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17" w:rsidRPr="008D5FA9" w:rsidRDefault="00637917" w:rsidP="00637917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8D5FA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Характеристика</w:t>
      </w:r>
    </w:p>
    <w:p w:rsidR="00637917" w:rsidRDefault="00637917" w:rsidP="00637917">
      <w:pPr>
        <w:spacing w:after="0"/>
        <w:ind w:right="-283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D5F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обучающегося </w:t>
      </w:r>
      <w:r w:rsidR="008E7FC5">
        <w:rPr>
          <w:rFonts w:ascii="Times New Roman" w:eastAsia="Calibri" w:hAnsi="Times New Roman" w:cs="Times New Roman"/>
          <w:sz w:val="28"/>
          <w:szCs w:val="28"/>
          <w:lang w:val="ru-RU"/>
        </w:rPr>
        <w:t>1-..</w:t>
      </w:r>
      <w:r w:rsidRPr="008D5FA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класса</w:t>
      </w:r>
    </w:p>
    <w:p w:rsidR="00637917" w:rsidRPr="008D5FA9" w:rsidRDefault="00637917" w:rsidP="00637917">
      <w:pPr>
        <w:spacing w:after="0"/>
        <w:ind w:right="-283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школы………..</w:t>
      </w:r>
    </w:p>
    <w:p w:rsidR="00637917" w:rsidRDefault="00637917" w:rsidP="006379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Ф.И.О ребенка</w:t>
      </w:r>
      <w:r w:rsidRPr="00E6111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…….</w:t>
      </w:r>
      <w:r w:rsidRPr="00E6111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года рождения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637917" w:rsidRPr="00E6111E" w:rsidRDefault="00637917" w:rsidP="006379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37917" w:rsidRPr="00E6111E" w:rsidRDefault="00637917" w:rsidP="00637917">
      <w:pPr>
        <w:spacing w:after="0" w:line="240" w:lineRule="auto"/>
        <w:ind w:firstLine="284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11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Диагноз: ОНР II уровня, </w:t>
      </w:r>
      <w:r w:rsidRPr="00E6111E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E611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37.5, </w:t>
      </w:r>
      <w:proofErr w:type="spellStart"/>
      <w:r w:rsidRPr="00E6111E">
        <w:rPr>
          <w:rFonts w:ascii="Times New Roman" w:eastAsia="Calibri" w:hAnsi="Times New Roman" w:cs="Times New Roman"/>
          <w:sz w:val="28"/>
          <w:szCs w:val="28"/>
          <w:lang w:val="ru-RU"/>
        </w:rPr>
        <w:t>ринолалия</w:t>
      </w:r>
      <w:proofErr w:type="spellEnd"/>
      <w:r w:rsidRPr="00E6111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637917" w:rsidRPr="005C5C72" w:rsidRDefault="00637917" w:rsidP="006379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Ученик</w:t>
      </w:r>
      <w:r w:rsidRPr="005C5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был зачислен в  первый класс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 01.09.20…</w:t>
      </w:r>
      <w:r w:rsidRPr="005C5C72">
        <w:rPr>
          <w:rFonts w:ascii="Times New Roman" w:eastAsia="Calibri" w:hAnsi="Times New Roman" w:cs="Times New Roman"/>
          <w:sz w:val="28"/>
          <w:szCs w:val="28"/>
          <w:lang w:val="ru-RU"/>
        </w:rPr>
        <w:t>, где  обучается по программ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 общеобразовательной школы. </w:t>
      </w:r>
    </w:p>
    <w:p w:rsidR="00637917" w:rsidRDefault="00637917" w:rsidP="006379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Программный материал усвоил</w:t>
      </w:r>
      <w:r w:rsidRPr="005E6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достаточном уровне. По математике последов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ательно называет числа от 0 до 20</w:t>
      </w:r>
      <w:r w:rsidRPr="005E6B2E">
        <w:rPr>
          <w:rFonts w:ascii="Times New Roman" w:eastAsia="Calibri" w:hAnsi="Times New Roman" w:cs="Times New Roman"/>
          <w:sz w:val="28"/>
          <w:szCs w:val="28"/>
          <w:lang w:val="ru-RU"/>
        </w:rPr>
        <w:t>, знает состав чисел первого десятка, умеет сравнивать однозначные и двузначные числа, называет последующее и предыдущее чи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сло, решает примеры в пределах 2</w:t>
      </w:r>
      <w:r w:rsidRPr="005E6B2E">
        <w:rPr>
          <w:rFonts w:ascii="Times New Roman" w:eastAsia="Calibri" w:hAnsi="Times New Roman" w:cs="Times New Roman"/>
          <w:sz w:val="28"/>
          <w:szCs w:val="28"/>
          <w:lang w:val="ru-RU"/>
        </w:rPr>
        <w:t>0. Знает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геометрические фигуры, овладел</w:t>
      </w:r>
      <w:r w:rsidRPr="005E6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способами измерен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ия длин. Устно решает задачи, но</w:t>
      </w:r>
      <w:r w:rsidRPr="005E6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испытывает трудности в их записи.</w:t>
      </w:r>
    </w:p>
    <w:p w:rsidR="00637917" w:rsidRPr="005E6B2E" w:rsidRDefault="00637917" w:rsidP="006379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5E6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русскому языку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долго выписывался, трудно давались прописные буквы</w:t>
      </w:r>
      <w:r w:rsidRPr="005E6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Pr="005E6B2E">
        <w:rPr>
          <w:rFonts w:ascii="Times New Roman" w:eastAsia="Calibri" w:hAnsi="Times New Roman" w:cs="Times New Roman"/>
          <w:sz w:val="28"/>
          <w:szCs w:val="28"/>
          <w:lang w:val="ru-RU"/>
        </w:rPr>
        <w:t>писывает  с печатного текста, зачастую делает это не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внимательно. Техника чтения – 47 слов</w:t>
      </w:r>
      <w:r w:rsidRPr="005E6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минуту,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5E6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твечает на вопросы  по тексту, может пересказать. </w:t>
      </w:r>
    </w:p>
    <w:p w:rsidR="00637917" w:rsidRPr="00E6111E" w:rsidRDefault="00637917" w:rsidP="006379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5C5C72">
        <w:rPr>
          <w:rFonts w:ascii="Times New Roman" w:eastAsia="Calibri" w:hAnsi="Times New Roman" w:cs="Times New Roman"/>
          <w:sz w:val="28"/>
          <w:szCs w:val="28"/>
          <w:lang w:val="ru-RU"/>
        </w:rPr>
        <w:t>К учёбе отн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осится не всегда ответственно. Ребёнок з</w:t>
      </w:r>
      <w:r w:rsidRPr="005C5C72">
        <w:rPr>
          <w:rFonts w:ascii="Times New Roman" w:eastAsia="Calibri" w:hAnsi="Times New Roman" w:cs="Times New Roman"/>
          <w:sz w:val="28"/>
          <w:szCs w:val="28"/>
          <w:lang w:val="ru-RU"/>
        </w:rPr>
        <w:t>аинтересован в получении новых знаний. Достаточно быстро понимает мате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риал. Познавательная активность</w:t>
      </w:r>
      <w:r w:rsidRPr="005C5C72">
        <w:rPr>
          <w:rFonts w:ascii="Times New Roman" w:eastAsia="Calibri" w:hAnsi="Times New Roman" w:cs="Times New Roman"/>
          <w:sz w:val="28"/>
          <w:szCs w:val="28"/>
          <w:lang w:val="ru-RU"/>
        </w:rPr>
        <w:t>, работоспособность в норме</w:t>
      </w:r>
      <w:r w:rsidRPr="005C5C7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E6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Память смешанного типа. Запоминает быстро, с переходом в долговременную память, объем оперативной памяти достаточный. Фонематический слух сформирован. Развития требует артикуляционная, общая и мелкая моторики. </w:t>
      </w:r>
      <w:r w:rsidRPr="00E6111E">
        <w:rPr>
          <w:rFonts w:ascii="Times New Roman" w:eastAsia="Calibri" w:hAnsi="Times New Roman" w:cs="Times New Roman"/>
          <w:sz w:val="28"/>
          <w:szCs w:val="28"/>
          <w:lang w:val="ru-RU"/>
        </w:rPr>
        <w:t>Коррекции требуют все группы согласных звуков. Голос с назальным оттенком. Процессы анализа и синтеза не сформированы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E611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Речь смазанная, невнятная. Словарный запас соответствует возрасту. </w:t>
      </w:r>
    </w:p>
    <w:p w:rsidR="00637917" w:rsidRPr="009639F7" w:rsidRDefault="00637917" w:rsidP="006379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Pr="009639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Все поручения выполняет в срок и добросовестно. На все замечания учителя реагирует адекватно. Сразу старается исправить допущенные ошибки.</w:t>
      </w:r>
    </w:p>
    <w:p w:rsidR="00637917" w:rsidRDefault="00637917" w:rsidP="006379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Pr="009639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Имеет активную жизненную позицию. На контакт идёт охотно, в общении активен.</w:t>
      </w:r>
    </w:p>
    <w:p w:rsidR="00637917" w:rsidRPr="009639F7" w:rsidRDefault="00637917" w:rsidP="006379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Pr="009639F7">
        <w:rPr>
          <w:rFonts w:ascii="Times New Roman" w:eastAsia="Calibri" w:hAnsi="Times New Roman" w:cs="Times New Roman"/>
          <w:sz w:val="28"/>
          <w:szCs w:val="28"/>
          <w:lang w:val="ru-RU"/>
        </w:rPr>
        <w:t>Дружеские отношения со сверстниками завязывает быстро, старается держаться в эпицентре всех событий. Не даёт себя в обиду, умеет за себя пос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тоять. Эмоционально уравновешен</w:t>
      </w:r>
      <w:r w:rsidRPr="009639F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639F7">
        <w:rPr>
          <w:rFonts w:ascii="Times New Roman" w:eastAsia="Calibri" w:hAnsi="Times New Roman" w:cs="Times New Roman"/>
          <w:sz w:val="28"/>
          <w:szCs w:val="28"/>
          <w:lang w:val="ru-RU"/>
        </w:rPr>
        <w:t>Посещает  спортивную секцию.</w:t>
      </w:r>
    </w:p>
    <w:p w:rsidR="00637917" w:rsidRPr="009639F7" w:rsidRDefault="00637917" w:rsidP="006379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9639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Физическое развитие соответствует возрасту. Внешний вид всегда опрятен, приучен к самообслуживанию.</w:t>
      </w:r>
    </w:p>
    <w:p w:rsidR="00637917" w:rsidRDefault="00637917" w:rsidP="006379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9639F7">
        <w:rPr>
          <w:rFonts w:ascii="Times New Roman" w:eastAsia="Calibri" w:hAnsi="Times New Roman" w:cs="Times New Roman"/>
          <w:sz w:val="28"/>
          <w:szCs w:val="28"/>
          <w:lang w:val="ru-RU"/>
        </w:rPr>
        <w:t>Родители принимают активное участие в воспитании и образовании ребёнка.</w:t>
      </w:r>
    </w:p>
    <w:p w:rsidR="00637917" w:rsidRDefault="00637917" w:rsidP="006379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37917" w:rsidRDefault="00637917" w:rsidP="006379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37917" w:rsidRPr="00161C8D" w:rsidRDefault="00637917" w:rsidP="0063791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1C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Директор                                                        </w:t>
      </w:r>
      <w:r w:rsidRPr="00161C8D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161C8D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……….</w:t>
      </w:r>
    </w:p>
    <w:p w:rsidR="00637917" w:rsidRPr="00161C8D" w:rsidRDefault="00637917" w:rsidP="0063791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1C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Учитель                                                           </w:t>
      </w:r>
      <w:r w:rsidRPr="00161C8D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161C8D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…………..</w:t>
      </w:r>
    </w:p>
    <w:p w:rsidR="00637917" w:rsidRPr="00E6111E" w:rsidRDefault="00637917" w:rsidP="0063791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1C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637917" w:rsidRPr="00E6111E" w:rsidRDefault="00637917" w:rsidP="006379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37917" w:rsidRPr="00E6111E" w:rsidRDefault="00637917" w:rsidP="006379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1C8D">
        <w:rPr>
          <w:rFonts w:ascii="Times New Roman" w:eastAsia="Calibri" w:hAnsi="Times New Roman" w:cs="Times New Roman"/>
          <w:sz w:val="28"/>
          <w:szCs w:val="28"/>
          <w:lang w:val="ru-RU"/>
        </w:rPr>
        <w:t>30.05.2020г</w:t>
      </w:r>
    </w:p>
    <w:p w:rsidR="00637917" w:rsidRDefault="00637917" w:rsidP="00A06078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37917" w:rsidRDefault="00637917" w:rsidP="00A06078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37917" w:rsidRDefault="00637917" w:rsidP="00A06078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11DF2" w:rsidRPr="00A06078" w:rsidRDefault="008A0C87" w:rsidP="00A06078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Характеристика</w:t>
      </w:r>
    </w:p>
    <w:p w:rsidR="00637917" w:rsidRDefault="008E7FC5" w:rsidP="00A060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ученика 2..</w:t>
      </w:r>
      <w:r w:rsidR="008A0C87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класса</w:t>
      </w:r>
      <w:proofErr w:type="gramStart"/>
      <w:r w:rsidR="00637917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, ….</w:t>
      </w:r>
      <w:proofErr w:type="gramEnd"/>
      <w:r w:rsidR="00637917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школы</w:t>
      </w:r>
    </w:p>
    <w:p w:rsidR="008A0C87" w:rsidRPr="00A06078" w:rsidRDefault="00A06078" w:rsidP="00A060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Ф.И.О ребенка</w:t>
      </w:r>
      <w:r w:rsidR="008A0C87"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дата рождения, домашний адрес (по желанию)</w:t>
      </w:r>
      <w:proofErr w:type="gramStart"/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8A0C87"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proofErr w:type="gramEnd"/>
    </w:p>
    <w:p w:rsidR="009D64E1" w:rsidRPr="00A06078" w:rsidRDefault="009D64E1" w:rsidP="00A0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9D64E1" w:rsidRPr="00A06078" w:rsidRDefault="00A06078" w:rsidP="00A0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Ф.И</w:t>
      </w:r>
      <w:r w:rsidR="009D64E1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программный материал второго класса усвоил на  высоком уровне.</w:t>
      </w:r>
    </w:p>
    <w:p w:rsidR="001D055E" w:rsidRPr="00A06078" w:rsidRDefault="001D055E" w:rsidP="00A060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уроках </w:t>
      </w:r>
      <w:proofErr w:type="gramStart"/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активен</w:t>
      </w:r>
      <w:proofErr w:type="gramEnd"/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, работает сосредоточенно, особенно интересуется математикой.</w:t>
      </w:r>
      <w:r w:rsidR="00A06078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(Имя ребенка)</w:t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хорошо и быстро решает задачи, легко справляется с решением примеров, усвоил таблицу умножения и деления. Даёт полный ответ на поставленный вопрос. </w:t>
      </w:r>
    </w:p>
    <w:p w:rsidR="001D055E" w:rsidRPr="00A06078" w:rsidRDefault="001D055E" w:rsidP="00A060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Внимание устойчивое, память и логическое мышление соответствует возрасту, темп чтения выше нормы</w:t>
      </w:r>
      <w:r w:rsidR="006452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(80 </w:t>
      </w:r>
      <w:proofErr w:type="spellStart"/>
      <w:r w:rsidR="00645288">
        <w:rPr>
          <w:rFonts w:ascii="Times New Roman" w:eastAsia="Calibri" w:hAnsi="Times New Roman" w:cs="Times New Roman"/>
          <w:sz w:val="28"/>
          <w:szCs w:val="28"/>
          <w:lang w:val="ru-RU"/>
        </w:rPr>
        <w:t>сл</w:t>
      </w:r>
      <w:proofErr w:type="spellEnd"/>
      <w:r w:rsidR="00645288">
        <w:rPr>
          <w:rFonts w:ascii="Times New Roman" w:eastAsia="Calibri" w:hAnsi="Times New Roman" w:cs="Times New Roman"/>
          <w:sz w:val="28"/>
          <w:szCs w:val="28"/>
          <w:lang w:val="ru-RU"/>
        </w:rPr>
        <w:t>/мин)</w:t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1C4B7C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45288">
        <w:rPr>
          <w:rFonts w:ascii="Times New Roman" w:eastAsia="Calibri" w:hAnsi="Times New Roman" w:cs="Times New Roman"/>
          <w:sz w:val="28"/>
          <w:szCs w:val="28"/>
          <w:lang w:val="ru-RU"/>
        </w:rPr>
        <w:t>Грамотно пишет под диктовку, при списывании иногда допускает ошибки</w:t>
      </w:r>
      <w:r w:rsidR="000A56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различного характера.</w:t>
      </w:r>
    </w:p>
    <w:p w:rsidR="00A06078" w:rsidRDefault="00A06078" w:rsidP="00A060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Временные и пространственные  представления  на достаточном  уровне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Учебная  активность и </w:t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навыки сформированы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стремится к лидерству в учебе</w:t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. Уровень развития интеллектуал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ь</w:t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ных способностей, долговременная память   и  способность к  анализу развиты соответственно возрасту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Внимание  привлекается легко, устойчивое. Работоспособность  и темп деятельности в предела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х возрастной  нормы.</w:t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контакт  вступает охотно, но в действиях и поступках    иногда присутствуют импульсивность,  нервозность, наблюдается  эмоциональная   неустойчивость. Эмоционально – волевая сфера в стадии формирования.      </w:t>
      </w:r>
    </w:p>
    <w:p w:rsidR="00197766" w:rsidRPr="00A06078" w:rsidRDefault="00A06078" w:rsidP="00A060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D64E1" w:rsidRPr="00A06078">
        <w:rPr>
          <w:rFonts w:ascii="Times New Roman" w:hAnsi="Times New Roman" w:cs="Times New Roman"/>
          <w:sz w:val="28"/>
          <w:szCs w:val="28"/>
          <w:lang w:val="ru-RU"/>
        </w:rPr>
        <w:t>Самооценка адекватная. Уровень коммуникативных навыков достаточный.</w:t>
      </w:r>
      <w:r w:rsidR="009B447A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Занимается в танцевальном и шахматном кружках.</w:t>
      </w:r>
    </w:p>
    <w:p w:rsidR="00A06078" w:rsidRPr="00A06078" w:rsidRDefault="001D055E" w:rsidP="00A060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Все поручения выполняет</w:t>
      </w:r>
      <w:r w:rsidR="009B447A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029F4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срок и добросовестно. На </w:t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замечания учителя р</w:t>
      </w:r>
      <w:r w:rsidR="00A06078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еагирует адекватно.</w:t>
      </w:r>
    </w:p>
    <w:p w:rsidR="001D055E" w:rsidRPr="00A06078" w:rsidRDefault="001D055E" w:rsidP="00A060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Дружеские отношения со сверстниками завязывает быстро, старается держаться в эпицентре всех событий. Физическое развитие соответствует возрасту.    Внешний вид всегда опрятен, приучен к самообслуживанию.</w:t>
      </w:r>
    </w:p>
    <w:p w:rsidR="001D055E" w:rsidRPr="00A06078" w:rsidRDefault="00A06078" w:rsidP="00A060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Родители  принимаю</w:t>
      </w:r>
      <w:r w:rsidR="001D055E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>т активное участие в воспитании и образовании ребёнка.</w:t>
      </w:r>
    </w:p>
    <w:p w:rsidR="00984B60" w:rsidRPr="00A06078" w:rsidRDefault="00984B60" w:rsidP="00A060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84B60" w:rsidRPr="00A06078" w:rsidRDefault="00984B60" w:rsidP="00A0607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84B60" w:rsidRPr="00A06078" w:rsidRDefault="00984B60" w:rsidP="00A0607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Директор                                                        </w:t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A06078">
        <w:rPr>
          <w:rFonts w:ascii="Times New Roman" w:eastAsia="Calibri" w:hAnsi="Times New Roman" w:cs="Times New Roman"/>
          <w:sz w:val="28"/>
          <w:szCs w:val="28"/>
          <w:lang w:val="ru-RU"/>
        </w:rPr>
        <w:t>……………..</w:t>
      </w:r>
    </w:p>
    <w:p w:rsidR="00984B60" w:rsidRPr="00A06078" w:rsidRDefault="00984B60" w:rsidP="00A0607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Учитель                                                           </w:t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637917">
        <w:rPr>
          <w:rFonts w:ascii="Times New Roman" w:eastAsia="Calibri" w:hAnsi="Times New Roman" w:cs="Times New Roman"/>
          <w:sz w:val="28"/>
          <w:szCs w:val="28"/>
          <w:lang w:val="ru-RU"/>
        </w:rPr>
        <w:t>………………</w:t>
      </w:r>
    </w:p>
    <w:p w:rsidR="00984B60" w:rsidRDefault="00A06078" w:rsidP="00A0607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26.05…..</w:t>
      </w:r>
    </w:p>
    <w:p w:rsidR="00A06078" w:rsidRDefault="00A06078" w:rsidP="00A0607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06078" w:rsidRDefault="00A06078" w:rsidP="00A0607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37917" w:rsidRPr="00A06078" w:rsidRDefault="00637917" w:rsidP="00A0607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45288" w:rsidRDefault="00645288" w:rsidP="000A56D9">
      <w:pPr>
        <w:spacing w:after="0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Характеристика</w:t>
      </w:r>
    </w:p>
    <w:p w:rsidR="006D2398" w:rsidRPr="00A06078" w:rsidRDefault="006D2398" w:rsidP="000A56D9">
      <w:pPr>
        <w:spacing w:after="0"/>
        <w:ind w:left="-142" w:firstLine="142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</w:p>
    <w:p w:rsidR="006D2398" w:rsidRPr="006204E7" w:rsidRDefault="008E7FC5" w:rsidP="006204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ученика 2…</w:t>
      </w:r>
      <w:r w:rsidR="00637917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класса</w:t>
      </w:r>
      <w:proofErr w:type="gramStart"/>
      <w:r w:rsidR="00637917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, ….</w:t>
      </w:r>
      <w:proofErr w:type="gramEnd"/>
      <w:r w:rsidR="00637917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школы</w:t>
      </w:r>
      <w:r>
        <w:rPr>
          <w:rFonts w:ascii="Times New Roman" w:eastAsia="Calibri" w:hAnsi="Times New Roman" w:cs="Times New Roman"/>
          <w:caps/>
          <w:sz w:val="28"/>
          <w:szCs w:val="28"/>
          <w:lang w:val="ru-RU"/>
        </w:rPr>
        <w:t xml:space="preserve"> №</w:t>
      </w:r>
    </w:p>
    <w:p w:rsidR="00645288" w:rsidRDefault="00645288" w:rsidP="000A56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Ф.И.О ребенка, дата рождения, домашний адрес (по желанию)</w:t>
      </w:r>
      <w:proofErr w:type="gramStart"/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.</w:t>
      </w:r>
      <w:proofErr w:type="gramEnd"/>
    </w:p>
    <w:p w:rsidR="00645288" w:rsidRPr="00A06078" w:rsidRDefault="00645288" w:rsidP="000A56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F569D" w:rsidRDefault="00645288" w:rsidP="000A56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Ф.И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F56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программный материал второго класса усвоила на </w:t>
      </w:r>
      <w:r w:rsidR="000A56D9">
        <w:rPr>
          <w:rFonts w:ascii="Times New Roman" w:eastAsia="Calibri" w:hAnsi="Times New Roman" w:cs="Times New Roman"/>
          <w:sz w:val="28"/>
          <w:szCs w:val="28"/>
          <w:lang w:val="ru-RU"/>
        </w:rPr>
        <w:t>достаточном</w:t>
      </w:r>
      <w:r w:rsidR="003F56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уровне.</w:t>
      </w:r>
    </w:p>
    <w:p w:rsidR="000A56D9" w:rsidRDefault="000A56D9" w:rsidP="000A56D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Чтение в пределах нормы, контролирует поставленные звуки. </w:t>
      </w:r>
      <w:r w:rsidR="00ED79D0" w:rsidRPr="00724A6C">
        <w:rPr>
          <w:rFonts w:ascii="Times New Roman" w:hAnsi="Times New Roman" w:cs="Times New Roman"/>
          <w:sz w:val="28"/>
          <w:szCs w:val="28"/>
          <w:lang w:val="ru-RU"/>
        </w:rPr>
        <w:t>При списывании, письме под дик</w:t>
      </w:r>
      <w:r w:rsidR="00ED79D0">
        <w:rPr>
          <w:rFonts w:ascii="Times New Roman" w:hAnsi="Times New Roman" w:cs="Times New Roman"/>
          <w:sz w:val="28"/>
          <w:szCs w:val="28"/>
          <w:lang w:val="ru-RU"/>
        </w:rPr>
        <w:t xml:space="preserve">товку  допускает ошибки незначительного </w:t>
      </w:r>
      <w:r w:rsidR="00ED79D0" w:rsidRPr="00724A6C">
        <w:rPr>
          <w:rFonts w:ascii="Times New Roman" w:hAnsi="Times New Roman" w:cs="Times New Roman"/>
          <w:sz w:val="28"/>
          <w:szCs w:val="28"/>
          <w:lang w:val="ru-RU"/>
        </w:rPr>
        <w:t xml:space="preserve">характера. Понятийный словарный запас требует дальнейшего развития.  </w:t>
      </w:r>
      <w:r w:rsidR="00ED79D0">
        <w:rPr>
          <w:rFonts w:ascii="Times New Roman" w:hAnsi="Times New Roman" w:cs="Times New Roman"/>
          <w:sz w:val="28"/>
          <w:szCs w:val="28"/>
          <w:lang w:val="ru-RU"/>
        </w:rPr>
        <w:t xml:space="preserve">Нуждается в коррекции звука «р».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Считает в пределах 100. При решении задач  иногда требуется помощь педагога.</w:t>
      </w:r>
      <w:r w:rsidR="00ED79D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F569D" w:rsidRDefault="003F569D" w:rsidP="000A56D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D05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уроках не </w:t>
      </w:r>
      <w:r w:rsidR="007029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проявляет активности</w:t>
      </w:r>
      <w:r w:rsidRPr="001D055E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 </w:t>
      </w:r>
      <w:r w:rsidRPr="001D05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работает сосредоточенно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аккуратно выполняет все задания. </w:t>
      </w:r>
    </w:p>
    <w:p w:rsidR="00645288" w:rsidRPr="001D055E" w:rsidRDefault="00645288" w:rsidP="000A56D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>Общий уровень   осведомленности и знаний об окружающем на высоком уровне. Учебная  активность и учебные навыки сформированы соответственно возрасту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Внимание привлекается  легко, </w:t>
      </w:r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>устойчивое. Уровень развития интеллектуал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ь</w:t>
      </w:r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>ных сп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особностей высокий. Долговременная память </w:t>
      </w:r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 способность к  анализу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соответствуют возрасту. ( Имя) легко и охотно</w:t>
      </w:r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вступает </w:t>
      </w:r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>в 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онтакт</w:t>
      </w:r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Овладела  навыками  общения и </w:t>
      </w:r>
      <w:proofErr w:type="gramStart"/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>способна</w:t>
      </w:r>
      <w:proofErr w:type="gramEnd"/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взаимодействовать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как с </w:t>
      </w:r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взрослыми,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так </w:t>
      </w:r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 </w:t>
      </w:r>
      <w:r w:rsidRPr="006452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сверстниками. Адекватно  использует  вербальные и  невербальные средства общения.   </w:t>
      </w:r>
    </w:p>
    <w:p w:rsidR="003F569D" w:rsidRDefault="003F569D" w:rsidP="000A56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3662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Внимание устойчивое, </w:t>
      </w:r>
      <w:r w:rsidR="003662B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D64E1">
        <w:rPr>
          <w:rFonts w:ascii="Times New Roman" w:hAnsi="Times New Roman" w:cs="Times New Roman"/>
          <w:sz w:val="28"/>
          <w:szCs w:val="28"/>
          <w:lang w:val="ru-RU"/>
        </w:rPr>
        <w:t>ознавательная и творческая активность в преде</w:t>
      </w:r>
      <w:r>
        <w:rPr>
          <w:rFonts w:ascii="Times New Roman" w:hAnsi="Times New Roman" w:cs="Times New Roman"/>
          <w:sz w:val="28"/>
          <w:szCs w:val="28"/>
          <w:lang w:val="ru-RU"/>
        </w:rPr>
        <w:t>лах возрастной нормы. Самооценка адекватная. Уровень коммуникативных навыков достаточный.</w:t>
      </w:r>
      <w:r w:rsidRPr="009B447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7029F4" w:rsidRDefault="003F569D" w:rsidP="000A56D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D055E">
        <w:rPr>
          <w:rFonts w:ascii="Times New Roman" w:eastAsia="Calibri" w:hAnsi="Times New Roman" w:cs="Times New Roman"/>
          <w:sz w:val="28"/>
          <w:szCs w:val="28"/>
          <w:lang w:val="ru-RU"/>
        </w:rPr>
        <w:t>Все поручения выполняет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D05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срок и добросовестно. На все замечания учителя реагир</w:t>
      </w:r>
      <w:r w:rsidR="007029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ует адекватно. </w:t>
      </w:r>
    </w:p>
    <w:p w:rsidR="003F569D" w:rsidRPr="001D055E" w:rsidRDefault="007029F4" w:rsidP="000A56D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D05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F569D" w:rsidRPr="001D055E">
        <w:rPr>
          <w:rFonts w:ascii="Times New Roman" w:eastAsia="Calibri" w:hAnsi="Times New Roman" w:cs="Times New Roman"/>
          <w:sz w:val="28"/>
          <w:szCs w:val="28"/>
          <w:lang w:val="ru-RU"/>
        </w:rPr>
        <w:t>Физическое р</w:t>
      </w:r>
      <w:r w:rsidR="003662BE">
        <w:rPr>
          <w:rFonts w:ascii="Times New Roman" w:eastAsia="Calibri" w:hAnsi="Times New Roman" w:cs="Times New Roman"/>
          <w:sz w:val="28"/>
          <w:szCs w:val="28"/>
          <w:lang w:val="ru-RU"/>
        </w:rPr>
        <w:t>азвитие соответствует возрасту.</w:t>
      </w:r>
      <w:r w:rsidR="003F56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F569D" w:rsidRPr="001D05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Внешний вид всегда опрятен, </w:t>
      </w:r>
      <w:proofErr w:type="gramStart"/>
      <w:r w:rsidR="003F569D" w:rsidRPr="001D055E">
        <w:rPr>
          <w:rFonts w:ascii="Times New Roman" w:eastAsia="Calibri" w:hAnsi="Times New Roman" w:cs="Times New Roman"/>
          <w:sz w:val="28"/>
          <w:szCs w:val="28"/>
          <w:lang w:val="ru-RU"/>
        </w:rPr>
        <w:t>приучен</w:t>
      </w:r>
      <w:r w:rsidR="003662BE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proofErr w:type="gramEnd"/>
      <w:r w:rsidR="003F569D" w:rsidRPr="001D05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самообслуживанию.</w:t>
      </w:r>
    </w:p>
    <w:p w:rsidR="003F569D" w:rsidRDefault="003662BE" w:rsidP="006E08D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Родители </w:t>
      </w:r>
      <w:r w:rsidR="003F569D">
        <w:rPr>
          <w:rFonts w:ascii="Times New Roman" w:eastAsia="Calibri" w:hAnsi="Times New Roman" w:cs="Times New Roman"/>
          <w:sz w:val="28"/>
          <w:szCs w:val="28"/>
          <w:lang w:val="ru-RU"/>
        </w:rPr>
        <w:t>принимае</w:t>
      </w:r>
      <w:r w:rsidR="003F569D" w:rsidRPr="001D055E">
        <w:rPr>
          <w:rFonts w:ascii="Times New Roman" w:eastAsia="Calibri" w:hAnsi="Times New Roman" w:cs="Times New Roman"/>
          <w:sz w:val="28"/>
          <w:szCs w:val="28"/>
          <w:lang w:val="ru-RU"/>
        </w:rPr>
        <w:t>т активное участие в воспитании и образовании ребёнка.</w:t>
      </w:r>
    </w:p>
    <w:p w:rsidR="006204E7" w:rsidRDefault="006204E7" w:rsidP="006E08D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204E7" w:rsidRPr="001D055E" w:rsidRDefault="006204E7" w:rsidP="006E08D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F569D" w:rsidRPr="00984B60" w:rsidRDefault="003F569D" w:rsidP="000A56D9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84B6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Директор                                                        </w:t>
      </w:r>
      <w:r w:rsidRPr="00984B60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984B60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0A56D9">
        <w:rPr>
          <w:rFonts w:ascii="Times New Roman" w:eastAsia="Calibri" w:hAnsi="Times New Roman" w:cs="Times New Roman"/>
          <w:sz w:val="28"/>
          <w:szCs w:val="28"/>
          <w:lang w:val="ru-RU"/>
        </w:rPr>
        <w:t>………………</w:t>
      </w:r>
    </w:p>
    <w:p w:rsidR="003F569D" w:rsidRPr="00984B60" w:rsidRDefault="003F569D" w:rsidP="000A56D9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84B6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Учитель                                                           </w:t>
      </w:r>
      <w:r w:rsidRPr="00984B60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984B60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637917">
        <w:rPr>
          <w:rFonts w:ascii="Times New Roman" w:eastAsia="Calibri" w:hAnsi="Times New Roman" w:cs="Times New Roman"/>
          <w:sz w:val="28"/>
          <w:szCs w:val="28"/>
          <w:lang w:val="ru-RU"/>
        </w:rPr>
        <w:t>…………….</w:t>
      </w:r>
    </w:p>
    <w:p w:rsidR="00637917" w:rsidRPr="00A06078" w:rsidRDefault="000A56D9" w:rsidP="000A56D9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26.05.20….</w:t>
      </w:r>
    </w:p>
    <w:p w:rsidR="000A56D9" w:rsidRPr="00A06078" w:rsidRDefault="000A56D9" w:rsidP="000A56D9">
      <w:pPr>
        <w:spacing w:after="0"/>
        <w:ind w:left="-142" w:firstLine="142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Характеристика</w:t>
      </w:r>
    </w:p>
    <w:p w:rsidR="00637917" w:rsidRDefault="008E7FC5" w:rsidP="006379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ученика 2….</w:t>
      </w:r>
      <w:r w:rsidR="000A56D9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класса</w:t>
      </w:r>
      <w:proofErr w:type="gramStart"/>
      <w:r w:rsidR="00637917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…….</w:t>
      </w:r>
      <w:proofErr w:type="gramEnd"/>
      <w:r w:rsidR="00637917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школы</w:t>
      </w:r>
    </w:p>
    <w:p w:rsidR="000A56D9" w:rsidRDefault="000A56D9" w:rsidP="000A56D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Ф.И.О ребенка, дата рождения, домашний адрес (по желанию)</w:t>
      </w:r>
      <w:proofErr w:type="gramStart"/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.</w:t>
      </w:r>
      <w:proofErr w:type="gramEnd"/>
    </w:p>
    <w:p w:rsidR="00ED5816" w:rsidRPr="00DA160B" w:rsidRDefault="00ED5816" w:rsidP="000A56D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160B" w:rsidRDefault="00DA160B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="00ED58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Программный материал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второго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класса</w:t>
      </w:r>
      <w:r w:rsidR="00273C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A56D9">
        <w:rPr>
          <w:rFonts w:ascii="Times New Roman" w:eastAsia="Calibri" w:hAnsi="Times New Roman" w:cs="Times New Roman"/>
          <w:sz w:val="28"/>
          <w:szCs w:val="28"/>
          <w:lang w:val="ru-RU"/>
        </w:rPr>
        <w:t>…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усвоил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на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низком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уровне. </w:t>
      </w:r>
    </w:p>
    <w:p w:rsidR="00DA160B" w:rsidRDefault="00273C6C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</w:t>
      </w:r>
      <w:r w:rsid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Запас знаний и представлений об окружающем  ниже возрастной нормы. Познавательная и творческая активность снижена. Наблюдается </w:t>
      </w:r>
      <w:r w:rsidR="00ED58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низкий </w:t>
      </w:r>
      <w:r w:rsid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уровень развития логического мышления. Воспроизводит учебную информацию не в полном объёме. Самостоятельно применя</w:t>
      </w:r>
      <w:r w:rsidR="007029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ть изученный материал не </w:t>
      </w:r>
      <w:r w:rsidR="00DA160B">
        <w:rPr>
          <w:rFonts w:ascii="Times New Roman" w:eastAsia="Calibri" w:hAnsi="Times New Roman" w:cs="Times New Roman"/>
          <w:sz w:val="28"/>
          <w:szCs w:val="28"/>
          <w:lang w:val="ru-RU"/>
        </w:rPr>
        <w:t>может, нуждается в многократном повторении,  индивидуальной направляющей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помощи, но помощь чаще всего не использует эффективно.</w:t>
      </w:r>
    </w:p>
    <w:p w:rsidR="00273C6C" w:rsidRDefault="00273C6C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="00ED58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Понятийный словарный запас беден. Читает ниже нормы – 30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сл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ин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273C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>Ответы на поставленные вопросы дает краткие,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невнятные,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пересказывать затрудняется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 При письме допускает </w:t>
      </w:r>
      <w:r w:rsidR="000A56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большое количество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ошибок разного характера. </w:t>
      </w:r>
      <w:r w:rsidR="006D2398">
        <w:rPr>
          <w:rFonts w:ascii="Times New Roman" w:eastAsia="Calibri" w:hAnsi="Times New Roman" w:cs="Times New Roman"/>
          <w:sz w:val="28"/>
          <w:szCs w:val="28"/>
          <w:lang w:val="ru-RU"/>
        </w:rPr>
        <w:t>Считает в пределах 20 по линейке. Задачи решать затрудняется, нуждается в помощи педагога.</w:t>
      </w:r>
    </w:p>
    <w:p w:rsidR="00273C6C" w:rsidRDefault="000A56D9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  <w:r w:rsidR="00273C6C">
        <w:rPr>
          <w:rFonts w:ascii="Times New Roman" w:eastAsia="Calibri" w:hAnsi="Times New Roman" w:cs="Times New Roman"/>
          <w:sz w:val="28"/>
          <w:szCs w:val="28"/>
          <w:lang w:val="ru-RU"/>
        </w:rPr>
        <w:t>Внимание рассеянное, часто отвлекается.  Уровень мотивационной готовности низкий. Эмоционально волевая сфера в стадии формирования.</w:t>
      </w:r>
    </w:p>
    <w:p w:rsidR="00273C6C" w:rsidRPr="00DA160B" w:rsidRDefault="00ED5816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Нарушено</w:t>
      </w:r>
      <w:r w:rsidR="002415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звукопроизношение, фонематический слух,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звуко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-слоговая структура слова.</w:t>
      </w:r>
    </w:p>
    <w:p w:rsidR="00DA160B" w:rsidRDefault="000A56D9" w:rsidP="000A56D9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 w:rsidR="00DA160B"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Физическое развитие соответствует возрасту. Внешний вид </w:t>
      </w:r>
      <w:r w:rsidR="00ED58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 всегда опрятен. С ребятами </w:t>
      </w:r>
      <w:proofErr w:type="gramStart"/>
      <w:r w:rsidR="00ED5816">
        <w:rPr>
          <w:rFonts w:ascii="Times New Roman" w:eastAsia="Calibri" w:hAnsi="Times New Roman" w:cs="Times New Roman"/>
          <w:sz w:val="28"/>
          <w:szCs w:val="28"/>
          <w:lang w:val="ru-RU"/>
        </w:rPr>
        <w:t>дружен</w:t>
      </w:r>
      <w:proofErr w:type="gramEnd"/>
      <w:r w:rsidR="00ED5816">
        <w:rPr>
          <w:rFonts w:ascii="Times New Roman" w:eastAsia="Calibri" w:hAnsi="Times New Roman" w:cs="Times New Roman"/>
          <w:sz w:val="28"/>
          <w:szCs w:val="28"/>
          <w:lang w:val="ru-RU"/>
        </w:rPr>
        <w:t>, не конфликтен.</w:t>
      </w:r>
    </w:p>
    <w:p w:rsidR="000A56D9" w:rsidRDefault="000A56D9" w:rsidP="000A56D9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Мама принимает участие, но в недостаточной мере.</w:t>
      </w:r>
    </w:p>
    <w:p w:rsidR="002415B4" w:rsidRPr="00DA160B" w:rsidRDefault="000A56D9" w:rsidP="000A56D9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Ребёнок получил н</w:t>
      </w:r>
      <w:r w:rsidR="002415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 </w:t>
      </w:r>
      <w:r w:rsidR="008105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осень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дополнительные задания</w:t>
      </w:r>
      <w:r w:rsidR="002415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математике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русскому языку</w:t>
      </w:r>
      <w:r w:rsidR="008105C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A160B" w:rsidRPr="00DA160B" w:rsidRDefault="00DA160B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A56D9" w:rsidRDefault="000A56D9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A56D9" w:rsidRDefault="000A56D9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204E7" w:rsidRDefault="006204E7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204E7" w:rsidRDefault="006204E7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204E7" w:rsidRDefault="006204E7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204E7" w:rsidRPr="00DA160B" w:rsidRDefault="006204E7" w:rsidP="000A56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A160B" w:rsidRPr="00DA160B" w:rsidRDefault="00DA160B" w:rsidP="000A56D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A160B" w:rsidRPr="00DA160B" w:rsidRDefault="00DA160B" w:rsidP="000A56D9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Директор                                                       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0A56D9">
        <w:rPr>
          <w:rFonts w:ascii="Times New Roman" w:eastAsia="Calibri" w:hAnsi="Times New Roman" w:cs="Times New Roman"/>
          <w:sz w:val="28"/>
          <w:szCs w:val="28"/>
          <w:lang w:val="ru-RU"/>
        </w:rPr>
        <w:t>…………….</w:t>
      </w:r>
    </w:p>
    <w:p w:rsidR="00DA160B" w:rsidRPr="00DA160B" w:rsidRDefault="00DA160B" w:rsidP="00273C6C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Учитель                                                          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637917">
        <w:rPr>
          <w:rFonts w:ascii="Times New Roman" w:eastAsia="Calibri" w:hAnsi="Times New Roman" w:cs="Times New Roman"/>
          <w:sz w:val="28"/>
          <w:szCs w:val="28"/>
          <w:lang w:val="ru-RU"/>
        </w:rPr>
        <w:t>……….</w:t>
      </w:r>
    </w:p>
    <w:p w:rsidR="00637917" w:rsidRDefault="000A56D9" w:rsidP="008105CF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26.05.20….</w:t>
      </w:r>
    </w:p>
    <w:p w:rsidR="006204E7" w:rsidRDefault="006204E7" w:rsidP="008105CF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D2398" w:rsidRPr="00A06078" w:rsidRDefault="006D2398" w:rsidP="006D2398">
      <w:pPr>
        <w:spacing w:after="0"/>
        <w:ind w:left="-142" w:firstLine="142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Характеристика</w:t>
      </w:r>
    </w:p>
    <w:p w:rsidR="00637917" w:rsidRDefault="008E7FC5" w:rsidP="006379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ученика 2….</w:t>
      </w:r>
      <w:r w:rsidR="00637917" w:rsidRPr="00A060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класса</w:t>
      </w:r>
      <w:proofErr w:type="gramStart"/>
      <w:r w:rsidR="00637917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, ….</w:t>
      </w:r>
      <w:proofErr w:type="gramEnd"/>
      <w:r w:rsidR="00637917">
        <w:rPr>
          <w:rFonts w:ascii="Times New Roman" w:eastAsia="Calibri" w:hAnsi="Times New Roman" w:cs="Times New Roman"/>
          <w:caps/>
          <w:sz w:val="28"/>
          <w:szCs w:val="28"/>
          <w:lang w:val="ru-RU"/>
        </w:rPr>
        <w:t>школы</w:t>
      </w:r>
    </w:p>
    <w:p w:rsidR="006D2398" w:rsidRDefault="006D2398" w:rsidP="006D239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Ф.И.О ребенка, дата рождения, домашний адрес (по желанию)</w:t>
      </w:r>
      <w:proofErr w:type="gramStart"/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.</w:t>
      </w:r>
      <w:proofErr w:type="gramEnd"/>
    </w:p>
    <w:p w:rsidR="0016138B" w:rsidRPr="008A0C87" w:rsidRDefault="0016138B" w:rsidP="006D2398">
      <w:pPr>
        <w:spacing w:after="0" w:line="360" w:lineRule="auto"/>
        <w:rPr>
          <w:rFonts w:ascii="Times New Roman" w:eastAsia="Calibri" w:hAnsi="Times New Roman" w:cs="Times New Roman"/>
          <w:caps/>
          <w:sz w:val="28"/>
          <w:szCs w:val="28"/>
          <w:lang w:val="ru-RU"/>
        </w:rPr>
      </w:pPr>
    </w:p>
    <w:p w:rsidR="003C34A3" w:rsidRDefault="00C366B7" w:rsidP="001613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366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Программный материал </w:t>
      </w:r>
      <w:r w:rsidR="003C34A3">
        <w:rPr>
          <w:rFonts w:ascii="Times New Roman" w:eastAsia="Calibri" w:hAnsi="Times New Roman" w:cs="Times New Roman"/>
          <w:sz w:val="28"/>
          <w:szCs w:val="28"/>
          <w:lang w:val="ru-RU"/>
        </w:rPr>
        <w:t>второго класса усвоил</w:t>
      </w:r>
      <w:r w:rsidRPr="00C366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на среднем  уровне.</w:t>
      </w:r>
    </w:p>
    <w:p w:rsidR="00C82226" w:rsidRDefault="00C82226" w:rsidP="001613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Мотивационная готовность к обучению недостаточно сформирована. Постоянно нуждается в направляющей стимулирующей помощи. В общении ребенок  активный. Общий уровень психического развития в пределах возрастной нормы. Не всегда ответственно относится к ведущей деятельности. </w:t>
      </w:r>
    </w:p>
    <w:p w:rsidR="003C34A3" w:rsidRDefault="00C82226" w:rsidP="001613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="003C34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Речь невнятная, темп речи ускоренный.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Плохо</w:t>
      </w:r>
      <w:r w:rsidR="003C34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проговаривает окончания слов. Нарушена</w:t>
      </w:r>
      <w:r w:rsidR="0016138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C34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C34A3">
        <w:rPr>
          <w:rFonts w:ascii="Times New Roman" w:eastAsia="Calibri" w:hAnsi="Times New Roman" w:cs="Times New Roman"/>
          <w:sz w:val="28"/>
          <w:szCs w:val="28"/>
          <w:lang w:val="ru-RU"/>
        </w:rPr>
        <w:t>звуко</w:t>
      </w:r>
      <w:proofErr w:type="spellEnd"/>
      <w:r w:rsidR="003C34A3">
        <w:rPr>
          <w:rFonts w:ascii="Times New Roman" w:eastAsia="Calibri" w:hAnsi="Times New Roman" w:cs="Times New Roman"/>
          <w:sz w:val="28"/>
          <w:szCs w:val="28"/>
          <w:lang w:val="ru-RU"/>
        </w:rPr>
        <w:t>-слоговая структура слова, фонематический слух. Недостаточно сф</w:t>
      </w:r>
      <w:r w:rsidR="0016138B">
        <w:rPr>
          <w:rFonts w:ascii="Times New Roman" w:eastAsia="Calibri" w:hAnsi="Times New Roman" w:cs="Times New Roman"/>
          <w:sz w:val="28"/>
          <w:szCs w:val="28"/>
          <w:lang w:val="ru-RU"/>
        </w:rPr>
        <w:t>ормированы навыки словоизменения</w:t>
      </w:r>
      <w:r w:rsidR="003C34A3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16138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C34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словообразования. Допускает </w:t>
      </w:r>
      <w:r w:rsidR="00CB55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много ошибок, как </w:t>
      </w:r>
      <w:r w:rsidR="003C34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построении сложных грамматических конструкций</w:t>
      </w:r>
      <w:r w:rsidR="00CB55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так и при письме. </w:t>
      </w:r>
      <w:r w:rsidR="0016138B">
        <w:rPr>
          <w:rFonts w:ascii="Times New Roman" w:eastAsia="Calibri" w:hAnsi="Times New Roman" w:cs="Times New Roman"/>
          <w:sz w:val="28"/>
          <w:szCs w:val="28"/>
          <w:lang w:val="ru-RU"/>
        </w:rPr>
        <w:t>Испытывает трудности при установлении логических связей, на уроках отвлекается, не</w:t>
      </w:r>
      <w:r w:rsidR="00EE19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проявляет активности</w:t>
      </w:r>
      <w:r w:rsidR="0016138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6D23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Требуется дальнейшее развитие мелкой моторики рук.</w:t>
      </w:r>
    </w:p>
    <w:p w:rsidR="006D2398" w:rsidRDefault="006D2398" w:rsidP="006D23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Читает ниже нормы – 36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сл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ин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,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пересказывать затрудняется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  При письме пропускает и заменяет буквы. Считает  примеры в пределах 100, но  решать задачи  затрудняется, нуждается в помощи педагога.</w:t>
      </w:r>
    </w:p>
    <w:p w:rsidR="00C366B7" w:rsidRPr="00C366B7" w:rsidRDefault="006D2398" w:rsidP="001613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Внимание поверхностное, быстро истощается. Понятийный  словарный запас требует дальнейшего развития.</w:t>
      </w:r>
    </w:p>
    <w:p w:rsidR="00C366B7" w:rsidRPr="00C366B7" w:rsidRDefault="00C366B7" w:rsidP="0016138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366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</w:t>
      </w:r>
      <w:r w:rsidR="00C82226">
        <w:rPr>
          <w:rFonts w:ascii="Times New Roman" w:eastAsia="Calibri" w:hAnsi="Times New Roman" w:cs="Times New Roman"/>
          <w:sz w:val="28"/>
          <w:szCs w:val="28"/>
          <w:lang w:val="ru-RU"/>
        </w:rPr>
        <w:t>С ребятами дружен, подельчив.</w:t>
      </w:r>
      <w:r w:rsidRPr="00C366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Физическое развитие соответствует возрасту. Внешний вид</w:t>
      </w:r>
      <w:r w:rsidR="0016138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</w:t>
      </w:r>
      <w:r w:rsidRPr="00C366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всегда опрятен, </w:t>
      </w:r>
      <w:r w:rsidR="0016138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приучен</w:t>
      </w:r>
      <w:r w:rsidRPr="00C366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самообслуживанию.</w:t>
      </w:r>
    </w:p>
    <w:p w:rsidR="0016138B" w:rsidRDefault="006D2398" w:rsidP="006D239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="00C366B7" w:rsidRPr="00C366B7">
        <w:rPr>
          <w:rFonts w:ascii="Times New Roman" w:eastAsia="Calibri" w:hAnsi="Times New Roman" w:cs="Times New Roman"/>
          <w:sz w:val="28"/>
          <w:szCs w:val="28"/>
          <w:lang w:val="ru-RU"/>
        </w:rPr>
        <w:t>Родители пр</w:t>
      </w:r>
      <w:r w:rsidR="00C8222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инимают </w:t>
      </w:r>
      <w:r w:rsidR="00C366B7" w:rsidRPr="00C366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участие в воспитании и образовании ребёнка.</w:t>
      </w:r>
    </w:p>
    <w:p w:rsidR="006D2398" w:rsidRDefault="006D2398" w:rsidP="006D239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204E7" w:rsidRDefault="006204E7" w:rsidP="006D239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204E7" w:rsidRPr="006D2398" w:rsidRDefault="006204E7" w:rsidP="006D2398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6138B" w:rsidRPr="00DA160B" w:rsidRDefault="0016138B" w:rsidP="0016138B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Директор                                                       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6D2398">
        <w:rPr>
          <w:rFonts w:ascii="Times New Roman" w:eastAsia="Calibri" w:hAnsi="Times New Roman" w:cs="Times New Roman"/>
          <w:sz w:val="28"/>
          <w:szCs w:val="28"/>
          <w:lang w:val="ru-RU"/>
        </w:rPr>
        <w:t>………</w:t>
      </w:r>
    </w:p>
    <w:p w:rsidR="0016138B" w:rsidRPr="00DA160B" w:rsidRDefault="0016138B" w:rsidP="0016138B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Учитель                                                          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="00637917">
        <w:rPr>
          <w:rFonts w:ascii="Times New Roman" w:eastAsia="Calibri" w:hAnsi="Times New Roman" w:cs="Times New Roman"/>
          <w:sz w:val="28"/>
          <w:szCs w:val="28"/>
          <w:lang w:val="ru-RU"/>
        </w:rPr>
        <w:t>…………..</w:t>
      </w:r>
    </w:p>
    <w:p w:rsidR="006204E7" w:rsidRDefault="006D2398" w:rsidP="00C2283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26.05.20..</w:t>
      </w:r>
    </w:p>
    <w:p w:rsidR="006204E7" w:rsidRPr="006204E7" w:rsidRDefault="006204E7" w:rsidP="006204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204E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Характеристика</w:t>
      </w:r>
    </w:p>
    <w:p w:rsidR="006204E7" w:rsidRPr="006204E7" w:rsidRDefault="006204E7" w:rsidP="006204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204E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обучающегося</w:t>
      </w:r>
      <w:r w:rsidRPr="006204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204E7">
        <w:rPr>
          <w:rFonts w:ascii="Times New Roman" w:eastAsia="Calibri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…</w:t>
      </w:r>
      <w:r w:rsidRPr="006204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204E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класса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, школы №</w:t>
      </w:r>
    </w:p>
    <w:p w:rsidR="006204E7" w:rsidRDefault="006204E7" w:rsidP="006204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204E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Ф.И.О ребенка, дата рождения, домашний адрес (по желанию)</w:t>
      </w:r>
      <w:proofErr w:type="gramStart"/>
      <w:r w:rsidRPr="00A0607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.</w:t>
      </w:r>
      <w:proofErr w:type="gramEnd"/>
    </w:p>
    <w:p w:rsidR="006204E7" w:rsidRPr="008A0C87" w:rsidRDefault="006204E7" w:rsidP="006204E7">
      <w:pPr>
        <w:spacing w:after="0" w:line="360" w:lineRule="auto"/>
        <w:rPr>
          <w:rFonts w:ascii="Times New Roman" w:eastAsia="Calibri" w:hAnsi="Times New Roman" w:cs="Times New Roman"/>
          <w:caps/>
          <w:sz w:val="28"/>
          <w:szCs w:val="28"/>
          <w:lang w:val="ru-RU"/>
        </w:rPr>
      </w:pPr>
    </w:p>
    <w:p w:rsidR="006204E7" w:rsidRPr="006204E7" w:rsidRDefault="006204E7" w:rsidP="006204E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>Ученица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обучается в школе-интернате с 20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>…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года. За это время проявила себя как добросовестная, исполнительная ученица.</w:t>
      </w:r>
    </w:p>
    <w:p w:rsidR="006204E7" w:rsidRPr="006204E7" w:rsidRDefault="006204E7" w:rsidP="006204E7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Программный материал третьего класса усвоила на достаточном уровне. Учится </w:t>
      </w:r>
      <w:proofErr w:type="gramStart"/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>в полную меру</w:t>
      </w:r>
      <w:proofErr w:type="gramEnd"/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своих сил</w:t>
      </w:r>
      <w:r w:rsidRPr="006204E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ru-RU"/>
        </w:rPr>
        <w:t xml:space="preserve">. 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уроках в основном </w:t>
      </w:r>
      <w:proofErr w:type="gramStart"/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>активна</w:t>
      </w:r>
      <w:proofErr w:type="gramEnd"/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6204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Всегда легко и быстро сосредотачивает свое внимание на объяснении учителя. </w:t>
      </w:r>
    </w:p>
    <w:p w:rsidR="006204E7" w:rsidRPr="006204E7" w:rsidRDefault="006204E7" w:rsidP="006204E7">
      <w:pPr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Девочка решает самостоятельно задачи,</w:t>
      </w:r>
      <w:r w:rsidRPr="006204E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но допускает ошибки в решении составных,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справляется с решением примеров, усвоила таблицу умножения и деления.</w:t>
      </w:r>
    </w:p>
    <w:p w:rsidR="006204E7" w:rsidRPr="006204E7" w:rsidRDefault="006204E7" w:rsidP="006204E7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204E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Чтение в пределах нормы, частично-слоговое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6204E7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осознанное</w:t>
      </w:r>
      <w:r w:rsidRPr="006204E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  <w:r w:rsidRPr="006204E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Быстро заучивает</w:t>
      </w:r>
      <w:r w:rsidRPr="006204E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стихотворения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читает </w:t>
      </w:r>
      <w:r w:rsidRPr="006204E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без ошибок и выразительно.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Даёт полный ответ на поставленный вопрос. Пишет под диктовку, но допускает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незначительные ошибк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различного характера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6204E7" w:rsidRPr="006204E7" w:rsidRDefault="006204E7" w:rsidP="006204E7">
      <w:pPr>
        <w:tabs>
          <w:tab w:val="left" w:pos="36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Анатомическое строение органов артикуляционного аппарата без  аномалий. Звукопроизношение не нарушено. Словарный запас соответствует возрасту. Фразовая  речь с элементами недоразвития лексики, грамматики и фонетики. В речи использует простые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>распространённые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предложения. Понимает и пересказывает прочитанное. Основные виды интонации употребляет правильно. Состояние восприятия речи в норме. Правильно выполняет действия по речевой инструкции.</w:t>
      </w:r>
    </w:p>
    <w:p w:rsidR="006204E7" w:rsidRPr="006204E7" w:rsidRDefault="006204E7" w:rsidP="006204E7">
      <w:pPr>
        <w:ind w:right="-28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204E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Коммуникативные навыки сформированы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в полной мере</w:t>
      </w:r>
      <w:r w:rsidRPr="006204E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классе пользуется авторитетом среди одноклассников.</w:t>
      </w:r>
      <w:r w:rsidRPr="006204E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Самооценка адекватная. 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 поручения выполняет в срок и добросовестно. Владеет основными культурно-гигиеническими навыками. </w:t>
      </w:r>
    </w:p>
    <w:p w:rsidR="006204E7" w:rsidRPr="006204E7" w:rsidRDefault="006204E7" w:rsidP="006204E7">
      <w:pPr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6204E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6204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Принимает активное участие в общественной жизни класса и  школы.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6204E7" w:rsidRPr="006204E7" w:rsidRDefault="006204E7" w:rsidP="006204E7">
      <w:pPr>
        <w:ind w:right="-28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204E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Родители уделяют достаточно времени</w:t>
      </w:r>
      <w:r w:rsidRPr="006204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воспитанию и развитию ребёнка. </w:t>
      </w:r>
    </w:p>
    <w:p w:rsidR="006204E7" w:rsidRDefault="006204E7" w:rsidP="006204E7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204E7" w:rsidRDefault="006204E7" w:rsidP="00C2283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204E7" w:rsidRPr="00DA160B" w:rsidRDefault="006204E7" w:rsidP="006204E7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Директор                                                       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………</w:t>
      </w:r>
    </w:p>
    <w:p w:rsidR="006204E7" w:rsidRPr="00DA160B" w:rsidRDefault="006204E7" w:rsidP="006204E7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Учитель                                                           </w:t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DA160B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…………..</w:t>
      </w:r>
    </w:p>
    <w:p w:rsidR="006204E7" w:rsidRPr="006204E7" w:rsidRDefault="006204E7" w:rsidP="00C2283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26.05.20..</w:t>
      </w:r>
      <w:bookmarkStart w:id="0" w:name="_GoBack"/>
      <w:bookmarkEnd w:id="0"/>
    </w:p>
    <w:sectPr w:rsidR="006204E7" w:rsidRPr="006204E7" w:rsidSect="006204E7">
      <w:pgSz w:w="11906" w:h="16838"/>
      <w:pgMar w:top="85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8A" w:rsidRDefault="00270B8A" w:rsidP="00724A6C">
      <w:pPr>
        <w:spacing w:after="0" w:line="240" w:lineRule="auto"/>
      </w:pPr>
      <w:r>
        <w:separator/>
      </w:r>
    </w:p>
  </w:endnote>
  <w:endnote w:type="continuationSeparator" w:id="0">
    <w:p w:rsidR="00270B8A" w:rsidRDefault="00270B8A" w:rsidP="0072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8A" w:rsidRDefault="00270B8A" w:rsidP="00724A6C">
      <w:pPr>
        <w:spacing w:after="0" w:line="240" w:lineRule="auto"/>
      </w:pPr>
      <w:r>
        <w:separator/>
      </w:r>
    </w:p>
  </w:footnote>
  <w:footnote w:type="continuationSeparator" w:id="0">
    <w:p w:rsidR="00270B8A" w:rsidRDefault="00270B8A" w:rsidP="00724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C2"/>
    <w:rsid w:val="00037818"/>
    <w:rsid w:val="000A56D9"/>
    <w:rsid w:val="0016138B"/>
    <w:rsid w:val="00163E50"/>
    <w:rsid w:val="001961B0"/>
    <w:rsid w:val="001C4B7C"/>
    <w:rsid w:val="001D055E"/>
    <w:rsid w:val="001D2EE1"/>
    <w:rsid w:val="001E2B35"/>
    <w:rsid w:val="001E2EC7"/>
    <w:rsid w:val="00210CB1"/>
    <w:rsid w:val="002415B4"/>
    <w:rsid w:val="00270B8A"/>
    <w:rsid w:val="00273C6C"/>
    <w:rsid w:val="003523A6"/>
    <w:rsid w:val="003662BE"/>
    <w:rsid w:val="003C34A3"/>
    <w:rsid w:val="003E35B9"/>
    <w:rsid w:val="003F569D"/>
    <w:rsid w:val="004325B9"/>
    <w:rsid w:val="00452900"/>
    <w:rsid w:val="004B71F7"/>
    <w:rsid w:val="004D27C1"/>
    <w:rsid w:val="00531FA0"/>
    <w:rsid w:val="00537AC2"/>
    <w:rsid w:val="00562F4B"/>
    <w:rsid w:val="005A71E2"/>
    <w:rsid w:val="005E77FD"/>
    <w:rsid w:val="006204E7"/>
    <w:rsid w:val="00637917"/>
    <w:rsid w:val="00645288"/>
    <w:rsid w:val="006860AA"/>
    <w:rsid w:val="006A132F"/>
    <w:rsid w:val="006D2398"/>
    <w:rsid w:val="006E08D3"/>
    <w:rsid w:val="007029F4"/>
    <w:rsid w:val="00711DF2"/>
    <w:rsid w:val="00724A6C"/>
    <w:rsid w:val="00755B39"/>
    <w:rsid w:val="008105CF"/>
    <w:rsid w:val="00863535"/>
    <w:rsid w:val="0086585B"/>
    <w:rsid w:val="008A0C87"/>
    <w:rsid w:val="008E3710"/>
    <w:rsid w:val="008E7FC5"/>
    <w:rsid w:val="00917DDE"/>
    <w:rsid w:val="00984B60"/>
    <w:rsid w:val="009B447A"/>
    <w:rsid w:val="009D2A86"/>
    <w:rsid w:val="009D64E1"/>
    <w:rsid w:val="00A06078"/>
    <w:rsid w:val="00A17A94"/>
    <w:rsid w:val="00A61C2D"/>
    <w:rsid w:val="00A75A00"/>
    <w:rsid w:val="00AF2991"/>
    <w:rsid w:val="00B75FC6"/>
    <w:rsid w:val="00BC1887"/>
    <w:rsid w:val="00BD09C5"/>
    <w:rsid w:val="00C21895"/>
    <w:rsid w:val="00C22833"/>
    <w:rsid w:val="00C366B7"/>
    <w:rsid w:val="00C405EF"/>
    <w:rsid w:val="00C41042"/>
    <w:rsid w:val="00C82226"/>
    <w:rsid w:val="00CB3749"/>
    <w:rsid w:val="00CB55FC"/>
    <w:rsid w:val="00D057D7"/>
    <w:rsid w:val="00D56C02"/>
    <w:rsid w:val="00D96C51"/>
    <w:rsid w:val="00DA160B"/>
    <w:rsid w:val="00ED5816"/>
    <w:rsid w:val="00ED79D0"/>
    <w:rsid w:val="00EE1999"/>
    <w:rsid w:val="00EF18A1"/>
    <w:rsid w:val="00F66B56"/>
    <w:rsid w:val="00F8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A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A6C"/>
  </w:style>
  <w:style w:type="paragraph" w:styleId="a5">
    <w:name w:val="footer"/>
    <w:basedOn w:val="a"/>
    <w:link w:val="a6"/>
    <w:uiPriority w:val="99"/>
    <w:unhideWhenUsed/>
    <w:rsid w:val="00724A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A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A6C"/>
  </w:style>
  <w:style w:type="paragraph" w:styleId="a5">
    <w:name w:val="footer"/>
    <w:basedOn w:val="a"/>
    <w:link w:val="a6"/>
    <w:uiPriority w:val="99"/>
    <w:unhideWhenUsed/>
    <w:rsid w:val="00724A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6</Pages>
  <Words>6907</Words>
  <Characters>3937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35</cp:revision>
  <dcterms:created xsi:type="dcterms:W3CDTF">2016-05-23T17:13:00Z</dcterms:created>
  <dcterms:modified xsi:type="dcterms:W3CDTF">2020-06-14T10:00:00Z</dcterms:modified>
</cp:coreProperties>
</file>