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C8962" w14:textId="77777777" w:rsidR="0066742B" w:rsidRPr="0066742B" w:rsidRDefault="0066742B" w:rsidP="00667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0" w:name="_Hlk137994886"/>
      <w:r w:rsidRPr="006674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Муниципальное бюджетное общеобразовательное учреждение</w:t>
      </w:r>
    </w:p>
    <w:p w14:paraId="5E9F144B" w14:textId="77777777" w:rsidR="0066742B" w:rsidRPr="0066742B" w:rsidRDefault="0066742B" w:rsidP="00667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674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Городского округа Балашиха</w:t>
      </w:r>
    </w:p>
    <w:p w14:paraId="17DA7B16" w14:textId="77777777" w:rsidR="0066742B" w:rsidRPr="0066742B" w:rsidRDefault="0066742B" w:rsidP="00667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674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«Средняя общеобразовательная школа №2 имени Героя</w:t>
      </w:r>
    </w:p>
    <w:p w14:paraId="33B0AC72" w14:textId="77777777" w:rsidR="0066742B" w:rsidRPr="0066742B" w:rsidRDefault="0066742B" w:rsidP="00667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674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Российской Федерации А.В. Крестьянинова»</w:t>
      </w:r>
    </w:p>
    <w:p w14:paraId="1BD466C3" w14:textId="77777777" w:rsidR="0066742B" w:rsidRPr="0066742B" w:rsidRDefault="0066742B" w:rsidP="0066742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8"/>
          <w14:ligatures w14:val="none"/>
        </w:rPr>
      </w:pPr>
      <w:r w:rsidRPr="006674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__________________________________________________________________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345"/>
        <w:gridCol w:w="3402"/>
      </w:tblGrid>
      <w:tr w:rsidR="0066742B" w:rsidRPr="0066742B" w14:paraId="0EFD4DCD" w14:textId="77777777" w:rsidTr="00EE3E73">
        <w:tc>
          <w:tcPr>
            <w:tcW w:w="6345" w:type="dxa"/>
            <w:hideMark/>
          </w:tcPr>
          <w:p w14:paraId="3E76F60C" w14:textId="77777777" w:rsidR="0066742B" w:rsidRPr="0066742B" w:rsidRDefault="0066742B" w:rsidP="0066742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14:ligatures w14:val="none"/>
              </w:rPr>
            </w:pPr>
            <w:r w:rsidRPr="0066742B">
              <w:rPr>
                <w:rFonts w:ascii="Times New Roman" w:eastAsia="Times New Roman" w:hAnsi="Times New Roman" w:cs="Times New Roman"/>
                <w:bCs/>
                <w:kern w:val="0"/>
                <w:sz w:val="20"/>
                <w14:ligatures w14:val="none"/>
              </w:rPr>
              <w:t xml:space="preserve">143900, Московская обл., г. Балашиха, ул. </w:t>
            </w:r>
            <w:proofErr w:type="spellStart"/>
            <w:r w:rsidRPr="0066742B">
              <w:rPr>
                <w:rFonts w:ascii="Times New Roman" w:eastAsia="Times New Roman" w:hAnsi="Times New Roman" w:cs="Times New Roman"/>
                <w:bCs/>
                <w:kern w:val="0"/>
                <w:sz w:val="20"/>
                <w14:ligatures w14:val="none"/>
              </w:rPr>
              <w:t>Кудаковского</w:t>
            </w:r>
            <w:proofErr w:type="spellEnd"/>
            <w:r w:rsidRPr="0066742B">
              <w:rPr>
                <w:rFonts w:ascii="Times New Roman" w:eastAsia="Times New Roman" w:hAnsi="Times New Roman" w:cs="Times New Roman"/>
                <w:bCs/>
                <w:kern w:val="0"/>
                <w:sz w:val="20"/>
                <w14:ligatures w14:val="none"/>
              </w:rPr>
              <w:t xml:space="preserve">, д. 1 </w:t>
            </w:r>
          </w:p>
          <w:p w14:paraId="74C9EE77" w14:textId="77777777" w:rsidR="0066742B" w:rsidRPr="0066742B" w:rsidRDefault="0066742B" w:rsidP="0066742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Cs w:val="28"/>
                <w14:ligatures w14:val="none"/>
              </w:rPr>
            </w:pPr>
            <w:r w:rsidRPr="0066742B">
              <w:rPr>
                <w:rFonts w:ascii="Times New Roman" w:eastAsia="Times New Roman" w:hAnsi="Times New Roman" w:cs="Times New Roman"/>
                <w:bCs/>
                <w:kern w:val="0"/>
                <w:sz w:val="20"/>
                <w:lang w:val="en-US"/>
                <w14:ligatures w14:val="none"/>
              </w:rPr>
              <w:t>http</w:t>
            </w:r>
            <w:r w:rsidRPr="0066742B">
              <w:rPr>
                <w:rFonts w:ascii="Times New Roman" w:eastAsia="Times New Roman" w:hAnsi="Times New Roman" w:cs="Times New Roman"/>
                <w:bCs/>
                <w:kern w:val="0"/>
                <w:sz w:val="20"/>
                <w14:ligatures w14:val="none"/>
              </w:rPr>
              <w:t>://</w:t>
            </w:r>
            <w:proofErr w:type="spellStart"/>
            <w:r w:rsidRPr="0066742B">
              <w:rPr>
                <w:rFonts w:ascii="Times New Roman" w:eastAsia="Times New Roman" w:hAnsi="Times New Roman" w:cs="Times New Roman"/>
                <w:bCs/>
                <w:kern w:val="0"/>
                <w:sz w:val="20"/>
                <w:lang w:val="en-US"/>
                <w14:ligatures w14:val="none"/>
              </w:rPr>
              <w:t>bal</w:t>
            </w:r>
            <w:proofErr w:type="spellEnd"/>
            <w:r w:rsidRPr="0066742B">
              <w:rPr>
                <w:rFonts w:ascii="Times New Roman" w:eastAsia="Times New Roman" w:hAnsi="Times New Roman" w:cs="Times New Roman"/>
                <w:bCs/>
                <w:kern w:val="0"/>
                <w:sz w:val="20"/>
                <w14:ligatures w14:val="none"/>
              </w:rPr>
              <w:t>-</w:t>
            </w:r>
            <w:r w:rsidRPr="0066742B">
              <w:rPr>
                <w:rFonts w:ascii="Times New Roman" w:eastAsia="Times New Roman" w:hAnsi="Times New Roman" w:cs="Times New Roman"/>
                <w:bCs/>
                <w:kern w:val="0"/>
                <w:sz w:val="20"/>
                <w:lang w:val="en-US"/>
                <w14:ligatures w14:val="none"/>
              </w:rPr>
              <w:t>sch</w:t>
            </w:r>
            <w:r w:rsidRPr="0066742B">
              <w:rPr>
                <w:rFonts w:ascii="Times New Roman" w:eastAsia="Times New Roman" w:hAnsi="Times New Roman" w:cs="Times New Roman"/>
                <w:bCs/>
                <w:kern w:val="0"/>
                <w:sz w:val="20"/>
                <w14:ligatures w14:val="none"/>
              </w:rPr>
              <w:t>2.</w:t>
            </w:r>
            <w:proofErr w:type="spellStart"/>
            <w:r w:rsidRPr="0066742B">
              <w:rPr>
                <w:rFonts w:ascii="Times New Roman" w:eastAsia="Times New Roman" w:hAnsi="Times New Roman" w:cs="Times New Roman"/>
                <w:bCs/>
                <w:kern w:val="0"/>
                <w:sz w:val="20"/>
                <w:lang w:val="en-US"/>
                <w14:ligatures w14:val="none"/>
              </w:rPr>
              <w:t>edumsko</w:t>
            </w:r>
            <w:proofErr w:type="spellEnd"/>
            <w:r w:rsidRPr="0066742B">
              <w:rPr>
                <w:rFonts w:ascii="Times New Roman" w:eastAsia="Times New Roman" w:hAnsi="Times New Roman" w:cs="Times New Roman"/>
                <w:bCs/>
                <w:kern w:val="0"/>
                <w:sz w:val="20"/>
                <w14:ligatures w14:val="none"/>
              </w:rPr>
              <w:t>.</w:t>
            </w:r>
            <w:proofErr w:type="spellStart"/>
            <w:r w:rsidRPr="0066742B">
              <w:rPr>
                <w:rFonts w:ascii="Times New Roman" w:eastAsia="Times New Roman" w:hAnsi="Times New Roman" w:cs="Times New Roman"/>
                <w:bCs/>
                <w:kern w:val="0"/>
                <w:sz w:val="20"/>
                <w:lang w:val="en-US"/>
                <w14:ligatures w14:val="none"/>
              </w:rPr>
              <w:t>ru</w:t>
            </w:r>
            <w:proofErr w:type="spellEnd"/>
          </w:p>
        </w:tc>
        <w:tc>
          <w:tcPr>
            <w:tcW w:w="3402" w:type="dxa"/>
            <w:hideMark/>
          </w:tcPr>
          <w:p w14:paraId="01CE4FB5" w14:textId="77777777" w:rsidR="0066742B" w:rsidRPr="0066742B" w:rsidRDefault="0066742B" w:rsidP="0066742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val="en-US"/>
                <w14:ligatures w14:val="none"/>
              </w:rPr>
            </w:pPr>
            <w:r w:rsidRPr="0066742B">
              <w:rPr>
                <w:rFonts w:ascii="Times New Roman" w:eastAsia="Times New Roman" w:hAnsi="Times New Roman" w:cs="Times New Roman"/>
                <w:bCs/>
                <w:kern w:val="0"/>
                <w:sz w:val="20"/>
                <w14:ligatures w14:val="none"/>
              </w:rPr>
              <w:t>тел</w:t>
            </w:r>
            <w:r w:rsidRPr="0066742B">
              <w:rPr>
                <w:rFonts w:ascii="Times New Roman" w:eastAsia="Times New Roman" w:hAnsi="Times New Roman" w:cs="Times New Roman"/>
                <w:bCs/>
                <w:kern w:val="0"/>
                <w:sz w:val="20"/>
                <w:lang w:val="en-US"/>
                <w14:ligatures w14:val="none"/>
              </w:rPr>
              <w:t>/</w:t>
            </w:r>
            <w:r w:rsidRPr="0066742B">
              <w:rPr>
                <w:rFonts w:ascii="Times New Roman" w:eastAsia="Times New Roman" w:hAnsi="Times New Roman" w:cs="Times New Roman"/>
                <w:bCs/>
                <w:kern w:val="0"/>
                <w:sz w:val="20"/>
                <w14:ligatures w14:val="none"/>
              </w:rPr>
              <w:t>факс</w:t>
            </w:r>
            <w:r w:rsidRPr="0066742B">
              <w:rPr>
                <w:rFonts w:ascii="Times New Roman" w:eastAsia="Times New Roman" w:hAnsi="Times New Roman" w:cs="Times New Roman"/>
                <w:bCs/>
                <w:kern w:val="0"/>
                <w:sz w:val="20"/>
                <w:lang w:val="en-US"/>
                <w14:ligatures w14:val="none"/>
              </w:rPr>
              <w:t>: 8 (495) 523-91-85</w:t>
            </w:r>
          </w:p>
          <w:p w14:paraId="62D48B9F" w14:textId="77777777" w:rsidR="0066742B" w:rsidRPr="0066742B" w:rsidRDefault="0066742B" w:rsidP="0066742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0"/>
                <w:lang w:val="en-US"/>
                <w14:ligatures w14:val="none"/>
              </w:rPr>
            </w:pPr>
            <w:bookmarkStart w:id="1" w:name="_Hlk74554151"/>
            <w:r w:rsidRPr="0066742B">
              <w:rPr>
                <w:rFonts w:ascii="Times New Roman" w:eastAsia="Times New Roman" w:hAnsi="Times New Roman" w:cs="Times New Roman"/>
                <w:bCs/>
                <w:kern w:val="0"/>
                <w:sz w:val="20"/>
                <w:lang w:val="en-US"/>
                <w14:ligatures w14:val="none"/>
              </w:rPr>
              <w:t xml:space="preserve">e-mail: </w:t>
            </w:r>
            <w:hyperlink r:id="rId4" w:history="1">
              <w:r w:rsidRPr="0066742B">
                <w:rPr>
                  <w:rFonts w:ascii="Times New Roman" w:eastAsia="Times New Roman" w:hAnsi="Times New Roman" w:cs="Times New Roman"/>
                  <w:bCs/>
                  <w:kern w:val="0"/>
                  <w:sz w:val="20"/>
                  <w:lang w:val="en-US"/>
                  <w14:ligatures w14:val="none"/>
                </w:rPr>
                <w:t>blsh_school2@mosreg.ru</w:t>
              </w:r>
              <w:bookmarkEnd w:id="1"/>
            </w:hyperlink>
          </w:p>
        </w:tc>
      </w:tr>
    </w:tbl>
    <w:p w14:paraId="269E5F55" w14:textId="77777777" w:rsidR="0066742B" w:rsidRPr="0066742B" w:rsidRDefault="0066742B" w:rsidP="00667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</w:pPr>
    </w:p>
    <w:p w14:paraId="24BBF9A7" w14:textId="77777777" w:rsidR="0066742B" w:rsidRPr="0066742B" w:rsidRDefault="0066742B" w:rsidP="00667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</w:pPr>
    </w:p>
    <w:tbl>
      <w:tblPr>
        <w:tblW w:w="10102" w:type="dxa"/>
        <w:tblInd w:w="-464" w:type="dxa"/>
        <w:tblLook w:val="04A0" w:firstRow="1" w:lastRow="0" w:firstColumn="1" w:lastColumn="0" w:noHBand="0" w:noVBand="1"/>
      </w:tblPr>
      <w:tblGrid>
        <w:gridCol w:w="3288"/>
        <w:gridCol w:w="3313"/>
        <w:gridCol w:w="3501"/>
      </w:tblGrid>
      <w:tr w:rsidR="0066742B" w:rsidRPr="0066742B" w14:paraId="1D4A20FF" w14:textId="77777777" w:rsidTr="00EE3E73">
        <w:trPr>
          <w:trHeight w:val="1768"/>
        </w:trPr>
        <w:tc>
          <w:tcPr>
            <w:tcW w:w="3288" w:type="dxa"/>
          </w:tcPr>
          <w:p w14:paraId="5A6530DE" w14:textId="77777777" w:rsidR="0066742B" w:rsidRPr="0066742B" w:rsidRDefault="0066742B" w:rsidP="0066742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6742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СОГЛАСОВАНО </w:t>
            </w:r>
          </w:p>
          <w:p w14:paraId="77108D23" w14:textId="77777777" w:rsidR="0066742B" w:rsidRPr="0066742B" w:rsidRDefault="0066742B" w:rsidP="0066742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674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Зам. директора по УВР</w:t>
            </w:r>
          </w:p>
          <w:p w14:paraId="51036569" w14:textId="77777777" w:rsidR="0066742B" w:rsidRPr="0066742B" w:rsidRDefault="0066742B" w:rsidP="0066742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674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__________/Бондаренко С.В.</w:t>
            </w:r>
          </w:p>
          <w:p w14:paraId="0A5643FD" w14:textId="77777777" w:rsidR="0066742B" w:rsidRPr="0066742B" w:rsidRDefault="0066742B" w:rsidP="006674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13" w:type="dxa"/>
            <w:hideMark/>
          </w:tcPr>
          <w:p w14:paraId="2A7B0865" w14:textId="77777777" w:rsidR="0066742B" w:rsidRPr="0066742B" w:rsidRDefault="0066742B" w:rsidP="0066742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66742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   </w:t>
            </w:r>
          </w:p>
        </w:tc>
        <w:tc>
          <w:tcPr>
            <w:tcW w:w="3501" w:type="dxa"/>
          </w:tcPr>
          <w:p w14:paraId="4CFDC91B" w14:textId="77777777" w:rsidR="0066742B" w:rsidRPr="0066742B" w:rsidRDefault="0066742B" w:rsidP="0066742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6742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УТВЕРЖДАЮ</w:t>
            </w:r>
          </w:p>
          <w:p w14:paraId="3F18F669" w14:textId="77777777" w:rsidR="0066742B" w:rsidRPr="0066742B" w:rsidRDefault="0066742B" w:rsidP="0066742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66742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Директор МБОУ «Школа № 2»</w:t>
            </w:r>
          </w:p>
          <w:p w14:paraId="3BB1FFAC" w14:textId="77777777" w:rsidR="0066742B" w:rsidRPr="0066742B" w:rsidRDefault="0066742B" w:rsidP="0066742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66742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____________ /</w:t>
            </w:r>
            <w:proofErr w:type="spellStart"/>
            <w:r w:rsidRPr="0066742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Степанянц</w:t>
            </w:r>
            <w:proofErr w:type="spellEnd"/>
            <w:r w:rsidRPr="0066742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О.В.</w:t>
            </w:r>
          </w:p>
          <w:p w14:paraId="36AA480B" w14:textId="77777777" w:rsidR="0066742B" w:rsidRPr="0066742B" w:rsidRDefault="0066742B" w:rsidP="0066742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66742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Приказ от ___ ___2023 г. №___</w:t>
            </w:r>
          </w:p>
          <w:p w14:paraId="3D9AB0AD" w14:textId="77777777" w:rsidR="0066742B" w:rsidRPr="0066742B" w:rsidRDefault="0066742B" w:rsidP="0066742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  <w:p w14:paraId="7278BF27" w14:textId="77777777" w:rsidR="0066742B" w:rsidRPr="0066742B" w:rsidRDefault="0066742B" w:rsidP="0066742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FE0AAC8" w14:textId="77777777" w:rsidR="0066742B" w:rsidRPr="0066742B" w:rsidRDefault="0066742B" w:rsidP="00667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72"/>
          <w:szCs w:val="24"/>
          <w:lang w:eastAsia="ru-RU"/>
          <w14:ligatures w14:val="none"/>
        </w:rPr>
      </w:pPr>
    </w:p>
    <w:p w14:paraId="290493D3" w14:textId="77777777" w:rsidR="0066742B" w:rsidRPr="0066742B" w:rsidRDefault="0066742B" w:rsidP="00667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72"/>
          <w:szCs w:val="24"/>
          <w:lang w:eastAsia="ru-RU"/>
          <w14:ligatures w14:val="none"/>
        </w:rPr>
      </w:pPr>
    </w:p>
    <w:p w14:paraId="2FA7BEF9" w14:textId="77777777" w:rsidR="0066742B" w:rsidRPr="0066742B" w:rsidRDefault="0066742B" w:rsidP="00667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</w:pPr>
      <w:r w:rsidRPr="0066742B"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  <w:lang w:eastAsia="ru-RU"/>
          <w14:ligatures w14:val="none"/>
        </w:rPr>
        <w:t>РАБОЧАЯ  ПРОГРАММА</w:t>
      </w:r>
    </w:p>
    <w:p w14:paraId="51562E92" w14:textId="77777777" w:rsidR="0066742B" w:rsidRPr="0066742B" w:rsidRDefault="00637AB8" w:rsidP="00637AB8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 xml:space="preserve">                         </w:t>
      </w:r>
      <w:r w:rsidR="00F97B77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>к</w:t>
      </w:r>
      <w:r w:rsidR="00A0373F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>урса внеурочной деятельности</w:t>
      </w:r>
    </w:p>
    <w:p w14:paraId="72458841" w14:textId="77777777" w:rsidR="0066742B" w:rsidRPr="0066742B" w:rsidRDefault="00637AB8" w:rsidP="00637AB8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                       </w:t>
      </w:r>
      <w:r w:rsidR="0066742B" w:rsidRPr="0066742B"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«</w:t>
      </w:r>
      <w:r w:rsidR="00A0373F"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Начальная военная подготовка</w:t>
      </w:r>
      <w:r w:rsidR="0066742B" w:rsidRPr="0066742B"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»</w:t>
      </w:r>
    </w:p>
    <w:p w14:paraId="7089110F" w14:textId="77777777" w:rsidR="0066742B" w:rsidRPr="0066742B" w:rsidRDefault="00637AB8" w:rsidP="00667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 xml:space="preserve"> </w:t>
      </w:r>
      <w:r w:rsidR="0066742B" w:rsidRPr="0066742B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>Срок реализации: 2023– 2024 учебный год</w:t>
      </w:r>
    </w:p>
    <w:p w14:paraId="55605892" w14:textId="77777777" w:rsidR="0066742B" w:rsidRPr="0066742B" w:rsidRDefault="00A0373F" w:rsidP="00667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10</w:t>
      </w:r>
      <w:r w:rsidR="0066742B" w:rsidRPr="0066742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класс</w:t>
      </w:r>
    </w:p>
    <w:p w14:paraId="6C32B712" w14:textId="77777777" w:rsidR="0066742B" w:rsidRPr="0066742B" w:rsidRDefault="0066742B" w:rsidP="00667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0A62C2A" w14:textId="77777777" w:rsidR="0066742B" w:rsidRPr="0066742B" w:rsidRDefault="0066742B" w:rsidP="00667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1F94690" w14:textId="77777777" w:rsidR="0066742B" w:rsidRPr="0066742B" w:rsidRDefault="0066742B" w:rsidP="00667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314CD2A" w14:textId="77777777" w:rsidR="0066742B" w:rsidRPr="0066742B" w:rsidRDefault="0066742B" w:rsidP="00667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00FAFB5" w14:textId="77777777" w:rsidR="0066742B" w:rsidRPr="0066742B" w:rsidRDefault="0066742B" w:rsidP="0066742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742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Рассмотрено на заседании ШМО</w:t>
      </w:r>
    </w:p>
    <w:p w14:paraId="44D4785D" w14:textId="77777777" w:rsidR="0066742B" w:rsidRPr="0066742B" w:rsidRDefault="0066742B" w:rsidP="0066742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742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учителей физической культуры и ОБЖ</w:t>
      </w:r>
    </w:p>
    <w:p w14:paraId="261A57CF" w14:textId="77777777" w:rsidR="0066742B" w:rsidRPr="0066742B" w:rsidRDefault="0066742B" w:rsidP="0066742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742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Протокол №___ от___ ___ 2023 г.</w:t>
      </w:r>
    </w:p>
    <w:p w14:paraId="5BA779BD" w14:textId="77777777" w:rsidR="0066742B" w:rsidRPr="0066742B" w:rsidRDefault="0066742B" w:rsidP="0066742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742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Председатель___________ Бобровская Е.И.</w:t>
      </w:r>
    </w:p>
    <w:p w14:paraId="42F623D2" w14:textId="77777777" w:rsidR="0066742B" w:rsidRPr="0066742B" w:rsidRDefault="0066742B" w:rsidP="0066742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7C91929" w14:textId="77777777" w:rsidR="0066742B" w:rsidRPr="0066742B" w:rsidRDefault="0066742B" w:rsidP="0066742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8D72CFB" w14:textId="77777777" w:rsidR="0066742B" w:rsidRPr="0066742B" w:rsidRDefault="0066742B" w:rsidP="0066742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1E59962" w14:textId="77777777" w:rsidR="0066742B" w:rsidRPr="0066742B" w:rsidRDefault="0066742B" w:rsidP="0066742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03A3CB7" w14:textId="77777777" w:rsidR="0066742B" w:rsidRPr="0066742B" w:rsidRDefault="0066742B" w:rsidP="0066742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537F28D" w14:textId="77777777" w:rsidR="0066742B" w:rsidRPr="0066742B" w:rsidRDefault="0066742B" w:rsidP="0066742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E60DC4B" w14:textId="77777777" w:rsidR="0066742B" w:rsidRPr="0066742B" w:rsidRDefault="0066742B" w:rsidP="0066742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742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Составитель:</w:t>
      </w:r>
    </w:p>
    <w:p w14:paraId="14F0179E" w14:textId="77777777" w:rsidR="0066742B" w:rsidRPr="0066742B" w:rsidRDefault="0066742B" w:rsidP="0066742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742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Черга Василий Семенович,</w:t>
      </w:r>
    </w:p>
    <w:p w14:paraId="59C6D14D" w14:textId="77777777" w:rsidR="0066742B" w:rsidRPr="0066742B" w:rsidRDefault="0066742B" w:rsidP="0066742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742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учитель ОБЖ</w:t>
      </w:r>
    </w:p>
    <w:p w14:paraId="3B586D0F" w14:textId="77777777" w:rsidR="0066742B" w:rsidRPr="0066742B" w:rsidRDefault="0066742B" w:rsidP="006674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A5CBC7A" w14:textId="77777777" w:rsidR="0066742B" w:rsidRPr="0066742B" w:rsidRDefault="0066742B" w:rsidP="006674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2B780F7" w14:textId="77777777" w:rsidR="0066742B" w:rsidRPr="0066742B" w:rsidRDefault="0066742B" w:rsidP="00667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4DB6C1B" w14:textId="77777777" w:rsidR="0066742B" w:rsidRPr="0066742B" w:rsidRDefault="0066742B" w:rsidP="00667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0CF229F" w14:textId="77777777" w:rsidR="0066742B" w:rsidRPr="0066742B" w:rsidRDefault="0066742B" w:rsidP="00667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5700D4D" w14:textId="77777777" w:rsidR="0066742B" w:rsidRPr="0066742B" w:rsidRDefault="0066742B" w:rsidP="00667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6BAE6CA" w14:textId="77777777" w:rsidR="0066742B" w:rsidRPr="0066742B" w:rsidRDefault="0066742B" w:rsidP="00667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B34A67B" w14:textId="77777777" w:rsidR="0066742B" w:rsidRPr="0066742B" w:rsidRDefault="0066742B" w:rsidP="00667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6742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Балашиха 2023</w:t>
      </w:r>
    </w:p>
    <w:p w14:paraId="6DE38104" w14:textId="77777777" w:rsidR="004609D4" w:rsidRPr="00E33E7A" w:rsidRDefault="004609D4" w:rsidP="00E95D55">
      <w:pPr>
        <w:pStyle w:val="Default"/>
        <w:jc w:val="center"/>
        <w:rPr>
          <w:b/>
          <w:bCs/>
          <w:color w:val="auto"/>
        </w:rPr>
      </w:pPr>
      <w:r w:rsidRPr="00E33E7A">
        <w:rPr>
          <w:b/>
          <w:bCs/>
          <w:color w:val="auto"/>
        </w:rPr>
        <w:lastRenderedPageBreak/>
        <w:t>ПОЯСНИТЕЛЬНАЯ ЗАПИСКА</w:t>
      </w:r>
    </w:p>
    <w:p w14:paraId="4BD96978" w14:textId="77777777" w:rsidR="002615D4" w:rsidRPr="002615D4" w:rsidRDefault="002615D4" w:rsidP="00E95D55">
      <w:pPr>
        <w:pStyle w:val="Default"/>
        <w:jc w:val="center"/>
        <w:rPr>
          <w:color w:val="auto"/>
        </w:rPr>
      </w:pPr>
      <w:r w:rsidRPr="002615D4">
        <w:rPr>
          <w:color w:val="auto"/>
        </w:rPr>
        <w:t>АКТУАЛЬНОСТЬ И НАЗНАЧЕНИЕ ПРОГРАММЫ</w:t>
      </w:r>
    </w:p>
    <w:p w14:paraId="6EAFF389" w14:textId="77777777" w:rsidR="002615D4" w:rsidRPr="002615D4" w:rsidRDefault="002615D4" w:rsidP="002615D4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Pr="002615D4">
        <w:rPr>
          <w:color w:val="auto"/>
        </w:rPr>
        <w:t xml:space="preserve">Российская Федерация занимает ведущее место среди государств, твёрдо и последовательно отстаивающих свой политический, экономический, культурный и духовно-нравственный суверенитет. </w:t>
      </w:r>
    </w:p>
    <w:p w14:paraId="6F1ED1E4" w14:textId="77777777" w:rsidR="002615D4" w:rsidRPr="002615D4" w:rsidRDefault="002615D4" w:rsidP="002615D4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Pr="002615D4">
        <w:rPr>
          <w:color w:val="auto"/>
        </w:rPr>
        <w:t>Этот процесс сопровождается возрастающим противодействием со стороны США и их союзников, которые для сохранения своего глобального доминирования развернули масштабную кампанию, направленную на разрушение Российского государства, разложение гражданского об</w:t>
      </w:r>
      <w:r>
        <w:rPr>
          <w:color w:val="auto"/>
        </w:rPr>
        <w:t xml:space="preserve">щества </w:t>
      </w:r>
      <w:r w:rsidRPr="002615D4">
        <w:rPr>
          <w:color w:val="auto"/>
        </w:rPr>
        <w:t xml:space="preserve">и уничтожение культурно-исторической самобытности российских народов, основанной на традиционных духовно-нравственных ценностях. </w:t>
      </w:r>
    </w:p>
    <w:p w14:paraId="0C67133D" w14:textId="77777777" w:rsidR="002615D4" w:rsidRPr="002615D4" w:rsidRDefault="002615D4" w:rsidP="002615D4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Pr="002615D4">
        <w:rPr>
          <w:color w:val="auto"/>
        </w:rPr>
        <w:t>Современные вызовы и угрозы диктуют необходимость укрепления обороноспособности нашей Родины и повышения боеспособности её вооружённых защитников. В этих условиях в системе военно-патриотического воспитания на первый план выходят такие задачи, как формирование у подрастающего поколения возвышенного чувства верности своему Отечеству, готовности к достойному служению обществу</w:t>
      </w:r>
      <w:r>
        <w:rPr>
          <w:color w:val="auto"/>
        </w:rPr>
        <w:t xml:space="preserve">, </w:t>
      </w:r>
      <w:r w:rsidRPr="002615D4">
        <w:rPr>
          <w:color w:val="auto"/>
        </w:rPr>
        <w:t xml:space="preserve">государству и подготовки старшеклассников к честному выполнению воинского долга. </w:t>
      </w:r>
    </w:p>
    <w:p w14:paraId="6959C4ED" w14:textId="77777777" w:rsidR="002615D4" w:rsidRPr="002615D4" w:rsidRDefault="002615D4" w:rsidP="002615D4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Pr="002615D4">
        <w:rPr>
          <w:color w:val="auto"/>
        </w:rPr>
        <w:t xml:space="preserve">Растёт общественный запрос на качественное совершенствование системы военно-патриотического воспитания, наполнение её конкретным содержанием, обучение допризывной молодёжи знаниям, умениям и навыкам, отвечающим актуальным потребностям и уровню развития современной Российской армии и соответствующим решаемым ею сегодня задачам. </w:t>
      </w:r>
    </w:p>
    <w:p w14:paraId="33E4BA06" w14:textId="77777777" w:rsidR="002615D4" w:rsidRPr="002615D4" w:rsidRDefault="002615D4" w:rsidP="002615D4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Pr="002615D4">
        <w:rPr>
          <w:color w:val="auto"/>
        </w:rPr>
        <w:t xml:space="preserve">Также имеется необходимость приведения существующей системы обучения граждан начальным знаниям в области обороны и их подготовки по основам военной службы в соответствие с требованиями новой редакции Федерального государственного образовательного стандарта среднего общего образования. </w:t>
      </w:r>
    </w:p>
    <w:p w14:paraId="68C150AB" w14:textId="77777777" w:rsidR="002615D4" w:rsidRPr="002615D4" w:rsidRDefault="002615D4" w:rsidP="00640BF3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Pr="002615D4">
        <w:rPr>
          <w:color w:val="auto"/>
        </w:rPr>
        <w:t xml:space="preserve">Расширить знания обучающихся об обороне государства, составе и структуре Вооружённых Сил Российской Федерации, овладеть начальными элементами тактической, инженерной и технической подготовки, приобрести практические навыки обращения с оружием, оказания первой помощи на поле боя, действий в условиях радиационного, химического и биологического заражения местности, получить физическую и психологическую закалку позволит проведение учебных сборов по программе внеурочной деятельности «Начальная военная подготовка» (далее — программа). </w:t>
      </w:r>
    </w:p>
    <w:p w14:paraId="5B409DD1" w14:textId="77777777" w:rsidR="002615D4" w:rsidRPr="002615D4" w:rsidRDefault="00FF73FE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Учебные сборы по основам военной службы организуются в соответствии с Федеральным законом от 28 марта 1998 г. № 53-ФЗ «О воинской обязанности и военной службе», постановлением Правительства Российской Федерации от 31 декабря 1999 г. № 1441 «Об утверждении Положения о подготовке граждан Российской Федерации к военной службе», Концепцией федеральной системы подготовки граждан Российской Федерации к военной службе на период до 2030 года, утверждённой распоряжением Правительства Российской Федерации от 3 февраля 2010 г. № 134-р, Приказом Министерства обороны Российской Федерации и Министерства образования и науки Российской Федерации от 24 февраля 2010 г.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профессионального и среднего профессионального образования и учебных пунктах». </w:t>
      </w:r>
    </w:p>
    <w:p w14:paraId="58F331C4" w14:textId="77777777" w:rsidR="002615D4" w:rsidRPr="002615D4" w:rsidRDefault="00FF73FE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В программе конкретизируется содержание тем и приводится последовательность их изучения с учётом межпредметных и </w:t>
      </w:r>
      <w:proofErr w:type="spellStart"/>
      <w:r w:rsidR="002615D4" w:rsidRPr="002615D4">
        <w:rPr>
          <w:color w:val="auto"/>
        </w:rPr>
        <w:t>внутрипредметных</w:t>
      </w:r>
      <w:proofErr w:type="spellEnd"/>
      <w:r w:rsidR="002615D4" w:rsidRPr="002615D4">
        <w:rPr>
          <w:color w:val="auto"/>
        </w:rPr>
        <w:t xml:space="preserve"> связей, логики учебного процесса, возрастных особенностей обучающихся. </w:t>
      </w:r>
    </w:p>
    <w:p w14:paraId="04C91A0D" w14:textId="77777777" w:rsidR="002615D4" w:rsidRDefault="00FF73FE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>Программа предусматривает изучение военного дела в объёме одиночной подготовки военнослужащего мотострелковых войск, что позволяет</w:t>
      </w:r>
      <w:r>
        <w:rPr>
          <w:color w:val="auto"/>
        </w:rPr>
        <w:t xml:space="preserve"> </w:t>
      </w:r>
      <w:r w:rsidR="002615D4" w:rsidRPr="002615D4">
        <w:rPr>
          <w:color w:val="auto"/>
        </w:rPr>
        <w:t xml:space="preserve">в короткие сроки овладеть знаниями и навыками, необходимыми для скорейшей адаптации при призыве на военную службу и при поступлении в высшие учебные заведения Минобороны России, </w:t>
      </w:r>
      <w:proofErr w:type="spellStart"/>
      <w:r w:rsidR="002615D4" w:rsidRPr="002615D4">
        <w:rPr>
          <w:color w:val="auto"/>
        </w:rPr>
        <w:t>Россгвардии</w:t>
      </w:r>
      <w:proofErr w:type="spellEnd"/>
      <w:r w:rsidR="002615D4" w:rsidRPr="002615D4">
        <w:rPr>
          <w:color w:val="auto"/>
        </w:rPr>
        <w:t xml:space="preserve">, МВД России, МЧС России, ФСБ России. </w:t>
      </w:r>
    </w:p>
    <w:p w14:paraId="31F92324" w14:textId="77777777" w:rsidR="00133583" w:rsidRDefault="00133583" w:rsidP="00FF73FE">
      <w:pPr>
        <w:pStyle w:val="Default"/>
        <w:jc w:val="both"/>
        <w:rPr>
          <w:color w:val="auto"/>
        </w:rPr>
      </w:pPr>
    </w:p>
    <w:p w14:paraId="3DC5DB51" w14:textId="77777777" w:rsidR="00133583" w:rsidRDefault="00133583" w:rsidP="00FF73FE">
      <w:pPr>
        <w:pStyle w:val="Default"/>
        <w:jc w:val="both"/>
        <w:rPr>
          <w:color w:val="auto"/>
        </w:rPr>
      </w:pPr>
    </w:p>
    <w:p w14:paraId="6A7B97F4" w14:textId="77777777" w:rsidR="00133583" w:rsidRDefault="00133583" w:rsidP="00FF73FE">
      <w:pPr>
        <w:pStyle w:val="Default"/>
        <w:jc w:val="both"/>
        <w:rPr>
          <w:color w:val="auto"/>
        </w:rPr>
      </w:pPr>
    </w:p>
    <w:p w14:paraId="22814A34" w14:textId="77777777" w:rsidR="00FF73FE" w:rsidRDefault="00FF73FE" w:rsidP="00FF73FE">
      <w:pPr>
        <w:pStyle w:val="Default"/>
        <w:jc w:val="both"/>
        <w:rPr>
          <w:color w:val="auto"/>
        </w:rPr>
      </w:pPr>
    </w:p>
    <w:p w14:paraId="55086935" w14:textId="77777777" w:rsidR="00FF73FE" w:rsidRDefault="002615D4" w:rsidP="00FF73FE">
      <w:pPr>
        <w:pStyle w:val="Default"/>
        <w:jc w:val="center"/>
        <w:rPr>
          <w:color w:val="auto"/>
        </w:rPr>
      </w:pPr>
      <w:r w:rsidRPr="002615D4">
        <w:rPr>
          <w:color w:val="auto"/>
        </w:rPr>
        <w:lastRenderedPageBreak/>
        <w:t>ЦЕЛИ И ЗАДАЧИ КУРСА ВНЕУРОЧНОЙ ДЕЯТЕЛЬНОСТИ</w:t>
      </w:r>
    </w:p>
    <w:p w14:paraId="3EB8F88F" w14:textId="77777777" w:rsidR="002615D4" w:rsidRPr="002615D4" w:rsidRDefault="002615D4" w:rsidP="00FF73FE">
      <w:pPr>
        <w:pStyle w:val="Default"/>
        <w:jc w:val="center"/>
        <w:rPr>
          <w:color w:val="auto"/>
        </w:rPr>
      </w:pPr>
      <w:r w:rsidRPr="002615D4">
        <w:rPr>
          <w:color w:val="auto"/>
        </w:rPr>
        <w:t xml:space="preserve"> «НАЧАЛЬНАЯ ВОЕННАЯ ПОДГОТОВКА»</w:t>
      </w:r>
    </w:p>
    <w:p w14:paraId="59246BC7" w14:textId="77777777" w:rsidR="002615D4" w:rsidRPr="002615D4" w:rsidRDefault="00FF73FE" w:rsidP="00FF73FE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   </w:t>
      </w:r>
      <w:r w:rsidR="002615D4" w:rsidRPr="002615D4">
        <w:rPr>
          <w:b/>
          <w:bCs/>
          <w:color w:val="auto"/>
        </w:rPr>
        <w:t xml:space="preserve">Цель </w:t>
      </w:r>
      <w:r w:rsidR="002615D4" w:rsidRPr="002615D4">
        <w:rPr>
          <w:color w:val="auto"/>
        </w:rPr>
        <w:t xml:space="preserve">— расширение и практическое закрепление знаний, умений и навыков военного дела, полученных при освоении раздела «Основы военной службы» Примерной рабочей программы среднего общего образования «Основы безопасности жизнедеятельности». </w:t>
      </w:r>
    </w:p>
    <w:p w14:paraId="6547855C" w14:textId="77777777" w:rsidR="002615D4" w:rsidRPr="002615D4" w:rsidRDefault="00FF73FE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На достижение этой цели направлены следующие </w:t>
      </w:r>
      <w:r w:rsidR="002615D4" w:rsidRPr="002615D4">
        <w:rPr>
          <w:b/>
          <w:bCs/>
          <w:color w:val="auto"/>
        </w:rPr>
        <w:t>задачи</w:t>
      </w:r>
      <w:r w:rsidR="002615D4" w:rsidRPr="002615D4">
        <w:rPr>
          <w:color w:val="auto"/>
        </w:rPr>
        <w:t xml:space="preserve">: </w:t>
      </w:r>
    </w:p>
    <w:p w14:paraId="03D412FC" w14:textId="77777777" w:rsidR="002615D4" w:rsidRPr="002615D4" w:rsidRDefault="00FF73FE" w:rsidP="00FF73FE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   </w:t>
      </w:r>
      <w:r w:rsidR="002615D4" w:rsidRPr="002615D4">
        <w:rPr>
          <w:b/>
          <w:bCs/>
          <w:color w:val="auto"/>
        </w:rPr>
        <w:t xml:space="preserve">Образовательные: </w:t>
      </w:r>
    </w:p>
    <w:p w14:paraId="79E90AFC" w14:textId="77777777" w:rsidR="002615D4" w:rsidRPr="002615D4" w:rsidRDefault="00FF73FE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1. Создать условия для приобретения обучающимися новых знаний, умений, навыков и компетенций в области обороны и основ безопасности жизнедеятельности. </w:t>
      </w:r>
    </w:p>
    <w:p w14:paraId="7C5763A6" w14:textId="77777777" w:rsidR="002615D4" w:rsidRPr="002615D4" w:rsidRDefault="00FF73FE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>2. Углубить и обеспечить практическое закрепление теоретических знаний, полученных на занятиях по предмету «Основы безопасности жизнедеятельности» в образовательных организациях, приобретение практических навыков, необходимых юношам для быстрой адаптации</w:t>
      </w:r>
      <w:r>
        <w:rPr>
          <w:color w:val="auto"/>
        </w:rPr>
        <w:t xml:space="preserve"> </w:t>
      </w:r>
      <w:r w:rsidR="002615D4" w:rsidRPr="002615D4">
        <w:rPr>
          <w:color w:val="auto"/>
        </w:rPr>
        <w:t xml:space="preserve">к военной службе, знакомство с вооружением и военной техникой, основными видами боевых действий и действиями военнослужащих в различных условиях, выполнение практических стрельб. </w:t>
      </w:r>
    </w:p>
    <w:p w14:paraId="3F96CC1E" w14:textId="77777777" w:rsidR="002615D4" w:rsidRPr="002615D4" w:rsidRDefault="00FF73FE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3. Расширить знания об истории, назначении и структуре Вооружённых Сил Российской Федерации, дать участникам сборов необходимые знания о повседневной жизни и быте военно-служащих и практические навыки в этом направлении, сформировать понимание роли дисциплины и воинских уставов в жизни Вооружённых Сил Российской Федерации. </w:t>
      </w:r>
    </w:p>
    <w:p w14:paraId="17217BA2" w14:textId="77777777" w:rsidR="002615D4" w:rsidRPr="002615D4" w:rsidRDefault="00FF73FE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4. Обеспечить изучение основных положений законодательства Российской Федерации в области обороны государства: о воинской обязанности и воинском учёте, обязательной и добровольной подготовке к военной службе, прохождении военной службы по призыву и в добровольном порядке (по контракту), пребывании в запасе, правах, обязанностях и ответственности военнослужащих и граждан, находящихся в за- пасе. </w:t>
      </w:r>
    </w:p>
    <w:p w14:paraId="7A90BC6E" w14:textId="77777777" w:rsidR="002615D4" w:rsidRPr="002615D4" w:rsidRDefault="00FF73FE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5. Создать условия для изучения основ безопасности военной службы, конструкции и правил обращения с боевым ручным стрелковым оружием, основ тактической, строевой, инженерной подготовки, основ оказания первой помощи, вопросов радиационной, химической и биологической защиты войск и основ связи. </w:t>
      </w:r>
    </w:p>
    <w:p w14:paraId="1D99CC36" w14:textId="77777777" w:rsidR="002615D4" w:rsidRPr="002615D4" w:rsidRDefault="00FF73FE" w:rsidP="00FF73FE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   </w:t>
      </w:r>
      <w:r w:rsidR="002615D4" w:rsidRPr="002615D4">
        <w:rPr>
          <w:b/>
          <w:bCs/>
          <w:color w:val="auto"/>
        </w:rPr>
        <w:t xml:space="preserve">Воспитательные: </w:t>
      </w:r>
    </w:p>
    <w:p w14:paraId="303BFE06" w14:textId="77777777" w:rsidR="002615D4" w:rsidRPr="002615D4" w:rsidRDefault="00FF73FE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1. Содействовать формированию морально-политических и психологических качеств гражданина, необходимых для прохождения военной службы. </w:t>
      </w:r>
    </w:p>
    <w:p w14:paraId="088CEDD2" w14:textId="77777777" w:rsidR="002615D4" w:rsidRPr="002615D4" w:rsidRDefault="00FF73FE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2. Обеспечить воспитание у обучающихся патриотизма, глубокого уважения к государственным символам Российской Федерации, историческому и культурному прошлому России, гордости за свою страну, Вооружённые Силы и их боевые традиции, готовности к службе в их рядах и защите своей Родины. </w:t>
      </w:r>
    </w:p>
    <w:p w14:paraId="218C4943" w14:textId="77777777" w:rsidR="002615D4" w:rsidRPr="002615D4" w:rsidRDefault="00FF73FE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3. Способствовать профессиональной ориентации, укреплению нравственных ориентиров и формированию положительной мотивации к профессии защитника Родины. </w:t>
      </w:r>
    </w:p>
    <w:p w14:paraId="1DE35D1E" w14:textId="77777777" w:rsidR="002615D4" w:rsidRPr="002615D4" w:rsidRDefault="00FF73FE" w:rsidP="00FF73FE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   </w:t>
      </w:r>
      <w:r w:rsidR="002615D4" w:rsidRPr="002615D4">
        <w:rPr>
          <w:b/>
          <w:bCs/>
          <w:color w:val="auto"/>
        </w:rPr>
        <w:t xml:space="preserve">Развивающие: </w:t>
      </w:r>
    </w:p>
    <w:p w14:paraId="36781035" w14:textId="77777777" w:rsidR="002615D4" w:rsidRPr="002615D4" w:rsidRDefault="00FF73FE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1. Способствовать формированию у обучающихся социальной активности. </w:t>
      </w:r>
    </w:p>
    <w:p w14:paraId="37127F98" w14:textId="77777777" w:rsidR="002615D4" w:rsidRPr="002615D4" w:rsidRDefault="00FF73FE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2. Содействовать формированию знаний о правилах поведения военнослужащих, воинской вежливости, основах воинского этикета и выполнения воинских ритуалов. </w:t>
      </w:r>
    </w:p>
    <w:p w14:paraId="5BB5C8DA" w14:textId="77777777" w:rsidR="002615D4" w:rsidRPr="002615D4" w:rsidRDefault="00FF73FE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3. Способствовать военно-профессиональной ориентации на овладение военно-учётными специальностями и выбору профессии офицера. </w:t>
      </w:r>
    </w:p>
    <w:p w14:paraId="67E73CD8" w14:textId="77777777" w:rsidR="002615D4" w:rsidRPr="002615D4" w:rsidRDefault="00E964A8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4. Создать условия для формирования у обучающихся потребности в здоровом образе жизни и желания быть полезным своей Родине. </w:t>
      </w:r>
    </w:p>
    <w:p w14:paraId="2D1608A8" w14:textId="77777777" w:rsidR="002615D4" w:rsidRPr="002615D4" w:rsidRDefault="00E964A8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5. Создать условия для самореализации личности путём включения в разнообразные виды деятельности. </w:t>
      </w:r>
    </w:p>
    <w:p w14:paraId="4156D4DF" w14:textId="77777777" w:rsidR="00133583" w:rsidRDefault="00E964A8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>6. Способствовать формированию и развитию навыков общения и взаимодействия в совместной коллективной деятельности.</w:t>
      </w:r>
    </w:p>
    <w:p w14:paraId="3B313F8F" w14:textId="77777777" w:rsidR="002615D4" w:rsidRDefault="002615D4" w:rsidP="00FF73FE">
      <w:pPr>
        <w:pStyle w:val="Default"/>
        <w:jc w:val="both"/>
        <w:rPr>
          <w:color w:val="auto"/>
        </w:rPr>
      </w:pPr>
      <w:r w:rsidRPr="002615D4">
        <w:rPr>
          <w:color w:val="auto"/>
        </w:rPr>
        <w:t xml:space="preserve"> </w:t>
      </w:r>
    </w:p>
    <w:p w14:paraId="6B6034E7" w14:textId="77777777" w:rsidR="00FF73FE" w:rsidRDefault="002615D4" w:rsidP="00E964A8">
      <w:pPr>
        <w:pStyle w:val="Default"/>
        <w:jc w:val="center"/>
        <w:rPr>
          <w:color w:val="auto"/>
        </w:rPr>
      </w:pPr>
      <w:r w:rsidRPr="002615D4">
        <w:rPr>
          <w:color w:val="auto"/>
        </w:rPr>
        <w:t>МЕСТО КУРСА ВНЕУРОЧНОЙ ДЕЯТЕЛЬНОСТИ</w:t>
      </w:r>
    </w:p>
    <w:p w14:paraId="64DA6798" w14:textId="77777777" w:rsidR="00FF73FE" w:rsidRDefault="002615D4" w:rsidP="00E964A8">
      <w:pPr>
        <w:pStyle w:val="Default"/>
        <w:jc w:val="center"/>
        <w:rPr>
          <w:color w:val="auto"/>
        </w:rPr>
      </w:pPr>
      <w:r w:rsidRPr="002615D4">
        <w:rPr>
          <w:color w:val="auto"/>
        </w:rPr>
        <w:t>«НАЧАЛЬНАЯ ВОЕННАЯ ПОДГОТОВКА» В УЧЕБНОМ ПЛАНЕ</w:t>
      </w:r>
    </w:p>
    <w:p w14:paraId="29C51ECB" w14:textId="77777777" w:rsidR="002615D4" w:rsidRPr="002615D4" w:rsidRDefault="00827401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Программа ориентирована на обучающихся 10 классов общеобразовательных организаций, обучающихся 1-го и 2-го курсов образовательных организаций среднего профессионального образования. </w:t>
      </w:r>
    </w:p>
    <w:p w14:paraId="0A3B0CCB" w14:textId="77777777" w:rsidR="00BE639B" w:rsidRPr="00BE639B" w:rsidRDefault="00827401" w:rsidP="00BE639B">
      <w:pPr>
        <w:widowControl w:val="0"/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10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BE639B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2615D4" w:rsidRPr="00BE639B">
        <w:rPr>
          <w:rFonts w:ascii="Times New Roman" w:hAnsi="Times New Roman" w:cs="Times New Roman"/>
          <w:sz w:val="24"/>
          <w:szCs w:val="24"/>
        </w:rPr>
        <w:t xml:space="preserve">Программа рассчитана на 35 часов, в рамках которых предусмотрены такие формы работы, как теоретические, практические и комплексные занятия, беседы и встречи с военнослужащими и ветеранами, показные занятия, экскурсии в воинские части (на корабли), военно-тактические и военно-спортивные игры. </w:t>
      </w:r>
      <w:r w:rsidR="00BE639B" w:rsidRPr="00BE639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В соответствии с годовым календарным графиком школы в календарно-тематический план </w:t>
      </w:r>
      <w:r w:rsidR="0029663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данного </w:t>
      </w:r>
      <w:r w:rsidR="00BE639B" w:rsidRPr="00BE639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курса включено 34 часа.</w:t>
      </w:r>
    </w:p>
    <w:p w14:paraId="16668052" w14:textId="77777777" w:rsidR="00827401" w:rsidRDefault="00827401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>Учебный процесс осуществляется в соответствии с учебным планом, распорядком дня и предполагает геймификацию (объединение всех элементов образовательно-воспитательного процесса в единый игровой сценарий). Занятия проводятся в практико-ориентированном формате. По итогам обучения целесообразно проведение комплексного занятия, предусматривающего демонстрацию</w:t>
      </w:r>
      <w:r>
        <w:rPr>
          <w:color w:val="auto"/>
        </w:rPr>
        <w:t xml:space="preserve"> </w:t>
      </w:r>
      <w:r w:rsidR="002615D4" w:rsidRPr="002615D4">
        <w:rPr>
          <w:color w:val="auto"/>
        </w:rPr>
        <w:t>обучающимися компетенций, сформированных в ходе освоения учебной программы.</w:t>
      </w:r>
    </w:p>
    <w:p w14:paraId="75558295" w14:textId="77777777" w:rsidR="002615D4" w:rsidRPr="002615D4" w:rsidRDefault="002615D4" w:rsidP="00FF73FE">
      <w:pPr>
        <w:pStyle w:val="Default"/>
        <w:jc w:val="both"/>
        <w:rPr>
          <w:color w:val="auto"/>
        </w:rPr>
      </w:pPr>
      <w:r w:rsidRPr="002615D4">
        <w:rPr>
          <w:color w:val="auto"/>
        </w:rPr>
        <w:t xml:space="preserve"> </w:t>
      </w:r>
    </w:p>
    <w:p w14:paraId="6C7F8231" w14:textId="77777777" w:rsidR="002615D4" w:rsidRPr="002615D4" w:rsidRDefault="002615D4" w:rsidP="00827401">
      <w:pPr>
        <w:pStyle w:val="Default"/>
        <w:jc w:val="center"/>
        <w:rPr>
          <w:color w:val="auto"/>
        </w:rPr>
      </w:pPr>
      <w:r w:rsidRPr="002615D4">
        <w:rPr>
          <w:color w:val="auto"/>
        </w:rPr>
        <w:t>ПОДХОДЫ К РАБОТЕ С ПРОГРАММОЙ</w:t>
      </w:r>
    </w:p>
    <w:p w14:paraId="72B27993" w14:textId="77777777" w:rsidR="002615D4" w:rsidRPr="002615D4" w:rsidRDefault="00461B54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Поставленные задачи достигаются через комплексный подход, объединяющий содержательные блоки: базовый и тематический. </w:t>
      </w:r>
    </w:p>
    <w:p w14:paraId="43EEEC45" w14:textId="77777777" w:rsidR="002615D4" w:rsidRPr="002615D4" w:rsidRDefault="00461B54" w:rsidP="00FF73FE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   </w:t>
      </w:r>
      <w:r w:rsidR="002615D4" w:rsidRPr="002615D4">
        <w:rPr>
          <w:b/>
          <w:bCs/>
          <w:color w:val="auto"/>
        </w:rPr>
        <w:t xml:space="preserve">Базовый блок </w:t>
      </w:r>
      <w:r w:rsidR="002615D4" w:rsidRPr="002615D4">
        <w:rPr>
          <w:color w:val="auto"/>
        </w:rPr>
        <w:t xml:space="preserve">предусматривает решение традиционных задач приобретения обучающимися знаний, умений и навыков, необходимых для личностной и профессиональной самореализации старшеклассника в рамках освоения учебной программы. </w:t>
      </w:r>
    </w:p>
    <w:p w14:paraId="3FEAF440" w14:textId="77777777" w:rsidR="002615D4" w:rsidRPr="002615D4" w:rsidRDefault="00BC6C57" w:rsidP="00FF73FE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   </w:t>
      </w:r>
      <w:r w:rsidR="002615D4" w:rsidRPr="002615D4">
        <w:rPr>
          <w:b/>
          <w:bCs/>
          <w:color w:val="auto"/>
        </w:rPr>
        <w:t xml:space="preserve">Учебный план программы сборов </w:t>
      </w:r>
      <w:r w:rsidR="002615D4" w:rsidRPr="002615D4">
        <w:rPr>
          <w:color w:val="auto"/>
        </w:rPr>
        <w:t xml:space="preserve">выполняется через основные занятия по девяти учебным модулям: тактическая подготовка, огневая подготовка, основы технической подготовки и связи, инженерная подготовка, радиационная, химическая и биологическая защита, первая помощь (тактическая медицина), общевоинские уставы, строевая подготовка, основы безопасности военной службы. </w:t>
      </w:r>
    </w:p>
    <w:p w14:paraId="33A90548" w14:textId="77777777" w:rsidR="00BC6C57" w:rsidRDefault="00BC6C57" w:rsidP="00BC6C57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   </w:t>
      </w:r>
      <w:r w:rsidR="002615D4" w:rsidRPr="002615D4">
        <w:rPr>
          <w:b/>
          <w:bCs/>
          <w:color w:val="auto"/>
        </w:rPr>
        <w:t xml:space="preserve">Тематический блок (вариативный компонент образовательной программы «Патриотическое воспитание и профессиональная ориентация») </w:t>
      </w:r>
      <w:r w:rsidR="002615D4" w:rsidRPr="002615D4">
        <w:rPr>
          <w:color w:val="auto"/>
        </w:rPr>
        <w:t xml:space="preserve">реализуется в форме комплекса мероприятий патриотического воспитания, спортивно-массовой и культурно-досуговой работы, а также профессиональной ориентации. </w:t>
      </w:r>
    </w:p>
    <w:p w14:paraId="763C6050" w14:textId="77777777" w:rsidR="002615D4" w:rsidRPr="002615D4" w:rsidRDefault="00BC6C57" w:rsidP="00BC6C57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В целях обеспечения соблюдения требований безопасности обучающимися предусмотрен комплекс мероприятий, включающий в себя инструктаж в ходе вводного занятия (в день заезда), ознакомление с требованиями безопасности перед каждым занятием. Кроме того, запланировано изучение вопросов безопасного обращения с оружием. </w:t>
      </w:r>
    </w:p>
    <w:p w14:paraId="0547D002" w14:textId="77777777" w:rsidR="002615D4" w:rsidRDefault="00BC6C57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>Программа может быть реализована в течение одного учебного года в форме проведения 5-дневных учебных сборов на базе учеб-но-методических центров военно-патриотического воспитания молодёжи «Авангард», соединений и воинских частей Вооружённых Сил Россий</w:t>
      </w:r>
      <w:r>
        <w:rPr>
          <w:color w:val="auto"/>
        </w:rPr>
        <w:t>ской</w:t>
      </w:r>
      <w:r w:rsidR="002615D4" w:rsidRPr="002615D4">
        <w:rPr>
          <w:color w:val="auto"/>
        </w:rPr>
        <w:t xml:space="preserve"> Федерации, других войск, воинских формирований и органов. В местах, где соединения и воинские части отсутствуют, учебные сборы организуются при образовательных организациях. </w:t>
      </w:r>
    </w:p>
    <w:p w14:paraId="2F03826B" w14:textId="77777777" w:rsidR="00BC6C57" w:rsidRPr="002615D4" w:rsidRDefault="00BC6C57" w:rsidP="00FF73FE">
      <w:pPr>
        <w:pStyle w:val="Default"/>
        <w:jc w:val="both"/>
        <w:rPr>
          <w:color w:val="auto"/>
        </w:rPr>
      </w:pPr>
    </w:p>
    <w:p w14:paraId="34AF045C" w14:textId="77777777" w:rsidR="002615D4" w:rsidRDefault="002615D4" w:rsidP="00BC6C57">
      <w:pPr>
        <w:pStyle w:val="Default"/>
        <w:jc w:val="center"/>
        <w:rPr>
          <w:b/>
          <w:bCs/>
          <w:color w:val="auto"/>
        </w:rPr>
      </w:pPr>
      <w:r w:rsidRPr="002615D4">
        <w:rPr>
          <w:b/>
          <w:bCs/>
          <w:color w:val="auto"/>
        </w:rPr>
        <w:t>ПЛАНИРУЕМЫЕ РЕЗУЛЬТАТЫ ОСВОЕНИЯ КУРСА ВНЕУРОЧНОЙ ДЕЯТЕЛЬНОСТИ «НАЧАЛЬНАЯ ВОЕННАЯ ПОДГОТОВКА»</w:t>
      </w:r>
    </w:p>
    <w:p w14:paraId="39470DD2" w14:textId="77777777" w:rsidR="0024693E" w:rsidRPr="002615D4" w:rsidRDefault="0024693E" w:rsidP="00BC6C57">
      <w:pPr>
        <w:pStyle w:val="Default"/>
        <w:jc w:val="center"/>
        <w:rPr>
          <w:color w:val="auto"/>
        </w:rPr>
      </w:pPr>
    </w:p>
    <w:p w14:paraId="75EA074E" w14:textId="77777777" w:rsidR="002615D4" w:rsidRDefault="002615D4" w:rsidP="00FF73FE">
      <w:pPr>
        <w:pStyle w:val="Default"/>
        <w:jc w:val="both"/>
        <w:rPr>
          <w:color w:val="auto"/>
        </w:rPr>
      </w:pPr>
      <w:r w:rsidRPr="002615D4">
        <w:rPr>
          <w:color w:val="auto"/>
        </w:rPr>
        <w:t xml:space="preserve">Занятия в рамках курса направлены на выполнение требований, устанавливаемых ФГОС к результатам освоения основной образовательной программы (личностным, метапредметным и предметным), которые должны демонстрировать выпускники по завершении обучения. </w:t>
      </w:r>
    </w:p>
    <w:p w14:paraId="2E272942" w14:textId="77777777" w:rsidR="0024693E" w:rsidRPr="002615D4" w:rsidRDefault="0024693E" w:rsidP="00FF73FE">
      <w:pPr>
        <w:pStyle w:val="Default"/>
        <w:jc w:val="both"/>
        <w:rPr>
          <w:color w:val="auto"/>
        </w:rPr>
      </w:pPr>
    </w:p>
    <w:p w14:paraId="2F668E70" w14:textId="77777777" w:rsidR="0024693E" w:rsidRPr="002615D4" w:rsidRDefault="002615D4" w:rsidP="009A3D70">
      <w:pPr>
        <w:pStyle w:val="Default"/>
        <w:jc w:val="center"/>
        <w:rPr>
          <w:color w:val="auto"/>
        </w:rPr>
      </w:pPr>
      <w:r w:rsidRPr="002615D4">
        <w:rPr>
          <w:color w:val="auto"/>
        </w:rPr>
        <w:t>ЛИЧНОСТНЫЕ РЕЗУЛЬТАТЫ</w:t>
      </w:r>
    </w:p>
    <w:p w14:paraId="0C7320C7" w14:textId="77777777" w:rsidR="002615D4" w:rsidRPr="002615D4" w:rsidRDefault="0024693E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российском обществе правилами и нормами поведения. </w:t>
      </w:r>
    </w:p>
    <w:p w14:paraId="37BD2DB6" w14:textId="77777777" w:rsidR="002615D4" w:rsidRPr="002615D4" w:rsidRDefault="002615D4" w:rsidP="00FF73FE">
      <w:pPr>
        <w:pStyle w:val="Default"/>
        <w:jc w:val="both"/>
        <w:rPr>
          <w:color w:val="auto"/>
        </w:rPr>
      </w:pPr>
      <w:r w:rsidRPr="002615D4">
        <w:rPr>
          <w:color w:val="auto"/>
        </w:rPr>
        <w:t xml:space="preserve">Личностные результаты, формируемые в ходе изучения курса «Начальная военная подготовка»,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 прежде всего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бережном отношении к культурному наследию и традициям многонационального народа Российской </w:t>
      </w:r>
      <w:r w:rsidRPr="002615D4">
        <w:rPr>
          <w:color w:val="auto"/>
        </w:rPr>
        <w:lastRenderedPageBreak/>
        <w:t xml:space="preserve">Федерации, готовности к осознанному исполнению воинского долга и вооружённой защите Отечества. </w:t>
      </w:r>
    </w:p>
    <w:p w14:paraId="6F8F7A87" w14:textId="77777777" w:rsidR="00923966" w:rsidRDefault="00923966" w:rsidP="001523CE">
      <w:pPr>
        <w:pStyle w:val="Default"/>
        <w:jc w:val="both"/>
        <w:rPr>
          <w:b/>
          <w:bCs/>
          <w:i/>
          <w:iCs/>
          <w:color w:val="auto"/>
        </w:rPr>
      </w:pPr>
    </w:p>
    <w:p w14:paraId="6E5C7DF5" w14:textId="77777777" w:rsidR="00923966" w:rsidRDefault="00923966" w:rsidP="001523CE">
      <w:pPr>
        <w:pStyle w:val="Default"/>
        <w:jc w:val="both"/>
        <w:rPr>
          <w:b/>
          <w:bCs/>
          <w:i/>
          <w:iCs/>
          <w:color w:val="auto"/>
        </w:rPr>
      </w:pPr>
      <w:r>
        <w:rPr>
          <w:b/>
          <w:bCs/>
          <w:i/>
          <w:iCs/>
          <w:color w:val="auto"/>
        </w:rPr>
        <w:t xml:space="preserve">   </w:t>
      </w:r>
      <w:r w:rsidR="002615D4" w:rsidRPr="002615D4">
        <w:rPr>
          <w:b/>
          <w:bCs/>
          <w:i/>
          <w:iCs/>
          <w:color w:val="auto"/>
        </w:rPr>
        <w:t xml:space="preserve">Гражданское воспитание: </w:t>
      </w:r>
    </w:p>
    <w:p w14:paraId="6D591603" w14:textId="77777777" w:rsidR="002615D4" w:rsidRPr="00923966" w:rsidRDefault="00923966" w:rsidP="001523CE">
      <w:pPr>
        <w:pStyle w:val="Default"/>
        <w:jc w:val="both"/>
        <w:rPr>
          <w:b/>
          <w:bCs/>
          <w:i/>
          <w:iCs/>
          <w:color w:val="auto"/>
        </w:rPr>
      </w:pPr>
      <w:r w:rsidRPr="00923966">
        <w:rPr>
          <w:i/>
          <w:iCs/>
          <w:color w:val="auto"/>
        </w:rPr>
        <w:t>-</w:t>
      </w:r>
      <w:r>
        <w:rPr>
          <w:b/>
          <w:bCs/>
          <w:i/>
          <w:iCs/>
          <w:color w:val="auto"/>
        </w:rPr>
        <w:t xml:space="preserve"> </w:t>
      </w:r>
      <w:r w:rsidR="002615D4" w:rsidRPr="002615D4">
        <w:rPr>
          <w:color w:val="auto"/>
        </w:rPr>
        <w:t xml:space="preserve">сформированность осознанного отношения к необходимости защиты Отечества, соблюдению законодательства Российской Федерации в области обороны государства, воинской обязанности и военной службы; </w:t>
      </w:r>
    </w:p>
    <w:p w14:paraId="0DAE7498" w14:textId="77777777" w:rsidR="002615D4" w:rsidRPr="002615D4" w:rsidRDefault="00923966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осознание своих конституционных прав, обязанностей и ответственности по защите Отечества; </w:t>
      </w:r>
    </w:p>
    <w:p w14:paraId="78BB964D" w14:textId="77777777" w:rsidR="002615D4" w:rsidRPr="002615D4" w:rsidRDefault="00923966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>готовность противостоять идеологии экстремизма и терроризма, национализма</w:t>
      </w:r>
      <w:r>
        <w:rPr>
          <w:color w:val="auto"/>
        </w:rPr>
        <w:t xml:space="preserve"> </w:t>
      </w:r>
      <w:r w:rsidR="002615D4" w:rsidRPr="002615D4">
        <w:rPr>
          <w:color w:val="auto"/>
        </w:rPr>
        <w:t xml:space="preserve">и ксенофобии, дискриминации по социальным, религиозным, расовым, национальным признакам; </w:t>
      </w:r>
    </w:p>
    <w:p w14:paraId="4F81F2D2" w14:textId="77777777" w:rsidR="002615D4" w:rsidRPr="002615D4" w:rsidRDefault="00923966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готовность к взаимодействию с обществом и государством в интересах обеспечения военной безопасности государства; </w:t>
      </w:r>
    </w:p>
    <w:p w14:paraId="474D3D07" w14:textId="77777777" w:rsidR="002615D4" w:rsidRPr="002615D4" w:rsidRDefault="00923966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готовность к участию в деятельности государственных, социальных организаций и институтов гражданского общества в области обеспечения безопасности государства. </w:t>
      </w:r>
    </w:p>
    <w:p w14:paraId="792B0E1B" w14:textId="77777777" w:rsidR="001523CE" w:rsidRDefault="001523CE" w:rsidP="00FF73FE">
      <w:pPr>
        <w:pStyle w:val="Default"/>
        <w:jc w:val="both"/>
        <w:rPr>
          <w:b/>
          <w:bCs/>
          <w:i/>
          <w:iCs/>
          <w:color w:val="auto"/>
        </w:rPr>
      </w:pPr>
    </w:p>
    <w:p w14:paraId="03C9167A" w14:textId="77777777" w:rsidR="002615D4" w:rsidRPr="002615D4" w:rsidRDefault="00923966" w:rsidP="00FF73FE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   </w:t>
      </w:r>
      <w:r w:rsidR="002615D4" w:rsidRPr="002615D4">
        <w:rPr>
          <w:b/>
          <w:bCs/>
          <w:i/>
          <w:iCs/>
          <w:color w:val="auto"/>
        </w:rPr>
        <w:t xml:space="preserve">Патриотическое воспитание: </w:t>
      </w:r>
    </w:p>
    <w:p w14:paraId="546FF2C0" w14:textId="77777777" w:rsidR="002615D4" w:rsidRPr="002615D4" w:rsidRDefault="008446BC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</w:t>
      </w:r>
      <w:r w:rsidR="001F5D0E">
        <w:rPr>
          <w:color w:val="auto"/>
        </w:rPr>
        <w:t xml:space="preserve"> </w:t>
      </w:r>
      <w:r w:rsidR="002615D4" w:rsidRPr="002615D4">
        <w:rPr>
          <w:color w:val="auto"/>
        </w:rPr>
        <w:t xml:space="preserve">Федерации, прошлое и настоящее российской армии и флота; </w:t>
      </w:r>
    </w:p>
    <w:p w14:paraId="65C0A4F0" w14:textId="77777777" w:rsidR="002615D4" w:rsidRPr="002615D4" w:rsidRDefault="001F5D0E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>ценностное отношение к государственным и военным символам, историческому</w:t>
      </w:r>
      <w:r>
        <w:rPr>
          <w:color w:val="auto"/>
        </w:rPr>
        <w:t xml:space="preserve"> </w:t>
      </w:r>
      <w:r w:rsidR="002615D4" w:rsidRPr="002615D4">
        <w:rPr>
          <w:color w:val="auto"/>
        </w:rPr>
        <w:t xml:space="preserve">наследию, дням воинской славы, боевым традициям Вооружённых Сил Российской Федерации, достижениям России в области обороны; </w:t>
      </w:r>
    </w:p>
    <w:p w14:paraId="2A846853" w14:textId="77777777" w:rsidR="002615D4" w:rsidRPr="002615D4" w:rsidRDefault="001F5D0E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</w:t>
      </w:r>
      <w:r>
        <w:rPr>
          <w:color w:val="auto"/>
        </w:rPr>
        <w:t xml:space="preserve"> </w:t>
      </w:r>
      <w:r w:rsidR="002615D4" w:rsidRPr="002615D4">
        <w:rPr>
          <w:color w:val="auto"/>
        </w:rPr>
        <w:t xml:space="preserve">за его судьбу. </w:t>
      </w:r>
    </w:p>
    <w:p w14:paraId="34A30987" w14:textId="77777777" w:rsidR="001F5D0E" w:rsidRDefault="001F5D0E" w:rsidP="00FF73FE">
      <w:pPr>
        <w:pStyle w:val="Default"/>
        <w:jc w:val="both"/>
        <w:rPr>
          <w:b/>
          <w:bCs/>
          <w:i/>
          <w:iCs/>
          <w:color w:val="auto"/>
        </w:rPr>
      </w:pPr>
    </w:p>
    <w:p w14:paraId="6DB13D8E" w14:textId="77777777" w:rsidR="002615D4" w:rsidRPr="002615D4" w:rsidRDefault="001F5D0E" w:rsidP="00FF73FE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   </w:t>
      </w:r>
      <w:r w:rsidR="002615D4" w:rsidRPr="002615D4">
        <w:rPr>
          <w:b/>
          <w:bCs/>
          <w:i/>
          <w:iCs/>
          <w:color w:val="auto"/>
        </w:rPr>
        <w:t xml:space="preserve">Духовно-нравственное воспитание: </w:t>
      </w:r>
    </w:p>
    <w:p w14:paraId="439375A9" w14:textId="77777777" w:rsidR="002615D4" w:rsidRPr="002615D4" w:rsidRDefault="001F5D0E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осознание духовных ценностей российского народа и российского воинства; </w:t>
      </w:r>
      <w:r>
        <w:rPr>
          <w:color w:val="auto"/>
        </w:rPr>
        <w:t xml:space="preserve"> </w:t>
      </w:r>
    </w:p>
    <w:p w14:paraId="0B159EA7" w14:textId="77777777" w:rsidR="002615D4" w:rsidRPr="002615D4" w:rsidRDefault="006A4136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сформированность представления о принципах гуманизма, правилах и методах ведения войны, соблюдения прав участников вооружённых конфликтов, осознанное отношение к соблюдению норм международного гуманитарного права; </w:t>
      </w:r>
    </w:p>
    <w:p w14:paraId="5774205E" w14:textId="77777777" w:rsidR="002615D4" w:rsidRPr="002615D4" w:rsidRDefault="006A4136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сформированность ценности безопасного поведения, осознанного и ответственного отношения к безопасности общества и государства; </w:t>
      </w:r>
    </w:p>
    <w:p w14:paraId="1D0A9CBA" w14:textId="77777777" w:rsidR="002615D4" w:rsidRPr="002615D4" w:rsidRDefault="006A4136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="002615D4" w:rsidRPr="002615D4">
        <w:rPr>
          <w:color w:val="auto"/>
        </w:rPr>
        <w:t>волонтёр</w:t>
      </w:r>
      <w:r>
        <w:rPr>
          <w:color w:val="auto"/>
        </w:rPr>
        <w:t>ства</w:t>
      </w:r>
      <w:proofErr w:type="spellEnd"/>
      <w:r>
        <w:rPr>
          <w:color w:val="auto"/>
        </w:rPr>
        <w:t xml:space="preserve"> </w:t>
      </w:r>
      <w:r w:rsidR="002615D4" w:rsidRPr="002615D4">
        <w:rPr>
          <w:color w:val="auto"/>
        </w:rPr>
        <w:t xml:space="preserve">и добровольчества. </w:t>
      </w:r>
    </w:p>
    <w:p w14:paraId="3B2B5899" w14:textId="77777777" w:rsidR="006A4136" w:rsidRDefault="006A4136" w:rsidP="00FF73FE">
      <w:pPr>
        <w:pStyle w:val="Default"/>
        <w:jc w:val="both"/>
        <w:rPr>
          <w:b/>
          <w:bCs/>
          <w:i/>
          <w:iCs/>
          <w:color w:val="auto"/>
        </w:rPr>
      </w:pPr>
    </w:p>
    <w:p w14:paraId="08F2B4EF" w14:textId="77777777" w:rsidR="002615D4" w:rsidRPr="002615D4" w:rsidRDefault="006A4136" w:rsidP="00FF73FE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   </w:t>
      </w:r>
      <w:r w:rsidR="002615D4" w:rsidRPr="002615D4">
        <w:rPr>
          <w:b/>
          <w:bCs/>
          <w:i/>
          <w:iCs/>
          <w:color w:val="auto"/>
        </w:rPr>
        <w:t xml:space="preserve">Эстетическое воспитание: </w:t>
      </w:r>
    </w:p>
    <w:p w14:paraId="6213F603" w14:textId="77777777" w:rsidR="002615D4" w:rsidRPr="002615D4" w:rsidRDefault="006A4136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эстетическое отношение к миру в сочетании с военной культурой; </w:t>
      </w:r>
    </w:p>
    <w:p w14:paraId="32D1ABFB" w14:textId="77777777" w:rsidR="002615D4" w:rsidRPr="002615D4" w:rsidRDefault="006A4136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понимание и принятие эстетики военной формы, воинских ритуалов и боевых традиций. </w:t>
      </w:r>
    </w:p>
    <w:p w14:paraId="30BF7C53" w14:textId="77777777" w:rsidR="006A4136" w:rsidRDefault="006A4136" w:rsidP="00FF73FE">
      <w:pPr>
        <w:pStyle w:val="Default"/>
        <w:jc w:val="both"/>
        <w:rPr>
          <w:b/>
          <w:bCs/>
          <w:i/>
          <w:iCs/>
          <w:color w:val="auto"/>
        </w:rPr>
      </w:pPr>
    </w:p>
    <w:p w14:paraId="3D114236" w14:textId="77777777" w:rsidR="002615D4" w:rsidRPr="002615D4" w:rsidRDefault="006A4136" w:rsidP="00FF73FE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   </w:t>
      </w:r>
      <w:r w:rsidR="002615D4" w:rsidRPr="002615D4">
        <w:rPr>
          <w:b/>
          <w:bCs/>
          <w:i/>
          <w:iCs/>
          <w:color w:val="auto"/>
        </w:rPr>
        <w:t xml:space="preserve">Физическое воспитание: </w:t>
      </w:r>
    </w:p>
    <w:p w14:paraId="5A25E516" w14:textId="77777777" w:rsidR="002615D4" w:rsidRPr="002615D4" w:rsidRDefault="006A4136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осознание ценности жизни, сформированность ответственного отношения к своему здоровью и здоровью окружающих; </w:t>
      </w:r>
    </w:p>
    <w:p w14:paraId="7AD2642A" w14:textId="77777777" w:rsidR="006A4136" w:rsidRDefault="006A4136" w:rsidP="006A4136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знание приёмов оказания первой помощи и тактической медицины, готовность применять их в случае необходимости; </w:t>
      </w:r>
    </w:p>
    <w:p w14:paraId="7459A407" w14:textId="77777777" w:rsidR="002615D4" w:rsidRPr="002615D4" w:rsidRDefault="006A4136" w:rsidP="006A4136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потребность в физическом совершенствовании, занятиях спортивно-оздоровительной деятельностью; </w:t>
      </w:r>
    </w:p>
    <w:p w14:paraId="2DF69BA7" w14:textId="77777777" w:rsidR="002615D4" w:rsidRPr="002615D4" w:rsidRDefault="006A4136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интерес к военно-прикладным видам спорта; </w:t>
      </w:r>
    </w:p>
    <w:p w14:paraId="68BE19ED" w14:textId="77777777" w:rsidR="002615D4" w:rsidRPr="002615D4" w:rsidRDefault="006A4136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осознание последствий и активное неприятие вредных привычек и иных форм причинения вреда физическому и психическому здоровью. </w:t>
      </w:r>
    </w:p>
    <w:p w14:paraId="5FF58525" w14:textId="77777777" w:rsidR="006A4136" w:rsidRDefault="006A4136" w:rsidP="00FF73FE">
      <w:pPr>
        <w:pStyle w:val="Default"/>
        <w:jc w:val="both"/>
        <w:rPr>
          <w:b/>
          <w:bCs/>
          <w:i/>
          <w:iCs/>
          <w:color w:val="auto"/>
        </w:rPr>
      </w:pPr>
    </w:p>
    <w:p w14:paraId="6901B36E" w14:textId="77777777" w:rsidR="002615D4" w:rsidRPr="002615D4" w:rsidRDefault="006A4136" w:rsidP="00FF73FE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   </w:t>
      </w:r>
      <w:r w:rsidR="002615D4" w:rsidRPr="002615D4">
        <w:rPr>
          <w:b/>
          <w:bCs/>
          <w:i/>
          <w:iCs/>
          <w:color w:val="auto"/>
        </w:rPr>
        <w:t xml:space="preserve">Трудовое воспитание: </w:t>
      </w:r>
    </w:p>
    <w:p w14:paraId="014D7EBF" w14:textId="77777777" w:rsidR="002615D4" w:rsidRPr="002615D4" w:rsidRDefault="006A4136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готовность к труду, осознание значимости трудовой деятельности для развития личности, общества и государства, обеспечения национальной безопасности; </w:t>
      </w:r>
    </w:p>
    <w:p w14:paraId="15041B90" w14:textId="77777777" w:rsidR="002615D4" w:rsidRPr="002615D4" w:rsidRDefault="006A4136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готовность к осознанному и ответственному соблюдению требований безопасности в процессе военной службы; </w:t>
      </w:r>
    </w:p>
    <w:p w14:paraId="59A2234D" w14:textId="77777777" w:rsidR="002615D4" w:rsidRPr="002615D4" w:rsidRDefault="006A4136" w:rsidP="00FF73FE">
      <w:pPr>
        <w:pStyle w:val="Default"/>
        <w:jc w:val="both"/>
        <w:rPr>
          <w:color w:val="auto"/>
        </w:rPr>
      </w:pPr>
      <w:r>
        <w:rPr>
          <w:color w:val="auto"/>
        </w:rPr>
        <w:lastRenderedPageBreak/>
        <w:t xml:space="preserve">- </w:t>
      </w:r>
      <w:r w:rsidR="002615D4" w:rsidRPr="002615D4">
        <w:rPr>
          <w:color w:val="auto"/>
        </w:rPr>
        <w:t xml:space="preserve">интерес к различным сферам профессиональной деятельности, включая военно-профессиональную деятельность; </w:t>
      </w:r>
    </w:p>
    <w:p w14:paraId="3C312AF6" w14:textId="77777777" w:rsidR="002615D4" w:rsidRPr="002615D4" w:rsidRDefault="006A4136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готовность и способность к образованию и самообразованию на протяжении всей жизни. </w:t>
      </w:r>
    </w:p>
    <w:p w14:paraId="4549E367" w14:textId="77777777" w:rsidR="002615D4" w:rsidRPr="002615D4" w:rsidRDefault="009A3D70" w:rsidP="00FF73FE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   </w:t>
      </w:r>
      <w:r w:rsidR="002615D4" w:rsidRPr="002615D4">
        <w:rPr>
          <w:b/>
          <w:bCs/>
          <w:i/>
          <w:iCs/>
          <w:color w:val="auto"/>
        </w:rPr>
        <w:t xml:space="preserve">Экологическое воспитание: </w:t>
      </w:r>
    </w:p>
    <w:p w14:paraId="3EA5BD8F" w14:textId="77777777" w:rsidR="002615D4" w:rsidRPr="002615D4" w:rsidRDefault="009A3D70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общества и государства; </w:t>
      </w:r>
    </w:p>
    <w:p w14:paraId="7765FA4D" w14:textId="77777777" w:rsidR="002615D4" w:rsidRPr="002615D4" w:rsidRDefault="009A3D70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планирование и осуществление действий в окружающей среде на основе соблюдения экологической грамотности и разумного природопользования в процессе военной службы; </w:t>
      </w:r>
    </w:p>
    <w:p w14:paraId="1E4056A2" w14:textId="77777777" w:rsidR="002615D4" w:rsidRPr="002615D4" w:rsidRDefault="009A3D70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 </w:t>
      </w:r>
    </w:p>
    <w:p w14:paraId="254845AB" w14:textId="77777777" w:rsidR="002615D4" w:rsidRPr="002615D4" w:rsidRDefault="009A3D70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расширение представлений о деятельности экологической направленности. </w:t>
      </w:r>
      <w:r>
        <w:rPr>
          <w:color w:val="auto"/>
        </w:rPr>
        <w:t xml:space="preserve"> </w:t>
      </w:r>
    </w:p>
    <w:p w14:paraId="60A5692A" w14:textId="77777777" w:rsidR="009A3D70" w:rsidRDefault="009A3D70" w:rsidP="00FF73FE">
      <w:pPr>
        <w:pStyle w:val="Default"/>
        <w:jc w:val="both"/>
        <w:rPr>
          <w:b/>
          <w:bCs/>
          <w:i/>
          <w:iCs/>
          <w:color w:val="auto"/>
        </w:rPr>
      </w:pPr>
    </w:p>
    <w:p w14:paraId="44C06B5D" w14:textId="77777777" w:rsidR="002615D4" w:rsidRPr="002615D4" w:rsidRDefault="009A3D70" w:rsidP="00FF73FE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   </w:t>
      </w:r>
      <w:r w:rsidR="002615D4" w:rsidRPr="002615D4">
        <w:rPr>
          <w:b/>
          <w:bCs/>
          <w:i/>
          <w:iCs/>
          <w:color w:val="auto"/>
        </w:rPr>
        <w:t xml:space="preserve">Ценности научного познания: </w:t>
      </w:r>
    </w:p>
    <w:p w14:paraId="24E3B956" w14:textId="77777777" w:rsidR="002615D4" w:rsidRPr="002615D4" w:rsidRDefault="009A3D70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сформированность мировоззрения, соответствующего текущему уровню развития военной науки, современных представлений о воинской деятельности; </w:t>
      </w:r>
    </w:p>
    <w:p w14:paraId="4F49D6F5" w14:textId="77777777" w:rsidR="002615D4" w:rsidRPr="002615D4" w:rsidRDefault="009A3D70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>понимание научно-практических основ военной службы, осознание значения</w:t>
      </w:r>
      <w:r>
        <w:rPr>
          <w:color w:val="auto"/>
        </w:rPr>
        <w:t xml:space="preserve"> </w:t>
      </w:r>
      <w:r w:rsidR="002615D4" w:rsidRPr="002615D4">
        <w:rPr>
          <w:color w:val="auto"/>
        </w:rPr>
        <w:t xml:space="preserve">военно-профессиональной деятельности в жизни общества и государства; </w:t>
      </w:r>
    </w:p>
    <w:p w14:paraId="5EC8501D" w14:textId="77777777" w:rsidR="002615D4" w:rsidRPr="002615D4" w:rsidRDefault="009A3D70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способность применять научные знания в процессе выполнения обязанностей военной службы, в том числе способность обоснованно и безопасно действовать в условиях ведения боевых действий. </w:t>
      </w:r>
    </w:p>
    <w:p w14:paraId="45B663F1" w14:textId="77777777" w:rsidR="009A3D70" w:rsidRDefault="009A3D70" w:rsidP="00FF73FE">
      <w:pPr>
        <w:pStyle w:val="Default"/>
        <w:jc w:val="both"/>
        <w:rPr>
          <w:color w:val="auto"/>
        </w:rPr>
      </w:pPr>
    </w:p>
    <w:p w14:paraId="0124F49D" w14:textId="77777777" w:rsidR="002615D4" w:rsidRDefault="002615D4" w:rsidP="009A3D70">
      <w:pPr>
        <w:pStyle w:val="Default"/>
        <w:jc w:val="center"/>
        <w:rPr>
          <w:color w:val="auto"/>
        </w:rPr>
      </w:pPr>
      <w:r w:rsidRPr="002615D4">
        <w:rPr>
          <w:color w:val="auto"/>
        </w:rPr>
        <w:t>МЕТАПРЕДМЕТНЫЕ РЕЗУЛЬТАТЫ</w:t>
      </w:r>
    </w:p>
    <w:p w14:paraId="01C8D945" w14:textId="77777777" w:rsidR="000C1211" w:rsidRPr="002615D4" w:rsidRDefault="000C1211" w:rsidP="009A3D70">
      <w:pPr>
        <w:pStyle w:val="Default"/>
        <w:jc w:val="center"/>
        <w:rPr>
          <w:color w:val="auto"/>
        </w:rPr>
      </w:pPr>
    </w:p>
    <w:p w14:paraId="1143E252" w14:textId="77777777" w:rsidR="001402F1" w:rsidRDefault="002714C9" w:rsidP="001402F1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Метапредметные результаты, формируемые в ходе реализации курса внеурочной деятельности «Начальная военная подготовка», должны отражать овладение универсальными учебными действиями. </w:t>
      </w:r>
    </w:p>
    <w:p w14:paraId="744E0FE1" w14:textId="77777777" w:rsidR="002615D4" w:rsidRPr="002615D4" w:rsidRDefault="002615D4" w:rsidP="000306C4">
      <w:pPr>
        <w:pStyle w:val="Default"/>
        <w:jc w:val="center"/>
        <w:rPr>
          <w:color w:val="auto"/>
        </w:rPr>
      </w:pPr>
      <w:r w:rsidRPr="002615D4">
        <w:rPr>
          <w:b/>
          <w:bCs/>
          <w:color w:val="auto"/>
        </w:rPr>
        <w:t>Овладение универсальными познавательными действиями</w:t>
      </w:r>
    </w:p>
    <w:p w14:paraId="71C4231C" w14:textId="77777777" w:rsidR="000306C4" w:rsidRDefault="000306C4" w:rsidP="00FF73FE">
      <w:pPr>
        <w:pStyle w:val="Default"/>
        <w:jc w:val="both"/>
        <w:rPr>
          <w:b/>
          <w:bCs/>
          <w:i/>
          <w:iCs/>
          <w:color w:val="auto"/>
        </w:rPr>
      </w:pPr>
      <w:r>
        <w:rPr>
          <w:b/>
          <w:bCs/>
          <w:i/>
          <w:iCs/>
          <w:color w:val="auto"/>
        </w:rPr>
        <w:t xml:space="preserve">  </w:t>
      </w:r>
    </w:p>
    <w:p w14:paraId="0C83CEDA" w14:textId="77777777" w:rsidR="002615D4" w:rsidRPr="002615D4" w:rsidRDefault="000306C4" w:rsidP="00FF73FE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    </w:t>
      </w:r>
      <w:r w:rsidR="002615D4" w:rsidRPr="002615D4">
        <w:rPr>
          <w:b/>
          <w:bCs/>
          <w:i/>
          <w:iCs/>
          <w:color w:val="auto"/>
        </w:rPr>
        <w:t xml:space="preserve">Базовые логические действия: </w:t>
      </w:r>
    </w:p>
    <w:p w14:paraId="37A34767" w14:textId="77777777" w:rsidR="002615D4" w:rsidRPr="002615D4" w:rsidRDefault="000306C4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>самостоятельно определять актуальные проблемные вопросы обеспечения</w:t>
      </w:r>
      <w:r>
        <w:rPr>
          <w:color w:val="auto"/>
        </w:rPr>
        <w:t xml:space="preserve"> </w:t>
      </w:r>
      <w:r w:rsidR="002615D4" w:rsidRPr="002615D4">
        <w:rPr>
          <w:color w:val="auto"/>
        </w:rPr>
        <w:t xml:space="preserve">военной безопасности государства, обосновывать их приоритет и всесторонне анализировать; </w:t>
      </w:r>
    </w:p>
    <w:p w14:paraId="0DF71BD4" w14:textId="77777777" w:rsidR="002615D4" w:rsidRPr="002615D4" w:rsidRDefault="000306C4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устанавливать существенный признак или основания для обобщения, сравнения и классификации событий и явлений в военной сфере, выявлять их закономерности и противоречия; </w:t>
      </w:r>
    </w:p>
    <w:p w14:paraId="5BF34C96" w14:textId="77777777" w:rsidR="002615D4" w:rsidRPr="002615D4" w:rsidRDefault="000306C4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военной службы, оценивать риски возможных последствий собственных действий; </w:t>
      </w:r>
    </w:p>
    <w:p w14:paraId="1FCDF5A7" w14:textId="77777777" w:rsidR="002615D4" w:rsidRPr="002615D4" w:rsidRDefault="000306C4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моделировать объекты (события, явления), связанные с военной службой, анализировать их различные состояния для решения практических задач, переносить приобретённые знания в повседневную жизнь; </w:t>
      </w:r>
    </w:p>
    <w:p w14:paraId="3B55D55F" w14:textId="77777777" w:rsidR="002615D4" w:rsidRPr="002615D4" w:rsidRDefault="000306C4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планировать и осуществлять учебные действия в условиях дефицита информации, необходимой для решения стоящей задачи; развивать творческое мышление при решении ситуационных задач. </w:t>
      </w:r>
    </w:p>
    <w:p w14:paraId="66E75ED9" w14:textId="77777777" w:rsidR="000306C4" w:rsidRDefault="000306C4" w:rsidP="00FF73FE">
      <w:pPr>
        <w:pStyle w:val="Default"/>
        <w:jc w:val="both"/>
        <w:rPr>
          <w:b/>
          <w:bCs/>
          <w:i/>
          <w:iCs/>
          <w:color w:val="auto"/>
        </w:rPr>
      </w:pPr>
    </w:p>
    <w:p w14:paraId="552E93A8" w14:textId="77777777" w:rsidR="002615D4" w:rsidRPr="002615D4" w:rsidRDefault="000306C4" w:rsidP="00FF73FE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   </w:t>
      </w:r>
      <w:r w:rsidR="002615D4" w:rsidRPr="002615D4">
        <w:rPr>
          <w:b/>
          <w:bCs/>
          <w:i/>
          <w:iCs/>
          <w:color w:val="auto"/>
        </w:rPr>
        <w:t xml:space="preserve">Базовые исследовательские действия: </w:t>
      </w:r>
    </w:p>
    <w:p w14:paraId="76E3724A" w14:textId="77777777" w:rsidR="002615D4" w:rsidRPr="002615D4" w:rsidRDefault="00A55623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владеть научной терминологией, ключевыми понятиями и методами в военно-профессиональной сфере; </w:t>
      </w:r>
    </w:p>
    <w:p w14:paraId="0EA46E0F" w14:textId="77777777" w:rsidR="002615D4" w:rsidRPr="002615D4" w:rsidRDefault="00A55623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владеть видами деятельности по приобретению нового знания, его преобразованию и применению для решения различных учебных задач; </w:t>
      </w:r>
    </w:p>
    <w:p w14:paraId="551EDB96" w14:textId="77777777" w:rsidR="002615D4" w:rsidRPr="002615D4" w:rsidRDefault="00A55623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</w:t>
      </w:r>
      <w:r>
        <w:rPr>
          <w:color w:val="auto"/>
        </w:rPr>
        <w:t>нованных</w:t>
      </w:r>
      <w:r w:rsidR="002615D4" w:rsidRPr="002615D4">
        <w:rPr>
          <w:color w:val="auto"/>
        </w:rPr>
        <w:t xml:space="preserve">) критериев; </w:t>
      </w:r>
    </w:p>
    <w:p w14:paraId="1BDAF4CB" w14:textId="77777777" w:rsidR="002615D4" w:rsidRPr="002615D4" w:rsidRDefault="00A55623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 </w:t>
      </w:r>
    </w:p>
    <w:p w14:paraId="39EDC76B" w14:textId="77777777" w:rsidR="002615D4" w:rsidRPr="002615D4" w:rsidRDefault="00A55623" w:rsidP="00FF73FE">
      <w:pPr>
        <w:pStyle w:val="Default"/>
        <w:jc w:val="both"/>
        <w:rPr>
          <w:color w:val="auto"/>
        </w:rPr>
      </w:pPr>
      <w:r>
        <w:rPr>
          <w:color w:val="auto"/>
        </w:rPr>
        <w:lastRenderedPageBreak/>
        <w:t xml:space="preserve">- </w:t>
      </w:r>
      <w:r w:rsidR="002615D4" w:rsidRPr="002615D4">
        <w:rPr>
          <w:color w:val="auto"/>
        </w:rPr>
        <w:t xml:space="preserve">критически оценивать полученные в ходе решения учебных задач результаты, обосновывать предложения по их корректировке в новых условиях; </w:t>
      </w:r>
    </w:p>
    <w:p w14:paraId="72082C22" w14:textId="77777777" w:rsidR="002615D4" w:rsidRPr="002615D4" w:rsidRDefault="00A55623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характеризовать приобретённые знания и навыки, оценивать возможность их реализации в реальных ситуациях; </w:t>
      </w:r>
    </w:p>
    <w:p w14:paraId="3E921381" w14:textId="77777777" w:rsidR="002615D4" w:rsidRPr="002615D4" w:rsidRDefault="00A55623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осуществлять целенаправленный поиск переноса средств и способов действия в профессиональную среду; </w:t>
      </w:r>
    </w:p>
    <w:p w14:paraId="05031F26" w14:textId="77777777" w:rsidR="002615D4" w:rsidRPr="002615D4" w:rsidRDefault="00A55623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уметь переносить знания в познавательную и практическую области жизнедеятельности; </w:t>
      </w:r>
    </w:p>
    <w:p w14:paraId="63CE9BC4" w14:textId="77777777" w:rsidR="002615D4" w:rsidRPr="002615D4" w:rsidRDefault="00A55623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уметь интегрировать знания из разных предметных областей; выдвигать новые идеи, предлагать оригинальные подходы и решения учебных за-дач, связанных с военной службой, переносить приобретённые знания и навыки в повседневную жизнь. </w:t>
      </w:r>
    </w:p>
    <w:p w14:paraId="083A996E" w14:textId="77777777" w:rsidR="00A55623" w:rsidRDefault="00A55623" w:rsidP="00FF73FE">
      <w:pPr>
        <w:pStyle w:val="Default"/>
        <w:jc w:val="both"/>
        <w:rPr>
          <w:b/>
          <w:bCs/>
          <w:i/>
          <w:iCs/>
          <w:color w:val="auto"/>
        </w:rPr>
      </w:pPr>
    </w:p>
    <w:p w14:paraId="4B1CC1AA" w14:textId="77777777" w:rsidR="00A55623" w:rsidRDefault="002615D4" w:rsidP="00A55623">
      <w:pPr>
        <w:pStyle w:val="Default"/>
        <w:jc w:val="both"/>
        <w:rPr>
          <w:b/>
          <w:bCs/>
          <w:i/>
          <w:iCs/>
          <w:color w:val="auto"/>
        </w:rPr>
      </w:pPr>
      <w:r w:rsidRPr="002615D4">
        <w:rPr>
          <w:b/>
          <w:bCs/>
          <w:i/>
          <w:iCs/>
          <w:color w:val="auto"/>
        </w:rPr>
        <w:t xml:space="preserve">Работа с информацией: </w:t>
      </w:r>
    </w:p>
    <w:p w14:paraId="293E7325" w14:textId="77777777" w:rsidR="002615D4" w:rsidRPr="002615D4" w:rsidRDefault="00576851" w:rsidP="00A55623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- </w:t>
      </w:r>
      <w:r w:rsidR="002615D4" w:rsidRPr="002615D4">
        <w:rPr>
          <w:color w:val="auto"/>
        </w:rPr>
        <w:t xml:space="preserve"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безопасности; </w:t>
      </w:r>
    </w:p>
    <w:p w14:paraId="5BD42ADB" w14:textId="77777777" w:rsidR="002615D4" w:rsidRPr="002615D4" w:rsidRDefault="00576851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 </w:t>
      </w:r>
    </w:p>
    <w:p w14:paraId="757CFA48" w14:textId="77777777" w:rsidR="002615D4" w:rsidRPr="002615D4" w:rsidRDefault="008E78EC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14:paraId="569A9D7B" w14:textId="77777777" w:rsidR="002615D4" w:rsidRPr="002615D4" w:rsidRDefault="008E78EC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владеть навыками по предотвращению рисков, профилактике угроз и защите от опасностей цифровой среды; </w:t>
      </w:r>
    </w:p>
    <w:p w14:paraId="0498654F" w14:textId="77777777" w:rsidR="002615D4" w:rsidRPr="002615D4" w:rsidRDefault="008E78EC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использовать средства информационных и коммуникационных технологий в учебном процессе с соблюдением требований эргономики, тех-ники безопасности и гигиены. </w:t>
      </w:r>
    </w:p>
    <w:p w14:paraId="65733135" w14:textId="77777777" w:rsidR="008E78EC" w:rsidRDefault="008E78EC" w:rsidP="00FF73FE">
      <w:pPr>
        <w:pStyle w:val="Default"/>
        <w:jc w:val="both"/>
        <w:rPr>
          <w:b/>
          <w:bCs/>
          <w:color w:val="auto"/>
        </w:rPr>
      </w:pPr>
    </w:p>
    <w:p w14:paraId="0F33B039" w14:textId="77777777" w:rsidR="002615D4" w:rsidRPr="002615D4" w:rsidRDefault="002615D4" w:rsidP="009E2ED4">
      <w:pPr>
        <w:pStyle w:val="Default"/>
        <w:jc w:val="center"/>
        <w:rPr>
          <w:color w:val="auto"/>
        </w:rPr>
      </w:pPr>
      <w:r w:rsidRPr="002615D4">
        <w:rPr>
          <w:b/>
          <w:bCs/>
          <w:color w:val="auto"/>
        </w:rPr>
        <w:t>Овладение универсальными коммуникативными действиями</w:t>
      </w:r>
    </w:p>
    <w:p w14:paraId="4CFC38BF" w14:textId="77777777" w:rsidR="002615D4" w:rsidRPr="002615D4" w:rsidRDefault="009E2ED4" w:rsidP="00FF73FE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   </w:t>
      </w:r>
      <w:r w:rsidR="002615D4" w:rsidRPr="002615D4">
        <w:rPr>
          <w:b/>
          <w:bCs/>
          <w:i/>
          <w:iCs/>
          <w:color w:val="auto"/>
        </w:rPr>
        <w:t xml:space="preserve">Общение: </w:t>
      </w:r>
    </w:p>
    <w:p w14:paraId="0319E084" w14:textId="77777777" w:rsidR="002615D4" w:rsidRPr="002615D4" w:rsidRDefault="009E2ED4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соблюдать правила воинской вежливости и субординации, понимать значение социальных ролей «начальник» — «подчинённый»; </w:t>
      </w:r>
    </w:p>
    <w:p w14:paraId="12C6D55D" w14:textId="77777777" w:rsidR="002615D4" w:rsidRPr="002615D4" w:rsidRDefault="009E2ED4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 </w:t>
      </w:r>
    </w:p>
    <w:p w14:paraId="70F4071C" w14:textId="77777777" w:rsidR="002615D4" w:rsidRPr="002615D4" w:rsidRDefault="009E2ED4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владеть различными способами общения и взаимодействия; аргументированно вести диалог, уметь смягчать конфликтные ситуации; </w:t>
      </w:r>
    </w:p>
    <w:p w14:paraId="5CC1A219" w14:textId="77777777" w:rsidR="002615D4" w:rsidRPr="002615D4" w:rsidRDefault="009E2ED4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развёрнуто и логично излагать свою точку зрения с использованием языковых средств. </w:t>
      </w:r>
    </w:p>
    <w:p w14:paraId="0B748CB3" w14:textId="77777777" w:rsidR="009E2ED4" w:rsidRDefault="009E2ED4" w:rsidP="00FF73FE">
      <w:pPr>
        <w:pStyle w:val="Default"/>
        <w:jc w:val="both"/>
        <w:rPr>
          <w:b/>
          <w:bCs/>
          <w:i/>
          <w:iCs/>
          <w:color w:val="auto"/>
        </w:rPr>
      </w:pPr>
    </w:p>
    <w:p w14:paraId="11466CEC" w14:textId="77777777" w:rsidR="002615D4" w:rsidRPr="002615D4" w:rsidRDefault="009E2ED4" w:rsidP="00FF73FE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   </w:t>
      </w:r>
      <w:r w:rsidR="002615D4" w:rsidRPr="002615D4">
        <w:rPr>
          <w:b/>
          <w:bCs/>
          <w:i/>
          <w:iCs/>
          <w:color w:val="auto"/>
        </w:rPr>
        <w:t xml:space="preserve">Совместная деятельность: </w:t>
      </w:r>
    </w:p>
    <w:p w14:paraId="55CD4E8F" w14:textId="77777777" w:rsidR="002615D4" w:rsidRPr="002615D4" w:rsidRDefault="009E2ED4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понимать и использовать преимущества командной и индивидуальной работы; выбирать тематику и методы совместных действий с учётом общих интересов и возможностей каждого члена коллектива; </w:t>
      </w:r>
    </w:p>
    <w:p w14:paraId="404B9FF6" w14:textId="77777777" w:rsidR="002615D4" w:rsidRPr="002615D4" w:rsidRDefault="009E2ED4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14:paraId="30447C4E" w14:textId="77777777" w:rsidR="002615D4" w:rsidRPr="002615D4" w:rsidRDefault="009E2ED4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оценивать качество своего вклада и каждого участника команды в общий результат по разработанным критериям; </w:t>
      </w:r>
    </w:p>
    <w:p w14:paraId="4E61914E" w14:textId="77777777" w:rsidR="002615D4" w:rsidRPr="002615D4" w:rsidRDefault="009E2ED4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осуществлять позитивное стратегическое поведение в различных ситуациях, проявлять творчество и воображение, быть инициативным. </w:t>
      </w:r>
    </w:p>
    <w:p w14:paraId="1010366E" w14:textId="77777777" w:rsidR="009E2ED4" w:rsidRDefault="009E2ED4" w:rsidP="00FF73FE">
      <w:pPr>
        <w:pStyle w:val="Default"/>
        <w:jc w:val="both"/>
        <w:rPr>
          <w:b/>
          <w:bCs/>
          <w:color w:val="auto"/>
        </w:rPr>
      </w:pPr>
    </w:p>
    <w:p w14:paraId="5904CC50" w14:textId="77777777" w:rsidR="002615D4" w:rsidRPr="002615D4" w:rsidRDefault="002615D4" w:rsidP="00500717">
      <w:pPr>
        <w:pStyle w:val="Default"/>
        <w:jc w:val="center"/>
        <w:rPr>
          <w:color w:val="auto"/>
        </w:rPr>
      </w:pPr>
      <w:r w:rsidRPr="002615D4">
        <w:rPr>
          <w:b/>
          <w:bCs/>
          <w:color w:val="auto"/>
        </w:rPr>
        <w:t>Овладение универсальными регулятивными действиями</w:t>
      </w:r>
    </w:p>
    <w:p w14:paraId="281EF54D" w14:textId="77777777" w:rsidR="002615D4" w:rsidRPr="002615D4" w:rsidRDefault="00500717" w:rsidP="00FF73FE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   </w:t>
      </w:r>
      <w:r w:rsidR="002615D4" w:rsidRPr="002615D4">
        <w:rPr>
          <w:b/>
          <w:bCs/>
          <w:i/>
          <w:iCs/>
          <w:color w:val="auto"/>
        </w:rPr>
        <w:t xml:space="preserve">Самоорганизация: </w:t>
      </w:r>
    </w:p>
    <w:p w14:paraId="46B55574" w14:textId="77777777" w:rsidR="00500717" w:rsidRDefault="00500717" w:rsidP="00500717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</w:t>
      </w:r>
    </w:p>
    <w:p w14:paraId="359C0BBF" w14:textId="77777777" w:rsidR="002615D4" w:rsidRPr="002615D4" w:rsidRDefault="00500717" w:rsidP="00500717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самостоятельно составлять план решения проблемы с учётом имеющихся ресурсов, собственных возможностей и предпочтений, давать оценку новым ситуациям; </w:t>
      </w:r>
    </w:p>
    <w:p w14:paraId="3E7B789A" w14:textId="77777777" w:rsidR="002615D4" w:rsidRPr="002615D4" w:rsidRDefault="00500717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оценивать приобретённый опыт; </w:t>
      </w:r>
    </w:p>
    <w:p w14:paraId="21CE7A19" w14:textId="77777777" w:rsidR="002615D4" w:rsidRPr="002615D4" w:rsidRDefault="00500717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14:paraId="092ED5DF" w14:textId="77777777" w:rsidR="002615D4" w:rsidRPr="002615D4" w:rsidRDefault="00500717" w:rsidP="00FF73FE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lastRenderedPageBreak/>
        <w:t xml:space="preserve">   </w:t>
      </w:r>
      <w:r w:rsidR="002615D4" w:rsidRPr="002615D4">
        <w:rPr>
          <w:b/>
          <w:bCs/>
          <w:i/>
          <w:iCs/>
          <w:color w:val="auto"/>
        </w:rPr>
        <w:t xml:space="preserve">Самоконтроль: </w:t>
      </w:r>
    </w:p>
    <w:p w14:paraId="64CF75BF" w14:textId="77777777" w:rsidR="002615D4" w:rsidRPr="002615D4" w:rsidRDefault="00500717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14:paraId="05E500E6" w14:textId="77777777" w:rsidR="002615D4" w:rsidRPr="002615D4" w:rsidRDefault="00500717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14:paraId="3D60293C" w14:textId="77777777" w:rsidR="002615D4" w:rsidRPr="002615D4" w:rsidRDefault="00500717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использовать приёмы рефлексии для оценки ситуации, выбора верного решения; </w:t>
      </w:r>
    </w:p>
    <w:p w14:paraId="2D1AA6AF" w14:textId="77777777" w:rsidR="002615D4" w:rsidRPr="002615D4" w:rsidRDefault="00500717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уметь оценивать риски и своевременно принимать решения по их снижению. </w:t>
      </w:r>
      <w:r>
        <w:rPr>
          <w:color w:val="auto"/>
        </w:rPr>
        <w:t xml:space="preserve"> </w:t>
      </w:r>
    </w:p>
    <w:p w14:paraId="727950C7" w14:textId="77777777" w:rsidR="009D5EE9" w:rsidRDefault="009D5EE9" w:rsidP="00FF73FE">
      <w:pPr>
        <w:pStyle w:val="Default"/>
        <w:jc w:val="both"/>
        <w:rPr>
          <w:b/>
          <w:bCs/>
          <w:i/>
          <w:iCs/>
          <w:color w:val="auto"/>
        </w:rPr>
      </w:pPr>
    </w:p>
    <w:p w14:paraId="331CCDE4" w14:textId="77777777" w:rsidR="002615D4" w:rsidRPr="002615D4" w:rsidRDefault="00005EDD" w:rsidP="00FF73FE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   </w:t>
      </w:r>
      <w:r w:rsidR="002615D4" w:rsidRPr="002615D4">
        <w:rPr>
          <w:b/>
          <w:bCs/>
          <w:i/>
          <w:iCs/>
          <w:color w:val="auto"/>
        </w:rPr>
        <w:t xml:space="preserve">Эмоциональный интеллект, предполагающий сформированность: </w:t>
      </w:r>
    </w:p>
    <w:p w14:paraId="7313775F" w14:textId="77777777" w:rsidR="002615D4" w:rsidRPr="002615D4" w:rsidRDefault="00005EDD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 </w:t>
      </w:r>
    </w:p>
    <w:p w14:paraId="4CD765A8" w14:textId="77777777" w:rsidR="002615D4" w:rsidRPr="002615D4" w:rsidRDefault="00005EDD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 </w:t>
      </w:r>
    </w:p>
    <w:p w14:paraId="7E63B877" w14:textId="77777777" w:rsidR="002615D4" w:rsidRPr="002615D4" w:rsidRDefault="00005EDD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14:paraId="52A8B6A6" w14:textId="77777777" w:rsidR="002615D4" w:rsidRPr="002615D4" w:rsidRDefault="00005EDD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 </w:t>
      </w:r>
    </w:p>
    <w:p w14:paraId="2D73DD3E" w14:textId="77777777" w:rsidR="002615D4" w:rsidRPr="002615D4" w:rsidRDefault="00005EDD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социальных навыков, включающих способность выстраивать отношения с другими людьми, заботиться, проявлять интерес и разрешать конфликты. </w:t>
      </w:r>
    </w:p>
    <w:p w14:paraId="50FB4C52" w14:textId="77777777" w:rsidR="00005EDD" w:rsidRDefault="00005EDD" w:rsidP="00FF73FE">
      <w:pPr>
        <w:pStyle w:val="Default"/>
        <w:jc w:val="both"/>
        <w:rPr>
          <w:b/>
          <w:bCs/>
          <w:i/>
          <w:iCs/>
          <w:color w:val="auto"/>
        </w:rPr>
      </w:pPr>
    </w:p>
    <w:p w14:paraId="53ABB37D" w14:textId="77777777" w:rsidR="002615D4" w:rsidRPr="002615D4" w:rsidRDefault="00005EDD" w:rsidP="00FF73FE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   </w:t>
      </w:r>
      <w:r w:rsidR="002615D4" w:rsidRPr="002615D4">
        <w:rPr>
          <w:b/>
          <w:bCs/>
          <w:i/>
          <w:iCs/>
          <w:color w:val="auto"/>
        </w:rPr>
        <w:t xml:space="preserve">Принятие себя и других людей: </w:t>
      </w:r>
    </w:p>
    <w:p w14:paraId="7D11AA1C" w14:textId="77777777" w:rsidR="002615D4" w:rsidRPr="002615D4" w:rsidRDefault="00005EDD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принимать себя, понимая свои недостатки и достоинства; принимать мотивы и аргументы других людей при анализе результатов деятельности; </w:t>
      </w:r>
    </w:p>
    <w:p w14:paraId="29B7DD00" w14:textId="77777777" w:rsidR="002615D4" w:rsidRDefault="00005EDD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признавать своё право и право других людей на ошибки; развивать способность понимать мир с позиции другого человека. </w:t>
      </w:r>
    </w:p>
    <w:p w14:paraId="0DA600FA" w14:textId="77777777" w:rsidR="00005EDD" w:rsidRPr="002615D4" w:rsidRDefault="00005EDD" w:rsidP="00FF73FE">
      <w:pPr>
        <w:pStyle w:val="Default"/>
        <w:jc w:val="both"/>
        <w:rPr>
          <w:color w:val="auto"/>
        </w:rPr>
      </w:pPr>
    </w:p>
    <w:p w14:paraId="34801E3C" w14:textId="77777777" w:rsidR="002615D4" w:rsidRDefault="002615D4" w:rsidP="000C1211">
      <w:pPr>
        <w:pStyle w:val="Default"/>
        <w:jc w:val="center"/>
        <w:rPr>
          <w:color w:val="auto"/>
        </w:rPr>
      </w:pPr>
      <w:r w:rsidRPr="002615D4">
        <w:rPr>
          <w:color w:val="auto"/>
        </w:rPr>
        <w:t>ПРЕДМЕТНЫЕ РЕЗУЛЬТАТЫ</w:t>
      </w:r>
    </w:p>
    <w:p w14:paraId="3214AC1B" w14:textId="77777777" w:rsidR="00060B1A" w:rsidRPr="002615D4" w:rsidRDefault="00060B1A" w:rsidP="000C1211">
      <w:pPr>
        <w:pStyle w:val="Default"/>
        <w:jc w:val="center"/>
        <w:rPr>
          <w:color w:val="auto"/>
        </w:rPr>
      </w:pPr>
    </w:p>
    <w:p w14:paraId="5E1B4626" w14:textId="77777777" w:rsidR="002615D4" w:rsidRPr="002615D4" w:rsidRDefault="00060B1A" w:rsidP="00BD1C1C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   </w:t>
      </w:r>
      <w:r w:rsidR="002615D4" w:rsidRPr="002615D4">
        <w:rPr>
          <w:b/>
          <w:bCs/>
          <w:color w:val="auto"/>
        </w:rPr>
        <w:t xml:space="preserve">Предметные результаты </w:t>
      </w:r>
      <w:r w:rsidR="002615D4" w:rsidRPr="002615D4">
        <w:rPr>
          <w:color w:val="auto"/>
        </w:rPr>
        <w:t>освоения Программы представлены с учётом специфики содержания вопросов, затрагиваемых в ходе проведения</w:t>
      </w:r>
      <w:r w:rsidR="00BD1C1C">
        <w:rPr>
          <w:color w:val="auto"/>
        </w:rPr>
        <w:t xml:space="preserve"> </w:t>
      </w:r>
      <w:r w:rsidR="002615D4" w:rsidRPr="002615D4">
        <w:rPr>
          <w:color w:val="auto"/>
        </w:rPr>
        <w:t xml:space="preserve">учебных сборов. </w:t>
      </w:r>
    </w:p>
    <w:p w14:paraId="575EFE70" w14:textId="77777777" w:rsidR="002615D4" w:rsidRPr="002615D4" w:rsidRDefault="00BD1C1C" w:rsidP="00FF73FE">
      <w:pPr>
        <w:pStyle w:val="Default"/>
        <w:jc w:val="both"/>
        <w:rPr>
          <w:color w:val="auto"/>
        </w:rPr>
      </w:pPr>
      <w:r>
        <w:rPr>
          <w:color w:val="auto"/>
        </w:rPr>
        <w:t xml:space="preserve">  </w:t>
      </w:r>
      <w:r w:rsidR="002615D4" w:rsidRPr="002615D4">
        <w:rPr>
          <w:color w:val="auto"/>
        </w:rPr>
        <w:t xml:space="preserve">В период проведения учебных сборов обучающиеся получают ряд новых знаний, навыков и умений, дополняющих содержание школьной программы, которые должны мотивировать их к получению военно-учётной специальности, способствовать быстрой адаптации к службе в Вооружённых Силах и помогать в выборе будущей профессиональной деятельности. </w:t>
      </w:r>
    </w:p>
    <w:p w14:paraId="7253F855" w14:textId="77777777" w:rsidR="00BD1C1C" w:rsidRDefault="00BD1C1C" w:rsidP="00FF73FE">
      <w:pPr>
        <w:pStyle w:val="Default"/>
        <w:jc w:val="both"/>
        <w:rPr>
          <w:i/>
          <w:iCs/>
          <w:color w:val="auto"/>
        </w:rPr>
      </w:pPr>
    </w:p>
    <w:p w14:paraId="1A6AD96E" w14:textId="77777777" w:rsidR="002615D4" w:rsidRPr="002615D4" w:rsidRDefault="00BD1C1C" w:rsidP="00BD1C1C">
      <w:pPr>
        <w:pStyle w:val="Default"/>
        <w:jc w:val="both"/>
        <w:rPr>
          <w:color w:val="auto"/>
        </w:rPr>
      </w:pPr>
      <w:r>
        <w:rPr>
          <w:i/>
          <w:iCs/>
          <w:color w:val="auto"/>
        </w:rPr>
        <w:t xml:space="preserve">   </w:t>
      </w:r>
      <w:r w:rsidR="002615D4" w:rsidRPr="002615D4">
        <w:rPr>
          <w:i/>
          <w:iCs/>
          <w:color w:val="auto"/>
        </w:rPr>
        <w:t xml:space="preserve">Обучающиеся должны знать: </w:t>
      </w:r>
    </w:p>
    <w:p w14:paraId="102410E1" w14:textId="77777777" w:rsidR="002615D4" w:rsidRPr="002615D4" w:rsidRDefault="00BD1C1C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героическую историю Российского государства, Государственные сим-волы Российской Федерации; </w:t>
      </w:r>
    </w:p>
    <w:p w14:paraId="52A838E4" w14:textId="77777777" w:rsidR="002615D4" w:rsidRPr="002615D4" w:rsidRDefault="00BD1C1C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историю создания Вооружённых Сил Российской Федерации, их основные традиции; </w:t>
      </w:r>
    </w:p>
    <w:p w14:paraId="1A9B62AA" w14:textId="77777777" w:rsidR="002615D4" w:rsidRPr="002615D4" w:rsidRDefault="00BD1C1C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структуру и задачи, решаемые Вооружёнными Силами Российской Федерации; </w:t>
      </w:r>
      <w:r>
        <w:rPr>
          <w:color w:val="auto"/>
        </w:rPr>
        <w:t xml:space="preserve"> </w:t>
      </w:r>
    </w:p>
    <w:p w14:paraId="5624D372" w14:textId="77777777" w:rsidR="002615D4" w:rsidRPr="002615D4" w:rsidRDefault="00BD1C1C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назначение и устройство основных видов стрелкового оружия, состоящего на вооружении Сухопутных войск; </w:t>
      </w:r>
    </w:p>
    <w:p w14:paraId="5DD0A563" w14:textId="77777777" w:rsidR="002615D4" w:rsidRPr="002615D4" w:rsidRDefault="00BD1C1C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порядок и правила стрельбы из стрелкового оружия; </w:t>
      </w:r>
    </w:p>
    <w:p w14:paraId="2865B32A" w14:textId="77777777" w:rsidR="002615D4" w:rsidRPr="002615D4" w:rsidRDefault="00BD1C1C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основы оказания первой помощи на поле боя; </w:t>
      </w:r>
    </w:p>
    <w:p w14:paraId="609710D2" w14:textId="77777777" w:rsidR="002615D4" w:rsidRPr="002615D4" w:rsidRDefault="00BD1C1C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боевые и технические характеристики основных образцов военной техники; </w:t>
      </w:r>
    </w:p>
    <w:p w14:paraId="1E6D3BD5" w14:textId="77777777" w:rsidR="002615D4" w:rsidRPr="002615D4" w:rsidRDefault="00BD1C1C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основы тактической, инженерной, разведывательной, технической под-готовки и связи; </w:t>
      </w:r>
    </w:p>
    <w:p w14:paraId="5F9D114D" w14:textId="77777777" w:rsidR="002615D4" w:rsidRPr="002615D4" w:rsidRDefault="00BD1C1C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приёмы и правила выполнения действий солдата в бою; </w:t>
      </w:r>
    </w:p>
    <w:p w14:paraId="27AD9649" w14:textId="77777777" w:rsidR="002615D4" w:rsidRPr="002615D4" w:rsidRDefault="00BD1C1C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основные положения общевоинских уставов, права и обязанности военнослужащих; </w:t>
      </w:r>
      <w:r>
        <w:rPr>
          <w:color w:val="auto"/>
        </w:rPr>
        <w:t xml:space="preserve"> </w:t>
      </w:r>
    </w:p>
    <w:p w14:paraId="496B23CB" w14:textId="77777777" w:rsidR="002615D4" w:rsidRPr="002615D4" w:rsidRDefault="00BD1C1C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нормы и правила повседневной жизни и быта военнослужащих. </w:t>
      </w:r>
    </w:p>
    <w:p w14:paraId="2E490235" w14:textId="77777777" w:rsidR="00BD1C1C" w:rsidRDefault="00BD1C1C" w:rsidP="00BD1C1C">
      <w:pPr>
        <w:pStyle w:val="Default"/>
        <w:jc w:val="both"/>
        <w:rPr>
          <w:i/>
          <w:iCs/>
          <w:color w:val="auto"/>
        </w:rPr>
      </w:pPr>
    </w:p>
    <w:p w14:paraId="41E66E77" w14:textId="77777777" w:rsidR="002615D4" w:rsidRPr="002615D4" w:rsidRDefault="00BD1C1C" w:rsidP="00BD1C1C">
      <w:pPr>
        <w:pStyle w:val="Default"/>
        <w:jc w:val="both"/>
        <w:rPr>
          <w:color w:val="auto"/>
        </w:rPr>
      </w:pPr>
      <w:r>
        <w:rPr>
          <w:i/>
          <w:iCs/>
          <w:color w:val="auto"/>
        </w:rPr>
        <w:t xml:space="preserve">   </w:t>
      </w:r>
      <w:r w:rsidR="002615D4" w:rsidRPr="002615D4">
        <w:rPr>
          <w:i/>
          <w:iCs/>
          <w:color w:val="auto"/>
        </w:rPr>
        <w:t xml:space="preserve">Обучающиеся должны иметь представление: </w:t>
      </w:r>
    </w:p>
    <w:p w14:paraId="4028A273" w14:textId="77777777" w:rsidR="002615D4" w:rsidRPr="002615D4" w:rsidRDefault="002D19F4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 возможностях человеческого организма; </w:t>
      </w:r>
    </w:p>
    <w:p w14:paraId="71ECD9BC" w14:textId="77777777" w:rsidR="002615D4" w:rsidRPr="002615D4" w:rsidRDefault="002D19F4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 боевых и технических характеристиках боевой техники; </w:t>
      </w:r>
    </w:p>
    <w:p w14:paraId="2669F7D6" w14:textId="77777777" w:rsidR="002615D4" w:rsidRPr="002615D4" w:rsidRDefault="002D19F4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об основах общевойскового боя; </w:t>
      </w:r>
    </w:p>
    <w:p w14:paraId="4A558E01" w14:textId="77777777" w:rsidR="002615D4" w:rsidRPr="002615D4" w:rsidRDefault="002D19F4" w:rsidP="00BD1C1C">
      <w:pPr>
        <w:pStyle w:val="Default"/>
        <w:jc w:val="both"/>
        <w:rPr>
          <w:color w:val="auto"/>
        </w:rPr>
      </w:pPr>
      <w:r>
        <w:rPr>
          <w:color w:val="auto"/>
        </w:rPr>
        <w:lastRenderedPageBreak/>
        <w:t xml:space="preserve">- </w:t>
      </w:r>
      <w:r w:rsidR="002615D4" w:rsidRPr="002615D4">
        <w:rPr>
          <w:color w:val="auto"/>
        </w:rPr>
        <w:t xml:space="preserve">об организации и тактике действий подразделений мотострелковых войск; </w:t>
      </w:r>
    </w:p>
    <w:p w14:paraId="4F359E38" w14:textId="77777777" w:rsidR="002615D4" w:rsidRPr="002615D4" w:rsidRDefault="002D19F4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 порядке инженерного оборудования позиции отделения; </w:t>
      </w:r>
    </w:p>
    <w:p w14:paraId="5703ACB9" w14:textId="77777777" w:rsidR="002615D4" w:rsidRPr="002615D4" w:rsidRDefault="002D19F4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об особенностях применения БПЛА на поле боя. </w:t>
      </w:r>
    </w:p>
    <w:p w14:paraId="43062201" w14:textId="77777777" w:rsidR="002615D4" w:rsidRPr="002615D4" w:rsidRDefault="001C017E" w:rsidP="00BD1C1C">
      <w:pPr>
        <w:pStyle w:val="Default"/>
        <w:jc w:val="both"/>
        <w:rPr>
          <w:color w:val="auto"/>
        </w:rPr>
      </w:pPr>
      <w:r>
        <w:rPr>
          <w:i/>
          <w:iCs/>
          <w:color w:val="auto"/>
        </w:rPr>
        <w:t xml:space="preserve">   </w:t>
      </w:r>
      <w:r w:rsidR="002615D4" w:rsidRPr="002615D4">
        <w:rPr>
          <w:i/>
          <w:iCs/>
          <w:color w:val="auto"/>
        </w:rPr>
        <w:t xml:space="preserve">Обучающиеся должны уметь: </w:t>
      </w:r>
    </w:p>
    <w:p w14:paraId="5D53504F" w14:textId="77777777" w:rsidR="002615D4" w:rsidRPr="002615D4" w:rsidRDefault="001C017E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вести огонь из стрелкового оружия; </w:t>
      </w:r>
    </w:p>
    <w:p w14:paraId="603CDFA2" w14:textId="77777777" w:rsidR="002615D4" w:rsidRPr="002615D4" w:rsidRDefault="001C017E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выполнять строевые приёмы; </w:t>
      </w:r>
    </w:p>
    <w:p w14:paraId="1A5C2A23" w14:textId="77777777" w:rsidR="002615D4" w:rsidRPr="002615D4" w:rsidRDefault="001C017E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правильно ориентироваться на местности; </w:t>
      </w:r>
    </w:p>
    <w:p w14:paraId="5CC943D9" w14:textId="77777777" w:rsidR="002615D4" w:rsidRPr="002615D4" w:rsidRDefault="001C017E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действовать на поле боя; </w:t>
      </w:r>
    </w:p>
    <w:p w14:paraId="303CD272" w14:textId="77777777" w:rsidR="002615D4" w:rsidRPr="002615D4" w:rsidRDefault="001C017E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оборудовать окоп для стрельбы лёжа; </w:t>
      </w:r>
    </w:p>
    <w:p w14:paraId="2862277F" w14:textId="77777777" w:rsidR="002615D4" w:rsidRPr="002615D4" w:rsidRDefault="001C017E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оказать первую помощь; </w:t>
      </w:r>
    </w:p>
    <w:p w14:paraId="589202EF" w14:textId="77777777" w:rsidR="002615D4" w:rsidRPr="002615D4" w:rsidRDefault="001C017E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пользоваться средствами радиосвязи, вести радиообмен; </w:t>
      </w:r>
    </w:p>
    <w:p w14:paraId="748775D2" w14:textId="77777777" w:rsidR="00446BF2" w:rsidRDefault="001C017E" w:rsidP="00446BF2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>демонстрировать физическую подготовку и военную выправку.</w:t>
      </w:r>
    </w:p>
    <w:p w14:paraId="0BBFE1D1" w14:textId="77777777" w:rsidR="002615D4" w:rsidRDefault="002615D4" w:rsidP="00446BF2">
      <w:pPr>
        <w:pStyle w:val="Default"/>
        <w:jc w:val="both"/>
        <w:rPr>
          <w:color w:val="auto"/>
        </w:rPr>
      </w:pPr>
      <w:r w:rsidRPr="002615D4">
        <w:rPr>
          <w:color w:val="auto"/>
        </w:rPr>
        <w:t xml:space="preserve">Достижение указанных предметных результатов обеспечивается их детальным раскрытием для каждого модуля курса. </w:t>
      </w:r>
    </w:p>
    <w:p w14:paraId="5B46D163" w14:textId="77777777" w:rsidR="00BE00BA" w:rsidRPr="002615D4" w:rsidRDefault="00BE00BA" w:rsidP="00446BF2">
      <w:pPr>
        <w:pStyle w:val="Default"/>
        <w:jc w:val="both"/>
        <w:rPr>
          <w:color w:val="auto"/>
        </w:rPr>
      </w:pPr>
    </w:p>
    <w:p w14:paraId="46DBA139" w14:textId="77777777" w:rsidR="002615D4" w:rsidRDefault="00804A46" w:rsidP="00BD1C1C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   </w:t>
      </w:r>
      <w:r w:rsidR="002615D4" w:rsidRPr="002615D4">
        <w:rPr>
          <w:b/>
          <w:bCs/>
          <w:color w:val="auto"/>
        </w:rPr>
        <w:t xml:space="preserve">Модуль № 1 «Тактическая подготовка»: </w:t>
      </w:r>
    </w:p>
    <w:p w14:paraId="72C4F4E0" w14:textId="77777777" w:rsidR="000C64D2" w:rsidRPr="002615D4" w:rsidRDefault="000C64D2" w:rsidP="00BD1C1C">
      <w:pPr>
        <w:pStyle w:val="Default"/>
        <w:jc w:val="both"/>
        <w:rPr>
          <w:color w:val="auto"/>
        </w:rPr>
      </w:pPr>
    </w:p>
    <w:p w14:paraId="08F3282B" w14:textId="77777777" w:rsidR="002615D4" w:rsidRPr="002615D4" w:rsidRDefault="000C64D2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классифицировать основные виды тактических действий подразделений; </w:t>
      </w:r>
    </w:p>
    <w:p w14:paraId="7358B796" w14:textId="77777777" w:rsidR="002615D4" w:rsidRPr="002615D4" w:rsidRDefault="000C64D2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иметь представление об организационной структуре отделения и задачах личного состава в бою; </w:t>
      </w:r>
    </w:p>
    <w:p w14:paraId="2D87D7A6" w14:textId="77777777" w:rsidR="002615D4" w:rsidRPr="002615D4" w:rsidRDefault="000C64D2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характеризовать отличительные признаки подразделений иностранных армий; </w:t>
      </w:r>
    </w:p>
    <w:p w14:paraId="4F68D358" w14:textId="77777777" w:rsidR="002615D4" w:rsidRPr="002615D4" w:rsidRDefault="000C64D2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выработать алгоритм действий в бою; </w:t>
      </w:r>
    </w:p>
    <w:p w14:paraId="0380C139" w14:textId="77777777" w:rsidR="002615D4" w:rsidRPr="002615D4" w:rsidRDefault="000C64D2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знать и объяснять боевой порядок отделения в обороне и наступлении; </w:t>
      </w:r>
    </w:p>
    <w:p w14:paraId="7D814A8C" w14:textId="77777777" w:rsidR="002615D4" w:rsidRPr="002615D4" w:rsidRDefault="000C64D2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владеть способами действий солдата в обороне, наступлении, при ведении наблюдения, действовать по сигналам оповещения и управления; </w:t>
      </w:r>
    </w:p>
    <w:p w14:paraId="6415C874" w14:textId="77777777" w:rsidR="002615D4" w:rsidRPr="002615D4" w:rsidRDefault="000C64D2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действовать и принимать обоснованное решение при внезапном нападении противника, решать ситуационные задачи; </w:t>
      </w:r>
    </w:p>
    <w:p w14:paraId="32B8040D" w14:textId="77777777" w:rsidR="002615D4" w:rsidRPr="002615D4" w:rsidRDefault="000C64D2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выполнять тактические перемещения в составе групп, занимать позиции, преодолевать заграждения; </w:t>
      </w:r>
    </w:p>
    <w:p w14:paraId="58802E81" w14:textId="77777777" w:rsidR="002615D4" w:rsidRPr="002615D4" w:rsidRDefault="000C64D2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актуализировать информацию о военной топографии и ориентированию на местности; </w:t>
      </w:r>
    </w:p>
    <w:p w14:paraId="4884E527" w14:textId="77777777" w:rsidR="002615D4" w:rsidRPr="002615D4" w:rsidRDefault="000C64D2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знать и практически применять способы ориентирования на местности, владеть приёмами выживания; </w:t>
      </w:r>
    </w:p>
    <w:p w14:paraId="2D57DE4A" w14:textId="77777777" w:rsidR="002615D4" w:rsidRPr="002615D4" w:rsidRDefault="000C64D2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классифицировать приборы наблюдения; </w:t>
      </w:r>
    </w:p>
    <w:p w14:paraId="1EF77D8C" w14:textId="77777777" w:rsidR="002615D4" w:rsidRPr="002615D4" w:rsidRDefault="000C64D2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владеть способами действия разведчика при наблюдении за противником; </w:t>
      </w:r>
    </w:p>
    <w:p w14:paraId="17983456" w14:textId="77777777" w:rsidR="002615D4" w:rsidRPr="002615D4" w:rsidRDefault="000C64D2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обоснованно действовать при получении оружия и военного имущества; </w:t>
      </w:r>
    </w:p>
    <w:p w14:paraId="451C7DDD" w14:textId="77777777" w:rsidR="002615D4" w:rsidRPr="002615D4" w:rsidRDefault="000C64D2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решать ситуационные задачи; </w:t>
      </w:r>
    </w:p>
    <w:p w14:paraId="71157115" w14:textId="77777777" w:rsidR="000C64D2" w:rsidRDefault="000C64D2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>выполнять практические действия при совершении марша, внезапном нападении противника,</w:t>
      </w:r>
    </w:p>
    <w:p w14:paraId="5EA01EC0" w14:textId="77777777" w:rsidR="002615D4" w:rsidRDefault="000C64D2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 </w:t>
      </w:r>
      <w:r w:rsidR="002615D4" w:rsidRPr="002615D4">
        <w:rPr>
          <w:color w:val="auto"/>
        </w:rPr>
        <w:t xml:space="preserve">преодолении заражённого участка местности. </w:t>
      </w:r>
    </w:p>
    <w:p w14:paraId="3FC889C9" w14:textId="77777777" w:rsidR="00804A46" w:rsidRPr="002615D4" w:rsidRDefault="00804A46" w:rsidP="00BD1C1C">
      <w:pPr>
        <w:pStyle w:val="Default"/>
        <w:jc w:val="both"/>
        <w:rPr>
          <w:color w:val="auto"/>
        </w:rPr>
      </w:pPr>
    </w:p>
    <w:p w14:paraId="0B5ABC4A" w14:textId="77777777" w:rsidR="002615D4" w:rsidRDefault="00804A46" w:rsidP="00BD1C1C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   </w:t>
      </w:r>
      <w:r w:rsidR="002615D4" w:rsidRPr="002615D4">
        <w:rPr>
          <w:b/>
          <w:bCs/>
          <w:color w:val="auto"/>
        </w:rPr>
        <w:t xml:space="preserve">Модуль № 2 «Огневая подготовка»: </w:t>
      </w:r>
    </w:p>
    <w:p w14:paraId="32F61550" w14:textId="77777777" w:rsidR="00804A46" w:rsidRPr="002615D4" w:rsidRDefault="00804A46" w:rsidP="00BD1C1C">
      <w:pPr>
        <w:pStyle w:val="Default"/>
        <w:jc w:val="both"/>
        <w:rPr>
          <w:color w:val="auto"/>
        </w:rPr>
      </w:pPr>
    </w:p>
    <w:p w14:paraId="259C5AE8" w14:textId="77777777" w:rsidR="002615D4" w:rsidRPr="002615D4" w:rsidRDefault="00474030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иметь представление о вооружении отделения и тактико-технических характеристиках стрелкового оружия; </w:t>
      </w:r>
    </w:p>
    <w:p w14:paraId="7A583CA3" w14:textId="77777777" w:rsidR="002615D4" w:rsidRPr="002615D4" w:rsidRDefault="00474030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классифицировать виды стрелкового оружия и ручных гранат; </w:t>
      </w:r>
    </w:p>
    <w:p w14:paraId="261B288F" w14:textId="77777777" w:rsidR="002615D4" w:rsidRPr="002615D4" w:rsidRDefault="00474030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иметь представление о перспективах развития стрелкового оружия; </w:t>
      </w:r>
    </w:p>
    <w:p w14:paraId="7AEFCCCA" w14:textId="77777777" w:rsidR="002615D4" w:rsidRPr="002615D4" w:rsidRDefault="00474030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знать назначение и устройство частей и механизмов автомата, патронов и принадлежностей, общее устройство ручных гранат; </w:t>
      </w:r>
    </w:p>
    <w:p w14:paraId="5C904F3A" w14:textId="77777777" w:rsidR="002615D4" w:rsidRPr="002615D4" w:rsidRDefault="00474030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уверенно и безопасно обращаться с оружием; </w:t>
      </w:r>
    </w:p>
    <w:p w14:paraId="273C4900" w14:textId="77777777" w:rsidR="002615D4" w:rsidRPr="002615D4" w:rsidRDefault="00474030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выполнять практические действия по неполной разборке и сборке автомата Калашникова; </w:t>
      </w:r>
    </w:p>
    <w:p w14:paraId="4EC9522D" w14:textId="77777777" w:rsidR="002615D4" w:rsidRPr="002615D4" w:rsidRDefault="00474030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знать порядок подготовки к бою ручных гранат; </w:t>
      </w:r>
    </w:p>
    <w:p w14:paraId="1C6265A3" w14:textId="77777777" w:rsidR="00474030" w:rsidRDefault="00474030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знать и соблюдать меры безопасности при проведении занятий по боевой подготовке и обращении с оружием; </w:t>
      </w:r>
      <w:r>
        <w:rPr>
          <w:color w:val="auto"/>
        </w:rPr>
        <w:t xml:space="preserve"> </w:t>
      </w:r>
    </w:p>
    <w:p w14:paraId="05E1D72A" w14:textId="77777777" w:rsidR="00474030" w:rsidRDefault="00474030" w:rsidP="00474030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самостоятельно оценивать риски нарушения правил и мер безопасности; </w:t>
      </w:r>
    </w:p>
    <w:p w14:paraId="44081B88" w14:textId="77777777" w:rsidR="002615D4" w:rsidRPr="002615D4" w:rsidRDefault="00474030" w:rsidP="00474030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владеть навыками прицеливания и производства выстрела; </w:t>
      </w:r>
    </w:p>
    <w:p w14:paraId="06150FDE" w14:textId="77777777" w:rsidR="002615D4" w:rsidRPr="002615D4" w:rsidRDefault="00474030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выполнять практические действия по изготовке к стрельбе из различных положений; </w:t>
      </w:r>
    </w:p>
    <w:p w14:paraId="710E7ADB" w14:textId="77777777" w:rsidR="002615D4" w:rsidRPr="002615D4" w:rsidRDefault="00474030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знать условия выполнения упражнений начальных стрельб и метания ручных гранат; </w:t>
      </w:r>
    </w:p>
    <w:p w14:paraId="538C2123" w14:textId="77777777" w:rsidR="002615D4" w:rsidRPr="002615D4" w:rsidRDefault="00474030" w:rsidP="00BD1C1C">
      <w:pPr>
        <w:pStyle w:val="Default"/>
        <w:jc w:val="both"/>
        <w:rPr>
          <w:color w:val="auto"/>
        </w:rPr>
      </w:pPr>
      <w:r>
        <w:rPr>
          <w:color w:val="auto"/>
        </w:rPr>
        <w:lastRenderedPageBreak/>
        <w:t xml:space="preserve">- </w:t>
      </w:r>
      <w:r w:rsidR="002615D4" w:rsidRPr="002615D4">
        <w:rPr>
          <w:color w:val="auto"/>
        </w:rPr>
        <w:t xml:space="preserve">выполнять нормативы по снаряжению магазина боеприпасами и изготовке для стрельбы из положения лёжа; </w:t>
      </w:r>
    </w:p>
    <w:p w14:paraId="41E0260A" w14:textId="77777777" w:rsidR="002615D4" w:rsidRPr="002615D4" w:rsidRDefault="00474030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выполнять упражнения начальных стрельб и метания учеб-но-имитационных ручных гранат. </w:t>
      </w:r>
    </w:p>
    <w:p w14:paraId="4F201DCE" w14:textId="77777777" w:rsidR="00133583" w:rsidRDefault="00B1170D" w:rsidP="00BD1C1C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  </w:t>
      </w:r>
    </w:p>
    <w:p w14:paraId="1E244F50" w14:textId="77777777" w:rsidR="002615D4" w:rsidRDefault="00B1170D" w:rsidP="00BD1C1C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 </w:t>
      </w:r>
      <w:r w:rsidR="002615D4" w:rsidRPr="002615D4">
        <w:rPr>
          <w:b/>
          <w:bCs/>
          <w:color w:val="auto"/>
        </w:rPr>
        <w:t xml:space="preserve">Модуль № 3 «Основы технической подготовки и связи»: </w:t>
      </w:r>
    </w:p>
    <w:p w14:paraId="720383FB" w14:textId="77777777" w:rsidR="00B1170D" w:rsidRPr="002615D4" w:rsidRDefault="00B1170D" w:rsidP="00BD1C1C">
      <w:pPr>
        <w:pStyle w:val="Default"/>
        <w:jc w:val="both"/>
        <w:rPr>
          <w:color w:val="auto"/>
        </w:rPr>
      </w:pPr>
    </w:p>
    <w:p w14:paraId="0BEB1ECF" w14:textId="77777777" w:rsidR="002615D4" w:rsidRPr="002615D4" w:rsidRDefault="00B1170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иметь представления об основных образцах вооружения и военной техники, классифицировать виды боевых машин; </w:t>
      </w:r>
    </w:p>
    <w:p w14:paraId="5609B0F5" w14:textId="77777777" w:rsidR="002615D4" w:rsidRPr="002615D4" w:rsidRDefault="00B1170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знать основные тактико-технические характеристики боевых машин; </w:t>
      </w:r>
    </w:p>
    <w:p w14:paraId="4CD684F7" w14:textId="77777777" w:rsidR="002615D4" w:rsidRPr="002615D4" w:rsidRDefault="00B1170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иметь представление о способах боевого применения беспилотных летательных аппаратов (БПЛА) и ведения разведки местности с помощью БПЛА; </w:t>
      </w:r>
    </w:p>
    <w:p w14:paraId="5CB7C907" w14:textId="77777777" w:rsidR="002615D4" w:rsidRPr="002615D4" w:rsidRDefault="00B1170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знать алгоритм противодействия БПЛА противника; </w:t>
      </w:r>
    </w:p>
    <w:p w14:paraId="11A7EE75" w14:textId="77777777" w:rsidR="002615D4" w:rsidRPr="002615D4" w:rsidRDefault="00B1170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выполнять практические действия по управлению БПЛА; </w:t>
      </w:r>
    </w:p>
    <w:p w14:paraId="7273BAF8" w14:textId="77777777" w:rsidR="002615D4" w:rsidRPr="002615D4" w:rsidRDefault="00B1170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иметь представление о видах, предназначении, тактико-технических характеристиках средств связи; </w:t>
      </w:r>
    </w:p>
    <w:p w14:paraId="5CD8AC56" w14:textId="77777777" w:rsidR="002615D4" w:rsidRPr="002615D4" w:rsidRDefault="00B1170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классифицировать средства связи отделения; </w:t>
      </w:r>
    </w:p>
    <w:p w14:paraId="7F583CF9" w14:textId="77777777" w:rsidR="002615D4" w:rsidRPr="002615D4" w:rsidRDefault="00B1170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иметь представление об устройстве радиостанций и подготовке их к работе; </w:t>
      </w:r>
    </w:p>
    <w:p w14:paraId="77282593" w14:textId="77777777" w:rsidR="002615D4" w:rsidRPr="002615D4" w:rsidRDefault="00B1170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знать порядок перехода на запасные и резервные частоты радиостанций; </w:t>
      </w:r>
    </w:p>
    <w:p w14:paraId="5A3661D3" w14:textId="77777777" w:rsidR="002615D4" w:rsidRPr="002615D4" w:rsidRDefault="002615D4" w:rsidP="00BD1C1C">
      <w:pPr>
        <w:pStyle w:val="Default"/>
        <w:jc w:val="both"/>
        <w:rPr>
          <w:color w:val="auto"/>
        </w:rPr>
      </w:pPr>
      <w:r w:rsidRPr="002615D4">
        <w:rPr>
          <w:color w:val="auto"/>
        </w:rPr>
        <w:t xml:space="preserve">знать основные требования к ведению радиопереговоров; </w:t>
      </w:r>
    </w:p>
    <w:p w14:paraId="7353CB5E" w14:textId="77777777" w:rsidR="002615D4" w:rsidRPr="002615D4" w:rsidRDefault="00B1170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иметь представление о способах обмана противника при ведении радиопереговоров; </w:t>
      </w:r>
    </w:p>
    <w:p w14:paraId="70ADCEAE" w14:textId="77777777" w:rsidR="002615D4" w:rsidRDefault="00B1170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выполнять практические действия по подготовке радиостанции к применению и ведению радиопереговоров. </w:t>
      </w:r>
    </w:p>
    <w:p w14:paraId="56DEDB07" w14:textId="77777777" w:rsidR="00A3516D" w:rsidRPr="002615D4" w:rsidRDefault="00A3516D" w:rsidP="00BD1C1C">
      <w:pPr>
        <w:pStyle w:val="Default"/>
        <w:jc w:val="both"/>
        <w:rPr>
          <w:color w:val="auto"/>
        </w:rPr>
      </w:pPr>
    </w:p>
    <w:p w14:paraId="3E857216" w14:textId="77777777" w:rsidR="002615D4" w:rsidRDefault="00A3516D" w:rsidP="00BD1C1C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   </w:t>
      </w:r>
      <w:r w:rsidR="002615D4" w:rsidRPr="002615D4">
        <w:rPr>
          <w:b/>
          <w:bCs/>
          <w:color w:val="auto"/>
        </w:rPr>
        <w:t xml:space="preserve">Модуль № 4 «Инженерная подготовка»: </w:t>
      </w:r>
    </w:p>
    <w:p w14:paraId="207687F7" w14:textId="77777777" w:rsidR="00A3516D" w:rsidRPr="002615D4" w:rsidRDefault="00A3516D" w:rsidP="00BD1C1C">
      <w:pPr>
        <w:pStyle w:val="Default"/>
        <w:jc w:val="both"/>
        <w:rPr>
          <w:color w:val="auto"/>
        </w:rPr>
      </w:pPr>
    </w:p>
    <w:p w14:paraId="7E4ADDA0" w14:textId="77777777"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иметь представление о порядке и сроках инженерного оборудования позиции отделения и окопа для стрелка; </w:t>
      </w:r>
    </w:p>
    <w:p w14:paraId="19254D98" w14:textId="77777777"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знать назначение и порядок применения шанцевого инструмента; </w:t>
      </w:r>
    </w:p>
    <w:p w14:paraId="471E8D78" w14:textId="77777777"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иметь представление о способах маскировки окопа для стрельбы лёжа; </w:t>
      </w:r>
    </w:p>
    <w:p w14:paraId="7A2618D8" w14:textId="77777777"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выполнять практические действия по оборудованию окопа для стрельбы лёжа; </w:t>
      </w:r>
    </w:p>
    <w:p w14:paraId="22941806" w14:textId="77777777"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классифицировать типы мин; </w:t>
      </w:r>
    </w:p>
    <w:p w14:paraId="266A53E8" w14:textId="77777777"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знать общее устройство и принцип действия противотанковых и противопехотных мин; </w:t>
      </w:r>
    </w:p>
    <w:p w14:paraId="5821A7D2" w14:textId="77777777"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иметь представление о типах мин и порядке их установки; </w:t>
      </w:r>
    </w:p>
    <w:p w14:paraId="1E301A81" w14:textId="77777777" w:rsidR="002615D4" w:rsidRPr="002615D4" w:rsidRDefault="00A3516D" w:rsidP="00A3516D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выполнять практические действия по подготовке и установлению противотанковых и противопехотных мин; </w:t>
      </w:r>
    </w:p>
    <w:p w14:paraId="367579F7" w14:textId="77777777"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знать демаскирующие признаки установки мин; </w:t>
      </w:r>
    </w:p>
    <w:p w14:paraId="53D4CDEC" w14:textId="77777777"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иметь представление о порядке обнаружения и обезвреживания взрывоопасных предметов; </w:t>
      </w:r>
    </w:p>
    <w:p w14:paraId="25ECC4BB" w14:textId="77777777" w:rsid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выполнять практические действия по обнаружению мин с использованием миноискателя, щупа, кошки. </w:t>
      </w:r>
    </w:p>
    <w:p w14:paraId="0744064A" w14:textId="77777777" w:rsidR="00A3516D" w:rsidRPr="002615D4" w:rsidRDefault="00A3516D" w:rsidP="00BD1C1C">
      <w:pPr>
        <w:pStyle w:val="Default"/>
        <w:jc w:val="both"/>
        <w:rPr>
          <w:color w:val="auto"/>
        </w:rPr>
      </w:pPr>
    </w:p>
    <w:p w14:paraId="57B1FBE1" w14:textId="77777777" w:rsidR="002615D4" w:rsidRDefault="00A3516D" w:rsidP="00BD1C1C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   </w:t>
      </w:r>
      <w:r w:rsidR="002615D4" w:rsidRPr="002615D4">
        <w:rPr>
          <w:b/>
          <w:bCs/>
          <w:color w:val="auto"/>
        </w:rPr>
        <w:t xml:space="preserve">Модуль № 5 «Радиационная, химическая и биологическая защита»: </w:t>
      </w:r>
    </w:p>
    <w:p w14:paraId="6218CD03" w14:textId="77777777" w:rsidR="00A3516D" w:rsidRPr="002615D4" w:rsidRDefault="00A3516D" w:rsidP="00BD1C1C">
      <w:pPr>
        <w:pStyle w:val="Default"/>
        <w:jc w:val="both"/>
        <w:rPr>
          <w:color w:val="auto"/>
        </w:rPr>
      </w:pPr>
    </w:p>
    <w:p w14:paraId="6C7DE9F8" w14:textId="77777777"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иметь представление о об оружии массового поражения; </w:t>
      </w:r>
    </w:p>
    <w:p w14:paraId="3585AEEE" w14:textId="77777777"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классифицировать виды ядерных взрывов; </w:t>
      </w:r>
    </w:p>
    <w:p w14:paraId="6494A039" w14:textId="77777777"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знать о поражающих свойствах ядерного взрыва, зажигательного оружия, признаках применения отравляющих веществ и биологического оружия; </w:t>
      </w:r>
    </w:p>
    <w:p w14:paraId="34D39AA7" w14:textId="77777777"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уверенно действовать при применении противником оружия массового поражения; </w:t>
      </w:r>
    </w:p>
    <w:p w14:paraId="34E0BA62" w14:textId="77777777"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знать назначение и общее устройство средств индивидуальной защиты; </w:t>
      </w:r>
    </w:p>
    <w:p w14:paraId="2C5B008B" w14:textId="77777777"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обладать навыком использования средств индивидуальной и коллективной защиты от оружия массового поражения; </w:t>
      </w:r>
    </w:p>
    <w:p w14:paraId="3A309E27" w14:textId="77777777"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знать порядок оказания первой помощи при поражении ядерным, химическим и бактериологическим (биологическим) оружием; </w:t>
      </w:r>
    </w:p>
    <w:p w14:paraId="763006D8" w14:textId="77777777"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знать правила поведения на заражённой местности; </w:t>
      </w:r>
    </w:p>
    <w:p w14:paraId="2B839404" w14:textId="77777777"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выполнять нормативы по радиационной, химической и биологической защите; </w:t>
      </w:r>
    </w:p>
    <w:p w14:paraId="71D2278E" w14:textId="77777777"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уметь пользоваться войсковыми средствами радиационного и химического контроля; </w:t>
      </w:r>
    </w:p>
    <w:p w14:paraId="26446514" w14:textId="77777777"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lastRenderedPageBreak/>
        <w:t xml:space="preserve">- </w:t>
      </w:r>
      <w:r w:rsidR="002615D4" w:rsidRPr="002615D4">
        <w:rPr>
          <w:color w:val="auto"/>
        </w:rPr>
        <w:t xml:space="preserve">знать порядок подготовки к работе измерителей доз и войскового прибора химической разведки; </w:t>
      </w:r>
    </w:p>
    <w:p w14:paraId="28E678B9" w14:textId="77777777" w:rsid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выполнять практические действия по измерению уровня радиационного фона. </w:t>
      </w:r>
    </w:p>
    <w:p w14:paraId="2CB21D7C" w14:textId="77777777" w:rsidR="00A3516D" w:rsidRPr="002615D4" w:rsidRDefault="00A3516D" w:rsidP="00BD1C1C">
      <w:pPr>
        <w:pStyle w:val="Default"/>
        <w:jc w:val="both"/>
        <w:rPr>
          <w:color w:val="auto"/>
        </w:rPr>
      </w:pPr>
    </w:p>
    <w:p w14:paraId="4821F470" w14:textId="77777777" w:rsidR="002615D4" w:rsidRDefault="00A3516D" w:rsidP="00BD1C1C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   </w:t>
      </w:r>
      <w:r w:rsidR="002615D4" w:rsidRPr="002615D4">
        <w:rPr>
          <w:b/>
          <w:bCs/>
          <w:color w:val="auto"/>
        </w:rPr>
        <w:t xml:space="preserve">Модуль № 6 «Первая помощь (Тактическая медицина)»: </w:t>
      </w:r>
    </w:p>
    <w:p w14:paraId="59AB5716" w14:textId="77777777" w:rsidR="00A3516D" w:rsidRPr="002615D4" w:rsidRDefault="00A3516D" w:rsidP="00BD1C1C">
      <w:pPr>
        <w:pStyle w:val="Default"/>
        <w:jc w:val="both"/>
        <w:rPr>
          <w:color w:val="auto"/>
        </w:rPr>
      </w:pPr>
    </w:p>
    <w:p w14:paraId="1D38BE23" w14:textId="77777777"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иметь представление о алгоритме оказания первой помощи; </w:t>
      </w:r>
    </w:p>
    <w:p w14:paraId="24E301B5" w14:textId="77777777"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знать состав и назначение средств оказания первой помощи; </w:t>
      </w:r>
    </w:p>
    <w:p w14:paraId="33C5510D" w14:textId="77777777"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классифицировать типы ранений; </w:t>
      </w:r>
    </w:p>
    <w:p w14:paraId="33C32076" w14:textId="77777777"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знать порядок и условия остановки различных видов кровотечений, иммобилизации конечностей, действий при отсутствии признаков жизни, нарушении проходимости дыхательных путей, общем переохлаждении и отморожении, перегревании и ожогах; </w:t>
      </w:r>
    </w:p>
    <w:p w14:paraId="5FC1264F" w14:textId="77777777" w:rsidR="00A3516D" w:rsidRDefault="00A3516D" w:rsidP="00A3516D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выполнять практические действия по оказанию первой помощи (проведение сердечно-лёгочной реанимации, восстановление проходимости дыхательных путей, остановка кровотечения, наложение повязок, иммобилизация, психологическая поддержка); </w:t>
      </w:r>
    </w:p>
    <w:p w14:paraId="0FE77D91" w14:textId="77777777" w:rsidR="002615D4" w:rsidRPr="002615D4" w:rsidRDefault="00A3516D" w:rsidP="00A3516D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иметь представление о зонах эвакуации (красная, жёлтая, зелёная); </w:t>
      </w:r>
    </w:p>
    <w:p w14:paraId="3EC8E77C" w14:textId="77777777"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знать об объёмах оказания первой помощи в зонах эвакуации; </w:t>
      </w:r>
    </w:p>
    <w:p w14:paraId="3C6568A6" w14:textId="77777777"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иметь представление о порядке использования штатных и подручных средств эвакуации; </w:t>
      </w:r>
    </w:p>
    <w:p w14:paraId="196C71AA" w14:textId="77777777" w:rsid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выполнять практические действия по эвакуации раненых с поля боя. </w:t>
      </w:r>
    </w:p>
    <w:p w14:paraId="70513390" w14:textId="77777777" w:rsidR="00A3516D" w:rsidRPr="002615D4" w:rsidRDefault="00A3516D" w:rsidP="00BD1C1C">
      <w:pPr>
        <w:pStyle w:val="Default"/>
        <w:jc w:val="both"/>
        <w:rPr>
          <w:color w:val="auto"/>
        </w:rPr>
      </w:pPr>
    </w:p>
    <w:p w14:paraId="76340CFA" w14:textId="77777777"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   </w:t>
      </w:r>
      <w:r w:rsidR="002615D4" w:rsidRPr="002615D4">
        <w:rPr>
          <w:b/>
          <w:bCs/>
          <w:color w:val="auto"/>
        </w:rPr>
        <w:t xml:space="preserve">Модуль № 7 «Общевоинские уставы»: </w:t>
      </w:r>
    </w:p>
    <w:p w14:paraId="45E2C1CA" w14:textId="77777777"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знать права и обязанности военнослужащих; </w:t>
      </w:r>
    </w:p>
    <w:p w14:paraId="27313CAC" w14:textId="77777777"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иметь представление о принципах единоначалия; </w:t>
      </w:r>
    </w:p>
    <w:p w14:paraId="26F1679B" w14:textId="77777777"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уверенно определять знаки различия и воинские звания военнослужащих; </w:t>
      </w:r>
    </w:p>
    <w:p w14:paraId="162065F9" w14:textId="77777777" w:rsidR="002615D4" w:rsidRPr="002615D4" w:rsidRDefault="00A3516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оценивать риски нарушения воинской дисциплины, самостоятельно вырабатывать модель поведения в воинском коллективе; </w:t>
      </w:r>
    </w:p>
    <w:p w14:paraId="73F4D1ED" w14:textId="77777777" w:rsidR="002615D4" w:rsidRPr="002615D4" w:rsidRDefault="00742B9F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знать смысл понятия «внутренний порядок», роль лиц суточного наряда в его поддержании; </w:t>
      </w:r>
    </w:p>
    <w:p w14:paraId="12267473" w14:textId="77777777" w:rsidR="002615D4" w:rsidRPr="002615D4" w:rsidRDefault="00742B9F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иметь представление об обязанностях лиц суточного наряда по роте; </w:t>
      </w:r>
    </w:p>
    <w:p w14:paraId="684E2349" w14:textId="77777777" w:rsidR="002615D4" w:rsidRPr="002615D4" w:rsidRDefault="00742B9F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обладать навыками, необходимыми для освоения обязанностей дневального по роте; </w:t>
      </w:r>
    </w:p>
    <w:p w14:paraId="18AC9A9D" w14:textId="77777777" w:rsidR="002615D4" w:rsidRPr="002615D4" w:rsidRDefault="00742B9F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классифицировать виды караулов и их предназначение; </w:t>
      </w:r>
    </w:p>
    <w:p w14:paraId="30B42C83" w14:textId="77777777" w:rsidR="002615D4" w:rsidRPr="002615D4" w:rsidRDefault="00742B9F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знать смысл понятия «неприкосновенность часового»; </w:t>
      </w:r>
    </w:p>
    <w:p w14:paraId="0B1C6F44" w14:textId="77777777" w:rsidR="002615D4" w:rsidRPr="002615D4" w:rsidRDefault="00742B9F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понимать обязанности часового и особенности применения оружия; </w:t>
      </w:r>
    </w:p>
    <w:p w14:paraId="5CE536BA" w14:textId="77777777" w:rsidR="002615D4" w:rsidRDefault="00742B9F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оценивать риски нарушения порядка несения караульной службы, быть готовым к несению караульной службы. </w:t>
      </w:r>
    </w:p>
    <w:p w14:paraId="60717228" w14:textId="77777777" w:rsidR="00742B9F" w:rsidRPr="002615D4" w:rsidRDefault="00742B9F" w:rsidP="00BD1C1C">
      <w:pPr>
        <w:pStyle w:val="Default"/>
        <w:jc w:val="both"/>
        <w:rPr>
          <w:color w:val="auto"/>
        </w:rPr>
      </w:pPr>
    </w:p>
    <w:p w14:paraId="7B355AA5" w14:textId="77777777" w:rsidR="002615D4" w:rsidRDefault="00742B9F" w:rsidP="00BD1C1C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   </w:t>
      </w:r>
      <w:r w:rsidR="002615D4" w:rsidRPr="002615D4">
        <w:rPr>
          <w:b/>
          <w:bCs/>
          <w:color w:val="auto"/>
        </w:rPr>
        <w:t xml:space="preserve">Модуль № 8 «Строевая подготовка»: </w:t>
      </w:r>
    </w:p>
    <w:p w14:paraId="48E35E48" w14:textId="77777777" w:rsidR="00742B9F" w:rsidRPr="002615D4" w:rsidRDefault="00742B9F" w:rsidP="00BD1C1C">
      <w:pPr>
        <w:pStyle w:val="Default"/>
        <w:jc w:val="both"/>
        <w:rPr>
          <w:color w:val="auto"/>
        </w:rPr>
      </w:pPr>
    </w:p>
    <w:p w14:paraId="55A4D130" w14:textId="77777777" w:rsidR="002615D4" w:rsidRPr="002615D4" w:rsidRDefault="00380B39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иметь представление об основных положениях строевого устава; </w:t>
      </w:r>
    </w:p>
    <w:p w14:paraId="2EFA00E5" w14:textId="77777777" w:rsidR="002615D4" w:rsidRPr="002615D4" w:rsidRDefault="00380B39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знать и практически выполнять строевые приёмы на месте; </w:t>
      </w:r>
    </w:p>
    <w:p w14:paraId="48011E98" w14:textId="77777777" w:rsidR="002615D4" w:rsidRPr="002615D4" w:rsidRDefault="00380B39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понимать алгоритм выполнения строевых приёмов в движении; </w:t>
      </w:r>
    </w:p>
    <w:p w14:paraId="6DFF790B" w14:textId="77777777" w:rsidR="002615D4" w:rsidRPr="002615D4" w:rsidRDefault="00380B39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знать и практически выполнять строевые приёмы в движении без оружия; </w:t>
      </w:r>
      <w:r>
        <w:rPr>
          <w:color w:val="auto"/>
        </w:rPr>
        <w:t xml:space="preserve"> </w:t>
      </w:r>
    </w:p>
    <w:p w14:paraId="7CD3944D" w14:textId="77777777" w:rsidR="002615D4" w:rsidRPr="002615D4" w:rsidRDefault="00380B39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понимать алгоритм выполнения строевых приёмов с оружием; </w:t>
      </w:r>
      <w:r>
        <w:rPr>
          <w:color w:val="auto"/>
        </w:rPr>
        <w:t xml:space="preserve"> </w:t>
      </w:r>
    </w:p>
    <w:p w14:paraId="5BED512C" w14:textId="77777777" w:rsidR="002615D4" w:rsidRPr="002615D4" w:rsidRDefault="00380B39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знать и практически выполнять строевые приёмы с оружием на месте; </w:t>
      </w:r>
    </w:p>
    <w:p w14:paraId="3A4FE0EC" w14:textId="77777777" w:rsidR="002615D4" w:rsidRDefault="00380B39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знать и практически выполнять основные строевые приёмы в составе подразделения в движении. </w:t>
      </w:r>
    </w:p>
    <w:p w14:paraId="257492B4" w14:textId="77777777" w:rsidR="00380B39" w:rsidRPr="002615D4" w:rsidRDefault="00380B39" w:rsidP="00BD1C1C">
      <w:pPr>
        <w:pStyle w:val="Default"/>
        <w:jc w:val="both"/>
        <w:rPr>
          <w:color w:val="auto"/>
        </w:rPr>
      </w:pPr>
    </w:p>
    <w:p w14:paraId="042CDC7C" w14:textId="77777777" w:rsidR="002615D4" w:rsidRDefault="00380B39" w:rsidP="00BD1C1C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   </w:t>
      </w:r>
      <w:r w:rsidR="002615D4" w:rsidRPr="002615D4">
        <w:rPr>
          <w:b/>
          <w:bCs/>
          <w:color w:val="auto"/>
        </w:rPr>
        <w:t xml:space="preserve">Модуль № 9 «Основы безопасности военной службы»: </w:t>
      </w:r>
    </w:p>
    <w:p w14:paraId="48133366" w14:textId="77777777" w:rsidR="00380B39" w:rsidRPr="002615D4" w:rsidRDefault="00380B39" w:rsidP="00BD1C1C">
      <w:pPr>
        <w:pStyle w:val="Default"/>
        <w:jc w:val="both"/>
        <w:rPr>
          <w:color w:val="auto"/>
        </w:rPr>
      </w:pPr>
    </w:p>
    <w:p w14:paraId="23A7AC4B" w14:textId="77777777" w:rsidR="002615D4" w:rsidRPr="002615D4" w:rsidRDefault="00380B39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классифицировать опасные факторы военной службы, виды нарушений правил и мер безопасности; </w:t>
      </w:r>
    </w:p>
    <w:p w14:paraId="728983B9" w14:textId="77777777" w:rsidR="002615D4" w:rsidRPr="002615D4" w:rsidRDefault="00380B39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знать и соблюдать меры безопасности при проведении занятий по боевой подготовке и обращении с оружием; </w:t>
      </w:r>
    </w:p>
    <w:p w14:paraId="208F3F2E" w14:textId="77777777" w:rsidR="00094494" w:rsidRDefault="00380B39" w:rsidP="00094494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оценивать риски нарушения правил и мер безопасности, обладать навыками минимизации рисков. </w:t>
      </w:r>
    </w:p>
    <w:p w14:paraId="32777BA3" w14:textId="77777777" w:rsidR="00094494" w:rsidRDefault="00094494" w:rsidP="00094494">
      <w:pPr>
        <w:pStyle w:val="Default"/>
        <w:jc w:val="both"/>
        <w:rPr>
          <w:color w:val="auto"/>
        </w:rPr>
      </w:pPr>
    </w:p>
    <w:p w14:paraId="2CCEF156" w14:textId="77777777" w:rsidR="00F813F8" w:rsidRDefault="002615D4" w:rsidP="00F813F8">
      <w:pPr>
        <w:pStyle w:val="Default"/>
        <w:jc w:val="center"/>
        <w:rPr>
          <w:b/>
          <w:bCs/>
          <w:color w:val="auto"/>
        </w:rPr>
      </w:pPr>
      <w:r w:rsidRPr="002615D4">
        <w:rPr>
          <w:b/>
          <w:bCs/>
          <w:color w:val="auto"/>
        </w:rPr>
        <w:lastRenderedPageBreak/>
        <w:t>ТЕМАТИЧЕСКИЙ БЛОК</w:t>
      </w:r>
    </w:p>
    <w:p w14:paraId="1A0D30E8" w14:textId="77777777" w:rsidR="002615D4" w:rsidRPr="002615D4" w:rsidRDefault="002615D4" w:rsidP="00094494">
      <w:pPr>
        <w:pStyle w:val="Default"/>
        <w:jc w:val="both"/>
        <w:rPr>
          <w:color w:val="auto"/>
        </w:rPr>
      </w:pPr>
      <w:r w:rsidRPr="002615D4">
        <w:rPr>
          <w:color w:val="auto"/>
        </w:rPr>
        <w:t xml:space="preserve">(вариативный компонент «Патриотическое воспитание и профессиональная ориентация») </w:t>
      </w:r>
    </w:p>
    <w:p w14:paraId="071A04C2" w14:textId="77777777" w:rsidR="00F813F8" w:rsidRDefault="00F813F8" w:rsidP="00BD1C1C">
      <w:pPr>
        <w:pStyle w:val="Default"/>
        <w:jc w:val="both"/>
        <w:rPr>
          <w:b/>
          <w:bCs/>
          <w:color w:val="auto"/>
        </w:rPr>
      </w:pPr>
    </w:p>
    <w:p w14:paraId="0C353D1A" w14:textId="77777777" w:rsidR="00F813F8" w:rsidRDefault="002615D4" w:rsidP="00BD1C1C">
      <w:pPr>
        <w:pStyle w:val="Default"/>
        <w:jc w:val="both"/>
        <w:rPr>
          <w:b/>
          <w:bCs/>
          <w:color w:val="auto"/>
        </w:rPr>
      </w:pPr>
      <w:r w:rsidRPr="002615D4">
        <w:rPr>
          <w:b/>
          <w:bCs/>
          <w:color w:val="auto"/>
        </w:rPr>
        <w:t xml:space="preserve">Модуль «Структура органов государственной власти. </w:t>
      </w:r>
    </w:p>
    <w:p w14:paraId="7175D1E1" w14:textId="77777777" w:rsidR="006A494E" w:rsidRDefault="002615D4" w:rsidP="00BD1C1C">
      <w:pPr>
        <w:pStyle w:val="Default"/>
        <w:jc w:val="both"/>
        <w:rPr>
          <w:b/>
          <w:bCs/>
          <w:color w:val="auto"/>
        </w:rPr>
      </w:pPr>
      <w:r w:rsidRPr="002615D4">
        <w:rPr>
          <w:b/>
          <w:bCs/>
          <w:color w:val="auto"/>
        </w:rPr>
        <w:t xml:space="preserve">Права и обязанности граждан, включая воинскую обязанность. </w:t>
      </w:r>
    </w:p>
    <w:p w14:paraId="500190DC" w14:textId="77777777" w:rsidR="002615D4" w:rsidRDefault="002615D4" w:rsidP="00BD1C1C">
      <w:pPr>
        <w:pStyle w:val="Default"/>
        <w:jc w:val="both"/>
        <w:rPr>
          <w:b/>
          <w:bCs/>
          <w:color w:val="auto"/>
        </w:rPr>
      </w:pPr>
      <w:r w:rsidRPr="002615D4">
        <w:rPr>
          <w:b/>
          <w:bCs/>
          <w:color w:val="auto"/>
        </w:rPr>
        <w:t xml:space="preserve">Взаимодействие гражданина с государством и обществом, гражданские инициативы и </w:t>
      </w:r>
      <w:proofErr w:type="spellStart"/>
      <w:r w:rsidRPr="002615D4">
        <w:rPr>
          <w:b/>
          <w:bCs/>
          <w:color w:val="auto"/>
        </w:rPr>
        <w:t>волонтёрство</w:t>
      </w:r>
      <w:proofErr w:type="spellEnd"/>
      <w:r w:rsidRPr="002615D4">
        <w:rPr>
          <w:b/>
          <w:bCs/>
          <w:color w:val="auto"/>
        </w:rPr>
        <w:t xml:space="preserve">» </w:t>
      </w:r>
    </w:p>
    <w:p w14:paraId="671F25F4" w14:textId="77777777" w:rsidR="006A494E" w:rsidRPr="002615D4" w:rsidRDefault="006A494E" w:rsidP="00BD1C1C">
      <w:pPr>
        <w:pStyle w:val="Default"/>
        <w:jc w:val="both"/>
        <w:rPr>
          <w:color w:val="auto"/>
        </w:rPr>
      </w:pPr>
    </w:p>
    <w:p w14:paraId="31000045" w14:textId="77777777" w:rsidR="002615D4" w:rsidRPr="006A494E" w:rsidRDefault="002615D4" w:rsidP="00BD1C1C">
      <w:pPr>
        <w:pStyle w:val="Default"/>
        <w:jc w:val="both"/>
        <w:rPr>
          <w:i/>
          <w:iCs/>
          <w:color w:val="auto"/>
        </w:rPr>
      </w:pPr>
      <w:r w:rsidRPr="006A494E">
        <w:rPr>
          <w:i/>
          <w:iCs/>
          <w:color w:val="auto"/>
        </w:rPr>
        <w:t xml:space="preserve">Участники сборов получат представление: </w:t>
      </w:r>
    </w:p>
    <w:p w14:paraId="68172FDB" w14:textId="77777777" w:rsidR="002615D4" w:rsidRPr="002615D4" w:rsidRDefault="006A494E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 структуре органов государственной власти Российский Федерации; </w:t>
      </w:r>
    </w:p>
    <w:p w14:paraId="5C93C7C3" w14:textId="77777777" w:rsidR="002615D4" w:rsidRPr="002615D4" w:rsidRDefault="006A494E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 конституционных гарантиях прав и свобод граждан, об обязанностях граждан перед государством и обществом, о воинской обязанности; </w:t>
      </w:r>
    </w:p>
    <w:p w14:paraId="2C637090" w14:textId="77777777" w:rsidR="002615D4" w:rsidRPr="002615D4" w:rsidRDefault="006A494E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 гражданственности, патриотизме и их взаимосвязи; </w:t>
      </w:r>
    </w:p>
    <w:p w14:paraId="7DE20D4A" w14:textId="77777777" w:rsidR="002615D4" w:rsidRPr="002615D4" w:rsidRDefault="006A494E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 правообразующих принципах: равенство, свобода, справедливость, о сфере правовых отношений между людьми, а также между лично-стью и государством, регулируемых действующим правом; </w:t>
      </w:r>
    </w:p>
    <w:p w14:paraId="6424CCF0" w14:textId="77777777" w:rsidR="002615D4" w:rsidRPr="002615D4" w:rsidRDefault="006A494E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об институтах гражданского общества, политических партиях и общественных объединениях; </w:t>
      </w:r>
    </w:p>
    <w:p w14:paraId="72D6F32B" w14:textId="77777777" w:rsidR="006A494E" w:rsidRDefault="006A494E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>о роли и значении волонтёрской деятельности в развитии общества и государства.</w:t>
      </w:r>
    </w:p>
    <w:p w14:paraId="3B3BAC9C" w14:textId="77777777" w:rsidR="002615D4" w:rsidRPr="002615D4" w:rsidRDefault="002615D4" w:rsidP="00BD1C1C">
      <w:pPr>
        <w:pStyle w:val="Default"/>
        <w:jc w:val="both"/>
        <w:rPr>
          <w:color w:val="auto"/>
        </w:rPr>
      </w:pPr>
      <w:r w:rsidRPr="002615D4">
        <w:rPr>
          <w:color w:val="auto"/>
        </w:rPr>
        <w:t xml:space="preserve"> </w:t>
      </w:r>
    </w:p>
    <w:p w14:paraId="7B59BD67" w14:textId="77777777" w:rsidR="002615D4" w:rsidRPr="002615D4" w:rsidRDefault="002615D4" w:rsidP="00BD1C1C">
      <w:pPr>
        <w:pStyle w:val="Default"/>
        <w:jc w:val="both"/>
        <w:rPr>
          <w:color w:val="auto"/>
        </w:rPr>
      </w:pPr>
      <w:r w:rsidRPr="002615D4">
        <w:rPr>
          <w:b/>
          <w:bCs/>
          <w:color w:val="auto"/>
        </w:rPr>
        <w:t xml:space="preserve">Профориентационный модуль «Профессии будущего — современная наука и высокие технологии в военной сфере, военные и гражданские специальности» </w:t>
      </w:r>
    </w:p>
    <w:p w14:paraId="3CC4055D" w14:textId="77777777" w:rsidR="006A494E" w:rsidRDefault="006A494E" w:rsidP="00BD1C1C">
      <w:pPr>
        <w:pStyle w:val="Default"/>
        <w:jc w:val="both"/>
        <w:rPr>
          <w:color w:val="auto"/>
        </w:rPr>
      </w:pPr>
    </w:p>
    <w:p w14:paraId="470E9ED2" w14:textId="77777777" w:rsidR="002615D4" w:rsidRPr="006A494E" w:rsidRDefault="002615D4" w:rsidP="00BD1C1C">
      <w:pPr>
        <w:pStyle w:val="Default"/>
        <w:jc w:val="both"/>
        <w:rPr>
          <w:i/>
          <w:iCs/>
          <w:color w:val="auto"/>
        </w:rPr>
      </w:pPr>
      <w:r w:rsidRPr="006A494E">
        <w:rPr>
          <w:i/>
          <w:iCs/>
          <w:color w:val="auto"/>
        </w:rPr>
        <w:t xml:space="preserve">Участники сборов получат представление: </w:t>
      </w:r>
    </w:p>
    <w:p w14:paraId="16EFB68F" w14:textId="77777777" w:rsidR="002615D4" w:rsidRPr="002615D4" w:rsidRDefault="00AF384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 тенденциях развития и изменениях на рынке труда; </w:t>
      </w:r>
    </w:p>
    <w:p w14:paraId="053B3E61" w14:textId="77777777" w:rsidR="002615D4" w:rsidRPr="002615D4" w:rsidRDefault="00AF384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 военно-учётных специальностях; </w:t>
      </w:r>
    </w:p>
    <w:p w14:paraId="4CD4CC14" w14:textId="77777777" w:rsidR="002615D4" w:rsidRPr="002615D4" w:rsidRDefault="00AF384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об организации подготовки офицерских кадров для Вооружённых Сил Российской Федерации, МВД России, ФСБ, России, МЧС России, Росгвардии и др.; </w:t>
      </w:r>
    </w:p>
    <w:p w14:paraId="1AA607FD" w14:textId="77777777" w:rsidR="002615D4" w:rsidRPr="002615D4" w:rsidRDefault="00AF384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 новых и перспективных военных профессиях. </w:t>
      </w:r>
    </w:p>
    <w:p w14:paraId="6E8D3DE3" w14:textId="77777777" w:rsidR="00AF384D" w:rsidRDefault="00AF384D" w:rsidP="00BD1C1C">
      <w:pPr>
        <w:pStyle w:val="Default"/>
        <w:jc w:val="both"/>
        <w:rPr>
          <w:b/>
          <w:bCs/>
          <w:color w:val="auto"/>
        </w:rPr>
      </w:pPr>
    </w:p>
    <w:p w14:paraId="3B8C2A85" w14:textId="77777777" w:rsidR="002615D4" w:rsidRDefault="002615D4" w:rsidP="00BD1C1C">
      <w:pPr>
        <w:pStyle w:val="Default"/>
        <w:jc w:val="both"/>
        <w:rPr>
          <w:b/>
          <w:bCs/>
          <w:color w:val="auto"/>
        </w:rPr>
      </w:pPr>
      <w:r w:rsidRPr="002615D4">
        <w:rPr>
          <w:b/>
          <w:bCs/>
          <w:color w:val="auto"/>
        </w:rPr>
        <w:t xml:space="preserve">Модуль «Гибридные войны и невоенные конфликты в современном мире, противодействие негативным тенденциям в международных отношениях» </w:t>
      </w:r>
    </w:p>
    <w:p w14:paraId="0B48104E" w14:textId="77777777" w:rsidR="00AF384D" w:rsidRPr="002615D4" w:rsidRDefault="00AF384D" w:rsidP="00BD1C1C">
      <w:pPr>
        <w:pStyle w:val="Default"/>
        <w:jc w:val="both"/>
        <w:rPr>
          <w:color w:val="auto"/>
        </w:rPr>
      </w:pPr>
    </w:p>
    <w:p w14:paraId="66A62799" w14:textId="77777777" w:rsidR="002615D4" w:rsidRPr="00AF384D" w:rsidRDefault="002615D4" w:rsidP="00BD1C1C">
      <w:pPr>
        <w:pStyle w:val="Default"/>
        <w:jc w:val="both"/>
        <w:rPr>
          <w:i/>
          <w:iCs/>
          <w:color w:val="auto"/>
        </w:rPr>
      </w:pPr>
      <w:r w:rsidRPr="00AF384D">
        <w:rPr>
          <w:i/>
          <w:iCs/>
          <w:color w:val="auto"/>
        </w:rPr>
        <w:t xml:space="preserve">Участники сборов получат представление: </w:t>
      </w:r>
    </w:p>
    <w:p w14:paraId="0F49F951" w14:textId="77777777" w:rsidR="002615D4" w:rsidRPr="002615D4" w:rsidRDefault="00AF384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 конструктивных и деструктивных ценностях; </w:t>
      </w:r>
    </w:p>
    <w:p w14:paraId="23EE5F03" w14:textId="77777777" w:rsidR="002615D4" w:rsidRPr="002615D4" w:rsidRDefault="00AF384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 том, как формируется личностная система ценностей; </w:t>
      </w:r>
    </w:p>
    <w:p w14:paraId="0ABFAD9E" w14:textId="77777777" w:rsidR="002615D4" w:rsidRPr="002615D4" w:rsidRDefault="00AF384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 разных видах воздействий на общественное сознание; </w:t>
      </w:r>
    </w:p>
    <w:p w14:paraId="76742A5C" w14:textId="77777777" w:rsidR="002615D4" w:rsidRPr="002615D4" w:rsidRDefault="00AF384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 роли средств массовой информации в современном мире и об их влиянии на общество; </w:t>
      </w:r>
    </w:p>
    <w:p w14:paraId="618A12D1" w14:textId="77777777" w:rsidR="008D1D24" w:rsidRDefault="00AF384D" w:rsidP="008D1D24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 роли пропаганды в информационно-психологическом противостоянии на международной </w:t>
      </w: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арене; </w:t>
      </w:r>
    </w:p>
    <w:p w14:paraId="0900BE76" w14:textId="77777777" w:rsidR="002615D4" w:rsidRPr="002615D4" w:rsidRDefault="008D1D24" w:rsidP="008D1D24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 невоенных мерах воздействия в системе международных отношений; </w:t>
      </w:r>
    </w:p>
    <w:p w14:paraId="7C9762DF" w14:textId="77777777" w:rsidR="002615D4" w:rsidRPr="002615D4" w:rsidRDefault="008D1D24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 технологиях ведения гибридных войн; </w:t>
      </w:r>
    </w:p>
    <w:p w14:paraId="56B8F315" w14:textId="77777777" w:rsidR="002615D4" w:rsidRPr="002615D4" w:rsidRDefault="008D1D24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 признаках искажения информации в целях негативного воздействия на общество; </w:t>
      </w:r>
    </w:p>
    <w:p w14:paraId="10524007" w14:textId="77777777" w:rsidR="002615D4" w:rsidRDefault="008D1D24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 методах и средствах воздействия на общество в целях дестабилизации. </w:t>
      </w:r>
    </w:p>
    <w:p w14:paraId="3E6F0663" w14:textId="77777777" w:rsidR="008D1D24" w:rsidRPr="002615D4" w:rsidRDefault="008D1D24" w:rsidP="00BD1C1C">
      <w:pPr>
        <w:pStyle w:val="Default"/>
        <w:jc w:val="both"/>
        <w:rPr>
          <w:color w:val="auto"/>
        </w:rPr>
      </w:pPr>
    </w:p>
    <w:p w14:paraId="4454E67F" w14:textId="77777777" w:rsidR="002615D4" w:rsidRDefault="002615D4" w:rsidP="00BD1C1C">
      <w:pPr>
        <w:pStyle w:val="Default"/>
        <w:jc w:val="both"/>
        <w:rPr>
          <w:b/>
          <w:bCs/>
          <w:color w:val="auto"/>
        </w:rPr>
      </w:pPr>
      <w:r w:rsidRPr="002615D4">
        <w:rPr>
          <w:b/>
          <w:bCs/>
          <w:color w:val="auto"/>
        </w:rPr>
        <w:t xml:space="preserve">Модуль «Ратные страницы истории Отечества. Подвиг народа в Великой Отечественной войне 1941—1945 годов» </w:t>
      </w:r>
    </w:p>
    <w:p w14:paraId="081B6A82" w14:textId="77777777" w:rsidR="008D1D24" w:rsidRPr="002615D4" w:rsidRDefault="008D1D24" w:rsidP="00BD1C1C">
      <w:pPr>
        <w:pStyle w:val="Default"/>
        <w:jc w:val="both"/>
        <w:rPr>
          <w:color w:val="auto"/>
        </w:rPr>
      </w:pPr>
    </w:p>
    <w:p w14:paraId="1ED1C4EF" w14:textId="77777777" w:rsidR="002615D4" w:rsidRPr="0096668B" w:rsidRDefault="002615D4" w:rsidP="00BD1C1C">
      <w:pPr>
        <w:pStyle w:val="Default"/>
        <w:jc w:val="both"/>
        <w:rPr>
          <w:i/>
          <w:iCs/>
          <w:color w:val="auto"/>
        </w:rPr>
      </w:pPr>
      <w:r w:rsidRPr="0096668B">
        <w:rPr>
          <w:i/>
          <w:iCs/>
          <w:color w:val="auto"/>
        </w:rPr>
        <w:t xml:space="preserve">Участники сборов получат представление: </w:t>
      </w:r>
    </w:p>
    <w:p w14:paraId="707CD824" w14:textId="77777777" w:rsidR="002615D4" w:rsidRPr="002615D4" w:rsidRDefault="0096668B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 событиях, ставших основой государственных праздников и памятных дат России; </w:t>
      </w:r>
    </w:p>
    <w:p w14:paraId="007CDCAF" w14:textId="77777777" w:rsidR="002615D4" w:rsidRPr="002615D4" w:rsidRDefault="0096668B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 причинах начала Великой Отечественной войны и усилиях СССР по её предотвращению; </w:t>
      </w:r>
    </w:p>
    <w:p w14:paraId="512AE5F0" w14:textId="77777777" w:rsidR="002615D4" w:rsidRPr="002615D4" w:rsidRDefault="0096668B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об основных битвах и операциях Великой Отечественной войны (Битва за Москву, Сталинградская битва, Курская дуга, битва за Кавказ, освобождение Украины, операция «Багратион», освобождение Европы, Берлинская операция); </w:t>
      </w:r>
    </w:p>
    <w:p w14:paraId="75C40326" w14:textId="77777777" w:rsidR="002615D4" w:rsidRPr="002615D4" w:rsidRDefault="0096668B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 вкладе народа в победу на трудовом фронте; </w:t>
      </w:r>
    </w:p>
    <w:p w14:paraId="7BB9C1BC" w14:textId="77777777" w:rsidR="002615D4" w:rsidRPr="002615D4" w:rsidRDefault="0096668B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 героях Великой Отечественной войны; </w:t>
      </w:r>
    </w:p>
    <w:p w14:paraId="204A5018" w14:textId="77777777" w:rsidR="002615D4" w:rsidRDefault="0096668B" w:rsidP="00BD1C1C">
      <w:pPr>
        <w:pStyle w:val="Default"/>
        <w:jc w:val="both"/>
        <w:rPr>
          <w:color w:val="auto"/>
        </w:rPr>
      </w:pPr>
      <w:r>
        <w:rPr>
          <w:color w:val="auto"/>
        </w:rPr>
        <w:lastRenderedPageBreak/>
        <w:t xml:space="preserve">- </w:t>
      </w:r>
      <w:r w:rsidR="002615D4" w:rsidRPr="002615D4">
        <w:rPr>
          <w:color w:val="auto"/>
        </w:rPr>
        <w:t xml:space="preserve">о значении Великой Отечественной войны в жизни каждой семьи участников сборов. </w:t>
      </w:r>
    </w:p>
    <w:p w14:paraId="5DEF79DD" w14:textId="77777777" w:rsidR="0096668B" w:rsidRDefault="0096668B" w:rsidP="00BD1C1C">
      <w:pPr>
        <w:pStyle w:val="Default"/>
        <w:jc w:val="both"/>
        <w:rPr>
          <w:color w:val="auto"/>
        </w:rPr>
      </w:pPr>
    </w:p>
    <w:p w14:paraId="4723089F" w14:textId="77777777" w:rsidR="0096668B" w:rsidRPr="002615D4" w:rsidRDefault="0096668B" w:rsidP="00BD1C1C">
      <w:pPr>
        <w:pStyle w:val="Default"/>
        <w:jc w:val="both"/>
        <w:rPr>
          <w:color w:val="auto"/>
        </w:rPr>
      </w:pPr>
    </w:p>
    <w:p w14:paraId="260EA6D6" w14:textId="77777777" w:rsidR="002615D4" w:rsidRPr="002615D4" w:rsidRDefault="002615D4" w:rsidP="00BD1C1C">
      <w:pPr>
        <w:pStyle w:val="Default"/>
        <w:jc w:val="both"/>
        <w:rPr>
          <w:color w:val="auto"/>
        </w:rPr>
      </w:pPr>
      <w:r w:rsidRPr="002615D4">
        <w:rPr>
          <w:b/>
          <w:bCs/>
          <w:color w:val="auto"/>
        </w:rPr>
        <w:t xml:space="preserve">В ходе изучения спортивной программы </w:t>
      </w:r>
      <w:r w:rsidRPr="002615D4">
        <w:rPr>
          <w:color w:val="auto"/>
        </w:rPr>
        <w:t xml:space="preserve">участники сборов получат представление: </w:t>
      </w:r>
    </w:p>
    <w:p w14:paraId="1B2328E0" w14:textId="77777777" w:rsidR="002615D4" w:rsidRPr="002615D4" w:rsidRDefault="001231B8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 технике выполнения базовых упражнений общей физической подготовки (ОФП); </w:t>
      </w:r>
    </w:p>
    <w:p w14:paraId="2EE3D7A4" w14:textId="77777777" w:rsidR="002615D4" w:rsidRDefault="001231B8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2615D4" w:rsidRPr="002615D4">
        <w:rPr>
          <w:color w:val="auto"/>
        </w:rPr>
        <w:t xml:space="preserve">о технике безопасности при занятиях физической культурой. </w:t>
      </w:r>
    </w:p>
    <w:p w14:paraId="75D4863E" w14:textId="77777777" w:rsidR="001231B8" w:rsidRPr="002615D4" w:rsidRDefault="001231B8" w:rsidP="00BD1C1C">
      <w:pPr>
        <w:pStyle w:val="Default"/>
        <w:jc w:val="both"/>
        <w:rPr>
          <w:color w:val="auto"/>
        </w:rPr>
      </w:pPr>
    </w:p>
    <w:p w14:paraId="752EE64A" w14:textId="77777777" w:rsidR="00133583" w:rsidRDefault="00133583" w:rsidP="001231B8">
      <w:pPr>
        <w:pStyle w:val="Default"/>
        <w:jc w:val="center"/>
        <w:rPr>
          <w:b/>
          <w:bCs/>
          <w:color w:val="auto"/>
        </w:rPr>
      </w:pPr>
    </w:p>
    <w:p w14:paraId="2345A922" w14:textId="77777777" w:rsidR="001231B8" w:rsidRDefault="002615D4" w:rsidP="001231B8">
      <w:pPr>
        <w:pStyle w:val="Default"/>
        <w:jc w:val="center"/>
        <w:rPr>
          <w:b/>
          <w:bCs/>
          <w:color w:val="auto"/>
        </w:rPr>
      </w:pPr>
      <w:r w:rsidRPr="002615D4">
        <w:rPr>
          <w:b/>
          <w:bCs/>
          <w:color w:val="auto"/>
        </w:rPr>
        <w:t xml:space="preserve">СОДЕРЖАНИЕ КУРСА ВНЕУРОЧНОЙ ДЕЯТЕЛЬНОСТИ </w:t>
      </w:r>
    </w:p>
    <w:p w14:paraId="427647C1" w14:textId="77777777" w:rsidR="002615D4" w:rsidRDefault="002615D4" w:rsidP="001231B8">
      <w:pPr>
        <w:pStyle w:val="Default"/>
        <w:jc w:val="center"/>
        <w:rPr>
          <w:b/>
          <w:bCs/>
          <w:color w:val="auto"/>
        </w:rPr>
      </w:pPr>
      <w:r w:rsidRPr="002615D4">
        <w:rPr>
          <w:b/>
          <w:bCs/>
          <w:color w:val="auto"/>
        </w:rPr>
        <w:t>«НАЧАЛЬНАЯ ВОЕННАЯ ПОДГОТОВКА»</w:t>
      </w:r>
    </w:p>
    <w:p w14:paraId="4EAB9F1D" w14:textId="77777777" w:rsidR="00423420" w:rsidRPr="002615D4" w:rsidRDefault="00423420" w:rsidP="001231B8">
      <w:pPr>
        <w:pStyle w:val="Default"/>
        <w:jc w:val="center"/>
        <w:rPr>
          <w:color w:val="auto"/>
        </w:rPr>
      </w:pPr>
    </w:p>
    <w:p w14:paraId="2903F9DF" w14:textId="77777777" w:rsidR="002615D4" w:rsidRPr="002615D4" w:rsidRDefault="00423420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>
        <w:rPr>
          <w:b/>
          <w:bCs/>
          <w:color w:val="auto"/>
        </w:rPr>
        <w:t xml:space="preserve">   </w:t>
      </w:r>
      <w:r w:rsidR="002615D4" w:rsidRPr="002615D4">
        <w:rPr>
          <w:b/>
          <w:bCs/>
          <w:color w:val="auto"/>
        </w:rPr>
        <w:t xml:space="preserve">Модуль № 1 «Тактическая подготовка» </w:t>
      </w:r>
    </w:p>
    <w:p w14:paraId="1895ADCA" w14:textId="77777777" w:rsidR="002615D4" w:rsidRPr="002615D4" w:rsidRDefault="00775E3E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Основы общевойскового боя. Основные виды боя: оборона, наступление. Понятие тактических действий. </w:t>
      </w:r>
    </w:p>
    <w:p w14:paraId="4138E6B0" w14:textId="77777777" w:rsidR="002615D4" w:rsidRPr="002615D4" w:rsidRDefault="00775E3E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Организационно-штатная структура и боевые возможности мотострелкового отделения </w:t>
      </w: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Сухопутных войск Российской Федерации. Задачи отделения в различных видах боя. </w:t>
      </w:r>
    </w:p>
    <w:p w14:paraId="3EF6D2A4" w14:textId="77777777" w:rsidR="002615D4" w:rsidRPr="002615D4" w:rsidRDefault="00775E3E" w:rsidP="009451B2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Ознакомление с организационно-штатной структурой подразделений иностранных армий (НАТО, КНР). </w:t>
      </w:r>
    </w:p>
    <w:p w14:paraId="1DFBBC37" w14:textId="77777777" w:rsidR="002615D4" w:rsidRPr="002615D4" w:rsidRDefault="009451B2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Состав, назначение, характеристики, порядок размещения современных средств индивидуальной бронезащиты и экипировки. </w:t>
      </w:r>
    </w:p>
    <w:p w14:paraId="5D704D44" w14:textId="77777777" w:rsidR="002615D4" w:rsidRPr="002615D4" w:rsidRDefault="009451B2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Действия отделения в обороне. Способы перехода к обороне. Позиция отделения в обороне. Назначение ориентиров. Система огня отделения и сектора обстрела стрелков. Сигналы оповещения, управления и взаимодействия. Действия наблюдателя. </w:t>
      </w:r>
    </w:p>
    <w:p w14:paraId="385107E4" w14:textId="7195FA21" w:rsidR="002615D4" w:rsidRPr="002615D4" w:rsidRDefault="009451B2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Действия отделения в наступлении. Боевой порядок отделения в наступлении. Преодоления заграждений. Перебежки и </w:t>
      </w:r>
      <w:proofErr w:type="spellStart"/>
      <w:r w:rsidR="002615D4" w:rsidRPr="002615D4">
        <w:rPr>
          <w:color w:val="auto"/>
        </w:rPr>
        <w:t>переползани</w:t>
      </w:r>
      <w:r w:rsidR="00FA529B">
        <w:rPr>
          <w:color w:val="auto"/>
        </w:rPr>
        <w:t>я</w:t>
      </w:r>
      <w:proofErr w:type="spellEnd"/>
      <w:r w:rsidR="002615D4" w:rsidRPr="002615D4">
        <w:rPr>
          <w:color w:val="auto"/>
        </w:rPr>
        <w:t xml:space="preserve">. Действия в составе боевых групп. </w:t>
      </w:r>
    </w:p>
    <w:p w14:paraId="17A875AB" w14:textId="77777777" w:rsidR="002615D4" w:rsidRPr="002615D4" w:rsidRDefault="009451B2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Задачи отделения в разведке и способы их выполнения. Ориентирование на местности с использованием карты, компаса, местных предметов, а также современного навигационного оборудования. </w:t>
      </w:r>
    </w:p>
    <w:p w14:paraId="34B6F1AC" w14:textId="77777777" w:rsidR="002615D4" w:rsidRPr="002615D4" w:rsidRDefault="009A413A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Выбор, оборудование и маскировка места наблюдения. Приборы наблюдения. Выживание в особых условиях. </w:t>
      </w:r>
    </w:p>
    <w:p w14:paraId="69621113" w14:textId="77777777" w:rsidR="002615D4" w:rsidRPr="002615D4" w:rsidRDefault="009A413A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Сигналы оповещения. Действия личного состава по тревоге. Получение оружия, средств индивидуальной защиты и экипировки. Походный порядок взвода. Задачи и способы действий дозорного отделения и пеших дозорных. </w:t>
      </w:r>
    </w:p>
    <w:p w14:paraId="7235EB94" w14:textId="77777777" w:rsidR="002615D4" w:rsidRDefault="009A413A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Действия при внезапном нападении противника и преодоление заражённого участка местности. </w:t>
      </w:r>
    </w:p>
    <w:p w14:paraId="199B7944" w14:textId="77777777" w:rsidR="009A413A" w:rsidRPr="002615D4" w:rsidRDefault="009A413A" w:rsidP="00BD1C1C">
      <w:pPr>
        <w:pStyle w:val="Default"/>
        <w:jc w:val="both"/>
        <w:rPr>
          <w:color w:val="auto"/>
        </w:rPr>
      </w:pPr>
    </w:p>
    <w:p w14:paraId="7C87D9C6" w14:textId="77777777" w:rsidR="002615D4" w:rsidRDefault="009A413A" w:rsidP="00BD1C1C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   </w:t>
      </w:r>
      <w:r w:rsidR="002615D4" w:rsidRPr="002615D4">
        <w:rPr>
          <w:b/>
          <w:bCs/>
          <w:color w:val="auto"/>
        </w:rPr>
        <w:t xml:space="preserve">Модуль № 2 «Огневая подготовка» </w:t>
      </w:r>
    </w:p>
    <w:p w14:paraId="02BA8A5A" w14:textId="77777777" w:rsidR="009A413A" w:rsidRPr="002615D4" w:rsidRDefault="009A413A" w:rsidP="00BD1C1C">
      <w:pPr>
        <w:pStyle w:val="Default"/>
        <w:jc w:val="both"/>
        <w:rPr>
          <w:color w:val="auto"/>
        </w:rPr>
      </w:pPr>
    </w:p>
    <w:p w14:paraId="495A5744" w14:textId="77777777" w:rsidR="002615D4" w:rsidRPr="002615D4" w:rsidRDefault="009A413A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Вооружение мотострелкового отделения. Назначение и тактико-технические характеристики основных видов стрелкового оружия и ручных гранат. Перспективы развития современного стрелкового оружия. </w:t>
      </w:r>
    </w:p>
    <w:p w14:paraId="29D2AADE" w14:textId="77777777" w:rsidR="002615D4" w:rsidRPr="002615D4" w:rsidRDefault="009A413A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Назначение и устройство частей и механизмов автомата, патронов и принадлежностей. Принцип устройства и действие автоматики. Возможные задержки при стрельбе и их устранение. Порядок неполной разборки автомата Калашникова и сборки после неполной разборки. Устройство гранат РГД-5, Ф-1, РГН, РГО. </w:t>
      </w:r>
    </w:p>
    <w:p w14:paraId="11F1C4FE" w14:textId="77777777" w:rsidR="002615D4" w:rsidRPr="002615D4" w:rsidRDefault="009A413A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Требования Курса стрельб по организации, порядку и мерам безопасности во время стрельб и тренировок, изучение условий упражнения. Классификация целей на поле боя и их краткая характеристика. Простейшая огневая задача, её сущность и алгоритм решения. </w:t>
      </w:r>
    </w:p>
    <w:p w14:paraId="031EFC8C" w14:textId="77777777" w:rsidR="002615D4" w:rsidRPr="002615D4" w:rsidRDefault="009A413A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Способы ведения огня из автомата. Наводка оружия, сущность, виды и приёмы производства выстрела. Выбор момента выстрела. Изготовка для стрельбы из различных положений. Условия выполнения начальных стрельб. Занятие на учебно-тренировочных средствах. Отработка нормативов, усовершенствование знаний по устройству оружия. Действия со стрелковым оружием. </w:t>
      </w:r>
    </w:p>
    <w:p w14:paraId="56CB4A25" w14:textId="77777777" w:rsidR="002615D4" w:rsidRDefault="009A413A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Выполнение упражнений начальных стрельб 1 УНС и гранатометаний. </w:t>
      </w:r>
    </w:p>
    <w:p w14:paraId="4FE84BA1" w14:textId="77777777" w:rsidR="00A52D20" w:rsidRDefault="00A52D20" w:rsidP="00BD1C1C">
      <w:pPr>
        <w:pStyle w:val="Default"/>
        <w:jc w:val="both"/>
        <w:rPr>
          <w:color w:val="auto"/>
        </w:rPr>
      </w:pPr>
    </w:p>
    <w:p w14:paraId="1DAA3655" w14:textId="77777777" w:rsidR="002A3D65" w:rsidRPr="002615D4" w:rsidRDefault="002A3D65" w:rsidP="00BD1C1C">
      <w:pPr>
        <w:pStyle w:val="Default"/>
        <w:pageBreakBefore/>
        <w:jc w:val="both"/>
        <w:rPr>
          <w:color w:val="auto"/>
        </w:rPr>
      </w:pPr>
      <w:r>
        <w:rPr>
          <w:b/>
          <w:bCs/>
          <w:color w:val="auto"/>
        </w:rPr>
        <w:lastRenderedPageBreak/>
        <w:t xml:space="preserve">   </w:t>
      </w:r>
      <w:r w:rsidR="002615D4" w:rsidRPr="002615D4">
        <w:rPr>
          <w:b/>
          <w:bCs/>
          <w:color w:val="auto"/>
        </w:rPr>
        <w:t xml:space="preserve">Модуль № 3 «Основы технической подготовки и связи» </w:t>
      </w:r>
    </w:p>
    <w:p w14:paraId="25F3225D" w14:textId="77777777" w:rsidR="007F6129" w:rsidRDefault="007F6129" w:rsidP="00BD1C1C">
      <w:pPr>
        <w:pStyle w:val="Default"/>
        <w:jc w:val="both"/>
        <w:rPr>
          <w:color w:val="auto"/>
        </w:rPr>
      </w:pPr>
    </w:p>
    <w:p w14:paraId="7B7A0832" w14:textId="77777777" w:rsidR="002615D4" w:rsidRPr="002615D4" w:rsidRDefault="007F6129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Ознакомление с основными образцами вооружения и военной техники Сухопутных войск. Виды, назначение, общее устройство и тактико-технические характеристики основных образцов боевых машин Сухопутных войск (БМП-3; БТР-82А, танк Т-80, Т-90). </w:t>
      </w:r>
    </w:p>
    <w:p w14:paraId="13997222" w14:textId="77777777" w:rsidR="002615D4" w:rsidRPr="002615D4" w:rsidRDefault="007F6129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Боевая робототехника — оружие будущего в настоящем. Виды, предназначение, тактико-технические характеристики и общее устройство БПЛА. Ведение разведки местности с использованием БПЛА. Способы противодействия БПЛА противника. </w:t>
      </w:r>
    </w:p>
    <w:p w14:paraId="00BC4185" w14:textId="77777777" w:rsidR="002615D4" w:rsidRPr="002615D4" w:rsidRDefault="007F6129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Предназначение, общее устройство и тактико-технические характеристики переносных радиостанций. Подготовка радиостанции к работе, настройка частот (диапазонов). </w:t>
      </w:r>
    </w:p>
    <w:p w14:paraId="512A4383" w14:textId="77777777" w:rsidR="002615D4" w:rsidRPr="002615D4" w:rsidRDefault="007F6129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Порядок ведения радиообмена. Особенности назначения позывных. Переход на запасные и резервные частоты. Меры по обману противника при ведении радиопереговоров по открытым каналам связи. </w:t>
      </w:r>
    </w:p>
    <w:p w14:paraId="5D6CDB45" w14:textId="77777777" w:rsidR="007F6129" w:rsidRDefault="007F6129" w:rsidP="00BD1C1C">
      <w:pPr>
        <w:pStyle w:val="Default"/>
        <w:jc w:val="both"/>
        <w:rPr>
          <w:b/>
          <w:bCs/>
          <w:color w:val="auto"/>
        </w:rPr>
      </w:pPr>
    </w:p>
    <w:p w14:paraId="3424D3D6" w14:textId="77777777" w:rsidR="002615D4" w:rsidRPr="002615D4" w:rsidRDefault="002615D4" w:rsidP="00BD1C1C">
      <w:pPr>
        <w:pStyle w:val="Default"/>
        <w:jc w:val="both"/>
        <w:rPr>
          <w:color w:val="auto"/>
        </w:rPr>
      </w:pPr>
      <w:r w:rsidRPr="002615D4">
        <w:rPr>
          <w:b/>
          <w:bCs/>
          <w:color w:val="auto"/>
        </w:rPr>
        <w:t xml:space="preserve">Модуль № 4 «Инженерная подготовка» </w:t>
      </w:r>
    </w:p>
    <w:p w14:paraId="03DF968E" w14:textId="77777777" w:rsidR="007F6129" w:rsidRDefault="007F6129" w:rsidP="00BD1C1C">
      <w:pPr>
        <w:pStyle w:val="Default"/>
        <w:jc w:val="both"/>
        <w:rPr>
          <w:color w:val="auto"/>
        </w:rPr>
      </w:pPr>
    </w:p>
    <w:p w14:paraId="339F88F3" w14:textId="77777777" w:rsidR="002615D4" w:rsidRPr="002615D4" w:rsidRDefault="007F6129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Шанцевый инструмент, его назначение, применение и сбережение. Заточка и правка инструмента. Порядок оборудования позиции отделения. Назначение, размеры и последовательность отрывки окопа для стрелка. </w:t>
      </w:r>
    </w:p>
    <w:p w14:paraId="0A559112" w14:textId="77777777" w:rsidR="002615D4" w:rsidRPr="002615D4" w:rsidRDefault="007F6129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Минно-взрывные противотанковые, противопехотные и смешанные инженерные заграждения. </w:t>
      </w:r>
    </w:p>
    <w:p w14:paraId="0FAB1B43" w14:textId="77777777" w:rsidR="007F6129" w:rsidRDefault="002615D4" w:rsidP="00BD1C1C">
      <w:pPr>
        <w:pStyle w:val="Default"/>
        <w:jc w:val="both"/>
        <w:rPr>
          <w:color w:val="auto"/>
        </w:rPr>
      </w:pPr>
      <w:r w:rsidRPr="002615D4">
        <w:rPr>
          <w:color w:val="auto"/>
        </w:rPr>
        <w:t xml:space="preserve">Основные виды противотанковых и противопехотных мин отечественного и зарубежного производства. </w:t>
      </w:r>
    </w:p>
    <w:p w14:paraId="324183E6" w14:textId="77777777" w:rsidR="002615D4" w:rsidRPr="002615D4" w:rsidRDefault="007F6129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Средства разведки и разминирования. Особенности разведки дорог, мостов, зданий. Способы обнаружения и обезвреживания взрывоопасных предметов. </w:t>
      </w:r>
    </w:p>
    <w:p w14:paraId="166DEEFE" w14:textId="77777777" w:rsidR="007F6129" w:rsidRDefault="007F6129" w:rsidP="00BD1C1C">
      <w:pPr>
        <w:pStyle w:val="Default"/>
        <w:jc w:val="both"/>
        <w:rPr>
          <w:b/>
          <w:bCs/>
          <w:color w:val="auto"/>
        </w:rPr>
      </w:pPr>
    </w:p>
    <w:p w14:paraId="127630FC" w14:textId="77777777" w:rsidR="002615D4" w:rsidRPr="002615D4" w:rsidRDefault="007F6129" w:rsidP="00BD1C1C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   </w:t>
      </w:r>
      <w:r w:rsidR="002615D4" w:rsidRPr="002615D4">
        <w:rPr>
          <w:b/>
          <w:bCs/>
          <w:color w:val="auto"/>
        </w:rPr>
        <w:t xml:space="preserve">Модуль № 5 «Радиационная, химическая и биологическая защита» </w:t>
      </w:r>
    </w:p>
    <w:p w14:paraId="5B41FB8D" w14:textId="77777777" w:rsidR="007F6129" w:rsidRDefault="007F6129" w:rsidP="00BD1C1C">
      <w:pPr>
        <w:pStyle w:val="Default"/>
        <w:jc w:val="both"/>
        <w:rPr>
          <w:color w:val="auto"/>
        </w:rPr>
      </w:pPr>
    </w:p>
    <w:p w14:paraId="0D5C3F6B" w14:textId="77777777" w:rsidR="002615D4" w:rsidRPr="002615D4" w:rsidRDefault="007F6129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Понятие оружия массового поражения. История его развития, примеры применения. Его роль в современном бою. Поражающие факторы ядерных взрывов, средства и способы защиты от них. </w:t>
      </w:r>
    </w:p>
    <w:p w14:paraId="26F9B4A1" w14:textId="77777777" w:rsidR="002615D4" w:rsidRPr="002615D4" w:rsidRDefault="007F6129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Отравляющие вещества, их назначение и классификация. Внешние признаки применения бактериологического (биологического) оружия. </w:t>
      </w:r>
    </w:p>
    <w:p w14:paraId="54934646" w14:textId="77777777" w:rsidR="002615D4" w:rsidRPr="002615D4" w:rsidRDefault="007F6129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Поражающие свойства зажигательного оружия и средства его применения. Назначение, устройство и подбор по размеру средств индивидуальной защиты. Использование их в положениях «походное», «наготове» и «боевое», подаваемые при этом команды. </w:t>
      </w:r>
    </w:p>
    <w:p w14:paraId="30FBD7B4" w14:textId="77777777" w:rsidR="002615D4" w:rsidRPr="002615D4" w:rsidRDefault="007F6129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Сигналы оповещения о применении противником оружия массового поражения и порядок действий по ним. </w:t>
      </w:r>
    </w:p>
    <w:p w14:paraId="488ED9ED" w14:textId="77777777" w:rsidR="002615D4" w:rsidRPr="002615D4" w:rsidRDefault="007F6129" w:rsidP="007F6129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Назначение и устройство индивидуального противохимического пакета и правила пользования им. Правила поведения на заражённой местности. Назначение, устройство и порядок работы с войсковым измерителем дозы ИД-1 и войсковым прибором химической разведки (ВПХР). </w:t>
      </w:r>
    </w:p>
    <w:p w14:paraId="2B4B2228" w14:textId="77777777" w:rsidR="007F6129" w:rsidRDefault="007F6129" w:rsidP="00BD1C1C">
      <w:pPr>
        <w:pStyle w:val="Default"/>
        <w:jc w:val="both"/>
        <w:rPr>
          <w:b/>
          <w:bCs/>
          <w:color w:val="auto"/>
        </w:rPr>
      </w:pPr>
    </w:p>
    <w:p w14:paraId="7C6A0FD3" w14:textId="77777777" w:rsidR="002615D4" w:rsidRPr="002615D4" w:rsidRDefault="007F6129" w:rsidP="00BD1C1C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   </w:t>
      </w:r>
      <w:r w:rsidR="002615D4" w:rsidRPr="002615D4">
        <w:rPr>
          <w:b/>
          <w:bCs/>
          <w:color w:val="auto"/>
        </w:rPr>
        <w:t xml:space="preserve">Модуль № 6 «Первая помощь (Тактическая медицина)» </w:t>
      </w:r>
    </w:p>
    <w:p w14:paraId="0BEE13CE" w14:textId="77777777" w:rsidR="007F6129" w:rsidRDefault="007F6129" w:rsidP="00BD1C1C">
      <w:pPr>
        <w:pStyle w:val="Default"/>
        <w:jc w:val="both"/>
        <w:rPr>
          <w:color w:val="auto"/>
        </w:rPr>
      </w:pPr>
    </w:p>
    <w:p w14:paraId="477A8CF1" w14:textId="77777777" w:rsidR="002615D4" w:rsidRPr="002615D4" w:rsidRDefault="007F6129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Состав и назначение штатных и подручных средств первой помощи. </w:t>
      </w:r>
    </w:p>
    <w:p w14:paraId="437DE1DA" w14:textId="77777777" w:rsidR="002615D4" w:rsidRPr="002615D4" w:rsidRDefault="002E1DE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Основные типы ранений на поле боя. Приёмы первой помощи. Остановка кровотечения. Наложение повязок. Иммобилизация конечностей. </w:t>
      </w:r>
    </w:p>
    <w:p w14:paraId="4F4E3C0A" w14:textId="77777777" w:rsidR="002615D4" w:rsidRPr="002615D4" w:rsidRDefault="002E1DE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Способы поиска, сближения и эвакуации раненых с поля боя. Штатные и подручные средства эвакуации раненых. Реанимационные мероприятия. </w:t>
      </w:r>
    </w:p>
    <w:p w14:paraId="07622F4B" w14:textId="77777777" w:rsidR="002E1DED" w:rsidRDefault="002E1DED" w:rsidP="00BD1C1C">
      <w:pPr>
        <w:pStyle w:val="Default"/>
        <w:jc w:val="both"/>
        <w:rPr>
          <w:b/>
          <w:bCs/>
          <w:color w:val="auto"/>
        </w:rPr>
      </w:pPr>
    </w:p>
    <w:p w14:paraId="5CBCF3B0" w14:textId="77777777" w:rsidR="002615D4" w:rsidRPr="002615D4" w:rsidRDefault="002E1DED" w:rsidP="00BD1C1C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   </w:t>
      </w:r>
      <w:r w:rsidR="002615D4" w:rsidRPr="002615D4">
        <w:rPr>
          <w:b/>
          <w:bCs/>
          <w:color w:val="auto"/>
        </w:rPr>
        <w:t xml:space="preserve">Модуль № 7 «Общевоинские уставы» </w:t>
      </w:r>
    </w:p>
    <w:p w14:paraId="57DD7D8E" w14:textId="77777777" w:rsidR="002E1DED" w:rsidRDefault="002E1DED" w:rsidP="00BD1C1C">
      <w:pPr>
        <w:pStyle w:val="Default"/>
        <w:jc w:val="both"/>
        <w:rPr>
          <w:color w:val="auto"/>
        </w:rPr>
      </w:pPr>
    </w:p>
    <w:p w14:paraId="67268986" w14:textId="77777777" w:rsidR="002615D4" w:rsidRPr="002615D4" w:rsidRDefault="002E1DE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Общие обязанности, права и ответственность военнослужащих. Содержание воинской дисциплины. Правила взаимоотношений между военнослужащими и ответственность за их нарушение. </w:t>
      </w:r>
    </w:p>
    <w:p w14:paraId="4C76CAD2" w14:textId="77777777" w:rsidR="002615D4" w:rsidRPr="002615D4" w:rsidRDefault="002E1DE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Сущность единоначалия и приказа командира (начальника). Воинские звания. Обязанности солдата (матроса). </w:t>
      </w:r>
    </w:p>
    <w:p w14:paraId="044FBEC6" w14:textId="77777777" w:rsidR="002615D4" w:rsidRPr="002615D4" w:rsidRDefault="002E1DED" w:rsidP="00BD1C1C">
      <w:pPr>
        <w:pStyle w:val="Default"/>
        <w:jc w:val="both"/>
        <w:rPr>
          <w:color w:val="auto"/>
        </w:rPr>
      </w:pPr>
      <w:r>
        <w:rPr>
          <w:color w:val="auto"/>
        </w:rPr>
        <w:lastRenderedPageBreak/>
        <w:t xml:space="preserve">   </w:t>
      </w:r>
      <w:r w:rsidR="002615D4" w:rsidRPr="002615D4">
        <w:rPr>
          <w:color w:val="auto"/>
        </w:rPr>
        <w:t xml:space="preserve">Организация размещения и быта военнослужащих. Распределение времени и внутренний порядок. Состав и назначение суточного наряда. Обязанности дежурного и дневального по роте. </w:t>
      </w:r>
      <w:r>
        <w:rPr>
          <w:color w:val="auto"/>
        </w:rPr>
        <w:t xml:space="preserve">  </w:t>
      </w:r>
      <w:r w:rsidR="002615D4" w:rsidRPr="002615D4">
        <w:rPr>
          <w:color w:val="auto"/>
        </w:rPr>
        <w:t xml:space="preserve">Ответственность за нарушение порядка несения внутренней службы. </w:t>
      </w:r>
    </w:p>
    <w:p w14:paraId="0256554D" w14:textId="77777777" w:rsidR="002615D4" w:rsidRPr="002615D4" w:rsidRDefault="002E1DE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Виды караулов. Назначение и состав караула. Подготовка караула. Неприкосновенность часового. Обязанности часового, порядок применения оружия. </w:t>
      </w:r>
    </w:p>
    <w:p w14:paraId="45131442" w14:textId="77777777" w:rsidR="002E1DED" w:rsidRDefault="002E1DED" w:rsidP="00BD1C1C">
      <w:pPr>
        <w:pStyle w:val="Default"/>
        <w:jc w:val="both"/>
        <w:rPr>
          <w:b/>
          <w:bCs/>
          <w:color w:val="auto"/>
        </w:rPr>
      </w:pPr>
    </w:p>
    <w:p w14:paraId="07FD050B" w14:textId="77777777" w:rsidR="002615D4" w:rsidRPr="002615D4" w:rsidRDefault="002E1DED" w:rsidP="00BD1C1C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   </w:t>
      </w:r>
      <w:r w:rsidR="002615D4" w:rsidRPr="002615D4">
        <w:rPr>
          <w:b/>
          <w:bCs/>
          <w:color w:val="auto"/>
        </w:rPr>
        <w:t xml:space="preserve">Модуль № 8 «Строевая подготовка» </w:t>
      </w:r>
    </w:p>
    <w:p w14:paraId="10B7320B" w14:textId="77777777" w:rsidR="002E1DED" w:rsidRDefault="002E1DED" w:rsidP="00BD1C1C">
      <w:pPr>
        <w:pStyle w:val="Default"/>
        <w:jc w:val="both"/>
        <w:rPr>
          <w:color w:val="auto"/>
        </w:rPr>
      </w:pPr>
    </w:p>
    <w:p w14:paraId="5F078891" w14:textId="77777777" w:rsidR="002615D4" w:rsidRPr="002615D4" w:rsidRDefault="002E1DE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Строи и управление ими. Обязанности военнослужащих перед построением и в строю. </w:t>
      </w:r>
      <w:r>
        <w:rPr>
          <w:color w:val="auto"/>
        </w:rPr>
        <w:t xml:space="preserve"> </w:t>
      </w:r>
      <w:r w:rsidR="002615D4" w:rsidRPr="002615D4">
        <w:rPr>
          <w:color w:val="auto"/>
        </w:rPr>
        <w:t xml:space="preserve">Развёрнутый и походный строи отделения (взвода). Строевые приёмы на месте. </w:t>
      </w:r>
    </w:p>
    <w:p w14:paraId="3F0F01D6" w14:textId="77777777" w:rsidR="002615D4" w:rsidRPr="002615D4" w:rsidRDefault="002E1DE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Строевые приёмы в движении без оружия. Выход из строя, подход к начальнику и возвращение в строй. </w:t>
      </w:r>
    </w:p>
    <w:p w14:paraId="3DC63C71" w14:textId="77777777" w:rsidR="002615D4" w:rsidRPr="002615D4" w:rsidRDefault="002E1DE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Строевая стойка с оружием. Выполнение воинского приветствия с оружием. Строевые приёмы с оружием на месте (автоматом). </w:t>
      </w:r>
    </w:p>
    <w:p w14:paraId="7909A2C0" w14:textId="77777777" w:rsidR="002615D4" w:rsidRPr="002615D4" w:rsidRDefault="002E1DED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Движение в походном строю. Перестроение взвода. Перемена направления движения. Выполнение воинского приветствия в движении. Ответ на приветствие в составе подразделения. </w:t>
      </w:r>
    </w:p>
    <w:p w14:paraId="01B58894" w14:textId="77777777" w:rsidR="002E1DED" w:rsidRDefault="002E1DED" w:rsidP="00BD1C1C">
      <w:pPr>
        <w:pStyle w:val="Default"/>
        <w:jc w:val="both"/>
        <w:rPr>
          <w:b/>
          <w:bCs/>
          <w:color w:val="auto"/>
        </w:rPr>
      </w:pPr>
    </w:p>
    <w:p w14:paraId="2C454DBD" w14:textId="77777777" w:rsidR="002615D4" w:rsidRPr="002615D4" w:rsidRDefault="002E1DED" w:rsidP="00BD1C1C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   </w:t>
      </w:r>
      <w:r w:rsidR="002615D4" w:rsidRPr="002615D4">
        <w:rPr>
          <w:b/>
          <w:bCs/>
          <w:color w:val="auto"/>
        </w:rPr>
        <w:t xml:space="preserve">Модуль № 9 «Основы безопасности военной службы» </w:t>
      </w:r>
    </w:p>
    <w:p w14:paraId="79C4196F" w14:textId="77777777" w:rsidR="002E1DED" w:rsidRDefault="002E1DED" w:rsidP="00BD1C1C">
      <w:pPr>
        <w:pStyle w:val="Default"/>
        <w:jc w:val="both"/>
        <w:rPr>
          <w:color w:val="auto"/>
        </w:rPr>
      </w:pPr>
    </w:p>
    <w:p w14:paraId="7310BCFE" w14:textId="77777777" w:rsidR="00A31F83" w:rsidRDefault="002E1DED" w:rsidP="00A31F83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Опасные факторы военной службы в процессе повседневной деятельности и боевой подготовки. Мероприятия по обеспечению безопасности военной службы. </w:t>
      </w:r>
    </w:p>
    <w:p w14:paraId="642F5E46" w14:textId="77777777" w:rsidR="00A31F83" w:rsidRDefault="00A31F83" w:rsidP="00A31F83">
      <w:pPr>
        <w:pStyle w:val="Default"/>
        <w:jc w:val="both"/>
        <w:rPr>
          <w:color w:val="auto"/>
        </w:rPr>
      </w:pPr>
    </w:p>
    <w:p w14:paraId="084082F8" w14:textId="77777777" w:rsidR="000A4147" w:rsidRPr="00B304DE" w:rsidRDefault="002615D4" w:rsidP="000A4147">
      <w:pPr>
        <w:pStyle w:val="Default"/>
        <w:jc w:val="center"/>
        <w:rPr>
          <w:color w:val="auto"/>
        </w:rPr>
      </w:pPr>
      <w:r w:rsidRPr="00B304DE">
        <w:rPr>
          <w:color w:val="auto"/>
        </w:rPr>
        <w:t>ТЕМАТИЧЕСКИЙ БЛОК</w:t>
      </w:r>
    </w:p>
    <w:p w14:paraId="2DED07E9" w14:textId="77777777" w:rsidR="002615D4" w:rsidRPr="002615D4" w:rsidRDefault="002615D4" w:rsidP="00A31F83">
      <w:pPr>
        <w:pStyle w:val="Default"/>
        <w:jc w:val="both"/>
        <w:rPr>
          <w:color w:val="auto"/>
        </w:rPr>
      </w:pPr>
      <w:r w:rsidRPr="002615D4">
        <w:rPr>
          <w:color w:val="auto"/>
        </w:rPr>
        <w:t xml:space="preserve">(вариативный компонент «Патриотическое воспитание и профессиональная ориентация») </w:t>
      </w:r>
    </w:p>
    <w:p w14:paraId="795548BD" w14:textId="77777777" w:rsidR="000A4147" w:rsidRDefault="000A4147" w:rsidP="00BD1C1C">
      <w:pPr>
        <w:pStyle w:val="Default"/>
        <w:jc w:val="both"/>
        <w:rPr>
          <w:b/>
          <w:bCs/>
          <w:color w:val="auto"/>
        </w:rPr>
      </w:pPr>
    </w:p>
    <w:p w14:paraId="57D4655B" w14:textId="77777777" w:rsidR="002615D4" w:rsidRPr="002615D4" w:rsidRDefault="002615D4" w:rsidP="00BD1C1C">
      <w:pPr>
        <w:pStyle w:val="Default"/>
        <w:jc w:val="both"/>
        <w:rPr>
          <w:color w:val="auto"/>
        </w:rPr>
      </w:pPr>
      <w:r w:rsidRPr="002615D4">
        <w:rPr>
          <w:b/>
          <w:bCs/>
          <w:color w:val="auto"/>
        </w:rPr>
        <w:t>Модуль «Структура органов государственной власти Российской Федерации.</w:t>
      </w:r>
      <w:r w:rsidR="000A4147">
        <w:rPr>
          <w:b/>
          <w:bCs/>
          <w:color w:val="auto"/>
        </w:rPr>
        <w:t xml:space="preserve"> </w:t>
      </w:r>
      <w:r w:rsidRPr="002615D4">
        <w:rPr>
          <w:b/>
          <w:bCs/>
          <w:color w:val="auto"/>
        </w:rPr>
        <w:t xml:space="preserve">Права и обязанности гражданина, воинская обязанность. Взаимодействие гражданина с государством и обществом, гражданские инициативы и </w:t>
      </w:r>
      <w:proofErr w:type="spellStart"/>
      <w:r w:rsidRPr="002615D4">
        <w:rPr>
          <w:b/>
          <w:bCs/>
          <w:color w:val="auto"/>
        </w:rPr>
        <w:t>волонтёрство</w:t>
      </w:r>
      <w:proofErr w:type="spellEnd"/>
      <w:r w:rsidRPr="002615D4">
        <w:rPr>
          <w:b/>
          <w:bCs/>
          <w:color w:val="auto"/>
        </w:rPr>
        <w:t xml:space="preserve">» </w:t>
      </w:r>
    </w:p>
    <w:p w14:paraId="0A414714" w14:textId="77777777" w:rsidR="000A4147" w:rsidRDefault="000A4147" w:rsidP="00BD1C1C">
      <w:pPr>
        <w:pStyle w:val="Default"/>
        <w:jc w:val="both"/>
        <w:rPr>
          <w:color w:val="auto"/>
        </w:rPr>
      </w:pPr>
    </w:p>
    <w:p w14:paraId="055076C7" w14:textId="77777777" w:rsidR="002615D4" w:rsidRPr="002615D4" w:rsidRDefault="00192FA5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Права, свободы и обязанности граждан в соответствии с Конституцией Российской Федерации. </w:t>
      </w:r>
    </w:p>
    <w:p w14:paraId="7AE95FB8" w14:textId="77777777" w:rsidR="002615D4" w:rsidRPr="002615D4" w:rsidRDefault="00192FA5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Система органов государственной власти федерального и регионального уровней. </w:t>
      </w:r>
    </w:p>
    <w:p w14:paraId="660A1538" w14:textId="77777777" w:rsidR="002615D4" w:rsidRPr="002615D4" w:rsidRDefault="00192FA5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Правовая сфера жизни общества. Правообразующие принципы. </w:t>
      </w:r>
    </w:p>
    <w:p w14:paraId="2BDCFD75" w14:textId="77777777" w:rsidR="002615D4" w:rsidRPr="002615D4" w:rsidRDefault="00192FA5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Проявления гражданственности в повседневной жизни. </w:t>
      </w:r>
    </w:p>
    <w:p w14:paraId="57F42B7F" w14:textId="77777777" w:rsidR="002615D4" w:rsidRPr="002615D4" w:rsidRDefault="00192FA5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Патриотизм и псевдопатриотизм, взаимосвязь патриотизма и гражданственности. </w:t>
      </w:r>
    </w:p>
    <w:p w14:paraId="4D35979B" w14:textId="77777777" w:rsidR="002615D4" w:rsidRPr="002615D4" w:rsidRDefault="00192FA5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Гражданское общество и его институты, система политических и общественных объединений. </w:t>
      </w:r>
    </w:p>
    <w:p w14:paraId="1C05E170" w14:textId="77777777" w:rsidR="00192FA5" w:rsidRDefault="00192FA5" w:rsidP="00BD1C1C">
      <w:pPr>
        <w:pStyle w:val="Default"/>
        <w:jc w:val="both"/>
        <w:rPr>
          <w:b/>
          <w:bCs/>
          <w:color w:val="auto"/>
        </w:rPr>
      </w:pPr>
    </w:p>
    <w:p w14:paraId="28A64E25" w14:textId="77777777" w:rsidR="002615D4" w:rsidRPr="002615D4" w:rsidRDefault="00192FA5" w:rsidP="00BD1C1C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   </w:t>
      </w:r>
      <w:r w:rsidR="002615D4" w:rsidRPr="002615D4">
        <w:rPr>
          <w:b/>
          <w:bCs/>
          <w:color w:val="auto"/>
        </w:rPr>
        <w:t xml:space="preserve">Модуль «Профессии будущего — современная наука и высокие технологии в военной сфере, военные и гражданские специальности» </w:t>
      </w:r>
    </w:p>
    <w:p w14:paraId="0F10ADB9" w14:textId="77777777" w:rsidR="00192FA5" w:rsidRDefault="00192FA5" w:rsidP="00BD1C1C">
      <w:pPr>
        <w:pStyle w:val="Default"/>
        <w:jc w:val="both"/>
        <w:rPr>
          <w:color w:val="auto"/>
        </w:rPr>
      </w:pPr>
    </w:p>
    <w:p w14:paraId="0DE5423D" w14:textId="77777777" w:rsidR="002615D4" w:rsidRPr="002615D4" w:rsidRDefault="00192FA5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Специфика рынка труда. </w:t>
      </w:r>
    </w:p>
    <w:p w14:paraId="2F2AE232" w14:textId="77777777" w:rsidR="002615D4" w:rsidRPr="002615D4" w:rsidRDefault="00192FA5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Военно-учётные специальности. </w:t>
      </w:r>
    </w:p>
    <w:p w14:paraId="1B346F4F" w14:textId="77777777" w:rsidR="002615D4" w:rsidRPr="002615D4" w:rsidRDefault="00192FA5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Высшие учебные заведения Минобороны России и других </w:t>
      </w:r>
      <w:proofErr w:type="spellStart"/>
      <w:r w:rsidR="002615D4" w:rsidRPr="002615D4">
        <w:rPr>
          <w:color w:val="auto"/>
        </w:rPr>
        <w:t>федераль-ных</w:t>
      </w:r>
      <w:proofErr w:type="spellEnd"/>
      <w:r w:rsidR="002615D4" w:rsidRPr="002615D4">
        <w:rPr>
          <w:color w:val="auto"/>
        </w:rPr>
        <w:t xml:space="preserve"> органов исполнительной власти, где предусмотрена военная служба. </w:t>
      </w:r>
    </w:p>
    <w:p w14:paraId="459EE6B1" w14:textId="77777777" w:rsidR="002615D4" w:rsidRPr="002615D4" w:rsidRDefault="00192FA5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Высокие технологии, их использование в военной сфере. </w:t>
      </w:r>
    </w:p>
    <w:p w14:paraId="7C04E897" w14:textId="77777777" w:rsidR="00192FA5" w:rsidRDefault="00192FA5" w:rsidP="00BD1C1C">
      <w:pPr>
        <w:pStyle w:val="Default"/>
        <w:jc w:val="both"/>
        <w:rPr>
          <w:b/>
          <w:bCs/>
          <w:color w:val="auto"/>
        </w:rPr>
      </w:pPr>
    </w:p>
    <w:p w14:paraId="635BF651" w14:textId="77777777" w:rsidR="002615D4" w:rsidRPr="002615D4" w:rsidRDefault="00192FA5" w:rsidP="00BD1C1C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   </w:t>
      </w:r>
      <w:r w:rsidR="002615D4" w:rsidRPr="002615D4">
        <w:rPr>
          <w:b/>
          <w:bCs/>
          <w:color w:val="auto"/>
        </w:rPr>
        <w:t xml:space="preserve">Модуль «Гибридные войны и невоенные конфликты в современном мире, противодействие негативным тенденциям в международных отношениях» </w:t>
      </w:r>
    </w:p>
    <w:p w14:paraId="5A057F3B" w14:textId="77777777" w:rsidR="006C0EB1" w:rsidRDefault="006C0EB1" w:rsidP="00BD1C1C">
      <w:pPr>
        <w:pStyle w:val="Default"/>
        <w:jc w:val="both"/>
        <w:rPr>
          <w:color w:val="auto"/>
        </w:rPr>
      </w:pPr>
    </w:p>
    <w:p w14:paraId="1FEED34D" w14:textId="77777777" w:rsidR="002615D4" w:rsidRPr="002615D4" w:rsidRDefault="00192FA5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Конструктивные и деструктивные ценности. </w:t>
      </w:r>
    </w:p>
    <w:p w14:paraId="282CF4C9" w14:textId="77777777" w:rsidR="002615D4" w:rsidRPr="002615D4" w:rsidRDefault="00192FA5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Система общественных и личностных ценностей, расстановка приоритетов. </w:t>
      </w:r>
    </w:p>
    <w:p w14:paraId="5FB78541" w14:textId="77777777" w:rsidR="002615D4" w:rsidRPr="002615D4" w:rsidRDefault="00192FA5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Влияние средств массовой информации на общество. </w:t>
      </w:r>
    </w:p>
    <w:p w14:paraId="1E7FFE55" w14:textId="77777777" w:rsidR="002615D4" w:rsidRPr="002615D4" w:rsidRDefault="00192FA5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Способы и инструменты формирования общественного мнения. </w:t>
      </w:r>
    </w:p>
    <w:p w14:paraId="2F4CD60D" w14:textId="77777777" w:rsidR="002615D4" w:rsidRPr="002615D4" w:rsidRDefault="00192FA5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Информационно-психологическая война. </w:t>
      </w:r>
    </w:p>
    <w:p w14:paraId="31BC7C07" w14:textId="77777777" w:rsidR="002615D4" w:rsidRPr="002615D4" w:rsidRDefault="00192FA5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От холодной войны к гибридной войне. </w:t>
      </w:r>
    </w:p>
    <w:p w14:paraId="26EEE113" w14:textId="77777777" w:rsidR="002615D4" w:rsidRPr="002615D4" w:rsidRDefault="00192FA5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Стратегия гибридных войн. </w:t>
      </w:r>
    </w:p>
    <w:p w14:paraId="353D6926" w14:textId="77777777" w:rsidR="006C0EB1" w:rsidRDefault="00EF27C1" w:rsidP="006C0EB1">
      <w:pPr>
        <w:pStyle w:val="Default"/>
        <w:jc w:val="both"/>
        <w:rPr>
          <w:color w:val="auto"/>
        </w:rPr>
      </w:pPr>
      <w:r>
        <w:rPr>
          <w:color w:val="auto"/>
        </w:rPr>
        <w:lastRenderedPageBreak/>
        <w:t xml:space="preserve">   </w:t>
      </w:r>
      <w:r w:rsidR="002615D4" w:rsidRPr="002615D4">
        <w:rPr>
          <w:color w:val="auto"/>
        </w:rPr>
        <w:t xml:space="preserve">Концепция «мягкой силы». </w:t>
      </w:r>
    </w:p>
    <w:p w14:paraId="0FF7A914" w14:textId="77777777" w:rsidR="002615D4" w:rsidRPr="002615D4" w:rsidRDefault="006C0EB1" w:rsidP="006C0EB1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Ложная и недостоверная информация: основные признаки. </w:t>
      </w:r>
    </w:p>
    <w:p w14:paraId="2B1E28AD" w14:textId="77777777" w:rsidR="002615D4" w:rsidRPr="002615D4" w:rsidRDefault="006C0EB1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Невоенные «факторы силы» в международных конфликтах. </w:t>
      </w:r>
    </w:p>
    <w:p w14:paraId="3F0B4878" w14:textId="77777777" w:rsidR="006C0EB1" w:rsidRDefault="006C0EB1" w:rsidP="00BD1C1C">
      <w:pPr>
        <w:pStyle w:val="Default"/>
        <w:jc w:val="both"/>
        <w:rPr>
          <w:b/>
          <w:bCs/>
          <w:color w:val="auto"/>
        </w:rPr>
      </w:pPr>
    </w:p>
    <w:p w14:paraId="2EE7F258" w14:textId="77777777" w:rsidR="002615D4" w:rsidRPr="002615D4" w:rsidRDefault="006C0EB1" w:rsidP="00BD1C1C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   </w:t>
      </w:r>
      <w:r w:rsidR="002615D4" w:rsidRPr="002615D4">
        <w:rPr>
          <w:b/>
          <w:bCs/>
          <w:color w:val="auto"/>
        </w:rPr>
        <w:t xml:space="preserve">Модуль «Ратные страницы истории Отечества. Подвиг народа в Великой Отечественной войне 1941—1945 годов» </w:t>
      </w:r>
    </w:p>
    <w:p w14:paraId="1348F024" w14:textId="77777777" w:rsidR="006C0EB1" w:rsidRDefault="006C0EB1" w:rsidP="00BD1C1C">
      <w:pPr>
        <w:pStyle w:val="Default"/>
        <w:jc w:val="both"/>
        <w:rPr>
          <w:color w:val="auto"/>
        </w:rPr>
      </w:pPr>
    </w:p>
    <w:p w14:paraId="70314435" w14:textId="77777777" w:rsidR="002615D4" w:rsidRPr="002615D4" w:rsidRDefault="006C0EB1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События, ставшие основой государственных праздников и памятных дат России. </w:t>
      </w:r>
    </w:p>
    <w:p w14:paraId="2D1288C3" w14:textId="77777777" w:rsidR="002615D4" w:rsidRPr="002615D4" w:rsidRDefault="006C0EB1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Причины начала Великой Отечественной войны и усилия СССР по её предотвращению. </w:t>
      </w:r>
    </w:p>
    <w:p w14:paraId="3B155CB5" w14:textId="77777777" w:rsidR="002615D4" w:rsidRPr="002615D4" w:rsidRDefault="006C0EB1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Основные битвы и операции Великой Отечественной войны (Битва за Москву, Сталинградская битва, Курская дуга, битва за Кавказ, освобождение Украины, операция «Багратион», освобождение Европы, Берлинская операция). </w:t>
      </w:r>
    </w:p>
    <w:p w14:paraId="3D926A9D" w14:textId="77777777" w:rsidR="002615D4" w:rsidRPr="002615D4" w:rsidRDefault="006C0EB1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Вклад народа в победу на трудовом фронте. </w:t>
      </w:r>
    </w:p>
    <w:p w14:paraId="3510E13A" w14:textId="77777777" w:rsidR="002615D4" w:rsidRPr="002615D4" w:rsidRDefault="006C0EB1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Герои Великой Отечественной войны. </w:t>
      </w:r>
    </w:p>
    <w:p w14:paraId="639D3FE4" w14:textId="77777777" w:rsidR="002615D4" w:rsidRDefault="006C0EB1" w:rsidP="00BD1C1C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  <w:r w:rsidR="002615D4" w:rsidRPr="002615D4">
        <w:rPr>
          <w:color w:val="auto"/>
        </w:rPr>
        <w:t xml:space="preserve">Значение Великой Отечественной войны в жизни каждой семьи участников сборов. </w:t>
      </w:r>
    </w:p>
    <w:p w14:paraId="22A8F528" w14:textId="77777777" w:rsidR="004A0B67" w:rsidRDefault="004A0B67" w:rsidP="00BD1C1C">
      <w:pPr>
        <w:pStyle w:val="Default"/>
        <w:jc w:val="both"/>
        <w:rPr>
          <w:color w:val="auto"/>
        </w:rPr>
      </w:pPr>
    </w:p>
    <w:bookmarkEnd w:id="0"/>
    <w:p w14:paraId="46D1C584" w14:textId="77777777" w:rsidR="006B5598" w:rsidRDefault="006B5598" w:rsidP="00BD1C1C">
      <w:pPr>
        <w:pStyle w:val="Default"/>
        <w:jc w:val="both"/>
        <w:rPr>
          <w:color w:val="auto"/>
        </w:rPr>
      </w:pPr>
    </w:p>
    <w:p w14:paraId="78932574" w14:textId="77777777" w:rsidR="006B5598" w:rsidRDefault="006B5598" w:rsidP="00BD1C1C">
      <w:pPr>
        <w:pStyle w:val="Default"/>
        <w:jc w:val="both"/>
        <w:rPr>
          <w:color w:val="auto"/>
        </w:rPr>
      </w:pPr>
    </w:p>
    <w:p w14:paraId="4010BE70" w14:textId="77777777" w:rsidR="006B5598" w:rsidRDefault="006B5598" w:rsidP="00BD1C1C">
      <w:pPr>
        <w:pStyle w:val="Default"/>
        <w:jc w:val="both"/>
        <w:rPr>
          <w:color w:val="auto"/>
        </w:rPr>
      </w:pPr>
    </w:p>
    <w:p w14:paraId="5D66ACB9" w14:textId="77777777" w:rsidR="006B5598" w:rsidRDefault="006B5598" w:rsidP="00BD1C1C">
      <w:pPr>
        <w:pStyle w:val="Default"/>
        <w:jc w:val="both"/>
        <w:rPr>
          <w:color w:val="auto"/>
        </w:rPr>
      </w:pPr>
    </w:p>
    <w:p w14:paraId="46FD0D79" w14:textId="77777777" w:rsidR="006B5598" w:rsidRDefault="006B5598" w:rsidP="00BD1C1C">
      <w:pPr>
        <w:pStyle w:val="Default"/>
        <w:jc w:val="both"/>
        <w:rPr>
          <w:color w:val="auto"/>
        </w:rPr>
      </w:pPr>
    </w:p>
    <w:p w14:paraId="74FAB3BF" w14:textId="77777777" w:rsidR="006B5598" w:rsidRDefault="006B5598" w:rsidP="00BD1C1C">
      <w:pPr>
        <w:pStyle w:val="Default"/>
        <w:jc w:val="both"/>
        <w:rPr>
          <w:color w:val="auto"/>
        </w:rPr>
      </w:pPr>
    </w:p>
    <w:p w14:paraId="50CE8997" w14:textId="77777777" w:rsidR="006B5598" w:rsidRDefault="006B5598" w:rsidP="00BD1C1C">
      <w:pPr>
        <w:pStyle w:val="Default"/>
        <w:jc w:val="both"/>
        <w:rPr>
          <w:color w:val="auto"/>
        </w:rPr>
      </w:pPr>
    </w:p>
    <w:p w14:paraId="1E815294" w14:textId="77777777" w:rsidR="006B5598" w:rsidRDefault="006B5598" w:rsidP="00BD1C1C">
      <w:pPr>
        <w:pStyle w:val="Default"/>
        <w:jc w:val="both"/>
        <w:rPr>
          <w:color w:val="auto"/>
        </w:rPr>
      </w:pPr>
    </w:p>
    <w:p w14:paraId="6249C0BE" w14:textId="77777777" w:rsidR="006B5598" w:rsidRDefault="006B5598" w:rsidP="00BD1C1C">
      <w:pPr>
        <w:pStyle w:val="Default"/>
        <w:jc w:val="both"/>
        <w:rPr>
          <w:color w:val="auto"/>
        </w:rPr>
      </w:pPr>
    </w:p>
    <w:p w14:paraId="42743614" w14:textId="77777777" w:rsidR="006B5598" w:rsidRDefault="006B5598" w:rsidP="00BD1C1C">
      <w:pPr>
        <w:pStyle w:val="Default"/>
        <w:jc w:val="both"/>
        <w:rPr>
          <w:color w:val="auto"/>
        </w:rPr>
      </w:pPr>
    </w:p>
    <w:p w14:paraId="7F4B7D2C" w14:textId="77777777" w:rsidR="006B5598" w:rsidRDefault="006B5598" w:rsidP="00BD1C1C">
      <w:pPr>
        <w:pStyle w:val="Default"/>
        <w:jc w:val="both"/>
        <w:rPr>
          <w:color w:val="auto"/>
        </w:rPr>
      </w:pPr>
    </w:p>
    <w:p w14:paraId="0E0DEE02" w14:textId="77777777" w:rsidR="006B5598" w:rsidRDefault="006B5598" w:rsidP="00BD1C1C">
      <w:pPr>
        <w:pStyle w:val="Default"/>
        <w:jc w:val="both"/>
        <w:rPr>
          <w:color w:val="auto"/>
        </w:rPr>
      </w:pPr>
    </w:p>
    <w:p w14:paraId="4770814B" w14:textId="77777777" w:rsidR="006B5598" w:rsidRDefault="006B5598" w:rsidP="00BD1C1C">
      <w:pPr>
        <w:pStyle w:val="Default"/>
        <w:jc w:val="both"/>
        <w:rPr>
          <w:color w:val="auto"/>
        </w:rPr>
      </w:pPr>
    </w:p>
    <w:p w14:paraId="421CE76C" w14:textId="77777777" w:rsidR="006B5598" w:rsidRDefault="006B5598" w:rsidP="00BD1C1C">
      <w:pPr>
        <w:pStyle w:val="Default"/>
        <w:jc w:val="both"/>
        <w:rPr>
          <w:color w:val="auto"/>
        </w:rPr>
      </w:pPr>
    </w:p>
    <w:p w14:paraId="69E6F785" w14:textId="77777777" w:rsidR="006B5598" w:rsidRDefault="006B5598" w:rsidP="00BD1C1C">
      <w:pPr>
        <w:pStyle w:val="Default"/>
        <w:jc w:val="both"/>
        <w:rPr>
          <w:color w:val="auto"/>
        </w:rPr>
      </w:pPr>
    </w:p>
    <w:p w14:paraId="5CB288A0" w14:textId="77777777" w:rsidR="006B5598" w:rsidRDefault="006B5598" w:rsidP="00BD1C1C">
      <w:pPr>
        <w:pStyle w:val="Default"/>
        <w:jc w:val="both"/>
        <w:rPr>
          <w:color w:val="auto"/>
        </w:rPr>
      </w:pPr>
    </w:p>
    <w:p w14:paraId="48303DC3" w14:textId="77777777" w:rsidR="006B5598" w:rsidRDefault="006B5598" w:rsidP="00BD1C1C">
      <w:pPr>
        <w:pStyle w:val="Default"/>
        <w:jc w:val="both"/>
        <w:rPr>
          <w:color w:val="auto"/>
        </w:rPr>
      </w:pPr>
    </w:p>
    <w:p w14:paraId="7DBE414C" w14:textId="77777777" w:rsidR="006B5598" w:rsidRDefault="006B5598" w:rsidP="00BD1C1C">
      <w:pPr>
        <w:pStyle w:val="Default"/>
        <w:jc w:val="both"/>
        <w:rPr>
          <w:color w:val="auto"/>
        </w:rPr>
      </w:pPr>
    </w:p>
    <w:p w14:paraId="06DBEA30" w14:textId="77777777" w:rsidR="006B5598" w:rsidRDefault="006B5598" w:rsidP="00BD1C1C">
      <w:pPr>
        <w:pStyle w:val="Default"/>
        <w:jc w:val="both"/>
        <w:rPr>
          <w:color w:val="auto"/>
        </w:rPr>
      </w:pPr>
    </w:p>
    <w:p w14:paraId="3DB3E45E" w14:textId="77777777" w:rsidR="006B5598" w:rsidRDefault="006B5598" w:rsidP="00BD1C1C">
      <w:pPr>
        <w:pStyle w:val="Default"/>
        <w:jc w:val="both"/>
        <w:rPr>
          <w:color w:val="auto"/>
        </w:rPr>
      </w:pPr>
    </w:p>
    <w:p w14:paraId="394CB514" w14:textId="77777777" w:rsidR="006B5598" w:rsidRDefault="006B5598" w:rsidP="00BD1C1C">
      <w:pPr>
        <w:pStyle w:val="Default"/>
        <w:jc w:val="both"/>
        <w:rPr>
          <w:color w:val="auto"/>
        </w:rPr>
      </w:pPr>
    </w:p>
    <w:p w14:paraId="4ECB8C51" w14:textId="77777777" w:rsidR="006B5598" w:rsidRDefault="006B5598" w:rsidP="00BD1C1C">
      <w:pPr>
        <w:pStyle w:val="Default"/>
        <w:jc w:val="both"/>
        <w:rPr>
          <w:color w:val="auto"/>
        </w:rPr>
      </w:pPr>
    </w:p>
    <w:p w14:paraId="71D2E746" w14:textId="77777777" w:rsidR="006B5598" w:rsidRDefault="006B5598" w:rsidP="00BD1C1C">
      <w:pPr>
        <w:pStyle w:val="Default"/>
        <w:jc w:val="both"/>
        <w:rPr>
          <w:color w:val="auto"/>
        </w:rPr>
      </w:pPr>
    </w:p>
    <w:p w14:paraId="42FF5F31" w14:textId="77777777" w:rsidR="006B5598" w:rsidRDefault="006B5598" w:rsidP="00BD1C1C">
      <w:pPr>
        <w:pStyle w:val="Default"/>
        <w:jc w:val="both"/>
        <w:rPr>
          <w:color w:val="auto"/>
        </w:rPr>
      </w:pPr>
    </w:p>
    <w:p w14:paraId="59F3B0E4" w14:textId="77777777" w:rsidR="006B5598" w:rsidRDefault="006B5598" w:rsidP="00BD1C1C">
      <w:pPr>
        <w:pStyle w:val="Default"/>
        <w:jc w:val="both"/>
        <w:rPr>
          <w:color w:val="auto"/>
        </w:rPr>
      </w:pPr>
    </w:p>
    <w:p w14:paraId="74D60FB7" w14:textId="77777777" w:rsidR="006B5598" w:rsidRDefault="006B5598" w:rsidP="00BD1C1C">
      <w:pPr>
        <w:pStyle w:val="Default"/>
        <w:jc w:val="both"/>
        <w:rPr>
          <w:color w:val="auto"/>
        </w:rPr>
      </w:pPr>
    </w:p>
    <w:p w14:paraId="5325C71B" w14:textId="77777777" w:rsidR="006B5598" w:rsidRDefault="006B5598" w:rsidP="00BD1C1C">
      <w:pPr>
        <w:pStyle w:val="Default"/>
        <w:jc w:val="both"/>
        <w:rPr>
          <w:color w:val="auto"/>
        </w:rPr>
      </w:pPr>
    </w:p>
    <w:p w14:paraId="6B5438BD" w14:textId="77777777" w:rsidR="006B5598" w:rsidRDefault="006B5598" w:rsidP="00BD1C1C">
      <w:pPr>
        <w:pStyle w:val="Default"/>
        <w:jc w:val="both"/>
        <w:rPr>
          <w:color w:val="auto"/>
        </w:rPr>
      </w:pPr>
    </w:p>
    <w:p w14:paraId="19119403" w14:textId="77777777" w:rsidR="006B5598" w:rsidRDefault="006B5598" w:rsidP="00BD1C1C">
      <w:pPr>
        <w:pStyle w:val="Default"/>
        <w:jc w:val="both"/>
        <w:rPr>
          <w:color w:val="auto"/>
        </w:rPr>
      </w:pPr>
    </w:p>
    <w:p w14:paraId="5267F98D" w14:textId="77777777" w:rsidR="006B5598" w:rsidRDefault="006B5598" w:rsidP="00BD1C1C">
      <w:pPr>
        <w:pStyle w:val="Default"/>
        <w:jc w:val="both"/>
        <w:rPr>
          <w:color w:val="auto"/>
        </w:rPr>
      </w:pPr>
    </w:p>
    <w:p w14:paraId="79DD747B" w14:textId="77777777" w:rsidR="006B5598" w:rsidRDefault="006B5598" w:rsidP="00BD1C1C">
      <w:pPr>
        <w:pStyle w:val="Default"/>
        <w:jc w:val="both"/>
        <w:rPr>
          <w:color w:val="auto"/>
        </w:rPr>
      </w:pPr>
    </w:p>
    <w:p w14:paraId="3FCA7FDB" w14:textId="77777777" w:rsidR="006B5598" w:rsidRDefault="006B5598" w:rsidP="00BD1C1C">
      <w:pPr>
        <w:pStyle w:val="Default"/>
        <w:jc w:val="both"/>
        <w:rPr>
          <w:color w:val="auto"/>
        </w:rPr>
      </w:pPr>
    </w:p>
    <w:p w14:paraId="5697C10F" w14:textId="77777777" w:rsidR="006B5598" w:rsidRDefault="006B5598" w:rsidP="00BD1C1C">
      <w:pPr>
        <w:pStyle w:val="Default"/>
        <w:jc w:val="both"/>
        <w:rPr>
          <w:color w:val="auto"/>
        </w:rPr>
      </w:pPr>
    </w:p>
    <w:p w14:paraId="16D647C0" w14:textId="77777777" w:rsidR="006B5598" w:rsidRDefault="006B5598" w:rsidP="00BD1C1C">
      <w:pPr>
        <w:pStyle w:val="Default"/>
        <w:jc w:val="both"/>
        <w:rPr>
          <w:color w:val="auto"/>
        </w:rPr>
      </w:pPr>
    </w:p>
    <w:p w14:paraId="358B486C" w14:textId="77777777" w:rsidR="006B5598" w:rsidRDefault="006B5598" w:rsidP="00BD1C1C">
      <w:pPr>
        <w:pStyle w:val="Default"/>
        <w:jc w:val="both"/>
        <w:rPr>
          <w:color w:val="auto"/>
        </w:rPr>
      </w:pPr>
    </w:p>
    <w:p w14:paraId="3B662F80" w14:textId="77777777" w:rsidR="006B5598" w:rsidRDefault="006B5598" w:rsidP="00BD1C1C">
      <w:pPr>
        <w:pStyle w:val="Default"/>
        <w:jc w:val="both"/>
        <w:rPr>
          <w:color w:val="auto"/>
        </w:rPr>
      </w:pPr>
    </w:p>
    <w:p w14:paraId="5A391A4A" w14:textId="77777777" w:rsidR="006B5598" w:rsidRDefault="006B5598" w:rsidP="00BD1C1C">
      <w:pPr>
        <w:pStyle w:val="Default"/>
        <w:jc w:val="both"/>
        <w:rPr>
          <w:color w:val="auto"/>
        </w:rPr>
      </w:pPr>
    </w:p>
    <w:p w14:paraId="5BB26C16" w14:textId="77777777" w:rsidR="006B5598" w:rsidRDefault="006B5598" w:rsidP="00BD1C1C">
      <w:pPr>
        <w:pStyle w:val="Default"/>
        <w:jc w:val="both"/>
        <w:rPr>
          <w:color w:val="auto"/>
        </w:rPr>
      </w:pPr>
    </w:p>
    <w:p w14:paraId="66E974B6" w14:textId="77777777" w:rsidR="006B5598" w:rsidRDefault="006B5598" w:rsidP="00BD1C1C">
      <w:pPr>
        <w:pStyle w:val="Default"/>
        <w:jc w:val="both"/>
        <w:rPr>
          <w:color w:val="auto"/>
        </w:rPr>
      </w:pPr>
    </w:p>
    <w:p w14:paraId="252F5976" w14:textId="77777777" w:rsidR="006B5598" w:rsidRDefault="006B5598" w:rsidP="00BD1C1C">
      <w:pPr>
        <w:pStyle w:val="Default"/>
        <w:jc w:val="both"/>
        <w:rPr>
          <w:color w:val="auto"/>
        </w:rPr>
        <w:sectPr w:rsidR="006B5598" w:rsidSect="00E054F8">
          <w:pgSz w:w="11906" w:h="16838"/>
          <w:pgMar w:top="1134" w:right="850" w:bottom="426" w:left="1134" w:header="708" w:footer="708" w:gutter="0"/>
          <w:cols w:space="708"/>
          <w:docGrid w:linePitch="360"/>
        </w:sectPr>
      </w:pPr>
    </w:p>
    <w:p w14:paraId="2487DA90" w14:textId="77777777" w:rsidR="00E634A0" w:rsidRDefault="00E634A0" w:rsidP="00E634A0">
      <w:pPr>
        <w:pStyle w:val="Default"/>
        <w:rPr>
          <w:color w:val="auto"/>
        </w:rPr>
      </w:pPr>
      <w:r>
        <w:rPr>
          <w:color w:val="auto"/>
        </w:rPr>
        <w:lastRenderedPageBreak/>
        <w:t>РАСЧЁТ ЧАСОВ ПО УЧЕБНЫМ МОДУЛЯМ</w:t>
      </w:r>
      <w:r w:rsidR="00B304DE">
        <w:rPr>
          <w:color w:val="auto"/>
        </w:rPr>
        <w:t xml:space="preserve"> (вариант проведения сборов)</w:t>
      </w:r>
    </w:p>
    <w:p w14:paraId="0AD87FDC" w14:textId="77777777" w:rsidR="00CB3780" w:rsidRDefault="00CB3780" w:rsidP="00E634A0">
      <w:pPr>
        <w:pStyle w:val="Default"/>
        <w:rPr>
          <w:color w:val="aut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1417"/>
        <w:gridCol w:w="1276"/>
        <w:gridCol w:w="1417"/>
        <w:gridCol w:w="1276"/>
        <w:gridCol w:w="1315"/>
        <w:gridCol w:w="1909"/>
      </w:tblGrid>
      <w:tr w:rsidR="00CB3780" w14:paraId="4D6DD97C" w14:textId="77777777" w:rsidTr="005D59C7">
        <w:tc>
          <w:tcPr>
            <w:tcW w:w="704" w:type="dxa"/>
            <w:vMerge w:val="restart"/>
          </w:tcPr>
          <w:p w14:paraId="2EADE195" w14:textId="77777777" w:rsidR="00CB3780" w:rsidRDefault="00CB3780" w:rsidP="00CB378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№</w:t>
            </w:r>
          </w:p>
          <w:p w14:paraId="5FB3CF9E" w14:textId="77777777" w:rsidR="00CB3780" w:rsidRDefault="00CB3780" w:rsidP="00CB3780">
            <w:pPr>
              <w:pStyle w:val="Default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п.п</w:t>
            </w:r>
            <w:proofErr w:type="spellEnd"/>
            <w:r>
              <w:rPr>
                <w:color w:val="auto"/>
              </w:rPr>
              <w:t>.</w:t>
            </w:r>
          </w:p>
        </w:tc>
        <w:tc>
          <w:tcPr>
            <w:tcW w:w="5954" w:type="dxa"/>
            <w:vMerge w:val="restart"/>
          </w:tcPr>
          <w:p w14:paraId="1030CCF9" w14:textId="77777777" w:rsidR="00CB3780" w:rsidRDefault="00CB3780" w:rsidP="00CB378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Учебный модуль</w:t>
            </w:r>
          </w:p>
        </w:tc>
        <w:tc>
          <w:tcPr>
            <w:tcW w:w="6701" w:type="dxa"/>
            <w:gridSpan w:val="5"/>
          </w:tcPr>
          <w:p w14:paraId="3B342780" w14:textId="77777777" w:rsidR="00CB3780" w:rsidRDefault="00CB3780" w:rsidP="00CB378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09" w:type="dxa"/>
            <w:vMerge w:val="restart"/>
          </w:tcPr>
          <w:p w14:paraId="5ADC386F" w14:textId="77777777" w:rsidR="00CB3780" w:rsidRDefault="00CB3780" w:rsidP="00CB378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Общее количество часов</w:t>
            </w:r>
          </w:p>
        </w:tc>
      </w:tr>
      <w:tr w:rsidR="005D59C7" w14:paraId="3BFB92F0" w14:textId="77777777" w:rsidTr="005D59C7">
        <w:tc>
          <w:tcPr>
            <w:tcW w:w="704" w:type="dxa"/>
            <w:vMerge/>
          </w:tcPr>
          <w:p w14:paraId="0A3D37C0" w14:textId="77777777" w:rsidR="00CB3780" w:rsidRDefault="00CB3780" w:rsidP="00E634A0">
            <w:pPr>
              <w:pStyle w:val="Default"/>
              <w:rPr>
                <w:color w:val="auto"/>
              </w:rPr>
            </w:pPr>
          </w:p>
        </w:tc>
        <w:tc>
          <w:tcPr>
            <w:tcW w:w="5954" w:type="dxa"/>
            <w:vMerge/>
          </w:tcPr>
          <w:p w14:paraId="69908216" w14:textId="77777777" w:rsidR="00CB3780" w:rsidRDefault="00CB3780" w:rsidP="00E634A0">
            <w:pPr>
              <w:pStyle w:val="Default"/>
              <w:rPr>
                <w:color w:val="auto"/>
              </w:rPr>
            </w:pPr>
          </w:p>
        </w:tc>
        <w:tc>
          <w:tcPr>
            <w:tcW w:w="1417" w:type="dxa"/>
          </w:tcPr>
          <w:p w14:paraId="67DB6ED1" w14:textId="77777777" w:rsidR="00CB3780" w:rsidRDefault="00CB3780" w:rsidP="00CB378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1-й день</w:t>
            </w:r>
          </w:p>
        </w:tc>
        <w:tc>
          <w:tcPr>
            <w:tcW w:w="1276" w:type="dxa"/>
          </w:tcPr>
          <w:p w14:paraId="6837262F" w14:textId="77777777" w:rsidR="00CB3780" w:rsidRDefault="00CB3780" w:rsidP="00CB378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2-й день</w:t>
            </w:r>
          </w:p>
        </w:tc>
        <w:tc>
          <w:tcPr>
            <w:tcW w:w="1417" w:type="dxa"/>
          </w:tcPr>
          <w:p w14:paraId="26C0C63F" w14:textId="77777777" w:rsidR="00CB3780" w:rsidRDefault="00CB3780" w:rsidP="00CB378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3-й день</w:t>
            </w:r>
          </w:p>
        </w:tc>
        <w:tc>
          <w:tcPr>
            <w:tcW w:w="1276" w:type="dxa"/>
          </w:tcPr>
          <w:p w14:paraId="4C822B50" w14:textId="77777777" w:rsidR="00CB3780" w:rsidRDefault="00CB3780" w:rsidP="00CB378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4-й день</w:t>
            </w:r>
          </w:p>
        </w:tc>
        <w:tc>
          <w:tcPr>
            <w:tcW w:w="1315" w:type="dxa"/>
          </w:tcPr>
          <w:p w14:paraId="38C48064" w14:textId="77777777" w:rsidR="00CB3780" w:rsidRDefault="00CB3780" w:rsidP="00CB378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5-й день</w:t>
            </w:r>
          </w:p>
        </w:tc>
        <w:tc>
          <w:tcPr>
            <w:tcW w:w="1909" w:type="dxa"/>
            <w:vMerge/>
          </w:tcPr>
          <w:p w14:paraId="657E5E7B" w14:textId="77777777" w:rsidR="00CB3780" w:rsidRDefault="00CB3780" w:rsidP="00E634A0">
            <w:pPr>
              <w:pStyle w:val="Default"/>
              <w:rPr>
                <w:color w:val="auto"/>
              </w:rPr>
            </w:pPr>
          </w:p>
        </w:tc>
      </w:tr>
      <w:tr w:rsidR="00CB3780" w14:paraId="6670315F" w14:textId="77777777" w:rsidTr="005D59C7">
        <w:tc>
          <w:tcPr>
            <w:tcW w:w="704" w:type="dxa"/>
          </w:tcPr>
          <w:p w14:paraId="3D40DD80" w14:textId="77777777" w:rsidR="00CB3780" w:rsidRDefault="00E737D4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5954" w:type="dxa"/>
          </w:tcPr>
          <w:p w14:paraId="7C7E48F2" w14:textId="77777777" w:rsidR="00CB3780" w:rsidRDefault="00E737D4" w:rsidP="00E634A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 Тактическая подготовка</w:t>
            </w:r>
          </w:p>
        </w:tc>
        <w:tc>
          <w:tcPr>
            <w:tcW w:w="1417" w:type="dxa"/>
          </w:tcPr>
          <w:p w14:paraId="13C156C4" w14:textId="77777777" w:rsidR="00CB3780" w:rsidRDefault="00E737D4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276" w:type="dxa"/>
          </w:tcPr>
          <w:p w14:paraId="7B2A5193" w14:textId="77777777" w:rsidR="00CB3780" w:rsidRDefault="00E737D4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417" w:type="dxa"/>
          </w:tcPr>
          <w:p w14:paraId="21887355" w14:textId="77777777" w:rsidR="00CB3780" w:rsidRDefault="00E737D4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276" w:type="dxa"/>
          </w:tcPr>
          <w:p w14:paraId="0ABD5255" w14:textId="77777777" w:rsidR="00CB3780" w:rsidRDefault="00CB3780" w:rsidP="00E737D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315" w:type="dxa"/>
          </w:tcPr>
          <w:p w14:paraId="1C0C412D" w14:textId="77777777" w:rsidR="00CB3780" w:rsidRDefault="00E737D4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909" w:type="dxa"/>
          </w:tcPr>
          <w:p w14:paraId="1D2D1AF7" w14:textId="77777777" w:rsidR="00CB3780" w:rsidRDefault="00E737D4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</w:tr>
      <w:tr w:rsidR="00CB3780" w14:paraId="036CCBF7" w14:textId="77777777" w:rsidTr="005D59C7">
        <w:tc>
          <w:tcPr>
            <w:tcW w:w="704" w:type="dxa"/>
          </w:tcPr>
          <w:p w14:paraId="7922F9D3" w14:textId="77777777" w:rsidR="00CB3780" w:rsidRDefault="00E737D4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5954" w:type="dxa"/>
          </w:tcPr>
          <w:p w14:paraId="4DD71E92" w14:textId="77777777" w:rsidR="00CB3780" w:rsidRDefault="00E737D4" w:rsidP="00E634A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Огневая подготовка</w:t>
            </w:r>
          </w:p>
        </w:tc>
        <w:tc>
          <w:tcPr>
            <w:tcW w:w="1417" w:type="dxa"/>
          </w:tcPr>
          <w:p w14:paraId="50BC97E3" w14:textId="77777777" w:rsidR="00CB3780" w:rsidRDefault="00CB3780" w:rsidP="00E737D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276" w:type="dxa"/>
          </w:tcPr>
          <w:p w14:paraId="6E1BB8ED" w14:textId="77777777" w:rsidR="00CB3780" w:rsidRDefault="00E737D4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417" w:type="dxa"/>
          </w:tcPr>
          <w:p w14:paraId="389257A8" w14:textId="77777777" w:rsidR="00CB3780" w:rsidRDefault="00E737D4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276" w:type="dxa"/>
          </w:tcPr>
          <w:p w14:paraId="61398FBC" w14:textId="77777777" w:rsidR="00CB3780" w:rsidRDefault="00E737D4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315" w:type="dxa"/>
          </w:tcPr>
          <w:p w14:paraId="784C18FA" w14:textId="77777777" w:rsidR="00CB3780" w:rsidRDefault="00E737D4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909" w:type="dxa"/>
          </w:tcPr>
          <w:p w14:paraId="1A672E6D" w14:textId="77777777" w:rsidR="00CB3780" w:rsidRDefault="00E737D4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</w:tr>
      <w:tr w:rsidR="00CB3780" w14:paraId="3D80EAC0" w14:textId="77777777" w:rsidTr="005D59C7">
        <w:tc>
          <w:tcPr>
            <w:tcW w:w="704" w:type="dxa"/>
          </w:tcPr>
          <w:p w14:paraId="7FD97754" w14:textId="77777777" w:rsidR="00CB3780" w:rsidRDefault="00E737D4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5954" w:type="dxa"/>
          </w:tcPr>
          <w:p w14:paraId="54C3BEFC" w14:textId="77777777" w:rsidR="00CB3780" w:rsidRDefault="00E737D4" w:rsidP="00E634A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Основы технической подготовки и связи</w:t>
            </w:r>
          </w:p>
        </w:tc>
        <w:tc>
          <w:tcPr>
            <w:tcW w:w="1417" w:type="dxa"/>
          </w:tcPr>
          <w:p w14:paraId="7482B1EB" w14:textId="77777777" w:rsidR="00CB3780" w:rsidRDefault="00E737D4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276" w:type="dxa"/>
          </w:tcPr>
          <w:p w14:paraId="54F0858C" w14:textId="77777777" w:rsidR="00CB3780" w:rsidRDefault="00E737D4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417" w:type="dxa"/>
          </w:tcPr>
          <w:p w14:paraId="2A402B65" w14:textId="77777777" w:rsidR="00CB3780" w:rsidRDefault="00CB3780" w:rsidP="00E737D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276" w:type="dxa"/>
          </w:tcPr>
          <w:p w14:paraId="7ACD8BDE" w14:textId="77777777" w:rsidR="00CB3780" w:rsidRDefault="006526DC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315" w:type="dxa"/>
          </w:tcPr>
          <w:p w14:paraId="3A7BBD1C" w14:textId="77777777" w:rsidR="00CB3780" w:rsidRDefault="006526DC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909" w:type="dxa"/>
          </w:tcPr>
          <w:p w14:paraId="38129F95" w14:textId="77777777" w:rsidR="00CB3780" w:rsidRDefault="006526DC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</w:tr>
      <w:tr w:rsidR="00CB3780" w14:paraId="74D84283" w14:textId="77777777" w:rsidTr="005D59C7">
        <w:tc>
          <w:tcPr>
            <w:tcW w:w="704" w:type="dxa"/>
          </w:tcPr>
          <w:p w14:paraId="15BA9681" w14:textId="77777777" w:rsidR="00CB3780" w:rsidRDefault="00A341A9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5954" w:type="dxa"/>
          </w:tcPr>
          <w:p w14:paraId="322C82AB" w14:textId="77777777" w:rsidR="00CB3780" w:rsidRDefault="00A341A9" w:rsidP="00E634A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Инженерная подготовка</w:t>
            </w:r>
          </w:p>
        </w:tc>
        <w:tc>
          <w:tcPr>
            <w:tcW w:w="1417" w:type="dxa"/>
          </w:tcPr>
          <w:p w14:paraId="709DAF9D" w14:textId="77777777" w:rsidR="00CB3780" w:rsidRDefault="00CB3780" w:rsidP="00E737D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276" w:type="dxa"/>
          </w:tcPr>
          <w:p w14:paraId="6C66FD8A" w14:textId="77777777" w:rsidR="00CB3780" w:rsidRDefault="00CB3780" w:rsidP="00E737D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7" w:type="dxa"/>
          </w:tcPr>
          <w:p w14:paraId="4619795D" w14:textId="77777777" w:rsidR="00CB3780" w:rsidRDefault="00A341A9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276" w:type="dxa"/>
          </w:tcPr>
          <w:p w14:paraId="5A51C3B8" w14:textId="77777777" w:rsidR="00CB3780" w:rsidRDefault="00A341A9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315" w:type="dxa"/>
          </w:tcPr>
          <w:p w14:paraId="0DCE4902" w14:textId="77777777" w:rsidR="00CB3780" w:rsidRDefault="00A341A9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909" w:type="dxa"/>
          </w:tcPr>
          <w:p w14:paraId="3DD37910" w14:textId="77777777" w:rsidR="00CB3780" w:rsidRDefault="00A341A9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</w:tr>
      <w:tr w:rsidR="00CB3780" w14:paraId="501328E8" w14:textId="77777777" w:rsidTr="005D59C7">
        <w:tc>
          <w:tcPr>
            <w:tcW w:w="704" w:type="dxa"/>
          </w:tcPr>
          <w:p w14:paraId="277C846B" w14:textId="77777777" w:rsidR="00CB3780" w:rsidRDefault="00FC2450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5954" w:type="dxa"/>
          </w:tcPr>
          <w:p w14:paraId="6EF0B4D7" w14:textId="77777777" w:rsidR="00CB3780" w:rsidRDefault="00FC2450" w:rsidP="00E634A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Радиационная, химическая и биологическая защита</w:t>
            </w:r>
          </w:p>
        </w:tc>
        <w:tc>
          <w:tcPr>
            <w:tcW w:w="1417" w:type="dxa"/>
          </w:tcPr>
          <w:p w14:paraId="2356903F" w14:textId="77777777" w:rsidR="00CB3780" w:rsidRDefault="00FC2450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276" w:type="dxa"/>
          </w:tcPr>
          <w:p w14:paraId="4AE88958" w14:textId="77777777" w:rsidR="00CB3780" w:rsidRDefault="00FC2450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417" w:type="dxa"/>
          </w:tcPr>
          <w:p w14:paraId="55E9C13F" w14:textId="77777777" w:rsidR="00CB3780" w:rsidRDefault="00CB3780" w:rsidP="00E737D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276" w:type="dxa"/>
          </w:tcPr>
          <w:p w14:paraId="03A76448" w14:textId="77777777" w:rsidR="00CB3780" w:rsidRDefault="00CB3780" w:rsidP="00E737D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315" w:type="dxa"/>
          </w:tcPr>
          <w:p w14:paraId="47BEE231" w14:textId="77777777" w:rsidR="00CB3780" w:rsidRDefault="00FC2450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909" w:type="dxa"/>
          </w:tcPr>
          <w:p w14:paraId="00F848F2" w14:textId="77777777" w:rsidR="00CB3780" w:rsidRDefault="00FC2450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</w:tr>
      <w:tr w:rsidR="00CB3780" w14:paraId="70CCD21D" w14:textId="77777777" w:rsidTr="005D59C7">
        <w:tc>
          <w:tcPr>
            <w:tcW w:w="704" w:type="dxa"/>
          </w:tcPr>
          <w:p w14:paraId="0A152095" w14:textId="77777777" w:rsidR="00CB3780" w:rsidRDefault="005D59C7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5954" w:type="dxa"/>
          </w:tcPr>
          <w:p w14:paraId="678F99F7" w14:textId="77777777" w:rsidR="00CB3780" w:rsidRDefault="005D59C7" w:rsidP="00E634A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Первая помощь (Тактическая медицина)</w:t>
            </w:r>
          </w:p>
        </w:tc>
        <w:tc>
          <w:tcPr>
            <w:tcW w:w="1417" w:type="dxa"/>
          </w:tcPr>
          <w:p w14:paraId="0B128E85" w14:textId="77777777" w:rsidR="00CB3780" w:rsidRDefault="005D59C7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276" w:type="dxa"/>
          </w:tcPr>
          <w:p w14:paraId="61F24C78" w14:textId="77777777" w:rsidR="00CB3780" w:rsidRDefault="00CB3780" w:rsidP="00E737D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7" w:type="dxa"/>
          </w:tcPr>
          <w:p w14:paraId="276C94BA" w14:textId="77777777" w:rsidR="00CB3780" w:rsidRDefault="00CB3780" w:rsidP="00E737D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276" w:type="dxa"/>
          </w:tcPr>
          <w:p w14:paraId="0B926416" w14:textId="77777777" w:rsidR="00CB3780" w:rsidRDefault="005D59C7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315" w:type="dxa"/>
          </w:tcPr>
          <w:p w14:paraId="0A166288" w14:textId="77777777" w:rsidR="00CB3780" w:rsidRDefault="005D59C7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909" w:type="dxa"/>
          </w:tcPr>
          <w:p w14:paraId="17CEBA46" w14:textId="77777777" w:rsidR="00CB3780" w:rsidRDefault="005D59C7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</w:tr>
      <w:tr w:rsidR="005D59C7" w14:paraId="09A11474" w14:textId="77777777" w:rsidTr="005D59C7">
        <w:tc>
          <w:tcPr>
            <w:tcW w:w="704" w:type="dxa"/>
          </w:tcPr>
          <w:p w14:paraId="7CA595B2" w14:textId="77777777" w:rsidR="005D59C7" w:rsidRDefault="00A4757A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5954" w:type="dxa"/>
          </w:tcPr>
          <w:p w14:paraId="776CD4E8" w14:textId="77777777" w:rsidR="005D59C7" w:rsidRDefault="00A4757A" w:rsidP="00E634A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Общевоинские уставы</w:t>
            </w:r>
          </w:p>
        </w:tc>
        <w:tc>
          <w:tcPr>
            <w:tcW w:w="1417" w:type="dxa"/>
          </w:tcPr>
          <w:p w14:paraId="2530C33E" w14:textId="77777777" w:rsidR="005D59C7" w:rsidRDefault="00A4757A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276" w:type="dxa"/>
          </w:tcPr>
          <w:p w14:paraId="5ABED7D8" w14:textId="77777777" w:rsidR="005D59C7" w:rsidRDefault="00A4757A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417" w:type="dxa"/>
          </w:tcPr>
          <w:p w14:paraId="666B6DC1" w14:textId="77777777" w:rsidR="005D59C7" w:rsidRDefault="00A4757A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276" w:type="dxa"/>
          </w:tcPr>
          <w:p w14:paraId="425E81B8" w14:textId="77777777" w:rsidR="005D59C7" w:rsidRDefault="005D59C7" w:rsidP="00E737D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315" w:type="dxa"/>
          </w:tcPr>
          <w:p w14:paraId="3EA34C4E" w14:textId="77777777" w:rsidR="005D59C7" w:rsidRDefault="005D59C7" w:rsidP="00E737D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09" w:type="dxa"/>
          </w:tcPr>
          <w:p w14:paraId="19B32BB9" w14:textId="77777777" w:rsidR="005D59C7" w:rsidRDefault="00A4757A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</w:tr>
      <w:tr w:rsidR="00A4757A" w14:paraId="225CDD0C" w14:textId="77777777" w:rsidTr="005D59C7">
        <w:tc>
          <w:tcPr>
            <w:tcW w:w="704" w:type="dxa"/>
          </w:tcPr>
          <w:p w14:paraId="039A5B1E" w14:textId="77777777" w:rsidR="00A4757A" w:rsidRDefault="00A4757A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5954" w:type="dxa"/>
          </w:tcPr>
          <w:p w14:paraId="53A6517C" w14:textId="77777777" w:rsidR="00A4757A" w:rsidRDefault="00A4757A" w:rsidP="00E634A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Строевая подготовка</w:t>
            </w:r>
          </w:p>
        </w:tc>
        <w:tc>
          <w:tcPr>
            <w:tcW w:w="1417" w:type="dxa"/>
          </w:tcPr>
          <w:p w14:paraId="2E90D5BE" w14:textId="77777777" w:rsidR="00A4757A" w:rsidRDefault="00A4757A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276" w:type="dxa"/>
          </w:tcPr>
          <w:p w14:paraId="0564AFBF" w14:textId="77777777" w:rsidR="00A4757A" w:rsidRDefault="00A4757A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417" w:type="dxa"/>
          </w:tcPr>
          <w:p w14:paraId="02B6DE13" w14:textId="77777777" w:rsidR="00A4757A" w:rsidRDefault="00A4757A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276" w:type="dxa"/>
          </w:tcPr>
          <w:p w14:paraId="3C722E68" w14:textId="77777777" w:rsidR="00A4757A" w:rsidRDefault="00A4757A" w:rsidP="00E737D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315" w:type="dxa"/>
          </w:tcPr>
          <w:p w14:paraId="036B2BC5" w14:textId="77777777" w:rsidR="00A4757A" w:rsidRDefault="00A4757A" w:rsidP="00E737D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09" w:type="dxa"/>
          </w:tcPr>
          <w:p w14:paraId="417AE2D5" w14:textId="77777777" w:rsidR="00A4757A" w:rsidRDefault="00A4757A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</w:tr>
      <w:tr w:rsidR="00A4757A" w14:paraId="0382693D" w14:textId="77777777" w:rsidTr="005D59C7">
        <w:tc>
          <w:tcPr>
            <w:tcW w:w="704" w:type="dxa"/>
          </w:tcPr>
          <w:p w14:paraId="5F98DCC4" w14:textId="77777777" w:rsidR="00A4757A" w:rsidRDefault="00A4757A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5954" w:type="dxa"/>
          </w:tcPr>
          <w:p w14:paraId="065A2904" w14:textId="77777777" w:rsidR="00A4757A" w:rsidRDefault="00A4757A" w:rsidP="00E634A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Основы безопасности военной службы</w:t>
            </w:r>
          </w:p>
        </w:tc>
        <w:tc>
          <w:tcPr>
            <w:tcW w:w="1417" w:type="dxa"/>
          </w:tcPr>
          <w:p w14:paraId="4BE441D0" w14:textId="77777777" w:rsidR="00A4757A" w:rsidRDefault="00A4757A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276" w:type="dxa"/>
          </w:tcPr>
          <w:p w14:paraId="0EBDADB8" w14:textId="77777777" w:rsidR="00A4757A" w:rsidRDefault="00A4757A" w:rsidP="00E737D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7" w:type="dxa"/>
          </w:tcPr>
          <w:p w14:paraId="1DBE2790" w14:textId="77777777" w:rsidR="00A4757A" w:rsidRDefault="00A4757A" w:rsidP="00E737D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276" w:type="dxa"/>
          </w:tcPr>
          <w:p w14:paraId="2300903D" w14:textId="77777777" w:rsidR="00A4757A" w:rsidRDefault="00A4757A" w:rsidP="00E737D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315" w:type="dxa"/>
          </w:tcPr>
          <w:p w14:paraId="67AA2E3A" w14:textId="77777777" w:rsidR="00A4757A" w:rsidRDefault="00A4757A" w:rsidP="00E737D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09" w:type="dxa"/>
          </w:tcPr>
          <w:p w14:paraId="06BC5E83" w14:textId="77777777" w:rsidR="00A4757A" w:rsidRDefault="00A4757A" w:rsidP="00E737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A4757A" w14:paraId="2AECDAAB" w14:textId="77777777" w:rsidTr="003354DC">
        <w:tc>
          <w:tcPr>
            <w:tcW w:w="6658" w:type="dxa"/>
            <w:gridSpan w:val="2"/>
          </w:tcPr>
          <w:p w14:paraId="3D0BEBA1" w14:textId="77777777" w:rsidR="00A4757A" w:rsidRPr="00A4757A" w:rsidRDefault="00A4757A" w:rsidP="00E634A0">
            <w:pPr>
              <w:pStyle w:val="Default"/>
              <w:rPr>
                <w:b/>
                <w:bCs/>
                <w:color w:val="auto"/>
              </w:rPr>
            </w:pPr>
            <w:r w:rsidRPr="00A4757A">
              <w:rPr>
                <w:b/>
                <w:bCs/>
                <w:color w:val="auto"/>
              </w:rPr>
              <w:t xml:space="preserve">                                                                                            ИТОГО</w:t>
            </w:r>
          </w:p>
        </w:tc>
        <w:tc>
          <w:tcPr>
            <w:tcW w:w="1417" w:type="dxa"/>
          </w:tcPr>
          <w:p w14:paraId="0D5B483F" w14:textId="77777777" w:rsidR="00A4757A" w:rsidRPr="00A4757A" w:rsidRDefault="00A4757A" w:rsidP="00E737D4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4757A">
              <w:rPr>
                <w:b/>
                <w:bCs/>
                <w:color w:val="auto"/>
              </w:rPr>
              <w:t>7</w:t>
            </w:r>
          </w:p>
        </w:tc>
        <w:tc>
          <w:tcPr>
            <w:tcW w:w="1276" w:type="dxa"/>
          </w:tcPr>
          <w:p w14:paraId="01EF5AAE" w14:textId="77777777" w:rsidR="00A4757A" w:rsidRPr="00A4757A" w:rsidRDefault="00A4757A" w:rsidP="00E737D4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4757A">
              <w:rPr>
                <w:b/>
                <w:bCs/>
                <w:color w:val="auto"/>
              </w:rPr>
              <w:t>7</w:t>
            </w:r>
          </w:p>
        </w:tc>
        <w:tc>
          <w:tcPr>
            <w:tcW w:w="1417" w:type="dxa"/>
          </w:tcPr>
          <w:p w14:paraId="567664C1" w14:textId="77777777" w:rsidR="00A4757A" w:rsidRPr="00A4757A" w:rsidRDefault="00A4757A" w:rsidP="00E737D4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4757A">
              <w:rPr>
                <w:b/>
                <w:bCs/>
                <w:color w:val="auto"/>
              </w:rPr>
              <w:t>7</w:t>
            </w:r>
          </w:p>
        </w:tc>
        <w:tc>
          <w:tcPr>
            <w:tcW w:w="1276" w:type="dxa"/>
          </w:tcPr>
          <w:p w14:paraId="17042C04" w14:textId="77777777" w:rsidR="00A4757A" w:rsidRPr="00A4757A" w:rsidRDefault="00A4757A" w:rsidP="00E737D4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4757A">
              <w:rPr>
                <w:b/>
                <w:bCs/>
                <w:color w:val="auto"/>
              </w:rPr>
              <w:t>7</w:t>
            </w:r>
          </w:p>
        </w:tc>
        <w:tc>
          <w:tcPr>
            <w:tcW w:w="1315" w:type="dxa"/>
          </w:tcPr>
          <w:p w14:paraId="16194F27" w14:textId="77777777" w:rsidR="00A4757A" w:rsidRPr="00A4757A" w:rsidRDefault="00A4757A" w:rsidP="00E737D4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4757A">
              <w:rPr>
                <w:b/>
                <w:bCs/>
                <w:color w:val="auto"/>
              </w:rPr>
              <w:t>7</w:t>
            </w:r>
          </w:p>
        </w:tc>
        <w:tc>
          <w:tcPr>
            <w:tcW w:w="1909" w:type="dxa"/>
          </w:tcPr>
          <w:p w14:paraId="63FE3966" w14:textId="77777777" w:rsidR="00A4757A" w:rsidRPr="00A4757A" w:rsidRDefault="00A4757A" w:rsidP="00E737D4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4757A">
              <w:rPr>
                <w:b/>
                <w:bCs/>
                <w:color w:val="auto"/>
              </w:rPr>
              <w:t>35</w:t>
            </w:r>
          </w:p>
        </w:tc>
      </w:tr>
    </w:tbl>
    <w:p w14:paraId="5B8D9914" w14:textId="77777777" w:rsidR="00E634A0" w:rsidRPr="00E634A0" w:rsidRDefault="00E634A0" w:rsidP="00E634A0">
      <w:pPr>
        <w:pStyle w:val="Default"/>
        <w:rPr>
          <w:color w:val="auto"/>
        </w:rPr>
      </w:pPr>
    </w:p>
    <w:p w14:paraId="62366EA1" w14:textId="77777777" w:rsidR="00E634A0" w:rsidRDefault="00E634A0" w:rsidP="00E634A0">
      <w:pPr>
        <w:pStyle w:val="Default"/>
        <w:rPr>
          <w:b/>
          <w:bCs/>
          <w:color w:val="auto"/>
        </w:rPr>
      </w:pPr>
    </w:p>
    <w:p w14:paraId="5D3EF293" w14:textId="77777777" w:rsidR="00E634A0" w:rsidRDefault="00E634A0" w:rsidP="00E634A0">
      <w:pPr>
        <w:pStyle w:val="Default"/>
        <w:rPr>
          <w:b/>
          <w:bCs/>
          <w:color w:val="auto"/>
        </w:rPr>
      </w:pPr>
    </w:p>
    <w:p w14:paraId="52ECD44F" w14:textId="77777777" w:rsidR="00E634A0" w:rsidRPr="00E634A0" w:rsidRDefault="00E634A0" w:rsidP="00E634A0">
      <w:pPr>
        <w:pStyle w:val="Default"/>
        <w:rPr>
          <w:b/>
          <w:bCs/>
          <w:color w:val="auto"/>
        </w:rPr>
      </w:pPr>
    </w:p>
    <w:p w14:paraId="6299AB8C" w14:textId="77777777" w:rsidR="00D83454" w:rsidRDefault="00D83454" w:rsidP="0003182C">
      <w:pPr>
        <w:pStyle w:val="Default"/>
        <w:jc w:val="center"/>
        <w:rPr>
          <w:b/>
          <w:bCs/>
        </w:rPr>
      </w:pPr>
      <w:r w:rsidRPr="00627F1B">
        <w:rPr>
          <w:b/>
          <w:bCs/>
        </w:rPr>
        <w:t>ТЕМАТИЧЕСКОЕ ПЛАНИРОВАНИЕ КУРСА ВНЕУРОЧНОЙ ДЕЯТЕЛЬНОСТИ</w:t>
      </w:r>
    </w:p>
    <w:p w14:paraId="3C56F353" w14:textId="77777777" w:rsidR="00D83454" w:rsidRDefault="00D83454" w:rsidP="00D834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7F1B">
        <w:rPr>
          <w:rFonts w:ascii="Times New Roman" w:hAnsi="Times New Roman" w:cs="Times New Roman"/>
          <w:b/>
          <w:bCs/>
          <w:sz w:val="24"/>
          <w:szCs w:val="24"/>
        </w:rPr>
        <w:t>«НАЧАЛЬНАЯ ВОЕННАЯ ПОДГОТОВКА» (УЧЕБНЫЕ СБОРЫ ПО ОСНОВАМ ВОЕННОЙ СЛУЖБЫ)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89"/>
        <w:gridCol w:w="5089"/>
        <w:gridCol w:w="5090"/>
      </w:tblGrid>
      <w:tr w:rsidR="00D83454" w14:paraId="561A13FD" w14:textId="77777777" w:rsidTr="001A5DC4">
        <w:tc>
          <w:tcPr>
            <w:tcW w:w="5089" w:type="dxa"/>
          </w:tcPr>
          <w:p w14:paraId="6EC18C58" w14:textId="77777777" w:rsidR="00D83454" w:rsidRDefault="00D83454" w:rsidP="001A5D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</w:t>
            </w:r>
          </w:p>
        </w:tc>
        <w:tc>
          <w:tcPr>
            <w:tcW w:w="5089" w:type="dxa"/>
          </w:tcPr>
          <w:p w14:paraId="1231F9F7" w14:textId="77777777" w:rsidR="00D83454" w:rsidRDefault="00D83454" w:rsidP="001A5D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5090" w:type="dxa"/>
          </w:tcPr>
          <w:p w14:paraId="224F4516" w14:textId="77777777" w:rsidR="00D83454" w:rsidRDefault="00D83454" w:rsidP="001A5D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D83454" w14:paraId="0EE983F5" w14:textId="77777777" w:rsidTr="001A5DC4">
        <w:tc>
          <w:tcPr>
            <w:tcW w:w="15268" w:type="dxa"/>
            <w:gridSpan w:val="3"/>
          </w:tcPr>
          <w:p w14:paraId="417DB730" w14:textId="77777777" w:rsidR="00D83454" w:rsidRPr="003A022A" w:rsidRDefault="00D83454" w:rsidP="001A5D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22A">
              <w:rPr>
                <w:rFonts w:ascii="Times New Roman" w:hAnsi="Times New Roman" w:cs="Times New Roman"/>
                <w:b/>
                <w:bCs/>
              </w:rPr>
              <w:t>Модуль № 1 «Тактическая подготовка» (7 ч)</w:t>
            </w:r>
          </w:p>
        </w:tc>
      </w:tr>
      <w:tr w:rsidR="00D83454" w14:paraId="60D0FBC4" w14:textId="77777777" w:rsidTr="001A5DC4">
        <w:tc>
          <w:tcPr>
            <w:tcW w:w="5089" w:type="dxa"/>
          </w:tcPr>
          <w:p w14:paraId="2F78077A" w14:textId="77777777" w:rsidR="00D83454" w:rsidRPr="003A022A" w:rsidRDefault="00D83454" w:rsidP="001A5DC4">
            <w:pPr>
              <w:pStyle w:val="Default"/>
            </w:pPr>
            <w:r w:rsidRPr="003A022A">
              <w:rPr>
                <w:i/>
                <w:iCs/>
              </w:rPr>
              <w:t xml:space="preserve">Теоретическое занятие (1 ч). </w:t>
            </w:r>
          </w:p>
          <w:p w14:paraId="2AC39303" w14:textId="77777777" w:rsidR="00D83454" w:rsidRDefault="00D83454" w:rsidP="001A5D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22A">
              <w:rPr>
                <w:rFonts w:ascii="Times New Roman" w:hAnsi="Times New Roman" w:cs="Times New Roman"/>
                <w:sz w:val="24"/>
                <w:szCs w:val="24"/>
              </w:rPr>
              <w:t>Основные виды тактических действий. Организационно-штатная структура мотострелкового отделения (взвода)</w:t>
            </w:r>
          </w:p>
        </w:tc>
        <w:tc>
          <w:tcPr>
            <w:tcW w:w="50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EB9CB4" w14:textId="77777777" w:rsidR="00D83454" w:rsidRPr="00AB7E22" w:rsidRDefault="00D83454" w:rsidP="001A5DC4">
            <w:pPr>
              <w:pStyle w:val="Default"/>
            </w:pPr>
            <w:r w:rsidRPr="00AB7E22">
              <w:t xml:space="preserve">Основы общевойскового боя. Оборона. Наступление. Тактические действия. </w:t>
            </w:r>
          </w:p>
          <w:p w14:paraId="08E76B3A" w14:textId="77777777" w:rsidR="00D83454" w:rsidRPr="00AB7E22" w:rsidRDefault="00D83454" w:rsidP="001A5DC4">
            <w:pPr>
              <w:pStyle w:val="Default"/>
            </w:pPr>
            <w:r w:rsidRPr="00AB7E22">
              <w:t xml:space="preserve">Организационно-штатная структура и боевые возможности отделения. Задачи отделения в различных видах боя. </w:t>
            </w:r>
          </w:p>
          <w:p w14:paraId="31094EA3" w14:textId="77777777" w:rsidR="00D83454" w:rsidRPr="00AB7E22" w:rsidRDefault="00D83454" w:rsidP="001A5DC4">
            <w:pPr>
              <w:pStyle w:val="Default"/>
            </w:pPr>
            <w:r w:rsidRPr="00AB7E22">
              <w:t xml:space="preserve">Ознакомление с организационно--штатной структурой подразделений иностранных армий (НАТО, КНР) </w:t>
            </w:r>
          </w:p>
        </w:tc>
        <w:tc>
          <w:tcPr>
            <w:tcW w:w="5090" w:type="dxa"/>
          </w:tcPr>
          <w:p w14:paraId="4D1A9064" w14:textId="77777777" w:rsidR="00D83454" w:rsidRPr="00AB7E22" w:rsidRDefault="00D83454" w:rsidP="001A5DC4">
            <w:pPr>
              <w:pStyle w:val="Default"/>
            </w:pPr>
            <w:r w:rsidRPr="00AB7E22">
              <w:t xml:space="preserve">Классифицируют основные виды тактических действий подразделений. </w:t>
            </w:r>
          </w:p>
          <w:p w14:paraId="0F22299E" w14:textId="77777777" w:rsidR="00D83454" w:rsidRPr="00AB7E22" w:rsidRDefault="00D83454" w:rsidP="001A5DC4">
            <w:pPr>
              <w:pStyle w:val="Default"/>
            </w:pPr>
            <w:r w:rsidRPr="00AB7E22">
              <w:t xml:space="preserve">Формируют представление об организационной структуре отделения и задачах личного состава в бою. </w:t>
            </w:r>
          </w:p>
          <w:p w14:paraId="2CA34B58" w14:textId="77777777" w:rsidR="00D83454" w:rsidRPr="00AB7E22" w:rsidRDefault="00D83454" w:rsidP="001A5DC4">
            <w:pPr>
              <w:pStyle w:val="Default"/>
            </w:pPr>
            <w:r w:rsidRPr="00AB7E22">
              <w:t xml:space="preserve">Характеризуют отличительные признаки подразделений иностранных армий. </w:t>
            </w:r>
          </w:p>
          <w:p w14:paraId="0F8E4A9C" w14:textId="77777777" w:rsidR="00D83454" w:rsidRPr="00F36D54" w:rsidRDefault="00D83454" w:rsidP="001A5D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D54">
              <w:rPr>
                <w:rFonts w:ascii="Times New Roman" w:hAnsi="Times New Roman" w:cs="Times New Roman"/>
              </w:rPr>
              <w:t>Вырабатывают алгоритм действий в бою</w:t>
            </w:r>
          </w:p>
        </w:tc>
      </w:tr>
      <w:tr w:rsidR="00D83454" w14:paraId="607534C9" w14:textId="77777777" w:rsidTr="001A5DC4">
        <w:tc>
          <w:tcPr>
            <w:tcW w:w="5089" w:type="dxa"/>
          </w:tcPr>
          <w:p w14:paraId="4C5777C7" w14:textId="77777777" w:rsidR="00D83454" w:rsidRPr="00F36D54" w:rsidRDefault="00D83454" w:rsidP="001A5DC4">
            <w:pPr>
              <w:pStyle w:val="Default"/>
              <w:rPr>
                <w:i/>
                <w:iCs/>
              </w:rPr>
            </w:pPr>
            <w:r w:rsidRPr="00F36D54">
              <w:rPr>
                <w:i/>
                <w:iCs/>
              </w:rPr>
              <w:t>Практическое занятие (2 часа)</w:t>
            </w:r>
          </w:p>
          <w:p w14:paraId="529AE482" w14:textId="77777777" w:rsidR="00D83454" w:rsidRDefault="00D83454" w:rsidP="001A5D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D54">
              <w:rPr>
                <w:rFonts w:ascii="Times New Roman" w:hAnsi="Times New Roman" w:cs="Times New Roman"/>
                <w:sz w:val="24"/>
                <w:szCs w:val="24"/>
              </w:rPr>
              <w:t>Основы действий мотострелкового отделения в обороне и наступлении</w:t>
            </w:r>
          </w:p>
        </w:tc>
        <w:tc>
          <w:tcPr>
            <w:tcW w:w="5089" w:type="dxa"/>
          </w:tcPr>
          <w:p w14:paraId="1B3D398D" w14:textId="77777777" w:rsidR="00D83454" w:rsidRPr="00AB7E22" w:rsidRDefault="00D83454" w:rsidP="001A5DC4">
            <w:pPr>
              <w:pStyle w:val="Default"/>
            </w:pPr>
            <w:r w:rsidRPr="00AB7E22">
              <w:t>Состав назначение, характеристики, порядок размещения современных средств индивидуальной бронезащиты и экипировки.</w:t>
            </w:r>
          </w:p>
          <w:p w14:paraId="16D5A666" w14:textId="77777777" w:rsidR="00D83454" w:rsidRPr="00AB7E22" w:rsidRDefault="00D83454" w:rsidP="001A5DC4">
            <w:pPr>
              <w:pStyle w:val="Default"/>
            </w:pPr>
            <w:r w:rsidRPr="00AB7E22">
              <w:t>Действия отделения в обороне.</w:t>
            </w:r>
          </w:p>
          <w:p w14:paraId="1D5D582B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DFF">
              <w:rPr>
                <w:rFonts w:ascii="Times New Roman" w:hAnsi="Times New Roman" w:cs="Times New Roman"/>
                <w:sz w:val="24"/>
                <w:szCs w:val="24"/>
              </w:rPr>
              <w:t>Позиция отделения в обороне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0C3D8B" w14:textId="77777777" w:rsidR="00D83454" w:rsidRPr="00D3488C" w:rsidRDefault="00D83454" w:rsidP="001A5DC4">
            <w:pPr>
              <w:pStyle w:val="Default"/>
            </w:pPr>
            <w:r w:rsidRPr="00D3488C">
              <w:lastRenderedPageBreak/>
              <w:t xml:space="preserve">Назначение ориентиров. Система огня отделения и сектора обстрела стрелков. Сигналы оповещения, управления и взаимодействия. Действия наблюдателя. </w:t>
            </w:r>
          </w:p>
          <w:p w14:paraId="6DA1C1C1" w14:textId="77777777" w:rsidR="00D83454" w:rsidRPr="00441923" w:rsidRDefault="00D83454" w:rsidP="001A5D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923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отделения в наступлении. Боевой порядок отделения в наступлении. Преодоления заграждений. Перебежки и </w:t>
            </w:r>
            <w:proofErr w:type="spellStart"/>
            <w:r w:rsidRPr="00441923">
              <w:rPr>
                <w:rFonts w:ascii="Times New Roman" w:hAnsi="Times New Roman" w:cs="Times New Roman"/>
                <w:sz w:val="24"/>
                <w:szCs w:val="24"/>
              </w:rPr>
              <w:t>переползания</w:t>
            </w:r>
            <w:proofErr w:type="spellEnd"/>
            <w:r w:rsidRPr="00441923">
              <w:rPr>
                <w:rFonts w:ascii="Times New Roman" w:hAnsi="Times New Roman" w:cs="Times New Roman"/>
                <w:sz w:val="24"/>
                <w:szCs w:val="24"/>
              </w:rPr>
              <w:t>. Действия в составе боевых групп</w:t>
            </w:r>
          </w:p>
        </w:tc>
        <w:tc>
          <w:tcPr>
            <w:tcW w:w="5090" w:type="dxa"/>
          </w:tcPr>
          <w:p w14:paraId="7192F528" w14:textId="77777777" w:rsidR="00D83454" w:rsidRDefault="00D83454" w:rsidP="001A5DC4">
            <w:pPr>
              <w:pStyle w:val="Default"/>
            </w:pPr>
            <w:r>
              <w:lastRenderedPageBreak/>
              <w:t xml:space="preserve">Объясняют боевой порядок отделения в обороне и наступлении. </w:t>
            </w:r>
          </w:p>
          <w:p w14:paraId="2DD3FD0A" w14:textId="77777777" w:rsidR="00D83454" w:rsidRDefault="00D83454" w:rsidP="001A5DC4">
            <w:pPr>
              <w:pStyle w:val="Default"/>
            </w:pPr>
            <w:r>
              <w:t xml:space="preserve">Раскрывают способы действий солдата в обороне и наступлении. </w:t>
            </w:r>
          </w:p>
          <w:p w14:paraId="389F25B3" w14:textId="77777777" w:rsidR="00D83454" w:rsidRDefault="00D83454" w:rsidP="001A5DC4">
            <w:pPr>
              <w:pStyle w:val="Default"/>
            </w:pPr>
            <w:r>
              <w:lastRenderedPageBreak/>
              <w:t>Раскрывают способы действия наблюдателя. Действуют по сигналам оповещения и управления</w:t>
            </w:r>
          </w:p>
          <w:p w14:paraId="4C761F4A" w14:textId="77777777" w:rsidR="00D83454" w:rsidRPr="00E828F5" w:rsidRDefault="00D83454" w:rsidP="001A5DC4">
            <w:pPr>
              <w:pStyle w:val="Default"/>
            </w:pPr>
            <w:r w:rsidRPr="00E828F5">
              <w:t xml:space="preserve">Вырабатывают алгоритм действий при внезапном нападении против- ника. </w:t>
            </w:r>
          </w:p>
          <w:p w14:paraId="6A9B3CDC" w14:textId="77777777" w:rsidR="00D83454" w:rsidRPr="00E828F5" w:rsidRDefault="00D83454" w:rsidP="001A5DC4">
            <w:pPr>
              <w:pStyle w:val="Default"/>
            </w:pPr>
            <w:r w:rsidRPr="00E828F5">
              <w:t xml:space="preserve">Решают ситуационные задачи. </w:t>
            </w:r>
          </w:p>
          <w:p w14:paraId="607AC219" w14:textId="77777777" w:rsidR="00D83454" w:rsidRPr="00153A13" w:rsidRDefault="00D83454" w:rsidP="001A5D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A13">
              <w:rPr>
                <w:rFonts w:ascii="Times New Roman" w:hAnsi="Times New Roman" w:cs="Times New Roman"/>
                <w:sz w:val="24"/>
                <w:szCs w:val="24"/>
              </w:rPr>
              <w:t>Выполняют тактические перемещения в составе групп, занимают позиции, преодолевают заграждения</w:t>
            </w:r>
          </w:p>
        </w:tc>
      </w:tr>
      <w:tr w:rsidR="00D83454" w14:paraId="72A82831" w14:textId="77777777" w:rsidTr="001A5DC4">
        <w:tc>
          <w:tcPr>
            <w:tcW w:w="5089" w:type="dxa"/>
          </w:tcPr>
          <w:p w14:paraId="0B76FEF4" w14:textId="77777777" w:rsidR="00D83454" w:rsidRPr="00E53DFF" w:rsidRDefault="00D83454" w:rsidP="001A5DC4">
            <w:pPr>
              <w:pStyle w:val="Default"/>
              <w:rPr>
                <w:color w:val="auto"/>
              </w:rPr>
            </w:pPr>
            <w:r w:rsidRPr="00E53DFF">
              <w:rPr>
                <w:i/>
                <w:iCs/>
                <w:color w:val="auto"/>
              </w:rPr>
              <w:lastRenderedPageBreak/>
              <w:t xml:space="preserve">Практическое занятие (2 ч). </w:t>
            </w:r>
          </w:p>
          <w:p w14:paraId="6F1F9ABF" w14:textId="77777777" w:rsidR="00D83454" w:rsidRPr="00E53DFF" w:rsidRDefault="00D83454" w:rsidP="001A5D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3DFF">
              <w:rPr>
                <w:rFonts w:ascii="Times New Roman" w:hAnsi="Times New Roman" w:cs="Times New Roman"/>
                <w:sz w:val="24"/>
                <w:szCs w:val="24"/>
              </w:rPr>
              <w:t>Действия мотострелкового отделения в разведке</w:t>
            </w:r>
          </w:p>
        </w:tc>
        <w:tc>
          <w:tcPr>
            <w:tcW w:w="5089" w:type="dxa"/>
          </w:tcPr>
          <w:p w14:paraId="2A8095DD" w14:textId="77777777" w:rsidR="00D83454" w:rsidRPr="00612A42" w:rsidRDefault="00D83454" w:rsidP="001A5DC4">
            <w:pPr>
              <w:pStyle w:val="Default"/>
            </w:pPr>
            <w:r w:rsidRPr="00612A42">
              <w:t xml:space="preserve">Задачи отделения в разведке и способы их выполнения. Ориентирование на местности с использованием карты, компаса, местных предметов, а также современного навигационного оборудования. </w:t>
            </w:r>
          </w:p>
          <w:p w14:paraId="2201F828" w14:textId="77777777" w:rsidR="00D83454" w:rsidRPr="00612A42" w:rsidRDefault="00D83454" w:rsidP="001A5DC4">
            <w:pPr>
              <w:pStyle w:val="Default"/>
            </w:pPr>
            <w:r w:rsidRPr="00612A42">
              <w:t xml:space="preserve">Выбор, оборудование и маскировка места наблюдения. Приборы наблюдения. </w:t>
            </w:r>
          </w:p>
          <w:p w14:paraId="4099EB33" w14:textId="77777777" w:rsidR="00D83454" w:rsidRPr="00E53DFF" w:rsidRDefault="00D83454" w:rsidP="001A5D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3DFF">
              <w:rPr>
                <w:rFonts w:ascii="Times New Roman" w:hAnsi="Times New Roman" w:cs="Times New Roman"/>
                <w:sz w:val="24"/>
                <w:szCs w:val="24"/>
              </w:rPr>
              <w:t>Выживание в особых условиях</w:t>
            </w:r>
          </w:p>
        </w:tc>
        <w:tc>
          <w:tcPr>
            <w:tcW w:w="5090" w:type="dxa"/>
          </w:tcPr>
          <w:p w14:paraId="6BE0E71B" w14:textId="77777777" w:rsidR="00D83454" w:rsidRPr="00612A42" w:rsidRDefault="00D83454" w:rsidP="001A5DC4">
            <w:pPr>
              <w:pStyle w:val="Default"/>
            </w:pPr>
            <w:r w:rsidRPr="00612A42">
              <w:t xml:space="preserve">Актуализируют информацию о военной топографии и ориентированию на местности. </w:t>
            </w:r>
          </w:p>
          <w:p w14:paraId="2E0EE002" w14:textId="77777777" w:rsidR="00D83454" w:rsidRPr="00612A42" w:rsidRDefault="00D83454" w:rsidP="001A5DC4">
            <w:pPr>
              <w:pStyle w:val="Default"/>
            </w:pPr>
            <w:r w:rsidRPr="00612A42">
              <w:t xml:space="preserve">Раскрывают способы ориентирования на местности различными способами. </w:t>
            </w:r>
          </w:p>
          <w:p w14:paraId="0BB48778" w14:textId="77777777" w:rsidR="00D83454" w:rsidRPr="00612A42" w:rsidRDefault="00D83454" w:rsidP="001A5DC4">
            <w:pPr>
              <w:pStyle w:val="Default"/>
            </w:pPr>
            <w:r w:rsidRPr="00612A42">
              <w:t xml:space="preserve">Классифицируют приборы наблюдения. </w:t>
            </w:r>
          </w:p>
          <w:p w14:paraId="27BDB8CC" w14:textId="77777777" w:rsidR="00D83454" w:rsidRPr="00612A42" w:rsidRDefault="00D83454" w:rsidP="001A5DC4">
            <w:pPr>
              <w:pStyle w:val="Default"/>
            </w:pPr>
            <w:r w:rsidRPr="00612A42">
              <w:t xml:space="preserve">Раскрывают способы действия разведчика при наблюдении за противником. </w:t>
            </w:r>
          </w:p>
          <w:p w14:paraId="34673869" w14:textId="77777777" w:rsidR="00D83454" w:rsidRPr="00612A42" w:rsidRDefault="00D83454" w:rsidP="001A5DC4">
            <w:pPr>
              <w:pStyle w:val="Default"/>
            </w:pPr>
            <w:r w:rsidRPr="00612A42">
              <w:t xml:space="preserve">Выполняют практические действия по </w:t>
            </w:r>
          </w:p>
          <w:p w14:paraId="76EBE6DD" w14:textId="77777777" w:rsidR="00D83454" w:rsidRPr="00612A42" w:rsidRDefault="00D83454" w:rsidP="001A5DC4">
            <w:pPr>
              <w:pStyle w:val="Default"/>
            </w:pPr>
            <w:r w:rsidRPr="00612A42">
              <w:t xml:space="preserve">ориентированию на местности, применяют приёмы выживания </w:t>
            </w:r>
          </w:p>
          <w:p w14:paraId="53049A81" w14:textId="77777777" w:rsidR="00D83454" w:rsidRPr="00E53DFF" w:rsidRDefault="00D83454" w:rsidP="001A5D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3454" w14:paraId="2924EBC5" w14:textId="77777777" w:rsidTr="001A5DC4">
        <w:tc>
          <w:tcPr>
            <w:tcW w:w="5089" w:type="dxa"/>
          </w:tcPr>
          <w:p w14:paraId="381ADE21" w14:textId="77777777" w:rsidR="00D83454" w:rsidRPr="000F292B" w:rsidRDefault="00D83454" w:rsidP="001A5DC4">
            <w:pPr>
              <w:pStyle w:val="Default"/>
            </w:pPr>
            <w:r w:rsidRPr="000F292B">
              <w:rPr>
                <w:i/>
                <w:iCs/>
              </w:rPr>
              <w:t xml:space="preserve">Комплексное практическое занятие (2 ч). </w:t>
            </w:r>
          </w:p>
          <w:p w14:paraId="79C87B6A" w14:textId="77777777" w:rsidR="00D83454" w:rsidRPr="000F292B" w:rsidRDefault="00D83454" w:rsidP="001A5D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92B">
              <w:rPr>
                <w:rFonts w:ascii="Times New Roman" w:hAnsi="Times New Roman" w:cs="Times New Roman"/>
                <w:sz w:val="24"/>
                <w:szCs w:val="24"/>
              </w:rPr>
              <w:t>Действия мотострелкового отделения в дозоре</w:t>
            </w:r>
          </w:p>
        </w:tc>
        <w:tc>
          <w:tcPr>
            <w:tcW w:w="5089" w:type="dxa"/>
          </w:tcPr>
          <w:p w14:paraId="1B339323" w14:textId="77777777" w:rsidR="00D83454" w:rsidRPr="00C70401" w:rsidRDefault="00D83454" w:rsidP="001A5DC4">
            <w:pPr>
              <w:pStyle w:val="Default"/>
            </w:pPr>
            <w:r w:rsidRPr="00C70401">
              <w:t xml:space="preserve">Сигналы оповещения. Действия личного состава по тревоге. Получение оружия, средств индивидуальной защиты и экипировки. Походный порядок взвода. Задачи и способы действий дозорного отделения и пеших дозорных. </w:t>
            </w:r>
          </w:p>
          <w:p w14:paraId="24A0627C" w14:textId="77777777" w:rsidR="00D83454" w:rsidRPr="009902FB" w:rsidRDefault="00D83454" w:rsidP="001A5D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2FB">
              <w:rPr>
                <w:rFonts w:ascii="Times New Roman" w:hAnsi="Times New Roman" w:cs="Times New Roman"/>
                <w:sz w:val="24"/>
                <w:szCs w:val="24"/>
              </w:rPr>
              <w:t>Действия при внезапном нападении противника и преодоление заражённого участка местности</w:t>
            </w:r>
          </w:p>
        </w:tc>
        <w:tc>
          <w:tcPr>
            <w:tcW w:w="5090" w:type="dxa"/>
          </w:tcPr>
          <w:p w14:paraId="37EEEE70" w14:textId="77777777" w:rsidR="00D83454" w:rsidRPr="0052587B" w:rsidRDefault="00D83454" w:rsidP="001A5DC4">
            <w:pPr>
              <w:pStyle w:val="Default"/>
            </w:pPr>
            <w:r w:rsidRPr="0052587B">
              <w:t xml:space="preserve">Актуализируют порядок действий военнослужащих по сигналам оповещения. </w:t>
            </w:r>
          </w:p>
          <w:p w14:paraId="643E0BC9" w14:textId="77777777" w:rsidR="00D83454" w:rsidRPr="0052587B" w:rsidRDefault="00D83454" w:rsidP="001A5DC4">
            <w:pPr>
              <w:pStyle w:val="Default"/>
            </w:pPr>
            <w:r w:rsidRPr="0052587B">
              <w:t xml:space="preserve">Вырабатывают алгоритм действий при получении оружия и военного имущества. </w:t>
            </w:r>
          </w:p>
          <w:p w14:paraId="3B571AB3" w14:textId="77777777" w:rsidR="00D83454" w:rsidRPr="0052587B" w:rsidRDefault="00D83454" w:rsidP="001A5DC4">
            <w:pPr>
              <w:pStyle w:val="Default"/>
            </w:pPr>
            <w:r w:rsidRPr="0052587B">
              <w:t xml:space="preserve">Решают ситуационные задачи. </w:t>
            </w:r>
          </w:p>
          <w:p w14:paraId="17A82876" w14:textId="77777777" w:rsidR="00D83454" w:rsidRPr="00C03246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246">
              <w:rPr>
                <w:rFonts w:ascii="Times New Roman" w:hAnsi="Times New Roman" w:cs="Times New Roman"/>
                <w:sz w:val="24"/>
                <w:szCs w:val="24"/>
              </w:rPr>
              <w:t>Выполняют практические действия при совершении марша, внезапном нападении противника, преодолении заражённого участка местности</w:t>
            </w:r>
          </w:p>
        </w:tc>
      </w:tr>
      <w:tr w:rsidR="00D83454" w14:paraId="23B55FE4" w14:textId="77777777" w:rsidTr="001A5DC4">
        <w:tc>
          <w:tcPr>
            <w:tcW w:w="15268" w:type="dxa"/>
            <w:gridSpan w:val="3"/>
          </w:tcPr>
          <w:p w14:paraId="0875A130" w14:textId="77777777" w:rsidR="00D83454" w:rsidRPr="00E53DFF" w:rsidRDefault="00D83454" w:rsidP="001A5DC4">
            <w:pPr>
              <w:pStyle w:val="Default"/>
              <w:jc w:val="center"/>
              <w:rPr>
                <w:b/>
                <w:bCs/>
              </w:rPr>
            </w:pPr>
            <w:r w:rsidRPr="0094061F">
              <w:rPr>
                <w:b/>
                <w:bCs/>
              </w:rPr>
              <w:t>Модуль № 2 «Огневая подготовка» (7 ч)</w:t>
            </w:r>
          </w:p>
        </w:tc>
      </w:tr>
      <w:tr w:rsidR="00D83454" w14:paraId="34EFD2A3" w14:textId="77777777" w:rsidTr="001A5DC4">
        <w:tc>
          <w:tcPr>
            <w:tcW w:w="5089" w:type="dxa"/>
          </w:tcPr>
          <w:p w14:paraId="002C832D" w14:textId="77777777" w:rsidR="00D83454" w:rsidRDefault="00D83454" w:rsidP="001A5D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Классное занятие (1 час)</w:t>
            </w:r>
          </w:p>
          <w:p w14:paraId="46B1048D" w14:textId="77777777" w:rsidR="00D83454" w:rsidRPr="00F523B6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Виды, назначение и тактико-технические характеристики стрелкового оружия и ручных гранат Сухопутных войск</w:t>
            </w:r>
          </w:p>
        </w:tc>
        <w:tc>
          <w:tcPr>
            <w:tcW w:w="5089" w:type="dxa"/>
          </w:tcPr>
          <w:p w14:paraId="10087FB3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3B6">
              <w:rPr>
                <w:rFonts w:ascii="Times New Roman" w:hAnsi="Times New Roman" w:cs="Times New Roman"/>
                <w:sz w:val="24"/>
                <w:szCs w:val="24"/>
              </w:rPr>
              <w:t>Вооружение мотострелкового отделения. Назначение и тактико-технические характеристики основных видов стрелкового оружия и ручных гранат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17BC29" w14:textId="77777777" w:rsidR="00D83454" w:rsidRPr="00F523B6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Перспективы развития основных видов стрелкового оружия</w:t>
            </w:r>
          </w:p>
        </w:tc>
        <w:tc>
          <w:tcPr>
            <w:tcW w:w="5090" w:type="dxa"/>
          </w:tcPr>
          <w:p w14:paraId="769A4B54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Актуализируют информацию о вооружении отделении и тактико-технических характеристиках стрелкового оружия.</w:t>
            </w:r>
          </w:p>
          <w:p w14:paraId="1848DEF0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Классифицируют виды стрелкового оружия и ручных гранат.</w:t>
            </w:r>
          </w:p>
          <w:p w14:paraId="3E9D55C2" w14:textId="77777777" w:rsidR="00D83454" w:rsidRPr="00F523B6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Рассказывают о перспективах развития стрелкового оружия</w:t>
            </w:r>
          </w:p>
        </w:tc>
      </w:tr>
      <w:tr w:rsidR="00D83454" w14:paraId="334E62FB" w14:textId="77777777" w:rsidTr="001A5DC4">
        <w:tc>
          <w:tcPr>
            <w:tcW w:w="5089" w:type="dxa"/>
          </w:tcPr>
          <w:p w14:paraId="6F7084EA" w14:textId="77777777" w:rsidR="00D83454" w:rsidRDefault="00D83454" w:rsidP="001A5D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Практическое занятие (1 час)</w:t>
            </w:r>
          </w:p>
          <w:p w14:paraId="4AA7ECB5" w14:textId="77777777" w:rsidR="00D83454" w:rsidRPr="0002426C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устройство автомата Калашникова и ручных гранат. Уход за стрелковым оружием, его хранение и сбережение</w:t>
            </w:r>
          </w:p>
        </w:tc>
        <w:tc>
          <w:tcPr>
            <w:tcW w:w="5089" w:type="dxa"/>
          </w:tcPr>
          <w:p w14:paraId="2730C495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и устройство частей и механизмов автомата, патронов и принадлежностей. Принцип устройства и действие автоматики. Возможные задержки при стрельбе и их устранение.</w:t>
            </w:r>
          </w:p>
          <w:p w14:paraId="14F24007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неполной разборки и сборки после неполной разборки.</w:t>
            </w:r>
          </w:p>
          <w:p w14:paraId="2C8F135A" w14:textId="77777777" w:rsidR="00D83454" w:rsidRPr="00F523B6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гранат РГД-5, Ф-1, РГН, РГО</w:t>
            </w:r>
          </w:p>
        </w:tc>
        <w:tc>
          <w:tcPr>
            <w:tcW w:w="5090" w:type="dxa"/>
          </w:tcPr>
          <w:p w14:paraId="07E63020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Объясняют назначение и устройство частей и механизмов автомата, патронов и принадлежностей. Рассказывают общее устройство ручных гранат.</w:t>
            </w:r>
          </w:p>
          <w:p w14:paraId="24D0F998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Формируют навыки обращения с оружием.</w:t>
            </w:r>
          </w:p>
          <w:p w14:paraId="0003F804" w14:textId="77777777" w:rsidR="00D83454" w:rsidRPr="00F523B6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практические действия по неполной разборке и сборке автомата Калашникова, подготовки к бою ручных гранат</w:t>
            </w:r>
          </w:p>
        </w:tc>
      </w:tr>
      <w:tr w:rsidR="00D83454" w14:paraId="47E4200F" w14:textId="77777777" w:rsidTr="001A5DC4">
        <w:tc>
          <w:tcPr>
            <w:tcW w:w="5089" w:type="dxa"/>
          </w:tcPr>
          <w:p w14:paraId="6138137F" w14:textId="77777777" w:rsidR="00D83454" w:rsidRDefault="00D83454" w:rsidP="001A5D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Практическое занятие (1 час)</w:t>
            </w:r>
          </w:p>
          <w:p w14:paraId="3F50CE69" w14:textId="77777777" w:rsidR="00D83454" w:rsidRPr="00BA21B8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безопасности при обращении с оружием и боеприпасами. Правила стрельбы из стрелкового оружия и метания ручных гранат</w:t>
            </w:r>
          </w:p>
        </w:tc>
        <w:tc>
          <w:tcPr>
            <w:tcW w:w="5089" w:type="dxa"/>
          </w:tcPr>
          <w:p w14:paraId="1A0B5715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Курса стрельб по организации, порядку и мерам безопасности во время стрельб и тренировок, изучение условий упражнения.</w:t>
            </w:r>
          </w:p>
          <w:p w14:paraId="4018784D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целей на поле боя и их краткая характеристика.</w:t>
            </w:r>
          </w:p>
          <w:p w14:paraId="05CBFA3E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Простейшая огневая задача, ей сущность и алгоритм решения. </w:t>
            </w:r>
          </w:p>
          <w:p w14:paraId="7D4BCEF2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ведения огня из автомата.</w:t>
            </w:r>
          </w:p>
          <w:p w14:paraId="604F237B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Наводка оружия, сущность, виды и приёмы производства выстрела. </w:t>
            </w:r>
          </w:p>
          <w:p w14:paraId="57111267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момента выстрела.</w:t>
            </w:r>
          </w:p>
          <w:p w14:paraId="44FBE8C3" w14:textId="77777777" w:rsidR="00D83454" w:rsidRPr="00F523B6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Изготовка для стрельбы из различных положений.</w:t>
            </w:r>
          </w:p>
        </w:tc>
        <w:tc>
          <w:tcPr>
            <w:tcW w:w="5090" w:type="dxa"/>
          </w:tcPr>
          <w:p w14:paraId="0F1D5789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риски нарушения правил и мер безопасности.</w:t>
            </w:r>
          </w:p>
          <w:p w14:paraId="73B3DC50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Приводят примеры нарушения правил и мер безопасности и их возможных последствий.</w:t>
            </w:r>
          </w:p>
          <w:p w14:paraId="5617D615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Перечисляют меры безопасности при проведении занятий по боевой подготовке и обращении с оружием.</w:t>
            </w:r>
          </w:p>
          <w:p w14:paraId="6B7CC88E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Вырабатывают навыки прицеливания и производства выстрела.</w:t>
            </w:r>
          </w:p>
          <w:p w14:paraId="2D26E320" w14:textId="77777777" w:rsidR="00D83454" w:rsidRPr="00F523B6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практические действия по изготовке к стрельбе из различных положений</w:t>
            </w:r>
          </w:p>
        </w:tc>
      </w:tr>
      <w:tr w:rsidR="00D83454" w14:paraId="3186ECF3" w14:textId="77777777" w:rsidTr="001A5DC4">
        <w:tc>
          <w:tcPr>
            <w:tcW w:w="5089" w:type="dxa"/>
          </w:tcPr>
          <w:p w14:paraId="15AECCB3" w14:textId="77777777" w:rsidR="00D83454" w:rsidRDefault="00D83454" w:rsidP="001A5D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Практическое занятие (4 часа)</w:t>
            </w:r>
          </w:p>
          <w:p w14:paraId="6DEF9C0F" w14:textId="77777777" w:rsidR="00D83454" w:rsidRPr="00986FA8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начальных стрельб из стрелкового оружия и метания учебно-имитационных гранат</w:t>
            </w:r>
          </w:p>
        </w:tc>
        <w:tc>
          <w:tcPr>
            <w:tcW w:w="5089" w:type="dxa"/>
          </w:tcPr>
          <w:p w14:paraId="1C42CBA9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 выполнения начальных стрельб. Занятие на учебно-тренировочных средствах. </w:t>
            </w:r>
          </w:p>
          <w:p w14:paraId="498BCE90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91D1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работка нормативов, усовершенствование занятий по устройству оружия.</w:t>
            </w:r>
          </w:p>
          <w:p w14:paraId="13803EAF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со стрелковым оружием.</w:t>
            </w:r>
          </w:p>
          <w:p w14:paraId="39F18748" w14:textId="77777777" w:rsidR="00D83454" w:rsidRPr="00F523B6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начальных стрельб 1 УНС и гранатометаний </w:t>
            </w:r>
          </w:p>
        </w:tc>
        <w:tc>
          <w:tcPr>
            <w:tcW w:w="5090" w:type="dxa"/>
          </w:tcPr>
          <w:p w14:paraId="01DFA87B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Анализируют информацию об устройстве стрелкового оружия и ручных гранат и мерах безопасности при обращении с ними.</w:t>
            </w:r>
          </w:p>
          <w:p w14:paraId="7C4F298E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Вырабатывают алгоритм действий при выполнении начальных стрельб и метании гранат.</w:t>
            </w:r>
          </w:p>
          <w:p w14:paraId="03FA399B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Отрабатывают нормативы по снаряжению магазина боеприпасами и изготовке для стрельбы из положения лёжа.</w:t>
            </w:r>
          </w:p>
          <w:p w14:paraId="3180B405" w14:textId="77777777" w:rsidR="00D83454" w:rsidRPr="00F523B6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упражнение начальных стрельб и метание учебно-имитационных гранат</w:t>
            </w:r>
          </w:p>
        </w:tc>
      </w:tr>
      <w:tr w:rsidR="00D83454" w14:paraId="5B188029" w14:textId="77777777" w:rsidTr="001A5DC4">
        <w:tc>
          <w:tcPr>
            <w:tcW w:w="15268" w:type="dxa"/>
            <w:gridSpan w:val="3"/>
          </w:tcPr>
          <w:p w14:paraId="203CE48C" w14:textId="77777777" w:rsidR="00D83454" w:rsidRPr="004676E9" w:rsidRDefault="00D83454" w:rsidP="001A5D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№3. «Основы т</w:t>
            </w:r>
            <w:r w:rsidR="00E73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ехни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ческой подготовки и связи» (4 часа)</w:t>
            </w:r>
          </w:p>
        </w:tc>
      </w:tr>
      <w:tr w:rsidR="00D83454" w14:paraId="5364D1B1" w14:textId="77777777" w:rsidTr="001A5DC4">
        <w:tc>
          <w:tcPr>
            <w:tcW w:w="5089" w:type="dxa"/>
          </w:tcPr>
          <w:p w14:paraId="55F992AA" w14:textId="77777777" w:rsidR="00D83454" w:rsidRDefault="00D83454" w:rsidP="001A5D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Классное занятие (1 час)</w:t>
            </w:r>
          </w:p>
          <w:p w14:paraId="627C6191" w14:textId="77777777" w:rsidR="00D83454" w:rsidRPr="00884F60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образцы вооружения и военной техники Сухопутных войск</w:t>
            </w:r>
          </w:p>
        </w:tc>
        <w:tc>
          <w:tcPr>
            <w:tcW w:w="5089" w:type="dxa"/>
          </w:tcPr>
          <w:p w14:paraId="58B7E166" w14:textId="77777777" w:rsidR="00D83454" w:rsidRPr="00F523B6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Виды, назначение, общее устройство и тактико-технические характеристики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основных образцов боевых машин (БМП-3, БТР-82А, танк Т-80, Т-90)</w:t>
            </w:r>
          </w:p>
        </w:tc>
        <w:tc>
          <w:tcPr>
            <w:tcW w:w="5090" w:type="dxa"/>
          </w:tcPr>
          <w:p w14:paraId="214EEB36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Формируют представление об основных образцах вооружения и военной техники.</w:t>
            </w:r>
          </w:p>
          <w:p w14:paraId="6BA23255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Классифицируют виды боевых машин.</w:t>
            </w:r>
          </w:p>
          <w:p w14:paraId="4871DE2A" w14:textId="77777777" w:rsidR="00D83454" w:rsidRPr="00F523B6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Рассказывают об основных тактико-технических характеристиках боевых машин</w:t>
            </w:r>
          </w:p>
        </w:tc>
      </w:tr>
      <w:tr w:rsidR="00D83454" w14:paraId="54FF2CA0" w14:textId="77777777" w:rsidTr="001A5DC4">
        <w:tc>
          <w:tcPr>
            <w:tcW w:w="5089" w:type="dxa"/>
          </w:tcPr>
          <w:p w14:paraId="5DCD445F" w14:textId="77777777" w:rsidR="00D83454" w:rsidRDefault="00D83454" w:rsidP="001A5D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Практическое занятие (1 час)</w:t>
            </w:r>
          </w:p>
          <w:p w14:paraId="26C4DEE2" w14:textId="77777777" w:rsidR="00D83454" w:rsidRPr="00B554AC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Боевое применение беспилотных летательных аппаратов (БПЛА)</w:t>
            </w:r>
          </w:p>
          <w:p w14:paraId="69A74CEE" w14:textId="77777777" w:rsidR="00D83454" w:rsidRPr="00672398" w:rsidRDefault="00D83454" w:rsidP="001A5D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089" w:type="dxa"/>
          </w:tcPr>
          <w:p w14:paraId="523F3594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Виды, предназначение, тактико-технические характеристики и общее устройство БПЛА.</w:t>
            </w:r>
          </w:p>
          <w:p w14:paraId="5DF756EA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разведки местности с использованием БПЛА.</w:t>
            </w:r>
          </w:p>
          <w:p w14:paraId="74CE3B47" w14:textId="77777777" w:rsidR="00D83454" w:rsidRPr="00F523B6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противодействия БПЛА противника</w:t>
            </w:r>
          </w:p>
        </w:tc>
        <w:tc>
          <w:tcPr>
            <w:tcW w:w="5090" w:type="dxa"/>
          </w:tcPr>
          <w:p w14:paraId="26C4FEB1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Формируют представление о способах боевого применения БПЛА.</w:t>
            </w:r>
          </w:p>
          <w:p w14:paraId="6E6B955A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Объясняют способы ведения разведки местности с помощью БПЛА.</w:t>
            </w:r>
          </w:p>
          <w:p w14:paraId="304DA1B8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Вырабатывают алгоритм противодействия БПЛА противника.</w:t>
            </w:r>
          </w:p>
          <w:p w14:paraId="2D41EBC8" w14:textId="77777777" w:rsidR="00D83454" w:rsidRPr="00F523B6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практические действия по управлению БПЛА</w:t>
            </w:r>
          </w:p>
        </w:tc>
      </w:tr>
      <w:tr w:rsidR="00D83454" w14:paraId="1ADCB484" w14:textId="77777777" w:rsidTr="001A5DC4">
        <w:tc>
          <w:tcPr>
            <w:tcW w:w="5089" w:type="dxa"/>
          </w:tcPr>
          <w:p w14:paraId="5C5FCF37" w14:textId="77777777" w:rsidR="00D83454" w:rsidRDefault="00D83454" w:rsidP="001A5D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Практическое занятие (1 час)</w:t>
            </w:r>
          </w:p>
          <w:p w14:paraId="629D49B2" w14:textId="77777777" w:rsidR="00D83454" w:rsidRPr="005406E6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радиосвязи отделения (взвода)</w:t>
            </w:r>
          </w:p>
        </w:tc>
        <w:tc>
          <w:tcPr>
            <w:tcW w:w="5089" w:type="dxa"/>
          </w:tcPr>
          <w:p w14:paraId="47210DE7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Предназначение, общее устройство и тактико-технические характеристики переносных радиостанций.</w:t>
            </w:r>
          </w:p>
          <w:p w14:paraId="5A1F2165" w14:textId="77777777" w:rsidR="00D83454" w:rsidRPr="00F523B6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радиостанции к работе, настройка частот (диапазонов)</w:t>
            </w:r>
          </w:p>
        </w:tc>
        <w:tc>
          <w:tcPr>
            <w:tcW w:w="5090" w:type="dxa"/>
          </w:tcPr>
          <w:p w14:paraId="77510EA8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Формируют представление о видах, предназначении, тактико-технических характеристиках средств связи.</w:t>
            </w:r>
          </w:p>
          <w:p w14:paraId="7BAC439B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Классифицируют средства связи отделения.</w:t>
            </w:r>
          </w:p>
          <w:p w14:paraId="1AAA85D3" w14:textId="77777777" w:rsidR="00D83454" w:rsidRPr="00F523B6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Объясняют последовательность действий при подготовке радиостанции к работе. Выполняют практические действия по подготовке радиостанции к работе</w:t>
            </w:r>
          </w:p>
        </w:tc>
      </w:tr>
      <w:tr w:rsidR="00D83454" w14:paraId="33057BBB" w14:textId="77777777" w:rsidTr="001A5DC4">
        <w:tc>
          <w:tcPr>
            <w:tcW w:w="5089" w:type="dxa"/>
          </w:tcPr>
          <w:p w14:paraId="2005DCA9" w14:textId="77777777" w:rsidR="00D83454" w:rsidRDefault="00D83454" w:rsidP="001A5D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Комплексное практической занятие (1 час)</w:t>
            </w:r>
          </w:p>
          <w:p w14:paraId="1BEEF56C" w14:textId="77777777" w:rsidR="00D83454" w:rsidRPr="00624C96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ведения переговоров на средствах связи</w:t>
            </w:r>
          </w:p>
        </w:tc>
        <w:tc>
          <w:tcPr>
            <w:tcW w:w="5089" w:type="dxa"/>
          </w:tcPr>
          <w:p w14:paraId="3949E24A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ведения радиообмена.</w:t>
            </w:r>
          </w:p>
          <w:p w14:paraId="627AF13F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назначения позывных.</w:t>
            </w:r>
          </w:p>
          <w:p w14:paraId="2185D8DA" w14:textId="77777777" w:rsidR="00D83454" w:rsidRPr="00F523B6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запасные и резервные частоты. Меры по обману противника при ведении радиопереговоров по открытым каналам связи</w:t>
            </w:r>
          </w:p>
        </w:tc>
        <w:tc>
          <w:tcPr>
            <w:tcW w:w="5090" w:type="dxa"/>
          </w:tcPr>
          <w:p w14:paraId="26DCEA4E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Актуализируют информацию об устройстве радиостанций и подготовке их к работе.</w:t>
            </w:r>
          </w:p>
          <w:p w14:paraId="04157447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Объясняют порядок перехода на запасные и резервные частоты радиостанций.</w:t>
            </w:r>
          </w:p>
          <w:p w14:paraId="461A7546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Раскрывают основные требования к ведению радиопереговоров.</w:t>
            </w:r>
          </w:p>
          <w:p w14:paraId="0011E217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Перечисляют способы обмана противника при ведении радиопереговоров.</w:t>
            </w:r>
          </w:p>
          <w:p w14:paraId="491B2FCC" w14:textId="77777777" w:rsidR="00D83454" w:rsidRPr="00F523B6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практические действия при подготовке радиостанции к применению и ведению радиопереговоров</w:t>
            </w:r>
          </w:p>
        </w:tc>
      </w:tr>
      <w:tr w:rsidR="00D83454" w14:paraId="6662FFD4" w14:textId="77777777" w:rsidTr="001A5DC4">
        <w:tc>
          <w:tcPr>
            <w:tcW w:w="15268" w:type="dxa"/>
            <w:gridSpan w:val="3"/>
          </w:tcPr>
          <w:p w14:paraId="74687525" w14:textId="77777777" w:rsidR="00D83454" w:rsidRPr="00F157BA" w:rsidRDefault="00D83454" w:rsidP="001A5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№4 «Инженерная подготовка» (3 часа)</w:t>
            </w:r>
          </w:p>
        </w:tc>
      </w:tr>
      <w:tr w:rsidR="00D83454" w14:paraId="57B89342" w14:textId="77777777" w:rsidTr="001A5DC4">
        <w:tc>
          <w:tcPr>
            <w:tcW w:w="5089" w:type="dxa"/>
          </w:tcPr>
          <w:p w14:paraId="7EFD5DB9" w14:textId="77777777" w:rsidR="00D83454" w:rsidRPr="00C976FB" w:rsidRDefault="00D83454" w:rsidP="001A5D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76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Практическое занятие (1 час)</w:t>
            </w:r>
          </w:p>
          <w:p w14:paraId="5901901F" w14:textId="77777777"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6FB">
              <w:rPr>
                <w:rFonts w:ascii="Times New Roman" w:hAnsi="Times New Roman" w:cs="Times New Roman"/>
                <w:sz w:val="24"/>
                <w:szCs w:val="24"/>
              </w:rPr>
              <w:t>Оборудование позиции отделения. Последовательность отрывки окопа для стрелка</w:t>
            </w:r>
          </w:p>
        </w:tc>
        <w:tc>
          <w:tcPr>
            <w:tcW w:w="5089" w:type="dxa"/>
          </w:tcPr>
          <w:p w14:paraId="2C02D04D" w14:textId="77777777"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6FB">
              <w:rPr>
                <w:rFonts w:ascii="Times New Roman" w:hAnsi="Times New Roman" w:cs="Times New Roman"/>
                <w:sz w:val="24"/>
                <w:szCs w:val="24"/>
              </w:rPr>
              <w:t>Шанцевый инструмент, его назначение, применение и сбережение.</w:t>
            </w:r>
          </w:p>
          <w:p w14:paraId="02FDE80D" w14:textId="77777777"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6FB">
              <w:rPr>
                <w:rFonts w:ascii="Times New Roman" w:hAnsi="Times New Roman" w:cs="Times New Roman"/>
                <w:sz w:val="24"/>
                <w:szCs w:val="24"/>
              </w:rPr>
              <w:t>Заточка и правки инструмента.</w:t>
            </w:r>
          </w:p>
          <w:p w14:paraId="61BBF889" w14:textId="77777777"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6FB">
              <w:rPr>
                <w:rFonts w:ascii="Times New Roman" w:hAnsi="Times New Roman" w:cs="Times New Roman"/>
                <w:sz w:val="24"/>
                <w:szCs w:val="24"/>
              </w:rPr>
              <w:t>Порядок оборудования позиции отделения. Назначение, размеры и последовательность отрывки окопа для стрелка</w:t>
            </w:r>
          </w:p>
          <w:p w14:paraId="033A9A5C" w14:textId="77777777"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0" w:type="dxa"/>
          </w:tcPr>
          <w:p w14:paraId="7A4065D4" w14:textId="77777777"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6FB">
              <w:rPr>
                <w:rFonts w:ascii="Times New Roman" w:hAnsi="Times New Roman" w:cs="Times New Roman"/>
                <w:sz w:val="24"/>
                <w:szCs w:val="24"/>
              </w:rPr>
              <w:t>Актуализируют информацию о порядке и сроках инженерного оборудования позиции отделения и окопа для стрелка.</w:t>
            </w:r>
          </w:p>
          <w:p w14:paraId="138F6EE1" w14:textId="77777777"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6FB">
              <w:rPr>
                <w:rFonts w:ascii="Times New Roman" w:hAnsi="Times New Roman" w:cs="Times New Roman"/>
                <w:sz w:val="24"/>
                <w:szCs w:val="24"/>
              </w:rPr>
              <w:t>Рассказывают о назначении и порядке применения шанцевого инструмента.</w:t>
            </w:r>
          </w:p>
          <w:p w14:paraId="009D77B2" w14:textId="77777777"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6FB">
              <w:rPr>
                <w:rFonts w:ascii="Times New Roman" w:hAnsi="Times New Roman" w:cs="Times New Roman"/>
                <w:sz w:val="24"/>
                <w:szCs w:val="24"/>
              </w:rPr>
              <w:t>Объясняют способы маскировки окопа для стрельбы лёжа.</w:t>
            </w:r>
          </w:p>
          <w:p w14:paraId="3405A5DB" w14:textId="77777777"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6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практические действия по оборудованию окопа для стрельбы лёжа</w:t>
            </w:r>
          </w:p>
        </w:tc>
      </w:tr>
      <w:tr w:rsidR="00D83454" w14:paraId="7A6DDB0F" w14:textId="77777777" w:rsidTr="001A5DC4">
        <w:tc>
          <w:tcPr>
            <w:tcW w:w="5089" w:type="dxa"/>
          </w:tcPr>
          <w:p w14:paraId="5EF62201" w14:textId="77777777" w:rsidR="00D83454" w:rsidRDefault="00D83454" w:rsidP="001A5D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Практической занятие (1 час)</w:t>
            </w:r>
          </w:p>
          <w:p w14:paraId="23836C69" w14:textId="77777777" w:rsidR="00D83454" w:rsidRPr="00CA7E62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Минно-взрывные инженерные заграждения</w:t>
            </w:r>
          </w:p>
        </w:tc>
        <w:tc>
          <w:tcPr>
            <w:tcW w:w="5089" w:type="dxa"/>
          </w:tcPr>
          <w:p w14:paraId="03E2CF24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Минно-взрывные, противотанковые, противопехотные и смешанные инженерные заграждения.</w:t>
            </w:r>
          </w:p>
          <w:p w14:paraId="2F314722" w14:textId="77777777"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 противотанковых и противопехотных мин отечественного и зарубежного производства</w:t>
            </w:r>
          </w:p>
        </w:tc>
        <w:tc>
          <w:tcPr>
            <w:tcW w:w="5090" w:type="dxa"/>
          </w:tcPr>
          <w:p w14:paraId="1082BFE4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Классифицируют типы мин.</w:t>
            </w:r>
          </w:p>
          <w:p w14:paraId="03084DD2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Объясняют общее устройство и принцип действия противотанковых и противопехотных мин.</w:t>
            </w:r>
          </w:p>
          <w:p w14:paraId="709E2968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Рассказывают о порядке установки мин.</w:t>
            </w:r>
          </w:p>
          <w:p w14:paraId="7EA77CDB" w14:textId="77777777"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Решают ситуационные задачи. Выполняют практические действия по подготовке и установлению противотанковых и противопехотных мин</w:t>
            </w:r>
          </w:p>
        </w:tc>
      </w:tr>
      <w:tr w:rsidR="00D83454" w14:paraId="5537EDBC" w14:textId="77777777" w:rsidTr="001A5DC4">
        <w:tc>
          <w:tcPr>
            <w:tcW w:w="5089" w:type="dxa"/>
          </w:tcPr>
          <w:p w14:paraId="6379D83E" w14:textId="77777777" w:rsidR="00D83454" w:rsidRDefault="00D83454" w:rsidP="001A5D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Практическое занятие (1 час)</w:t>
            </w:r>
          </w:p>
          <w:p w14:paraId="54699DDC" w14:textId="77777777" w:rsidR="00D83454" w:rsidRPr="00D2301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Инженерная разведка местности</w:t>
            </w:r>
          </w:p>
        </w:tc>
        <w:tc>
          <w:tcPr>
            <w:tcW w:w="5089" w:type="dxa"/>
          </w:tcPr>
          <w:p w14:paraId="72D9EADE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разведки и разминирования. Особенности разведки дорог, мостов, зданий. Способы обнаружения и обезвреживания взрывоопасных предметов</w:t>
            </w:r>
          </w:p>
          <w:p w14:paraId="2D1440B5" w14:textId="77777777"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0" w:type="dxa"/>
          </w:tcPr>
          <w:p w14:paraId="7D03358B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Актуализируют информацию о типах мин и порядке их установки.</w:t>
            </w:r>
          </w:p>
          <w:p w14:paraId="7F2A14DF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Характеризуют демаскирующие признаки установки мин.</w:t>
            </w:r>
          </w:p>
          <w:p w14:paraId="0C6FA720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Объясняют порядок обнаружения и обезвреживания взрывоопасных предметов.</w:t>
            </w:r>
          </w:p>
          <w:p w14:paraId="326B30B2" w14:textId="77777777"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практические действия по обнаружению мин с использованием миноискателя, щупа, кошки</w:t>
            </w:r>
          </w:p>
        </w:tc>
      </w:tr>
      <w:tr w:rsidR="00D83454" w14:paraId="18D2EFF4" w14:textId="77777777" w:rsidTr="001A5DC4">
        <w:tc>
          <w:tcPr>
            <w:tcW w:w="15268" w:type="dxa"/>
            <w:gridSpan w:val="3"/>
          </w:tcPr>
          <w:p w14:paraId="5DA833AA" w14:textId="77777777" w:rsidR="00D83454" w:rsidRPr="007B0457" w:rsidRDefault="00D83454" w:rsidP="001A5D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№5 «Радиационная, химическая и биологическая защита» (3 часа)</w:t>
            </w:r>
          </w:p>
        </w:tc>
      </w:tr>
      <w:tr w:rsidR="00D83454" w14:paraId="119FCE88" w14:textId="77777777" w:rsidTr="001A5DC4">
        <w:tc>
          <w:tcPr>
            <w:tcW w:w="5089" w:type="dxa"/>
          </w:tcPr>
          <w:p w14:paraId="6F4C2C65" w14:textId="77777777" w:rsidR="00D83454" w:rsidRDefault="00D83454" w:rsidP="001A5D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Классное занятие (1 час)</w:t>
            </w:r>
          </w:p>
          <w:p w14:paraId="585006D7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Оружие массового поражения.</w:t>
            </w:r>
          </w:p>
          <w:p w14:paraId="11235288" w14:textId="77777777" w:rsidR="00D83454" w:rsidRPr="00DE48D9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Ядерное, химическое и биологическое оружие. Зажигательные смеси</w:t>
            </w:r>
          </w:p>
        </w:tc>
        <w:tc>
          <w:tcPr>
            <w:tcW w:w="5089" w:type="dxa"/>
          </w:tcPr>
          <w:p w14:paraId="1321D884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оружия массового поражения. История его развития, примеры применения. Его роль в современном бою.</w:t>
            </w:r>
          </w:p>
          <w:p w14:paraId="147C00C5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Поражающие факторы ядерных взрывов, средства и способы защиты от них.</w:t>
            </w:r>
          </w:p>
          <w:p w14:paraId="74363D9C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Отравляющие вещества, их назначение и классификация.</w:t>
            </w:r>
          </w:p>
          <w:p w14:paraId="5FE684C7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Внешние признаки применения бактериологического (биологического) оружия.</w:t>
            </w:r>
          </w:p>
          <w:p w14:paraId="2980B0EB" w14:textId="77777777"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Поражающие свойства зажигательного оружия и средства его применения</w:t>
            </w:r>
          </w:p>
        </w:tc>
        <w:tc>
          <w:tcPr>
            <w:tcW w:w="5090" w:type="dxa"/>
          </w:tcPr>
          <w:p w14:paraId="490FED0E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Актуализируют информацию об оружии массового поражения.</w:t>
            </w:r>
          </w:p>
          <w:p w14:paraId="03060915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Классифицируют виды ядерных взрывов.</w:t>
            </w:r>
          </w:p>
          <w:p w14:paraId="199719B0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Рассказывают о поражающих свойствах ядерного взрыва, зажигательного оружия, признаках применения отравляющих веществ и биологического оружия.</w:t>
            </w:r>
          </w:p>
          <w:p w14:paraId="54C12B1D" w14:textId="77777777"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Вырабатывают алгоритм действий при применении противником оружия массового поражения</w:t>
            </w:r>
          </w:p>
        </w:tc>
      </w:tr>
      <w:tr w:rsidR="00D83454" w14:paraId="04E13148" w14:textId="77777777" w:rsidTr="001A5DC4">
        <w:tc>
          <w:tcPr>
            <w:tcW w:w="5089" w:type="dxa"/>
          </w:tcPr>
          <w:p w14:paraId="3AC2E676" w14:textId="77777777" w:rsidR="00D83454" w:rsidRDefault="00D83454" w:rsidP="001A5D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Практическое занятие (1 час)</w:t>
            </w:r>
          </w:p>
          <w:p w14:paraId="62101967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индивидуальной и коллективной защиты от оружия массового поражения.</w:t>
            </w:r>
          </w:p>
          <w:p w14:paraId="1EAB6AC6" w14:textId="77777777" w:rsidR="00D83454" w:rsidRPr="00DE48D9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Оказание первой помощи при поражении ядерным, химическим и бактериологическим (биологическим) оружием</w:t>
            </w:r>
          </w:p>
        </w:tc>
        <w:tc>
          <w:tcPr>
            <w:tcW w:w="5089" w:type="dxa"/>
          </w:tcPr>
          <w:p w14:paraId="312BE60D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Назначение, устройство и подбор по размеру средств индивидуальной защиты. Использование их в положении «походное», «наготове» и «боевое», подаваемые при этом команды.</w:t>
            </w:r>
          </w:p>
          <w:p w14:paraId="7C255C6E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Сигналы оповещения о применении противником оружия массового поражения и порядок действий по ним.</w:t>
            </w:r>
          </w:p>
          <w:p w14:paraId="4057F4C0" w14:textId="77777777"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и устройство индивидуального противохимического пакета и правила пользования им. Правила поведения на заражённой местности</w:t>
            </w:r>
          </w:p>
        </w:tc>
        <w:tc>
          <w:tcPr>
            <w:tcW w:w="5090" w:type="dxa"/>
          </w:tcPr>
          <w:p w14:paraId="09554F48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Объясняют назначение и общее устройство средств индивидуальной защиты.</w:t>
            </w:r>
          </w:p>
          <w:p w14:paraId="28CF355B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Формируют навык использования средств индивидуальной и коллективной защиты от оружия массового поражения.</w:t>
            </w:r>
          </w:p>
          <w:p w14:paraId="303EA061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Описывают порядок оказания первой помощи при поражении ядерным, химическим и бактериологическим (биологическим) оружием.</w:t>
            </w:r>
          </w:p>
          <w:p w14:paraId="6D9B652E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Объясняют правила поведения на заражённой местности.</w:t>
            </w:r>
          </w:p>
          <w:p w14:paraId="7D857B89" w14:textId="77777777"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нормативы</w:t>
            </w:r>
          </w:p>
        </w:tc>
      </w:tr>
      <w:tr w:rsidR="00D83454" w14:paraId="47634D33" w14:textId="77777777" w:rsidTr="001A5DC4">
        <w:tc>
          <w:tcPr>
            <w:tcW w:w="5089" w:type="dxa"/>
          </w:tcPr>
          <w:p w14:paraId="4E2C4A08" w14:textId="77777777" w:rsidR="00D83454" w:rsidRDefault="00D83454" w:rsidP="001A5D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Практическое занятие (1 час)</w:t>
            </w:r>
          </w:p>
          <w:p w14:paraId="1420FB90" w14:textId="77777777" w:rsidR="00D83454" w:rsidRPr="004E178F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ведения радиационного и химического наблюдения, разведки и дозиметрического контроля в подразделении</w:t>
            </w:r>
          </w:p>
        </w:tc>
        <w:tc>
          <w:tcPr>
            <w:tcW w:w="5089" w:type="dxa"/>
          </w:tcPr>
          <w:p w14:paraId="505F70F1" w14:textId="77777777"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Назначение, устройство и порядок работы с войсковым измерителем дозы ИД-1 и войсковым прибором химической разведки (ВПХР)</w:t>
            </w:r>
          </w:p>
        </w:tc>
        <w:tc>
          <w:tcPr>
            <w:tcW w:w="5090" w:type="dxa"/>
          </w:tcPr>
          <w:p w14:paraId="787CBF24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Формируют навык использования войсковых средств радиационного и химического контроля.</w:t>
            </w:r>
          </w:p>
          <w:p w14:paraId="64BDB000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Объясняют порядок подготовки к работе измерителей доз и войскового прибора химической разведки.</w:t>
            </w:r>
          </w:p>
          <w:p w14:paraId="5C15EDCE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практические действия по измерению уровня радиационного фона</w:t>
            </w:r>
          </w:p>
          <w:p w14:paraId="5050D0B3" w14:textId="77777777"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454" w14:paraId="4E476958" w14:textId="77777777" w:rsidTr="001A5DC4">
        <w:tc>
          <w:tcPr>
            <w:tcW w:w="15268" w:type="dxa"/>
            <w:gridSpan w:val="3"/>
          </w:tcPr>
          <w:p w14:paraId="47958621" w14:textId="77777777" w:rsidR="00D83454" w:rsidRPr="002E3B24" w:rsidRDefault="00D83454" w:rsidP="001A5D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№6 «Первая помощь (Тактическая медицина)» (3 часа)</w:t>
            </w:r>
          </w:p>
        </w:tc>
      </w:tr>
      <w:tr w:rsidR="00D83454" w14:paraId="0EA7C73C" w14:textId="77777777" w:rsidTr="001A5DC4">
        <w:tc>
          <w:tcPr>
            <w:tcW w:w="5089" w:type="dxa"/>
          </w:tcPr>
          <w:p w14:paraId="24A12824" w14:textId="77777777" w:rsidR="00D83454" w:rsidRDefault="00D83454" w:rsidP="001A5D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Практическое занятие (1 час)</w:t>
            </w:r>
          </w:p>
          <w:p w14:paraId="558DB861" w14:textId="77777777" w:rsidR="00D83454" w:rsidRPr="0028673E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для оказания первой помощи раненым</w:t>
            </w:r>
          </w:p>
        </w:tc>
        <w:tc>
          <w:tcPr>
            <w:tcW w:w="5089" w:type="dxa"/>
          </w:tcPr>
          <w:p w14:paraId="38E75022" w14:textId="77777777"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и назначение штатных и подручных средств первой помощи</w:t>
            </w:r>
          </w:p>
        </w:tc>
        <w:tc>
          <w:tcPr>
            <w:tcW w:w="5090" w:type="dxa"/>
          </w:tcPr>
          <w:p w14:paraId="1CF9FB99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Актуализируют информацию о порядке оказания первой помощи.</w:t>
            </w:r>
          </w:p>
          <w:p w14:paraId="3D35EEDB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Объясняют состав и назначение средств оказания первой помощи.</w:t>
            </w:r>
          </w:p>
          <w:p w14:paraId="59190BF8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Решают ситуационные задачи.</w:t>
            </w:r>
          </w:p>
          <w:p w14:paraId="30ECFCB7" w14:textId="77777777"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практические действия по оказанию первой помощи</w:t>
            </w:r>
          </w:p>
        </w:tc>
      </w:tr>
      <w:tr w:rsidR="00D83454" w14:paraId="1EDF0653" w14:textId="77777777" w:rsidTr="001A5DC4">
        <w:tc>
          <w:tcPr>
            <w:tcW w:w="5089" w:type="dxa"/>
          </w:tcPr>
          <w:p w14:paraId="5592F89A" w14:textId="77777777" w:rsidR="00D83454" w:rsidRDefault="00D83454" w:rsidP="001A5D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Практическое занятие (1 час)</w:t>
            </w:r>
          </w:p>
          <w:p w14:paraId="02580171" w14:textId="77777777" w:rsidR="00D83454" w:rsidRPr="0028673E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ранений и способы оказания первой само- и взаимопомощи при них</w:t>
            </w:r>
          </w:p>
        </w:tc>
        <w:tc>
          <w:tcPr>
            <w:tcW w:w="5089" w:type="dxa"/>
          </w:tcPr>
          <w:p w14:paraId="053C0932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типы ранений на поле боя.</w:t>
            </w:r>
          </w:p>
          <w:p w14:paraId="6B397F08" w14:textId="77777777"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Приёмы первой помощи. Остановка   кровотечения. Наложение повязок. Иммобилизация конечностей</w:t>
            </w:r>
          </w:p>
        </w:tc>
        <w:tc>
          <w:tcPr>
            <w:tcW w:w="5090" w:type="dxa"/>
          </w:tcPr>
          <w:p w14:paraId="17CB4BC3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Классифицируют типы ранений.</w:t>
            </w:r>
          </w:p>
          <w:p w14:paraId="6D2637C0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Объясняют порядок и условия различных видов кровотечений, иммобилизации конечностей.</w:t>
            </w:r>
          </w:p>
          <w:p w14:paraId="6E35BEA1" w14:textId="77777777"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практические действия по оказанию первой помощи</w:t>
            </w:r>
          </w:p>
        </w:tc>
      </w:tr>
      <w:tr w:rsidR="00D83454" w14:paraId="42A8DBD1" w14:textId="77777777" w:rsidTr="001A5DC4">
        <w:tc>
          <w:tcPr>
            <w:tcW w:w="5089" w:type="dxa"/>
          </w:tcPr>
          <w:p w14:paraId="6D025DEA" w14:textId="77777777" w:rsidR="00D83454" w:rsidRDefault="00D83454" w:rsidP="001A5D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Комплексное практическое занятие (1 час)</w:t>
            </w:r>
          </w:p>
          <w:p w14:paraId="0ED9C9F4" w14:textId="77777777" w:rsidR="00D83454" w:rsidRPr="0028673E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Эвакуация раненых с поля боя</w:t>
            </w:r>
          </w:p>
        </w:tc>
        <w:tc>
          <w:tcPr>
            <w:tcW w:w="5089" w:type="dxa"/>
          </w:tcPr>
          <w:p w14:paraId="54255780" w14:textId="77777777"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поиска, сближения и эвакуации раненых с поля боя. Штатные и подручные средства эвакуации раненых. Сердечно-лёгочная реанимация</w:t>
            </w:r>
          </w:p>
        </w:tc>
        <w:tc>
          <w:tcPr>
            <w:tcW w:w="5090" w:type="dxa"/>
          </w:tcPr>
          <w:p w14:paraId="379ABCBE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задачи зон эвакуации (красная, жёлтая, зелёная).</w:t>
            </w:r>
          </w:p>
          <w:p w14:paraId="46478670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Рассказывают об объёмах оказания первой помощи в зонах эвакуации.</w:t>
            </w:r>
          </w:p>
          <w:p w14:paraId="40FD401E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Объясняют порядок использования штатных и подручных средств эвакуации.</w:t>
            </w:r>
          </w:p>
          <w:p w14:paraId="4E919909" w14:textId="77777777"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практические действия по эвакуации раненых с поля боя и проведению сердечно-лёгочной реанимации</w:t>
            </w:r>
          </w:p>
        </w:tc>
      </w:tr>
      <w:tr w:rsidR="00D83454" w14:paraId="6B51201A" w14:textId="77777777" w:rsidTr="001A5DC4">
        <w:tc>
          <w:tcPr>
            <w:tcW w:w="15268" w:type="dxa"/>
            <w:gridSpan w:val="3"/>
          </w:tcPr>
          <w:p w14:paraId="6305A9D4" w14:textId="77777777" w:rsidR="00D83454" w:rsidRPr="005D298D" w:rsidRDefault="00D83454" w:rsidP="001A5D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Модуль №7 «Общевоинские уставы» (3 часа)</w:t>
            </w:r>
          </w:p>
        </w:tc>
      </w:tr>
      <w:tr w:rsidR="00D83454" w14:paraId="6D2AC28D" w14:textId="77777777" w:rsidTr="001A5DC4">
        <w:tc>
          <w:tcPr>
            <w:tcW w:w="5089" w:type="dxa"/>
          </w:tcPr>
          <w:p w14:paraId="2249697A" w14:textId="77777777" w:rsidR="00D83454" w:rsidRDefault="00D83454" w:rsidP="001A5D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Классное занятие (1 час)</w:t>
            </w:r>
          </w:p>
          <w:p w14:paraId="756033AD" w14:textId="77777777" w:rsidR="00D83454" w:rsidRPr="00DA4D85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Военнослужащие и взаимоотношения между ними. Общие обязанности и юридическая ответственность военнослужащих</w:t>
            </w:r>
          </w:p>
        </w:tc>
        <w:tc>
          <w:tcPr>
            <w:tcW w:w="5089" w:type="dxa"/>
          </w:tcPr>
          <w:p w14:paraId="06AB6332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обязанности, права и ответственность военнослужащих.</w:t>
            </w:r>
          </w:p>
          <w:p w14:paraId="780925A4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воинской дисциплины.</w:t>
            </w:r>
          </w:p>
          <w:p w14:paraId="11F5F26D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взаимоотношений между военнослужащими и ответственность за их нарушение.</w:t>
            </w:r>
          </w:p>
          <w:p w14:paraId="2361FE2A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Сущность единоначалия и приказа командира (начальника).</w:t>
            </w:r>
          </w:p>
          <w:p w14:paraId="01605E70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Воинские звания.</w:t>
            </w:r>
          </w:p>
          <w:p w14:paraId="6913A59C" w14:textId="77777777"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Обязанности солдата (матроса)</w:t>
            </w:r>
          </w:p>
        </w:tc>
        <w:tc>
          <w:tcPr>
            <w:tcW w:w="5090" w:type="dxa"/>
          </w:tcPr>
          <w:p w14:paraId="31C530FC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Объясняют права и обязанности военнослужащих.</w:t>
            </w:r>
          </w:p>
          <w:p w14:paraId="74F4F448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Рассказывают о принципах единоначалия.</w:t>
            </w:r>
          </w:p>
          <w:p w14:paraId="744C6BF5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знаки различия и воинские звания военнослужащих.</w:t>
            </w:r>
          </w:p>
          <w:p w14:paraId="32D6954F" w14:textId="77777777"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риски нарушения воинской дисциплины, вырабатывают модель поведения в воинском коллективе</w:t>
            </w:r>
          </w:p>
        </w:tc>
      </w:tr>
      <w:tr w:rsidR="00D83454" w14:paraId="68A57CCE" w14:textId="77777777" w:rsidTr="001A5DC4">
        <w:tc>
          <w:tcPr>
            <w:tcW w:w="5089" w:type="dxa"/>
          </w:tcPr>
          <w:p w14:paraId="1C7686AC" w14:textId="77777777" w:rsidR="00D83454" w:rsidRDefault="00D83454" w:rsidP="001A5D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Практическое занятие (1 час)</w:t>
            </w:r>
          </w:p>
          <w:p w14:paraId="0A193A3F" w14:textId="77777777" w:rsidR="00D83454" w:rsidRPr="00DA4D85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Внутренний порядок в подразделении. Обязанности должностных лиц суточного наряда в роте</w:t>
            </w:r>
          </w:p>
        </w:tc>
        <w:tc>
          <w:tcPr>
            <w:tcW w:w="5089" w:type="dxa"/>
          </w:tcPr>
          <w:p w14:paraId="04DC3A7D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размещения и быта военнослужащих. Распределение времени и внутренний распорядок. Состав и назначение суточного наряда.</w:t>
            </w:r>
          </w:p>
          <w:p w14:paraId="0FBC7859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Обязанности дежурного и дневального по роте.</w:t>
            </w:r>
          </w:p>
          <w:p w14:paraId="4C61A4E1" w14:textId="77777777"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Ответственность за нарушение порядка несения внутренней службы</w:t>
            </w:r>
          </w:p>
        </w:tc>
        <w:tc>
          <w:tcPr>
            <w:tcW w:w="5090" w:type="dxa"/>
          </w:tcPr>
          <w:p w14:paraId="58FF2E91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Объясняют смысл понятия «внутренний порядок», роль лиц суточного наряда в его поддержании.</w:t>
            </w:r>
          </w:p>
          <w:p w14:paraId="50AA60EB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Раскрывают обязанности лиц суточного наряда по роте.</w:t>
            </w:r>
          </w:p>
          <w:p w14:paraId="3354F4F5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Решают ситуационные задачи.</w:t>
            </w:r>
          </w:p>
          <w:p w14:paraId="5D462FD2" w14:textId="77777777"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Формируют навыки, необходимые для освоения обязанностей дневального по роте</w:t>
            </w:r>
          </w:p>
        </w:tc>
      </w:tr>
      <w:tr w:rsidR="00D83454" w14:paraId="4D74D62F" w14:textId="77777777" w:rsidTr="001A5DC4">
        <w:tc>
          <w:tcPr>
            <w:tcW w:w="5089" w:type="dxa"/>
          </w:tcPr>
          <w:p w14:paraId="2FB1CBCB" w14:textId="77777777" w:rsidR="00D83454" w:rsidRDefault="00D83454" w:rsidP="001A5D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Классное занятие (1 час)</w:t>
            </w:r>
          </w:p>
          <w:p w14:paraId="52E4063C" w14:textId="77777777" w:rsidR="00D83454" w:rsidRPr="00DA4D85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несения караульной службы. Обязанности должностных лиц караула</w:t>
            </w:r>
          </w:p>
        </w:tc>
        <w:tc>
          <w:tcPr>
            <w:tcW w:w="5089" w:type="dxa"/>
          </w:tcPr>
          <w:p w14:paraId="10CFFD52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караулов. Назначение и состав караула. Подготовка караула. Неприкосновенность часового.</w:t>
            </w:r>
          </w:p>
          <w:p w14:paraId="1635FE3F" w14:textId="77777777"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Обязанности часового, порядок применения оружия</w:t>
            </w:r>
          </w:p>
        </w:tc>
        <w:tc>
          <w:tcPr>
            <w:tcW w:w="5090" w:type="dxa"/>
          </w:tcPr>
          <w:p w14:paraId="306766FE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Классифицируют виды караулов и их предназначение.</w:t>
            </w:r>
          </w:p>
          <w:p w14:paraId="09E6E948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Объясняют смысл понятия «неприкосновенность часового».</w:t>
            </w:r>
          </w:p>
          <w:p w14:paraId="7A901BCF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Характеризуют обязанности часового, раскрывают особенности применения оружия.</w:t>
            </w:r>
          </w:p>
          <w:p w14:paraId="0587DE4C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риски нарушения порядка несения караульной службы, формируют готовность к несению караульной службы.</w:t>
            </w:r>
          </w:p>
          <w:p w14:paraId="4867B418" w14:textId="77777777"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Решают ситуационные задачи</w:t>
            </w:r>
          </w:p>
        </w:tc>
      </w:tr>
      <w:tr w:rsidR="00D83454" w14:paraId="214984B3" w14:textId="77777777" w:rsidTr="001A5DC4">
        <w:tc>
          <w:tcPr>
            <w:tcW w:w="15268" w:type="dxa"/>
            <w:gridSpan w:val="3"/>
          </w:tcPr>
          <w:p w14:paraId="16499E45" w14:textId="77777777" w:rsidR="00D83454" w:rsidRPr="005F4FF2" w:rsidRDefault="00D83454" w:rsidP="001A5D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№8 «Строевая подготовка» (4 часа)</w:t>
            </w:r>
          </w:p>
        </w:tc>
      </w:tr>
      <w:tr w:rsidR="00D83454" w14:paraId="45888037" w14:textId="77777777" w:rsidTr="001A5DC4">
        <w:tc>
          <w:tcPr>
            <w:tcW w:w="5089" w:type="dxa"/>
          </w:tcPr>
          <w:p w14:paraId="1C749362" w14:textId="77777777" w:rsidR="00D83454" w:rsidRDefault="00D83454" w:rsidP="001A5D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Практическое занятие (1 час)</w:t>
            </w:r>
          </w:p>
          <w:p w14:paraId="3F46CD99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положения Строевого устава. Строи отделения.</w:t>
            </w:r>
          </w:p>
          <w:p w14:paraId="1A4A4CDD" w14:textId="77777777" w:rsidR="00D83454" w:rsidRPr="00E26EDD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Строевая стойка и повороты на месте. Выполнение воинского приветствия на месте</w:t>
            </w:r>
          </w:p>
        </w:tc>
        <w:tc>
          <w:tcPr>
            <w:tcW w:w="5089" w:type="dxa"/>
          </w:tcPr>
          <w:p w14:paraId="2F736B71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 и управление ими. Обязанности военнослужащих перед построением и в строю. Развёрнутый и походный строи отделения (взвода).</w:t>
            </w:r>
          </w:p>
          <w:p w14:paraId="79ED8784" w14:textId="77777777"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Строевые приёмы на месте</w:t>
            </w:r>
          </w:p>
        </w:tc>
        <w:tc>
          <w:tcPr>
            <w:tcW w:w="5090" w:type="dxa"/>
          </w:tcPr>
          <w:p w14:paraId="2874DF5F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Объясняют основные положения Строевого устава.</w:t>
            </w:r>
          </w:p>
          <w:p w14:paraId="26AA0246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Перечисляют строевые приёмы на месте.</w:t>
            </w:r>
          </w:p>
          <w:p w14:paraId="63260B33" w14:textId="77777777"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строевые приёмы на месте</w:t>
            </w:r>
          </w:p>
        </w:tc>
      </w:tr>
      <w:tr w:rsidR="00D83454" w14:paraId="077B003B" w14:textId="77777777" w:rsidTr="001A5DC4">
        <w:tc>
          <w:tcPr>
            <w:tcW w:w="5089" w:type="dxa"/>
          </w:tcPr>
          <w:p w14:paraId="20AB8BE8" w14:textId="77777777" w:rsidR="00D83454" w:rsidRDefault="00D83454" w:rsidP="001A5D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Практическое занятие (1 час)</w:t>
            </w:r>
          </w:p>
          <w:p w14:paraId="70231985" w14:textId="77777777" w:rsidR="00D83454" w:rsidRPr="00B53941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Строевые приёмы в движении. Выход из строя и возвращение в строй. Подход к начальнику и отход от него</w:t>
            </w:r>
          </w:p>
        </w:tc>
        <w:tc>
          <w:tcPr>
            <w:tcW w:w="5089" w:type="dxa"/>
          </w:tcPr>
          <w:p w14:paraId="0D970625" w14:textId="77777777"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Строевые приёмы в движении без оружия. Выход из строя, подход к начальнику и возвращение в строй</w:t>
            </w:r>
          </w:p>
        </w:tc>
        <w:tc>
          <w:tcPr>
            <w:tcW w:w="5090" w:type="dxa"/>
          </w:tcPr>
          <w:p w14:paraId="75D3729C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Вырабатывают алгоритм выполнения строевых приёмов в движении. Перечисляют строевые приёмы в движении без оружия.</w:t>
            </w:r>
          </w:p>
          <w:p w14:paraId="4BE0BB37" w14:textId="77777777"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строевые приёмы</w:t>
            </w:r>
          </w:p>
        </w:tc>
      </w:tr>
      <w:tr w:rsidR="00D83454" w14:paraId="3ED8C69E" w14:textId="77777777" w:rsidTr="001A5DC4">
        <w:tc>
          <w:tcPr>
            <w:tcW w:w="5089" w:type="dxa"/>
          </w:tcPr>
          <w:p w14:paraId="14C48358" w14:textId="77777777" w:rsidR="00D83454" w:rsidRDefault="00D83454" w:rsidP="001A5D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Практическое занятие (1 час)</w:t>
            </w:r>
          </w:p>
          <w:p w14:paraId="51EF8B61" w14:textId="77777777" w:rsidR="00D83454" w:rsidRPr="00E26EDD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Строевые приёмы с оружием</w:t>
            </w:r>
          </w:p>
        </w:tc>
        <w:tc>
          <w:tcPr>
            <w:tcW w:w="5089" w:type="dxa"/>
          </w:tcPr>
          <w:p w14:paraId="6DC2DBDB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Строевая стойка с оружием. </w:t>
            </w:r>
          </w:p>
          <w:p w14:paraId="677955AB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воинского приветствия с оружием.</w:t>
            </w:r>
          </w:p>
          <w:p w14:paraId="34D87DBA" w14:textId="77777777"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Строевые приёмы с оружием на месте (автоматом)</w:t>
            </w:r>
          </w:p>
        </w:tc>
        <w:tc>
          <w:tcPr>
            <w:tcW w:w="5090" w:type="dxa"/>
          </w:tcPr>
          <w:p w14:paraId="705C2507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Вырабатывают алгоритм выполнения строевых приёмов в движении с оружием.</w:t>
            </w:r>
          </w:p>
          <w:p w14:paraId="1A05834B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Перечисляют строевые приёмы с оружием на месте.</w:t>
            </w:r>
          </w:p>
          <w:p w14:paraId="608A9090" w14:textId="77777777"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строевые приёмы</w:t>
            </w:r>
          </w:p>
        </w:tc>
      </w:tr>
      <w:tr w:rsidR="00D83454" w14:paraId="3AF89436" w14:textId="77777777" w:rsidTr="001A5DC4">
        <w:tc>
          <w:tcPr>
            <w:tcW w:w="5089" w:type="dxa"/>
          </w:tcPr>
          <w:p w14:paraId="1D48813A" w14:textId="77777777" w:rsidR="00D83454" w:rsidRDefault="00D83454" w:rsidP="001A5D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Практическое занятие (1 час)</w:t>
            </w:r>
          </w:p>
          <w:p w14:paraId="01926225" w14:textId="77777777" w:rsidR="00D83454" w:rsidRPr="00E26EDD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Строевые приёмы на месте и в движении в составе отделения (взвода)</w:t>
            </w:r>
          </w:p>
        </w:tc>
        <w:tc>
          <w:tcPr>
            <w:tcW w:w="5089" w:type="dxa"/>
          </w:tcPr>
          <w:p w14:paraId="67CBD146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в походном строю.</w:t>
            </w:r>
          </w:p>
          <w:p w14:paraId="11284E3D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Перестроение отделения (взвода). Перемена направления движения.</w:t>
            </w:r>
          </w:p>
          <w:p w14:paraId="524E3700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воинского приветствия в движении.</w:t>
            </w:r>
          </w:p>
          <w:p w14:paraId="1DA0E7B9" w14:textId="77777777"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 на приветствие в составе подразделения</w:t>
            </w:r>
          </w:p>
        </w:tc>
        <w:tc>
          <w:tcPr>
            <w:tcW w:w="5090" w:type="dxa"/>
          </w:tcPr>
          <w:p w14:paraId="40E66D30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Характеризуют основные строевые приёмы в составе подразделения в движении.</w:t>
            </w:r>
          </w:p>
          <w:p w14:paraId="62F7A121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Вырабатывают алгоритм действий при перестроении отделения (взвода).</w:t>
            </w:r>
          </w:p>
          <w:p w14:paraId="50ED4EE5" w14:textId="77777777"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строевые приёмы в составе подразделения</w:t>
            </w:r>
          </w:p>
        </w:tc>
      </w:tr>
      <w:tr w:rsidR="00D83454" w14:paraId="4D96A82A" w14:textId="77777777" w:rsidTr="001A5DC4">
        <w:tc>
          <w:tcPr>
            <w:tcW w:w="15268" w:type="dxa"/>
            <w:gridSpan w:val="3"/>
          </w:tcPr>
          <w:p w14:paraId="6D5AC078" w14:textId="77777777" w:rsidR="00D83454" w:rsidRPr="00414F45" w:rsidRDefault="00D83454" w:rsidP="001A5D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№9 «Основы безопасности военной службы» (1 час)</w:t>
            </w:r>
          </w:p>
        </w:tc>
      </w:tr>
      <w:tr w:rsidR="00D83454" w14:paraId="764B4F70" w14:textId="77777777" w:rsidTr="001A5DC4">
        <w:tc>
          <w:tcPr>
            <w:tcW w:w="5089" w:type="dxa"/>
          </w:tcPr>
          <w:p w14:paraId="27BE34BE" w14:textId="77777777" w:rsidR="00D83454" w:rsidRDefault="00D83454" w:rsidP="001A5D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Классное занятие (1 час)</w:t>
            </w:r>
          </w:p>
          <w:p w14:paraId="46FA1C90" w14:textId="77777777" w:rsidR="00D83454" w:rsidRPr="00E26EDD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 обеспечению безопасности военной службы</w:t>
            </w:r>
          </w:p>
        </w:tc>
        <w:tc>
          <w:tcPr>
            <w:tcW w:w="5089" w:type="dxa"/>
          </w:tcPr>
          <w:p w14:paraId="04269B5B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Опасные факторы военной службы в процессе повседневной деятельности и боевой подготовки.</w:t>
            </w:r>
          </w:p>
          <w:p w14:paraId="582299C5" w14:textId="77777777"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безопасности военной службы</w:t>
            </w:r>
          </w:p>
        </w:tc>
        <w:tc>
          <w:tcPr>
            <w:tcW w:w="5090" w:type="dxa"/>
          </w:tcPr>
          <w:p w14:paraId="4271FEBF" w14:textId="77777777" w:rsidR="00D83454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Классифицируют опасные факторы военной службы, виды нарушений правил и мер безопасности.</w:t>
            </w:r>
          </w:p>
          <w:p w14:paraId="2A46B99C" w14:textId="77777777" w:rsidR="00D83454" w:rsidRPr="00C976FB" w:rsidRDefault="00D83454" w:rsidP="001A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Перечисляют меры безопасности при проведении занятий по боевой подготовке и обращении с оружием</w:t>
            </w:r>
          </w:p>
        </w:tc>
      </w:tr>
    </w:tbl>
    <w:p w14:paraId="42337D9D" w14:textId="77777777" w:rsidR="009B137E" w:rsidRDefault="009B137E" w:rsidP="00D834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66C8AD" w14:textId="77777777" w:rsidR="009B137E" w:rsidRDefault="009B137E" w:rsidP="00D834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2D6A1E" w14:textId="77777777" w:rsidR="009B137E" w:rsidRDefault="009B137E" w:rsidP="00D834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4CCF7F" w14:textId="77777777" w:rsidR="009B137E" w:rsidRDefault="009B137E" w:rsidP="00D834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C129BB" w14:textId="77777777" w:rsidR="009B137E" w:rsidRDefault="009B137E" w:rsidP="00D834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6AC8AC" w14:textId="77777777" w:rsidR="009B137E" w:rsidRDefault="009B137E" w:rsidP="00D834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A12AE1" w14:textId="77777777" w:rsidR="009B137E" w:rsidRDefault="009B137E" w:rsidP="00D834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F6BCA6" w14:textId="77777777" w:rsidR="00541E31" w:rsidRDefault="00541E31" w:rsidP="00D83454">
      <w:pPr>
        <w:rPr>
          <w:rFonts w:ascii="Times New Roman" w:hAnsi="Times New Roman" w:cs="Times New Roman"/>
          <w:b/>
          <w:bCs/>
          <w:sz w:val="24"/>
          <w:szCs w:val="24"/>
        </w:rPr>
        <w:sectPr w:rsidR="00541E31" w:rsidSect="00D06E32">
          <w:pgSz w:w="16838" w:h="11906" w:orient="landscape"/>
          <w:pgMar w:top="1134" w:right="1134" w:bottom="426" w:left="426" w:header="708" w:footer="708" w:gutter="0"/>
          <w:cols w:space="708"/>
          <w:docGrid w:linePitch="360"/>
        </w:sectPr>
      </w:pPr>
    </w:p>
    <w:p w14:paraId="75B00E02" w14:textId="77777777" w:rsidR="00832620" w:rsidRPr="00832620" w:rsidRDefault="00541E31" w:rsidP="00832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М</w:t>
      </w:r>
      <w:r w:rsidR="00832620" w:rsidRPr="0083262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униципальное бюджетное общеобразовательное учреждение</w:t>
      </w:r>
    </w:p>
    <w:p w14:paraId="7E165D88" w14:textId="77777777" w:rsidR="00832620" w:rsidRPr="00832620" w:rsidRDefault="00832620" w:rsidP="0083262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3262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Городского округа Балашиха</w:t>
      </w:r>
    </w:p>
    <w:p w14:paraId="3B0F1F85" w14:textId="77777777" w:rsidR="00832620" w:rsidRPr="00832620" w:rsidRDefault="00832620" w:rsidP="0083262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3262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«Средняя общеобразовательная школа №2 имени Героя</w:t>
      </w:r>
    </w:p>
    <w:p w14:paraId="4E39078F" w14:textId="77777777" w:rsidR="00832620" w:rsidRPr="00832620" w:rsidRDefault="00832620" w:rsidP="0083262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3262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Российской Федерации А.В. Крестьянинова»</w:t>
      </w:r>
    </w:p>
    <w:p w14:paraId="7CE3D568" w14:textId="77777777" w:rsidR="00832620" w:rsidRPr="00832620" w:rsidRDefault="00832620" w:rsidP="0083262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14:ligatures w14:val="none"/>
        </w:rPr>
      </w:pPr>
      <w:r w:rsidRPr="00832620">
        <w:rPr>
          <w:rFonts w:ascii="Times New Roman" w:eastAsia="Times New Roman" w:hAnsi="Times New Roman" w:cs="Times New Roman"/>
          <w:bCs/>
          <w:kern w:val="0"/>
          <w:sz w:val="20"/>
          <w14:ligatures w14:val="none"/>
        </w:rPr>
        <w:t xml:space="preserve">143900, Московская обл., г. Балашиха, ул. </w:t>
      </w:r>
      <w:proofErr w:type="spellStart"/>
      <w:r w:rsidRPr="00832620">
        <w:rPr>
          <w:rFonts w:ascii="Times New Roman" w:eastAsia="Times New Roman" w:hAnsi="Times New Roman" w:cs="Times New Roman"/>
          <w:bCs/>
          <w:kern w:val="0"/>
          <w:sz w:val="20"/>
          <w14:ligatures w14:val="none"/>
        </w:rPr>
        <w:t>Кудаковского</w:t>
      </w:r>
      <w:proofErr w:type="spellEnd"/>
      <w:r w:rsidRPr="00832620">
        <w:rPr>
          <w:rFonts w:ascii="Times New Roman" w:eastAsia="Times New Roman" w:hAnsi="Times New Roman" w:cs="Times New Roman"/>
          <w:bCs/>
          <w:kern w:val="0"/>
          <w:sz w:val="20"/>
          <w14:ligatures w14:val="none"/>
        </w:rPr>
        <w:t xml:space="preserve">, д. 1              </w:t>
      </w:r>
      <w:hyperlink r:id="rId5" w:history="1">
        <w:r w:rsidRPr="00832620">
          <w:rPr>
            <w:rFonts w:ascii="Times New Roman" w:eastAsia="Times New Roman" w:hAnsi="Times New Roman" w:cs="Times New Roman"/>
            <w:bCs/>
            <w:kern w:val="0"/>
            <w:sz w:val="20"/>
            <w:lang w:val="en-US"/>
            <w14:ligatures w14:val="none"/>
          </w:rPr>
          <w:t>http</w:t>
        </w:r>
        <w:r w:rsidRPr="00832620">
          <w:rPr>
            <w:rFonts w:ascii="Times New Roman" w:eastAsia="Times New Roman" w:hAnsi="Times New Roman" w:cs="Times New Roman"/>
            <w:bCs/>
            <w:kern w:val="0"/>
            <w:sz w:val="20"/>
            <w14:ligatures w14:val="none"/>
          </w:rPr>
          <w:t>://</w:t>
        </w:r>
        <w:r w:rsidRPr="00832620">
          <w:rPr>
            <w:rFonts w:ascii="Times New Roman" w:eastAsia="Times New Roman" w:hAnsi="Times New Roman" w:cs="Times New Roman"/>
            <w:bCs/>
            <w:kern w:val="0"/>
            <w:sz w:val="20"/>
            <w:lang w:val="en-US"/>
            <w14:ligatures w14:val="none"/>
          </w:rPr>
          <w:t>bal</w:t>
        </w:r>
        <w:r w:rsidRPr="00832620">
          <w:rPr>
            <w:rFonts w:ascii="Times New Roman" w:eastAsia="Times New Roman" w:hAnsi="Times New Roman" w:cs="Times New Roman"/>
            <w:bCs/>
            <w:kern w:val="0"/>
            <w:sz w:val="20"/>
            <w14:ligatures w14:val="none"/>
          </w:rPr>
          <w:t>-</w:t>
        </w:r>
        <w:r w:rsidRPr="00832620">
          <w:rPr>
            <w:rFonts w:ascii="Times New Roman" w:eastAsia="Times New Roman" w:hAnsi="Times New Roman" w:cs="Times New Roman"/>
            <w:bCs/>
            <w:kern w:val="0"/>
            <w:sz w:val="20"/>
            <w:lang w:val="en-US"/>
            <w14:ligatures w14:val="none"/>
          </w:rPr>
          <w:t>sch</w:t>
        </w:r>
        <w:r w:rsidRPr="00832620">
          <w:rPr>
            <w:rFonts w:ascii="Times New Roman" w:eastAsia="Times New Roman" w:hAnsi="Times New Roman" w:cs="Times New Roman"/>
            <w:bCs/>
            <w:kern w:val="0"/>
            <w:sz w:val="20"/>
            <w14:ligatures w14:val="none"/>
          </w:rPr>
          <w:t>2.</w:t>
        </w:r>
        <w:r w:rsidRPr="00832620">
          <w:rPr>
            <w:rFonts w:ascii="Times New Roman" w:eastAsia="Times New Roman" w:hAnsi="Times New Roman" w:cs="Times New Roman"/>
            <w:bCs/>
            <w:kern w:val="0"/>
            <w:sz w:val="20"/>
            <w:lang w:val="en-US"/>
            <w14:ligatures w14:val="none"/>
          </w:rPr>
          <w:t>edumsko</w:t>
        </w:r>
        <w:r w:rsidRPr="00832620">
          <w:rPr>
            <w:rFonts w:ascii="Times New Roman" w:eastAsia="Times New Roman" w:hAnsi="Times New Roman" w:cs="Times New Roman"/>
            <w:bCs/>
            <w:kern w:val="0"/>
            <w:sz w:val="20"/>
            <w14:ligatures w14:val="none"/>
          </w:rPr>
          <w:t>.</w:t>
        </w:r>
        <w:r w:rsidRPr="00832620">
          <w:rPr>
            <w:rFonts w:ascii="Times New Roman" w:eastAsia="Times New Roman" w:hAnsi="Times New Roman" w:cs="Times New Roman"/>
            <w:bCs/>
            <w:kern w:val="0"/>
            <w:sz w:val="20"/>
            <w:lang w:val="en-US"/>
            <w14:ligatures w14:val="none"/>
          </w:rPr>
          <w:t>ru</w:t>
        </w:r>
      </w:hyperlink>
      <w:r w:rsidRPr="00832620">
        <w:rPr>
          <w:rFonts w:ascii="Times New Roman" w:eastAsia="Times New Roman" w:hAnsi="Times New Roman" w:cs="Times New Roman"/>
          <w:bCs/>
          <w:kern w:val="0"/>
          <w:sz w:val="20"/>
          <w14:ligatures w14:val="none"/>
        </w:rPr>
        <w:t xml:space="preserve">                                                                                                                                            </w:t>
      </w:r>
      <w:r w:rsidRPr="0083262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тел/факс: 8 (495) 523-91-85                                                                         </w:t>
      </w:r>
      <w:r w:rsidRPr="00832620">
        <w:rPr>
          <w:rFonts w:ascii="Times New Roman" w:eastAsia="Times New Roman" w:hAnsi="Times New Roman" w:cs="Times New Roman"/>
          <w:bCs/>
          <w:kern w:val="0"/>
          <w:sz w:val="20"/>
          <w:lang w:val="en-US"/>
          <w14:ligatures w14:val="none"/>
        </w:rPr>
        <w:t>e</w:t>
      </w:r>
      <w:r w:rsidRPr="00832620">
        <w:rPr>
          <w:rFonts w:ascii="Times New Roman" w:eastAsia="Times New Roman" w:hAnsi="Times New Roman" w:cs="Times New Roman"/>
          <w:bCs/>
          <w:kern w:val="0"/>
          <w:sz w:val="20"/>
          <w14:ligatures w14:val="none"/>
        </w:rPr>
        <w:t>-</w:t>
      </w:r>
      <w:r w:rsidRPr="00832620">
        <w:rPr>
          <w:rFonts w:ascii="Times New Roman" w:eastAsia="Times New Roman" w:hAnsi="Times New Roman" w:cs="Times New Roman"/>
          <w:bCs/>
          <w:kern w:val="0"/>
          <w:sz w:val="20"/>
          <w:lang w:val="en-US"/>
          <w14:ligatures w14:val="none"/>
        </w:rPr>
        <w:t>mail</w:t>
      </w:r>
      <w:r w:rsidRPr="00832620">
        <w:rPr>
          <w:rFonts w:ascii="Times New Roman" w:eastAsia="Times New Roman" w:hAnsi="Times New Roman" w:cs="Times New Roman"/>
          <w:bCs/>
          <w:kern w:val="0"/>
          <w:sz w:val="20"/>
          <w14:ligatures w14:val="none"/>
        </w:rPr>
        <w:t xml:space="preserve">: </w:t>
      </w:r>
      <w:r w:rsidRPr="00832620">
        <w:rPr>
          <w:rFonts w:ascii="Times New Roman" w:eastAsia="Times New Roman" w:hAnsi="Times New Roman" w:cs="Times New Roman"/>
          <w:bCs/>
          <w:kern w:val="0"/>
          <w:sz w:val="20"/>
          <w:lang w:val="en-US"/>
          <w14:ligatures w14:val="none"/>
        </w:rPr>
        <w:t>blsh</w:t>
      </w:r>
      <w:r w:rsidRPr="00832620">
        <w:rPr>
          <w:rFonts w:ascii="Times New Roman" w:eastAsia="Times New Roman" w:hAnsi="Times New Roman" w:cs="Times New Roman"/>
          <w:bCs/>
          <w:kern w:val="0"/>
          <w:sz w:val="20"/>
          <w14:ligatures w14:val="none"/>
        </w:rPr>
        <w:t>_</w:t>
      </w:r>
      <w:r w:rsidRPr="00832620">
        <w:rPr>
          <w:rFonts w:ascii="Times New Roman" w:eastAsia="Times New Roman" w:hAnsi="Times New Roman" w:cs="Times New Roman"/>
          <w:bCs/>
          <w:kern w:val="0"/>
          <w:sz w:val="20"/>
          <w:lang w:val="en-US"/>
          <w14:ligatures w14:val="none"/>
        </w:rPr>
        <w:t>school</w:t>
      </w:r>
      <w:r w:rsidRPr="00832620">
        <w:rPr>
          <w:rFonts w:ascii="Times New Roman" w:eastAsia="Times New Roman" w:hAnsi="Times New Roman" w:cs="Times New Roman"/>
          <w:bCs/>
          <w:kern w:val="0"/>
          <w:sz w:val="20"/>
          <w14:ligatures w14:val="none"/>
        </w:rPr>
        <w:t>2@</w:t>
      </w:r>
      <w:r w:rsidRPr="00832620">
        <w:rPr>
          <w:rFonts w:ascii="Times New Roman" w:eastAsia="Times New Roman" w:hAnsi="Times New Roman" w:cs="Times New Roman"/>
          <w:bCs/>
          <w:kern w:val="0"/>
          <w:sz w:val="20"/>
          <w:lang w:val="en-US"/>
          <w14:ligatures w14:val="none"/>
        </w:rPr>
        <w:t>mosreg</w:t>
      </w:r>
      <w:r w:rsidRPr="00832620">
        <w:rPr>
          <w:rFonts w:ascii="Times New Roman" w:eastAsia="Times New Roman" w:hAnsi="Times New Roman" w:cs="Times New Roman"/>
          <w:bCs/>
          <w:kern w:val="0"/>
          <w:sz w:val="20"/>
          <w14:ligatures w14:val="none"/>
        </w:rPr>
        <w:t>.</w:t>
      </w:r>
      <w:r w:rsidRPr="00832620">
        <w:rPr>
          <w:rFonts w:ascii="Times New Roman" w:eastAsia="Times New Roman" w:hAnsi="Times New Roman" w:cs="Times New Roman"/>
          <w:bCs/>
          <w:kern w:val="0"/>
          <w:sz w:val="20"/>
          <w:lang w:val="en-US"/>
          <w14:ligatures w14:val="none"/>
        </w:rPr>
        <w:t>ru</w:t>
      </w:r>
    </w:p>
    <w:p w14:paraId="4B7EFC87" w14:textId="77777777" w:rsidR="00832620" w:rsidRPr="00832620" w:rsidRDefault="00832620" w:rsidP="00832620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4"/>
          <w14:ligatures w14:val="none"/>
        </w:rPr>
      </w:pPr>
    </w:p>
    <w:p w14:paraId="61AAA9B9" w14:textId="77777777" w:rsidR="00832620" w:rsidRPr="00832620" w:rsidRDefault="00832620" w:rsidP="0083262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14:ligatures w14:val="none"/>
        </w:rPr>
      </w:pPr>
      <w:r w:rsidRPr="00832620">
        <w:rPr>
          <w:rFonts w:ascii="Times New Roman" w:eastAsia="Times New Roman" w:hAnsi="Times New Roman" w:cs="Times New Roman"/>
          <w:bCs/>
          <w:kern w:val="0"/>
          <w:sz w:val="2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</w:t>
      </w:r>
      <w:bookmarkStart w:id="2" w:name="_Hlk137913292"/>
    </w:p>
    <w:bookmarkEnd w:id="2"/>
    <w:p w14:paraId="6B3E0083" w14:textId="77777777" w:rsidR="00832620" w:rsidRPr="00832620" w:rsidRDefault="00832620" w:rsidP="008326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3262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Календарно-тематическое планирование </w:t>
      </w:r>
    </w:p>
    <w:p w14:paraId="44A6876B" w14:textId="77777777" w:rsidR="00832620" w:rsidRPr="00832620" w:rsidRDefault="00FF0CA7" w:rsidP="00FF0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(1 час в неделю)</w:t>
      </w: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706"/>
        <w:gridCol w:w="703"/>
        <w:gridCol w:w="696"/>
        <w:gridCol w:w="696"/>
        <w:gridCol w:w="4097"/>
        <w:gridCol w:w="2251"/>
      </w:tblGrid>
      <w:tr w:rsidR="00832620" w:rsidRPr="00832620" w14:paraId="1B58C26A" w14:textId="77777777" w:rsidTr="00D2655F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E804" w14:textId="77777777" w:rsidR="00832620" w:rsidRPr="00832620" w:rsidRDefault="00832620" w:rsidP="00832620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EC2BA9E" w14:textId="77777777" w:rsidR="00832620" w:rsidRPr="00832620" w:rsidRDefault="00832620" w:rsidP="00832620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  <w:p w14:paraId="1F7E1F16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занятия</w:t>
            </w:r>
          </w:p>
        </w:tc>
        <w:tc>
          <w:tcPr>
            <w:tcW w:w="2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40BF" w14:textId="77777777" w:rsidR="00832620" w:rsidRPr="00832620" w:rsidRDefault="00832620" w:rsidP="00832620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дата проведения</w:t>
            </w: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AA3D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21E2D19C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тема занятия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1348" w14:textId="77777777" w:rsidR="00832620" w:rsidRPr="00832620" w:rsidRDefault="00832620" w:rsidP="00832620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iCs/>
                <w:kern w:val="0"/>
                <w:lang w:eastAsia="ru-RU"/>
                <w14:ligatures w14:val="none"/>
              </w:rPr>
            </w:pPr>
          </w:p>
          <w:p w14:paraId="5340812E" w14:textId="77777777" w:rsidR="00832620" w:rsidRPr="00832620" w:rsidRDefault="00832620" w:rsidP="00832620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/>
                <w:bCs/>
                <w:iCs/>
                <w:kern w:val="0"/>
                <w:lang w:eastAsia="ru-RU"/>
                <w14:ligatures w14:val="none"/>
              </w:rPr>
              <w:t>примечание</w:t>
            </w:r>
          </w:p>
          <w:p w14:paraId="6CA89B3F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7A19AEFB" w14:textId="77777777" w:rsidTr="00D265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7202B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9EC48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по плану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A7E1D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по факту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1765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5702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B630F5" w:rsidRPr="00832620" w14:paraId="731C27B5" w14:textId="77777777" w:rsidTr="00B630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C96C" w14:textId="77777777" w:rsidR="00B630F5" w:rsidRPr="00832620" w:rsidRDefault="00B630F5" w:rsidP="008326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FFFD" w14:textId="77777777" w:rsidR="00B630F5" w:rsidRPr="00832620" w:rsidRDefault="00B630F5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10-1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58E2" w14:textId="77777777" w:rsidR="00B630F5" w:rsidRPr="00832620" w:rsidRDefault="00B630F5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10-1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DD59" w14:textId="77777777" w:rsidR="00B630F5" w:rsidRPr="00832620" w:rsidRDefault="00B630F5" w:rsidP="008326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73EE" w14:textId="77777777" w:rsidR="00B630F5" w:rsidRPr="00832620" w:rsidRDefault="00B630F5" w:rsidP="008326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2D700B58" w14:textId="77777777" w:rsidTr="00D2655F">
        <w:tc>
          <w:tcPr>
            <w:tcW w:w="10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C3814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1-й триместр</w:t>
            </w:r>
          </w:p>
        </w:tc>
      </w:tr>
      <w:tr w:rsidR="00832620" w:rsidRPr="00832620" w14:paraId="0B87044D" w14:textId="77777777" w:rsidTr="00D2655F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EBA9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0912D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u w:val="single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u w:val="single"/>
                <w14:ligatures w14:val="none"/>
              </w:rPr>
              <w:t>Сентябрь</w:t>
            </w:r>
          </w:p>
          <w:p w14:paraId="1EBE62F0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2-я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40C5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8629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A7608" w14:textId="77777777" w:rsidR="00832620" w:rsidRPr="00832620" w:rsidRDefault="00024A7B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3A022A">
              <w:rPr>
                <w:rFonts w:ascii="Times New Roman" w:hAnsi="Times New Roman" w:cs="Times New Roman"/>
                <w:sz w:val="24"/>
                <w:szCs w:val="24"/>
              </w:rPr>
              <w:t>Основные виды тактических действий. Организационно-штатная структура мотострелкового отделения (взвода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1860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17CB19BE" w14:textId="77777777" w:rsidTr="00D265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CC740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D4D1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2559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B5DA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430A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9E1D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A351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5F545CF8" w14:textId="77777777" w:rsidTr="00D2655F">
        <w:tc>
          <w:tcPr>
            <w:tcW w:w="10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75428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735A7995" w14:textId="77777777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F7926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78597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3-я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C314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AC35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5435" w14:textId="77777777" w:rsidR="00832620" w:rsidRPr="00832620" w:rsidRDefault="00024A7B" w:rsidP="00832620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F36D54">
              <w:rPr>
                <w:rFonts w:ascii="Times New Roman" w:hAnsi="Times New Roman" w:cs="Times New Roman"/>
                <w:sz w:val="24"/>
                <w:szCs w:val="24"/>
              </w:rPr>
              <w:t>Основы действий мотострелкового отделения в обороне и наступлении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3EC3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563816D1" w14:textId="77777777" w:rsidTr="00D55B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328D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3AF1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02CD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1E62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5A03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F8B7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2CDF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2236D36E" w14:textId="77777777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0256B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85D61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4-я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0E1B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00AC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7850" w14:textId="77777777" w:rsidR="00832620" w:rsidRPr="00832620" w:rsidRDefault="00024A7B" w:rsidP="008326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6D54">
              <w:rPr>
                <w:rFonts w:ascii="Times New Roman" w:hAnsi="Times New Roman" w:cs="Times New Roman"/>
                <w:sz w:val="24"/>
                <w:szCs w:val="24"/>
              </w:rPr>
              <w:t>Основы действий мотострелкового отделения в обороне и наступлении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66E1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15B09944" w14:textId="77777777" w:rsidTr="00D55B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E905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384A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2FB1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9E14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13A5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8B7D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1FA3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69C04225" w14:textId="77777777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49281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53FAB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4*-я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7709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6E1C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F9D8" w14:textId="77777777" w:rsidR="00832620" w:rsidRPr="00832620" w:rsidRDefault="00024A7B" w:rsidP="008326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3DFF">
              <w:rPr>
                <w:rFonts w:ascii="Times New Roman" w:hAnsi="Times New Roman" w:cs="Times New Roman"/>
                <w:sz w:val="24"/>
                <w:szCs w:val="24"/>
              </w:rPr>
              <w:t>Действия мотострелкового отделения в разведке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ACDC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17241166" w14:textId="77777777" w:rsidTr="00D55B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778F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74ED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88FA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D9B4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EA40A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B85A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80853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43700B1C" w14:textId="77777777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C4733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464DE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Октябрь</w:t>
            </w:r>
          </w:p>
          <w:p w14:paraId="129E5D5C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1-я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5B8D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14DA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C6DD" w14:textId="77777777" w:rsidR="00832620" w:rsidRPr="00832620" w:rsidRDefault="00024A7B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53DFF">
              <w:rPr>
                <w:rFonts w:ascii="Times New Roman" w:hAnsi="Times New Roman" w:cs="Times New Roman"/>
                <w:sz w:val="24"/>
                <w:szCs w:val="24"/>
              </w:rPr>
              <w:t>Действия мотострелкового отделения в разведке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D3B2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2E8B9F3E" w14:textId="77777777" w:rsidTr="00D55B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71AE5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A858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1A0C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35A4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DB61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C306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68C27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79FFA94B" w14:textId="77777777" w:rsidTr="00D2655F">
        <w:tc>
          <w:tcPr>
            <w:tcW w:w="10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8D6A7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Каникулы: 09.10.2023 г. – 15.10.2023 г.</w:t>
            </w:r>
          </w:p>
        </w:tc>
      </w:tr>
      <w:tr w:rsidR="00832620" w:rsidRPr="00832620" w14:paraId="1A7016D0" w14:textId="77777777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EA046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78B5A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3-я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C115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FDBF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6E4B" w14:textId="77777777" w:rsidR="00832620" w:rsidRPr="00832620" w:rsidRDefault="00024A7B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0F292B">
              <w:rPr>
                <w:rFonts w:ascii="Times New Roman" w:hAnsi="Times New Roman" w:cs="Times New Roman"/>
                <w:sz w:val="24"/>
                <w:szCs w:val="24"/>
              </w:rPr>
              <w:t>Действия мотострелкового отделения в дозоре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E7ED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42DE619C" w14:textId="77777777" w:rsidTr="00D55B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E761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53F5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CCBF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A735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784B5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CF2D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A665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4A0E0E9E" w14:textId="77777777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6D3E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DFFA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4-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6EB6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FD60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5418" w14:textId="77777777" w:rsidR="00832620" w:rsidRPr="00832620" w:rsidRDefault="00024A7B" w:rsidP="00832620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F292B">
              <w:rPr>
                <w:rFonts w:ascii="Times New Roman" w:hAnsi="Times New Roman" w:cs="Times New Roman"/>
                <w:sz w:val="24"/>
                <w:szCs w:val="24"/>
              </w:rPr>
              <w:t>Действия мотострелкового отделения в дозоре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FF3F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4A79A17E" w14:textId="77777777" w:rsidTr="00D55B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B19F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DBA7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8D07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2CF2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00CDE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6908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1D38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16802CC1" w14:textId="77777777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548CC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94C7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Ноябрь</w:t>
            </w:r>
          </w:p>
          <w:p w14:paraId="52F64187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1-я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AA77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6993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1E24" w14:textId="77777777" w:rsidR="00832620" w:rsidRPr="00832620" w:rsidRDefault="00024A7B" w:rsidP="0083262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Виды, назначение и тактико-технические характеристики стрелкового оружия и ручных гранат Сухопутных войск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40F1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20F2D33A" w14:textId="77777777" w:rsidTr="00D55B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19B5D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21EA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F3C2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4CF0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8FF2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FAF3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136B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37E0AC92" w14:textId="77777777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E2C5E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8D2E3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2-я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25E9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0E26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8B9D" w14:textId="77777777" w:rsidR="00832620" w:rsidRPr="00832620" w:rsidRDefault="00024A7B" w:rsidP="00832620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Calibri"/>
                <w:bCs/>
                <w:kern w:val="0"/>
                <w:sz w:val="24"/>
                <w:szCs w:val="20"/>
                <w:lang w:eastAsia="ar-SA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устройство автомата Калашникова и ручных гранат. Уход за стрелковым оружием, его хранение и сбережение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EEA3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0A7DB25D" w14:textId="77777777" w:rsidTr="00D55B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3036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52EC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F044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33F2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3C38C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BCC8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0"/>
                <w:lang w:eastAsia="ar-SA"/>
                <w14:ligatures w14:val="none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4264B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20817546" w14:textId="77777777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04638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2A12B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3-я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CBC3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A2DA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42B6" w14:textId="77777777" w:rsidR="00832620" w:rsidRPr="00832620" w:rsidRDefault="00024A7B" w:rsidP="0083262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безопасности при обращении с оружием и боеприпасами. Правила стрельбы из стрелкового оружия и метания ручных гранат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1ED5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6DCD37FC" w14:textId="77777777" w:rsidTr="00D55B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B222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291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C1B4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6E5BD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6B36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D1A8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E81C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45701582" w14:textId="77777777" w:rsidTr="00D2655F">
        <w:tc>
          <w:tcPr>
            <w:tcW w:w="10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9B921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Каникулы: 20.11.2023 г. – 26.11.2023 г.</w:t>
            </w:r>
          </w:p>
        </w:tc>
      </w:tr>
      <w:tr w:rsidR="002A2ED3" w:rsidRPr="00832620" w14:paraId="317AC106" w14:textId="77777777" w:rsidTr="00D2655F">
        <w:tc>
          <w:tcPr>
            <w:tcW w:w="10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F311" w14:textId="77777777" w:rsidR="002A2ED3" w:rsidRPr="00832620" w:rsidRDefault="002A2ED3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2-й триместр</w:t>
            </w:r>
          </w:p>
        </w:tc>
      </w:tr>
      <w:tr w:rsidR="00832620" w:rsidRPr="00832620" w14:paraId="2D33C5CA" w14:textId="77777777" w:rsidTr="00D2655F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BC1BF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4898F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4*-я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3699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6AF7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6855" w14:textId="77777777" w:rsidR="00832620" w:rsidRPr="00DC1B33" w:rsidRDefault="006F1333" w:rsidP="00832620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Calibri"/>
                <w:b/>
                <w:kern w:val="0"/>
                <w:sz w:val="24"/>
                <w:szCs w:val="20"/>
                <w:lang w:eastAsia="ar-SA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B33">
              <w:rPr>
                <w:rFonts w:ascii="Times New Roman" w:hAnsi="Times New Roman" w:cs="Times New Roman"/>
                <w:sz w:val="24"/>
                <w:szCs w:val="24"/>
              </w:rPr>
              <w:t>Условия выполнения начальных стрельб. Занятие на учебно-тренировочных средствах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8695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4F9C7B04" w14:textId="77777777" w:rsidTr="00D265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B10C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EAF6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8B6C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A6F1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5D4C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6D5E5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Calibri"/>
                <w:b/>
                <w:kern w:val="0"/>
                <w:sz w:val="24"/>
                <w:szCs w:val="20"/>
                <w:lang w:eastAsia="ar-SA"/>
                <w14:ligatures w14:val="none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8F40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72F279F2" w14:textId="77777777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3087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9059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Декабрь</w:t>
            </w:r>
          </w:p>
          <w:p w14:paraId="04E06FFE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lastRenderedPageBreak/>
              <w:t>1-я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0598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5309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70AA" w14:textId="77777777" w:rsidR="00832620" w:rsidRPr="00DC1B33" w:rsidRDefault="006F1333" w:rsidP="0061117E">
            <w:pPr>
              <w:jc w:val="both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B33">
              <w:rPr>
                <w:rFonts w:ascii="Times New Roman" w:hAnsi="Times New Roman" w:cs="Times New Roman"/>
                <w:sz w:val="24"/>
                <w:szCs w:val="24"/>
              </w:rPr>
              <w:t>Обработка нормативов, усовершенствование занятий по устройству оружия. Действия со стрелковым оружием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EEEB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65D6EEF9" w14:textId="77777777" w:rsidTr="00D55B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D2B2E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5DB3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7BA3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ED5C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D7C2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18B3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4622B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20DD32AE" w14:textId="77777777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AC11E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F5CA3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2-я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B0A9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0165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7884" w14:textId="77777777" w:rsidR="00832620" w:rsidRPr="00DC1B33" w:rsidRDefault="00CF5279" w:rsidP="0061117E">
            <w:pPr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B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C1B3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C1B33">
              <w:rPr>
                <w:rFonts w:ascii="Times New Roman" w:hAnsi="Times New Roman" w:cs="Times New Roman"/>
                <w:sz w:val="24"/>
                <w:szCs w:val="24"/>
              </w:rPr>
              <w:t>работка нормативов, усовершенствование занятий по устройству оружия. Действия со стрелковым оружием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39A5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41197BD9" w14:textId="77777777" w:rsidTr="00D55B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F87A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5429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7BB0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0421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41CC3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3637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997F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22B90B93" w14:textId="77777777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FE17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06C0E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3-я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3BAA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B5CA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AF5F" w14:textId="77777777" w:rsidR="00832620" w:rsidRPr="00832620" w:rsidRDefault="0065512F" w:rsidP="006F1333">
            <w:pPr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начальных стрельб из стрелкового оружия и метания учебно-имитационных гранат</w:t>
            </w:r>
            <w:r w:rsidR="00D35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1333" w:rsidRPr="006F13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(Выполнение упражнений начальных стрельб 1 УНС и гранатометаний)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90B4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42ED337C" w14:textId="77777777" w:rsidTr="00D55B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C0F1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B897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46EF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FCA4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F3CC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B93E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5B16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4B191556" w14:textId="77777777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CE361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BD714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4-я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081C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FEF3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95E1" w14:textId="77777777" w:rsidR="00832620" w:rsidRPr="00832620" w:rsidRDefault="0065512F" w:rsidP="00832620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Calibri"/>
                <w:b/>
                <w:kern w:val="0"/>
                <w:sz w:val="24"/>
                <w:szCs w:val="20"/>
                <w:lang w:eastAsia="ar-SA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образцы вооружения и военной техники Сухопутных войск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BE43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4D034B11" w14:textId="77777777" w:rsidTr="00D265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6DF8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81E2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9D2F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E513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4CAF0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4C81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Calibri"/>
                <w:b/>
                <w:kern w:val="0"/>
                <w:sz w:val="24"/>
                <w:szCs w:val="20"/>
                <w:lang w:eastAsia="ar-SA"/>
                <w14:ligatures w14:val="none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B953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133A2214" w14:textId="77777777" w:rsidTr="00D2655F">
        <w:tc>
          <w:tcPr>
            <w:tcW w:w="10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3A192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Каникулы: 01.01.2024 г. – 07.01.2024 г.</w:t>
            </w:r>
          </w:p>
        </w:tc>
      </w:tr>
      <w:tr w:rsidR="00832620" w:rsidRPr="00832620" w14:paraId="484AC732" w14:textId="77777777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A0A0B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02B5A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Январь</w:t>
            </w:r>
          </w:p>
          <w:p w14:paraId="0CABEFFE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2-я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A403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DE88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E045" w14:textId="77777777" w:rsidR="0065512F" w:rsidRPr="00B554AC" w:rsidRDefault="0065512F" w:rsidP="0065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Боевое применение беспилотных летательных аппаратов (БПЛА)</w:t>
            </w:r>
          </w:p>
          <w:p w14:paraId="0BA3A13E" w14:textId="77777777" w:rsidR="00832620" w:rsidRPr="00832620" w:rsidRDefault="00832620" w:rsidP="00832620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Calibri"/>
                <w:kern w:val="0"/>
                <w:sz w:val="24"/>
                <w:szCs w:val="20"/>
                <w:lang w:eastAsia="ar-SA"/>
                <w14:ligatures w14:val="none"/>
              </w:rPr>
            </w:pP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89C3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7126004F" w14:textId="77777777" w:rsidTr="00D55B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9C55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5A8B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7577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F3072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5391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A675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 w:val="24"/>
                <w:szCs w:val="20"/>
                <w:lang w:eastAsia="ar-SA"/>
                <w14:ligatures w14:val="none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CCF8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56DAE95A" w14:textId="77777777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DC12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584AC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3-я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5DB3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841A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BED3" w14:textId="77777777" w:rsidR="00832620" w:rsidRPr="00832620" w:rsidRDefault="00D87319" w:rsidP="0083262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радиосвязи отделения (взвода)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7546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7532B9BD" w14:textId="77777777" w:rsidTr="00D55B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70341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9B20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CB2D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722A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6FA0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3A11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A292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12232C19" w14:textId="77777777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C8DDC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AF0B0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4-я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5985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0506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C2DA" w14:textId="77777777" w:rsidR="00832620" w:rsidRPr="00832620" w:rsidRDefault="00D87319" w:rsidP="00832620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Calibri"/>
                <w:kern w:val="0"/>
                <w:sz w:val="24"/>
                <w:szCs w:val="20"/>
                <w:lang w:eastAsia="ar-SA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ведения переговоров на средствах связи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C87D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4767D375" w14:textId="77777777" w:rsidTr="00D55B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F668A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A375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ABD9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96B2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160A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3C5A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 w:val="24"/>
                <w:szCs w:val="20"/>
                <w:lang w:eastAsia="ar-SA"/>
                <w14:ligatures w14:val="none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FD71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1CECBBC8" w14:textId="77777777" w:rsidTr="00D2655F">
        <w:tc>
          <w:tcPr>
            <w:tcW w:w="10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0FA2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41AE92DC" w14:textId="77777777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C99EF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3B18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Февраль</w:t>
            </w:r>
          </w:p>
          <w:p w14:paraId="0219D653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1-я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D005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2D8F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73FB" w14:textId="77777777" w:rsidR="00832620" w:rsidRPr="00832620" w:rsidRDefault="00E073B5" w:rsidP="00832620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976FB">
              <w:rPr>
                <w:rFonts w:ascii="Times New Roman" w:hAnsi="Times New Roman" w:cs="Times New Roman"/>
                <w:sz w:val="24"/>
                <w:szCs w:val="24"/>
              </w:rPr>
              <w:t>Оборудование позиции отделения. Последовательность отрывки окопа для стрелка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4464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4971F1E3" w14:textId="77777777" w:rsidTr="00D55B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4D64A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C2F4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DDF6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FF9B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9C3F5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885D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2317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6F21D545" w14:textId="77777777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964B6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6C64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2-я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FCBD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B248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42E8" w14:textId="77777777" w:rsidR="00832620" w:rsidRPr="00832620" w:rsidRDefault="00E073B5" w:rsidP="00832620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Calibri"/>
                <w:kern w:val="0"/>
                <w:sz w:val="24"/>
                <w:szCs w:val="20"/>
                <w:lang w:eastAsia="ar-SA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Минно-взрывные инженерные заграждения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9472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355E9094" w14:textId="77777777" w:rsidTr="00D55B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9BA4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F238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09C3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A5941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EDD2B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8A31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 w:val="24"/>
                <w:szCs w:val="20"/>
                <w:lang w:eastAsia="ar-SA"/>
                <w14:ligatures w14:val="none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D7642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4ED3255F" w14:textId="77777777" w:rsidTr="00D2655F">
        <w:tc>
          <w:tcPr>
            <w:tcW w:w="10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D4600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7EC5B269" w14:textId="77777777" w:rsidTr="00D2655F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9045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469FA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3-я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7D87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787D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92216" w14:textId="77777777" w:rsidR="00832620" w:rsidRPr="00832620" w:rsidRDefault="00E073B5" w:rsidP="00832620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Calibri"/>
                <w:kern w:val="0"/>
                <w:sz w:val="24"/>
                <w:szCs w:val="20"/>
                <w:lang w:eastAsia="ar-SA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Инженерная разведка местности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7532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308552EF" w14:textId="77777777" w:rsidTr="00D265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6FA4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A60C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C812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11DF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5C76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DECA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 w:val="24"/>
                <w:szCs w:val="20"/>
                <w:lang w:eastAsia="ar-SA"/>
                <w14:ligatures w14:val="none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FCB40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64F7A117" w14:textId="77777777" w:rsidTr="00D2655F">
        <w:tc>
          <w:tcPr>
            <w:tcW w:w="10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B57E5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Каникулы: 19.02.2024 г. – 25.02.2024 г.</w:t>
            </w:r>
          </w:p>
        </w:tc>
      </w:tr>
      <w:tr w:rsidR="00832620" w:rsidRPr="00832620" w14:paraId="13F10510" w14:textId="77777777" w:rsidTr="00D2655F">
        <w:tc>
          <w:tcPr>
            <w:tcW w:w="10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BD257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3-й триместр</w:t>
            </w:r>
          </w:p>
        </w:tc>
      </w:tr>
      <w:tr w:rsidR="00832620" w:rsidRPr="00832620" w14:paraId="41ED3EB7" w14:textId="77777777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BE5CB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B7252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Март</w:t>
            </w:r>
          </w:p>
          <w:p w14:paraId="00AD518A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1-я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D2E2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EC78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AA45" w14:textId="77777777" w:rsidR="00832620" w:rsidRPr="00832620" w:rsidRDefault="008D5824" w:rsidP="008D5824">
            <w:pPr>
              <w:rPr>
                <w:rFonts w:ascii="Times New Roman" w:eastAsia="Calibri" w:hAnsi="Times New Roman" w:cs="Calibri"/>
                <w:kern w:val="0"/>
                <w:sz w:val="24"/>
                <w:szCs w:val="20"/>
                <w:lang w:eastAsia="ar-SA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Оружие массового поражения. Ядерное, химическое и биологическое оружие. Зажигательные смеси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0629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7575A30F" w14:textId="77777777" w:rsidTr="00D55B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DB01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9E1D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95D4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B0F2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FFFF8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8E96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 w:val="24"/>
                <w:szCs w:val="20"/>
                <w:lang w:eastAsia="ar-SA"/>
                <w14:ligatures w14:val="none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BA87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14FC6106" w14:textId="77777777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D645F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055F8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2-я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F38C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FD46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6834" w14:textId="77777777" w:rsidR="008D5824" w:rsidRDefault="008D5824" w:rsidP="008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индивидуальной и коллективной защиты от оружия массового поражения.</w:t>
            </w:r>
          </w:p>
          <w:p w14:paraId="08D083D0" w14:textId="77777777" w:rsidR="00832620" w:rsidRPr="00832620" w:rsidRDefault="008D5824" w:rsidP="008D5824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при поражении ядерным, химическим и бактериологическим (биологическим) оружием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6BC6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37247A6E" w14:textId="77777777" w:rsidTr="00D55B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2F1B5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6E05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7150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C614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DA11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67C4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7669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30FC8C77" w14:textId="77777777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9911A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3C55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3-я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50F5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BD2B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DF41" w14:textId="77777777" w:rsidR="00832620" w:rsidRPr="00832620" w:rsidRDefault="0081733D" w:rsidP="00832620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Calibri"/>
                <w:kern w:val="0"/>
                <w:sz w:val="24"/>
                <w:szCs w:val="20"/>
                <w:lang w:eastAsia="ar-SA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ведения радиационного и химического наблюдения, разведки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дозиметрического контроля в подразделении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A924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0F5A2C80" w14:textId="77777777" w:rsidTr="00D55B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8885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479B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F7B9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25C0F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7BD9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09DA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 w:val="24"/>
                <w:szCs w:val="20"/>
                <w:lang w:eastAsia="ar-SA"/>
                <w14:ligatures w14:val="none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B7C1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78AB6569" w14:textId="77777777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9E59F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C44E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4-я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9903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D62A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ED70" w14:textId="77777777" w:rsidR="00832620" w:rsidRPr="00832620" w:rsidRDefault="00E946E2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для оказания первой помощи раненым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B5E8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04C6E339" w14:textId="77777777" w:rsidTr="00D55B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E6F25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BDF9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E9FF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BD519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AE47E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8966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B670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4C7B7052" w14:textId="77777777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C7EA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3D6B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4*-я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EA71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D035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7551" w14:textId="77777777" w:rsidR="00832620" w:rsidRPr="00832620" w:rsidRDefault="00E946E2" w:rsidP="00832620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ранений и способы оказания первой само- и взаимопомощи при них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8C33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517FC3AC" w14:textId="77777777" w:rsidTr="00D265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D3EE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18A4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3AD8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66A2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D197C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9293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D3CA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13210126" w14:textId="77777777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28EC7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27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C3459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Апрель</w:t>
            </w:r>
          </w:p>
          <w:p w14:paraId="5D60FBD1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1-я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77AF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70F5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2E91" w14:textId="77777777" w:rsidR="00832620" w:rsidRPr="00832620" w:rsidRDefault="00FF4C2C" w:rsidP="00832620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Эвакуация раненых с поля боя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0FB2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36876F2B" w14:textId="77777777" w:rsidTr="00D55B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D9CE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AD38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2112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4A6AD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0D57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C249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931C6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6A6F7EDA" w14:textId="77777777" w:rsidTr="00D2655F">
        <w:tc>
          <w:tcPr>
            <w:tcW w:w="10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9061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Каникулы: 08.04.2024 г. – 14.04.2024 г.</w:t>
            </w:r>
          </w:p>
        </w:tc>
      </w:tr>
      <w:tr w:rsidR="00832620" w:rsidRPr="00832620" w14:paraId="6DAF3AA4" w14:textId="77777777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25214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39DC9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3-я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FDAA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2DD6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44BC" w14:textId="77777777" w:rsidR="00832620" w:rsidRPr="00832620" w:rsidRDefault="00D04F15" w:rsidP="00832620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Calibri"/>
                <w:kern w:val="0"/>
                <w:sz w:val="24"/>
                <w:szCs w:val="20"/>
                <w:lang w:eastAsia="ar-SA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Военнослужащие и взаимоотношения между ними. Общие обязанности и юридическая ответственность военнослужащих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998B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580AF095" w14:textId="77777777" w:rsidTr="00D55B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9AEA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EE3B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2493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FFEC2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D2CEB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2869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 w:val="24"/>
                <w:szCs w:val="20"/>
                <w:lang w:eastAsia="ar-SA"/>
                <w14:ligatures w14:val="none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81358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23C318D2" w14:textId="77777777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C6743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29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234BA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4-я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B709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AAAA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FFCB" w14:textId="77777777" w:rsidR="00832620" w:rsidRPr="00832620" w:rsidRDefault="00D04F15" w:rsidP="00832620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Calibri"/>
                <w:kern w:val="0"/>
                <w:sz w:val="24"/>
                <w:szCs w:val="20"/>
                <w:lang w:eastAsia="ar-SA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Внутренний порядок в подразделении. Обязанности должностных лиц суточного наряда в роте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E5E4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491B9EB2" w14:textId="77777777" w:rsidTr="00D55B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0496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AF3C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41E0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073D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9955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3A8E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 w:val="24"/>
                <w:szCs w:val="20"/>
                <w:lang w:eastAsia="ar-SA"/>
                <w14:ligatures w14:val="none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29E8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6FCF0BDF" w14:textId="77777777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3DE57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59AFB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Май</w:t>
            </w:r>
          </w:p>
          <w:p w14:paraId="06674DD4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1-я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6BCC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55C5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4D4A" w14:textId="77777777" w:rsidR="00832620" w:rsidRPr="00832620" w:rsidRDefault="00D04F15" w:rsidP="00832620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Calibri"/>
                <w:kern w:val="0"/>
                <w:sz w:val="24"/>
                <w:szCs w:val="20"/>
                <w:lang w:eastAsia="ar-SA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несения караульной службы. Обязанности должностных лиц караула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1135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673DC95C" w14:textId="77777777" w:rsidTr="00D55B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603F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4301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496B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4F5C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D4CD2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EA4F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 w:val="24"/>
                <w:szCs w:val="20"/>
                <w:lang w:eastAsia="ar-SA"/>
                <w14:ligatures w14:val="none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1A041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6EFA0373" w14:textId="77777777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2AFE7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31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316D3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5154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D196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720A" w14:textId="77777777" w:rsidR="00E741C7" w:rsidRDefault="00E741C7" w:rsidP="00E7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положения Строевого устава. Строи отделения.</w:t>
            </w:r>
          </w:p>
          <w:p w14:paraId="0D8B9791" w14:textId="77777777" w:rsidR="00832620" w:rsidRPr="00832620" w:rsidRDefault="00E741C7" w:rsidP="00E741C7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Строевая стойка и повороты на месте. Выполнение воинского приветствия на месте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566A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6035B59A" w14:textId="77777777" w:rsidTr="00D55B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3A55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838D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ACA9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CB392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1E29F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CDE5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A5C1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18B352CF" w14:textId="77777777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4C2A5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32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BE46C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3-я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CAB8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B343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D095" w14:textId="77777777" w:rsidR="00832620" w:rsidRPr="00832620" w:rsidRDefault="00E741C7" w:rsidP="00832620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Calibri"/>
                <w:kern w:val="0"/>
                <w:sz w:val="24"/>
                <w:szCs w:val="20"/>
                <w:lang w:eastAsia="ar-SA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Строевые приёмы в движении. Выход из строя и возвращение в строй. Подход к начальнику и отход от него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A34C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7261A8AC" w14:textId="77777777" w:rsidTr="00D55B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8B85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2942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AECF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E8FA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BE59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3C2B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 w:val="24"/>
                <w:szCs w:val="20"/>
                <w:lang w:eastAsia="ar-SA"/>
                <w14:ligatures w14:val="none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FD4F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6890D8A3" w14:textId="77777777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0BAAF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33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68A23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4-я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5440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1F0C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FCAD" w14:textId="77777777" w:rsidR="00832620" w:rsidRPr="00832620" w:rsidRDefault="00E741C7" w:rsidP="00832620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Calibri"/>
                <w:kern w:val="0"/>
                <w:sz w:val="24"/>
                <w:szCs w:val="20"/>
                <w:lang w:eastAsia="ar-SA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Строевые приёмы на месте и в движении в составе отделения (взвода)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7993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72629AE3" w14:textId="77777777" w:rsidTr="00D55B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D60F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C60E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E14C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151F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317B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391E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 w:val="24"/>
                <w:szCs w:val="20"/>
                <w:lang w:eastAsia="ar-SA"/>
                <w14:ligatures w14:val="none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EA11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0A1E6609" w14:textId="77777777" w:rsidTr="00D55B94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FB76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34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7C797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4*-я неделя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D101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1BF6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64F0" w14:textId="77777777" w:rsidR="00832620" w:rsidRPr="00832620" w:rsidRDefault="00E741C7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 обеспечению безопасности военной службы. Итоговое занятие. Зачёт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2A58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4F5E5DA9" w14:textId="77777777" w:rsidTr="00D55B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D28AE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8B02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7F80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3F0B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7845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9881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5180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2620" w:rsidRPr="00832620" w14:paraId="156D92EF" w14:textId="77777777" w:rsidTr="00D2655F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0524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Всего часов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33BD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34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7E4C" w14:textId="77777777" w:rsidR="00832620" w:rsidRPr="00832620" w:rsidRDefault="00832620" w:rsidP="0083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32620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34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22FE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4E01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4D24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0A35" w14:textId="77777777" w:rsidR="00832620" w:rsidRPr="00832620" w:rsidRDefault="00832620" w:rsidP="008326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7AAA215" w14:textId="77777777" w:rsidR="00832620" w:rsidRDefault="00832620" w:rsidP="00832620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5818CF80" w14:textId="77777777" w:rsidR="00924356" w:rsidRDefault="00924356" w:rsidP="00832620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4ADD5377" w14:textId="77777777" w:rsidR="00924356" w:rsidRDefault="00924356" w:rsidP="00832620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27D7E0A3" w14:textId="77777777" w:rsidR="00924356" w:rsidRDefault="00924356" w:rsidP="00832620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1FD18FFA" w14:textId="77777777" w:rsidR="00924356" w:rsidRDefault="00924356" w:rsidP="00832620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458D3D97" w14:textId="77777777" w:rsidR="00924356" w:rsidRDefault="00924356" w:rsidP="00832620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5680A68A" w14:textId="77777777" w:rsidR="00924356" w:rsidRPr="00832620" w:rsidRDefault="00924356" w:rsidP="00832620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2081F06C" w14:textId="77777777" w:rsidR="009B137E" w:rsidRPr="00E01597" w:rsidRDefault="009B137E" w:rsidP="009B137E">
      <w:pPr>
        <w:pStyle w:val="Default"/>
        <w:jc w:val="right"/>
        <w:rPr>
          <w:b/>
          <w:bCs/>
        </w:rPr>
      </w:pPr>
      <w:r w:rsidRPr="00E01597">
        <w:rPr>
          <w:b/>
          <w:bCs/>
        </w:rPr>
        <w:lastRenderedPageBreak/>
        <w:t xml:space="preserve">Приложение № 1 </w:t>
      </w:r>
    </w:p>
    <w:p w14:paraId="33F1357A" w14:textId="77777777" w:rsidR="009B137E" w:rsidRPr="009B137E" w:rsidRDefault="009B137E" w:rsidP="009B137E">
      <w:pPr>
        <w:pStyle w:val="Default"/>
        <w:jc w:val="center"/>
      </w:pPr>
      <w:r w:rsidRPr="009B137E">
        <w:t>ОБУЧЕНИЕ СТРЕЛЬБЕ</w:t>
      </w:r>
    </w:p>
    <w:p w14:paraId="479D65C8" w14:textId="77777777" w:rsidR="009B137E" w:rsidRPr="009B137E" w:rsidRDefault="0052545F" w:rsidP="0052545F">
      <w:pPr>
        <w:pStyle w:val="Default"/>
        <w:jc w:val="both"/>
      </w:pPr>
      <w:r>
        <w:t xml:space="preserve">   </w:t>
      </w:r>
      <w:r w:rsidR="009B137E" w:rsidRPr="009B137E">
        <w:t>С учётом особой значимости стрельб в боевой и психологической подготовке обучающихся их проведение должно являться обязательным эле</w:t>
      </w:r>
      <w:r>
        <w:t>ме</w:t>
      </w:r>
      <w:r w:rsidR="009B137E" w:rsidRPr="009B137E">
        <w:t xml:space="preserve">нтом учебных сборов и проводиться на регулярной основе. </w:t>
      </w:r>
    </w:p>
    <w:p w14:paraId="7C568909" w14:textId="77777777" w:rsidR="009B137E" w:rsidRPr="009B137E" w:rsidRDefault="0052545F" w:rsidP="009B137E">
      <w:pPr>
        <w:pStyle w:val="Default"/>
        <w:jc w:val="both"/>
      </w:pPr>
      <w:r>
        <w:t xml:space="preserve">   </w:t>
      </w:r>
      <w:r w:rsidR="009B137E" w:rsidRPr="009B137E">
        <w:t>Организация стрельб из огнестрельного оружия с несовершеннолетними, проходящими учебные сборы по основам военной службы, осуществляется, как правило, на базе спортивных и образовательных организаций с использованием гражданского огнестрельного</w:t>
      </w:r>
      <w:r>
        <w:t xml:space="preserve"> </w:t>
      </w:r>
      <w:r w:rsidR="009B137E" w:rsidRPr="009B137E">
        <w:t xml:space="preserve">оружия, созданного на основе конструктивных решений и технологий изготовления автомата Калашникова, а при их отсутствии — на объектах учебно-материальной базы воинских частей и организаций Вооружённых Сил Российской Федерации, других войск и воинских формирований (далее — воинские части). </w:t>
      </w:r>
    </w:p>
    <w:p w14:paraId="1ED4273E" w14:textId="77777777" w:rsidR="009B137E" w:rsidRPr="009B137E" w:rsidRDefault="0052545F" w:rsidP="009B137E">
      <w:pPr>
        <w:pStyle w:val="Default"/>
        <w:jc w:val="both"/>
      </w:pPr>
      <w:r>
        <w:t xml:space="preserve">   </w:t>
      </w:r>
      <w:r w:rsidR="009B137E" w:rsidRPr="009B137E">
        <w:t xml:space="preserve">При организации стрельб на базе спортивных и образовательных организаций обучение проводится инструкторами, имеющими соответствующую квалификацию и опыт, при участии педагогических работников образовательных организаций, осуществляющих обучение граждан начальным знаниям в области обороны и их подготовку по основам военной службы (далее — педагогический работник). Организация стрельб осуществляется соответствующими военными комиссарами. </w:t>
      </w:r>
    </w:p>
    <w:p w14:paraId="4BF22A7F" w14:textId="77777777" w:rsidR="009B137E" w:rsidRPr="009B137E" w:rsidRDefault="0052545F" w:rsidP="009B137E">
      <w:pPr>
        <w:pStyle w:val="Default"/>
        <w:jc w:val="both"/>
      </w:pPr>
      <w:r>
        <w:t xml:space="preserve">   </w:t>
      </w:r>
      <w:r w:rsidR="009B137E" w:rsidRPr="009B137E">
        <w:t xml:space="preserve">При отсутствии условий для стрельбы из огнестрельного оружия организуется стрельба из пневматического оружия в специально оборудованных местах или с использованием электронных имитаторов стрельбы. </w:t>
      </w:r>
    </w:p>
    <w:p w14:paraId="24553416" w14:textId="77777777" w:rsidR="009B137E" w:rsidRPr="009B137E" w:rsidRDefault="0052545F" w:rsidP="009B137E">
      <w:pPr>
        <w:pStyle w:val="Default"/>
        <w:jc w:val="both"/>
      </w:pPr>
      <w:r>
        <w:t xml:space="preserve">   </w:t>
      </w:r>
      <w:r w:rsidR="009B137E" w:rsidRPr="009B137E">
        <w:t xml:space="preserve">При организации стрельб из стрелкового оружия на объектах учебно-материальной базы воинских частей обучение граждан стрельбе организуется командирами воинских частей и проводится в установленном порядке на стрельбищах или в тирах военнослужащими при участии педагогических работников. Для проведения стрельб командиры воинских частей назначают ответственных должностных лиц, а также предоставляют оружие и боеприпасы. </w:t>
      </w:r>
    </w:p>
    <w:p w14:paraId="73BC03AF" w14:textId="77777777" w:rsidR="009B137E" w:rsidRPr="009B137E" w:rsidRDefault="0052545F" w:rsidP="009B137E">
      <w:pPr>
        <w:pStyle w:val="Default"/>
        <w:jc w:val="both"/>
      </w:pPr>
      <w:r>
        <w:t xml:space="preserve">   </w:t>
      </w:r>
      <w:r w:rsidR="009B137E" w:rsidRPr="009B137E">
        <w:t xml:space="preserve">Штабом воинской части при разработке плана боевой подготовки воинской части на новый учебный год в один из его разделов включаются мероприятия по проведению учебных сборов с обучающимися в образовательных организациях, закреплённых за воинской частью приказом командующего войсками военного округа. В приложение к указанному плану отдельной строкой включается расход боеприпасов при проведении стрельб с обучающимися. </w:t>
      </w:r>
    </w:p>
    <w:p w14:paraId="0EE64CA9" w14:textId="77777777" w:rsidR="009B137E" w:rsidRPr="009B137E" w:rsidRDefault="006E286F" w:rsidP="009B137E">
      <w:pPr>
        <w:pStyle w:val="Default"/>
        <w:jc w:val="both"/>
      </w:pPr>
      <w:r>
        <w:t xml:space="preserve">   </w:t>
      </w:r>
      <w:r w:rsidR="009B137E" w:rsidRPr="009B137E">
        <w:t>Для руководства и обслуживания стрельб, а также обеспечения мер безопасности во время стрельбы приказом командира воинской части назначаются старший руководитель стрельб, начальник оцепления, дежурный врач (фельдшер) с санитарной машиной и артиллерийский тех</w:t>
      </w:r>
      <w:r>
        <w:t>ник</w:t>
      </w:r>
      <w:r w:rsidR="009B137E" w:rsidRPr="009B137E">
        <w:t xml:space="preserve"> (мастер). Кроме того, старший руководитель стрельб назначает руководителей стрельб на участках, наблюдателей и начальника пункта боевого питания. При стрельбах на одном участке обязанности руководителя стрельб на участке возлагаются на старшего руководителя стрельб. </w:t>
      </w:r>
    </w:p>
    <w:p w14:paraId="34179B14" w14:textId="77777777" w:rsidR="006E286F" w:rsidRDefault="006E286F" w:rsidP="006E286F">
      <w:pPr>
        <w:pStyle w:val="Default"/>
        <w:jc w:val="both"/>
      </w:pPr>
      <w:r>
        <w:t xml:space="preserve">   </w:t>
      </w:r>
    </w:p>
    <w:p w14:paraId="08A52423" w14:textId="77777777" w:rsidR="006E286F" w:rsidRDefault="006E286F" w:rsidP="006E286F">
      <w:pPr>
        <w:pStyle w:val="Default"/>
        <w:jc w:val="both"/>
      </w:pPr>
      <w:r>
        <w:t xml:space="preserve">   </w:t>
      </w:r>
      <w:r w:rsidR="009B137E" w:rsidRPr="009B137E">
        <w:t xml:space="preserve">До проведения стрельб педагогический работник детально изучает с обучающимися: </w:t>
      </w:r>
    </w:p>
    <w:p w14:paraId="42680C56" w14:textId="77777777" w:rsidR="009B137E" w:rsidRPr="009B137E" w:rsidRDefault="006E286F" w:rsidP="006E286F">
      <w:pPr>
        <w:pStyle w:val="Default"/>
        <w:jc w:val="both"/>
      </w:pPr>
      <w:r>
        <w:t xml:space="preserve">- </w:t>
      </w:r>
      <w:r w:rsidR="009B137E" w:rsidRPr="009B137E">
        <w:t xml:space="preserve">требования безопасности при обращении с оружием и боеприпасами; </w:t>
      </w:r>
    </w:p>
    <w:p w14:paraId="2CAE0CDF" w14:textId="77777777" w:rsidR="009B137E" w:rsidRPr="009B137E" w:rsidRDefault="006E286F" w:rsidP="009B137E">
      <w:pPr>
        <w:pStyle w:val="Default"/>
        <w:jc w:val="both"/>
      </w:pPr>
      <w:r>
        <w:t xml:space="preserve">- </w:t>
      </w:r>
      <w:r w:rsidR="009B137E" w:rsidRPr="009B137E">
        <w:t xml:space="preserve">устройство и порядок применения стрелкового оружия; </w:t>
      </w:r>
    </w:p>
    <w:p w14:paraId="2C308162" w14:textId="77777777" w:rsidR="009B137E" w:rsidRDefault="006E286F" w:rsidP="009B137E">
      <w:pPr>
        <w:pStyle w:val="Default"/>
        <w:jc w:val="both"/>
      </w:pPr>
      <w:r>
        <w:t xml:space="preserve">- </w:t>
      </w:r>
      <w:r w:rsidR="009B137E" w:rsidRPr="009B137E">
        <w:t xml:space="preserve">порядок выполнения упражнений стрельб. </w:t>
      </w:r>
    </w:p>
    <w:p w14:paraId="5BE0532F" w14:textId="77777777" w:rsidR="006E286F" w:rsidRPr="009B137E" w:rsidRDefault="006E286F" w:rsidP="009B137E">
      <w:pPr>
        <w:pStyle w:val="Default"/>
        <w:jc w:val="both"/>
      </w:pPr>
    </w:p>
    <w:p w14:paraId="47E40FF6" w14:textId="77777777" w:rsidR="009B137E" w:rsidRPr="009B137E" w:rsidRDefault="006E286F" w:rsidP="009B137E">
      <w:pPr>
        <w:pStyle w:val="Default"/>
        <w:jc w:val="both"/>
      </w:pPr>
      <w:r>
        <w:t xml:space="preserve">   </w:t>
      </w:r>
      <w:r w:rsidR="009B137E" w:rsidRPr="009B137E">
        <w:t xml:space="preserve">Подготовленность каждого обучающегося к стрельбе проверяется представителем воинской части в присутствии педагогического работника. К выполнению упражнений стрельб допускаются обучающиеся, изучившие материальную часть стрелкового оружия и боеприпасы, требования безопасности при проведении стрельб, условия выполняемого упражнения и сдавшие зачёт. </w:t>
      </w:r>
    </w:p>
    <w:p w14:paraId="13451AB3" w14:textId="77777777" w:rsidR="009B137E" w:rsidRPr="009B137E" w:rsidRDefault="009B137E" w:rsidP="009B137E">
      <w:pPr>
        <w:pStyle w:val="Default"/>
        <w:jc w:val="both"/>
      </w:pPr>
      <w:r w:rsidRPr="009B137E">
        <w:t xml:space="preserve">Обучающиеся, не сдавшие зачёт, к стрельбе не допускаются. </w:t>
      </w:r>
    </w:p>
    <w:p w14:paraId="5D1DFFB2" w14:textId="77777777" w:rsidR="006E286F" w:rsidRDefault="009B137E" w:rsidP="009B137E">
      <w:pPr>
        <w:pStyle w:val="Default"/>
        <w:jc w:val="both"/>
      </w:pPr>
      <w:r w:rsidRPr="009B137E">
        <w:t>В период проведения занятий по огневой подготовке обучающиеся выполняют упражнения начальных стрельб из стрелкового оружия и упражнения в метании учебно-имитационных ручных гранат.</w:t>
      </w:r>
    </w:p>
    <w:p w14:paraId="62E7321E" w14:textId="77777777" w:rsidR="006E286F" w:rsidRDefault="006E286F" w:rsidP="009B137E">
      <w:pPr>
        <w:pStyle w:val="Default"/>
        <w:jc w:val="both"/>
      </w:pPr>
    </w:p>
    <w:p w14:paraId="5A7A9CA9" w14:textId="77777777" w:rsidR="009B137E" w:rsidRPr="00E01597" w:rsidRDefault="009B137E" w:rsidP="006E286F">
      <w:pPr>
        <w:pStyle w:val="Default"/>
        <w:jc w:val="right"/>
        <w:rPr>
          <w:b/>
          <w:bCs/>
        </w:rPr>
      </w:pPr>
      <w:r w:rsidRPr="00E01597">
        <w:rPr>
          <w:b/>
          <w:bCs/>
        </w:rPr>
        <w:lastRenderedPageBreak/>
        <w:t xml:space="preserve">Приложение № </w:t>
      </w:r>
      <w:r w:rsidR="006E286F" w:rsidRPr="00E01597">
        <w:rPr>
          <w:b/>
          <w:bCs/>
        </w:rPr>
        <w:t>2</w:t>
      </w:r>
      <w:r w:rsidRPr="00E01597">
        <w:rPr>
          <w:b/>
          <w:bCs/>
        </w:rPr>
        <w:t xml:space="preserve"> </w:t>
      </w:r>
    </w:p>
    <w:p w14:paraId="2CD8F196" w14:textId="77777777" w:rsidR="006E286F" w:rsidRPr="009B137E" w:rsidRDefault="006E286F" w:rsidP="009B137E">
      <w:pPr>
        <w:pStyle w:val="Default"/>
        <w:jc w:val="both"/>
      </w:pPr>
    </w:p>
    <w:p w14:paraId="19B8DA71" w14:textId="77777777" w:rsidR="009B137E" w:rsidRPr="009B137E" w:rsidRDefault="009B137E" w:rsidP="006E286F">
      <w:pPr>
        <w:pStyle w:val="Default"/>
        <w:jc w:val="center"/>
      </w:pPr>
      <w:r w:rsidRPr="009B137E">
        <w:t>ТРЕБОВАНИЯ БЕЗОПАСНОСТИ ПРИ ПРОВЕДЕНИИ СТРЕЛЬБ</w:t>
      </w:r>
    </w:p>
    <w:p w14:paraId="63A0D772" w14:textId="77777777" w:rsidR="009B137E" w:rsidRPr="009B137E" w:rsidRDefault="00E05626" w:rsidP="009B137E">
      <w:pPr>
        <w:pStyle w:val="Default"/>
        <w:jc w:val="both"/>
      </w:pPr>
      <w:r>
        <w:t xml:space="preserve">   </w:t>
      </w:r>
      <w:r w:rsidR="009B137E" w:rsidRPr="009B137E">
        <w:t xml:space="preserve">Стрельбы из спортивного оружия (малокалиберной или пневматической винтовки) проводятся в целях подготовки к выполнению начального упражнения стрельб из автомата в оборудованном, имеющем разрешение тире (стрельбище) под руководством педагогического работника. </w:t>
      </w:r>
    </w:p>
    <w:p w14:paraId="2C762BAC" w14:textId="77777777" w:rsidR="009B137E" w:rsidRPr="009B137E" w:rsidRDefault="00E05626" w:rsidP="009B137E">
      <w:pPr>
        <w:pStyle w:val="Default"/>
        <w:jc w:val="both"/>
      </w:pPr>
      <w:r>
        <w:t xml:space="preserve">   </w:t>
      </w:r>
      <w:r w:rsidR="009B137E" w:rsidRPr="009B137E">
        <w:t xml:space="preserve">Стрельбы боевыми патронами из огнестрельного оружия проводятся только на оборудованных стрельбищах и в тирах под руководством опытных офицеров воинской части или инструкторов образовательных (спортивных) организаций. </w:t>
      </w:r>
    </w:p>
    <w:p w14:paraId="4C76379B" w14:textId="77777777" w:rsidR="009B137E" w:rsidRPr="009B137E" w:rsidRDefault="00E05626" w:rsidP="009B137E">
      <w:pPr>
        <w:pStyle w:val="Default"/>
        <w:jc w:val="both"/>
      </w:pPr>
      <w:r>
        <w:t xml:space="preserve">   </w:t>
      </w:r>
      <w:r w:rsidR="009B137E" w:rsidRPr="009B137E">
        <w:t xml:space="preserve">Безопасность при проведении стрельб обеспечивается чёткой организацией, точным соблюдением мер безопасности и высокой дисциплинированностью всех участников стрельбы. </w:t>
      </w:r>
    </w:p>
    <w:p w14:paraId="6E401224" w14:textId="77777777" w:rsidR="009B137E" w:rsidRPr="009B137E" w:rsidRDefault="009B137E" w:rsidP="009B137E">
      <w:pPr>
        <w:pStyle w:val="Default"/>
        <w:jc w:val="both"/>
      </w:pPr>
      <w:r w:rsidRPr="009B137E">
        <w:t xml:space="preserve">Стрелять на стрельбище или в тире, где не обеспечена безопасность, боевыми и малокалиберными патронами, а также пульками из пневматической винтовки или доверять руководство стрельбой кому-либо из граждан </w:t>
      </w:r>
      <w:r w:rsidRPr="009B137E">
        <w:rPr>
          <w:b/>
          <w:bCs/>
        </w:rPr>
        <w:t>запрещается</w:t>
      </w:r>
      <w:r w:rsidRPr="009B137E">
        <w:t xml:space="preserve">. </w:t>
      </w:r>
    </w:p>
    <w:p w14:paraId="2B04F14E" w14:textId="77777777" w:rsidR="00E05626" w:rsidRDefault="00E05626" w:rsidP="009B137E">
      <w:pPr>
        <w:pStyle w:val="Default"/>
        <w:jc w:val="both"/>
      </w:pPr>
      <w:r>
        <w:t xml:space="preserve">   </w:t>
      </w:r>
    </w:p>
    <w:p w14:paraId="77AA0B7C" w14:textId="77777777" w:rsidR="009B137E" w:rsidRPr="009B137E" w:rsidRDefault="00E05626" w:rsidP="009B137E">
      <w:pPr>
        <w:pStyle w:val="Default"/>
        <w:jc w:val="both"/>
      </w:pPr>
      <w:r>
        <w:t xml:space="preserve">   </w:t>
      </w:r>
      <w:r w:rsidR="009B137E" w:rsidRPr="009B137E">
        <w:t xml:space="preserve">В тире и на стрельбище запрещается: </w:t>
      </w:r>
    </w:p>
    <w:p w14:paraId="51877F32" w14:textId="77777777" w:rsidR="009B137E" w:rsidRPr="009B137E" w:rsidRDefault="00E05626" w:rsidP="009B137E">
      <w:pPr>
        <w:pStyle w:val="Default"/>
        <w:jc w:val="both"/>
      </w:pPr>
      <w:r>
        <w:t xml:space="preserve">- </w:t>
      </w:r>
      <w:r w:rsidR="009B137E" w:rsidRPr="009B137E">
        <w:t xml:space="preserve">производить стрельбу из неисправного оружия и при поднятом белом флаге; </w:t>
      </w:r>
    </w:p>
    <w:p w14:paraId="56277169" w14:textId="77777777" w:rsidR="009B137E" w:rsidRPr="009B137E" w:rsidRDefault="00E05626" w:rsidP="009B137E">
      <w:pPr>
        <w:pStyle w:val="Default"/>
        <w:jc w:val="both"/>
      </w:pPr>
      <w:r>
        <w:t xml:space="preserve">- </w:t>
      </w:r>
      <w:r w:rsidR="009B137E" w:rsidRPr="009B137E">
        <w:t xml:space="preserve">брать или трогать на огневом рубеже оружие или подходить к нему без команды руководителя стрельб; </w:t>
      </w:r>
    </w:p>
    <w:p w14:paraId="4236B797" w14:textId="77777777" w:rsidR="009B137E" w:rsidRPr="009B137E" w:rsidRDefault="00E05626" w:rsidP="009B137E">
      <w:pPr>
        <w:pStyle w:val="Default"/>
        <w:jc w:val="both"/>
      </w:pPr>
      <w:r>
        <w:t xml:space="preserve">- </w:t>
      </w:r>
      <w:r w:rsidR="009B137E" w:rsidRPr="009B137E">
        <w:t xml:space="preserve">заряжать оружие до команды руководителя стрельб; </w:t>
      </w:r>
    </w:p>
    <w:p w14:paraId="482DEBA7" w14:textId="77777777" w:rsidR="009B137E" w:rsidRPr="009B137E" w:rsidRDefault="00E05626" w:rsidP="009B137E">
      <w:pPr>
        <w:pStyle w:val="Default"/>
        <w:jc w:val="both"/>
      </w:pPr>
      <w:r>
        <w:t xml:space="preserve">- </w:t>
      </w:r>
      <w:r w:rsidR="009B137E" w:rsidRPr="009B137E">
        <w:t xml:space="preserve">прицеливаться и направлять оружие в стороны и тыл, а также в людей; </w:t>
      </w:r>
    </w:p>
    <w:p w14:paraId="24B650AB" w14:textId="77777777" w:rsidR="009B137E" w:rsidRPr="009B137E" w:rsidRDefault="00E05626" w:rsidP="009B137E">
      <w:pPr>
        <w:pStyle w:val="Default"/>
        <w:jc w:val="both"/>
      </w:pPr>
      <w:r>
        <w:t xml:space="preserve">- </w:t>
      </w:r>
      <w:r w:rsidR="009B137E" w:rsidRPr="009B137E">
        <w:t xml:space="preserve">выносить заряженное оружие с огневого рубежа; </w:t>
      </w:r>
    </w:p>
    <w:p w14:paraId="01417249" w14:textId="77777777" w:rsidR="009B137E" w:rsidRPr="009B137E" w:rsidRDefault="00E05626" w:rsidP="009B137E">
      <w:pPr>
        <w:pStyle w:val="Default"/>
        <w:jc w:val="both"/>
      </w:pPr>
      <w:r>
        <w:t xml:space="preserve">- </w:t>
      </w:r>
      <w:r w:rsidR="009B137E" w:rsidRPr="009B137E">
        <w:t xml:space="preserve">находиться на огневом рубеже посторонним, кроме стреляющей смены; </w:t>
      </w:r>
    </w:p>
    <w:p w14:paraId="46CA1CE8" w14:textId="77777777" w:rsidR="009B137E" w:rsidRPr="009B137E" w:rsidRDefault="00E05626" w:rsidP="009B137E">
      <w:pPr>
        <w:pStyle w:val="Default"/>
        <w:jc w:val="both"/>
      </w:pPr>
      <w:r>
        <w:t xml:space="preserve">- </w:t>
      </w:r>
      <w:r w:rsidR="009B137E" w:rsidRPr="009B137E">
        <w:t xml:space="preserve">оставлять где бы то ни было заряженное оружие или передавать другим лицам без разрешения руководителя стрельб; </w:t>
      </w:r>
    </w:p>
    <w:p w14:paraId="52C3C793" w14:textId="77777777" w:rsidR="009B137E" w:rsidRPr="009B137E" w:rsidRDefault="00E05626" w:rsidP="00AD0218">
      <w:pPr>
        <w:pStyle w:val="Default"/>
        <w:jc w:val="both"/>
      </w:pPr>
      <w:r>
        <w:t xml:space="preserve">- </w:t>
      </w:r>
      <w:r w:rsidR="009B137E" w:rsidRPr="009B137E">
        <w:t xml:space="preserve">производить стрельбу непараллельно директрисе (направлению) стрельбища (тира); </w:t>
      </w:r>
    </w:p>
    <w:p w14:paraId="3BCC28CC" w14:textId="77777777" w:rsidR="009B137E" w:rsidRPr="009B137E" w:rsidRDefault="00AD0218" w:rsidP="009B137E">
      <w:pPr>
        <w:pStyle w:val="Default"/>
        <w:jc w:val="both"/>
      </w:pPr>
      <w:r>
        <w:t xml:space="preserve">- </w:t>
      </w:r>
      <w:r w:rsidR="009B137E" w:rsidRPr="009B137E">
        <w:t xml:space="preserve">стрелять в тире одновременно из разных видов оружия; </w:t>
      </w:r>
    </w:p>
    <w:p w14:paraId="2245DE25" w14:textId="77777777" w:rsidR="009B137E" w:rsidRDefault="00AD0218" w:rsidP="009B137E">
      <w:pPr>
        <w:pStyle w:val="Default"/>
        <w:jc w:val="both"/>
      </w:pPr>
      <w:r>
        <w:t xml:space="preserve">- </w:t>
      </w:r>
      <w:r w:rsidR="009B137E" w:rsidRPr="009B137E">
        <w:t xml:space="preserve">находиться на огневом рубеже кому бы то ни было до сигнала (команды) «огонь!» и после сигнала (команды) «отбой!» старшего руководителя стрельб. </w:t>
      </w:r>
    </w:p>
    <w:p w14:paraId="6D680895" w14:textId="77777777" w:rsidR="00AD0218" w:rsidRPr="009B137E" w:rsidRDefault="00AD0218" w:rsidP="009B137E">
      <w:pPr>
        <w:pStyle w:val="Default"/>
        <w:jc w:val="both"/>
      </w:pPr>
    </w:p>
    <w:p w14:paraId="4B1E1F7C" w14:textId="77777777" w:rsidR="009B137E" w:rsidRPr="009B137E" w:rsidRDefault="00AD0218" w:rsidP="009B137E">
      <w:pPr>
        <w:pStyle w:val="Default"/>
        <w:jc w:val="both"/>
      </w:pPr>
      <w:r>
        <w:t xml:space="preserve">   </w:t>
      </w:r>
      <w:r w:rsidR="009B137E" w:rsidRPr="009B137E">
        <w:t xml:space="preserve">Выдача гражданам боевых патронов производится специально назначенным военнослужащим воинской части или инструктором образовательной (спортивной) организации. Подготовка каждого обучающегося к стрельбе боевыми патронами проверяется офицером воинской части (представителем военного комиссариата) или инструктором образовательной (спортивной) организации в присутствии педагогического работ- ника. </w:t>
      </w:r>
    </w:p>
    <w:p w14:paraId="5DAAAC7D" w14:textId="77777777" w:rsidR="009B137E" w:rsidRPr="009B137E" w:rsidRDefault="00223043" w:rsidP="009B137E">
      <w:pPr>
        <w:pStyle w:val="Default"/>
        <w:jc w:val="both"/>
      </w:pPr>
      <w:r>
        <w:t xml:space="preserve">   </w:t>
      </w:r>
      <w:r w:rsidR="009B137E" w:rsidRPr="009B137E">
        <w:t xml:space="preserve">Выдача малокалиберных патронов производится только педагогическим работником исключительно на огневом рубеже. Если показ попаданий делается после каждого выстрела, выдаётся только по одному патрону. </w:t>
      </w:r>
    </w:p>
    <w:p w14:paraId="77A82C72" w14:textId="77777777" w:rsidR="009B137E" w:rsidRPr="009B137E" w:rsidRDefault="00223043" w:rsidP="009B137E">
      <w:pPr>
        <w:pStyle w:val="Default"/>
        <w:jc w:val="both"/>
      </w:pPr>
      <w:r>
        <w:t xml:space="preserve">   </w:t>
      </w:r>
      <w:r w:rsidR="009B137E" w:rsidRPr="009B137E">
        <w:t xml:space="preserve">Заряжается оружие на огневом рубеже и только по команде «заряжай!» руководителя стрельб. </w:t>
      </w:r>
    </w:p>
    <w:p w14:paraId="09BE06FB" w14:textId="77777777" w:rsidR="009B137E" w:rsidRPr="009B137E" w:rsidRDefault="00223043" w:rsidP="009B137E">
      <w:pPr>
        <w:pStyle w:val="Default"/>
        <w:jc w:val="both"/>
      </w:pPr>
      <w:r>
        <w:t xml:space="preserve">   </w:t>
      </w:r>
      <w:r w:rsidR="009B137E" w:rsidRPr="009B137E">
        <w:t>Чистка оружия производится в специально отведённых местах под руководством</w:t>
      </w:r>
      <w:r w:rsidR="00E3581F">
        <w:t xml:space="preserve">  </w:t>
      </w:r>
      <w:r w:rsidR="009B137E" w:rsidRPr="009B137E">
        <w:t xml:space="preserve"> </w:t>
      </w:r>
      <w:r>
        <w:t xml:space="preserve"> </w:t>
      </w:r>
      <w:r w:rsidR="009B137E" w:rsidRPr="009B137E">
        <w:t xml:space="preserve">военнослужащего, инструктора или педагогического работника. </w:t>
      </w:r>
    </w:p>
    <w:p w14:paraId="5A1E7E82" w14:textId="77777777" w:rsidR="00E3581F" w:rsidRDefault="00E3581F" w:rsidP="009B137E">
      <w:pPr>
        <w:pStyle w:val="Default"/>
        <w:jc w:val="both"/>
      </w:pPr>
      <w:r>
        <w:t xml:space="preserve">   </w:t>
      </w:r>
    </w:p>
    <w:p w14:paraId="5EE82B53" w14:textId="77777777" w:rsidR="009B137E" w:rsidRPr="009B137E" w:rsidRDefault="00E3581F" w:rsidP="009B137E">
      <w:pPr>
        <w:pStyle w:val="Default"/>
        <w:jc w:val="both"/>
      </w:pPr>
      <w:r>
        <w:t xml:space="preserve">   </w:t>
      </w:r>
      <w:r w:rsidR="009B137E" w:rsidRPr="009B137E">
        <w:t xml:space="preserve">Для проведения стрельбы из спортивного оружия руководитель образовательной организации издаёт письменный приказ, в котором указывает: </w:t>
      </w:r>
    </w:p>
    <w:p w14:paraId="0BD2F0CA" w14:textId="77777777" w:rsidR="009B137E" w:rsidRPr="009B137E" w:rsidRDefault="00E3581F" w:rsidP="009B137E">
      <w:pPr>
        <w:pStyle w:val="Default"/>
        <w:jc w:val="both"/>
      </w:pPr>
      <w:r>
        <w:t xml:space="preserve">- </w:t>
      </w:r>
      <w:r w:rsidR="009B137E" w:rsidRPr="009B137E">
        <w:t xml:space="preserve">дату, место, наименование класса (курса) и количество привлекаемых обучающихся; </w:t>
      </w:r>
    </w:p>
    <w:p w14:paraId="366C1C7F" w14:textId="77777777" w:rsidR="00E3581F" w:rsidRDefault="00E3581F" w:rsidP="009B137E">
      <w:pPr>
        <w:pStyle w:val="Default"/>
        <w:jc w:val="both"/>
      </w:pPr>
      <w:r>
        <w:t xml:space="preserve">- </w:t>
      </w:r>
      <w:r w:rsidR="009B137E" w:rsidRPr="009B137E">
        <w:t>вид, количество и номера спортивного оружия, которое будет использоваться при стрельбе,</w:t>
      </w:r>
    </w:p>
    <w:p w14:paraId="6C8E06EE" w14:textId="77777777" w:rsidR="009B137E" w:rsidRPr="009B137E" w:rsidRDefault="00E3581F" w:rsidP="009B137E">
      <w:pPr>
        <w:pStyle w:val="Default"/>
        <w:jc w:val="both"/>
      </w:pPr>
      <w:r>
        <w:t xml:space="preserve">- </w:t>
      </w:r>
      <w:r w:rsidR="009B137E" w:rsidRPr="009B137E">
        <w:t xml:space="preserve">количество необходимых патронов (пулек); </w:t>
      </w:r>
    </w:p>
    <w:p w14:paraId="1FACCDA7" w14:textId="77777777" w:rsidR="009B137E" w:rsidRPr="009B137E" w:rsidRDefault="00E3581F" w:rsidP="009B137E">
      <w:pPr>
        <w:pStyle w:val="Default"/>
        <w:jc w:val="both"/>
      </w:pPr>
      <w:r>
        <w:t xml:space="preserve">- </w:t>
      </w:r>
      <w:r w:rsidR="009B137E" w:rsidRPr="009B137E">
        <w:t xml:space="preserve">наименование упражнения; </w:t>
      </w:r>
    </w:p>
    <w:p w14:paraId="435A3671" w14:textId="77777777" w:rsidR="009B137E" w:rsidRPr="009B137E" w:rsidRDefault="00E3581F" w:rsidP="009B137E">
      <w:pPr>
        <w:pStyle w:val="Default"/>
        <w:jc w:val="both"/>
      </w:pPr>
      <w:r>
        <w:t xml:space="preserve">- </w:t>
      </w:r>
      <w:r w:rsidR="009B137E" w:rsidRPr="009B137E">
        <w:t xml:space="preserve">фамилию педагогического работника; </w:t>
      </w:r>
    </w:p>
    <w:p w14:paraId="76E75E6B" w14:textId="77777777" w:rsidR="009B137E" w:rsidRPr="009B137E" w:rsidRDefault="00E3581F" w:rsidP="009B137E">
      <w:pPr>
        <w:pStyle w:val="Default"/>
        <w:jc w:val="both"/>
      </w:pPr>
      <w:r>
        <w:t xml:space="preserve">- </w:t>
      </w:r>
      <w:r w:rsidR="009B137E" w:rsidRPr="009B137E">
        <w:t xml:space="preserve">необходимые средства оказания первой помощи. </w:t>
      </w:r>
    </w:p>
    <w:p w14:paraId="251E391E" w14:textId="77777777" w:rsidR="00E3581F" w:rsidRDefault="00E3581F" w:rsidP="009B137E">
      <w:pPr>
        <w:pStyle w:val="Default"/>
        <w:jc w:val="both"/>
      </w:pPr>
    </w:p>
    <w:p w14:paraId="1381EC53" w14:textId="77777777" w:rsidR="009B137E" w:rsidRPr="009B137E" w:rsidRDefault="00E3581F" w:rsidP="009B137E">
      <w:pPr>
        <w:pStyle w:val="Default"/>
        <w:jc w:val="both"/>
      </w:pPr>
      <w:r>
        <w:lastRenderedPageBreak/>
        <w:t xml:space="preserve">   </w:t>
      </w:r>
      <w:r w:rsidR="009B137E" w:rsidRPr="009B137E">
        <w:t xml:space="preserve">Для учёта израсходованных патронов (пулек) педагогический работник составляет акт, в котором указывает дату и место, наименование упражнения, количество стрелявших и количество израсходованных патронов (пулек). </w:t>
      </w:r>
    </w:p>
    <w:p w14:paraId="7A53D702" w14:textId="77777777" w:rsidR="009B137E" w:rsidRPr="009B137E" w:rsidRDefault="00E3581F" w:rsidP="009B137E">
      <w:pPr>
        <w:pStyle w:val="Default"/>
        <w:jc w:val="both"/>
      </w:pPr>
      <w:r>
        <w:t xml:space="preserve">   </w:t>
      </w:r>
      <w:r w:rsidR="009B137E" w:rsidRPr="009B137E">
        <w:t xml:space="preserve">Акт подписывается педагогическим работником, классным руководителем и утверждается руководителем образовательной организации. </w:t>
      </w:r>
    </w:p>
    <w:p w14:paraId="7D6C6407" w14:textId="77777777" w:rsidR="00AB7E22" w:rsidRPr="009B137E" w:rsidRDefault="00E3581F" w:rsidP="009B13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B137E" w:rsidRPr="009B137E">
        <w:rPr>
          <w:rFonts w:ascii="Times New Roman" w:hAnsi="Times New Roman" w:cs="Times New Roman"/>
          <w:sz w:val="24"/>
          <w:szCs w:val="24"/>
        </w:rPr>
        <w:t>Обо всех несчастных случаях, происшедших во время стрельб, немедленно сообщается в ближайший медицинский пункт, в местные органы внутренних дел и органы исполнительной власти, осуществляющие управление в сфере образования, руководителю образовательной организации как о чрезвычайном происшествии.</w:t>
      </w:r>
    </w:p>
    <w:p w14:paraId="42466DEF" w14:textId="77777777" w:rsidR="00AB7E22" w:rsidRPr="009B137E" w:rsidRDefault="00AB7E22" w:rsidP="009B13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F43A60" w14:textId="77777777" w:rsidR="00AB7E22" w:rsidRPr="009B137E" w:rsidRDefault="00AB7E22" w:rsidP="009B13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703278" w14:textId="77777777" w:rsidR="00B66556" w:rsidRDefault="00B66556" w:rsidP="00627F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66556" w:rsidSect="00CF5279">
      <w:pgSz w:w="11906" w:h="16838"/>
      <w:pgMar w:top="1134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5D4"/>
    <w:rsid w:val="00005EDD"/>
    <w:rsid w:val="00024A7B"/>
    <w:rsid w:val="000306C4"/>
    <w:rsid w:val="0003182C"/>
    <w:rsid w:val="00043ABF"/>
    <w:rsid w:val="000534C5"/>
    <w:rsid w:val="00060B1A"/>
    <w:rsid w:val="00066E4E"/>
    <w:rsid w:val="00094494"/>
    <w:rsid w:val="0009781B"/>
    <w:rsid w:val="000A4147"/>
    <w:rsid w:val="000C1211"/>
    <w:rsid w:val="000C64D2"/>
    <w:rsid w:val="00103A3E"/>
    <w:rsid w:val="00115750"/>
    <w:rsid w:val="00122894"/>
    <w:rsid w:val="001231B8"/>
    <w:rsid w:val="00133583"/>
    <w:rsid w:val="001402F1"/>
    <w:rsid w:val="001523CE"/>
    <w:rsid w:val="001814C3"/>
    <w:rsid w:val="00192FA5"/>
    <w:rsid w:val="001C017E"/>
    <w:rsid w:val="001F2D59"/>
    <w:rsid w:val="001F5D0E"/>
    <w:rsid w:val="00223043"/>
    <w:rsid w:val="0024693E"/>
    <w:rsid w:val="002615D4"/>
    <w:rsid w:val="002714C9"/>
    <w:rsid w:val="00294E0D"/>
    <w:rsid w:val="00296633"/>
    <w:rsid w:val="002A2ED3"/>
    <w:rsid w:val="002A3D65"/>
    <w:rsid w:val="002D19F4"/>
    <w:rsid w:val="002E1DED"/>
    <w:rsid w:val="002F3381"/>
    <w:rsid w:val="00310E25"/>
    <w:rsid w:val="00334B25"/>
    <w:rsid w:val="00337E01"/>
    <w:rsid w:val="003465DF"/>
    <w:rsid w:val="00380B39"/>
    <w:rsid w:val="00417EBB"/>
    <w:rsid w:val="00423420"/>
    <w:rsid w:val="00431E9B"/>
    <w:rsid w:val="00431F29"/>
    <w:rsid w:val="00446BF2"/>
    <w:rsid w:val="00455445"/>
    <w:rsid w:val="004609D4"/>
    <w:rsid w:val="00461B54"/>
    <w:rsid w:val="004667EF"/>
    <w:rsid w:val="00474030"/>
    <w:rsid w:val="004773E6"/>
    <w:rsid w:val="004A0B67"/>
    <w:rsid w:val="004A7D5A"/>
    <w:rsid w:val="004D0F25"/>
    <w:rsid w:val="004F538B"/>
    <w:rsid w:val="00500717"/>
    <w:rsid w:val="00504E59"/>
    <w:rsid w:val="0052545F"/>
    <w:rsid w:val="0052587B"/>
    <w:rsid w:val="0053548A"/>
    <w:rsid w:val="00541E31"/>
    <w:rsid w:val="005729E8"/>
    <w:rsid w:val="00576851"/>
    <w:rsid w:val="00597846"/>
    <w:rsid w:val="005D59C7"/>
    <w:rsid w:val="00610952"/>
    <w:rsid w:val="0061117E"/>
    <w:rsid w:val="00612A42"/>
    <w:rsid w:val="00627F1B"/>
    <w:rsid w:val="00637AB8"/>
    <w:rsid w:val="00640BF3"/>
    <w:rsid w:val="006526DC"/>
    <w:rsid w:val="0065512F"/>
    <w:rsid w:val="006669B7"/>
    <w:rsid w:val="0066742B"/>
    <w:rsid w:val="006A4136"/>
    <w:rsid w:val="006A494E"/>
    <w:rsid w:val="006B5598"/>
    <w:rsid w:val="006C0EB1"/>
    <w:rsid w:val="006E286F"/>
    <w:rsid w:val="006F1333"/>
    <w:rsid w:val="00734DBB"/>
    <w:rsid w:val="00742B9F"/>
    <w:rsid w:val="00747E73"/>
    <w:rsid w:val="007712D3"/>
    <w:rsid w:val="00775E3E"/>
    <w:rsid w:val="00794632"/>
    <w:rsid w:val="0079711B"/>
    <w:rsid w:val="007B7252"/>
    <w:rsid w:val="007F6129"/>
    <w:rsid w:val="00804A46"/>
    <w:rsid w:val="0081733D"/>
    <w:rsid w:val="00827401"/>
    <w:rsid w:val="00832620"/>
    <w:rsid w:val="008446BC"/>
    <w:rsid w:val="00866EC2"/>
    <w:rsid w:val="00895F8E"/>
    <w:rsid w:val="008B5096"/>
    <w:rsid w:val="008D1D24"/>
    <w:rsid w:val="008D5412"/>
    <w:rsid w:val="008D5824"/>
    <w:rsid w:val="008D5F86"/>
    <w:rsid w:val="008E75E3"/>
    <w:rsid w:val="008E78EC"/>
    <w:rsid w:val="009202E1"/>
    <w:rsid w:val="00923966"/>
    <w:rsid w:val="00924356"/>
    <w:rsid w:val="00925C14"/>
    <w:rsid w:val="0094061F"/>
    <w:rsid w:val="009451B2"/>
    <w:rsid w:val="0096668B"/>
    <w:rsid w:val="009A3D70"/>
    <w:rsid w:val="009A413A"/>
    <w:rsid w:val="009B137E"/>
    <w:rsid w:val="009D5EE9"/>
    <w:rsid w:val="009E2ED4"/>
    <w:rsid w:val="009F0435"/>
    <w:rsid w:val="00A0373F"/>
    <w:rsid w:val="00A31F83"/>
    <w:rsid w:val="00A341A9"/>
    <w:rsid w:val="00A3516D"/>
    <w:rsid w:val="00A4757A"/>
    <w:rsid w:val="00A52D20"/>
    <w:rsid w:val="00A55623"/>
    <w:rsid w:val="00A962B4"/>
    <w:rsid w:val="00AB7E22"/>
    <w:rsid w:val="00AD0218"/>
    <w:rsid w:val="00AF384D"/>
    <w:rsid w:val="00B1170D"/>
    <w:rsid w:val="00B304DE"/>
    <w:rsid w:val="00B5208D"/>
    <w:rsid w:val="00B62811"/>
    <w:rsid w:val="00B630F5"/>
    <w:rsid w:val="00B66556"/>
    <w:rsid w:val="00B734FA"/>
    <w:rsid w:val="00B753F8"/>
    <w:rsid w:val="00BC6C57"/>
    <w:rsid w:val="00BD1C1C"/>
    <w:rsid w:val="00BD544D"/>
    <w:rsid w:val="00BE00BA"/>
    <w:rsid w:val="00BE639B"/>
    <w:rsid w:val="00C31F19"/>
    <w:rsid w:val="00C70401"/>
    <w:rsid w:val="00C91D19"/>
    <w:rsid w:val="00CA174F"/>
    <w:rsid w:val="00CB3780"/>
    <w:rsid w:val="00CF5279"/>
    <w:rsid w:val="00CF7BA3"/>
    <w:rsid w:val="00D04F15"/>
    <w:rsid w:val="00D06E32"/>
    <w:rsid w:val="00D3488C"/>
    <w:rsid w:val="00D35FFB"/>
    <w:rsid w:val="00D55B94"/>
    <w:rsid w:val="00D83454"/>
    <w:rsid w:val="00D87319"/>
    <w:rsid w:val="00DA1C93"/>
    <w:rsid w:val="00DA1F33"/>
    <w:rsid w:val="00DC1B33"/>
    <w:rsid w:val="00DD5F79"/>
    <w:rsid w:val="00DE6007"/>
    <w:rsid w:val="00DF3AA8"/>
    <w:rsid w:val="00E01597"/>
    <w:rsid w:val="00E054F8"/>
    <w:rsid w:val="00E05626"/>
    <w:rsid w:val="00E073B5"/>
    <w:rsid w:val="00E33E7A"/>
    <w:rsid w:val="00E3581F"/>
    <w:rsid w:val="00E634A0"/>
    <w:rsid w:val="00E65D35"/>
    <w:rsid w:val="00E737D4"/>
    <w:rsid w:val="00E741C7"/>
    <w:rsid w:val="00E828F5"/>
    <w:rsid w:val="00E838C3"/>
    <w:rsid w:val="00E946E2"/>
    <w:rsid w:val="00E95D55"/>
    <w:rsid w:val="00E964A8"/>
    <w:rsid w:val="00EF27C1"/>
    <w:rsid w:val="00F06F94"/>
    <w:rsid w:val="00F813F8"/>
    <w:rsid w:val="00F86B02"/>
    <w:rsid w:val="00F97B77"/>
    <w:rsid w:val="00FA529B"/>
    <w:rsid w:val="00FC2450"/>
    <w:rsid w:val="00FE1324"/>
    <w:rsid w:val="00FF0CA7"/>
    <w:rsid w:val="00FF4C2C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684C6"/>
  <w15:chartTrackingRefBased/>
  <w15:docId w15:val="{7C25F544-D62D-4538-85B9-B93B05BF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15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466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0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l-sch2.edumsko.ru" TargetMode="External"/><Relationship Id="rId4" Type="http://schemas.openxmlformats.org/officeDocument/2006/relationships/hyperlink" Target="mailto:blsh_school2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30</Pages>
  <Words>11494</Words>
  <Characters>65520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Семёнович</dc:creator>
  <cp:keywords/>
  <dc:description/>
  <cp:lastModifiedBy>Василий Семёнович</cp:lastModifiedBy>
  <cp:revision>184</cp:revision>
  <dcterms:created xsi:type="dcterms:W3CDTF">2023-06-18T05:18:00Z</dcterms:created>
  <dcterms:modified xsi:type="dcterms:W3CDTF">2023-08-02T06:10:00Z</dcterms:modified>
</cp:coreProperties>
</file>