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A20" w:rsidRPr="00C84B84" w:rsidRDefault="001B1A20" w:rsidP="001B1A20">
      <w:pPr>
        <w:tabs>
          <w:tab w:val="left" w:pos="4962"/>
        </w:tabs>
        <w:spacing w:after="0" w:line="240" w:lineRule="auto"/>
        <w:ind w:left="720"/>
        <w:contextualSpacing/>
        <w:jc w:val="center"/>
        <w:rPr>
          <w:rFonts w:ascii="Times New Roman" w:hAnsi="Times New Roman"/>
          <w:sz w:val="24"/>
          <w:szCs w:val="24"/>
        </w:rPr>
      </w:pPr>
      <w:r w:rsidRPr="00031613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1B1A20" w:rsidRPr="00031613" w:rsidRDefault="001B1A20" w:rsidP="001B1A20">
      <w:pPr>
        <w:tabs>
          <w:tab w:val="left" w:pos="4962"/>
        </w:tabs>
        <w:spacing w:after="0" w:line="240" w:lineRule="auto"/>
        <w:ind w:left="72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«Детский сад №34»</w:t>
      </w:r>
    </w:p>
    <w:p w:rsidR="001B1A20" w:rsidRDefault="001B1A20" w:rsidP="001B1A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1A20" w:rsidRDefault="001B1A20" w:rsidP="001B1A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1A20" w:rsidRPr="002D4D2D" w:rsidRDefault="001B1A20" w:rsidP="001B1A20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2D4D2D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Утверждаю</w:t>
      </w:r>
    </w:p>
    <w:p w:rsidR="001B1A20" w:rsidRPr="002D4D2D" w:rsidRDefault="001B1A20" w:rsidP="001B1A20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2D4D2D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Заведующий МБДОУ</w:t>
      </w:r>
    </w:p>
    <w:p w:rsidR="001B1A20" w:rsidRPr="002D4D2D" w:rsidRDefault="001B1A20" w:rsidP="001B1A20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2D4D2D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«</w:t>
      </w:r>
      <w:r w:rsidRPr="002D4D2D">
        <w:rPr>
          <w:rFonts w:ascii="Times New Roman" w:hAnsi="Times New Roman" w:cs="Times New Roman"/>
          <w:sz w:val="24"/>
          <w:szCs w:val="28"/>
        </w:rPr>
        <w:t>Детский сад № 34</w:t>
      </w:r>
      <w:r>
        <w:rPr>
          <w:rFonts w:ascii="Times New Roman" w:hAnsi="Times New Roman" w:cs="Times New Roman"/>
          <w:sz w:val="24"/>
          <w:szCs w:val="28"/>
        </w:rPr>
        <w:t>»</w:t>
      </w:r>
    </w:p>
    <w:p w:rsidR="001B1A20" w:rsidRPr="002D4D2D" w:rsidRDefault="001B1A20" w:rsidP="001B1A20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2D4D2D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</w:t>
      </w:r>
      <w:r w:rsidR="00F91CDC">
        <w:rPr>
          <w:rFonts w:ascii="Times New Roman" w:hAnsi="Times New Roman" w:cs="Times New Roman"/>
          <w:sz w:val="24"/>
          <w:szCs w:val="28"/>
        </w:rPr>
        <w:t xml:space="preserve">        _________ </w:t>
      </w:r>
    </w:p>
    <w:p w:rsidR="001B1A20" w:rsidRPr="002D4D2D" w:rsidRDefault="001B1A20" w:rsidP="001B1A20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2D4D2D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«____</w:t>
      </w:r>
      <w:proofErr w:type="gramStart"/>
      <w:r>
        <w:rPr>
          <w:rFonts w:ascii="Times New Roman" w:hAnsi="Times New Roman" w:cs="Times New Roman"/>
          <w:sz w:val="24"/>
          <w:szCs w:val="28"/>
        </w:rPr>
        <w:t>_»_</w:t>
      </w:r>
      <w:proofErr w:type="gramEnd"/>
      <w:r>
        <w:rPr>
          <w:rFonts w:ascii="Times New Roman" w:hAnsi="Times New Roman" w:cs="Times New Roman"/>
          <w:sz w:val="24"/>
          <w:szCs w:val="28"/>
        </w:rPr>
        <w:t>_______2023</w:t>
      </w:r>
      <w:r w:rsidRPr="002D4D2D">
        <w:rPr>
          <w:rFonts w:ascii="Times New Roman" w:hAnsi="Times New Roman" w:cs="Times New Roman"/>
          <w:sz w:val="24"/>
          <w:szCs w:val="28"/>
        </w:rPr>
        <w:t xml:space="preserve"> год</w:t>
      </w:r>
    </w:p>
    <w:p w:rsidR="001B1A20" w:rsidRPr="002D4D2D" w:rsidRDefault="001B1A20" w:rsidP="001B1A20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1B1A20" w:rsidRDefault="001B1A20" w:rsidP="001B1A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1A20" w:rsidRDefault="001B1A20" w:rsidP="001B1A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1A20" w:rsidRDefault="001B1A20" w:rsidP="001B1A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1A20" w:rsidRDefault="001B1A20" w:rsidP="001B1A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1A20" w:rsidRPr="002D4D2D" w:rsidRDefault="001B1A20" w:rsidP="001B1A2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D4D2D">
        <w:rPr>
          <w:rFonts w:ascii="Times New Roman" w:hAnsi="Times New Roman" w:cs="Times New Roman"/>
          <w:b/>
          <w:sz w:val="24"/>
          <w:szCs w:val="28"/>
        </w:rPr>
        <w:t>Перспективный план работы</w:t>
      </w:r>
    </w:p>
    <w:p w:rsidR="001B1A20" w:rsidRPr="002D4D2D" w:rsidRDefault="001B1A20" w:rsidP="001B1A2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на 2023 -2024</w:t>
      </w:r>
      <w:r w:rsidRPr="002D4D2D">
        <w:rPr>
          <w:rFonts w:ascii="Times New Roman" w:hAnsi="Times New Roman" w:cs="Times New Roman"/>
          <w:b/>
          <w:sz w:val="24"/>
          <w:szCs w:val="28"/>
        </w:rPr>
        <w:t xml:space="preserve"> учебный год</w:t>
      </w:r>
    </w:p>
    <w:p w:rsidR="001B1A20" w:rsidRPr="002D4D2D" w:rsidRDefault="001B1A20" w:rsidP="001B1A2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D4D2D">
        <w:rPr>
          <w:rFonts w:ascii="Times New Roman" w:hAnsi="Times New Roman" w:cs="Times New Roman"/>
          <w:b/>
          <w:sz w:val="24"/>
          <w:szCs w:val="28"/>
        </w:rPr>
        <w:t>педагога - психолога</w:t>
      </w:r>
    </w:p>
    <w:p w:rsidR="001B1A20" w:rsidRPr="002D4D2D" w:rsidRDefault="001B1A20" w:rsidP="001B1A2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D4D2D">
        <w:rPr>
          <w:rFonts w:ascii="Times New Roman" w:hAnsi="Times New Roman" w:cs="Times New Roman"/>
          <w:b/>
          <w:sz w:val="24"/>
          <w:szCs w:val="28"/>
        </w:rPr>
        <w:t xml:space="preserve">МБДОУ </w:t>
      </w:r>
      <w:r>
        <w:rPr>
          <w:rFonts w:ascii="Times New Roman" w:hAnsi="Times New Roman" w:cs="Times New Roman"/>
          <w:b/>
          <w:sz w:val="24"/>
          <w:szCs w:val="28"/>
        </w:rPr>
        <w:t>«Детский сад №34»</w:t>
      </w:r>
    </w:p>
    <w:p w:rsidR="001B1A20" w:rsidRPr="002D4D2D" w:rsidRDefault="001B1A20" w:rsidP="001B1A2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B1A20" w:rsidRDefault="001B1A20" w:rsidP="001B1A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1A20" w:rsidRDefault="001B1A20" w:rsidP="001B1A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1A20" w:rsidRDefault="001B1A20" w:rsidP="001B1A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1A20" w:rsidRDefault="001B1A20" w:rsidP="001B1A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1A20" w:rsidRDefault="001B1A20" w:rsidP="001B1A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1A20" w:rsidRDefault="001B1A20" w:rsidP="001B1A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1A20" w:rsidRDefault="001B1A20" w:rsidP="001B1A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1A20" w:rsidRDefault="001B1A20" w:rsidP="001B1A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1A20" w:rsidRDefault="001B1A20" w:rsidP="001B1A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1A20" w:rsidRDefault="001B1A20" w:rsidP="001B1A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1A20" w:rsidRDefault="001B1A20" w:rsidP="001B1A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114">
        <w:rPr>
          <w:rFonts w:ascii="Times New Roman" w:hAnsi="Times New Roman" w:cs="Times New Roman"/>
          <w:b/>
          <w:sz w:val="24"/>
          <w:szCs w:val="28"/>
        </w:rPr>
        <w:lastRenderedPageBreak/>
        <w:t>Годовые задачи</w:t>
      </w:r>
      <w:r w:rsidRPr="00BD211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МБДОУ «</w:t>
      </w:r>
      <w:r w:rsidRPr="00BD2114">
        <w:rPr>
          <w:rFonts w:ascii="Times New Roman" w:hAnsi="Times New Roman" w:cs="Times New Roman"/>
          <w:b/>
          <w:sz w:val="24"/>
          <w:szCs w:val="24"/>
        </w:rPr>
        <w:t>Детский сад №34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B1A20" w:rsidRDefault="001B1A20" w:rsidP="001B1A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A20" w:rsidRDefault="001B1A20" w:rsidP="001B1A20">
      <w:pPr>
        <w:pStyle w:val="a6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b/>
          <w:bCs/>
          <w:color w:val="000000"/>
        </w:rPr>
        <w:t xml:space="preserve">Цель: </w:t>
      </w:r>
      <w:r w:rsidRPr="00566899">
        <w:rPr>
          <w:szCs w:val="28"/>
        </w:rPr>
        <w:t xml:space="preserve">психолого-педагогическое сопровождение образовательного процесса в ДОУ, основных и дополнительных образовательных программ, а также оказание психолого-педагогической помощи детям с ОВЗ и детям, испытывающим трудности в освоении основной образовательной программы. </w:t>
      </w:r>
    </w:p>
    <w:p w:rsidR="001B1A20" w:rsidRPr="00566899" w:rsidRDefault="001B1A20" w:rsidP="001B1A20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1B1A20" w:rsidRPr="00566899" w:rsidRDefault="001B1A20" w:rsidP="001B1A20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566899">
        <w:rPr>
          <w:rFonts w:ascii="Times New Roman" w:hAnsi="Times New Roman" w:cs="Times New Roman"/>
          <w:b/>
          <w:sz w:val="24"/>
          <w:szCs w:val="28"/>
        </w:rPr>
        <w:t>Задачи:</w:t>
      </w:r>
    </w:p>
    <w:p w:rsidR="001B1A20" w:rsidRPr="00566899" w:rsidRDefault="001B1A20" w:rsidP="001B1A20">
      <w:pPr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66899">
        <w:rPr>
          <w:rFonts w:ascii="Times New Roman" w:eastAsia="Times New Roman" w:hAnsi="Times New Roman" w:cs="Times New Roman"/>
          <w:sz w:val="24"/>
          <w:szCs w:val="28"/>
        </w:rPr>
        <w:t>Своевременное выявление детей, нуждающихся в психологической помощи и создание условий для их гармоничного развития.</w:t>
      </w:r>
    </w:p>
    <w:p w:rsidR="001B1A20" w:rsidRPr="00566899" w:rsidRDefault="001B1A20" w:rsidP="001B1A20">
      <w:pPr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66899">
        <w:rPr>
          <w:rFonts w:ascii="Times New Roman" w:eastAsia="Times New Roman" w:hAnsi="Times New Roman" w:cs="Times New Roman"/>
          <w:sz w:val="24"/>
          <w:szCs w:val="28"/>
        </w:rPr>
        <w:t>Содействие полноценному психическому и личностному развитию детей.</w:t>
      </w:r>
    </w:p>
    <w:p w:rsidR="001B1A20" w:rsidRPr="00566899" w:rsidRDefault="001B1A20" w:rsidP="001B1A20">
      <w:pPr>
        <w:numPr>
          <w:ilvl w:val="0"/>
          <w:numId w:val="2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66899">
        <w:rPr>
          <w:rFonts w:ascii="Times New Roman" w:eastAsia="Times New Roman" w:hAnsi="Times New Roman" w:cs="Times New Roman"/>
          <w:sz w:val="24"/>
          <w:szCs w:val="28"/>
        </w:rPr>
        <w:t>Изучение индивидуальных особенностей развития детей в единстве интеллектуальной, эмоциональной и волевой сфер их проявления.</w:t>
      </w:r>
    </w:p>
    <w:p w:rsidR="001B1A20" w:rsidRPr="00566899" w:rsidRDefault="001B1A20" w:rsidP="001B1A20">
      <w:pPr>
        <w:numPr>
          <w:ilvl w:val="0"/>
          <w:numId w:val="2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66899">
        <w:rPr>
          <w:rFonts w:ascii="Times New Roman" w:eastAsia="Times New Roman" w:hAnsi="Times New Roman" w:cs="Times New Roman"/>
          <w:sz w:val="24"/>
          <w:szCs w:val="28"/>
        </w:rPr>
        <w:t>Оказание психологической помощи детям, родителям и педагогам на всех этапах образовательного процесса.</w:t>
      </w:r>
    </w:p>
    <w:p w:rsidR="001B1A20" w:rsidRPr="00566899" w:rsidRDefault="001B1A20" w:rsidP="001B1A20">
      <w:pPr>
        <w:numPr>
          <w:ilvl w:val="0"/>
          <w:numId w:val="2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66899">
        <w:rPr>
          <w:rFonts w:ascii="Times New Roman" w:eastAsia="Times New Roman" w:hAnsi="Times New Roman" w:cs="Times New Roman"/>
          <w:sz w:val="24"/>
          <w:szCs w:val="28"/>
        </w:rPr>
        <w:t>Содействие повышению психологической компетентности педагогов ДОУ и родителей в вопросах обучения и воспитания дошкольников.</w:t>
      </w:r>
    </w:p>
    <w:p w:rsidR="001B1A20" w:rsidRPr="00566899" w:rsidRDefault="001B1A20" w:rsidP="001B1A20">
      <w:pPr>
        <w:numPr>
          <w:ilvl w:val="0"/>
          <w:numId w:val="2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66899">
        <w:rPr>
          <w:rFonts w:ascii="Times New Roman" w:eastAsia="Times New Roman" w:hAnsi="Times New Roman" w:cs="Times New Roman"/>
          <w:sz w:val="24"/>
          <w:szCs w:val="28"/>
        </w:rPr>
        <w:t>Активизация работы учреждения с родителями (законными представителями) воспитанников, через создание социально-педагогической среды «ребёнок-детский сад- семья».</w:t>
      </w:r>
    </w:p>
    <w:p w:rsidR="001B1A20" w:rsidRPr="005C52C8" w:rsidRDefault="001B1A20" w:rsidP="001B1A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1A20" w:rsidRPr="00566899" w:rsidRDefault="001B1A20" w:rsidP="001B1A20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66899">
        <w:rPr>
          <w:rFonts w:ascii="Times New Roman" w:eastAsia="Times New Roman" w:hAnsi="Times New Roman" w:cs="Times New Roman"/>
          <w:b/>
          <w:sz w:val="24"/>
          <w:szCs w:val="28"/>
        </w:rPr>
        <w:t xml:space="preserve">Приоритетное направление деятельности: </w:t>
      </w:r>
      <w:r w:rsidRPr="00566899">
        <w:rPr>
          <w:rFonts w:ascii="Times New Roman" w:eastAsia="Times New Roman" w:hAnsi="Times New Roman" w:cs="Times New Roman"/>
          <w:sz w:val="24"/>
          <w:szCs w:val="28"/>
        </w:rPr>
        <w:t>укрепление психологического здоровья ребёнка через стабилизацию эмоциональной сферы.</w:t>
      </w:r>
    </w:p>
    <w:p w:rsidR="001B1A20" w:rsidRDefault="001B1A20" w:rsidP="001B1A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1A20" w:rsidRPr="00762518" w:rsidRDefault="001B1A20" w:rsidP="001B1A20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D2114">
        <w:rPr>
          <w:rFonts w:ascii="Times New Roman" w:hAnsi="Times New Roman" w:cs="Times New Roman"/>
          <w:b/>
          <w:sz w:val="24"/>
          <w:szCs w:val="28"/>
        </w:rPr>
        <w:t>Тема самообразования:</w:t>
      </w:r>
      <w:r w:rsidRPr="009F7B3C">
        <w:rPr>
          <w:rFonts w:ascii="Times New Roman" w:hAnsi="Times New Roman" w:cs="Times New Roman"/>
          <w:b/>
          <w:bCs/>
          <w:color w:val="181818"/>
          <w:sz w:val="24"/>
          <w:szCs w:val="28"/>
          <w:shd w:val="clear" w:color="auto" w:fill="FFFFFF"/>
        </w:rPr>
        <w:t> </w:t>
      </w:r>
      <w:r w:rsidRPr="00DC490E">
        <w:rPr>
          <w:rFonts w:ascii="Times New Roman" w:hAnsi="Times New Roman" w:cs="Times New Roman"/>
          <w:sz w:val="24"/>
          <w:szCs w:val="24"/>
        </w:rPr>
        <w:t>«Использование метафорических ассоциативных карт в работе педагога-психолога ДОУ с педагогами и детьми»</w:t>
      </w:r>
      <w:r w:rsidRPr="00DC490E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»</w:t>
      </w:r>
      <w:r w:rsidRPr="00E630E3">
        <w:rPr>
          <w:rFonts w:ascii="Times New Roman" w:hAnsi="Times New Roman" w:cs="Times New Roman"/>
          <w:color w:val="181818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A20" w:rsidRDefault="001B1A20" w:rsidP="001B1A2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1A20" w:rsidRDefault="001B1A20" w:rsidP="001B1A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1A20" w:rsidRDefault="001B1A20" w:rsidP="001B1A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1A20" w:rsidRDefault="001B1A20" w:rsidP="001B1A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A20" w:rsidRDefault="001B1A20" w:rsidP="001B1A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A20" w:rsidRDefault="001B1A20" w:rsidP="001B1A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A20" w:rsidRDefault="001B1A20" w:rsidP="001B1A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A20" w:rsidRDefault="001B1A20" w:rsidP="001B1A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F76" w:rsidRDefault="00B86F76" w:rsidP="008A4D55">
      <w:pPr>
        <w:tabs>
          <w:tab w:val="left" w:pos="64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A4D55" w:rsidRDefault="008A4D55" w:rsidP="008A4D55">
      <w:pPr>
        <w:tabs>
          <w:tab w:val="left" w:pos="64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86F76" w:rsidRPr="00B86F76" w:rsidRDefault="00B86F76" w:rsidP="00B86F76">
      <w:pPr>
        <w:tabs>
          <w:tab w:val="left" w:pos="64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6F76" w:rsidRDefault="00B86F76" w:rsidP="001B1A20">
      <w:pPr>
        <w:tabs>
          <w:tab w:val="left" w:pos="64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6"/>
        <w:gridCol w:w="2702"/>
        <w:gridCol w:w="7296"/>
        <w:gridCol w:w="2448"/>
        <w:gridCol w:w="1468"/>
      </w:tblGrid>
      <w:tr w:rsidR="001B1A20" w:rsidRPr="005F49E0" w:rsidTr="001D4494">
        <w:tc>
          <w:tcPr>
            <w:tcW w:w="3348" w:type="dxa"/>
            <w:gridSpan w:val="2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1212" w:type="dxa"/>
            <w:gridSpan w:val="3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b/>
                <w:sz w:val="24"/>
                <w:szCs w:val="24"/>
              </w:rPr>
              <w:t>1.Психопрофилактическая работа, просвещение</w:t>
            </w:r>
          </w:p>
        </w:tc>
      </w:tr>
      <w:tr w:rsidR="001B1A20" w:rsidRPr="005F49E0" w:rsidTr="001D4494">
        <w:tc>
          <w:tcPr>
            <w:tcW w:w="646" w:type="dxa"/>
            <w:vMerge w:val="restart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702" w:type="dxa"/>
            <w:vMerge w:val="restart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Создание условий для полноценного психического развития детей</w:t>
            </w:r>
          </w:p>
        </w:tc>
        <w:tc>
          <w:tcPr>
            <w:tcW w:w="7296" w:type="dxa"/>
          </w:tcPr>
          <w:p w:rsidR="001B1A20" w:rsidRDefault="001B1A20" w:rsidP="001D4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Психопрофилактические мероприятия для психологического сопровождения процесса адаптации  детей младших групп:</w:t>
            </w:r>
          </w:p>
          <w:p w:rsidR="001B1A20" w:rsidRPr="004A7750" w:rsidRDefault="001B1A20" w:rsidP="001D4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наблюдение, заполнение листов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адаптации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 общее родительское собрание ознакомительного характера;</w:t>
            </w: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 индивидуальные консультации для воспитателей;</w:t>
            </w:r>
          </w:p>
        </w:tc>
        <w:tc>
          <w:tcPr>
            <w:tcW w:w="244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Дети, родители, педагоги</w:t>
            </w:r>
          </w:p>
        </w:tc>
        <w:tc>
          <w:tcPr>
            <w:tcW w:w="1468" w:type="dxa"/>
          </w:tcPr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08, 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>09.20</w:t>
            </w:r>
            <w:r w:rsidR="008A4D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1B1A20" w:rsidRPr="005F49E0" w:rsidTr="001D4494">
        <w:tc>
          <w:tcPr>
            <w:tcW w:w="646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Консультативная работа с родителями детей раннего возраста проходящих период адаптации:</w:t>
            </w: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 первичные индивидуальные консультации для родителей.</w:t>
            </w:r>
          </w:p>
        </w:tc>
        <w:tc>
          <w:tcPr>
            <w:tcW w:w="2448" w:type="dxa"/>
          </w:tcPr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1468" w:type="dxa"/>
          </w:tcPr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08, 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>09.20</w:t>
            </w:r>
            <w:r w:rsidR="008A4D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1B1A20" w:rsidRPr="005F49E0" w:rsidTr="001D4494">
        <w:tc>
          <w:tcPr>
            <w:tcW w:w="646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B1A20" w:rsidRPr="005F49E0" w:rsidRDefault="001B1A20" w:rsidP="001D44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Консультативная работа с родителями детей нуждающихся в помощи специалистов, посещении территориальной ПМПК (по результатам диагностики.</w:t>
            </w:r>
          </w:p>
          <w:p w:rsidR="001B1A20" w:rsidRPr="005F49E0" w:rsidRDefault="001B1A20" w:rsidP="001D44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Составление пакета документов для территориальной ПМПК на нуждающихся детей.</w:t>
            </w:r>
          </w:p>
        </w:tc>
        <w:tc>
          <w:tcPr>
            <w:tcW w:w="2448" w:type="dxa"/>
          </w:tcPr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1468" w:type="dxa"/>
          </w:tcPr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09,10,11</w:t>
            </w: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20</w:t>
            </w:r>
            <w:r w:rsidR="008A4D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1B1A20" w:rsidRPr="005F49E0" w:rsidTr="001D4494">
        <w:tc>
          <w:tcPr>
            <w:tcW w:w="646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Р</w:t>
            </w:r>
            <w:r w:rsidR="008A4D55">
              <w:rPr>
                <w:rFonts w:ascii="Times New Roman" w:hAnsi="Times New Roman"/>
                <w:sz w:val="24"/>
                <w:szCs w:val="24"/>
              </w:rPr>
              <w:t>азработка индивидуальных образовательных маршрутов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 xml:space="preserve"> на детей с ОВЗ, детей с инвалидностью.</w:t>
            </w:r>
          </w:p>
        </w:tc>
        <w:tc>
          <w:tcPr>
            <w:tcW w:w="244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 xml:space="preserve">Педагог-психолог, </w:t>
            </w:r>
          </w:p>
          <w:p w:rsidR="001B1A20" w:rsidRPr="005F49E0" w:rsidRDefault="008A4D55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зав по ВМР</w:t>
            </w: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46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08,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>09,10,11</w:t>
            </w: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20</w:t>
            </w:r>
            <w:r w:rsidR="008A4D5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1B1A20" w:rsidRPr="005F49E0" w:rsidTr="001D4494">
        <w:trPr>
          <w:trHeight w:val="210"/>
        </w:trPr>
        <w:tc>
          <w:tcPr>
            <w:tcW w:w="646" w:type="dxa"/>
            <w:vMerge w:val="restart"/>
          </w:tcPr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702" w:type="dxa"/>
            <w:vMerge w:val="restart"/>
          </w:tcPr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Формование у педагогов потребности в психологических знаниях, желания использовать их в интересах ребенка и собственного развития</w:t>
            </w:r>
          </w:p>
        </w:tc>
        <w:tc>
          <w:tcPr>
            <w:tcW w:w="7296" w:type="dxa"/>
          </w:tcPr>
          <w:p w:rsidR="001B1A20" w:rsidRPr="00FF0A8D" w:rsidRDefault="001B1A20" w:rsidP="001D4494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F0A8D">
              <w:rPr>
                <w:rFonts w:ascii="Times New Roman" w:hAnsi="Times New Roman"/>
                <w:b/>
                <w:sz w:val="24"/>
                <w:szCs w:val="24"/>
              </w:rPr>
              <w:t>Консультации для педагогов</w:t>
            </w:r>
            <w:r w:rsidR="005D407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FF0A8D">
              <w:rPr>
                <w:rFonts w:ascii="Times New Roman" w:hAnsi="Times New Roman"/>
                <w:b/>
                <w:sz w:val="24"/>
                <w:szCs w:val="24"/>
              </w:rPr>
              <w:t xml:space="preserve"> работающих с детьми раннего возраста: </w:t>
            </w:r>
          </w:p>
          <w:p w:rsidR="0039236F" w:rsidRDefault="0039236F" w:rsidP="001D449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«Адаптационные игры, как средство оптимизации адаптации к детскому саду детей раннего возраста»</w:t>
            </w:r>
          </w:p>
          <w:p w:rsidR="001B1A20" w:rsidRPr="005B57A5" w:rsidRDefault="001B1A20" w:rsidP="002472D1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2156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4535FC">
              <w:rPr>
                <w:rFonts w:ascii="Times New Roman" w:hAnsi="Times New Roman"/>
                <w:sz w:val="24"/>
                <w:szCs w:val="24"/>
              </w:rPr>
              <w:t>Организация воспитательно-образовательного процесса детей в разновозрастной группе с 1 года до 3х лет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48" w:type="dxa"/>
          </w:tcPr>
          <w:p w:rsidR="001B1A20" w:rsidRPr="005F49E0" w:rsidRDefault="001B1A20" w:rsidP="001D44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468" w:type="dxa"/>
          </w:tcPr>
          <w:p w:rsidR="001B1A20" w:rsidRDefault="001B1A20" w:rsidP="001D449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060DBD" w:rsidP="001D44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11.2023</w:t>
            </w:r>
          </w:p>
          <w:p w:rsidR="001B1A20" w:rsidRDefault="001B1A20" w:rsidP="00060DB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060DBD" w:rsidP="001D449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04.2024</w:t>
            </w:r>
          </w:p>
        </w:tc>
      </w:tr>
      <w:tr w:rsidR="001B1A20" w:rsidRPr="005F49E0" w:rsidTr="001D4494">
        <w:trPr>
          <w:trHeight w:val="272"/>
        </w:trPr>
        <w:tc>
          <w:tcPr>
            <w:tcW w:w="646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B1A20" w:rsidRDefault="001B1A20" w:rsidP="001D449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F0A8D">
              <w:rPr>
                <w:rFonts w:ascii="Times New Roman" w:hAnsi="Times New Roman"/>
                <w:b/>
                <w:sz w:val="24"/>
                <w:szCs w:val="24"/>
              </w:rPr>
              <w:t xml:space="preserve">Консультации для педагогов дошкольного возраста: </w:t>
            </w:r>
          </w:p>
          <w:p w:rsidR="005429B5" w:rsidRDefault="00074C68" w:rsidP="001D44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7D092F" w:rsidRPr="007D092F">
              <w:rPr>
                <w:rFonts w:ascii="Times New Roman" w:hAnsi="Times New Roman"/>
                <w:sz w:val="24"/>
                <w:szCs w:val="24"/>
              </w:rPr>
              <w:t>«</w:t>
            </w:r>
            <w:r w:rsidR="0039236F">
              <w:rPr>
                <w:rFonts w:ascii="Times New Roman" w:hAnsi="Times New Roman"/>
                <w:sz w:val="24"/>
                <w:szCs w:val="24"/>
              </w:rPr>
              <w:t>Приемы снижения</w:t>
            </w:r>
            <w:r w:rsidR="007D092F" w:rsidRPr="007D09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D092F" w:rsidRPr="007D092F">
              <w:rPr>
                <w:rFonts w:ascii="Times New Roman" w:hAnsi="Times New Roman"/>
                <w:sz w:val="24"/>
                <w:szCs w:val="24"/>
              </w:rPr>
              <w:t>голосо</w:t>
            </w:r>
            <w:proofErr w:type="spellEnd"/>
            <w:r w:rsidR="007D092F">
              <w:rPr>
                <w:rFonts w:ascii="Times New Roman" w:hAnsi="Times New Roman"/>
                <w:sz w:val="24"/>
                <w:szCs w:val="24"/>
              </w:rPr>
              <w:t>-</w:t>
            </w:r>
            <w:r w:rsidR="007D092F" w:rsidRPr="007D092F">
              <w:rPr>
                <w:rFonts w:ascii="Times New Roman" w:hAnsi="Times New Roman"/>
                <w:sz w:val="24"/>
                <w:szCs w:val="24"/>
              </w:rPr>
              <w:t>речевой нагрузки воспитателя»</w:t>
            </w:r>
          </w:p>
          <w:p w:rsidR="00361EA4" w:rsidRDefault="00361EA4" w:rsidP="001D44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Кинезеологические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сказки для детей</w:t>
            </w:r>
          </w:p>
          <w:p w:rsidR="007D092F" w:rsidRDefault="007D092F" w:rsidP="001D44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9236F">
              <w:rPr>
                <w:rFonts w:ascii="Times New Roman" w:hAnsi="Times New Roman"/>
                <w:sz w:val="24"/>
                <w:szCs w:val="24"/>
              </w:rPr>
              <w:t>«Трудности общения в дошкольном возрасте»</w:t>
            </w:r>
          </w:p>
          <w:p w:rsidR="0039236F" w:rsidRDefault="0039236F" w:rsidP="001D44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«Развитие игровой деятельности у детей дошкольного возраста»</w:t>
            </w:r>
          </w:p>
          <w:p w:rsidR="001B1A20" w:rsidRDefault="00357D33" w:rsidP="001D44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«Развитие рефлексивного мышления у дошкольников»</w:t>
            </w:r>
          </w:p>
          <w:p w:rsidR="005029F7" w:rsidRPr="00502D88" w:rsidRDefault="005029F7" w:rsidP="001D44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«Использование технологии «Графическая практика» в работе с дошкольниками, как основа успешного обучения в школе»</w:t>
            </w:r>
          </w:p>
        </w:tc>
        <w:tc>
          <w:tcPr>
            <w:tcW w:w="244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468" w:type="dxa"/>
          </w:tcPr>
          <w:p w:rsidR="00060DBD" w:rsidRDefault="00060DBD" w:rsidP="00060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060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>20</w:t>
            </w:r>
            <w:r w:rsidR="00060DBD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060DBD" w:rsidRDefault="00060DBD" w:rsidP="00060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11.2023</w:t>
            </w:r>
          </w:p>
          <w:p w:rsidR="001B1A20" w:rsidRDefault="005029F7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12.2023</w:t>
            </w:r>
          </w:p>
          <w:p w:rsidR="005029F7" w:rsidRDefault="005029F7" w:rsidP="005029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02.2024</w:t>
            </w:r>
          </w:p>
          <w:p w:rsidR="00060DBD" w:rsidRPr="00060DBD" w:rsidRDefault="00060DBD" w:rsidP="00060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</w:p>
          <w:p w:rsidR="001B1A20" w:rsidRPr="005F49E0" w:rsidRDefault="00357D33" w:rsidP="00357D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04.2024</w:t>
            </w:r>
          </w:p>
        </w:tc>
      </w:tr>
      <w:tr w:rsidR="001B1A20" w:rsidRPr="005F49E0" w:rsidTr="001D4494">
        <w:tc>
          <w:tcPr>
            <w:tcW w:w="646" w:type="dxa"/>
          </w:tcPr>
          <w:p w:rsidR="001B1A20" w:rsidRDefault="001B1A20" w:rsidP="001D44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702" w:type="dxa"/>
          </w:tcPr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Психологическое просвещение родителей</w:t>
            </w:r>
          </w:p>
        </w:tc>
        <w:tc>
          <w:tcPr>
            <w:tcW w:w="7296" w:type="dxa"/>
          </w:tcPr>
          <w:p w:rsidR="001B1A20" w:rsidRPr="00502D88" w:rsidRDefault="001B1A20" w:rsidP="001D449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02D88">
              <w:rPr>
                <w:rFonts w:ascii="Times New Roman" w:hAnsi="Times New Roman"/>
                <w:b/>
                <w:sz w:val="24"/>
                <w:szCs w:val="24"/>
              </w:rPr>
              <w:t>Консультации для родителей:</w:t>
            </w:r>
          </w:p>
          <w:p w:rsidR="001B1A20" w:rsidRDefault="001B1A20" w:rsidP="001D44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D8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«Сказки для адаптации детей к условиям детского сада»</w:t>
            </w:r>
          </w:p>
          <w:p w:rsidR="001B1A20" w:rsidRPr="00502D88" w:rsidRDefault="001B1A20" w:rsidP="001D44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 Готов ли ваш</w:t>
            </w:r>
            <w:r w:rsidRPr="00502D88">
              <w:rPr>
                <w:rFonts w:ascii="Times New Roman" w:hAnsi="Times New Roman"/>
                <w:sz w:val="24"/>
                <w:szCs w:val="24"/>
              </w:rPr>
              <w:t xml:space="preserve"> ребёнок к посещению дошкольного учреждения?»</w:t>
            </w:r>
          </w:p>
          <w:p w:rsidR="001B1A20" w:rsidRDefault="001B1A20" w:rsidP="001D44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D88">
              <w:rPr>
                <w:rFonts w:ascii="Times New Roman" w:hAnsi="Times New Roman"/>
                <w:sz w:val="24"/>
                <w:szCs w:val="24"/>
              </w:rPr>
              <w:lastRenderedPageBreak/>
              <w:t>- «Способы уменьшить стресс ребёнка в период адаптации»</w:t>
            </w:r>
          </w:p>
          <w:p w:rsidR="001B1A20" w:rsidRPr="00502D88" w:rsidRDefault="001B1A20" w:rsidP="001D44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02D88">
              <w:rPr>
                <w:rFonts w:ascii="Times New Roman" w:hAnsi="Times New Roman"/>
                <w:sz w:val="24"/>
                <w:szCs w:val="24"/>
              </w:rPr>
              <w:t>«Нескучные вопросы от родителей к детям»</w:t>
            </w:r>
          </w:p>
          <w:p w:rsidR="001B1A20" w:rsidRDefault="001B1A20" w:rsidP="001D44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02D88">
              <w:rPr>
                <w:rFonts w:ascii="Times New Roman" w:hAnsi="Times New Roman"/>
                <w:sz w:val="24"/>
                <w:szCs w:val="24"/>
              </w:rPr>
              <w:t>- «Развитие зрительно-моторной координации у дошкольников»</w:t>
            </w:r>
          </w:p>
          <w:p w:rsidR="001B1A20" w:rsidRPr="00502D88" w:rsidRDefault="001B1A20" w:rsidP="001D44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«Опасные слова или родительские директивы»</w:t>
            </w:r>
          </w:p>
          <w:p w:rsidR="001B1A20" w:rsidRPr="00502D88" w:rsidRDefault="001B1A20" w:rsidP="001D44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«Как найти подход к «протестующему» ребёнку?</w:t>
            </w:r>
            <w:r w:rsidRPr="00502D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B1A20" w:rsidRDefault="001B1A20" w:rsidP="001D44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«Готовимся к школе вместе с ребёнком</w:t>
            </w:r>
            <w:r w:rsidRPr="00502D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B1A20" w:rsidRPr="00502D88" w:rsidRDefault="001B1A20" w:rsidP="001D44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«Не хочу в школу, или что делать родителям?»</w:t>
            </w:r>
          </w:p>
          <w:p w:rsidR="001B1A20" w:rsidRPr="00502D88" w:rsidRDefault="001B1A20" w:rsidP="001D44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«Рекомендации</w:t>
            </w:r>
            <w:r w:rsidRPr="00502D88">
              <w:rPr>
                <w:rFonts w:ascii="Times New Roman" w:hAnsi="Times New Roman"/>
                <w:sz w:val="24"/>
                <w:szCs w:val="24"/>
              </w:rPr>
              <w:t xml:space="preserve"> родителям будущих первоклассников»</w:t>
            </w:r>
          </w:p>
          <w:p w:rsidR="001B1A20" w:rsidRPr="00502D88" w:rsidRDefault="001B1A20" w:rsidP="001D44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«Как помочь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гиперактивному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ребёнку</w:t>
            </w:r>
            <w:r w:rsidRPr="00502D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B1A20" w:rsidRPr="00502D88" w:rsidRDefault="001B1A20" w:rsidP="001D44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«Требования в жизни дошкольника</w:t>
            </w:r>
            <w:r w:rsidRPr="00502D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B1A20" w:rsidRDefault="001B1A20" w:rsidP="001D449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02D88">
              <w:rPr>
                <w:rFonts w:ascii="Times New Roman" w:hAnsi="Times New Roman"/>
                <w:b/>
                <w:sz w:val="24"/>
                <w:szCs w:val="24"/>
              </w:rPr>
              <w:t>Консультации для родителей детей ОВЗ:</w:t>
            </w:r>
          </w:p>
          <w:p w:rsidR="001B1A20" w:rsidRDefault="001B1A20" w:rsidP="001D44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C007EE">
              <w:rPr>
                <w:rFonts w:ascii="Times New Roman" w:hAnsi="Times New Roman"/>
                <w:sz w:val="24"/>
                <w:szCs w:val="24"/>
              </w:rPr>
              <w:t>«Игры для развития сенсорного восприятия»</w:t>
            </w:r>
          </w:p>
          <w:p w:rsidR="001B1A20" w:rsidRDefault="001B1A20" w:rsidP="001D44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«Рекомендации для родителей воспитывающих детей с ОВЗ»</w:t>
            </w:r>
          </w:p>
          <w:p w:rsidR="001B1A20" w:rsidRPr="00C007EE" w:rsidRDefault="001B1A20" w:rsidP="001D44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07EE">
              <w:rPr>
                <w:rFonts w:ascii="Times New Roman" w:hAnsi="Times New Roman"/>
                <w:sz w:val="24"/>
                <w:szCs w:val="24"/>
              </w:rPr>
              <w:t>- «Игры с песком и водой»</w:t>
            </w:r>
          </w:p>
          <w:p w:rsidR="001B1A20" w:rsidRDefault="001B1A20" w:rsidP="001D44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«Игры и упражнения с кинетическим песком»</w:t>
            </w:r>
          </w:p>
          <w:p w:rsidR="001B1A20" w:rsidRDefault="001B1A20" w:rsidP="001D44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«Особенности эмоционального развития детей с ОВЗ»</w:t>
            </w:r>
          </w:p>
          <w:p w:rsidR="001B1A20" w:rsidRDefault="001B1A20" w:rsidP="001D44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«Игры развивающие мелкую моторику рук»</w:t>
            </w:r>
          </w:p>
          <w:p w:rsidR="001B1A20" w:rsidRPr="00F664F1" w:rsidRDefault="001B1A20" w:rsidP="001D44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64F1">
              <w:rPr>
                <w:rFonts w:ascii="Times New Roman" w:hAnsi="Times New Roman"/>
                <w:sz w:val="24"/>
                <w:szCs w:val="24"/>
              </w:rPr>
              <w:t>- «Учим ребёнка общаться»</w:t>
            </w:r>
          </w:p>
          <w:p w:rsidR="001B1A20" w:rsidRPr="00F664F1" w:rsidRDefault="001B1A20" w:rsidP="001D44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64F1">
              <w:rPr>
                <w:rFonts w:ascii="Times New Roman" w:hAnsi="Times New Roman"/>
                <w:sz w:val="24"/>
                <w:szCs w:val="24"/>
              </w:rPr>
              <w:t>- «Как повысить самооценку ребёнка»</w:t>
            </w:r>
          </w:p>
          <w:p w:rsidR="001B1A20" w:rsidRDefault="001B1A20" w:rsidP="001D44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664F1">
              <w:rPr>
                <w:rFonts w:ascii="Times New Roman" w:hAnsi="Times New Roman"/>
                <w:sz w:val="24"/>
                <w:szCs w:val="24"/>
              </w:rPr>
              <w:t>- «Замкнутый ребёнок»</w:t>
            </w:r>
          </w:p>
          <w:p w:rsidR="001B1A20" w:rsidRDefault="001B1A20" w:rsidP="001D44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«Пластилиновые игры»</w:t>
            </w:r>
          </w:p>
          <w:p w:rsidR="001B1A20" w:rsidRPr="007D662F" w:rsidRDefault="001B1A20" w:rsidP="001D44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D662F">
              <w:rPr>
                <w:rFonts w:ascii="Times New Roman" w:hAnsi="Times New Roman"/>
                <w:sz w:val="24"/>
                <w:szCs w:val="24"/>
              </w:rPr>
              <w:t>- «Как снять психоэмоциональное напряжение после детского сада»</w:t>
            </w:r>
          </w:p>
          <w:p w:rsidR="001B1A20" w:rsidRPr="005F49E0" w:rsidRDefault="001B1A20" w:rsidP="001D44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«Словесные способы поощрения и поддержки ребёнка»</w:t>
            </w:r>
          </w:p>
        </w:tc>
        <w:tc>
          <w:tcPr>
            <w:tcW w:w="2448" w:type="dxa"/>
          </w:tcPr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lastRenderedPageBreak/>
              <w:t>Родители</w:t>
            </w:r>
          </w:p>
        </w:tc>
        <w:tc>
          <w:tcPr>
            <w:tcW w:w="1468" w:type="dxa"/>
          </w:tcPr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</w:t>
            </w: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  <w:tr w:rsidR="001B1A20" w:rsidRPr="005F49E0" w:rsidTr="001D4494">
        <w:tc>
          <w:tcPr>
            <w:tcW w:w="646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Семинары - тренинги в рамках «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>Шк</w:t>
            </w:r>
            <w:r>
              <w:rPr>
                <w:rFonts w:ascii="Times New Roman" w:hAnsi="Times New Roman"/>
                <w:sz w:val="24"/>
                <w:szCs w:val="24"/>
              </w:rPr>
              <w:t>олы ответственного родительства»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>- по 8 тренингов 2раза в год.</w:t>
            </w:r>
          </w:p>
        </w:tc>
        <w:tc>
          <w:tcPr>
            <w:tcW w:w="2448" w:type="dxa"/>
          </w:tcPr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1468" w:type="dxa"/>
          </w:tcPr>
          <w:p w:rsidR="001B1A20" w:rsidRPr="005F49E0" w:rsidRDefault="0077266F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10-11.2023</w:t>
            </w:r>
          </w:p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02-03.20</w:t>
            </w:r>
            <w:r w:rsidR="0077266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1B1A20" w:rsidRPr="005F49E0" w:rsidTr="001D4494">
        <w:tc>
          <w:tcPr>
            <w:tcW w:w="14560" w:type="dxa"/>
            <w:gridSpan w:val="5"/>
          </w:tcPr>
          <w:p w:rsidR="001B1A20" w:rsidRPr="00134E15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9E0">
              <w:rPr>
                <w:rFonts w:ascii="Times New Roman" w:hAnsi="Times New Roman"/>
                <w:b/>
                <w:sz w:val="24"/>
                <w:szCs w:val="24"/>
              </w:rPr>
              <w:t>2.Психодиагностичекая работа</w:t>
            </w:r>
          </w:p>
        </w:tc>
      </w:tr>
      <w:tr w:rsidR="001B1A20" w:rsidRPr="005F49E0" w:rsidTr="001D4494">
        <w:tc>
          <w:tcPr>
            <w:tcW w:w="646" w:type="dxa"/>
            <w:vMerge w:val="restart"/>
          </w:tcPr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702" w:type="dxa"/>
            <w:vMerge w:val="restart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Психолого-педагогическое изучение личности ребёнка с целью определения хода его психологического 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соответствия возрастным нормам, создание программ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индивидуального развития</w:t>
            </w:r>
          </w:p>
        </w:tc>
        <w:tc>
          <w:tcPr>
            <w:tcW w:w="7296" w:type="dxa"/>
          </w:tcPr>
          <w:p w:rsidR="001B1A20" w:rsidRPr="005F49E0" w:rsidRDefault="001B1A20" w:rsidP="001D449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lastRenderedPageBreak/>
              <w:t>Обследование при поступлении в детский сад</w:t>
            </w:r>
          </w:p>
        </w:tc>
        <w:tc>
          <w:tcPr>
            <w:tcW w:w="244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6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B1A20" w:rsidRPr="005F49E0" w:rsidTr="001D4494">
        <w:tc>
          <w:tcPr>
            <w:tcW w:w="646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детей «группы риска»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4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68" w:type="dxa"/>
          </w:tcPr>
          <w:p w:rsidR="001B1A20" w:rsidRPr="005F49E0" w:rsidRDefault="0077266F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09.23</w:t>
            </w:r>
            <w:r w:rsidR="001B1A20" w:rsidRPr="005F49E0">
              <w:rPr>
                <w:rFonts w:ascii="Times New Roman" w:hAnsi="Times New Roman"/>
                <w:sz w:val="24"/>
                <w:szCs w:val="24"/>
              </w:rPr>
              <w:t>-03.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1B1A20" w:rsidRPr="005F49E0" w:rsidTr="001D4494">
        <w:tc>
          <w:tcPr>
            <w:tcW w:w="646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B1A20" w:rsidRDefault="0077266F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целевых групп</w:t>
            </w:r>
            <w:r w:rsidR="001B1A20">
              <w:rPr>
                <w:rFonts w:ascii="Times New Roman" w:hAnsi="Times New Roman"/>
                <w:sz w:val="24"/>
                <w:szCs w:val="24"/>
              </w:rPr>
              <w:t xml:space="preserve">  детей нуждающихся в</w:t>
            </w:r>
            <w:r w:rsidR="001B1A20" w:rsidRPr="005F4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1A20">
              <w:rPr>
                <w:rFonts w:ascii="Times New Roman" w:hAnsi="Times New Roman"/>
                <w:sz w:val="24"/>
                <w:szCs w:val="24"/>
              </w:rPr>
              <w:t>коррекционно-развивающих занятиях</w:t>
            </w:r>
            <w:r w:rsidR="001B1A20" w:rsidRPr="005F49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68" w:type="dxa"/>
          </w:tcPr>
          <w:p w:rsidR="001B1A20" w:rsidRPr="005F49E0" w:rsidRDefault="0077266F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09.2023</w:t>
            </w:r>
            <w:r w:rsidR="001B1A20">
              <w:rPr>
                <w:rFonts w:ascii="Times New Roman" w:hAnsi="Times New Roman"/>
                <w:sz w:val="24"/>
                <w:szCs w:val="24"/>
              </w:rPr>
              <w:t xml:space="preserve"> - 10</w:t>
            </w:r>
            <w:r w:rsidR="001B1A20" w:rsidRPr="005F49E0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1B1A20" w:rsidRPr="005F49E0" w:rsidTr="001D4494">
        <w:tc>
          <w:tcPr>
            <w:tcW w:w="646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Обследование при переходе на новый возрастной этап.</w:t>
            </w:r>
          </w:p>
        </w:tc>
        <w:tc>
          <w:tcPr>
            <w:tcW w:w="244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6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09 - </w:t>
            </w:r>
            <w:r w:rsidR="0077266F">
              <w:rPr>
                <w:rFonts w:ascii="Times New Roman" w:hAnsi="Times New Roman"/>
                <w:sz w:val="24"/>
                <w:szCs w:val="24"/>
              </w:rPr>
              <w:t>10.2023</w:t>
            </w: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>05.20</w:t>
            </w:r>
            <w:r w:rsidR="0077266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1B1A20" w:rsidRPr="005F49E0" w:rsidTr="001D4494">
        <w:tc>
          <w:tcPr>
            <w:tcW w:w="646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B1A20" w:rsidRDefault="001B1A20" w:rsidP="001D4494">
            <w:pPr>
              <w:pStyle w:val="a5"/>
              <w:rPr>
                <w:rFonts w:ascii="Times New Roman" w:eastAsia="Times New Roman" w:hAnsi="Times New Roman" w:cs="Times New Roman"/>
                <w:color w:val="0D0D0D"/>
              </w:rPr>
            </w:pPr>
            <w:r w:rsidRPr="00011EA3">
              <w:rPr>
                <w:rFonts w:ascii="Times New Roman" w:eastAsia="Times New Roman" w:hAnsi="Times New Roman" w:cs="Times New Roman"/>
                <w:color w:val="0D0D0D"/>
              </w:rPr>
              <w:t>Диагностика эмоционал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t>ьной сферы детей по методикам «</w:t>
            </w:r>
            <w:r w:rsidRPr="00011EA3">
              <w:rPr>
                <w:rFonts w:ascii="Times New Roman" w:eastAsia="Times New Roman" w:hAnsi="Times New Roman" w:cs="Times New Roman"/>
                <w:color w:val="0D0D0D"/>
              </w:rPr>
              <w:t xml:space="preserve">Кактус», </w:t>
            </w:r>
            <w:r w:rsidRPr="00011EA3">
              <w:rPr>
                <w:rFonts w:ascii="Times New Roman" w:eastAsia="Times New Roman" w:hAnsi="Times New Roman" w:cs="Times New Roman"/>
                <w:color w:val="0D0D0D"/>
              </w:rPr>
              <w:lastRenderedPageBreak/>
              <w:t xml:space="preserve">«Лесенка» (автор М.А.Панфилова), «Два дома» (авторы </w:t>
            </w:r>
            <w:proofErr w:type="spellStart"/>
            <w:r w:rsidRPr="00011EA3">
              <w:rPr>
                <w:rFonts w:ascii="Times New Roman" w:eastAsia="Times New Roman" w:hAnsi="Times New Roman" w:cs="Times New Roman"/>
                <w:color w:val="0D0D0D"/>
              </w:rPr>
              <w:t>И.Вандвик</w:t>
            </w:r>
            <w:proofErr w:type="spellEnd"/>
            <w:r w:rsidRPr="00011EA3">
              <w:rPr>
                <w:rFonts w:ascii="Times New Roman" w:eastAsia="Times New Roman" w:hAnsi="Times New Roman" w:cs="Times New Roman"/>
                <w:color w:val="0D0D0D"/>
              </w:rPr>
              <w:t>,</w:t>
            </w:r>
            <w:r>
              <w:rPr>
                <w:rFonts w:ascii="Times New Roman" w:eastAsia="Times New Roman" w:hAnsi="Times New Roman" w:cs="Times New Roman"/>
                <w:color w:val="0D0D0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D0D0D"/>
              </w:rPr>
              <w:t>П.Экблад</w:t>
            </w:r>
            <w:proofErr w:type="spellEnd"/>
            <w:r>
              <w:rPr>
                <w:rFonts w:ascii="Times New Roman" w:eastAsia="Times New Roman" w:hAnsi="Times New Roman" w:cs="Times New Roman"/>
                <w:color w:val="0D0D0D"/>
              </w:rPr>
              <w:t>)</w:t>
            </w:r>
          </w:p>
          <w:p w:rsidR="001B1A20" w:rsidRPr="00011EA3" w:rsidRDefault="001B1A20" w:rsidP="001D4494">
            <w:pPr>
              <w:pStyle w:val="a5"/>
              <w:rPr>
                <w:rFonts w:ascii="Times New Roman" w:eastAsia="Times New Roman" w:hAnsi="Times New Roman" w:cs="Times New Roman"/>
                <w:color w:val="0D0D0D"/>
              </w:rPr>
            </w:pPr>
            <w:r w:rsidRPr="00011EA3">
              <w:rPr>
                <w:rFonts w:ascii="Times New Roman" w:eastAsia="Times New Roman" w:hAnsi="Times New Roman" w:cs="Times New Roman"/>
                <w:color w:val="0D0D0D"/>
              </w:rPr>
              <w:t xml:space="preserve"> Цель: определение степени позитивного и негативного психического состояния ребёнка, отклонений в эмоционально – личностной сфере для коррекционной работы.</w:t>
            </w:r>
          </w:p>
        </w:tc>
        <w:tc>
          <w:tcPr>
            <w:tcW w:w="2448" w:type="dxa"/>
          </w:tcPr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1468" w:type="dxa"/>
          </w:tcPr>
          <w:p w:rsidR="001B1A20" w:rsidRDefault="0077266F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09 - 10.2023</w:t>
            </w:r>
          </w:p>
          <w:p w:rsidR="001B1A20" w:rsidRPr="005F49E0" w:rsidRDefault="0077266F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01.2024</w:t>
            </w:r>
          </w:p>
        </w:tc>
      </w:tr>
      <w:tr w:rsidR="001B1A20" w:rsidRPr="005F49E0" w:rsidTr="001D4494">
        <w:tc>
          <w:tcPr>
            <w:tcW w:w="646" w:type="dxa"/>
            <w:vMerge w:val="restart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702" w:type="dxa"/>
            <w:vMerge w:val="restart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 xml:space="preserve">Углубленная диагностика причин отклонений в интеллектуальном и личностном развитии детей </w:t>
            </w:r>
          </w:p>
        </w:tc>
        <w:tc>
          <w:tcPr>
            <w:tcW w:w="7296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Изучение, контроль за соблюдением педагогами обеспечения двигательной нагрузки в течение дня в соответствии с возрастом детей.</w:t>
            </w:r>
          </w:p>
        </w:tc>
        <w:tc>
          <w:tcPr>
            <w:tcW w:w="244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46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B1A20" w:rsidRPr="005F49E0" w:rsidTr="001D4494">
        <w:tc>
          <w:tcPr>
            <w:tcW w:w="646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Обследование эмоционального климата в семье.</w:t>
            </w:r>
          </w:p>
        </w:tc>
        <w:tc>
          <w:tcPr>
            <w:tcW w:w="244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6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B1A20" w:rsidRPr="005F49E0" w:rsidTr="001D4494">
        <w:tc>
          <w:tcPr>
            <w:tcW w:w="646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Обследование уровня сформированности восприятия окружающего мира.</w:t>
            </w:r>
          </w:p>
        </w:tc>
        <w:tc>
          <w:tcPr>
            <w:tcW w:w="244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6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B1A20" w:rsidRPr="005F49E0" w:rsidTr="001D4494">
        <w:trPr>
          <w:trHeight w:val="1124"/>
        </w:trPr>
        <w:tc>
          <w:tcPr>
            <w:tcW w:w="646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702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Диагностика коммуникативной сферы, выявление причин нарушения общения у детей</w:t>
            </w:r>
          </w:p>
        </w:tc>
        <w:tc>
          <w:tcPr>
            <w:tcW w:w="7296" w:type="dxa"/>
          </w:tcPr>
          <w:p w:rsidR="001B1A20" w:rsidRDefault="001B1A20" w:rsidP="001D4494">
            <w:pPr>
              <w:pStyle w:val="a6"/>
              <w:spacing w:before="0" w:beforeAutospacing="0" w:after="150" w:afterAutospacing="0"/>
            </w:pPr>
          </w:p>
          <w:p w:rsidR="001B1A20" w:rsidRPr="00410150" w:rsidRDefault="001B1A20" w:rsidP="001D4494">
            <w:pPr>
              <w:pStyle w:val="a6"/>
              <w:spacing w:before="0" w:beforeAutospacing="0" w:after="150" w:afterAutospacing="0"/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</w:rPr>
            </w:pPr>
            <w:r w:rsidRPr="005F49E0">
              <w:t>Изучение межличностных отношений детей в</w:t>
            </w:r>
            <w:r>
              <w:t xml:space="preserve"> старших группах по методикам: «Секрет» Т.А. Репина, «Сюжетные картинки» </w:t>
            </w:r>
            <w:r w:rsidRPr="00F54986">
              <w:t>Л.Г. Матвеева, И.В.</w:t>
            </w:r>
            <w:r>
              <w:t xml:space="preserve"> </w:t>
            </w:r>
            <w:proofErr w:type="spellStart"/>
            <w:r w:rsidRPr="00F54986">
              <w:t>Выбойщик</w:t>
            </w:r>
            <w:proofErr w:type="spellEnd"/>
            <w:r w:rsidRPr="00F54986">
              <w:t>.,</w:t>
            </w:r>
            <w:r>
              <w:t xml:space="preserve"> «Закончи историю»</w:t>
            </w:r>
            <w:r w:rsidRPr="00410150">
              <w:rPr>
                <w:color w:val="000000"/>
                <w:sz w:val="28"/>
                <w:szCs w:val="28"/>
              </w:rPr>
              <w:t xml:space="preserve"> </w:t>
            </w:r>
            <w:r w:rsidRPr="00410150">
              <w:rPr>
                <w:color w:val="000000"/>
                <w:szCs w:val="28"/>
              </w:rPr>
              <w:t>Р.Р.Калинина.</w:t>
            </w:r>
          </w:p>
        </w:tc>
        <w:tc>
          <w:tcPr>
            <w:tcW w:w="2448" w:type="dxa"/>
          </w:tcPr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68" w:type="dxa"/>
          </w:tcPr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77266F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11.2023</w:t>
            </w:r>
            <w:r w:rsidR="001B1A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1A20" w:rsidRPr="005F49E0" w:rsidTr="001D4494">
        <w:tc>
          <w:tcPr>
            <w:tcW w:w="14560" w:type="dxa"/>
            <w:gridSpan w:val="5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9E0">
              <w:rPr>
                <w:rFonts w:ascii="Times New Roman" w:hAnsi="Times New Roman"/>
                <w:b/>
                <w:sz w:val="24"/>
                <w:szCs w:val="24"/>
              </w:rPr>
              <w:t>3.Развиающая и сопровождающая работа</w:t>
            </w:r>
          </w:p>
        </w:tc>
      </w:tr>
      <w:tr w:rsidR="001B1A20" w:rsidRPr="005F49E0" w:rsidTr="001D4494">
        <w:tc>
          <w:tcPr>
            <w:tcW w:w="646" w:type="dxa"/>
            <w:vMerge w:val="restart"/>
          </w:tcPr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702" w:type="dxa"/>
            <w:vMerge w:val="restart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Активное воздействие психолога на развитие личности и индивидуальности ребёнка</w:t>
            </w:r>
          </w:p>
        </w:tc>
        <w:tc>
          <w:tcPr>
            <w:tcW w:w="7296" w:type="dxa"/>
          </w:tcPr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77266F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="001B1A20" w:rsidRPr="005F49E0">
              <w:rPr>
                <w:rFonts w:ascii="Times New Roman" w:hAnsi="Times New Roman"/>
                <w:sz w:val="24"/>
                <w:szCs w:val="24"/>
              </w:rPr>
              <w:t xml:space="preserve"> 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t>ных общеобразовательных маршрутов</w:t>
            </w:r>
            <w:r w:rsidR="001B1A20" w:rsidRPr="005F4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B1A20" w:rsidRPr="005F49E0">
              <w:rPr>
                <w:rFonts w:ascii="Times New Roman" w:hAnsi="Times New Roman"/>
                <w:sz w:val="24"/>
                <w:szCs w:val="24"/>
              </w:rPr>
              <w:t>ля детей с ограниченными возможностями здоровья, детей с инвалидностью.</w:t>
            </w: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По заключениям, рекомендациям территориальной ПМПК</w:t>
            </w:r>
          </w:p>
        </w:tc>
        <w:tc>
          <w:tcPr>
            <w:tcW w:w="1468" w:type="dxa"/>
          </w:tcPr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08-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>09-10-11.20</w:t>
            </w:r>
            <w:r w:rsidR="0077266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1B1A20" w:rsidRPr="005F49E0" w:rsidTr="001D4494">
        <w:tc>
          <w:tcPr>
            <w:tcW w:w="646" w:type="dxa"/>
            <w:vMerge/>
          </w:tcPr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индивидуальных образовательных маршрутов для детей коррекционно-развивающих групп.</w:t>
            </w:r>
          </w:p>
        </w:tc>
        <w:tc>
          <w:tcPr>
            <w:tcW w:w="2448" w:type="dxa"/>
          </w:tcPr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 xml:space="preserve">По заключениям, рекомендациям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1468" w:type="dxa"/>
          </w:tcPr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09-10-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>11.20</w:t>
            </w:r>
            <w:r w:rsidR="0077266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1B1A20" w:rsidRPr="005F49E0" w:rsidTr="001D4494">
        <w:tc>
          <w:tcPr>
            <w:tcW w:w="646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702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Изучение индивидуальных особенностей невербального общения детей</w:t>
            </w:r>
          </w:p>
        </w:tc>
        <w:tc>
          <w:tcPr>
            <w:tcW w:w="7296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Наблюдение за эмоциональными проявлениями в различных ситуациях</w:t>
            </w:r>
          </w:p>
        </w:tc>
        <w:tc>
          <w:tcPr>
            <w:tcW w:w="2448" w:type="dxa"/>
          </w:tcPr>
          <w:p w:rsidR="001B1A20" w:rsidRPr="005F49E0" w:rsidRDefault="001B1A20" w:rsidP="001D4494">
            <w:pPr>
              <w:tabs>
                <w:tab w:val="left" w:pos="847"/>
                <w:tab w:val="center" w:pos="11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5F49E0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6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B1A20" w:rsidRPr="005F49E0" w:rsidTr="001D4494">
        <w:tc>
          <w:tcPr>
            <w:tcW w:w="646" w:type="dxa"/>
            <w:vMerge w:val="restart"/>
          </w:tcPr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702" w:type="dxa"/>
            <w:vMerge w:val="restart"/>
          </w:tcPr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Сопровождение нуждающихся детей</w:t>
            </w:r>
          </w:p>
        </w:tc>
        <w:tc>
          <w:tcPr>
            <w:tcW w:w="7296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Оказание психологической помощи детям, их семьям, находящимся в сложных жизненных ситуациях.</w:t>
            </w:r>
          </w:p>
        </w:tc>
        <w:tc>
          <w:tcPr>
            <w:tcW w:w="244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Дети, родители</w:t>
            </w:r>
          </w:p>
        </w:tc>
        <w:tc>
          <w:tcPr>
            <w:tcW w:w="146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B1A20" w:rsidRPr="005F49E0" w:rsidTr="001D4494">
        <w:tc>
          <w:tcPr>
            <w:tcW w:w="646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Оказание психологической помощи одарённым детям, предупреждение дисгармоничного развития их эмоциональной сферы</w:t>
            </w:r>
          </w:p>
        </w:tc>
        <w:tc>
          <w:tcPr>
            <w:tcW w:w="244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Дети, родители</w:t>
            </w:r>
          </w:p>
        </w:tc>
        <w:tc>
          <w:tcPr>
            <w:tcW w:w="146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B1A20" w:rsidRPr="005F49E0" w:rsidTr="001D4494">
        <w:tc>
          <w:tcPr>
            <w:tcW w:w="14560" w:type="dxa"/>
            <w:gridSpan w:val="5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9E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4.Организационно-методическая, консультативная работа</w:t>
            </w:r>
          </w:p>
        </w:tc>
      </w:tr>
      <w:tr w:rsidR="001B1A20" w:rsidRPr="005F49E0" w:rsidTr="001D4494">
        <w:tc>
          <w:tcPr>
            <w:tcW w:w="646" w:type="dxa"/>
          </w:tcPr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4.1</w:t>
            </w: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Методическая работа</w:t>
            </w: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Разработка И</w:t>
            </w:r>
            <w:r w:rsidR="0077266F">
              <w:rPr>
                <w:rFonts w:ascii="Times New Roman" w:hAnsi="Times New Roman"/>
                <w:sz w:val="24"/>
                <w:szCs w:val="24"/>
              </w:rPr>
              <w:t>ОМ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 xml:space="preserve"> на детей с инвалидностью, детей с ОВЗ.</w:t>
            </w: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 Разработка материалов педсоветов, консультаций, семинаров.</w:t>
            </w: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 Дополнение перспективного планирования по основным направлениям программы (в соответствии ФГОС ДО)</w:t>
            </w:r>
          </w:p>
        </w:tc>
        <w:tc>
          <w:tcPr>
            <w:tcW w:w="244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6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B1A20" w:rsidRPr="005F49E0" w:rsidTr="001D4494">
        <w:trPr>
          <w:trHeight w:val="549"/>
        </w:trPr>
        <w:tc>
          <w:tcPr>
            <w:tcW w:w="646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8E3A8B" w:rsidRDefault="001B1A20" w:rsidP="00B07DC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6632">
              <w:rPr>
                <w:rFonts w:ascii="Times New Roman" w:hAnsi="Times New Roman"/>
                <w:b/>
                <w:sz w:val="24"/>
                <w:szCs w:val="24"/>
              </w:rPr>
              <w:t>Семинар-практикум для педагогов: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1A20" w:rsidRPr="00C000C5" w:rsidRDefault="008E3A8B" w:rsidP="00B07DC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2060E">
              <w:rPr>
                <w:rFonts w:ascii="Times New Roman" w:hAnsi="Times New Roman"/>
                <w:sz w:val="24"/>
                <w:szCs w:val="24"/>
              </w:rPr>
              <w:t>«Формы работы по развитию межполушарного взаимодействия у детей дошкольного возраста»</w:t>
            </w:r>
          </w:p>
        </w:tc>
        <w:tc>
          <w:tcPr>
            <w:tcW w:w="2448" w:type="dxa"/>
          </w:tcPr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468" w:type="dxa"/>
          </w:tcPr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8E3A8B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B1A20">
              <w:rPr>
                <w:rFonts w:ascii="Times New Roman" w:hAnsi="Times New Roman"/>
                <w:sz w:val="24"/>
                <w:szCs w:val="24"/>
              </w:rPr>
              <w:t>1.2023</w:t>
            </w:r>
          </w:p>
        </w:tc>
      </w:tr>
      <w:tr w:rsidR="00B07DC9" w:rsidRPr="005F49E0" w:rsidTr="001D4494">
        <w:trPr>
          <w:trHeight w:val="525"/>
        </w:trPr>
        <w:tc>
          <w:tcPr>
            <w:tcW w:w="646" w:type="dxa"/>
          </w:tcPr>
          <w:p w:rsidR="00B07DC9" w:rsidRPr="005F49E0" w:rsidRDefault="00B07DC9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B07DC9" w:rsidRPr="005F49E0" w:rsidRDefault="00B07DC9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B07DC9" w:rsidRDefault="00B07DC9" w:rsidP="001D44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 педагогов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работающих с детьми раннего и младшего возраста</w:t>
            </w:r>
          </w:p>
          <w:p w:rsidR="00B07DC9" w:rsidRDefault="00B07DC9" w:rsidP="001D44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Организация воспитательно-образовательного процесса детей в условиях разновозрастной группы с 1 до 3 лет</w:t>
            </w:r>
            <w:r w:rsidR="0042060E">
              <w:rPr>
                <w:rFonts w:ascii="Times New Roman" w:hAnsi="Times New Roman"/>
                <w:sz w:val="24"/>
                <w:szCs w:val="24"/>
              </w:rPr>
              <w:t>, посредством русских народных сказок в соответствии с ФГОС»</w:t>
            </w:r>
          </w:p>
        </w:tc>
        <w:tc>
          <w:tcPr>
            <w:tcW w:w="2448" w:type="dxa"/>
          </w:tcPr>
          <w:p w:rsidR="00B07DC9" w:rsidRDefault="00B07DC9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DC9" w:rsidRDefault="00B07DC9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468" w:type="dxa"/>
          </w:tcPr>
          <w:p w:rsidR="00B07DC9" w:rsidRDefault="00B07DC9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07DC9" w:rsidRPr="005F49E0" w:rsidRDefault="00B07DC9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B1A20" w:rsidRPr="005F49E0" w:rsidTr="001D4494">
        <w:tc>
          <w:tcPr>
            <w:tcW w:w="646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702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Участие в конкурсах, конференциях</w:t>
            </w:r>
          </w:p>
        </w:tc>
        <w:tc>
          <w:tcPr>
            <w:tcW w:w="7296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Участие в городских, областных, всероссийских мероприятиях.</w:t>
            </w:r>
          </w:p>
        </w:tc>
        <w:tc>
          <w:tcPr>
            <w:tcW w:w="244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6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B1A20" w:rsidRPr="005F49E0" w:rsidTr="001D4494">
        <w:tc>
          <w:tcPr>
            <w:tcW w:w="646" w:type="dxa"/>
            <w:vMerge w:val="restart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2702" w:type="dxa"/>
            <w:vMerge w:val="restart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Консультирование педагогов, сотрудников</w:t>
            </w:r>
          </w:p>
        </w:tc>
        <w:tc>
          <w:tcPr>
            <w:tcW w:w="7296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-Проведение индивидуальных консультаций по запросам педагогов, сотрудников.</w:t>
            </w:r>
          </w:p>
        </w:tc>
        <w:tc>
          <w:tcPr>
            <w:tcW w:w="244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Воспитатели, сотрудники</w:t>
            </w:r>
          </w:p>
        </w:tc>
        <w:tc>
          <w:tcPr>
            <w:tcW w:w="146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B1A20" w:rsidRPr="005F49E0" w:rsidTr="001D4494">
        <w:tc>
          <w:tcPr>
            <w:tcW w:w="646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-Консультации по темам педсоветов, семинаров.</w:t>
            </w:r>
          </w:p>
        </w:tc>
        <w:tc>
          <w:tcPr>
            <w:tcW w:w="244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46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B1A20" w:rsidRPr="005F49E0" w:rsidTr="001D4494">
        <w:tc>
          <w:tcPr>
            <w:tcW w:w="646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702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Консультирование родителей</w:t>
            </w:r>
          </w:p>
        </w:tc>
        <w:tc>
          <w:tcPr>
            <w:tcW w:w="7296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Проведение индивидуальных, семейных консультаций</w:t>
            </w:r>
          </w:p>
        </w:tc>
        <w:tc>
          <w:tcPr>
            <w:tcW w:w="244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146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B1A20" w:rsidRPr="005F49E0" w:rsidTr="001D4494">
        <w:tc>
          <w:tcPr>
            <w:tcW w:w="646" w:type="dxa"/>
            <w:vMerge w:val="restart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2702" w:type="dxa"/>
            <w:vMerge w:val="restart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 xml:space="preserve">Совместная работа с администрацией </w:t>
            </w:r>
          </w:p>
        </w:tc>
        <w:tc>
          <w:tcPr>
            <w:tcW w:w="7296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Ежедневный контроль.</w:t>
            </w: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Цель: качественное выполнение ежедневных мероприятий.</w:t>
            </w: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 Выполнение сотрудниками инструкций по охране жизни и здоровья детей.</w:t>
            </w: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 Организация педагогического процесса в соответствии с ФГОС ДО.</w:t>
            </w: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 Организация питания детей: сервировка стола, дежурство детей, участие воспитателя в воспитании КГН.</w:t>
            </w: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 Проведение оздоровительных мероприятий в режиме дня.</w:t>
            </w: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 xml:space="preserve">- Выполнение сотрудниками санитарно - эпидемического режима, требований </w:t>
            </w:r>
            <w:proofErr w:type="spellStart"/>
            <w:r w:rsidRPr="005F49E0"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 w:rsidRPr="005F49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 Соблюдение правил внутреннего трудового распорядка.</w:t>
            </w: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 xml:space="preserve">- Выполнение сотрудниками должностных инструкций по </w:t>
            </w:r>
            <w:proofErr w:type="gramStart"/>
            <w:r w:rsidRPr="005F49E0">
              <w:rPr>
                <w:rFonts w:ascii="Times New Roman" w:hAnsi="Times New Roman"/>
                <w:sz w:val="24"/>
                <w:szCs w:val="24"/>
              </w:rPr>
              <w:t>ОТ,ПБ</w:t>
            </w:r>
            <w:proofErr w:type="gramEnd"/>
            <w:r w:rsidRPr="005F49E0">
              <w:rPr>
                <w:rFonts w:ascii="Times New Roman" w:hAnsi="Times New Roman"/>
                <w:sz w:val="24"/>
                <w:szCs w:val="24"/>
              </w:rPr>
              <w:t>, ТБ.</w:t>
            </w: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lastRenderedPageBreak/>
              <w:t>- Контроль за посещаемостью воспитанников.</w:t>
            </w: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 Подготовка педагогов к рабочему дню.</w:t>
            </w:r>
          </w:p>
        </w:tc>
        <w:tc>
          <w:tcPr>
            <w:tcW w:w="2448" w:type="dxa"/>
          </w:tcPr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заведующей по ВМР</w:t>
            </w:r>
          </w:p>
          <w:p w:rsidR="001B1A20" w:rsidRPr="005F49E0" w:rsidRDefault="001B1A20" w:rsidP="00F91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1B1A20" w:rsidRPr="005F49E0" w:rsidRDefault="001B1A20" w:rsidP="00F91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B1A20" w:rsidRPr="005F49E0" w:rsidTr="001D4494">
        <w:tc>
          <w:tcPr>
            <w:tcW w:w="646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Посещение методических мероприятий у воспитателей с целью совместного анализа деятельности в соответствии с ФГОС:</w:t>
            </w: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совместная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 xml:space="preserve"> образовательная 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>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педагога с детьми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 xml:space="preserve">- совместная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свободная 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>деятельность;</w:t>
            </w: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 самостоятельная деятельность;</w:t>
            </w: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 режимные моменты;</w:t>
            </w: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 активные формы работы с детьми.</w:t>
            </w:r>
          </w:p>
        </w:tc>
        <w:tc>
          <w:tcPr>
            <w:tcW w:w="2448" w:type="dxa"/>
          </w:tcPr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заведующей по ВМР</w:t>
            </w:r>
          </w:p>
          <w:p w:rsidR="001B1A20" w:rsidRPr="005F49E0" w:rsidRDefault="001B1A20" w:rsidP="00F91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B1A20" w:rsidRPr="005F49E0" w:rsidTr="001D4494">
        <w:tc>
          <w:tcPr>
            <w:tcW w:w="646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Участие в составлении год</w:t>
            </w:r>
            <w:r w:rsidR="008E3A8B">
              <w:rPr>
                <w:rFonts w:ascii="Times New Roman" w:hAnsi="Times New Roman"/>
                <w:sz w:val="24"/>
                <w:szCs w:val="24"/>
              </w:rPr>
              <w:t>ового плана работы МБДОУ на 2023-2024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44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заведующей по ВМР</w:t>
            </w: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68" w:type="dxa"/>
          </w:tcPr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05.2023</w:t>
            </w:r>
          </w:p>
        </w:tc>
      </w:tr>
      <w:tr w:rsidR="001B1A20" w:rsidRPr="005F49E0" w:rsidTr="001D4494">
        <w:tc>
          <w:tcPr>
            <w:tcW w:w="646" w:type="dxa"/>
            <w:vMerge w:val="restart"/>
          </w:tcPr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2702" w:type="dxa"/>
            <w:vMerge w:val="restart"/>
          </w:tcPr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работе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>Пк</w:t>
            </w:r>
            <w:proofErr w:type="spellEnd"/>
            <w:r w:rsidRPr="005F49E0">
              <w:rPr>
                <w:rFonts w:ascii="Times New Roman" w:hAnsi="Times New Roman"/>
                <w:sz w:val="24"/>
                <w:szCs w:val="24"/>
              </w:rPr>
              <w:t xml:space="preserve">  МБДОУ</w:t>
            </w:r>
          </w:p>
        </w:tc>
        <w:tc>
          <w:tcPr>
            <w:tcW w:w="7296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По результатам диагностики уровня развития познавательной и эмоциональной сфер всех детей дошкольных групп МБДОУ.</w:t>
            </w:r>
          </w:p>
        </w:tc>
        <w:tc>
          <w:tcPr>
            <w:tcW w:w="244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Специалисты,</w:t>
            </w: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заведующей по ВМР</w:t>
            </w:r>
          </w:p>
        </w:tc>
        <w:tc>
          <w:tcPr>
            <w:tcW w:w="146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09.2022</w:t>
            </w: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05.20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1B1A20" w:rsidRPr="005F49E0" w:rsidTr="001D4494">
        <w:tc>
          <w:tcPr>
            <w:tcW w:w="646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По результатам обследования детей с особенностями в развитии.</w:t>
            </w:r>
          </w:p>
        </w:tc>
        <w:tc>
          <w:tcPr>
            <w:tcW w:w="244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Специалисты,</w:t>
            </w: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заведующей по ВМР</w:t>
            </w:r>
          </w:p>
        </w:tc>
        <w:tc>
          <w:tcPr>
            <w:tcW w:w="146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B1A20" w:rsidRPr="005F49E0" w:rsidTr="001D4494">
        <w:tc>
          <w:tcPr>
            <w:tcW w:w="646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По результатам адаптации, заболеваемости детей в группах раннего возраста.</w:t>
            </w:r>
          </w:p>
        </w:tc>
        <w:tc>
          <w:tcPr>
            <w:tcW w:w="244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Мед. сестра,</w:t>
            </w: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заведующей по ВМР</w:t>
            </w:r>
          </w:p>
        </w:tc>
        <w:tc>
          <w:tcPr>
            <w:tcW w:w="146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</w:tr>
      <w:tr w:rsidR="001B1A20" w:rsidRPr="005F49E0" w:rsidTr="001D4494">
        <w:tc>
          <w:tcPr>
            <w:tcW w:w="14560" w:type="dxa"/>
            <w:gridSpan w:val="5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9E0">
              <w:rPr>
                <w:rFonts w:ascii="Times New Roman" w:hAnsi="Times New Roman"/>
                <w:b/>
                <w:sz w:val="24"/>
                <w:szCs w:val="24"/>
              </w:rPr>
              <w:t>5.Аналитическая и прогностическая работа</w:t>
            </w:r>
          </w:p>
        </w:tc>
      </w:tr>
      <w:tr w:rsidR="001B1A20" w:rsidRPr="005F49E0" w:rsidTr="001D4494">
        <w:tc>
          <w:tcPr>
            <w:tcW w:w="646" w:type="dxa"/>
            <w:vMerge w:val="restart"/>
          </w:tcPr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  <w:p w:rsidR="001B1A20" w:rsidRPr="005F49E0" w:rsidRDefault="001B1A20" w:rsidP="001D44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 w:val="restart"/>
          </w:tcPr>
          <w:p w:rsidR="001B1A20" w:rsidRDefault="001B1A20" w:rsidP="001D44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Годовой анализ</w:t>
            </w:r>
          </w:p>
        </w:tc>
        <w:tc>
          <w:tcPr>
            <w:tcW w:w="7296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 Анализ деятельности ДОУ по выполнению годового плана, образовательной программы;</w:t>
            </w: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 Определение перспектив</w:t>
            </w:r>
            <w:r w:rsidR="008E3A8B">
              <w:rPr>
                <w:rFonts w:ascii="Times New Roman" w:hAnsi="Times New Roman"/>
                <w:sz w:val="24"/>
                <w:szCs w:val="24"/>
              </w:rPr>
              <w:t>ных направлений развития на 2023-2024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44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заведующей по ВМР</w:t>
            </w: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468" w:type="dxa"/>
          </w:tcPr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04-05</w:t>
            </w: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20</w:t>
            </w:r>
            <w:r w:rsidR="008E3A8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1B1A20" w:rsidRPr="005F49E0" w:rsidTr="001D4494">
        <w:trPr>
          <w:trHeight w:val="430"/>
        </w:trPr>
        <w:tc>
          <w:tcPr>
            <w:tcW w:w="646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B1A20" w:rsidRPr="005F49E0" w:rsidRDefault="001B1A20" w:rsidP="001D4494">
            <w:pPr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Анализ успеваемости выпускников ДОУ.</w:t>
            </w:r>
          </w:p>
        </w:tc>
        <w:tc>
          <w:tcPr>
            <w:tcW w:w="2448" w:type="dxa"/>
          </w:tcPr>
          <w:p w:rsidR="001B1A20" w:rsidRPr="005F49E0" w:rsidRDefault="001B1A20" w:rsidP="001D4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68" w:type="dxa"/>
          </w:tcPr>
          <w:p w:rsidR="001B1A20" w:rsidRPr="005F49E0" w:rsidRDefault="001B1A20" w:rsidP="001D4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05.20</w:t>
            </w:r>
            <w:r w:rsidR="008E3A8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1B1A20" w:rsidRPr="005F49E0" w:rsidTr="001D4494">
        <w:trPr>
          <w:trHeight w:val="1380"/>
        </w:trPr>
        <w:tc>
          <w:tcPr>
            <w:tcW w:w="646" w:type="dxa"/>
          </w:tcPr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5 .3</w:t>
            </w:r>
          </w:p>
        </w:tc>
        <w:tc>
          <w:tcPr>
            <w:tcW w:w="2702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 xml:space="preserve">Анализ результатов диагностики на вех возрастных группах дошкольного возраста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>БДОУ</w:t>
            </w:r>
          </w:p>
        </w:tc>
        <w:tc>
          <w:tcPr>
            <w:tcW w:w="7296" w:type="dxa"/>
          </w:tcPr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Рекомендации на основе проделанной диагностической работы.</w:t>
            </w: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8" w:type="dxa"/>
          </w:tcPr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68" w:type="dxa"/>
          </w:tcPr>
          <w:p w:rsidR="001B1A20" w:rsidRDefault="001B1A20" w:rsidP="001D4494">
            <w:pPr>
              <w:tabs>
                <w:tab w:val="left" w:pos="182"/>
                <w:tab w:val="center" w:pos="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B1A20" w:rsidRPr="005F49E0" w:rsidRDefault="008E3A8B" w:rsidP="001D4494">
            <w:pPr>
              <w:tabs>
                <w:tab w:val="left" w:pos="182"/>
                <w:tab w:val="center" w:pos="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11.2023</w:t>
            </w: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06.20</w:t>
            </w:r>
            <w:r w:rsidR="008E3A8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1B1A20" w:rsidRPr="005F49E0" w:rsidTr="001D4494">
        <w:tc>
          <w:tcPr>
            <w:tcW w:w="646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2702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Анализ педагогической деятельности</w:t>
            </w:r>
          </w:p>
        </w:tc>
        <w:tc>
          <w:tcPr>
            <w:tcW w:w="7296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Рекомендации молодым специалистам по составлению перспективных планов с учётом возрастных особенностей детей, ФГОС.</w:t>
            </w:r>
          </w:p>
        </w:tc>
        <w:tc>
          <w:tcPr>
            <w:tcW w:w="244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Молодые специалисты</w:t>
            </w:r>
          </w:p>
        </w:tc>
        <w:tc>
          <w:tcPr>
            <w:tcW w:w="1468" w:type="dxa"/>
          </w:tcPr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06.20</w:t>
            </w:r>
            <w:r w:rsidR="008E3A8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1B1A20" w:rsidRPr="005F49E0" w:rsidTr="001D4494">
        <w:tc>
          <w:tcPr>
            <w:tcW w:w="646" w:type="dxa"/>
            <w:vMerge w:val="restart"/>
          </w:tcPr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2702" w:type="dxa"/>
            <w:vMerge w:val="restart"/>
          </w:tcPr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Анализ анкетирования</w:t>
            </w:r>
          </w:p>
        </w:tc>
        <w:tc>
          <w:tcPr>
            <w:tcW w:w="7296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Анализ деятельности образовательного учреждения по обеспечению эффективных механизмов (процедур, мероприятий) развития ППК педагогических работников.</w:t>
            </w:r>
          </w:p>
        </w:tc>
        <w:tc>
          <w:tcPr>
            <w:tcW w:w="244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заведующей по ВМР</w:t>
            </w: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6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B1A20" w:rsidRPr="005F49E0" w:rsidTr="001D4494">
        <w:tc>
          <w:tcPr>
            <w:tcW w:w="646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По плану  педагогических мероприятий (смотри годовой план ДОУ);</w:t>
            </w: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 Анкетиро</w:t>
            </w:r>
            <w:r>
              <w:rPr>
                <w:rFonts w:ascii="Times New Roman" w:hAnsi="Times New Roman"/>
                <w:sz w:val="24"/>
                <w:szCs w:val="24"/>
              </w:rPr>
              <w:t>вание родителей и анализ анкет «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>Готов ли в</w:t>
            </w:r>
            <w:r>
              <w:rPr>
                <w:rFonts w:ascii="Times New Roman" w:hAnsi="Times New Roman"/>
                <w:sz w:val="24"/>
                <w:szCs w:val="24"/>
              </w:rPr>
              <w:t>аш ребёнок к школе»</w:t>
            </w: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 Анкетиро</w:t>
            </w:r>
            <w:r>
              <w:rPr>
                <w:rFonts w:ascii="Times New Roman" w:hAnsi="Times New Roman"/>
                <w:sz w:val="24"/>
                <w:szCs w:val="24"/>
              </w:rPr>
              <w:t>вание родителей и анализ анкет «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 xml:space="preserve">На сколько вы </w:t>
            </w:r>
            <w:r>
              <w:rPr>
                <w:rFonts w:ascii="Times New Roman" w:hAnsi="Times New Roman"/>
                <w:sz w:val="24"/>
                <w:szCs w:val="24"/>
              </w:rPr>
              <w:t>готовы быть родителем школьника»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- Анкетиро</w:t>
            </w:r>
            <w:r>
              <w:rPr>
                <w:rFonts w:ascii="Times New Roman" w:hAnsi="Times New Roman"/>
                <w:sz w:val="24"/>
                <w:szCs w:val="24"/>
              </w:rPr>
              <w:t>вание родителей и анализ анкет «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>Качество работы ДОУ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4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Педагоги МБДОУ</w:t>
            </w:r>
          </w:p>
        </w:tc>
        <w:tc>
          <w:tcPr>
            <w:tcW w:w="1468" w:type="dxa"/>
          </w:tcPr>
          <w:p w:rsidR="001B1A20" w:rsidRPr="005F49E0" w:rsidRDefault="008E3A8B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03.2024</w:t>
            </w: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05.20</w:t>
            </w:r>
            <w:r w:rsidR="008E3A8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1B1A20" w:rsidRPr="005F49E0" w:rsidTr="001D4494">
        <w:tc>
          <w:tcPr>
            <w:tcW w:w="646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При поступлении ребёнка в ДОУ</w:t>
            </w:r>
          </w:p>
        </w:tc>
        <w:tc>
          <w:tcPr>
            <w:tcW w:w="244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B1A20" w:rsidRPr="005F49E0" w:rsidTr="001D4494">
        <w:tc>
          <w:tcPr>
            <w:tcW w:w="14560" w:type="dxa"/>
            <w:gridSpan w:val="5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9E0">
              <w:rPr>
                <w:rFonts w:ascii="Times New Roman" w:hAnsi="Times New Roman"/>
                <w:b/>
                <w:sz w:val="24"/>
                <w:szCs w:val="24"/>
              </w:rPr>
              <w:t>6.Исследовательская, инновационная деятельность, развитие собственной компетентности</w:t>
            </w:r>
          </w:p>
        </w:tc>
      </w:tr>
      <w:tr w:rsidR="001B1A20" w:rsidRPr="005F49E0" w:rsidTr="001D4494">
        <w:tc>
          <w:tcPr>
            <w:tcW w:w="646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2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7296" w:type="dxa"/>
          </w:tcPr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Обновление сайта.</w:t>
            </w:r>
          </w:p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Консультации для родителей: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«Игры для детей развивающие умение ждать»</w:t>
            </w:r>
          </w:p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«Как сформировать в условиях семьи готовность ребенка к школе»</w:t>
            </w:r>
          </w:p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«Зачем нужен ритуал прощания»</w:t>
            </w:r>
          </w:p>
          <w:p w:rsidR="001B1A20" w:rsidRDefault="001B1A20" w:rsidP="001D4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F0202"/>
                <w:sz w:val="24"/>
                <w:szCs w:val="24"/>
              </w:rPr>
            </w:pPr>
            <w:r w:rsidRPr="005B66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2F0202"/>
                <w:sz w:val="24"/>
                <w:szCs w:val="24"/>
              </w:rPr>
              <w:t>«</w:t>
            </w:r>
            <w:r w:rsidRPr="005B6632">
              <w:rPr>
                <w:rFonts w:ascii="Times New Roman" w:eastAsia="Times New Roman" w:hAnsi="Times New Roman" w:cs="Times New Roman"/>
                <w:bCs/>
                <w:color w:val="2F0202"/>
                <w:sz w:val="24"/>
                <w:szCs w:val="24"/>
              </w:rPr>
              <w:t>Советы</w:t>
            </w:r>
            <w:r>
              <w:rPr>
                <w:rFonts w:ascii="Times New Roman" w:eastAsia="Times New Roman" w:hAnsi="Times New Roman" w:cs="Times New Roman"/>
                <w:bCs/>
                <w:color w:val="2F0202"/>
                <w:sz w:val="24"/>
                <w:szCs w:val="24"/>
              </w:rPr>
              <w:t xml:space="preserve"> маме, которые помогут папе </w:t>
            </w:r>
            <w:r w:rsidRPr="005B6632">
              <w:rPr>
                <w:rFonts w:ascii="Times New Roman" w:eastAsia="Times New Roman" w:hAnsi="Times New Roman" w:cs="Times New Roman"/>
                <w:bCs/>
                <w:color w:val="2F0202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bCs/>
                <w:color w:val="2F0202"/>
                <w:sz w:val="24"/>
                <w:szCs w:val="24"/>
              </w:rPr>
              <w:t>рести взаимопонимание с малышом»</w:t>
            </w:r>
          </w:p>
          <w:p w:rsidR="001B1A20" w:rsidRDefault="001B1A20" w:rsidP="001D4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F020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F0202"/>
                <w:sz w:val="24"/>
                <w:szCs w:val="24"/>
              </w:rPr>
              <w:t>- «Советы любящему папе»</w:t>
            </w:r>
          </w:p>
          <w:p w:rsidR="001B1A20" w:rsidRDefault="001B1A20" w:rsidP="001D4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020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F0202"/>
                <w:sz w:val="24"/>
                <w:szCs w:val="24"/>
              </w:rPr>
              <w:t>- «Правило «Стоп»</w:t>
            </w:r>
          </w:p>
          <w:p w:rsidR="001B1A20" w:rsidRDefault="001B1A20" w:rsidP="001D4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020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F0202"/>
                <w:sz w:val="24"/>
                <w:szCs w:val="24"/>
              </w:rPr>
              <w:t>- «Рекомендации родителям импульсивных детей»</w:t>
            </w:r>
          </w:p>
          <w:p w:rsidR="001B1A20" w:rsidRPr="005B6632" w:rsidRDefault="001B1A20" w:rsidP="001D44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020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F0202"/>
                <w:sz w:val="24"/>
                <w:szCs w:val="24"/>
              </w:rPr>
              <w:t>- «Целебная сила объятий»</w:t>
            </w:r>
          </w:p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«Воспитание вежливых детей»</w:t>
            </w: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-«Выбор игрушки в соответствии с возрастом ребенка»     </w:t>
            </w:r>
          </w:p>
        </w:tc>
        <w:tc>
          <w:tcPr>
            <w:tcW w:w="2448" w:type="dxa"/>
          </w:tcPr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68" w:type="dxa"/>
          </w:tcPr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1B1A20" w:rsidRPr="005F49E0" w:rsidTr="001D4494">
        <w:tc>
          <w:tcPr>
            <w:tcW w:w="646" w:type="dxa"/>
          </w:tcPr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2" w:type="dxa"/>
          </w:tcPr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lastRenderedPageBreak/>
              <w:t>Мониторинг</w:t>
            </w:r>
          </w:p>
        </w:tc>
        <w:tc>
          <w:tcPr>
            <w:tcW w:w="7296" w:type="dxa"/>
          </w:tcPr>
          <w:p w:rsidR="001B1A2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lastRenderedPageBreak/>
              <w:t>Готовность к школьному обучению, успеваемость выпускников ДОУ.</w:t>
            </w:r>
          </w:p>
        </w:tc>
        <w:tc>
          <w:tcPr>
            <w:tcW w:w="2448" w:type="dxa"/>
          </w:tcPr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заведующей по ВМР</w:t>
            </w:r>
          </w:p>
          <w:p w:rsidR="001B1A20" w:rsidRDefault="001B1A20" w:rsidP="00F91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49E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68" w:type="dxa"/>
          </w:tcPr>
          <w:p w:rsidR="001B1A2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B1A20" w:rsidRPr="005F49E0" w:rsidRDefault="001B1A20" w:rsidP="001D4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04</w:t>
            </w:r>
            <w:r w:rsidRPr="005F49E0">
              <w:rPr>
                <w:rFonts w:ascii="Times New Roman" w:hAnsi="Times New Roman"/>
                <w:sz w:val="24"/>
                <w:szCs w:val="24"/>
              </w:rPr>
              <w:t>.20</w:t>
            </w:r>
            <w:r w:rsidR="008E3A8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</w:tbl>
    <w:p w:rsidR="001B1A20" w:rsidRDefault="001B1A20" w:rsidP="001B1A20">
      <w:pPr>
        <w:tabs>
          <w:tab w:val="left" w:pos="64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B1A20" w:rsidRDefault="001B1A20" w:rsidP="001B1A20"/>
    <w:p w:rsidR="001B1A20" w:rsidRDefault="001B1A20" w:rsidP="001B1A20"/>
    <w:p w:rsidR="001B1A20" w:rsidRDefault="001B1A20" w:rsidP="001B1A20"/>
    <w:p w:rsidR="00C00F1F" w:rsidRDefault="0077191D"/>
    <w:sectPr w:rsidR="00C00F1F" w:rsidSect="001B1A20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91D" w:rsidRDefault="0077191D">
      <w:pPr>
        <w:spacing w:after="0" w:line="240" w:lineRule="auto"/>
      </w:pPr>
      <w:r>
        <w:separator/>
      </w:r>
    </w:p>
  </w:endnote>
  <w:endnote w:type="continuationSeparator" w:id="0">
    <w:p w:rsidR="0077191D" w:rsidRDefault="00771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91D" w:rsidRDefault="0077191D">
      <w:pPr>
        <w:spacing w:after="0" w:line="240" w:lineRule="auto"/>
      </w:pPr>
      <w:r>
        <w:separator/>
      </w:r>
    </w:p>
  </w:footnote>
  <w:footnote w:type="continuationSeparator" w:id="0">
    <w:p w:rsidR="0077191D" w:rsidRDefault="00771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0F1" w:rsidRDefault="0077191D">
    <w:pPr>
      <w:pStyle w:val="a3"/>
    </w:pPr>
  </w:p>
  <w:p w:rsidR="006100F1" w:rsidRDefault="007719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80AA1"/>
    <w:multiLevelType w:val="hybridMultilevel"/>
    <w:tmpl w:val="E7AC6F76"/>
    <w:lvl w:ilvl="0" w:tplc="5BD0B7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71296"/>
    <w:multiLevelType w:val="multilevel"/>
    <w:tmpl w:val="8DC41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2D8"/>
    <w:rsid w:val="00060DBD"/>
    <w:rsid w:val="00074C68"/>
    <w:rsid w:val="00080607"/>
    <w:rsid w:val="00091334"/>
    <w:rsid w:val="001B0117"/>
    <w:rsid w:val="001B1A20"/>
    <w:rsid w:val="002472D1"/>
    <w:rsid w:val="00255567"/>
    <w:rsid w:val="003002A1"/>
    <w:rsid w:val="00357D33"/>
    <w:rsid w:val="00361EA4"/>
    <w:rsid w:val="00386C01"/>
    <w:rsid w:val="0039236F"/>
    <w:rsid w:val="0042060E"/>
    <w:rsid w:val="004535FC"/>
    <w:rsid w:val="004B6E06"/>
    <w:rsid w:val="004B7601"/>
    <w:rsid w:val="004E510B"/>
    <w:rsid w:val="005029F7"/>
    <w:rsid w:val="005412D8"/>
    <w:rsid w:val="005429B5"/>
    <w:rsid w:val="005D4079"/>
    <w:rsid w:val="006D59E3"/>
    <w:rsid w:val="0077191D"/>
    <w:rsid w:val="0077266F"/>
    <w:rsid w:val="007D092F"/>
    <w:rsid w:val="00872A78"/>
    <w:rsid w:val="008A4D55"/>
    <w:rsid w:val="008E3A8B"/>
    <w:rsid w:val="00A3150A"/>
    <w:rsid w:val="00A70D09"/>
    <w:rsid w:val="00B07DC9"/>
    <w:rsid w:val="00B86F76"/>
    <w:rsid w:val="00BE162A"/>
    <w:rsid w:val="00E6154A"/>
    <w:rsid w:val="00F9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F7F3"/>
  <w15:docId w15:val="{E8799C88-2C19-4B63-9599-820934F6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A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1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1A20"/>
    <w:rPr>
      <w:rFonts w:eastAsiaTheme="minorEastAsia"/>
      <w:lang w:eastAsia="ru-RU"/>
    </w:rPr>
  </w:style>
  <w:style w:type="paragraph" w:styleId="a5">
    <w:name w:val="No Spacing"/>
    <w:qFormat/>
    <w:rsid w:val="001B1A20"/>
    <w:pPr>
      <w:suppressAutoHyphens/>
      <w:spacing w:after="0" w:line="100" w:lineRule="atLeast"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a6">
    <w:name w:val="Normal (Web)"/>
    <w:basedOn w:val="a"/>
    <w:uiPriority w:val="99"/>
    <w:unhideWhenUsed/>
    <w:rsid w:val="001B1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1972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2023-08-08T05:37:00Z</dcterms:created>
  <dcterms:modified xsi:type="dcterms:W3CDTF">2023-08-17T06:27:00Z</dcterms:modified>
</cp:coreProperties>
</file>