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CA" w:rsidRPr="002F288F" w:rsidRDefault="005F00CA" w:rsidP="00F91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</w:pPr>
      <w:bookmarkStart w:id="0" w:name="_GoBack"/>
      <w:bookmarkEnd w:id="0"/>
    </w:p>
    <w:p w:rsidR="001A44B2" w:rsidRPr="00D8095B" w:rsidRDefault="001A44B2" w:rsidP="001A44B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80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 объект неживой природы.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сосна                    б) звезда              в) ромашка                 г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воробей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Какое явление относится к осадкам?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гром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б) дождь              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ололёд                   г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ветер</w:t>
      </w:r>
    </w:p>
    <w:p w:rsidR="00F91E4A" w:rsidRPr="005F00CA" w:rsidRDefault="00F91E4A" w:rsidP="005F00CA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Назови природное явление, не связанное с изменением сезона?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таяние с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негов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появление почек на деревьях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К какой группе животных относятся лягушки?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зверям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в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насекомым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земноводны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                             г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рыбам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 какому виду транспорта относится вертолёт?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водному          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в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воздушному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наземному      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подземному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Какие функции выполняют лёгкие?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дыхания            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в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управляют работой организма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пищеварения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</w:t>
      </w:r>
      <w:r w:rsidR="0081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гонят кровь по телу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называется земная поверхность, которую мы видим вокруг себя?</w:t>
      </w:r>
    </w:p>
    <w:p w:rsidR="00F91E4A" w:rsidRPr="00F91E4A" w:rsidRDefault="00815066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  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в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Земля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горизонта                    </w:t>
      </w:r>
      <w:r w:rsidR="000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открытая местность</w:t>
      </w:r>
    </w:p>
    <w:p w:rsidR="00F91E4A" w:rsidRPr="00F91E4A" w:rsidRDefault="00F91E4A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Как называются углубления с крутыми склонами на равнинах?</w:t>
      </w:r>
    </w:p>
    <w:p w:rsidR="00F91E4A" w:rsidRPr="00F91E4A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           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б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хол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</w:t>
      </w:r>
      <w:r w:rsid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враги                         г</w:t>
      </w:r>
      <w:r w:rsidR="00F91E4A"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балки</w:t>
      </w:r>
    </w:p>
    <w:p w:rsidR="00A86F0D" w:rsidRPr="005F00CA" w:rsidRDefault="00A86F0D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Какое из перечисленных растений является ядовитым:</w:t>
      </w:r>
    </w:p>
    <w:p w:rsidR="00A86F0D" w:rsidRPr="00A86F0D" w:rsidRDefault="00A86F0D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вороний 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б)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г) лён</w:t>
      </w:r>
    </w:p>
    <w:p w:rsidR="00A86F0D" w:rsidRPr="005F00CA" w:rsidRDefault="00A86F0D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Выбери кустарник, который не является культурным:</w:t>
      </w:r>
    </w:p>
    <w:p w:rsidR="008C5351" w:rsidRDefault="00A86F0D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б)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облепиха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г) смородина</w:t>
      </w:r>
    </w:p>
    <w:p w:rsidR="009C66EE" w:rsidRPr="005F00CA" w:rsidRDefault="009C66EE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Как правильно</w:t>
      </w:r>
      <w:r w:rsidR="005F00CA"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записать показание термометра «пять градусов тепла»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9C66EE" w:rsidRPr="009C66EE" w:rsidRDefault="009C66EE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+5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-5°;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+5г.;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5°.</w:t>
      </w:r>
    </w:p>
    <w:p w:rsidR="009C66EE" w:rsidRPr="005F00CA" w:rsidRDefault="009C66EE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Какое из этих растений является культурным?</w:t>
      </w:r>
    </w:p>
    <w:p w:rsidR="009C66EE" w:rsidRPr="009C66EE" w:rsidRDefault="009C66EE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подорожник;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крапива;</w:t>
      </w:r>
    </w:p>
    <w:p w:rsidR="009C66EE" w:rsidRPr="009C66EE" w:rsidRDefault="009C66EE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F4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репейник;                          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F4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пшеница.                         </w:t>
      </w:r>
    </w:p>
    <w:p w:rsidR="001960B2" w:rsidRPr="005F00CA" w:rsidRDefault="009C66EE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 w:rsidR="001960B2"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Признаком каких животных являются шесть ножек?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насекомых;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птиц;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рыб;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F4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зверей.</w:t>
      </w:r>
    </w:p>
    <w:p w:rsidR="001960B2" w:rsidRPr="005F00CA" w:rsidRDefault="001960B2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 Что обозначает этот знак ?</w:t>
      </w:r>
      <w:r w:rsidRPr="005F00C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A59ADD" wp14:editId="4732D8E4">
            <wp:simplePos x="0" y="0"/>
            <wp:positionH relativeFrom="column">
              <wp:posOffset>3158490</wp:posOffset>
            </wp:positionH>
            <wp:positionV relativeFrom="paragraph">
              <wp:posOffset>62865</wp:posOffset>
            </wp:positionV>
            <wp:extent cx="1152525" cy="884265"/>
            <wp:effectExtent l="0" t="0" r="0" b="0"/>
            <wp:wrapNone/>
            <wp:docPr id="1" name="Рисунок 1" descr="https://xn--j1ahfl.xn--p1ai/data/images/u153022/t148731988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3022/t1487319888a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 t="9175" r="9630" b="9174"/>
                    <a:stretch/>
                  </pic:blipFill>
                  <pic:spPr bwMode="auto">
                    <a:xfrm>
                      <a:off x="0" y="0"/>
                      <a:ext cx="1152525" cy="8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0B2" w:rsidRPr="001960B2" w:rsidRDefault="006D79AC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подземный пешеходный переход;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</w:t>
      </w:r>
      <w:r w:rsidR="006C3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земный пешеходный переход;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пешеходный переход;</w:t>
      </w:r>
    </w:p>
    <w:p w:rsid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 или выход.</w:t>
      </w:r>
    </w:p>
    <w:p w:rsidR="001960B2" w:rsidRPr="005F00CA" w:rsidRDefault="001960B2" w:rsidP="005F00C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 Что НЕ относится к внутренним органам человека?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голова;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желудок;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сердце;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легкие.</w:t>
      </w:r>
    </w:p>
    <w:p w:rsidR="001960B2" w:rsidRPr="005F00CA" w:rsidRDefault="001960B2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 Какой из этих грибов ядовит?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сыроежка;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волнушка;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рыжик;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0B2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бледная поганка.</w:t>
      </w:r>
    </w:p>
    <w:p w:rsidR="001960B2" w:rsidRPr="005F00CA" w:rsidRDefault="001960B2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 Какой материк по площади является самым маленьким?</w:t>
      </w:r>
    </w:p>
    <w:p w:rsidR="005F00CA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Евразия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Австралия           </w:t>
      </w:r>
    </w:p>
    <w:p w:rsidR="001960B2" w:rsidRPr="001960B2" w:rsidRDefault="000B7DDB" w:rsidP="005F00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Северная Америка</w:t>
      </w:r>
      <w:r w:rsidR="005F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Африка</w:t>
      </w:r>
    </w:p>
    <w:p w:rsidR="001A44B2" w:rsidRPr="001A44B2" w:rsidRDefault="001A44B2" w:rsidP="001A44B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Вариант 2.______________________________________________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Что относится к живой природе?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солнце                       б) воздух                      в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мухомор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лодка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Назови природное явление, не связанное с изменением сезона?</w:t>
      </w:r>
    </w:p>
    <w:p w:rsidR="001A44B2" w:rsidRDefault="006734BF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A44B2"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таяние снегов                          </w:t>
      </w:r>
      <w:r w:rsid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1A44B2"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сильный ветер                        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г) 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почек на деревьях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Назови погодное явление.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                           в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восход Солнца</w:t>
      </w:r>
    </w:p>
    <w:p w:rsid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снегопад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 </w:t>
      </w:r>
      <w:r w:rsid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прилёт птиц</w:t>
      </w:r>
    </w:p>
    <w:p w:rsidR="001A44B2" w:rsidRP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Назови группу животных, к которой относится бабочка.</w:t>
      </w:r>
    </w:p>
    <w:p w:rsidR="001A44B2" w:rsidRDefault="001A44B2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насекомые                 б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земноводные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в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птицы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1A4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звери</w:t>
      </w:r>
    </w:p>
    <w:p w:rsidR="00C44EA4" w:rsidRPr="00C44EA4" w:rsidRDefault="00C44EA4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4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Укажи специальный вид транспорта?</w:t>
      </w:r>
    </w:p>
    <w:p w:rsidR="00C44EA4" w:rsidRPr="00C44EA4" w:rsidRDefault="00C44EA4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C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аварийная газовая служба</w:t>
      </w:r>
    </w:p>
    <w:p w:rsidR="00C44EA4" w:rsidRPr="00C44EA4" w:rsidRDefault="00C44EA4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C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г</w:t>
      </w:r>
      <w:r w:rsidRPr="00C44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автобус</w:t>
      </w:r>
    </w:p>
    <w:p w:rsidR="006734BF" w:rsidRPr="006734BF" w:rsidRDefault="006734BF" w:rsidP="006734BF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3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Какова функция желудка?</w:t>
      </w:r>
    </w:p>
    <w:p w:rsidR="006734BF" w:rsidRPr="006734BF" w:rsidRDefault="006734BF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о</w:t>
      </w:r>
      <w:r w:rsidRP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 дыхания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там находится мозг</w:t>
      </w:r>
    </w:p>
    <w:p w:rsidR="006734BF" w:rsidRDefault="006734BF" w:rsidP="006734BF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р</w:t>
      </w:r>
      <w:r w:rsidRP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азносит кровь по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                            г</w:t>
      </w:r>
      <w:r w:rsidRPr="0067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  пищеварения</w:t>
      </w:r>
    </w:p>
    <w:p w:rsidR="006734BF" w:rsidRPr="00F91E4A" w:rsidRDefault="006734BF" w:rsidP="006734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называется земная поверхность, которую мы видим вокруг себя?</w:t>
      </w:r>
    </w:p>
    <w:p w:rsidR="006734BF" w:rsidRPr="00F91E4A" w:rsidRDefault="006734BF" w:rsidP="006734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                 в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горизонт</w:t>
      </w:r>
    </w:p>
    <w:p w:rsidR="006734BF" w:rsidRPr="00F91E4A" w:rsidRDefault="006734BF" w:rsidP="006734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горизонта                             г</w:t>
      </w:r>
      <w:r w:rsidRPr="00F91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открытая местность</w:t>
      </w:r>
    </w:p>
    <w:p w:rsidR="00A75ADE" w:rsidRPr="00A75ADE" w:rsidRDefault="00A75ADE" w:rsidP="00A75ADE">
      <w:pPr>
        <w:spacing w:after="0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Как называют начало реки?</w:t>
      </w:r>
    </w:p>
    <w:p w:rsidR="00A75ADE" w:rsidRPr="00A75ADE" w:rsidRDefault="00A75ADE" w:rsidP="00A75ADE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A7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7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                в) приток                г</w:t>
      </w:r>
      <w:r w:rsidRPr="00A75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рукав  </w:t>
      </w:r>
    </w:p>
    <w:p w:rsidR="00DC0FDF" w:rsidRPr="005F00CA" w:rsidRDefault="00DC0FDF" w:rsidP="00DC0F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Какое из перечисленных растений является ядовитым:</w:t>
      </w:r>
    </w:p>
    <w:p w:rsidR="00DC0FDF" w:rsidRPr="00A86F0D" w:rsidRDefault="00DC0FDF" w:rsidP="00DC0FDF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б)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в) мухомор              г) лён</w:t>
      </w:r>
    </w:p>
    <w:p w:rsidR="006D096D" w:rsidRPr="006D096D" w:rsidRDefault="00B61852" w:rsidP="006D096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="006D096D" w:rsidRPr="006D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Какое из этих растений является культурным?</w:t>
      </w:r>
    </w:p>
    <w:p w:rsidR="00B61852" w:rsidRDefault="006D096D" w:rsidP="006D79A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6D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подорожник;              </w:t>
      </w:r>
      <w:r w:rsidR="006D79AC" w:rsidRPr="006D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репейник; </w:t>
      </w:r>
      <w:r w:rsid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6D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крапива;</w:t>
      </w:r>
      <w:r w:rsid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6D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пшеница.                         </w:t>
      </w:r>
    </w:p>
    <w:p w:rsidR="00B61852" w:rsidRPr="005F00CA" w:rsidRDefault="00B61852" w:rsidP="00B6185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Как правильно записать показание термометра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градусов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холода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»?</w:t>
      </w:r>
    </w:p>
    <w:p w:rsidR="00B61852" w:rsidRDefault="00B61852" w:rsidP="00B6185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-7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б) -7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в) -7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г) 7</w:t>
      </w:r>
      <w:r w:rsidRPr="009C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°.</w:t>
      </w:r>
    </w:p>
    <w:p w:rsidR="006D096D" w:rsidRPr="005F00CA" w:rsidRDefault="006D096D" w:rsidP="006D096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 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 кустарник, который не является культурным:</w:t>
      </w:r>
    </w:p>
    <w:p w:rsidR="00B6185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б)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в) </w:t>
      </w:r>
      <w:r w:rsidRPr="00A8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облепиха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г) смородина</w:t>
      </w:r>
    </w:p>
    <w:p w:rsidR="006D096D" w:rsidRPr="005F00CA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Признаком каких животных являе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наличие чешуи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насекомых;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птиц;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рыб;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зверей.</w:t>
      </w:r>
    </w:p>
    <w:p w:rsidR="006D096D" w:rsidRPr="005F00CA" w:rsidRDefault="006D79AC" w:rsidP="006D096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396B3B" wp14:editId="1FD3A687">
            <wp:simplePos x="0" y="0"/>
            <wp:positionH relativeFrom="column">
              <wp:posOffset>2806065</wp:posOffset>
            </wp:positionH>
            <wp:positionV relativeFrom="paragraph">
              <wp:posOffset>108585</wp:posOffset>
            </wp:positionV>
            <wp:extent cx="927100" cy="927100"/>
            <wp:effectExtent l="0" t="0" r="6350" b="6350"/>
            <wp:wrapNone/>
            <wp:docPr id="3" name="Рисунок 3" descr="https://avatars.mds.yandex.net/get-pdb/1822843/d9bac4cc-3c48-4396-abee-f9e284eefe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822843/d9bac4cc-3c48-4396-abee-f9e284eefe7e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96D"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 Что обозначает этот знак ?</w:t>
      </w:r>
    </w:p>
    <w:p w:rsidR="006D096D" w:rsidRPr="001960B2" w:rsidRDefault="006D79AC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D096D"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подземный пешеходный переход;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</w:t>
      </w:r>
      <w:r w:rsidR="006C3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земный пешеходный переход;</w:t>
      </w:r>
      <w:r w:rsidR="006D79AC" w:rsidRPr="006D79AC">
        <w:rPr>
          <w:noProof/>
          <w:lang w:eastAsia="ru-RU"/>
        </w:rPr>
        <w:t xml:space="preserve"> 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пешеходный переход;</w:t>
      </w:r>
    </w:p>
    <w:p w:rsidR="006D096D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 или выход.</w:t>
      </w:r>
    </w:p>
    <w:p w:rsidR="006D096D" w:rsidRPr="005F00CA" w:rsidRDefault="006D096D" w:rsidP="006D096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 Что относится к внутренним органам человека?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голова;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туловище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легкие.</w:t>
      </w:r>
    </w:p>
    <w:p w:rsidR="006D79AC" w:rsidRDefault="006D096D" w:rsidP="006D79A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16. </w:t>
      </w:r>
      <w:r w:rsidR="006D79AC" w:rsidRP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</w:t>
      </w:r>
      <w:r w:rsid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ой город находится </w:t>
      </w:r>
      <w:r w:rsidR="006D79AC" w:rsidRP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России?</w:t>
      </w:r>
      <w:r w:rsid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6D096D" w:rsidRPr="006D79AC" w:rsidRDefault="006D79AC" w:rsidP="006D79A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Токио                б) Нью –Йорк             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Владивосток               г) Париж</w:t>
      </w:r>
    </w:p>
    <w:p w:rsidR="006D096D" w:rsidRPr="005F00CA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17. Какой материк по площади является самым </w:t>
      </w:r>
      <w:r w:rsid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большим</w:t>
      </w:r>
      <w:r w:rsidRPr="005F00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6D096D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а) Евразия                               в) Австралия           </w:t>
      </w:r>
    </w:p>
    <w:p w:rsidR="006D096D" w:rsidRPr="001960B2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б) Северная Америка             г) Африка</w:t>
      </w:r>
    </w:p>
    <w:p w:rsidR="006D096D" w:rsidRPr="009C66EE" w:rsidRDefault="006D096D" w:rsidP="006D096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9AC" w:rsidRPr="006D79AC" w:rsidRDefault="001960B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</w:t>
      </w:r>
      <w:r w:rsidR="001A44B2" w:rsidRPr="006D7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0EC9" w:rsidRDefault="001A44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</w:t>
      </w:r>
      <w:r w:rsidR="0019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1960B2" w:rsidRPr="001960B2" w:rsidTr="001960B2"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1960B2" w:rsidRPr="001960B2" w:rsidRDefault="001960B2" w:rsidP="0019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1960B2" w:rsidTr="001960B2"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1960B2" w:rsidRDefault="001960B2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1960B2" w:rsidRDefault="00F402B8" w:rsidP="00F4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960B2" w:rsidRDefault="001960B2">
      <w:pPr>
        <w:rPr>
          <w:rFonts w:ascii="Times New Roman" w:hAnsi="Times New Roman" w:cs="Times New Roman"/>
          <w:sz w:val="28"/>
          <w:szCs w:val="28"/>
        </w:rPr>
      </w:pPr>
    </w:p>
    <w:p w:rsidR="006D79AC" w:rsidRDefault="006D79AC" w:rsidP="006D79A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6D79AC" w:rsidRPr="001960B2" w:rsidTr="00A305B7"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6D79AC" w:rsidRPr="001960B2" w:rsidRDefault="006D79AC" w:rsidP="00A30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0B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6D79AC" w:rsidTr="00A305B7"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6D79AC" w:rsidRDefault="006D79AC" w:rsidP="00A3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D79AC" w:rsidRDefault="006D79AC" w:rsidP="006D79AC">
      <w:pPr>
        <w:rPr>
          <w:rFonts w:ascii="Times New Roman" w:hAnsi="Times New Roman" w:cs="Times New Roman"/>
          <w:sz w:val="28"/>
          <w:szCs w:val="28"/>
        </w:rPr>
      </w:pPr>
    </w:p>
    <w:p w:rsidR="006D79AC" w:rsidRPr="00F91E4A" w:rsidRDefault="006D79AC">
      <w:pPr>
        <w:rPr>
          <w:rFonts w:ascii="Times New Roman" w:hAnsi="Times New Roman" w:cs="Times New Roman"/>
          <w:sz w:val="28"/>
          <w:szCs w:val="28"/>
        </w:rPr>
      </w:pPr>
    </w:p>
    <w:sectPr w:rsidR="006D79AC" w:rsidRPr="00F91E4A" w:rsidSect="00F402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02E"/>
    <w:multiLevelType w:val="multilevel"/>
    <w:tmpl w:val="C5C0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23105"/>
    <w:multiLevelType w:val="multilevel"/>
    <w:tmpl w:val="9700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F1BFB"/>
    <w:multiLevelType w:val="multilevel"/>
    <w:tmpl w:val="290A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A1BDB"/>
    <w:multiLevelType w:val="multilevel"/>
    <w:tmpl w:val="B97A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F6282"/>
    <w:multiLevelType w:val="multilevel"/>
    <w:tmpl w:val="C84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476DA"/>
    <w:multiLevelType w:val="multilevel"/>
    <w:tmpl w:val="A898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50A49"/>
    <w:multiLevelType w:val="multilevel"/>
    <w:tmpl w:val="7244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07409"/>
    <w:multiLevelType w:val="multilevel"/>
    <w:tmpl w:val="BBE4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866379"/>
    <w:multiLevelType w:val="multilevel"/>
    <w:tmpl w:val="CDA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05A83"/>
    <w:multiLevelType w:val="multilevel"/>
    <w:tmpl w:val="46A8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12470"/>
    <w:multiLevelType w:val="multilevel"/>
    <w:tmpl w:val="3C4A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A26BA"/>
    <w:multiLevelType w:val="multilevel"/>
    <w:tmpl w:val="BAF8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B17DCF"/>
    <w:multiLevelType w:val="multilevel"/>
    <w:tmpl w:val="6482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84B1F"/>
    <w:multiLevelType w:val="multilevel"/>
    <w:tmpl w:val="526C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87630"/>
    <w:multiLevelType w:val="multilevel"/>
    <w:tmpl w:val="A05A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16F8F"/>
    <w:multiLevelType w:val="multilevel"/>
    <w:tmpl w:val="43F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21965"/>
    <w:multiLevelType w:val="multilevel"/>
    <w:tmpl w:val="EBFC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CF7064"/>
    <w:multiLevelType w:val="multilevel"/>
    <w:tmpl w:val="D2D2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2F2737"/>
    <w:multiLevelType w:val="multilevel"/>
    <w:tmpl w:val="402E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60DA0"/>
    <w:multiLevelType w:val="multilevel"/>
    <w:tmpl w:val="D9E0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B2C93"/>
    <w:multiLevelType w:val="multilevel"/>
    <w:tmpl w:val="92A0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F72BB6"/>
    <w:multiLevelType w:val="multilevel"/>
    <w:tmpl w:val="3B00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6472E9"/>
    <w:multiLevelType w:val="multilevel"/>
    <w:tmpl w:val="3D0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531123"/>
    <w:multiLevelType w:val="multilevel"/>
    <w:tmpl w:val="1AAA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E0F8A"/>
    <w:multiLevelType w:val="multilevel"/>
    <w:tmpl w:val="BEB0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1F3D7A"/>
    <w:multiLevelType w:val="multilevel"/>
    <w:tmpl w:val="6EF0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23"/>
  </w:num>
  <w:num w:numId="6">
    <w:abstractNumId w:val="19"/>
  </w:num>
  <w:num w:numId="7">
    <w:abstractNumId w:val="4"/>
  </w:num>
  <w:num w:numId="8">
    <w:abstractNumId w:val="1"/>
  </w:num>
  <w:num w:numId="9">
    <w:abstractNumId w:val="16"/>
  </w:num>
  <w:num w:numId="10">
    <w:abstractNumId w:val="12"/>
  </w:num>
  <w:num w:numId="11">
    <w:abstractNumId w:val="0"/>
  </w:num>
  <w:num w:numId="12">
    <w:abstractNumId w:val="22"/>
  </w:num>
  <w:num w:numId="13">
    <w:abstractNumId w:val="24"/>
  </w:num>
  <w:num w:numId="14">
    <w:abstractNumId w:val="13"/>
  </w:num>
  <w:num w:numId="15">
    <w:abstractNumId w:val="2"/>
  </w:num>
  <w:num w:numId="16">
    <w:abstractNumId w:val="17"/>
  </w:num>
  <w:num w:numId="17">
    <w:abstractNumId w:val="20"/>
  </w:num>
  <w:num w:numId="18">
    <w:abstractNumId w:val="14"/>
  </w:num>
  <w:num w:numId="19">
    <w:abstractNumId w:val="18"/>
  </w:num>
  <w:num w:numId="20">
    <w:abstractNumId w:val="21"/>
  </w:num>
  <w:num w:numId="21">
    <w:abstractNumId w:val="11"/>
  </w:num>
  <w:num w:numId="22">
    <w:abstractNumId w:val="3"/>
  </w:num>
  <w:num w:numId="23">
    <w:abstractNumId w:val="9"/>
  </w:num>
  <w:num w:numId="24">
    <w:abstractNumId w:val="25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C4"/>
    <w:rsid w:val="000B7DDB"/>
    <w:rsid w:val="001960B2"/>
    <w:rsid w:val="001A44B2"/>
    <w:rsid w:val="002F288F"/>
    <w:rsid w:val="005F00CA"/>
    <w:rsid w:val="006734BF"/>
    <w:rsid w:val="006C314C"/>
    <w:rsid w:val="006D096D"/>
    <w:rsid w:val="006D79AC"/>
    <w:rsid w:val="00815066"/>
    <w:rsid w:val="008C5351"/>
    <w:rsid w:val="009C66EE"/>
    <w:rsid w:val="00A54EC4"/>
    <w:rsid w:val="00A75ADE"/>
    <w:rsid w:val="00A86F0D"/>
    <w:rsid w:val="00B61852"/>
    <w:rsid w:val="00C44EA4"/>
    <w:rsid w:val="00CB0EC9"/>
    <w:rsid w:val="00DC0FDF"/>
    <w:rsid w:val="00F402B8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9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1E4A"/>
  </w:style>
  <w:style w:type="paragraph" w:customStyle="1" w:styleId="c4">
    <w:name w:val="c4"/>
    <w:basedOn w:val="a"/>
    <w:rsid w:val="00F9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91E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F0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0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9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1E4A"/>
  </w:style>
  <w:style w:type="paragraph" w:customStyle="1" w:styleId="c4">
    <w:name w:val="c4"/>
    <w:basedOn w:val="a"/>
    <w:rsid w:val="00F9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91E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F0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0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9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6EFE-E1C4-4178-9008-48D67A49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Учитель СОШ№ 77</cp:lastModifiedBy>
  <cp:revision>15</cp:revision>
  <cp:lastPrinted>2020-09-10T04:31:00Z</cp:lastPrinted>
  <dcterms:created xsi:type="dcterms:W3CDTF">2020-09-06T15:56:00Z</dcterms:created>
  <dcterms:modified xsi:type="dcterms:W3CDTF">2020-09-10T04:33:00Z</dcterms:modified>
</cp:coreProperties>
</file>