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BB9" w:rsidRDefault="00775BB9" w:rsidP="00775BB9">
      <w:pPr>
        <w:pStyle w:val="ParagraphStyle"/>
        <w:spacing w:after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Критерии оценивания контрольной работы</w:t>
      </w:r>
    </w:p>
    <w:tbl>
      <w:tblPr>
        <w:tblW w:w="5000" w:type="pct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328"/>
        <w:gridCol w:w="757"/>
        <w:gridCol w:w="758"/>
        <w:gridCol w:w="757"/>
        <w:gridCol w:w="758"/>
        <w:gridCol w:w="758"/>
        <w:gridCol w:w="757"/>
        <w:gridCol w:w="758"/>
        <w:gridCol w:w="757"/>
        <w:gridCol w:w="758"/>
        <w:gridCol w:w="758"/>
        <w:gridCol w:w="757"/>
        <w:gridCol w:w="758"/>
        <w:gridCol w:w="757"/>
        <w:gridCol w:w="758"/>
        <w:gridCol w:w="758"/>
      </w:tblGrid>
      <w:tr w:rsidR="00A23D68" w:rsidRPr="00B626E1" w:rsidTr="00B626E1">
        <w:trPr>
          <w:jc w:val="center"/>
        </w:trPr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D68" w:rsidRPr="00B626E1" w:rsidRDefault="00A23D68">
            <w:pPr>
              <w:pStyle w:val="Centered"/>
              <w:rPr>
                <w:rFonts w:ascii="Times New Roman" w:hAnsi="Times New Roman" w:cs="Times New Roman"/>
                <w:sz w:val="18"/>
                <w:szCs w:val="18"/>
              </w:rPr>
            </w:pPr>
            <w:r w:rsidRPr="00B626E1">
              <w:rPr>
                <w:rFonts w:ascii="Times New Roman" w:hAnsi="Times New Roman" w:cs="Times New Roman"/>
                <w:sz w:val="18"/>
                <w:szCs w:val="18"/>
              </w:rPr>
              <w:t>Номер</w:t>
            </w:r>
          </w:p>
          <w:p w:rsidR="00A23D68" w:rsidRPr="00B626E1" w:rsidRDefault="00A23D68">
            <w:pPr>
              <w:pStyle w:val="ParagraphStyle"/>
              <w:rPr>
                <w:rFonts w:ascii="Times New Roman" w:hAnsi="Times New Roman" w:cs="Times New Roman"/>
                <w:sz w:val="18"/>
                <w:szCs w:val="18"/>
              </w:rPr>
            </w:pPr>
            <w:r w:rsidRPr="00B626E1">
              <w:rPr>
                <w:rFonts w:ascii="Times New Roman" w:hAnsi="Times New Roman" w:cs="Times New Roman"/>
                <w:sz w:val="18"/>
                <w:szCs w:val="18"/>
              </w:rPr>
              <w:t>задания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3D68" w:rsidRDefault="00A23D68" w:rsidP="00DA3BD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А1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3D68" w:rsidRDefault="00A23D68" w:rsidP="00DA3BD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А2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3D68" w:rsidRDefault="00A23D68" w:rsidP="00DA3BD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А3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3D68" w:rsidRDefault="00A23D68" w:rsidP="00DA3BD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А4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3D68" w:rsidRDefault="00A23D68" w:rsidP="00DA3BD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А5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3D68" w:rsidRDefault="00A23D68" w:rsidP="00DA3BD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А6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3D68" w:rsidRDefault="00A23D68" w:rsidP="00DA3BD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А7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3D68" w:rsidRDefault="00A23D68" w:rsidP="00DA3BD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А8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3D68" w:rsidRDefault="00A23D68" w:rsidP="00DA3BD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А9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3D68" w:rsidRDefault="00A23D68" w:rsidP="00DA3BD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А10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3D68" w:rsidRDefault="00A23D68" w:rsidP="00DA3BD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В1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3D68" w:rsidRDefault="00A23D68" w:rsidP="00DA3BD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В2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3D68" w:rsidRDefault="00A23D68" w:rsidP="00DA3BD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В3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3D68" w:rsidRDefault="00A23D68" w:rsidP="00DA3BD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С1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23D68" w:rsidRDefault="00A23D68" w:rsidP="00DA3BD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С2</w:t>
            </w:r>
          </w:p>
        </w:tc>
      </w:tr>
      <w:tr w:rsidR="00A23D68" w:rsidRPr="00B626E1" w:rsidTr="00B626E1">
        <w:trPr>
          <w:jc w:val="center"/>
        </w:trPr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D68" w:rsidRPr="00B626E1" w:rsidRDefault="00A23D68">
            <w:pPr>
              <w:pStyle w:val="Centered"/>
              <w:rPr>
                <w:rFonts w:ascii="Times New Roman" w:hAnsi="Times New Roman" w:cs="Times New Roman"/>
                <w:sz w:val="18"/>
                <w:szCs w:val="18"/>
              </w:rPr>
            </w:pPr>
            <w:r w:rsidRPr="00B626E1">
              <w:rPr>
                <w:rFonts w:ascii="Times New Roman" w:hAnsi="Times New Roman" w:cs="Times New Roman"/>
                <w:sz w:val="18"/>
                <w:szCs w:val="18"/>
              </w:rPr>
              <w:t>Балл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D68" w:rsidRDefault="00A23D68" w:rsidP="00DA3BD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D68" w:rsidRDefault="00A23D68" w:rsidP="00DA3BD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D68" w:rsidRDefault="00A23D68" w:rsidP="00DA3BD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D68" w:rsidRDefault="00A23D68" w:rsidP="00DA3BD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D68" w:rsidRDefault="00A23D68" w:rsidP="00DA3BD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D68" w:rsidRDefault="00A23D68" w:rsidP="00DA3BD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D68" w:rsidRDefault="00A23D68" w:rsidP="00DA3BD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D68" w:rsidRDefault="00A23D68" w:rsidP="00DA3BD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D68" w:rsidRDefault="00A23D68" w:rsidP="00DA3BD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D68" w:rsidRDefault="00A23D68" w:rsidP="00DA3BD6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D68" w:rsidRDefault="00A23D68" w:rsidP="00DA3BD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2; </w:t>
            </w:r>
          </w:p>
          <w:p w:rsidR="00A23D68" w:rsidRDefault="00A23D68" w:rsidP="00A23D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ru-RU"/>
              </w:rPr>
              <w:t>-1ош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D68" w:rsidRDefault="00A23D68" w:rsidP="00A23D68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 xml:space="preserve">2; </w:t>
            </w:r>
          </w:p>
          <w:p w:rsidR="00A23D68" w:rsidRDefault="00A23D68" w:rsidP="00A23D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1крат</w:t>
            </w: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D68" w:rsidRDefault="00A23D68" w:rsidP="00A23D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D68" w:rsidRDefault="00A23D68" w:rsidP="00A23D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</w:t>
            </w:r>
            <w:r>
              <w:rPr>
                <w:rFonts w:ascii="Times New Roman" w:hAnsi="Times New Roman" w:cs="Times New Roman"/>
                <w:lang w:val="ru-RU"/>
              </w:rPr>
              <w:t xml:space="preserve">все </w:t>
            </w:r>
            <w:r>
              <w:rPr>
                <w:rFonts w:ascii="Times New Roman" w:hAnsi="Times New Roman" w:cs="Times New Roman"/>
              </w:rPr>
              <w:t>верно</w:t>
            </w: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3D68" w:rsidRDefault="00A23D68" w:rsidP="00DA3BD6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</w:t>
            </w:r>
            <w:proofErr w:type="spellStart"/>
            <w:r>
              <w:rPr>
                <w:rFonts w:ascii="Times New Roman" w:hAnsi="Times New Roman" w:cs="Times New Roman"/>
              </w:rPr>
              <w:t>развёрнутыответ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A23D68" w:rsidRDefault="00A23D68" w:rsidP="00A23D6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крат</w:t>
            </w:r>
          </w:p>
        </w:tc>
      </w:tr>
      <w:tr w:rsidR="00B626E1" w:rsidTr="00B626E1">
        <w:trPr>
          <w:jc w:val="center"/>
        </w:trPr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B626E1" w:rsidTr="00B626E1">
        <w:trPr>
          <w:jc w:val="center"/>
        </w:trPr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B626E1" w:rsidTr="00B626E1">
        <w:trPr>
          <w:jc w:val="center"/>
        </w:trPr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B626E1" w:rsidTr="00B626E1">
        <w:trPr>
          <w:jc w:val="center"/>
        </w:trPr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B626E1" w:rsidTr="00B626E1">
        <w:trPr>
          <w:jc w:val="center"/>
        </w:trPr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B626E1" w:rsidTr="00B626E1">
        <w:trPr>
          <w:jc w:val="center"/>
        </w:trPr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B626E1" w:rsidTr="00B626E1">
        <w:trPr>
          <w:jc w:val="center"/>
        </w:trPr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B626E1" w:rsidTr="00B626E1">
        <w:trPr>
          <w:jc w:val="center"/>
        </w:trPr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B626E1" w:rsidTr="00B626E1">
        <w:trPr>
          <w:jc w:val="center"/>
        </w:trPr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B626E1" w:rsidTr="00B626E1">
        <w:trPr>
          <w:jc w:val="center"/>
        </w:trPr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B626E1" w:rsidTr="00B626E1">
        <w:trPr>
          <w:jc w:val="center"/>
        </w:trPr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B626E1" w:rsidTr="00B626E1">
        <w:trPr>
          <w:jc w:val="center"/>
        </w:trPr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B626E1" w:rsidTr="00B626E1">
        <w:trPr>
          <w:jc w:val="center"/>
        </w:trPr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B626E1" w:rsidTr="00B626E1">
        <w:trPr>
          <w:jc w:val="center"/>
        </w:trPr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B626E1" w:rsidTr="00B626E1">
        <w:trPr>
          <w:jc w:val="center"/>
        </w:trPr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B626E1" w:rsidTr="00B626E1">
        <w:trPr>
          <w:jc w:val="center"/>
        </w:trPr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B626E1" w:rsidTr="00B626E1">
        <w:trPr>
          <w:jc w:val="center"/>
        </w:trPr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B626E1" w:rsidTr="00B626E1">
        <w:trPr>
          <w:jc w:val="center"/>
        </w:trPr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B626E1" w:rsidTr="00B626E1">
        <w:trPr>
          <w:jc w:val="center"/>
        </w:trPr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B626E1" w:rsidTr="00B626E1">
        <w:trPr>
          <w:jc w:val="center"/>
        </w:trPr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B626E1" w:rsidTr="00B626E1">
        <w:trPr>
          <w:jc w:val="center"/>
        </w:trPr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B626E1" w:rsidTr="00B626E1">
        <w:trPr>
          <w:jc w:val="center"/>
        </w:trPr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B626E1" w:rsidTr="00B626E1">
        <w:trPr>
          <w:jc w:val="center"/>
        </w:trPr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B626E1" w:rsidTr="00B626E1">
        <w:trPr>
          <w:jc w:val="center"/>
        </w:trPr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B626E1" w:rsidTr="00B626E1">
        <w:trPr>
          <w:jc w:val="center"/>
        </w:trPr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B626E1" w:rsidTr="00B626E1">
        <w:trPr>
          <w:jc w:val="center"/>
        </w:trPr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B626E1" w:rsidTr="00B626E1">
        <w:trPr>
          <w:jc w:val="center"/>
        </w:trPr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  <w:tr w:rsidR="00B626E1" w:rsidTr="00B626E1">
        <w:trPr>
          <w:jc w:val="center"/>
        </w:trPr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Centered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6E1" w:rsidRDefault="00B626E1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</w:tr>
    </w:tbl>
    <w:p w:rsidR="00775BB9" w:rsidRDefault="00775BB9" w:rsidP="00775BB9">
      <w:pPr>
        <w:pStyle w:val="ParagraphStyle"/>
        <w:spacing w:before="1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Высокий уровень выполнения работы – 1</w:t>
      </w:r>
      <w:r w:rsidR="00A23D68">
        <w:rPr>
          <w:rFonts w:ascii="Times New Roman" w:hAnsi="Times New Roman" w:cs="Times New Roman"/>
          <w:sz w:val="28"/>
          <w:szCs w:val="28"/>
          <w:lang w:val="ru-RU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–22 балла.   </w:t>
      </w:r>
    </w:p>
    <w:p w:rsidR="00775BB9" w:rsidRDefault="00775BB9" w:rsidP="00775BB9">
      <w:pPr>
        <w:pStyle w:val="ParagraphStyl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Средний уровень выполнения работы – 12–1</w:t>
      </w:r>
      <w:r w:rsidR="00A23D68">
        <w:rPr>
          <w:rFonts w:ascii="Times New Roman" w:hAnsi="Times New Roman" w:cs="Times New Roman"/>
          <w:sz w:val="28"/>
          <w:szCs w:val="28"/>
          <w:lang w:val="ru-RU"/>
        </w:rPr>
        <w:t>6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баллов.   </w:t>
      </w:r>
    </w:p>
    <w:p w:rsidR="00775BB9" w:rsidRDefault="00775BB9" w:rsidP="00775BB9">
      <w:pPr>
        <w:pStyle w:val="ParagraphStyl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Низкий уровень выполнения работы – менее 12 баллов.</w:t>
      </w:r>
    </w:p>
    <w:p w:rsidR="00B814B9" w:rsidRPr="00775BB9" w:rsidRDefault="00B814B9">
      <w:pPr>
        <w:rPr>
          <w:lang w:val="x-none"/>
        </w:rPr>
      </w:pPr>
    </w:p>
    <w:sectPr w:rsidR="00B814B9" w:rsidRPr="00775BB9" w:rsidSect="00B626E1">
      <w:pgSz w:w="15840" w:h="12240" w:orient="landscape"/>
      <w:pgMar w:top="142" w:right="1134" w:bottom="850" w:left="1134" w:header="720" w:footer="720" w:gutter="0"/>
      <w:cols w:space="72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BB9"/>
    <w:rsid w:val="00775BB9"/>
    <w:rsid w:val="00921714"/>
    <w:rsid w:val="00A23D68"/>
    <w:rsid w:val="00B626E1"/>
    <w:rsid w:val="00B81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714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921714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1714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1714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1714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21714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21714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21714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21714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21714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1714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semiHidden/>
    <w:rsid w:val="00921714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921714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921714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921714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921714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921714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921714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921714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921714"/>
    <w:rPr>
      <w:b/>
      <w:bCs/>
      <w:color w:val="365F91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921714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921714"/>
    <w:rPr>
      <w:caps/>
      <w:color w:val="4F81BD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921714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21714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921714"/>
    <w:rPr>
      <w:b/>
      <w:bCs/>
    </w:rPr>
  </w:style>
  <w:style w:type="character" w:styleId="a9">
    <w:name w:val="Emphasis"/>
    <w:uiPriority w:val="20"/>
    <w:qFormat/>
    <w:rsid w:val="00921714"/>
    <w:rPr>
      <w:caps/>
      <w:color w:val="243F60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921714"/>
    <w:pPr>
      <w:spacing w:before="0"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921714"/>
    <w:rPr>
      <w:sz w:val="20"/>
      <w:szCs w:val="20"/>
    </w:rPr>
  </w:style>
  <w:style w:type="paragraph" w:styleId="ac">
    <w:name w:val="List Paragraph"/>
    <w:basedOn w:val="a"/>
    <w:uiPriority w:val="34"/>
    <w:qFormat/>
    <w:rsid w:val="0092171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21714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921714"/>
    <w:rPr>
      <w:i/>
      <w:iCs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921714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921714"/>
    <w:rPr>
      <w:i/>
      <w:iCs/>
      <w:color w:val="4F81BD" w:themeColor="accent1"/>
      <w:sz w:val="20"/>
      <w:szCs w:val="20"/>
    </w:rPr>
  </w:style>
  <w:style w:type="character" w:styleId="af">
    <w:name w:val="Subtle Emphasis"/>
    <w:uiPriority w:val="19"/>
    <w:qFormat/>
    <w:rsid w:val="00921714"/>
    <w:rPr>
      <w:i/>
      <w:iCs/>
      <w:color w:val="243F60" w:themeColor="accent1" w:themeShade="7F"/>
    </w:rPr>
  </w:style>
  <w:style w:type="character" w:styleId="af0">
    <w:name w:val="Intense Emphasis"/>
    <w:uiPriority w:val="21"/>
    <w:qFormat/>
    <w:rsid w:val="00921714"/>
    <w:rPr>
      <w:b/>
      <w:bCs/>
      <w:caps/>
      <w:color w:val="243F60" w:themeColor="accent1" w:themeShade="7F"/>
      <w:spacing w:val="10"/>
    </w:rPr>
  </w:style>
  <w:style w:type="character" w:styleId="af1">
    <w:name w:val="Subtle Reference"/>
    <w:uiPriority w:val="31"/>
    <w:qFormat/>
    <w:rsid w:val="00921714"/>
    <w:rPr>
      <w:b/>
      <w:bCs/>
      <w:color w:val="4F81BD" w:themeColor="accent1"/>
    </w:rPr>
  </w:style>
  <w:style w:type="character" w:styleId="af2">
    <w:name w:val="Intense Reference"/>
    <w:uiPriority w:val="32"/>
    <w:qFormat/>
    <w:rsid w:val="00921714"/>
    <w:rPr>
      <w:b/>
      <w:bCs/>
      <w:i/>
      <w:iCs/>
      <w:caps/>
      <w:color w:val="4F81BD" w:themeColor="accent1"/>
    </w:rPr>
  </w:style>
  <w:style w:type="character" w:styleId="af3">
    <w:name w:val="Book Title"/>
    <w:uiPriority w:val="33"/>
    <w:qFormat/>
    <w:rsid w:val="00921714"/>
    <w:rPr>
      <w:b/>
      <w:bCs/>
      <w:i/>
      <w:iCs/>
      <w:spacing w:val="9"/>
    </w:rPr>
  </w:style>
  <w:style w:type="paragraph" w:styleId="af4">
    <w:name w:val="TOC Heading"/>
    <w:basedOn w:val="1"/>
    <w:next w:val="a"/>
    <w:uiPriority w:val="39"/>
    <w:semiHidden/>
    <w:unhideWhenUsed/>
    <w:qFormat/>
    <w:rsid w:val="00921714"/>
    <w:pPr>
      <w:outlineLvl w:val="9"/>
    </w:pPr>
    <w:rPr>
      <w:lang w:bidi="en-US"/>
    </w:rPr>
  </w:style>
  <w:style w:type="paragraph" w:customStyle="1" w:styleId="ParagraphStyle">
    <w:name w:val="Paragraph Style"/>
    <w:rsid w:val="00775BB9"/>
    <w:pPr>
      <w:autoSpaceDE w:val="0"/>
      <w:autoSpaceDN w:val="0"/>
      <w:adjustRightInd w:val="0"/>
      <w:spacing w:before="0" w:after="0" w:line="240" w:lineRule="auto"/>
    </w:pPr>
    <w:rPr>
      <w:rFonts w:ascii="Arial" w:hAnsi="Arial" w:cs="Arial"/>
      <w:sz w:val="24"/>
      <w:szCs w:val="24"/>
      <w:lang w:val="x-none"/>
    </w:rPr>
  </w:style>
  <w:style w:type="paragraph" w:customStyle="1" w:styleId="Centered">
    <w:name w:val="Centered"/>
    <w:uiPriority w:val="99"/>
    <w:rsid w:val="00775BB9"/>
    <w:pPr>
      <w:autoSpaceDE w:val="0"/>
      <w:autoSpaceDN w:val="0"/>
      <w:adjustRightInd w:val="0"/>
      <w:spacing w:before="0" w:after="0" w:line="240" w:lineRule="auto"/>
      <w:jc w:val="center"/>
    </w:pPr>
    <w:rPr>
      <w:rFonts w:ascii="Arial" w:hAnsi="Arial" w:cs="Arial"/>
      <w:sz w:val="24"/>
      <w:szCs w:val="24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714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921714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1714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1714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1714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21714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21714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21714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21714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21714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1714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semiHidden/>
    <w:rsid w:val="00921714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921714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921714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921714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921714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921714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921714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921714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921714"/>
    <w:rPr>
      <w:b/>
      <w:bCs/>
      <w:color w:val="365F91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921714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921714"/>
    <w:rPr>
      <w:caps/>
      <w:color w:val="4F81BD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921714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21714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921714"/>
    <w:rPr>
      <w:b/>
      <w:bCs/>
    </w:rPr>
  </w:style>
  <w:style w:type="character" w:styleId="a9">
    <w:name w:val="Emphasis"/>
    <w:uiPriority w:val="20"/>
    <w:qFormat/>
    <w:rsid w:val="00921714"/>
    <w:rPr>
      <w:caps/>
      <w:color w:val="243F60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921714"/>
    <w:pPr>
      <w:spacing w:before="0"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921714"/>
    <w:rPr>
      <w:sz w:val="20"/>
      <w:szCs w:val="20"/>
    </w:rPr>
  </w:style>
  <w:style w:type="paragraph" w:styleId="ac">
    <w:name w:val="List Paragraph"/>
    <w:basedOn w:val="a"/>
    <w:uiPriority w:val="34"/>
    <w:qFormat/>
    <w:rsid w:val="0092171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21714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921714"/>
    <w:rPr>
      <w:i/>
      <w:iCs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921714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921714"/>
    <w:rPr>
      <w:i/>
      <w:iCs/>
      <w:color w:val="4F81BD" w:themeColor="accent1"/>
      <w:sz w:val="20"/>
      <w:szCs w:val="20"/>
    </w:rPr>
  </w:style>
  <w:style w:type="character" w:styleId="af">
    <w:name w:val="Subtle Emphasis"/>
    <w:uiPriority w:val="19"/>
    <w:qFormat/>
    <w:rsid w:val="00921714"/>
    <w:rPr>
      <w:i/>
      <w:iCs/>
      <w:color w:val="243F60" w:themeColor="accent1" w:themeShade="7F"/>
    </w:rPr>
  </w:style>
  <w:style w:type="character" w:styleId="af0">
    <w:name w:val="Intense Emphasis"/>
    <w:uiPriority w:val="21"/>
    <w:qFormat/>
    <w:rsid w:val="00921714"/>
    <w:rPr>
      <w:b/>
      <w:bCs/>
      <w:caps/>
      <w:color w:val="243F60" w:themeColor="accent1" w:themeShade="7F"/>
      <w:spacing w:val="10"/>
    </w:rPr>
  </w:style>
  <w:style w:type="character" w:styleId="af1">
    <w:name w:val="Subtle Reference"/>
    <w:uiPriority w:val="31"/>
    <w:qFormat/>
    <w:rsid w:val="00921714"/>
    <w:rPr>
      <w:b/>
      <w:bCs/>
      <w:color w:val="4F81BD" w:themeColor="accent1"/>
    </w:rPr>
  </w:style>
  <w:style w:type="character" w:styleId="af2">
    <w:name w:val="Intense Reference"/>
    <w:uiPriority w:val="32"/>
    <w:qFormat/>
    <w:rsid w:val="00921714"/>
    <w:rPr>
      <w:b/>
      <w:bCs/>
      <w:i/>
      <w:iCs/>
      <w:caps/>
      <w:color w:val="4F81BD" w:themeColor="accent1"/>
    </w:rPr>
  </w:style>
  <w:style w:type="character" w:styleId="af3">
    <w:name w:val="Book Title"/>
    <w:uiPriority w:val="33"/>
    <w:qFormat/>
    <w:rsid w:val="00921714"/>
    <w:rPr>
      <w:b/>
      <w:bCs/>
      <w:i/>
      <w:iCs/>
      <w:spacing w:val="9"/>
    </w:rPr>
  </w:style>
  <w:style w:type="paragraph" w:styleId="af4">
    <w:name w:val="TOC Heading"/>
    <w:basedOn w:val="1"/>
    <w:next w:val="a"/>
    <w:uiPriority w:val="39"/>
    <w:semiHidden/>
    <w:unhideWhenUsed/>
    <w:qFormat/>
    <w:rsid w:val="00921714"/>
    <w:pPr>
      <w:outlineLvl w:val="9"/>
    </w:pPr>
    <w:rPr>
      <w:lang w:bidi="en-US"/>
    </w:rPr>
  </w:style>
  <w:style w:type="paragraph" w:customStyle="1" w:styleId="ParagraphStyle">
    <w:name w:val="Paragraph Style"/>
    <w:rsid w:val="00775BB9"/>
    <w:pPr>
      <w:autoSpaceDE w:val="0"/>
      <w:autoSpaceDN w:val="0"/>
      <w:adjustRightInd w:val="0"/>
      <w:spacing w:before="0" w:after="0" w:line="240" w:lineRule="auto"/>
    </w:pPr>
    <w:rPr>
      <w:rFonts w:ascii="Arial" w:hAnsi="Arial" w:cs="Arial"/>
      <w:sz w:val="24"/>
      <w:szCs w:val="24"/>
      <w:lang w:val="x-none"/>
    </w:rPr>
  </w:style>
  <w:style w:type="paragraph" w:customStyle="1" w:styleId="Centered">
    <w:name w:val="Centered"/>
    <w:uiPriority w:val="99"/>
    <w:rsid w:val="00775BB9"/>
    <w:pPr>
      <w:autoSpaceDE w:val="0"/>
      <w:autoSpaceDN w:val="0"/>
      <w:adjustRightInd w:val="0"/>
      <w:spacing w:before="0" w:after="0" w:line="240" w:lineRule="auto"/>
      <w:jc w:val="center"/>
    </w:pPr>
    <w:rPr>
      <w:rFonts w:ascii="Arial" w:hAnsi="Arial" w:cs="Arial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2016-09-22T09:56:00Z</cp:lastPrinted>
  <dcterms:created xsi:type="dcterms:W3CDTF">2016-09-22T09:56:00Z</dcterms:created>
  <dcterms:modified xsi:type="dcterms:W3CDTF">2016-09-22T09:56:00Z</dcterms:modified>
</cp:coreProperties>
</file>