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19" w:rsidRPr="009E7B19" w:rsidRDefault="009E7B19" w:rsidP="009E7B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19"/>
          <w:szCs w:val="19"/>
          <w:lang w:val="ru-RU"/>
        </w:rPr>
      </w:pPr>
      <w:r w:rsidRPr="009E7B19">
        <w:rPr>
          <w:rFonts w:ascii="Times New Roman" w:hAnsi="Times New Roman"/>
          <w:b/>
          <w:bCs/>
          <w:color w:val="000000"/>
          <w:sz w:val="28"/>
          <w:lang w:val="ru-RU"/>
        </w:rPr>
        <w:t>МИНИСТЕРСТВО ПРОСВЕЩЕНИЯ РОССИЙСКОЙ ФЕДЕРАЦИИ</w:t>
      </w:r>
    </w:p>
    <w:p w:rsidR="009E7B19" w:rsidRPr="009E7B19" w:rsidRDefault="009E7B19" w:rsidP="009E7B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19"/>
          <w:szCs w:val="19"/>
          <w:lang w:val="ru-RU"/>
        </w:rPr>
      </w:pPr>
      <w:r w:rsidRPr="009E7B19">
        <w:rPr>
          <w:rFonts w:ascii="Times New Roman" w:hAnsi="Times New Roman"/>
          <w:b/>
          <w:bCs/>
          <w:color w:val="000000"/>
          <w:sz w:val="28"/>
          <w:lang w:val="ru-RU"/>
        </w:rPr>
        <w:t>‌Министерство образования и науки Алтайского края‌‌</w:t>
      </w:r>
      <w:r w:rsidRPr="00280269">
        <w:rPr>
          <w:rFonts w:ascii="Times New Roman" w:hAnsi="Times New Roman"/>
          <w:b/>
          <w:bCs/>
          <w:color w:val="333333"/>
          <w:sz w:val="16"/>
        </w:rPr>
        <w:t> </w:t>
      </w:r>
    </w:p>
    <w:p w:rsidR="009E7B19" w:rsidRPr="009E7B19" w:rsidRDefault="009E7B19" w:rsidP="009E7B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19"/>
          <w:szCs w:val="19"/>
          <w:lang w:val="ru-RU"/>
        </w:rPr>
      </w:pPr>
      <w:r w:rsidRPr="009E7B19">
        <w:rPr>
          <w:rFonts w:ascii="Times New Roman" w:hAnsi="Times New Roman"/>
          <w:b/>
          <w:bCs/>
          <w:color w:val="000000"/>
          <w:sz w:val="28"/>
          <w:lang w:val="ru-RU"/>
        </w:rPr>
        <w:t>‌Комитет по образованию г. Барнаула‌</w:t>
      </w:r>
      <w:r w:rsidRPr="009E7B19">
        <w:rPr>
          <w:rFonts w:ascii="Times New Roman" w:hAnsi="Times New Roman"/>
          <w:color w:val="333333"/>
          <w:sz w:val="19"/>
          <w:szCs w:val="19"/>
          <w:lang w:val="ru-RU"/>
        </w:rPr>
        <w:t>​</w:t>
      </w:r>
    </w:p>
    <w:p w:rsidR="009E7B19" w:rsidRPr="00280269" w:rsidRDefault="009E7B19" w:rsidP="009E7B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19"/>
          <w:szCs w:val="19"/>
        </w:rPr>
      </w:pPr>
      <w:r w:rsidRPr="00280269">
        <w:rPr>
          <w:rFonts w:ascii="Times New Roman" w:hAnsi="Times New Roman"/>
          <w:b/>
          <w:bCs/>
          <w:color w:val="000000"/>
          <w:sz w:val="28"/>
        </w:rPr>
        <w:t>МБОУ "СОШ №118"</w:t>
      </w:r>
    </w:p>
    <w:p w:rsidR="00267EB9" w:rsidRDefault="00267EB9" w:rsidP="009E7B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E7B19" w:rsidRDefault="009E7B19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E7B19" w:rsidRPr="00D9210B" w:rsidRDefault="009E7B19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7B19" w:rsidRPr="00D9210B" w:rsidSect="00976DE2">
          <w:footerReference w:type="default" r:id="rId7"/>
          <w:footerReference w:type="first" r:id="rId8"/>
          <w:type w:val="continuous"/>
          <w:pgSz w:w="11906" w:h="16838"/>
          <w:pgMar w:top="1134" w:right="850" w:bottom="1134" w:left="1701" w:header="198" w:footer="198" w:gutter="0"/>
          <w:cols w:space="708"/>
          <w:docGrid w:linePitch="360"/>
        </w:sectPr>
      </w:pP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14043C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«Согласовано</w:t>
      </w:r>
      <w:r w:rsidR="00976DE2" w:rsidRPr="00D9210B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На заседании ПС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Протокол № _________________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от «____» ____________ 202__ г.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«Утверждаю»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Директор МБОУ «СОШ № 118»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_____________ А.К. Абросимова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Приказ № ___________________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«_____» ____________ 202___ г.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  <w:sectPr w:rsidR="00976DE2" w:rsidRPr="00D9210B" w:rsidSect="0014043C">
          <w:type w:val="continuous"/>
          <w:pgSz w:w="11906" w:h="16838"/>
          <w:pgMar w:top="1134" w:right="850" w:bottom="1134" w:left="1701" w:header="198" w:footer="198" w:gutter="0"/>
          <w:cols w:num="2" w:space="2551"/>
          <w:docGrid w:linePitch="360"/>
        </w:sect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225A5" w:rsidRPr="00D9210B" w:rsidRDefault="008225A5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225A5" w:rsidRPr="00D9210B" w:rsidRDefault="008225A5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:rsidR="0014043C" w:rsidRDefault="0014043C" w:rsidP="00D9210B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14043C" w:rsidRPr="0014043C" w:rsidRDefault="004E341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курса </w:t>
      </w:r>
      <w:r w:rsidR="006D0DB6">
        <w:rPr>
          <w:rFonts w:ascii="Times New Roman" w:hAnsi="Times New Roman" w:cs="Times New Roman"/>
          <w:sz w:val="24"/>
          <w:szCs w:val="24"/>
          <w:lang w:val="ru-RU"/>
        </w:rPr>
        <w:t xml:space="preserve">внеурочной деятельности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«Наша лаборатория: какие бывают вещества?</w:t>
      </w:r>
      <w:r w:rsidR="0014043C" w:rsidRPr="0014043C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</w:p>
    <w:p w:rsidR="00976DE2" w:rsidRPr="0014043C" w:rsidRDefault="009D2124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043C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267EB9" w:rsidRPr="0014043C">
        <w:rPr>
          <w:rFonts w:ascii="Times New Roman" w:hAnsi="Times New Roman" w:cs="Times New Roman"/>
          <w:sz w:val="24"/>
          <w:szCs w:val="24"/>
          <w:lang w:val="ru-RU"/>
        </w:rPr>
        <w:t xml:space="preserve">учащихся </w:t>
      </w:r>
      <w:r w:rsidR="0014043C" w:rsidRPr="0014043C">
        <w:rPr>
          <w:rFonts w:ascii="Times New Roman" w:hAnsi="Times New Roman" w:cs="Times New Roman"/>
          <w:sz w:val="24"/>
          <w:szCs w:val="24"/>
          <w:lang w:val="ru-RU"/>
        </w:rPr>
        <w:t>1-4 классов</w:t>
      </w:r>
    </w:p>
    <w:p w:rsidR="00976DE2" w:rsidRPr="0014043C" w:rsidRDefault="0014043C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043C">
        <w:rPr>
          <w:rFonts w:ascii="Times New Roman" w:hAnsi="Times New Roman" w:cs="Times New Roman"/>
          <w:sz w:val="24"/>
          <w:szCs w:val="24"/>
          <w:lang w:val="ru-RU"/>
        </w:rPr>
        <w:t>на 2023/2027</w:t>
      </w:r>
      <w:r w:rsidR="00976DE2" w:rsidRPr="0014043C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</w:t>
      </w: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25A5" w:rsidRPr="00D9210B" w:rsidRDefault="008225A5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Составитель: Матяшова Ольга Валерьевна,</w:t>
      </w:r>
    </w:p>
    <w:p w:rsidR="00976DE2" w:rsidRPr="00D9210B" w:rsidRDefault="00976DE2" w:rsidP="00D921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учитель начальных классов</w:t>
      </w: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7EB9" w:rsidRPr="009E7B19" w:rsidRDefault="009E7B19" w:rsidP="009E7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="0014043C">
        <w:rPr>
          <w:rFonts w:ascii="Times New Roman" w:hAnsi="Times New Roman" w:cs="Times New Roman"/>
          <w:sz w:val="24"/>
          <w:szCs w:val="24"/>
          <w:lang w:val="ru-RU"/>
        </w:rPr>
        <w:t>Барнаул 2023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976DE2" w:rsidRPr="00D9210B" w:rsidRDefault="00976DE2" w:rsidP="00D921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976DE2" w:rsidRPr="00D9210B" w:rsidRDefault="00976DE2" w:rsidP="00D921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 составлена в соответствии со следующими нормативно-правовыми и инструктивно-методическими документами:</w:t>
      </w:r>
    </w:p>
    <w:p w:rsidR="00267EB9" w:rsidRPr="00D9210B" w:rsidRDefault="00267EB9" w:rsidP="00D9210B">
      <w:pPr>
        <w:pStyle w:val="a3"/>
        <w:numPr>
          <w:ilvl w:val="0"/>
          <w:numId w:val="20"/>
        </w:numPr>
        <w:shd w:val="clear" w:color="auto" w:fill="FFFFFF"/>
        <w:spacing w:after="213" w:line="240" w:lineRule="auto"/>
        <w:ind w:left="426"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D9210B">
        <w:rPr>
          <w:rFonts w:ascii="Times New Roman" w:eastAsia="Times New Roman" w:hAnsi="Times New Roman"/>
          <w:bCs/>
          <w:sz w:val="24"/>
          <w:szCs w:val="24"/>
        </w:rPr>
        <w:t>Федеральный государственный образовательный стандарт начального общего образования (утвержден приказом Министерства просвещения РФ от 31 мая 2021 г. № 286)</w:t>
      </w:r>
    </w:p>
    <w:p w:rsidR="00976DE2" w:rsidRPr="00D9210B" w:rsidRDefault="00976DE2" w:rsidP="00D9210B">
      <w:pPr>
        <w:pStyle w:val="a3"/>
        <w:numPr>
          <w:ilvl w:val="0"/>
          <w:numId w:val="2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10B">
        <w:rPr>
          <w:rFonts w:ascii="Times New Roman" w:hAnsi="Times New Roman"/>
          <w:sz w:val="24"/>
          <w:szCs w:val="24"/>
        </w:rPr>
        <w:t xml:space="preserve">Основная  образовательная программа МБОУ «СОШ №118»; </w:t>
      </w:r>
    </w:p>
    <w:p w:rsidR="00976DE2" w:rsidRPr="00D9210B" w:rsidRDefault="00976DE2" w:rsidP="00D9210B">
      <w:pPr>
        <w:pStyle w:val="a3"/>
        <w:numPr>
          <w:ilvl w:val="0"/>
          <w:numId w:val="2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10B">
        <w:rPr>
          <w:rFonts w:ascii="Times New Roman" w:hAnsi="Times New Roman"/>
          <w:sz w:val="24"/>
          <w:szCs w:val="24"/>
        </w:rPr>
        <w:t>Учеб</w:t>
      </w:r>
      <w:r w:rsidR="0014043C">
        <w:rPr>
          <w:rFonts w:ascii="Times New Roman" w:hAnsi="Times New Roman"/>
          <w:sz w:val="24"/>
          <w:szCs w:val="24"/>
        </w:rPr>
        <w:t>ный план МБОУ «СОШ №118»</w:t>
      </w:r>
      <w:r w:rsidRPr="00D9210B">
        <w:rPr>
          <w:rFonts w:ascii="Times New Roman" w:hAnsi="Times New Roman"/>
          <w:sz w:val="24"/>
          <w:szCs w:val="24"/>
        </w:rPr>
        <w:t>;</w:t>
      </w:r>
    </w:p>
    <w:p w:rsidR="00976DE2" w:rsidRPr="00D9210B" w:rsidRDefault="00976DE2" w:rsidP="00D9210B">
      <w:pPr>
        <w:pStyle w:val="a3"/>
        <w:numPr>
          <w:ilvl w:val="0"/>
          <w:numId w:val="2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10B">
        <w:rPr>
          <w:rFonts w:ascii="Times New Roman" w:hAnsi="Times New Roman"/>
          <w:sz w:val="24"/>
          <w:szCs w:val="24"/>
        </w:rPr>
        <w:t>Годовой учебный календарны</w:t>
      </w:r>
      <w:r w:rsidR="0014043C">
        <w:rPr>
          <w:rFonts w:ascii="Times New Roman" w:hAnsi="Times New Roman"/>
          <w:sz w:val="24"/>
          <w:szCs w:val="24"/>
        </w:rPr>
        <w:t>й график МБОУ «СОШ №118»</w:t>
      </w:r>
      <w:r w:rsidRPr="00D9210B">
        <w:rPr>
          <w:rFonts w:ascii="Times New Roman" w:hAnsi="Times New Roman"/>
          <w:sz w:val="24"/>
          <w:szCs w:val="24"/>
        </w:rPr>
        <w:t>;</w:t>
      </w:r>
    </w:p>
    <w:p w:rsidR="00976DE2" w:rsidRPr="0014043C" w:rsidRDefault="00976DE2" w:rsidP="00D9210B">
      <w:pPr>
        <w:pStyle w:val="a3"/>
        <w:numPr>
          <w:ilvl w:val="0"/>
          <w:numId w:val="2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10B">
        <w:rPr>
          <w:rFonts w:ascii="Times New Roman" w:hAnsi="Times New Roman"/>
          <w:sz w:val="24"/>
          <w:szCs w:val="24"/>
        </w:rPr>
        <w:t>Положение  о рабочей программе курсов внеурочной деят</w:t>
      </w:r>
      <w:r w:rsidR="0014043C">
        <w:rPr>
          <w:rFonts w:ascii="Times New Roman" w:hAnsi="Times New Roman"/>
          <w:sz w:val="24"/>
          <w:szCs w:val="24"/>
        </w:rPr>
        <w:t xml:space="preserve">ельности МБОУ «СОШ </w:t>
      </w:r>
      <w:r w:rsidR="0014043C" w:rsidRPr="0014043C">
        <w:rPr>
          <w:rFonts w:ascii="Times New Roman" w:hAnsi="Times New Roman"/>
          <w:sz w:val="24"/>
          <w:szCs w:val="24"/>
        </w:rPr>
        <w:t>№118»</w:t>
      </w:r>
      <w:r w:rsidRPr="0014043C">
        <w:rPr>
          <w:rFonts w:ascii="Times New Roman" w:hAnsi="Times New Roman"/>
          <w:sz w:val="24"/>
          <w:szCs w:val="24"/>
        </w:rPr>
        <w:t xml:space="preserve">; </w:t>
      </w:r>
    </w:p>
    <w:p w:rsidR="000E1AF0" w:rsidRPr="00427242" w:rsidRDefault="0014043C" w:rsidP="00427242">
      <w:pPr>
        <w:pStyle w:val="a3"/>
        <w:numPr>
          <w:ilvl w:val="0"/>
          <w:numId w:val="2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043C">
        <w:rPr>
          <w:rFonts w:ascii="Times New Roman" w:hAnsi="Times New Roman"/>
          <w:sz w:val="24"/>
          <w:szCs w:val="24"/>
        </w:rPr>
        <w:t xml:space="preserve">Примерная рабочая программа воспитания для общеобразовательных организаций. (Одобрена решением федерального учебно-методического объединения по общему </w:t>
      </w:r>
      <w:r w:rsidRPr="004E3412">
        <w:rPr>
          <w:rFonts w:ascii="Times New Roman" w:hAnsi="Times New Roman"/>
          <w:sz w:val="24"/>
          <w:szCs w:val="24"/>
        </w:rPr>
        <w:t xml:space="preserve">образованию, протокол от 23 </w:t>
      </w:r>
      <w:r w:rsidRPr="00427242">
        <w:rPr>
          <w:rFonts w:ascii="Times New Roman" w:hAnsi="Times New Roman"/>
          <w:sz w:val="24"/>
          <w:szCs w:val="24"/>
        </w:rPr>
        <w:t>июня 2022 г. № 3/22);</w:t>
      </w:r>
    </w:p>
    <w:p w:rsidR="004E3412" w:rsidRDefault="004E3412" w:rsidP="004E3412">
      <w:pPr>
        <w:pStyle w:val="a3"/>
        <w:numPr>
          <w:ilvl w:val="0"/>
          <w:numId w:val="2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7242">
        <w:rPr>
          <w:rFonts w:ascii="Times New Roman" w:hAnsi="Times New Roman"/>
          <w:sz w:val="24"/>
          <w:szCs w:val="24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образованию, протокол 6/22 от 15.09.2022 г.);</w:t>
      </w:r>
    </w:p>
    <w:p w:rsidR="0049274D" w:rsidRPr="00427242" w:rsidRDefault="0049274D" w:rsidP="004E3412">
      <w:pPr>
        <w:pStyle w:val="a3"/>
        <w:numPr>
          <w:ilvl w:val="0"/>
          <w:numId w:val="2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Сборник рабочих программ по внеурочной деятельности начального, основного и среднего общего образования: учебное пособие для общеобразоват. организаций</w:t>
      </w:r>
      <w:r w:rsidR="008225A5">
        <w:rPr>
          <w:rFonts w:ascii="Times New Roman" w:hAnsi="Times New Roman"/>
          <w:sz w:val="24"/>
          <w:szCs w:val="24"/>
        </w:rPr>
        <w:t>;</w:t>
      </w:r>
    </w:p>
    <w:p w:rsidR="004E3412" w:rsidRPr="004E3412" w:rsidRDefault="004E3412" w:rsidP="004E3412">
      <w:pPr>
        <w:pStyle w:val="a3"/>
        <w:numPr>
          <w:ilvl w:val="0"/>
          <w:numId w:val="2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3412">
        <w:rPr>
          <w:rFonts w:ascii="Times New Roman" w:hAnsi="Times New Roman"/>
          <w:bCs/>
          <w:iCs/>
          <w:sz w:val="24"/>
          <w:szCs w:val="24"/>
        </w:rPr>
        <w:t>Проектно-исследовательская деятельность: реализация внеурочной работы в соответствии с требованиями ФГОС НОО начального общего образования</w:t>
      </w:r>
      <w:r w:rsidRPr="004E3412">
        <w:rPr>
          <w:rFonts w:ascii="Times New Roman" w:hAnsi="Times New Roman"/>
          <w:bCs/>
          <w:sz w:val="24"/>
          <w:szCs w:val="24"/>
        </w:rPr>
        <w:t xml:space="preserve">: </w:t>
      </w:r>
      <w:r w:rsidRPr="004E3412">
        <w:rPr>
          <w:rFonts w:ascii="Times New Roman" w:hAnsi="Times New Roman"/>
          <w:bCs/>
          <w:iCs/>
          <w:sz w:val="24"/>
          <w:szCs w:val="24"/>
        </w:rPr>
        <w:t>программы, методические рекомендации.</w:t>
      </w:r>
      <w:r w:rsidR="009B1560">
        <w:rPr>
          <w:rFonts w:ascii="Times New Roman" w:hAnsi="Times New Roman"/>
          <w:bCs/>
          <w:iCs/>
          <w:sz w:val="24"/>
          <w:szCs w:val="24"/>
        </w:rPr>
        <w:t xml:space="preserve"> Щетинская В.А.</w:t>
      </w:r>
      <w:r w:rsidRPr="004E3412">
        <w:rPr>
          <w:rFonts w:ascii="Times New Roman" w:hAnsi="Times New Roman"/>
          <w:bCs/>
          <w:iCs/>
          <w:sz w:val="24"/>
          <w:szCs w:val="24"/>
        </w:rPr>
        <w:t xml:space="preserve"> - Министерство просвещения Российской Федерации федеральное государственное бюджетное научное учреждение «Институт стратегии развития образования российской академии образования».</w:t>
      </w:r>
    </w:p>
    <w:p w:rsidR="004E3412" w:rsidRPr="003A5432" w:rsidRDefault="004E3412" w:rsidP="003A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49274D" w:rsidRPr="003F268D" w:rsidRDefault="0049274D" w:rsidP="003F2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A5432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Курс внеурочной работы по формированию проектно-исследовательской деятельности на основе интегрированной программы «Наша лаборатория: какие бывают вещества». Выбор этой темы для развития у младших школьников навыков самостоятельной работы над проектом не случаен: во-первых, природа даёт реальные возможности проводить опыты и мини-исследования, с помощью которых дети изучают разнообразные свойства природных объектов, их связи и зависимости с условиями окружающей среды, во-вторых, учащиеся начальных классов испытывают особый интерес к природе – её изменениям и состояниям. </w:t>
      </w:r>
      <w:r w:rsidR="00617CDA" w:rsidRPr="003A543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Программа основана на Концепции </w:t>
      </w:r>
      <w:r w:rsidR="00ED5AB1" w:rsidRPr="003A543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духовно-нравственного развития и</w:t>
      </w:r>
      <w:r w:rsidR="00617CDA" w:rsidRPr="003A543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воспитания личности гражданина России.</w:t>
      </w:r>
    </w:p>
    <w:p w:rsidR="0049274D" w:rsidRPr="003A5432" w:rsidRDefault="0049274D" w:rsidP="003F2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3A5432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Основные </w:t>
      </w:r>
      <w:r w:rsidRPr="003F268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цели</w:t>
      </w:r>
      <w:r w:rsidRPr="003A5432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курса: </w:t>
      </w:r>
    </w:p>
    <w:p w:rsidR="0049274D" w:rsidRPr="003A5432" w:rsidRDefault="008225A5" w:rsidP="003A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• </w:t>
      </w:r>
      <w:r w:rsidR="0049274D" w:rsidRPr="003A5432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осознание участниками проекта понятий «проект», «исследование», «лабораторный опыт (эксперимент)»; </w:t>
      </w:r>
    </w:p>
    <w:p w:rsidR="0049274D" w:rsidRPr="003A5432" w:rsidRDefault="0049274D" w:rsidP="003A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3A5432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• сов</w:t>
      </w:r>
      <w:r w:rsidR="00617CDA" w:rsidRPr="003A5432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ершенствование умений учащихся 1</w:t>
      </w:r>
      <w:r w:rsidRPr="003A5432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-4 классов самостоятельно осуществлять поисково-исследовательскую деятельность; </w:t>
      </w:r>
    </w:p>
    <w:p w:rsidR="00617CDA" w:rsidRPr="003A5432" w:rsidRDefault="0049274D" w:rsidP="003A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3A5432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• активизация познавательной деятельности школьников, углубление их интереса к использованию опытов, исследований как методов познания окружающей природы. </w:t>
      </w:r>
    </w:p>
    <w:p w:rsidR="00ED5AB1" w:rsidRPr="003A5432" w:rsidRDefault="003F268D" w:rsidP="003F2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• </w:t>
      </w:r>
      <w:r w:rsidR="00ED5AB1" w:rsidRPr="003A543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сформировать ценностное отношение к природе, бережливость в отношении её ресурсов:</w:t>
      </w:r>
    </w:p>
    <w:p w:rsidR="00ED5AB1" w:rsidRPr="003A5432" w:rsidRDefault="003F268D" w:rsidP="003F2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• </w:t>
      </w:r>
      <w:r w:rsidR="00ED5AB1" w:rsidRPr="003A543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сформировать чувство ответственности за свои поступки и действия в отношении природы, осознанного выбора решения экологической проблемы, целеустремлённости и настойчивости в достижении результата:</w:t>
      </w:r>
    </w:p>
    <w:p w:rsidR="00ED5AB1" w:rsidRPr="003A5432" w:rsidRDefault="003F268D" w:rsidP="003F268D">
      <w:pPr>
        <w:tabs>
          <w:tab w:val="left" w:pos="-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• </w:t>
      </w:r>
      <w:r w:rsidR="00ED5AB1" w:rsidRPr="003A543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выработка у учащихся систему знаний-убеждений, дающую чёткую ориентацию в системе отношений «человек-природа» как основы экологического образования и воспитания учащихся:</w:t>
      </w:r>
    </w:p>
    <w:p w:rsidR="0049274D" w:rsidRPr="003F268D" w:rsidRDefault="003F268D" w:rsidP="003F2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• </w:t>
      </w:r>
      <w:r w:rsidR="00ED5AB1" w:rsidRPr="003A543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воспитать активную жизненную позицию у учащихся, способных стать инициативными защитниками окружающей среды.</w:t>
      </w:r>
    </w:p>
    <w:p w:rsidR="0049274D" w:rsidRPr="003A5432" w:rsidRDefault="0049274D" w:rsidP="003A5432">
      <w:pPr>
        <w:pStyle w:val="Default"/>
        <w:ind w:firstLine="709"/>
        <w:jc w:val="both"/>
        <w:rPr>
          <w:rFonts w:eastAsia="Calibri"/>
          <w:lang w:eastAsia="ru-RU"/>
        </w:rPr>
      </w:pPr>
      <w:r w:rsidRPr="003A5432">
        <w:rPr>
          <w:lang w:eastAsia="ru-RU"/>
        </w:rPr>
        <w:t>Проект рассматривается как самостоятельно выполняемое детьми исследование по изучению объектов окружающего мира (в данном проекте – исследуются природные вещества и их свойства</w:t>
      </w:r>
      <w:r w:rsidR="008225A5">
        <w:rPr>
          <w:lang w:eastAsia="ru-RU"/>
        </w:rPr>
        <w:t xml:space="preserve"> и т.д.</w:t>
      </w:r>
      <w:r w:rsidRPr="003A5432">
        <w:rPr>
          <w:lang w:eastAsia="ru-RU"/>
        </w:rPr>
        <w:t xml:space="preserve">). Участники самостоятельно </w:t>
      </w:r>
      <w:r w:rsidRPr="003A5432">
        <w:rPr>
          <w:rFonts w:eastAsia="Calibri"/>
          <w:lang w:eastAsia="ru-RU"/>
        </w:rPr>
        <w:t xml:space="preserve">осуществляют все этапы проектной работы, в результате которой получается определённый творческий продукт (презентация, доклад, отчёт). </w:t>
      </w:r>
    </w:p>
    <w:p w:rsidR="00976DE2" w:rsidRPr="003A5432" w:rsidRDefault="0049274D" w:rsidP="003A543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5432">
        <w:rPr>
          <w:rFonts w:ascii="Times New Roman" w:hAnsi="Times New Roman"/>
          <w:color w:val="0F0F0F"/>
          <w:sz w:val="24"/>
          <w:szCs w:val="24"/>
          <w:lang w:eastAsia="ru-RU"/>
        </w:rPr>
        <w:t xml:space="preserve">Предлагаемый курс является интегративным, объединяющим два взаимосвязанных компонента: </w:t>
      </w:r>
      <w:r w:rsidRPr="003A5432">
        <w:rPr>
          <w:rFonts w:ascii="Times New Roman" w:hAnsi="Times New Roman"/>
          <w:color w:val="000000"/>
          <w:sz w:val="24"/>
          <w:szCs w:val="24"/>
          <w:lang w:eastAsia="ru-RU"/>
        </w:rPr>
        <w:t>учебный курс (теоретический компонент) и собственно проектно-исследовательская деятельность (практический компонент). Особенности теоретического курса проявляются в том, что дети обучаются осуществлению проектной деятельности в процессе коллективной исследовательской деятельности на основе проведения опытов с различными веществами. Это позволяет им понять специфику исследования, лабораторного опыта, научиться фиксировать результаты наблюдений за изменениями, происходящими с веществами в процессе опыта или эксперимента. Такая форма освоения проектно-исследовательской деятельности позволяет ребятам перейти к самостоятельной работе в группах.</w:t>
      </w:r>
    </w:p>
    <w:p w:rsidR="0014043C" w:rsidRPr="003A5432" w:rsidRDefault="0014043C" w:rsidP="003A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976DE2" w:rsidRPr="00D9210B" w:rsidRDefault="00F56788" w:rsidP="00D921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Место</w:t>
      </w:r>
      <w:r w:rsidR="00976DE2" w:rsidRPr="00D9210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учебном плане</w:t>
      </w:r>
    </w:p>
    <w:p w:rsidR="00A43FE5" w:rsidRDefault="00A43FE5" w:rsidP="004927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F0F0F"/>
          <w:sz w:val="24"/>
          <w:szCs w:val="24"/>
          <w:lang w:val="ru-RU" w:eastAsia="ru-RU"/>
        </w:rPr>
      </w:pPr>
    </w:p>
    <w:p w:rsidR="0049274D" w:rsidRPr="0049274D" w:rsidRDefault="00A43FE5" w:rsidP="004927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F0F0F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color w:val="0F0F0F"/>
          <w:sz w:val="24"/>
          <w:szCs w:val="24"/>
          <w:lang w:val="ru-RU" w:eastAsia="ru-RU"/>
        </w:rPr>
        <w:tab/>
      </w:r>
      <w:r w:rsidR="0049274D" w:rsidRPr="00A43FE5">
        <w:rPr>
          <w:rFonts w:ascii="Times New Roman" w:eastAsia="Calibri" w:hAnsi="Times New Roman" w:cs="Times New Roman"/>
          <w:color w:val="0F0F0F"/>
          <w:sz w:val="24"/>
          <w:szCs w:val="24"/>
          <w:lang w:val="ru-RU" w:eastAsia="ru-RU"/>
        </w:rPr>
        <w:t xml:space="preserve">Курс рассчитан на два </w:t>
      </w:r>
      <w:r w:rsidR="006D0DB6">
        <w:rPr>
          <w:rFonts w:ascii="Times New Roman" w:eastAsia="Calibri" w:hAnsi="Times New Roman" w:cs="Times New Roman"/>
          <w:color w:val="0F0F0F"/>
          <w:sz w:val="24"/>
          <w:szCs w:val="24"/>
          <w:lang w:val="ru-RU" w:eastAsia="ru-RU"/>
        </w:rPr>
        <w:t>возраста в расчете 135 часов:</w:t>
      </w:r>
      <w:r w:rsidR="0049274D" w:rsidRPr="0049274D">
        <w:rPr>
          <w:rFonts w:ascii="Times New Roman" w:eastAsia="Calibri" w:hAnsi="Times New Roman" w:cs="Times New Roman"/>
          <w:color w:val="0F0F0F"/>
          <w:sz w:val="24"/>
          <w:szCs w:val="24"/>
          <w:lang w:val="ru-RU" w:eastAsia="ru-RU"/>
        </w:rPr>
        <w:t xml:space="preserve"> обучающиеся</w:t>
      </w:r>
      <w:r w:rsidR="0049274D" w:rsidRPr="00A43FE5">
        <w:rPr>
          <w:rFonts w:ascii="Times New Roman" w:eastAsia="Calibri" w:hAnsi="Times New Roman" w:cs="Times New Roman"/>
          <w:color w:val="0F0F0F"/>
          <w:sz w:val="24"/>
          <w:szCs w:val="24"/>
          <w:lang w:val="ru-RU" w:eastAsia="ru-RU"/>
        </w:rPr>
        <w:t xml:space="preserve"> 1 класса и 2-4 классы</w:t>
      </w:r>
      <w:r w:rsidR="0049274D" w:rsidRPr="0049274D">
        <w:rPr>
          <w:rFonts w:ascii="Times New Roman" w:eastAsia="Calibri" w:hAnsi="Times New Roman" w:cs="Times New Roman"/>
          <w:color w:val="0F0F0F"/>
          <w:sz w:val="24"/>
          <w:szCs w:val="24"/>
          <w:lang w:val="ru-RU" w:eastAsia="ru-RU"/>
        </w:rPr>
        <w:t xml:space="preserve">. </w:t>
      </w:r>
    </w:p>
    <w:p w:rsidR="00976DE2" w:rsidRPr="00A43FE5" w:rsidRDefault="0049274D" w:rsidP="00492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3FE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>Сроки и этапы реализации программы:</w:t>
      </w:r>
      <w:r w:rsidRPr="00A43FE5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занятия проводятся 1 раз </w:t>
      </w:r>
      <w:r w:rsidR="008225A5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Pr="00A43FE5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неделю</w:t>
      </w:r>
      <w:r w:rsidR="003F268D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, 1 класс</w:t>
      </w:r>
      <w:r w:rsidR="006D0DB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/ 33 часа во 2-4 классах</w:t>
      </w:r>
      <w:r w:rsidRPr="00A43FE5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по 34 часа.</w:t>
      </w:r>
    </w:p>
    <w:p w:rsidR="00F56788" w:rsidRPr="00F56788" w:rsidRDefault="00F56788" w:rsidP="00F56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ind w:left="851" w:firstLine="42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/>
        </w:rPr>
        <w:t>Изменения, внесенные учителем в авторскую программу по предмету, если таковые имеются, и обоснования их целесообразности:</w:t>
      </w:r>
    </w:p>
    <w:p w:rsidR="00F56788" w:rsidRPr="00F56788" w:rsidRDefault="00F56788" w:rsidP="00F56788">
      <w:pPr>
        <w:pStyle w:val="11"/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D9210B" w:rsidRPr="00F56788" w:rsidRDefault="00F56788" w:rsidP="00F56788">
      <w:pPr>
        <w:pStyle w:val="11"/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F56788">
        <w:rPr>
          <w:rFonts w:eastAsia="Times New Roman" w:cs="Times New Roman"/>
          <w:sz w:val="24"/>
          <w:szCs w:val="24"/>
          <w:lang w:val="ru-RU"/>
        </w:rPr>
        <w:t>Нет</w:t>
      </w:r>
    </w:p>
    <w:p w:rsidR="00976DE2" w:rsidRPr="00D9210B" w:rsidRDefault="00976DE2" w:rsidP="00F567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/>
        </w:rPr>
        <w:t>Содержание курса</w:t>
      </w:r>
    </w:p>
    <w:p w:rsidR="00A43FE5" w:rsidRDefault="00A43FE5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ru-RU" w:eastAsia="ru-RU"/>
        </w:rPr>
      </w:pPr>
    </w:p>
    <w:p w:rsidR="00ED5AB1" w:rsidRPr="00A43FE5" w:rsidRDefault="00A43FE5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ru-RU" w:eastAsia="ru-RU"/>
        </w:rPr>
      </w:pPr>
      <w:r w:rsidRPr="00A43FE5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ru-RU" w:eastAsia="ru-RU"/>
        </w:rPr>
        <w:t>1 класс</w:t>
      </w:r>
    </w:p>
    <w:p w:rsidR="00ED5AB1" w:rsidRPr="00A43FE5" w:rsidRDefault="00ED5AB1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ru-RU" w:eastAsia="ru-RU"/>
        </w:rPr>
      </w:pPr>
      <w:r w:rsidRPr="00A43FE5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ru-RU" w:eastAsia="ru-RU"/>
        </w:rPr>
        <w:t>Мой мир.</w:t>
      </w:r>
      <w:r w:rsidR="008225A5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ru-RU" w:eastAsia="ru-RU"/>
        </w:rPr>
        <w:t xml:space="preserve"> </w:t>
      </w:r>
      <w:r w:rsidR="00A43FE5" w:rsidRPr="00A43FE5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ru-RU" w:eastAsia="ru-RU"/>
        </w:rPr>
        <w:t>10 ч</w:t>
      </w:r>
    </w:p>
    <w:p w:rsidR="00ED5AB1" w:rsidRPr="00ED5AB1" w:rsidRDefault="00ED5AB1" w:rsidP="00A43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D5AB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Природа — наш дом. Значение природы в жизни человека. Отношение человека к природе. Роль природы в жизни человека. Природа как источник всего необходимого дл</w:t>
      </w:r>
      <w:r w:rsidR="00A43FE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я жизни человека: воздуха, воды,</w:t>
      </w:r>
      <w:r w:rsidRPr="00ED5AB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пиши. Моя роль в жизни природы. Сохранение природы. Деятельность человека по сохранению природы. Что помогает мне познавать природу. Роль органов чувств в познании природы. Как изучают природу. Наблюдение. Эксперимент (опыт). Измерения при проведении опыта. Измерительные приборы (часы, секундомер, линейка, термометр). Природа вокруг меня. Многообразие в природе. Природа в творчестве. Роль человека в жизни природы.</w:t>
      </w:r>
    </w:p>
    <w:p w:rsidR="00ED5AB1" w:rsidRPr="00FC1B52" w:rsidRDefault="00ED5AB1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ru-RU" w:eastAsia="ru-RU"/>
        </w:rPr>
      </w:pPr>
      <w:r w:rsidRPr="00FC1B52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ru-RU" w:eastAsia="ru-RU"/>
        </w:rPr>
        <w:t>Времена года.</w:t>
      </w:r>
      <w:r w:rsidR="00A43FE5" w:rsidRPr="00FC1B52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ru-RU" w:eastAsia="ru-RU"/>
        </w:rPr>
        <w:t xml:space="preserve"> 23 часа</w:t>
      </w:r>
    </w:p>
    <w:p w:rsidR="00ED5AB1" w:rsidRPr="00ED5AB1" w:rsidRDefault="00ED5AB1" w:rsidP="00A43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D5AB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Времена года. Смена времён года. </w:t>
      </w:r>
      <w:r w:rsidR="008C63FD" w:rsidRPr="00A43FE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Почва и ее изменение. </w:t>
      </w:r>
      <w:r w:rsidR="00CB305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Влияние времен</w:t>
      </w:r>
      <w:r w:rsidRPr="00ED5AB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года н</w:t>
      </w:r>
      <w:r w:rsidRPr="00A43FE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а жизнь человека. Признаки времен года. Изменения растений по сезонам</w:t>
      </w:r>
      <w:r w:rsidRPr="00ED5AB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="008C63FD" w:rsidRPr="00A43F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63FD" w:rsidRPr="00A43FE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Выращивание рассады.</w:t>
      </w:r>
      <w:r w:rsidR="00A43FE5" w:rsidRPr="00A43F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3FE5" w:rsidRPr="00A43FE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Оборудование и его назначение.</w:t>
      </w:r>
      <w:r w:rsidR="00A43FE5" w:rsidRPr="00A43FE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D5AB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Взаимосвязь растительного и животного мира. Рол</w:t>
      </w:r>
      <w:r w:rsidRPr="00A43FE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ь грибов в природе. Животные в разные сезоны года</w:t>
      </w:r>
      <w:r w:rsidRPr="00ED5AB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: жилище, корм, за</w:t>
      </w:r>
      <w:r w:rsidRPr="00A43FE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щитная окраска. Насекомые</w:t>
      </w:r>
      <w:r w:rsidRPr="00ED5AB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 Наблюдение за мур</w:t>
      </w:r>
      <w:r w:rsidRPr="00A43FE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авейником. Поведение птиц</w:t>
      </w:r>
      <w:r w:rsidRPr="00ED5AB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8C63FD" w:rsidRPr="00A43FE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Деятельность человека в природе</w:t>
      </w:r>
      <w:r w:rsidRPr="00ED5AB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 Охрана природы</w:t>
      </w:r>
      <w:r w:rsidR="008C63FD" w:rsidRPr="00A43FE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ED5AB1" w:rsidRPr="00A43FE5" w:rsidRDefault="00A43FE5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ru-RU" w:eastAsia="ru-RU"/>
        </w:rPr>
      </w:pPr>
      <w:r w:rsidRPr="00A43FE5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ru-RU" w:eastAsia="ru-RU"/>
        </w:rPr>
        <w:t>2-4 классы (ежегодно)</w:t>
      </w:r>
    </w:p>
    <w:p w:rsidR="00617CDA" w:rsidRPr="00617CDA" w:rsidRDefault="00A43FE5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  <w:r w:rsidRPr="00A43FE5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ru-RU" w:eastAsia="ru-RU"/>
        </w:rPr>
        <w:t>Теоретическая</w:t>
      </w:r>
      <w:r w:rsidR="00617CDA" w:rsidRPr="00617CDA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ru-RU" w:eastAsia="ru-RU"/>
        </w:rPr>
        <w:t xml:space="preserve"> </w:t>
      </w:r>
      <w:r w:rsidRPr="00A43FE5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ru-RU" w:eastAsia="ru-RU"/>
        </w:rPr>
        <w:t>часть. 10 часов</w:t>
      </w:r>
    </w:p>
    <w:p w:rsidR="00617CDA" w:rsidRPr="00617CDA" w:rsidRDefault="00617CDA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617CD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>Кто такие учёные</w:t>
      </w: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. Учёные – люди, которые занимаются изучением окружающего мира (природы), открытием новых законов мира природы. Учёный, который мечтал </w:t>
      </w: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lastRenderedPageBreak/>
        <w:t>накормить весь мир. Деятельность Н.И. Вавилова</w:t>
      </w:r>
      <w:r w:rsidR="003F268D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и других ученых</w:t>
      </w: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по изучению культурных растений</w:t>
      </w:r>
      <w:r w:rsidR="003F268D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, животных и т.д</w:t>
      </w: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. </w:t>
      </w:r>
    </w:p>
    <w:p w:rsidR="00617CDA" w:rsidRPr="00617CDA" w:rsidRDefault="00617CDA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617CD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>Как проводят исследования</w:t>
      </w: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. Отдельные виды исследований: наблюдения, опыт, эксперимент. Знакомство с лабораторией. Лабораторное оборудование. </w:t>
      </w:r>
    </w:p>
    <w:p w:rsidR="00617CDA" w:rsidRPr="00617CDA" w:rsidRDefault="00617CDA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617CD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>Источники информации</w:t>
      </w: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. Бумажные, электронные источники информации. </w:t>
      </w:r>
    </w:p>
    <w:p w:rsidR="00617CDA" w:rsidRPr="00617CDA" w:rsidRDefault="00617CDA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617CD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Что такое проект. </w:t>
      </w: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Проект как решение предложенной задачи (проблемы). Цель проекта. Этапы работы над проектом. </w:t>
      </w:r>
    </w:p>
    <w:p w:rsidR="00617CDA" w:rsidRPr="00617CDA" w:rsidRDefault="00617CDA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617CD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>Практические занятия</w:t>
      </w: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: осуществление коллективной работы по осуществлению всех этапов проектно-исследовательской деятельности под непосредственным руководством учителя. </w:t>
      </w:r>
    </w:p>
    <w:p w:rsidR="00617CDA" w:rsidRPr="00617CDA" w:rsidRDefault="00617CDA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1) Коллективное планирование работы по исследованию свойств жидкой воды: текучесть, отсутствие объёма, вкуса, запаха, цвета; </w:t>
      </w:r>
    </w:p>
    <w:p w:rsidR="00617CDA" w:rsidRPr="00617CDA" w:rsidRDefault="00617CDA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растворимость; вещества, которые легче и тяжелее воды (плотность веществ). </w:t>
      </w:r>
    </w:p>
    <w:p w:rsidR="00617CDA" w:rsidRPr="00617CDA" w:rsidRDefault="00617CDA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2) Проведение опытов с водой, фиксация результатов опытов. </w:t>
      </w:r>
    </w:p>
    <w:p w:rsidR="00617CDA" w:rsidRPr="00617CDA" w:rsidRDefault="00617CDA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3) Подготовка устного (письменного) отчёта, презентации проведённого исследования. </w:t>
      </w:r>
    </w:p>
    <w:p w:rsidR="00617CDA" w:rsidRPr="00617CDA" w:rsidRDefault="00617CDA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  <w:r w:rsidRPr="00617CDA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ru-RU" w:eastAsia="ru-RU"/>
        </w:rPr>
        <w:t>Деятель</w:t>
      </w:r>
      <w:r w:rsidR="00A43FE5" w:rsidRPr="00FC1B52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ru-RU" w:eastAsia="ru-RU"/>
        </w:rPr>
        <w:t>ностная (практическая) часть.</w:t>
      </w:r>
      <w:r w:rsidRPr="00617CDA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ru-RU" w:eastAsia="ru-RU"/>
        </w:rPr>
        <w:t xml:space="preserve"> </w:t>
      </w:r>
      <w:r w:rsidR="00A43FE5" w:rsidRPr="00FC1B52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ru-RU" w:eastAsia="ru-RU"/>
        </w:rPr>
        <w:t>24 часа</w:t>
      </w:r>
    </w:p>
    <w:p w:rsidR="00617CDA" w:rsidRPr="00617CDA" w:rsidRDefault="00617CDA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617CD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>Цель</w:t>
      </w:r>
      <w:r w:rsidRPr="00617C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: </w:t>
      </w: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Самостоя</w:t>
      </w:r>
      <w:r w:rsidR="003F268D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тельное выполнение проекта.</w:t>
      </w: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617CDA" w:rsidRPr="00617CDA" w:rsidRDefault="00617CDA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617CD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Темы проекта: </w:t>
      </w: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«Исследование плотности разных веществ», «Свойства твёрдых веществ», «Исследование магнетизма», «Изменение свойств веществ в разных условиях»</w:t>
      </w:r>
      <w:r w:rsidR="003F268D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и т.д</w:t>
      </w: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. </w:t>
      </w:r>
    </w:p>
    <w:p w:rsidR="00617CDA" w:rsidRPr="00617CDA" w:rsidRDefault="00617CDA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617CD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Основное содержание по этапам проекта. </w:t>
      </w:r>
    </w:p>
    <w:p w:rsidR="00617CDA" w:rsidRPr="00617CDA" w:rsidRDefault="00617CDA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617CD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Этап первый. </w:t>
      </w: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Самостоятельное деление участников на группы. Выбор руководителей групп. Выбор темы проекта, составление плана проекта. Аналитическая деятельность: обсуждение и оценка планов проектов всех групп. </w:t>
      </w:r>
    </w:p>
    <w:p w:rsidR="00617CDA" w:rsidRPr="00617CDA" w:rsidRDefault="00617CDA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617CD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>Этап второй</w:t>
      </w: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. Распределение обязанностей между участниками каждой группы: а) поиск необходимой дополнительной информации; подготовка лабораторных опытов; члены группы, фиксирующие процесс и результаты опытов; члены группы, готовящие материалы для презентации (фотографы, художники, редакторы). Аналитическая деятельность: анализ возникших трудностей, взаимопомощь групп, консультации с учителем (при необходимости). </w:t>
      </w:r>
    </w:p>
    <w:p w:rsidR="00617CDA" w:rsidRPr="00617CDA" w:rsidRDefault="00617CDA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617CD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>Этап третий</w:t>
      </w: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. Самостоятельное проведение исследовательской деятельности в соответствии с распределёнными обязанностями. Описание получаемых результатов. Формулирование основных выводов. Аналитическая деятельность: анализ возникших трудностей, консультации с учителем (при необходимости). </w:t>
      </w:r>
    </w:p>
    <w:p w:rsidR="00617CDA" w:rsidRPr="00617CDA" w:rsidRDefault="00617CDA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617CD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>Содержание лабораторных работ</w:t>
      </w: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: Свойство веществ – плотность. Сравнение свойств жидких веществ по плотности. Как меняются свойства веществ в разных условиях. Состояния вещества. Свойства твёрдых веществ. Сравнение свойств твёрдых веществ. Свойство сыпучести твёрдых веществ. Свойство пластичности твёрдых веществ. Песок и глина. Прочность твёрдых веществ. Дерево и металл. Магнетизм – особое свойство металла. </w:t>
      </w:r>
    </w:p>
    <w:p w:rsidR="00617CDA" w:rsidRPr="00617CDA" w:rsidRDefault="00617CDA" w:rsidP="00A4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617CD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>Этап четвёртый</w:t>
      </w:r>
      <w:r w:rsidRPr="00617CD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. Анализ полученных результатов. Составление и обсуждение отчёта «Характеристика свойств природных веществ». Подготовка презентации. Аналитическая деятельность: анализ возникших трудностей, консультации с учителем (при необходимости). </w:t>
      </w:r>
    </w:p>
    <w:p w:rsidR="00976DE2" w:rsidRPr="00A43FE5" w:rsidRDefault="00617CDA" w:rsidP="00A43F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3FE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>Этап пятый, заключительный</w:t>
      </w:r>
      <w:r w:rsidRPr="00A43FE5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. Конференция «Свойства природных веществ», обсуждение и оценка презентаций групп.</w:t>
      </w:r>
    </w:p>
    <w:p w:rsidR="00A43FE5" w:rsidRDefault="00A43FE5" w:rsidP="001404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14043C" w:rsidRPr="00D9210B" w:rsidRDefault="0014043C" w:rsidP="001404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 w:eastAsia="ru-RU"/>
        </w:rPr>
        <w:t>Формы организации занятий и виды деятельности</w:t>
      </w:r>
    </w:p>
    <w:p w:rsidR="0014043C" w:rsidRPr="0014043C" w:rsidRDefault="0014043C" w:rsidP="00F56788">
      <w:pPr>
        <w:pStyle w:val="a6"/>
        <w:ind w:firstLine="709"/>
        <w:jc w:val="both"/>
        <w:rPr>
          <w:rFonts w:cs="Times New Roman"/>
          <w:szCs w:val="24"/>
          <w:lang w:val="ru-RU"/>
        </w:rPr>
      </w:pPr>
    </w:p>
    <w:p w:rsidR="0014043C" w:rsidRPr="0014043C" w:rsidRDefault="0014043C" w:rsidP="00F56788">
      <w:pPr>
        <w:pStyle w:val="a3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043C">
        <w:rPr>
          <w:rFonts w:ascii="Times New Roman" w:hAnsi="Times New Roman"/>
          <w:i/>
          <w:iCs/>
          <w:sz w:val="24"/>
          <w:szCs w:val="24"/>
        </w:rPr>
        <w:t xml:space="preserve">Форма организации: </w:t>
      </w:r>
      <w:r w:rsidRPr="0014043C">
        <w:rPr>
          <w:rFonts w:ascii="Times New Roman" w:hAnsi="Times New Roman"/>
          <w:sz w:val="24"/>
          <w:szCs w:val="24"/>
        </w:rPr>
        <w:t>курс проводится в классе с использованием фронтальной, групповой, парной и индивидуальной работы.</w:t>
      </w:r>
    </w:p>
    <w:p w:rsidR="0014043C" w:rsidRPr="0014043C" w:rsidRDefault="0014043C" w:rsidP="00F56788">
      <w:pPr>
        <w:pStyle w:val="a3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043C">
        <w:rPr>
          <w:rFonts w:ascii="Times New Roman" w:hAnsi="Times New Roman"/>
          <w:sz w:val="24"/>
          <w:szCs w:val="24"/>
        </w:rPr>
        <w:lastRenderedPageBreak/>
        <w:t>Некоторые занятия могут быть проведены в библиотеке школы, компьютерном классе (это позволит использовать компьютер при оформлении некоторых результатов выполнения заданий).</w:t>
      </w:r>
    </w:p>
    <w:p w:rsidR="0014043C" w:rsidRPr="00D9210B" w:rsidRDefault="0014043C" w:rsidP="00F56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Default="00976DE2" w:rsidP="00FC1B52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D9210B">
        <w:rPr>
          <w:rFonts w:ascii="Times New Roman" w:hAnsi="Times New Roman"/>
          <w:b/>
          <w:sz w:val="24"/>
          <w:szCs w:val="24"/>
        </w:rPr>
        <w:t>Предметные, метапредметные и личностные результаты</w:t>
      </w:r>
      <w:r w:rsidR="00FC1B52">
        <w:rPr>
          <w:rFonts w:ascii="Times New Roman" w:hAnsi="Times New Roman"/>
          <w:b/>
          <w:sz w:val="24"/>
          <w:szCs w:val="24"/>
        </w:rPr>
        <w:t xml:space="preserve"> </w:t>
      </w:r>
      <w:r w:rsidRPr="00D9210B">
        <w:rPr>
          <w:rFonts w:ascii="Times New Roman" w:hAnsi="Times New Roman"/>
          <w:b/>
          <w:sz w:val="24"/>
          <w:szCs w:val="24"/>
        </w:rPr>
        <w:t>освоения курса</w:t>
      </w:r>
    </w:p>
    <w:p w:rsidR="00FC1B52" w:rsidRPr="00FC1B52" w:rsidRDefault="00FC1B52" w:rsidP="00FC1B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7CDA" w:rsidRPr="0049274D" w:rsidRDefault="00617CDA" w:rsidP="00FC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49274D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Предполагается, что дополнительным результатом реализации проекта будет развитие универсальных учебных действий (УУД): </w:t>
      </w:r>
    </w:p>
    <w:p w:rsidR="00617CDA" w:rsidRPr="0049274D" w:rsidRDefault="00617CDA" w:rsidP="00FC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49274D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1) Познавательных УУД – овладение методами познания (наблюдения, лабораторный опыт, мини-исследование), логическими действиями (анализ, сравнение, обобщение) и исследовательскими действиями (построение лабораторного опыта и мини-исследования), расширение возможностей детей самостоятельно работать с информацией. </w:t>
      </w:r>
    </w:p>
    <w:p w:rsidR="00617CDA" w:rsidRPr="0049274D" w:rsidRDefault="00617CDA" w:rsidP="00FC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49274D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2) Коммуникативных УУД – текстовая систематизация полученных результатов, оформление письменных и устных текстов-отчётов. </w:t>
      </w:r>
    </w:p>
    <w:p w:rsidR="00617CDA" w:rsidRPr="00FC1B52" w:rsidRDefault="00617CDA" w:rsidP="00FC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49274D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3) Регулятивных УУД – совершенствование навыков самостоятельного проведения проекта, развитие способности работать в коллективе: объективное оценивание своего вклада в общую работу, проявление ответственности, инициативности и самостоятельности. </w:t>
      </w:r>
    </w:p>
    <w:p w:rsidR="00FC1B52" w:rsidRPr="00FC1B52" w:rsidRDefault="00FC1B52" w:rsidP="00FC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Учащиеся</w:t>
      </w:r>
    </w:p>
    <w:p w:rsidR="00FC1B52" w:rsidRPr="00FC1B52" w:rsidRDefault="00FC1B52" w:rsidP="00FC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—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</w:t>
      </w:r>
      <w:r w:rsidRPr="00FC1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 его органичном единстве и разнообразии природы, народов, культур и религий;</w:t>
      </w:r>
    </w:p>
    <w:p w:rsidR="00FC1B52" w:rsidRPr="00FC1B52" w:rsidRDefault="00FC1B52" w:rsidP="00FC1B52">
      <w:pPr>
        <w:tabs>
          <w:tab w:val="left" w:pos="9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— 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FC1B52" w:rsidRPr="00FC1B52" w:rsidRDefault="00FC1B52" w:rsidP="00FC1B52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—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  <w:t>приобретут опыт эмоционально окрашенного, личностного отношения к миру природы и культуры: ознакомятся с началами естественных и социально-гуманитарных наук в их единстве и взаимосвязях, что даст им ключ (метод) к осмыслению личного опыта, позволит сделать явления окружающего мира более понятными, знакомыми и предсказуемыми, определить своё место в ближайшем окружении;</w:t>
      </w:r>
    </w:p>
    <w:p w:rsidR="00FC1B52" w:rsidRPr="00FC1B52" w:rsidRDefault="00FC1B52" w:rsidP="00FC1B52">
      <w:pPr>
        <w:tabs>
          <w:tab w:val="left" w:pos="9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— 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получат возможность осознать своё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FC1B52" w:rsidRPr="00FC1B52" w:rsidRDefault="00FC1B52" w:rsidP="00FC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— 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- 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что поможет им овладеть начат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ыми навыками адаптации в динамично изменяющемся и развивающемся мире;</w:t>
      </w:r>
    </w:p>
    <w:p w:rsidR="00FC1B52" w:rsidRPr="00FC1B52" w:rsidRDefault="00FC1B52" w:rsidP="00FC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— получат возможность приобрести базовые умения работы с ИКТ- средствами. поиска информации в электронных источниках и контролируемом Интернете, н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аучатся создавать сообщения в вид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е текстов, аудио— и видеофрагментов, готовить и проводить небольшие презентации в поддержку собственных сообщений:</w:t>
      </w:r>
    </w:p>
    <w:p w:rsidR="00FC1B52" w:rsidRPr="00FC1B52" w:rsidRDefault="00FC1B52" w:rsidP="00FC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— 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информационной деятельности, на основе представлений о нравственных нормах, социальной справедливости и свободе.</w:t>
      </w:r>
    </w:p>
    <w:p w:rsidR="00FC1B52" w:rsidRDefault="00FC1B52" w:rsidP="00FC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рные нормы адекватного природо - 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 культуросообразного поведения в окружающей природной и социальной среде.</w:t>
      </w:r>
    </w:p>
    <w:p w:rsidR="00FC1B52" w:rsidRPr="00FC1B52" w:rsidRDefault="00FC1B52" w:rsidP="00FC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Выпускник 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научится:</w:t>
      </w:r>
    </w:p>
    <w:p w:rsidR="00FC1B52" w:rsidRPr="00FC1B52" w:rsidRDefault="00FC1B52" w:rsidP="00FC1B52">
      <w:pPr>
        <w:tabs>
          <w:tab w:val="left" w:pos="267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  <w:t>осознавать ценность природы и необходимость нести ответственность за её сохранение, соблюдать правила экологически грамотного поведения в школе, в быту и природной среде:</w:t>
      </w:r>
    </w:p>
    <w:p w:rsidR="00FC1B52" w:rsidRPr="00FC1B52" w:rsidRDefault="00FC1B52" w:rsidP="00FC1B52">
      <w:pPr>
        <w:tabs>
          <w:tab w:val="left" w:pos="267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  <w:t>узнавать и описывать изученные объекты и явления живой и неживой природы, выделять их существенные признаки:</w:t>
      </w:r>
    </w:p>
    <w:p w:rsidR="00FC1B52" w:rsidRPr="00FC1B52" w:rsidRDefault="00FC1B52" w:rsidP="00FC1B52">
      <w:pPr>
        <w:tabs>
          <w:tab w:val="left" w:pos="267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природы:</w:t>
      </w:r>
    </w:p>
    <w:p w:rsidR="00FC1B52" w:rsidRPr="00FC1B52" w:rsidRDefault="00FC1B52" w:rsidP="00FC1B52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 проводить наблюдения в окружающей среде и ставить опыты, используя простейшее лабораторное оборудование и измерительные приборы;</w:t>
      </w:r>
    </w:p>
    <w:p w:rsidR="00CB3058" w:rsidRDefault="00FC1B52" w:rsidP="00CB3058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 следовать инструкциям и правилам техники безопасности при проведении наблюдений и опытов;</w:t>
      </w:r>
    </w:p>
    <w:p w:rsidR="00FC1B52" w:rsidRPr="00FC1B52" w:rsidRDefault="00FC1B52" w:rsidP="00CB3058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</w:t>
      </w:r>
      <w:r w:rsidR="00CB305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объяснений, создания собственных устных или письменных высказываний:</w:t>
      </w:r>
    </w:p>
    <w:p w:rsidR="00FC1B52" w:rsidRPr="00FC1B52" w:rsidRDefault="00FC1B52" w:rsidP="00FC1B52">
      <w:pPr>
        <w:tabs>
          <w:tab w:val="left" w:pos="311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информации:</w:t>
      </w:r>
    </w:p>
    <w:p w:rsidR="00FC1B52" w:rsidRPr="00FC1B52" w:rsidRDefault="00FC1B52" w:rsidP="00FC1B52">
      <w:pPr>
        <w:tabs>
          <w:tab w:val="left" w:pos="311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  <w:t>использовать готовые модели (глобус, карту, план) для объяснения явлений или описания свойств объектов:</w:t>
      </w:r>
    </w:p>
    <w:p w:rsidR="00FC1B52" w:rsidRPr="00FC1B52" w:rsidRDefault="00FC1B52" w:rsidP="00FC1B52">
      <w:pPr>
        <w:tabs>
          <w:tab w:val="left" w:pos="311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природе:</w:t>
      </w:r>
    </w:p>
    <w:p w:rsidR="00FC1B52" w:rsidRPr="00FC1B52" w:rsidRDefault="00FC1B52" w:rsidP="00FC1B52">
      <w:pPr>
        <w:tabs>
          <w:tab w:val="left" w:pos="311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человека:</w:t>
      </w:r>
    </w:p>
    <w:p w:rsidR="00FC1B52" w:rsidRPr="00FC1B52" w:rsidRDefault="00FC1B52" w:rsidP="00FC1B52">
      <w:pPr>
        <w:tabs>
          <w:tab w:val="left" w:pos="308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  <w:t>понимать необходимость соблюдения правил безопасного поведения: использовать знания о строении и функционировании организма человека для сохранения и укрепления своего здоровья.</w:t>
      </w:r>
    </w:p>
    <w:p w:rsidR="00FC1B52" w:rsidRPr="00FC1B52" w:rsidRDefault="00FC1B52" w:rsidP="00FC1B52">
      <w:pPr>
        <w:spacing w:after="0" w:line="240" w:lineRule="auto"/>
        <w:ind w:left="360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bookmark0"/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Выпускник получит возможность научиться:</w:t>
      </w:r>
      <w:bookmarkEnd w:id="0"/>
    </w:p>
    <w:p w:rsidR="00FC1B52" w:rsidRPr="00FC1B52" w:rsidRDefault="00FC1B52" w:rsidP="00FC1B52">
      <w:pPr>
        <w:tabs>
          <w:tab w:val="left" w:pos="308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  <w:t>использовать при проведении практических работ инструменты ИКТ (фото—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FC1B52" w:rsidRPr="00FC1B52" w:rsidRDefault="00FC1B52" w:rsidP="00FC1B52">
      <w:pPr>
        <w:tabs>
          <w:tab w:val="left" w:pos="308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FC1B52" w:rsidRPr="00FC1B52" w:rsidRDefault="00FC1B52" w:rsidP="00FC1B52">
      <w:pPr>
        <w:tabs>
          <w:tab w:val="left" w:pos="308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FC1B52" w:rsidRPr="00FC1B52" w:rsidRDefault="00FC1B52" w:rsidP="00FC1B52">
      <w:pPr>
        <w:tabs>
          <w:tab w:val="left" w:pos="338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201B89" w:rsidRPr="003F268D" w:rsidRDefault="00FC1B52" w:rsidP="003F268D">
      <w:pPr>
        <w:tabs>
          <w:tab w:val="left" w:pos="338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•</w:t>
      </w:r>
      <w:r w:rsidRPr="00FC1B5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  <w:t>планировать, контролировать и оценивать учебные действия в процессе познания окружающего мира в соответствии с постатейной задачей и условиями её реализации.</w:t>
      </w: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Тематическое планирование</w:t>
      </w: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3F268D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26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 класс</w:t>
      </w:r>
    </w:p>
    <w:p w:rsidR="002868D7" w:rsidRPr="00D9210B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268"/>
        <w:gridCol w:w="3119"/>
        <w:gridCol w:w="1417"/>
        <w:gridCol w:w="1843"/>
      </w:tblGrid>
      <w:tr w:rsidR="007A07A5" w:rsidRPr="006D6DFA" w:rsidTr="003A5432">
        <w:trPr>
          <w:trHeight w:val="669"/>
        </w:trPr>
        <w:tc>
          <w:tcPr>
            <w:tcW w:w="817" w:type="dxa"/>
            <w:tcBorders>
              <w:bottom w:val="single" w:sz="4" w:space="0" w:color="auto"/>
            </w:tcBorders>
          </w:tcPr>
          <w:p w:rsidR="007A07A5" w:rsidRPr="006D6DFA" w:rsidRDefault="007A07A5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занятия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07A5" w:rsidRPr="006D6DFA" w:rsidRDefault="0062516A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 (р</w:t>
            </w:r>
            <w:r w:rsidR="007A07A5" w:rsidRPr="006D6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аздел</w:t>
            </w:r>
            <w:r w:rsidRPr="006D6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</w:tcPr>
          <w:p w:rsidR="007A07A5" w:rsidRPr="006D6DFA" w:rsidRDefault="007A07A5" w:rsidP="006D6DFA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417" w:type="dxa"/>
          </w:tcPr>
          <w:p w:rsidR="007A07A5" w:rsidRPr="006D6DFA" w:rsidRDefault="007A07A5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843" w:type="dxa"/>
          </w:tcPr>
          <w:p w:rsidR="007A07A5" w:rsidRPr="006D6DFA" w:rsidRDefault="007A07A5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Планируемые сроки</w:t>
            </w:r>
          </w:p>
        </w:tc>
      </w:tr>
      <w:tr w:rsidR="007A07A5" w:rsidRPr="006D6DFA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A07A5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A07A5" w:rsidRDefault="00CB305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Мой мир </w:t>
            </w:r>
          </w:p>
          <w:p w:rsidR="00CB3058" w:rsidRPr="006D6DFA" w:rsidRDefault="00CB305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часов</w:t>
            </w:r>
          </w:p>
        </w:tc>
        <w:tc>
          <w:tcPr>
            <w:tcW w:w="3119" w:type="dxa"/>
          </w:tcPr>
          <w:p w:rsidR="007A07A5" w:rsidRPr="00CB3058" w:rsidRDefault="00CB305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 наш дом</w:t>
            </w:r>
          </w:p>
        </w:tc>
        <w:tc>
          <w:tcPr>
            <w:tcW w:w="1417" w:type="dxa"/>
          </w:tcPr>
          <w:p w:rsidR="007A07A5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7A07A5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01.09.23</w:t>
            </w:r>
          </w:p>
        </w:tc>
      </w:tr>
      <w:tr w:rsidR="003F03E2" w:rsidRPr="006D6DFA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F03E2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03E2" w:rsidRPr="006D6DFA" w:rsidRDefault="003F03E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3F03E2" w:rsidRPr="006D6DFA" w:rsidRDefault="00CB3058" w:rsidP="006D6DFA">
            <w:pPr>
              <w:pStyle w:val="Default"/>
            </w:pPr>
            <w:r>
              <w:t>Природа в моей жизни</w:t>
            </w:r>
          </w:p>
        </w:tc>
        <w:tc>
          <w:tcPr>
            <w:tcW w:w="1417" w:type="dxa"/>
          </w:tcPr>
          <w:p w:rsidR="003F03E2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3F03E2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08.09.23</w:t>
            </w:r>
          </w:p>
        </w:tc>
      </w:tr>
      <w:tr w:rsidR="003F03E2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F03E2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03E2" w:rsidRPr="006D6DFA" w:rsidRDefault="003F03E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3F03E2" w:rsidRPr="006D6DFA" w:rsidRDefault="00CB3058" w:rsidP="006D6DFA">
            <w:pPr>
              <w:pStyle w:val="Default"/>
            </w:pPr>
            <w:r>
              <w:t>Что помогает мне познавать природу</w:t>
            </w:r>
          </w:p>
        </w:tc>
        <w:tc>
          <w:tcPr>
            <w:tcW w:w="1417" w:type="dxa"/>
          </w:tcPr>
          <w:p w:rsidR="003F03E2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3F03E2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15.09.23</w:t>
            </w:r>
          </w:p>
        </w:tc>
      </w:tr>
      <w:tr w:rsidR="0062516A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62516A" w:rsidP="006D6DFA">
            <w:pPr>
              <w:pStyle w:val="Default"/>
            </w:pPr>
          </w:p>
        </w:tc>
        <w:tc>
          <w:tcPr>
            <w:tcW w:w="3119" w:type="dxa"/>
          </w:tcPr>
          <w:p w:rsidR="0062516A" w:rsidRPr="006D6DFA" w:rsidRDefault="00CB3058" w:rsidP="006D6DFA">
            <w:pPr>
              <w:pStyle w:val="Default"/>
            </w:pPr>
            <w:r>
              <w:t>Как изучают природу</w:t>
            </w:r>
          </w:p>
        </w:tc>
        <w:tc>
          <w:tcPr>
            <w:tcW w:w="1417" w:type="dxa"/>
          </w:tcPr>
          <w:p w:rsidR="0062516A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62516A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22.09.23</w:t>
            </w:r>
          </w:p>
        </w:tc>
      </w:tr>
      <w:tr w:rsidR="0062516A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62516A" w:rsidP="006D6DFA">
            <w:pPr>
              <w:pStyle w:val="Default"/>
            </w:pPr>
          </w:p>
        </w:tc>
        <w:tc>
          <w:tcPr>
            <w:tcW w:w="3119" w:type="dxa"/>
          </w:tcPr>
          <w:p w:rsidR="0062516A" w:rsidRPr="006D6DFA" w:rsidRDefault="00CB3058" w:rsidP="006D6DFA">
            <w:pPr>
              <w:pStyle w:val="Default"/>
            </w:pPr>
            <w:r>
              <w:t>Какое оборудование помогает проводить наблюдение и опыт</w:t>
            </w:r>
          </w:p>
        </w:tc>
        <w:tc>
          <w:tcPr>
            <w:tcW w:w="1417" w:type="dxa"/>
          </w:tcPr>
          <w:p w:rsidR="0062516A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62516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29.09.23</w:t>
            </w:r>
          </w:p>
          <w:p w:rsidR="00685298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06.10.23</w:t>
            </w:r>
          </w:p>
        </w:tc>
      </w:tr>
      <w:tr w:rsidR="0062516A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62516A" w:rsidP="006D6DFA">
            <w:pPr>
              <w:pStyle w:val="Default"/>
            </w:pPr>
          </w:p>
        </w:tc>
        <w:tc>
          <w:tcPr>
            <w:tcW w:w="3119" w:type="dxa"/>
          </w:tcPr>
          <w:p w:rsidR="0062516A" w:rsidRPr="006D6DFA" w:rsidRDefault="00CB3058" w:rsidP="006D6DFA">
            <w:pPr>
              <w:pStyle w:val="Default"/>
            </w:pPr>
            <w:r>
              <w:t>Экскурсия. Природа вокруг меня</w:t>
            </w:r>
          </w:p>
        </w:tc>
        <w:tc>
          <w:tcPr>
            <w:tcW w:w="1417" w:type="dxa"/>
          </w:tcPr>
          <w:p w:rsidR="0062516A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62516A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13.10.23</w:t>
            </w:r>
          </w:p>
        </w:tc>
      </w:tr>
      <w:tr w:rsidR="0062516A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62516A" w:rsidP="006D6DFA">
            <w:pPr>
              <w:pStyle w:val="Default"/>
            </w:pPr>
          </w:p>
        </w:tc>
        <w:tc>
          <w:tcPr>
            <w:tcW w:w="3119" w:type="dxa"/>
          </w:tcPr>
          <w:p w:rsidR="0062516A" w:rsidRPr="006D6DFA" w:rsidRDefault="00CB3058" w:rsidP="006D6DFA">
            <w:pPr>
              <w:pStyle w:val="Default"/>
            </w:pPr>
            <w:r>
              <w:t>Природа в творчестве</w:t>
            </w:r>
          </w:p>
        </w:tc>
        <w:tc>
          <w:tcPr>
            <w:tcW w:w="1417" w:type="dxa"/>
          </w:tcPr>
          <w:p w:rsidR="0062516A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62516A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20.10.23</w:t>
            </w:r>
          </w:p>
        </w:tc>
      </w:tr>
      <w:tr w:rsidR="0062516A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62516A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2516A" w:rsidRPr="006D6DFA" w:rsidRDefault="00CB3058" w:rsidP="006D6DFA">
            <w:pPr>
              <w:pStyle w:val="Default"/>
            </w:pPr>
            <w:r>
              <w:t>Играем и повторяем</w:t>
            </w:r>
          </w:p>
        </w:tc>
        <w:tc>
          <w:tcPr>
            <w:tcW w:w="1417" w:type="dxa"/>
          </w:tcPr>
          <w:p w:rsidR="0062516A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62516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27.10.23</w:t>
            </w:r>
          </w:p>
          <w:p w:rsidR="00685298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10.11.23</w:t>
            </w:r>
          </w:p>
        </w:tc>
      </w:tr>
      <w:tr w:rsidR="0062516A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B3058" w:rsidRDefault="00CB3058" w:rsidP="006D6DFA">
            <w:pPr>
              <w:pStyle w:val="Default"/>
            </w:pPr>
            <w:r>
              <w:t xml:space="preserve">Времена года </w:t>
            </w:r>
          </w:p>
          <w:p w:rsidR="0062516A" w:rsidRPr="006D6DFA" w:rsidRDefault="00CB3058" w:rsidP="006D6DFA">
            <w:pPr>
              <w:pStyle w:val="Default"/>
            </w:pPr>
            <w:r>
              <w:t>23 часа</w:t>
            </w:r>
          </w:p>
        </w:tc>
        <w:tc>
          <w:tcPr>
            <w:tcW w:w="3119" w:type="dxa"/>
          </w:tcPr>
          <w:p w:rsidR="0062516A" w:rsidRPr="006D6DFA" w:rsidRDefault="00CB3058" w:rsidP="006D6DFA">
            <w:pPr>
              <w:pStyle w:val="Default"/>
            </w:pPr>
            <w:r>
              <w:t>Времена года</w:t>
            </w:r>
          </w:p>
        </w:tc>
        <w:tc>
          <w:tcPr>
            <w:tcW w:w="1417" w:type="dxa"/>
          </w:tcPr>
          <w:p w:rsidR="0062516A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62516A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17.11.23</w:t>
            </w:r>
          </w:p>
        </w:tc>
      </w:tr>
      <w:tr w:rsidR="00CB3058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B3058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B3058" w:rsidRDefault="00CB3058" w:rsidP="006D6DFA">
            <w:pPr>
              <w:pStyle w:val="Default"/>
            </w:pPr>
          </w:p>
        </w:tc>
        <w:tc>
          <w:tcPr>
            <w:tcW w:w="3119" w:type="dxa"/>
          </w:tcPr>
          <w:p w:rsidR="00CB3058" w:rsidRDefault="00CB3058" w:rsidP="006D6DFA">
            <w:pPr>
              <w:pStyle w:val="Default"/>
            </w:pPr>
            <w:r w:rsidRPr="00A43FE5">
              <w:rPr>
                <w:lang w:eastAsia="ru-RU"/>
              </w:rPr>
              <w:t>Признаки времен года.</w:t>
            </w:r>
          </w:p>
        </w:tc>
        <w:tc>
          <w:tcPr>
            <w:tcW w:w="1417" w:type="dxa"/>
          </w:tcPr>
          <w:p w:rsidR="00CB3058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CB3058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24.11.23</w:t>
            </w:r>
          </w:p>
        </w:tc>
      </w:tr>
      <w:tr w:rsidR="005D0D47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6D6DFA" w:rsidRDefault="005D0D47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5D0D47" w:rsidRPr="006D6DFA" w:rsidRDefault="006D0DB6" w:rsidP="006D6DFA">
            <w:pPr>
              <w:pStyle w:val="Default"/>
            </w:pPr>
            <w:r>
              <w:rPr>
                <w:lang w:eastAsia="ru-RU"/>
              </w:rPr>
              <w:t>Смена време</w:t>
            </w:r>
            <w:r w:rsidR="00CB3058" w:rsidRPr="00ED5AB1">
              <w:rPr>
                <w:lang w:eastAsia="ru-RU"/>
              </w:rPr>
              <w:t>н года.</w:t>
            </w:r>
          </w:p>
        </w:tc>
        <w:tc>
          <w:tcPr>
            <w:tcW w:w="1417" w:type="dxa"/>
          </w:tcPr>
          <w:p w:rsidR="005D0D47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5D0D47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01.12.23</w:t>
            </w:r>
          </w:p>
        </w:tc>
      </w:tr>
      <w:tr w:rsidR="005D0D47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14-15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6D6DFA" w:rsidRDefault="005D0D47" w:rsidP="006D6DFA">
            <w:pPr>
              <w:pStyle w:val="Default"/>
            </w:pPr>
          </w:p>
        </w:tc>
        <w:tc>
          <w:tcPr>
            <w:tcW w:w="3119" w:type="dxa"/>
          </w:tcPr>
          <w:p w:rsidR="005D0D47" w:rsidRPr="006D6DFA" w:rsidRDefault="00CB3058" w:rsidP="006D6DFA">
            <w:pPr>
              <w:pStyle w:val="Default"/>
            </w:pPr>
            <w:r w:rsidRPr="00A43FE5">
              <w:rPr>
                <w:lang w:eastAsia="ru-RU"/>
              </w:rPr>
              <w:t>Почва и ее изменение.</w:t>
            </w:r>
          </w:p>
        </w:tc>
        <w:tc>
          <w:tcPr>
            <w:tcW w:w="1417" w:type="dxa"/>
          </w:tcPr>
          <w:p w:rsidR="005D0D47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5D0D47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08,15.12.23</w:t>
            </w:r>
          </w:p>
        </w:tc>
      </w:tr>
      <w:tr w:rsidR="005D0D47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16-17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6D6DFA" w:rsidRDefault="005D0D47" w:rsidP="006D6DFA">
            <w:pPr>
              <w:pStyle w:val="Default"/>
            </w:pPr>
          </w:p>
        </w:tc>
        <w:tc>
          <w:tcPr>
            <w:tcW w:w="3119" w:type="dxa"/>
          </w:tcPr>
          <w:p w:rsidR="005D0D47" w:rsidRPr="006D6DFA" w:rsidRDefault="00CB3058" w:rsidP="006D6DFA">
            <w:pPr>
              <w:pStyle w:val="Default"/>
            </w:pPr>
            <w:r>
              <w:rPr>
                <w:lang w:eastAsia="ru-RU"/>
              </w:rPr>
              <w:t>Влияние времен</w:t>
            </w:r>
            <w:r w:rsidRPr="00ED5AB1">
              <w:rPr>
                <w:lang w:eastAsia="ru-RU"/>
              </w:rPr>
              <w:t xml:space="preserve"> года н</w:t>
            </w:r>
            <w:r w:rsidRPr="00A43FE5">
              <w:rPr>
                <w:lang w:eastAsia="ru-RU"/>
              </w:rPr>
              <w:t>а жизнь человека.</w:t>
            </w:r>
          </w:p>
        </w:tc>
        <w:tc>
          <w:tcPr>
            <w:tcW w:w="1417" w:type="dxa"/>
          </w:tcPr>
          <w:p w:rsidR="005D0D47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5D0D47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22,29.12.23</w:t>
            </w:r>
          </w:p>
        </w:tc>
      </w:tr>
      <w:tr w:rsidR="005D0D47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18-19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6D6DFA" w:rsidRDefault="005D0D47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5D0D47" w:rsidRPr="006D6DFA" w:rsidRDefault="00CB3058" w:rsidP="006D6DFA">
            <w:pPr>
              <w:pStyle w:val="Default"/>
            </w:pPr>
            <w:r w:rsidRPr="00A43FE5">
              <w:rPr>
                <w:lang w:eastAsia="ru-RU"/>
              </w:rPr>
              <w:t>Изменения растений по сезонам</w:t>
            </w:r>
            <w:r w:rsidRPr="00ED5AB1">
              <w:rPr>
                <w:lang w:eastAsia="ru-RU"/>
              </w:rPr>
              <w:t>.</w:t>
            </w:r>
          </w:p>
        </w:tc>
        <w:tc>
          <w:tcPr>
            <w:tcW w:w="1417" w:type="dxa"/>
          </w:tcPr>
          <w:p w:rsidR="005D0D47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5D0D47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12,19.01.24</w:t>
            </w:r>
          </w:p>
        </w:tc>
      </w:tr>
      <w:tr w:rsidR="00D93B53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93B53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3B53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D93B53" w:rsidRPr="00A43FE5" w:rsidRDefault="00D93B53" w:rsidP="006D6DFA">
            <w:pPr>
              <w:pStyle w:val="Default"/>
              <w:rPr>
                <w:lang w:eastAsia="ru-RU"/>
              </w:rPr>
            </w:pPr>
            <w:r w:rsidRPr="00ED5AB1">
              <w:rPr>
                <w:lang w:eastAsia="ru-RU"/>
              </w:rPr>
              <w:t>Рол</w:t>
            </w:r>
            <w:r w:rsidRPr="00A43FE5">
              <w:rPr>
                <w:lang w:eastAsia="ru-RU"/>
              </w:rPr>
              <w:t>ь грибов в природе.</w:t>
            </w:r>
          </w:p>
        </w:tc>
        <w:tc>
          <w:tcPr>
            <w:tcW w:w="1417" w:type="dxa"/>
          </w:tcPr>
          <w:p w:rsidR="00D93B53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D93B53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26.01.24</w:t>
            </w:r>
          </w:p>
        </w:tc>
      </w:tr>
      <w:tr w:rsidR="005D0D47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21-22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6D6DFA" w:rsidRDefault="005D0D47" w:rsidP="006D6DFA">
            <w:pPr>
              <w:pStyle w:val="Default"/>
            </w:pPr>
          </w:p>
        </w:tc>
        <w:tc>
          <w:tcPr>
            <w:tcW w:w="3119" w:type="dxa"/>
          </w:tcPr>
          <w:p w:rsidR="005D0D47" w:rsidRPr="006D6DFA" w:rsidRDefault="00CB3058" w:rsidP="006D6DFA">
            <w:pPr>
              <w:pStyle w:val="Default"/>
            </w:pPr>
            <w:r w:rsidRPr="00A43FE5">
              <w:rPr>
                <w:lang w:eastAsia="ru-RU"/>
              </w:rPr>
              <w:t>Животные в разные сезоны года</w:t>
            </w:r>
            <w:r w:rsidRPr="00ED5AB1">
              <w:rPr>
                <w:lang w:eastAsia="ru-RU"/>
              </w:rPr>
              <w:t>: жилище, корм, за</w:t>
            </w:r>
            <w:r w:rsidRPr="00A43FE5">
              <w:rPr>
                <w:lang w:eastAsia="ru-RU"/>
              </w:rPr>
              <w:t>щитная окраска.</w:t>
            </w:r>
          </w:p>
        </w:tc>
        <w:tc>
          <w:tcPr>
            <w:tcW w:w="1417" w:type="dxa"/>
          </w:tcPr>
          <w:p w:rsidR="005D0D47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5D0D47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02,09.02.24</w:t>
            </w:r>
          </w:p>
        </w:tc>
      </w:tr>
      <w:tr w:rsidR="005D0D47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23-24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6D6DFA" w:rsidRDefault="005D0D47" w:rsidP="006D6DFA">
            <w:pPr>
              <w:pStyle w:val="Default"/>
            </w:pPr>
          </w:p>
        </w:tc>
        <w:tc>
          <w:tcPr>
            <w:tcW w:w="3119" w:type="dxa"/>
          </w:tcPr>
          <w:p w:rsidR="005D0D47" w:rsidRPr="006D6DFA" w:rsidRDefault="00CB305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F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Насекомые</w:t>
            </w:r>
            <w:r w:rsidRPr="00ED5A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17" w:type="dxa"/>
          </w:tcPr>
          <w:p w:rsidR="005D0D47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5D0D47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16.02.24</w:t>
            </w:r>
          </w:p>
          <w:p w:rsidR="00685298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01.03.24</w:t>
            </w:r>
          </w:p>
        </w:tc>
      </w:tr>
      <w:tr w:rsidR="00CB3058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B3058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25-26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B3058" w:rsidRPr="006D6DFA" w:rsidRDefault="00CB3058" w:rsidP="006D6DFA">
            <w:pPr>
              <w:pStyle w:val="Default"/>
            </w:pPr>
          </w:p>
        </w:tc>
        <w:tc>
          <w:tcPr>
            <w:tcW w:w="3119" w:type="dxa"/>
          </w:tcPr>
          <w:p w:rsidR="00CB3058" w:rsidRPr="006D6DFA" w:rsidRDefault="003F268D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Наблюдение за </w:t>
            </w:r>
            <w:r w:rsidR="00D93B53" w:rsidRPr="00ED5A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мур</w:t>
            </w:r>
            <w:r w:rsidR="00D93B53" w:rsidRPr="00A43F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авейником.</w:t>
            </w:r>
          </w:p>
        </w:tc>
        <w:tc>
          <w:tcPr>
            <w:tcW w:w="1417" w:type="dxa"/>
          </w:tcPr>
          <w:p w:rsidR="00CB3058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B3058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15,22.03.24</w:t>
            </w:r>
          </w:p>
        </w:tc>
      </w:tr>
      <w:tr w:rsidR="00CB3058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B3058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B3058" w:rsidRPr="006D6DFA" w:rsidRDefault="00CB3058" w:rsidP="006D6DFA">
            <w:pPr>
              <w:pStyle w:val="Default"/>
            </w:pPr>
          </w:p>
        </w:tc>
        <w:tc>
          <w:tcPr>
            <w:tcW w:w="3119" w:type="dxa"/>
          </w:tcPr>
          <w:p w:rsidR="00CB3058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F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Поведение птиц</w:t>
            </w:r>
            <w:r w:rsidRPr="00ED5A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17" w:type="dxa"/>
          </w:tcPr>
          <w:p w:rsidR="00CB3058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CB3058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05.04.24</w:t>
            </w:r>
          </w:p>
        </w:tc>
      </w:tr>
      <w:tr w:rsidR="00D93B53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93B53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3B53" w:rsidRPr="006D6DFA" w:rsidRDefault="00D93B53" w:rsidP="006D6DFA">
            <w:pPr>
              <w:pStyle w:val="Default"/>
            </w:pPr>
          </w:p>
        </w:tc>
        <w:tc>
          <w:tcPr>
            <w:tcW w:w="3119" w:type="dxa"/>
          </w:tcPr>
          <w:p w:rsidR="00D93B53" w:rsidRPr="00A43FE5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3F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Деятельность человека в природе</w:t>
            </w:r>
            <w:r w:rsidRPr="00ED5A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17" w:type="dxa"/>
          </w:tcPr>
          <w:p w:rsidR="00D93B53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D93B53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12.04.24</w:t>
            </w:r>
          </w:p>
        </w:tc>
      </w:tr>
      <w:tr w:rsidR="00CB3058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B3058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29-30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B3058" w:rsidRPr="006D6DFA" w:rsidRDefault="00CB3058" w:rsidP="006D6DFA">
            <w:pPr>
              <w:pStyle w:val="Default"/>
            </w:pPr>
          </w:p>
        </w:tc>
        <w:tc>
          <w:tcPr>
            <w:tcW w:w="3119" w:type="dxa"/>
          </w:tcPr>
          <w:p w:rsidR="00CB3058" w:rsidRPr="006D6DFA" w:rsidRDefault="00CB305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F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Оборудование и его назначение.</w:t>
            </w:r>
          </w:p>
        </w:tc>
        <w:tc>
          <w:tcPr>
            <w:tcW w:w="1417" w:type="dxa"/>
          </w:tcPr>
          <w:p w:rsidR="00CB3058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B3058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19,26.04.24</w:t>
            </w:r>
          </w:p>
        </w:tc>
      </w:tr>
      <w:tr w:rsidR="00CB3058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B3058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31-32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B3058" w:rsidRPr="006D6DFA" w:rsidRDefault="00CB3058" w:rsidP="006D6DFA">
            <w:pPr>
              <w:pStyle w:val="Default"/>
            </w:pPr>
          </w:p>
        </w:tc>
        <w:tc>
          <w:tcPr>
            <w:tcW w:w="3119" w:type="dxa"/>
          </w:tcPr>
          <w:p w:rsidR="00CB3058" w:rsidRPr="006D6DFA" w:rsidRDefault="00CB305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F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Выращивание рассады.</w:t>
            </w:r>
          </w:p>
        </w:tc>
        <w:tc>
          <w:tcPr>
            <w:tcW w:w="1417" w:type="dxa"/>
          </w:tcPr>
          <w:p w:rsidR="00CB3058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B3058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03-17.05.24</w:t>
            </w:r>
          </w:p>
        </w:tc>
      </w:tr>
      <w:tr w:rsidR="00CB3058" w:rsidRPr="00CB3058" w:rsidTr="003A5432">
        <w:trPr>
          <w:trHeight w:val="3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B3058" w:rsidRPr="006D6DFA" w:rsidRDefault="003A543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B3058" w:rsidRPr="006D6DFA" w:rsidRDefault="00CB3058" w:rsidP="006D6DFA">
            <w:pPr>
              <w:pStyle w:val="Default"/>
            </w:pPr>
          </w:p>
        </w:tc>
        <w:tc>
          <w:tcPr>
            <w:tcW w:w="3119" w:type="dxa"/>
          </w:tcPr>
          <w:p w:rsidR="00CB3058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A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Охрана природы</w:t>
            </w:r>
            <w:r w:rsidRPr="00A43F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17" w:type="dxa"/>
          </w:tcPr>
          <w:p w:rsidR="00CB3058" w:rsidRPr="006D6DFA" w:rsidRDefault="00D93B53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CB3058" w:rsidRPr="006D6DFA" w:rsidRDefault="00685298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24.05.24</w:t>
            </w:r>
          </w:p>
        </w:tc>
      </w:tr>
    </w:tbl>
    <w:p w:rsidR="00976DE2" w:rsidRPr="00D9210B" w:rsidRDefault="00976DE2" w:rsidP="006D6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B19" w:rsidRDefault="009E7B19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E7B19" w:rsidRDefault="009E7B19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E7B19" w:rsidRDefault="009E7B19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07A5" w:rsidRDefault="005D0D4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2</w:t>
      </w:r>
      <w:r w:rsidR="00D93B5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</w:t>
      </w:r>
      <w:r w:rsidR="003A54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(ежегодно)</w:t>
      </w:r>
    </w:p>
    <w:p w:rsidR="005D0D47" w:rsidRDefault="005D0D4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268"/>
        <w:gridCol w:w="3119"/>
        <w:gridCol w:w="1417"/>
        <w:gridCol w:w="1843"/>
      </w:tblGrid>
      <w:tr w:rsidR="005D0D47" w:rsidRPr="009E7B19" w:rsidTr="003A5432">
        <w:trPr>
          <w:trHeight w:val="669"/>
        </w:trPr>
        <w:tc>
          <w:tcPr>
            <w:tcW w:w="817" w:type="dxa"/>
            <w:tcBorders>
              <w:bottom w:val="single" w:sz="4" w:space="0" w:color="auto"/>
            </w:tcBorders>
          </w:tcPr>
          <w:p w:rsidR="005D0D47" w:rsidRPr="003A5432" w:rsidRDefault="005D0D4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занятия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D0D47" w:rsidRPr="003A5432" w:rsidRDefault="005D0D4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 (раздел)</w:t>
            </w:r>
          </w:p>
        </w:tc>
        <w:tc>
          <w:tcPr>
            <w:tcW w:w="3119" w:type="dxa"/>
          </w:tcPr>
          <w:p w:rsidR="005D0D47" w:rsidRPr="003A5432" w:rsidRDefault="005D0D47" w:rsidP="00E06E5C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417" w:type="dxa"/>
          </w:tcPr>
          <w:p w:rsidR="005D0D47" w:rsidRPr="003A5432" w:rsidRDefault="005D0D4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843" w:type="dxa"/>
          </w:tcPr>
          <w:p w:rsidR="005D0D47" w:rsidRDefault="005D0D4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Планируемые сроки</w:t>
            </w:r>
          </w:p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*- 2 класс</w:t>
            </w:r>
          </w:p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**-3 класс</w:t>
            </w:r>
          </w:p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***-4 класс</w:t>
            </w:r>
          </w:p>
        </w:tc>
      </w:tr>
      <w:tr w:rsidR="00036667" w:rsidRPr="003A5432" w:rsidTr="008F7E3F">
        <w:trPr>
          <w:trHeight w:val="289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36667" w:rsidRPr="003A5432" w:rsidRDefault="00036667" w:rsidP="00E06E5C">
            <w:pPr>
              <w:pStyle w:val="Default"/>
            </w:pPr>
            <w:r w:rsidRPr="003A5432">
              <w:rPr>
                <w:bCs/>
              </w:rPr>
              <w:t xml:space="preserve">Теоретическая часть </w:t>
            </w:r>
          </w:p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часов</w:t>
            </w:r>
          </w:p>
        </w:tc>
        <w:tc>
          <w:tcPr>
            <w:tcW w:w="3119" w:type="dxa"/>
            <w:vMerge w:val="restart"/>
          </w:tcPr>
          <w:p w:rsidR="00036667" w:rsidRPr="003A5432" w:rsidRDefault="00036667" w:rsidP="00E06E5C">
            <w:pPr>
              <w:pStyle w:val="Default"/>
            </w:pPr>
            <w:r w:rsidRPr="003A5432">
              <w:t xml:space="preserve">Кто такие учёные </w:t>
            </w:r>
          </w:p>
        </w:tc>
        <w:tc>
          <w:tcPr>
            <w:tcW w:w="1417" w:type="dxa"/>
            <w:vMerge w:val="restart"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*06,13.09.24</w:t>
            </w:r>
          </w:p>
        </w:tc>
      </w:tr>
      <w:tr w:rsidR="00036667" w:rsidRPr="003A5432" w:rsidTr="00202B8F">
        <w:trPr>
          <w:trHeight w:val="262"/>
        </w:trPr>
        <w:tc>
          <w:tcPr>
            <w:tcW w:w="817" w:type="dxa"/>
            <w:vMerge/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036667" w:rsidRPr="003A5432" w:rsidRDefault="00036667" w:rsidP="00E06E5C">
            <w:pPr>
              <w:pStyle w:val="Default"/>
              <w:rPr>
                <w:bCs/>
              </w:rPr>
            </w:pPr>
          </w:p>
        </w:tc>
        <w:tc>
          <w:tcPr>
            <w:tcW w:w="3119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1417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**05,12.09.25</w:t>
            </w:r>
          </w:p>
        </w:tc>
      </w:tr>
      <w:tr w:rsidR="00036667" w:rsidRPr="003A5432" w:rsidTr="008F7E3F">
        <w:trPr>
          <w:trHeight w:val="263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36667" w:rsidRPr="003A5432" w:rsidRDefault="00036667" w:rsidP="00E06E5C">
            <w:pPr>
              <w:pStyle w:val="Default"/>
              <w:rPr>
                <w:bCs/>
              </w:rPr>
            </w:pPr>
          </w:p>
        </w:tc>
        <w:tc>
          <w:tcPr>
            <w:tcW w:w="3119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1417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***04,11.09.26</w:t>
            </w:r>
          </w:p>
        </w:tc>
      </w:tr>
      <w:tr w:rsidR="00036667" w:rsidRPr="003A5432" w:rsidTr="003E5E5E">
        <w:trPr>
          <w:trHeight w:val="463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 w:val="restart"/>
          </w:tcPr>
          <w:p w:rsidR="00036667" w:rsidRPr="003A5432" w:rsidRDefault="00036667" w:rsidP="00E06E5C">
            <w:pPr>
              <w:pStyle w:val="Default"/>
            </w:pPr>
            <w:r w:rsidRPr="003A5432">
              <w:t xml:space="preserve">Как проводят исследования </w:t>
            </w:r>
          </w:p>
        </w:tc>
        <w:tc>
          <w:tcPr>
            <w:tcW w:w="1417" w:type="dxa"/>
            <w:vMerge w:val="restart"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*20,27.09.24</w:t>
            </w:r>
          </w:p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04.10.24</w:t>
            </w:r>
          </w:p>
        </w:tc>
      </w:tr>
      <w:tr w:rsidR="00036667" w:rsidRPr="003A5432" w:rsidTr="004D6E36">
        <w:trPr>
          <w:trHeight w:val="191"/>
        </w:trPr>
        <w:tc>
          <w:tcPr>
            <w:tcW w:w="817" w:type="dxa"/>
            <w:vMerge/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1417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**19,26.09.25</w:t>
            </w:r>
          </w:p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03.10.25</w:t>
            </w:r>
          </w:p>
        </w:tc>
      </w:tr>
      <w:tr w:rsidR="00036667" w:rsidRPr="003A5432" w:rsidTr="003E5E5E">
        <w:trPr>
          <w:trHeight w:val="313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1417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***18,25.09.26</w:t>
            </w:r>
          </w:p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02.10.26</w:t>
            </w:r>
          </w:p>
        </w:tc>
      </w:tr>
      <w:tr w:rsidR="00036667" w:rsidRPr="003A5432" w:rsidTr="00676DA5">
        <w:trPr>
          <w:trHeight w:val="237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 w:val="restart"/>
          </w:tcPr>
          <w:p w:rsidR="00036667" w:rsidRPr="003A5432" w:rsidRDefault="00036667" w:rsidP="00E06E5C">
            <w:pPr>
              <w:pStyle w:val="Default"/>
            </w:pPr>
            <w:r w:rsidRPr="003A5432">
              <w:t xml:space="preserve">Источники информации </w:t>
            </w:r>
          </w:p>
        </w:tc>
        <w:tc>
          <w:tcPr>
            <w:tcW w:w="1417" w:type="dxa"/>
            <w:vMerge w:val="restart"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*11-25.10.24</w:t>
            </w:r>
          </w:p>
        </w:tc>
      </w:tr>
      <w:tr w:rsidR="00036667" w:rsidRPr="003A5432" w:rsidTr="00F7536F">
        <w:trPr>
          <w:trHeight w:val="241"/>
        </w:trPr>
        <w:tc>
          <w:tcPr>
            <w:tcW w:w="817" w:type="dxa"/>
            <w:vMerge/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1417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**10-24.10.25</w:t>
            </w:r>
          </w:p>
        </w:tc>
      </w:tr>
      <w:tr w:rsidR="00036667" w:rsidRPr="003A5432" w:rsidTr="00676DA5">
        <w:trPr>
          <w:trHeight w:val="263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1417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***09-23.10.26</w:t>
            </w:r>
          </w:p>
        </w:tc>
      </w:tr>
      <w:tr w:rsidR="00036667" w:rsidRPr="003A5432" w:rsidTr="00771D9F">
        <w:trPr>
          <w:trHeight w:val="250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 w:val="restart"/>
          </w:tcPr>
          <w:p w:rsidR="00036667" w:rsidRPr="003A5432" w:rsidRDefault="00036667" w:rsidP="00E06E5C">
            <w:pPr>
              <w:pStyle w:val="Default"/>
            </w:pPr>
            <w:r w:rsidRPr="003A5432">
              <w:t xml:space="preserve">Что  такое проект </w:t>
            </w:r>
          </w:p>
        </w:tc>
        <w:tc>
          <w:tcPr>
            <w:tcW w:w="1417" w:type="dxa"/>
            <w:vMerge w:val="restart"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*08,15.11.24</w:t>
            </w:r>
          </w:p>
        </w:tc>
      </w:tr>
      <w:tr w:rsidR="00036667" w:rsidRPr="003A5432" w:rsidTr="00A84E8E">
        <w:trPr>
          <w:trHeight w:val="241"/>
        </w:trPr>
        <w:tc>
          <w:tcPr>
            <w:tcW w:w="817" w:type="dxa"/>
            <w:vMerge/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1417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**07,14.11.25</w:t>
            </w:r>
          </w:p>
        </w:tc>
      </w:tr>
      <w:tr w:rsidR="00036667" w:rsidRPr="003A5432" w:rsidTr="00771D9F">
        <w:trPr>
          <w:trHeight w:val="263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1417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***06,13.</w:t>
            </w:r>
            <w:r w:rsidR="00E06E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11.26</w:t>
            </w:r>
          </w:p>
        </w:tc>
      </w:tr>
      <w:tr w:rsidR="00036667" w:rsidRPr="003A5432" w:rsidTr="00BE2B9F">
        <w:trPr>
          <w:trHeight w:val="475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36667" w:rsidRPr="003A5432" w:rsidRDefault="00036667" w:rsidP="00E06E5C">
            <w:pPr>
              <w:pStyle w:val="Default"/>
              <w:rPr>
                <w:bCs/>
              </w:rPr>
            </w:pPr>
            <w:r w:rsidRPr="003A5432">
              <w:rPr>
                <w:bCs/>
              </w:rPr>
              <w:t xml:space="preserve">Практическая (деятельностная) </w:t>
            </w:r>
          </w:p>
          <w:p w:rsidR="00036667" w:rsidRPr="003A5432" w:rsidRDefault="00036667" w:rsidP="00E06E5C">
            <w:pPr>
              <w:pStyle w:val="Default"/>
            </w:pPr>
            <w:r w:rsidRPr="003A5432">
              <w:rPr>
                <w:bCs/>
              </w:rPr>
              <w:t>24 часа</w:t>
            </w:r>
          </w:p>
        </w:tc>
        <w:tc>
          <w:tcPr>
            <w:tcW w:w="3119" w:type="dxa"/>
            <w:vMerge w:val="restart"/>
          </w:tcPr>
          <w:p w:rsidR="00036667" w:rsidRPr="003A5432" w:rsidRDefault="00036667" w:rsidP="00E06E5C">
            <w:pPr>
              <w:pStyle w:val="Default"/>
            </w:pPr>
            <w:r w:rsidRPr="003A5432">
              <w:t xml:space="preserve">Первый этап проекта </w:t>
            </w:r>
          </w:p>
        </w:tc>
        <w:tc>
          <w:tcPr>
            <w:tcW w:w="1417" w:type="dxa"/>
            <w:vMerge w:val="restart"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*22,29.11.24</w:t>
            </w:r>
          </w:p>
        </w:tc>
      </w:tr>
      <w:tr w:rsidR="00036667" w:rsidRPr="003A5432" w:rsidTr="009B5ACF">
        <w:trPr>
          <w:trHeight w:val="262"/>
        </w:trPr>
        <w:tc>
          <w:tcPr>
            <w:tcW w:w="817" w:type="dxa"/>
            <w:vMerge/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036667" w:rsidRPr="003A5432" w:rsidRDefault="00036667" w:rsidP="00E06E5C">
            <w:pPr>
              <w:pStyle w:val="Default"/>
              <w:rPr>
                <w:bCs/>
              </w:rPr>
            </w:pPr>
          </w:p>
        </w:tc>
        <w:tc>
          <w:tcPr>
            <w:tcW w:w="3119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1417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**21,28.11.25</w:t>
            </w:r>
          </w:p>
        </w:tc>
      </w:tr>
      <w:tr w:rsidR="00036667" w:rsidRPr="003A5432" w:rsidTr="00BE2B9F">
        <w:trPr>
          <w:trHeight w:val="242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36667" w:rsidRPr="003A5432" w:rsidRDefault="00036667" w:rsidP="00E06E5C">
            <w:pPr>
              <w:pStyle w:val="Default"/>
              <w:rPr>
                <w:bCs/>
              </w:rPr>
            </w:pPr>
          </w:p>
        </w:tc>
        <w:tc>
          <w:tcPr>
            <w:tcW w:w="3119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1417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6667" w:rsidRDefault="00E06E5C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***20,27.11.26</w:t>
            </w:r>
          </w:p>
        </w:tc>
      </w:tr>
      <w:tr w:rsidR="00036667" w:rsidRPr="003A5432" w:rsidTr="00F84C4A">
        <w:trPr>
          <w:trHeight w:val="175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13-16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36667" w:rsidRPr="003A5432" w:rsidRDefault="00036667" w:rsidP="00E06E5C">
            <w:pPr>
              <w:pStyle w:val="Default"/>
              <w:rPr>
                <w:bCs/>
              </w:rPr>
            </w:pPr>
          </w:p>
        </w:tc>
        <w:tc>
          <w:tcPr>
            <w:tcW w:w="3119" w:type="dxa"/>
            <w:vMerge w:val="restart"/>
          </w:tcPr>
          <w:p w:rsidR="00036667" w:rsidRPr="003A5432" w:rsidRDefault="00036667" w:rsidP="00E06E5C">
            <w:pPr>
              <w:pStyle w:val="Default"/>
            </w:pPr>
            <w:r w:rsidRPr="003A5432">
              <w:t xml:space="preserve">Второй этап проекта </w:t>
            </w:r>
          </w:p>
        </w:tc>
        <w:tc>
          <w:tcPr>
            <w:tcW w:w="1417" w:type="dxa"/>
            <w:vMerge w:val="restart"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*06-27.12.24</w:t>
            </w:r>
          </w:p>
        </w:tc>
      </w:tr>
      <w:tr w:rsidR="00036667" w:rsidRPr="003A5432" w:rsidTr="00FF3891">
        <w:trPr>
          <w:trHeight w:val="262"/>
        </w:trPr>
        <w:tc>
          <w:tcPr>
            <w:tcW w:w="817" w:type="dxa"/>
            <w:vMerge/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036667" w:rsidRPr="003A5432" w:rsidRDefault="00036667" w:rsidP="00E06E5C">
            <w:pPr>
              <w:pStyle w:val="Default"/>
              <w:rPr>
                <w:bCs/>
              </w:rPr>
            </w:pPr>
          </w:p>
        </w:tc>
        <w:tc>
          <w:tcPr>
            <w:tcW w:w="3119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1417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**05-26.12.25</w:t>
            </w:r>
          </w:p>
        </w:tc>
      </w:tr>
      <w:tr w:rsidR="00036667" w:rsidRPr="003A5432" w:rsidTr="00F84C4A">
        <w:trPr>
          <w:trHeight w:val="242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36667" w:rsidRPr="003A5432" w:rsidRDefault="00036667" w:rsidP="00E06E5C">
            <w:pPr>
              <w:pStyle w:val="Default"/>
              <w:rPr>
                <w:bCs/>
              </w:rPr>
            </w:pPr>
          </w:p>
        </w:tc>
        <w:tc>
          <w:tcPr>
            <w:tcW w:w="3119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1417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6667" w:rsidRDefault="00E06E5C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***04-25.12.26</w:t>
            </w:r>
          </w:p>
        </w:tc>
      </w:tr>
      <w:tr w:rsidR="00036667" w:rsidRPr="003A5432" w:rsidTr="00A84B7C">
        <w:trPr>
          <w:trHeight w:val="450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17-23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36667" w:rsidRPr="003A5432" w:rsidRDefault="00036667" w:rsidP="00E06E5C">
            <w:pPr>
              <w:pStyle w:val="Default"/>
              <w:rPr>
                <w:bCs/>
              </w:rPr>
            </w:pPr>
          </w:p>
        </w:tc>
        <w:tc>
          <w:tcPr>
            <w:tcW w:w="3119" w:type="dxa"/>
            <w:vMerge w:val="restart"/>
          </w:tcPr>
          <w:p w:rsidR="00036667" w:rsidRPr="003A5432" w:rsidRDefault="00036667" w:rsidP="00E06E5C">
            <w:pPr>
              <w:pStyle w:val="Default"/>
            </w:pPr>
            <w:r w:rsidRPr="003A5432">
              <w:t xml:space="preserve">Третий этап проекта </w:t>
            </w:r>
          </w:p>
        </w:tc>
        <w:tc>
          <w:tcPr>
            <w:tcW w:w="1417" w:type="dxa"/>
            <w:vMerge w:val="restart"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*10-31.01.25</w:t>
            </w:r>
          </w:p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07-21.02.25</w:t>
            </w:r>
          </w:p>
        </w:tc>
      </w:tr>
      <w:tr w:rsidR="00036667" w:rsidRPr="003A5432" w:rsidTr="00814F9A">
        <w:trPr>
          <w:trHeight w:val="262"/>
        </w:trPr>
        <w:tc>
          <w:tcPr>
            <w:tcW w:w="817" w:type="dxa"/>
            <w:vMerge/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036667" w:rsidRPr="003A5432" w:rsidRDefault="00036667" w:rsidP="00E06E5C">
            <w:pPr>
              <w:pStyle w:val="Default"/>
              <w:rPr>
                <w:bCs/>
              </w:rPr>
            </w:pPr>
          </w:p>
        </w:tc>
        <w:tc>
          <w:tcPr>
            <w:tcW w:w="3119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1417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**16-30.01.26</w:t>
            </w:r>
          </w:p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06-27.02.26</w:t>
            </w:r>
          </w:p>
        </w:tc>
      </w:tr>
      <w:tr w:rsidR="00036667" w:rsidRPr="003A5432" w:rsidTr="00A84B7C">
        <w:trPr>
          <w:trHeight w:val="242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36667" w:rsidRPr="003A5432" w:rsidRDefault="00036667" w:rsidP="00E06E5C">
            <w:pPr>
              <w:pStyle w:val="Default"/>
              <w:rPr>
                <w:bCs/>
              </w:rPr>
            </w:pPr>
          </w:p>
        </w:tc>
        <w:tc>
          <w:tcPr>
            <w:tcW w:w="3119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1417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6667" w:rsidRDefault="00E06E5C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***15-29.01.27</w:t>
            </w:r>
          </w:p>
          <w:p w:rsidR="00E06E5C" w:rsidRDefault="00E06E5C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05-26.02.27</w:t>
            </w:r>
          </w:p>
        </w:tc>
      </w:tr>
      <w:tr w:rsidR="00036667" w:rsidRPr="003A5432" w:rsidTr="000E654E">
        <w:trPr>
          <w:trHeight w:val="726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24-29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36667" w:rsidRPr="003A5432" w:rsidRDefault="00036667" w:rsidP="00E06E5C">
            <w:pPr>
              <w:pStyle w:val="Default"/>
              <w:rPr>
                <w:bCs/>
              </w:rPr>
            </w:pPr>
          </w:p>
        </w:tc>
        <w:tc>
          <w:tcPr>
            <w:tcW w:w="3119" w:type="dxa"/>
            <w:vMerge w:val="restart"/>
          </w:tcPr>
          <w:p w:rsidR="00036667" w:rsidRPr="003A5432" w:rsidRDefault="00036667" w:rsidP="00E06E5C">
            <w:pPr>
              <w:pStyle w:val="Default"/>
            </w:pPr>
            <w:r w:rsidRPr="003A5432">
              <w:t xml:space="preserve">Четвёртый этап проекта </w:t>
            </w:r>
          </w:p>
        </w:tc>
        <w:tc>
          <w:tcPr>
            <w:tcW w:w="1417" w:type="dxa"/>
            <w:vMerge w:val="restart"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*28.02.25</w:t>
            </w:r>
          </w:p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07-21.03.25</w:t>
            </w:r>
          </w:p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04,11.04.25</w:t>
            </w:r>
          </w:p>
        </w:tc>
      </w:tr>
      <w:tr w:rsidR="00036667" w:rsidRPr="003A5432" w:rsidTr="007A7C78">
        <w:trPr>
          <w:trHeight w:val="275"/>
        </w:trPr>
        <w:tc>
          <w:tcPr>
            <w:tcW w:w="817" w:type="dxa"/>
            <w:vMerge/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036667" w:rsidRPr="003A5432" w:rsidRDefault="00036667" w:rsidP="00E06E5C">
            <w:pPr>
              <w:pStyle w:val="Default"/>
              <w:rPr>
                <w:bCs/>
              </w:rPr>
            </w:pPr>
          </w:p>
        </w:tc>
        <w:tc>
          <w:tcPr>
            <w:tcW w:w="3119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1417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**06-20.03.26</w:t>
            </w:r>
          </w:p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03-17.04.26</w:t>
            </w:r>
          </w:p>
        </w:tc>
      </w:tr>
      <w:tr w:rsidR="00036667" w:rsidRPr="003A5432" w:rsidTr="000E654E">
        <w:trPr>
          <w:trHeight w:val="229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36667" w:rsidRPr="003A5432" w:rsidRDefault="00036667" w:rsidP="00E06E5C">
            <w:pPr>
              <w:pStyle w:val="Default"/>
              <w:rPr>
                <w:bCs/>
              </w:rPr>
            </w:pPr>
          </w:p>
        </w:tc>
        <w:tc>
          <w:tcPr>
            <w:tcW w:w="3119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1417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6E5C" w:rsidRDefault="00E06E5C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***05-26.03.27</w:t>
            </w:r>
          </w:p>
          <w:p w:rsidR="00E06E5C" w:rsidRDefault="00E06E5C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02,09.04.27</w:t>
            </w:r>
          </w:p>
        </w:tc>
      </w:tr>
      <w:tr w:rsidR="00036667" w:rsidRPr="003A5432" w:rsidTr="00C14307">
        <w:trPr>
          <w:trHeight w:val="212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30-31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3119" w:type="dxa"/>
            <w:vMerge w:val="restart"/>
          </w:tcPr>
          <w:p w:rsidR="00036667" w:rsidRPr="003A5432" w:rsidRDefault="00036667" w:rsidP="00E06E5C">
            <w:pPr>
              <w:pStyle w:val="Default"/>
            </w:pPr>
            <w:r w:rsidRPr="003A5432">
              <w:t xml:space="preserve">Пятый этап проекта </w:t>
            </w:r>
          </w:p>
        </w:tc>
        <w:tc>
          <w:tcPr>
            <w:tcW w:w="1417" w:type="dxa"/>
            <w:vMerge w:val="restart"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*18,25.04.25</w:t>
            </w:r>
          </w:p>
        </w:tc>
      </w:tr>
      <w:tr w:rsidR="00036667" w:rsidRPr="003A5432" w:rsidTr="00101A12">
        <w:trPr>
          <w:trHeight w:val="275"/>
        </w:trPr>
        <w:tc>
          <w:tcPr>
            <w:tcW w:w="817" w:type="dxa"/>
            <w:vMerge/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3119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1417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**24.04.26</w:t>
            </w:r>
          </w:p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08.05.26</w:t>
            </w:r>
          </w:p>
        </w:tc>
      </w:tr>
      <w:tr w:rsidR="00036667" w:rsidRPr="003A5432" w:rsidTr="00C14307">
        <w:trPr>
          <w:trHeight w:val="229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3119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1417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6E5C" w:rsidRDefault="00E06E5C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***16,23.04.27</w:t>
            </w:r>
          </w:p>
        </w:tc>
      </w:tr>
      <w:tr w:rsidR="00036667" w:rsidRPr="003A5432" w:rsidTr="00CA2C01">
        <w:trPr>
          <w:trHeight w:val="225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32-34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36667" w:rsidRPr="003A5432" w:rsidRDefault="00036667" w:rsidP="00E06E5C">
            <w:pPr>
              <w:pStyle w:val="Default"/>
            </w:pPr>
            <w:r w:rsidRPr="003A5432">
              <w:rPr>
                <w:bCs/>
              </w:rPr>
              <w:t xml:space="preserve">Резерв времени </w:t>
            </w:r>
          </w:p>
        </w:tc>
        <w:tc>
          <w:tcPr>
            <w:tcW w:w="3119" w:type="dxa"/>
            <w:vMerge w:val="restart"/>
          </w:tcPr>
          <w:p w:rsidR="00036667" w:rsidRPr="003A5432" w:rsidRDefault="00036667" w:rsidP="00E06E5C">
            <w:pPr>
              <w:pStyle w:val="Default"/>
            </w:pPr>
            <w:r w:rsidRPr="003A5432">
              <w:t>Защита проектов</w:t>
            </w:r>
          </w:p>
        </w:tc>
        <w:tc>
          <w:tcPr>
            <w:tcW w:w="1417" w:type="dxa"/>
            <w:vMerge w:val="restart"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*16-30.05.25</w:t>
            </w:r>
          </w:p>
        </w:tc>
      </w:tr>
      <w:tr w:rsidR="00036667" w:rsidRPr="003A5432" w:rsidTr="00036667">
        <w:trPr>
          <w:trHeight w:val="288"/>
        </w:trPr>
        <w:tc>
          <w:tcPr>
            <w:tcW w:w="817" w:type="dxa"/>
            <w:vMerge/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036667" w:rsidRPr="003A5432" w:rsidRDefault="00036667" w:rsidP="00E06E5C">
            <w:pPr>
              <w:pStyle w:val="Default"/>
              <w:rPr>
                <w:bCs/>
              </w:rPr>
            </w:pPr>
          </w:p>
        </w:tc>
        <w:tc>
          <w:tcPr>
            <w:tcW w:w="3119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1417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**15-29.05.26</w:t>
            </w:r>
          </w:p>
        </w:tc>
      </w:tr>
      <w:tr w:rsidR="00036667" w:rsidRPr="003A5432" w:rsidTr="00CA2C01">
        <w:trPr>
          <w:trHeight w:val="216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036667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36667" w:rsidRPr="003A5432" w:rsidRDefault="00036667" w:rsidP="00E06E5C">
            <w:pPr>
              <w:pStyle w:val="Default"/>
              <w:rPr>
                <w:bCs/>
              </w:rPr>
            </w:pPr>
          </w:p>
        </w:tc>
        <w:tc>
          <w:tcPr>
            <w:tcW w:w="3119" w:type="dxa"/>
            <w:vMerge/>
          </w:tcPr>
          <w:p w:rsidR="00036667" w:rsidRPr="003A5432" w:rsidRDefault="00036667" w:rsidP="00E06E5C">
            <w:pPr>
              <w:pStyle w:val="Default"/>
            </w:pPr>
          </w:p>
        </w:tc>
        <w:tc>
          <w:tcPr>
            <w:tcW w:w="1417" w:type="dxa"/>
            <w:vMerge/>
          </w:tcPr>
          <w:p w:rsidR="00036667" w:rsidRPr="003A5432" w:rsidRDefault="00036667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6667" w:rsidRDefault="00E06E5C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***30.04.27</w:t>
            </w:r>
          </w:p>
          <w:p w:rsidR="00E06E5C" w:rsidRDefault="00E06E5C" w:rsidP="00E0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07-21.05.27</w:t>
            </w:r>
          </w:p>
        </w:tc>
      </w:tr>
    </w:tbl>
    <w:p w:rsidR="006D0DB6" w:rsidRDefault="006D0DB6" w:rsidP="00E06E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ru-RU" w:eastAsia="ru-RU"/>
        </w:rPr>
      </w:pPr>
    </w:p>
    <w:p w:rsidR="00336F05" w:rsidRPr="00336F05" w:rsidRDefault="00336F05" w:rsidP="00E06E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  <w:r w:rsidRPr="00336F05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ru-RU" w:eastAsia="ru-RU"/>
        </w:rPr>
        <w:lastRenderedPageBreak/>
        <w:t>Примерный материал для обсуждения.</w:t>
      </w:r>
    </w:p>
    <w:p w:rsidR="008874DA" w:rsidRPr="00336F05" w:rsidRDefault="00336F05" w:rsidP="00336F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36F05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Николай Иванович Вавилов – известный учёный, специалист в области растениеводства. Он изучал историю того, когда и как человек начал заниматься разведением культурных растений. Учёный установил 8 центров происхождения культурных растений. Например, в Южноазиатском тропическом районе были созданы такие культурные растения как рис, цитрусы, сахарный тростник, в Среднеземноморском – капуста, свёкла, маслины, а в Южноамериканском – картофель, ананас. Учёный собрал огромную уникальную коллекцию семян культурных растений, Он организовывал научные экспедиции в разные страны мира, где изучал многообразие растений, особенности приспособления их к условиям обитания. Свой интерес к изучению природы Николай Иванович проявил ещё в детстве: он много читал, наблюдал, сам выращивал растения. Уже тогда проявился его интерес к науке, к исследованиям. Его рабочий день начинался в 4 часа утра. Качества его характера – трудолюбие, настойчивость, целеустремлённость, дисциплинированность помогли ему стать великим учёным.</w:t>
      </w:r>
    </w:p>
    <w:p w:rsidR="006E7812" w:rsidRPr="00336F05" w:rsidRDefault="006E7812" w:rsidP="00336F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A5432" w:rsidRDefault="003A543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A5432" w:rsidRDefault="003A543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F268D" w:rsidRDefault="003F268D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36F05" w:rsidRDefault="00336F05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0DB6" w:rsidRDefault="006D0DB6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0DB6" w:rsidRDefault="006D0DB6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0DB6" w:rsidRDefault="006D0DB6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0DB6" w:rsidRDefault="006D0DB6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0DB6" w:rsidRDefault="006D0DB6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0DB6" w:rsidRDefault="006D0DB6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0DB6" w:rsidRDefault="006D0DB6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0DB6" w:rsidRDefault="006D0DB6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0DB6" w:rsidRDefault="006D0DB6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0DB6" w:rsidRDefault="006D0DB6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0DB6" w:rsidRDefault="006D0DB6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0DB6" w:rsidRDefault="006D0DB6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0DB6" w:rsidRDefault="006D0DB6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0DB6" w:rsidRDefault="006D0DB6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0DB6" w:rsidRDefault="006D0DB6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0DB6" w:rsidRDefault="006D0DB6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0DB6" w:rsidRDefault="006D0DB6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F268D" w:rsidRDefault="003F268D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экспертной оценки рабочей программы по курсу внеурочной деятельности</w:t>
      </w: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Наименование курса        _________________________Класс (классы)    ___</w:t>
      </w:r>
    </w:p>
    <w:p w:rsidR="00976DE2" w:rsidRPr="00D9210B" w:rsidRDefault="00976DE2" w:rsidP="00D92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Составитель программы</w:t>
      </w:r>
      <w:r w:rsidRPr="00D9210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D9210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</w:t>
      </w:r>
    </w:p>
    <w:p w:rsidR="00976DE2" w:rsidRPr="00D9210B" w:rsidRDefault="00976DE2" w:rsidP="00D92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Дата заполнения «___» __________ 20 ____ год</w:t>
      </w:r>
    </w:p>
    <w:p w:rsidR="00976DE2" w:rsidRPr="00D9210B" w:rsidRDefault="00976DE2" w:rsidP="00D92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9"/>
        <w:gridCol w:w="1263"/>
        <w:gridCol w:w="1572"/>
      </w:tblGrid>
      <w:tr w:rsidR="00976DE2" w:rsidRPr="00D9210B" w:rsidTr="0014043C">
        <w:trPr>
          <w:trHeight w:val="283"/>
        </w:trPr>
        <w:tc>
          <w:tcPr>
            <w:tcW w:w="6379" w:type="dxa"/>
          </w:tcPr>
          <w:p w:rsidR="00976DE2" w:rsidRPr="00D9210B" w:rsidRDefault="00976DE2" w:rsidP="00D92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1263" w:type="dxa"/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Отметки эксперта</w:t>
            </w:r>
          </w:p>
        </w:tc>
        <w:tc>
          <w:tcPr>
            <w:tcW w:w="1572" w:type="dxa"/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Замечания эксперта</w:t>
            </w:r>
          </w:p>
        </w:tc>
      </w:tr>
      <w:tr w:rsidR="00976DE2" w:rsidRPr="00D9210B" w:rsidTr="0014043C">
        <w:trPr>
          <w:trHeight w:val="702"/>
        </w:trPr>
        <w:tc>
          <w:tcPr>
            <w:tcW w:w="9214" w:type="dxa"/>
            <w:gridSpan w:val="3"/>
          </w:tcPr>
          <w:p w:rsidR="00976DE2" w:rsidRPr="00D9210B" w:rsidRDefault="00976DE2" w:rsidP="00D92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21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Соответствие  структуре и требованиям к содержанию структурных компонентов,  определенной</w:t>
            </w:r>
          </w:p>
          <w:p w:rsidR="00976DE2" w:rsidRPr="00D9210B" w:rsidRDefault="00976DE2" w:rsidP="00D92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21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Положением </w:t>
            </w:r>
          </w:p>
        </w:tc>
      </w:tr>
      <w:tr w:rsidR="00976DE2" w:rsidRPr="00D9210B" w:rsidTr="0014043C">
        <w:trPr>
          <w:trHeight w:val="283"/>
        </w:trPr>
        <w:tc>
          <w:tcPr>
            <w:tcW w:w="6379" w:type="dxa"/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Титульный лист</w:t>
            </w:r>
          </w:p>
        </w:tc>
        <w:tc>
          <w:tcPr>
            <w:tcW w:w="1263" w:type="dxa"/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2" w:type="dxa"/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DE2" w:rsidRPr="00D9210B" w:rsidTr="0014043C">
        <w:trPr>
          <w:trHeight w:val="283"/>
        </w:trPr>
        <w:tc>
          <w:tcPr>
            <w:tcW w:w="6379" w:type="dxa"/>
          </w:tcPr>
          <w:p w:rsidR="00976DE2" w:rsidRPr="00D9210B" w:rsidRDefault="00976DE2" w:rsidP="00D92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1.Соотвествие структуре, определенной</w:t>
            </w:r>
          </w:p>
          <w:p w:rsidR="00976DE2" w:rsidRPr="00D9210B" w:rsidRDefault="00976DE2" w:rsidP="00D92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Положением:</w:t>
            </w:r>
          </w:p>
          <w:p w:rsidR="00976DE2" w:rsidRPr="00D9210B" w:rsidRDefault="006E7812" w:rsidP="00D92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</w:t>
            </w:r>
            <w:r w:rsidR="00976DE2"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пояснительная записка</w:t>
            </w:r>
          </w:p>
          <w:p w:rsidR="00976DE2" w:rsidRPr="00D9210B" w:rsidRDefault="006E7812" w:rsidP="00D92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</w:t>
            </w:r>
            <w:r w:rsidR="00976DE2"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содержание курса</w:t>
            </w:r>
          </w:p>
          <w:p w:rsidR="00976DE2" w:rsidRPr="00D9210B" w:rsidRDefault="006E7812" w:rsidP="00D92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</w:t>
            </w:r>
            <w:r w:rsidR="00976DE2"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планируемые результаты:</w:t>
            </w:r>
          </w:p>
          <w:p w:rsidR="00976DE2" w:rsidRPr="00D9210B" w:rsidRDefault="00976DE2" w:rsidP="00D92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метапредметные, предметные и</w:t>
            </w:r>
          </w:p>
          <w:p w:rsidR="00976DE2" w:rsidRPr="00D9210B" w:rsidRDefault="00976DE2" w:rsidP="00D92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личностные результаты</w:t>
            </w:r>
          </w:p>
          <w:p w:rsidR="00976DE2" w:rsidRPr="00D9210B" w:rsidRDefault="006E7812" w:rsidP="00D92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</w:t>
            </w:r>
            <w:r w:rsidR="00976DE2"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тематическое планирование</w:t>
            </w:r>
          </w:p>
        </w:tc>
        <w:tc>
          <w:tcPr>
            <w:tcW w:w="1263" w:type="dxa"/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2" w:type="dxa"/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76DE2" w:rsidRPr="00D9210B" w:rsidRDefault="00976DE2" w:rsidP="00D92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Учитель – эксперт МО ________________ /________________________________</w:t>
      </w:r>
    </w:p>
    <w:p w:rsidR="00976DE2" w:rsidRPr="00D9210B" w:rsidRDefault="00976DE2" w:rsidP="00D92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Учитель – разработчик __________________/____________________________</w:t>
      </w:r>
    </w:p>
    <w:p w:rsidR="00976DE2" w:rsidRPr="00D9210B" w:rsidRDefault="00976DE2" w:rsidP="00D92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76DE2" w:rsidRPr="00D9210B" w:rsidSect="0014043C">
          <w:footerReference w:type="default" r:id="rId9"/>
          <w:type w:val="continuous"/>
          <w:pgSz w:w="11906" w:h="16838"/>
          <w:pgMar w:top="1134" w:right="850" w:bottom="1134" w:left="1701" w:header="198" w:footer="198" w:gutter="0"/>
          <w:cols w:space="708"/>
          <w:docGrid w:linePitch="360"/>
        </w:sectPr>
      </w:pP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 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>«Принято»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 заседании методического объединения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учителей начальных классов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Протокол №  ______________________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Руководитель МО______ /Сурняева А.Е.</w:t>
      </w:r>
    </w:p>
    <w:p w:rsidR="00976DE2" w:rsidRPr="00D9210B" w:rsidRDefault="00976DE2" w:rsidP="00D921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sectPr w:rsidR="00976DE2" w:rsidRPr="00D9210B" w:rsidSect="00976DE2"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976DE2" w:rsidRPr="00D9210B" w:rsidRDefault="00976DE2" w:rsidP="00D921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Лист корректировки рабочей программы</w:t>
      </w:r>
    </w:p>
    <w:p w:rsidR="00976DE2" w:rsidRPr="00D9210B" w:rsidRDefault="00976DE2" w:rsidP="00D921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связи с _________________________________________   произведена корректировка рабочей  программы по ____________________________ в ___ классе</w:t>
      </w:r>
    </w:p>
    <w:tbl>
      <w:tblPr>
        <w:tblpPr w:leftFromText="180" w:rightFromText="180" w:vertAnchor="text" w:horzAnchor="margin" w:tblpY="192"/>
        <w:tblW w:w="94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85"/>
        <w:gridCol w:w="1872"/>
        <w:gridCol w:w="2127"/>
        <w:gridCol w:w="2121"/>
        <w:gridCol w:w="1706"/>
      </w:tblGrid>
      <w:tr w:rsidR="00976DE2" w:rsidRPr="00D9210B" w:rsidTr="0014043C">
        <w:trPr>
          <w:trHeight w:val="1361"/>
        </w:trPr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D921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пропущенныхуроков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1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Корректируемый раздел (часов по плану/ часов после корректировки)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1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Корректируемые темы (кол-во часов по плану/ кол-во часов после корректировки)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1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 счет чего произведена корректировка (объединение уроков)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</w:t>
            </w:r>
            <w:r w:rsidRPr="00D921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план/факт</w:t>
            </w:r>
          </w:p>
        </w:tc>
      </w:tr>
      <w:tr w:rsidR="00976DE2" w:rsidRPr="00D9210B" w:rsidTr="0014043C">
        <w:trPr>
          <w:trHeight w:val="2746"/>
        </w:trPr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76DE2" w:rsidRPr="00D9210B" w:rsidRDefault="00976DE2" w:rsidP="00D921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6DE2" w:rsidRPr="00D9210B" w:rsidRDefault="00976DE2" w:rsidP="00D921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10B">
        <w:rPr>
          <w:rFonts w:ascii="Times New Roman" w:hAnsi="Times New Roman" w:cs="Times New Roman"/>
          <w:color w:val="000000"/>
          <w:sz w:val="24"/>
          <w:szCs w:val="24"/>
        </w:rPr>
        <w:t>Учитель      ____________________________</w:t>
      </w:r>
    </w:p>
    <w:p w:rsidR="00976DE2" w:rsidRPr="00D9210B" w:rsidRDefault="00976DE2" w:rsidP="00D921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10B">
        <w:rPr>
          <w:rFonts w:ascii="Times New Roman" w:hAnsi="Times New Roman" w:cs="Times New Roman"/>
          <w:color w:val="000000"/>
          <w:sz w:val="24"/>
          <w:szCs w:val="24"/>
        </w:rPr>
        <w:t>Дата _________________</w:t>
      </w:r>
    </w:p>
    <w:p w:rsidR="00F3006A" w:rsidRPr="00D9210B" w:rsidRDefault="00F3006A" w:rsidP="00D921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3006A" w:rsidRPr="00D9210B" w:rsidSect="00976DE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B55" w:rsidRDefault="00282B55" w:rsidP="00976DE2">
      <w:pPr>
        <w:spacing w:after="0" w:line="240" w:lineRule="auto"/>
      </w:pPr>
      <w:r>
        <w:separator/>
      </w:r>
    </w:p>
  </w:endnote>
  <w:endnote w:type="continuationSeparator" w:id="1">
    <w:p w:rsidR="00282B55" w:rsidRDefault="00282B55" w:rsidP="0097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98" w:rsidRDefault="00685298">
    <w:pPr>
      <w:pStyle w:val="a4"/>
      <w:jc w:val="right"/>
    </w:pPr>
  </w:p>
  <w:p w:rsidR="00685298" w:rsidRDefault="0068529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950011"/>
      <w:docPartObj>
        <w:docPartGallery w:val="Page Numbers (Bottom of Page)"/>
        <w:docPartUnique/>
      </w:docPartObj>
    </w:sdtPr>
    <w:sdtContent>
      <w:p w:rsidR="00685298" w:rsidRDefault="00BD3EC7">
        <w:pPr>
          <w:pStyle w:val="a4"/>
          <w:jc w:val="right"/>
        </w:pPr>
        <w:fldSimple w:instr=" PAGE   \* MERGEFORMAT ">
          <w:r w:rsidR="00685298">
            <w:rPr>
              <w:noProof/>
            </w:rPr>
            <w:t>1</w:t>
          </w:r>
        </w:fldSimple>
      </w:p>
    </w:sdtContent>
  </w:sdt>
  <w:p w:rsidR="00685298" w:rsidRDefault="0068529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950013"/>
      <w:docPartObj>
        <w:docPartGallery w:val="Page Numbers (Bottom of Page)"/>
        <w:docPartUnique/>
      </w:docPartObj>
    </w:sdtPr>
    <w:sdtContent>
      <w:p w:rsidR="00685298" w:rsidRDefault="00BD3EC7">
        <w:pPr>
          <w:pStyle w:val="a4"/>
          <w:jc w:val="right"/>
        </w:pPr>
        <w:fldSimple w:instr=" PAGE   \* MERGEFORMAT ">
          <w:r w:rsidR="009E7B19">
            <w:rPr>
              <w:noProof/>
            </w:rPr>
            <w:t>11</w:t>
          </w:r>
        </w:fldSimple>
      </w:p>
    </w:sdtContent>
  </w:sdt>
  <w:p w:rsidR="00685298" w:rsidRDefault="006852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B55" w:rsidRDefault="00282B55" w:rsidP="00976DE2">
      <w:pPr>
        <w:spacing w:after="0" w:line="240" w:lineRule="auto"/>
      </w:pPr>
      <w:r>
        <w:separator/>
      </w:r>
    </w:p>
  </w:footnote>
  <w:footnote w:type="continuationSeparator" w:id="1">
    <w:p w:rsidR="00282B55" w:rsidRDefault="00282B55" w:rsidP="00976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ED0"/>
    <w:multiLevelType w:val="hybridMultilevel"/>
    <w:tmpl w:val="8FDA37EE"/>
    <w:lvl w:ilvl="0" w:tplc="E9588BC4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5012166"/>
    <w:multiLevelType w:val="hybridMultilevel"/>
    <w:tmpl w:val="02D02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846"/>
    <w:multiLevelType w:val="hybridMultilevel"/>
    <w:tmpl w:val="F91C6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02162"/>
    <w:multiLevelType w:val="hybridMultilevel"/>
    <w:tmpl w:val="26501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8110F"/>
    <w:multiLevelType w:val="hybridMultilevel"/>
    <w:tmpl w:val="26B6A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40105"/>
    <w:multiLevelType w:val="hybridMultilevel"/>
    <w:tmpl w:val="91921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968AD"/>
    <w:multiLevelType w:val="hybridMultilevel"/>
    <w:tmpl w:val="1A92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02DE3"/>
    <w:multiLevelType w:val="hybridMultilevel"/>
    <w:tmpl w:val="23BA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B060D"/>
    <w:multiLevelType w:val="hybridMultilevel"/>
    <w:tmpl w:val="B8BA404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31926535"/>
    <w:multiLevelType w:val="hybridMultilevel"/>
    <w:tmpl w:val="CC266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F52BCC"/>
    <w:multiLevelType w:val="hybridMultilevel"/>
    <w:tmpl w:val="F91C6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1124F"/>
    <w:multiLevelType w:val="hybridMultilevel"/>
    <w:tmpl w:val="C142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60CF0"/>
    <w:multiLevelType w:val="hybridMultilevel"/>
    <w:tmpl w:val="F88A4FC0"/>
    <w:lvl w:ilvl="0" w:tplc="EED286E6">
      <w:start w:val="1"/>
      <w:numFmt w:val="bullet"/>
      <w:lvlText w:val="–"/>
      <w:lvlJc w:val="left"/>
      <w:pPr>
        <w:ind w:left="133" w:hanging="24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AACB80A">
      <w:start w:val="1"/>
      <w:numFmt w:val="bullet"/>
      <w:lvlText w:val="•"/>
      <w:lvlJc w:val="left"/>
      <w:pPr>
        <w:ind w:left="1174" w:hanging="245"/>
      </w:pPr>
    </w:lvl>
    <w:lvl w:ilvl="2" w:tplc="EA544258">
      <w:start w:val="1"/>
      <w:numFmt w:val="bullet"/>
      <w:lvlText w:val="•"/>
      <w:lvlJc w:val="left"/>
      <w:pPr>
        <w:ind w:left="2208" w:hanging="245"/>
      </w:pPr>
    </w:lvl>
    <w:lvl w:ilvl="3" w:tplc="743E0D60">
      <w:start w:val="1"/>
      <w:numFmt w:val="bullet"/>
      <w:lvlText w:val="•"/>
      <w:lvlJc w:val="left"/>
      <w:pPr>
        <w:ind w:left="3243" w:hanging="245"/>
      </w:pPr>
    </w:lvl>
    <w:lvl w:ilvl="4" w:tplc="641E63DE">
      <w:start w:val="1"/>
      <w:numFmt w:val="bullet"/>
      <w:lvlText w:val="•"/>
      <w:lvlJc w:val="left"/>
      <w:pPr>
        <w:ind w:left="4277" w:hanging="245"/>
      </w:pPr>
    </w:lvl>
    <w:lvl w:ilvl="5" w:tplc="C2E0BD16">
      <w:start w:val="1"/>
      <w:numFmt w:val="bullet"/>
      <w:lvlText w:val="•"/>
      <w:lvlJc w:val="left"/>
      <w:pPr>
        <w:ind w:left="5312" w:hanging="245"/>
      </w:pPr>
    </w:lvl>
    <w:lvl w:ilvl="6" w:tplc="7F3C888A">
      <w:start w:val="1"/>
      <w:numFmt w:val="bullet"/>
      <w:lvlText w:val="•"/>
      <w:lvlJc w:val="left"/>
      <w:pPr>
        <w:ind w:left="6346" w:hanging="245"/>
      </w:pPr>
    </w:lvl>
    <w:lvl w:ilvl="7" w:tplc="AE2AF58A">
      <w:start w:val="1"/>
      <w:numFmt w:val="bullet"/>
      <w:lvlText w:val="•"/>
      <w:lvlJc w:val="left"/>
      <w:pPr>
        <w:ind w:left="7380" w:hanging="245"/>
      </w:pPr>
    </w:lvl>
    <w:lvl w:ilvl="8" w:tplc="4DC63648">
      <w:start w:val="1"/>
      <w:numFmt w:val="bullet"/>
      <w:lvlText w:val="•"/>
      <w:lvlJc w:val="left"/>
      <w:pPr>
        <w:ind w:left="8415" w:hanging="245"/>
      </w:pPr>
    </w:lvl>
  </w:abstractNum>
  <w:abstractNum w:abstractNumId="13">
    <w:nsid w:val="4E653C00"/>
    <w:multiLevelType w:val="hybridMultilevel"/>
    <w:tmpl w:val="162CFCB4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66360226"/>
    <w:multiLevelType w:val="hybridMultilevel"/>
    <w:tmpl w:val="09DEC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436B6"/>
    <w:multiLevelType w:val="hybridMultilevel"/>
    <w:tmpl w:val="36304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744B5C"/>
    <w:multiLevelType w:val="hybridMultilevel"/>
    <w:tmpl w:val="8A0EA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455C64"/>
    <w:multiLevelType w:val="hybridMultilevel"/>
    <w:tmpl w:val="612AE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B0761E"/>
    <w:multiLevelType w:val="hybridMultilevel"/>
    <w:tmpl w:val="5E06A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6E0460"/>
    <w:multiLevelType w:val="hybridMultilevel"/>
    <w:tmpl w:val="162CFCB4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7B24558B"/>
    <w:multiLevelType w:val="hybridMultilevel"/>
    <w:tmpl w:val="ED36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827253"/>
    <w:multiLevelType w:val="hybridMultilevel"/>
    <w:tmpl w:val="77B4A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16"/>
  </w:num>
  <w:num w:numId="6">
    <w:abstractNumId w:val="17"/>
  </w:num>
  <w:num w:numId="7">
    <w:abstractNumId w:val="20"/>
  </w:num>
  <w:num w:numId="8">
    <w:abstractNumId w:val="1"/>
  </w:num>
  <w:num w:numId="9">
    <w:abstractNumId w:val="5"/>
  </w:num>
  <w:num w:numId="10">
    <w:abstractNumId w:val="15"/>
  </w:num>
  <w:num w:numId="11">
    <w:abstractNumId w:val="18"/>
  </w:num>
  <w:num w:numId="12">
    <w:abstractNumId w:val="6"/>
  </w:num>
  <w:num w:numId="13">
    <w:abstractNumId w:val="14"/>
  </w:num>
  <w:num w:numId="14">
    <w:abstractNumId w:val="21"/>
  </w:num>
  <w:num w:numId="15">
    <w:abstractNumId w:val="2"/>
  </w:num>
  <w:num w:numId="16">
    <w:abstractNumId w:val="10"/>
  </w:num>
  <w:num w:numId="17">
    <w:abstractNumId w:val="0"/>
  </w:num>
  <w:num w:numId="18">
    <w:abstractNumId w:val="11"/>
  </w:num>
  <w:num w:numId="19">
    <w:abstractNumId w:val="4"/>
  </w:num>
  <w:num w:numId="20">
    <w:abstractNumId w:val="13"/>
  </w:num>
  <w:num w:numId="21">
    <w:abstractNumId w:val="7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DE2"/>
    <w:rsid w:val="00036667"/>
    <w:rsid w:val="000B0586"/>
    <w:rsid w:val="000E1AF0"/>
    <w:rsid w:val="000E70B0"/>
    <w:rsid w:val="00127FEF"/>
    <w:rsid w:val="0014043C"/>
    <w:rsid w:val="001B4B42"/>
    <w:rsid w:val="00201B89"/>
    <w:rsid w:val="00267EB9"/>
    <w:rsid w:val="002724B4"/>
    <w:rsid w:val="00282B55"/>
    <w:rsid w:val="002868D7"/>
    <w:rsid w:val="002D6098"/>
    <w:rsid w:val="003167F8"/>
    <w:rsid w:val="00322DD4"/>
    <w:rsid w:val="00336F05"/>
    <w:rsid w:val="00353AD3"/>
    <w:rsid w:val="003947C1"/>
    <w:rsid w:val="003A5432"/>
    <w:rsid w:val="003F03E2"/>
    <w:rsid w:val="003F268D"/>
    <w:rsid w:val="0041402C"/>
    <w:rsid w:val="00427242"/>
    <w:rsid w:val="00463FE6"/>
    <w:rsid w:val="0049274D"/>
    <w:rsid w:val="004A6F91"/>
    <w:rsid w:val="004C44E1"/>
    <w:rsid w:val="004D0A36"/>
    <w:rsid w:val="004E3412"/>
    <w:rsid w:val="00575A1E"/>
    <w:rsid w:val="0058397A"/>
    <w:rsid w:val="005B4271"/>
    <w:rsid w:val="005B5C69"/>
    <w:rsid w:val="005C3901"/>
    <w:rsid w:val="005D0D47"/>
    <w:rsid w:val="005E06FB"/>
    <w:rsid w:val="00617CDA"/>
    <w:rsid w:val="0062516A"/>
    <w:rsid w:val="00685298"/>
    <w:rsid w:val="006907A6"/>
    <w:rsid w:val="006B1B3C"/>
    <w:rsid w:val="006C61FC"/>
    <w:rsid w:val="006D0DB6"/>
    <w:rsid w:val="006D6DFA"/>
    <w:rsid w:val="006E7812"/>
    <w:rsid w:val="006F60B3"/>
    <w:rsid w:val="00700DC7"/>
    <w:rsid w:val="00751192"/>
    <w:rsid w:val="00772B78"/>
    <w:rsid w:val="007A07A5"/>
    <w:rsid w:val="007C6B65"/>
    <w:rsid w:val="008225A5"/>
    <w:rsid w:val="00831103"/>
    <w:rsid w:val="008470B2"/>
    <w:rsid w:val="00853963"/>
    <w:rsid w:val="008874DA"/>
    <w:rsid w:val="00887C9D"/>
    <w:rsid w:val="00897A5C"/>
    <w:rsid w:val="008A7458"/>
    <w:rsid w:val="008C1E7C"/>
    <w:rsid w:val="008C63FD"/>
    <w:rsid w:val="00935FDD"/>
    <w:rsid w:val="0095249C"/>
    <w:rsid w:val="009617D4"/>
    <w:rsid w:val="009704DD"/>
    <w:rsid w:val="00976DE2"/>
    <w:rsid w:val="009A36CE"/>
    <w:rsid w:val="009B1560"/>
    <w:rsid w:val="009B7175"/>
    <w:rsid w:val="009C14C9"/>
    <w:rsid w:val="009D2124"/>
    <w:rsid w:val="009E4716"/>
    <w:rsid w:val="009E7B19"/>
    <w:rsid w:val="00A15F92"/>
    <w:rsid w:val="00A26741"/>
    <w:rsid w:val="00A43FE5"/>
    <w:rsid w:val="00A567B6"/>
    <w:rsid w:val="00A93E59"/>
    <w:rsid w:val="00AB074F"/>
    <w:rsid w:val="00AD301C"/>
    <w:rsid w:val="00B12A7E"/>
    <w:rsid w:val="00B37451"/>
    <w:rsid w:val="00BB6BC0"/>
    <w:rsid w:val="00BD2DF4"/>
    <w:rsid w:val="00BD3EC7"/>
    <w:rsid w:val="00C02CF6"/>
    <w:rsid w:val="00C4115C"/>
    <w:rsid w:val="00C757A3"/>
    <w:rsid w:val="00CB3058"/>
    <w:rsid w:val="00CE7289"/>
    <w:rsid w:val="00D10951"/>
    <w:rsid w:val="00D829EB"/>
    <w:rsid w:val="00D9210B"/>
    <w:rsid w:val="00D93B53"/>
    <w:rsid w:val="00D95E68"/>
    <w:rsid w:val="00DA4B68"/>
    <w:rsid w:val="00DA5A8D"/>
    <w:rsid w:val="00DB6B41"/>
    <w:rsid w:val="00DD6C19"/>
    <w:rsid w:val="00DE4F35"/>
    <w:rsid w:val="00DF31C9"/>
    <w:rsid w:val="00E06E5C"/>
    <w:rsid w:val="00E355A1"/>
    <w:rsid w:val="00E4000F"/>
    <w:rsid w:val="00E43DA8"/>
    <w:rsid w:val="00EA5ACF"/>
    <w:rsid w:val="00EB03E7"/>
    <w:rsid w:val="00ED5AB1"/>
    <w:rsid w:val="00EF4BBA"/>
    <w:rsid w:val="00F3006A"/>
    <w:rsid w:val="00F56788"/>
    <w:rsid w:val="00FB4583"/>
    <w:rsid w:val="00FC1B52"/>
    <w:rsid w:val="00FC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E2"/>
    <w:pPr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D301C"/>
    <w:pPr>
      <w:keepNext/>
      <w:keepLines/>
      <w:widowControl w:val="0"/>
      <w:spacing w:before="48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76DE2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val="ru-RU"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01C"/>
    <w:pPr>
      <w:keepNext/>
      <w:keepLines/>
      <w:widowControl w:val="0"/>
      <w:spacing w:before="200"/>
      <w:outlineLvl w:val="2"/>
    </w:pPr>
    <w:rPr>
      <w:rFonts w:ascii="Cambria" w:eastAsiaTheme="majorEastAsia" w:hAnsi="Cambria" w:cstheme="majorBidi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autoRedefine/>
    <w:qFormat/>
    <w:rsid w:val="00751192"/>
    <w:pPr>
      <w:spacing w:line="360" w:lineRule="auto"/>
      <w:ind w:firstLine="709"/>
      <w:jc w:val="both"/>
    </w:pPr>
    <w:rPr>
      <w:rFonts w:ascii="Times New Roman" w:eastAsiaTheme="minorEastAsia" w:hAnsi="Times New Roman"/>
      <w:sz w:val="28"/>
      <w:szCs w:val="28"/>
    </w:rPr>
  </w:style>
  <w:style w:type="paragraph" w:customStyle="1" w:styleId="21">
    <w:name w:val="Стиль2"/>
    <w:basedOn w:val="11"/>
    <w:autoRedefine/>
    <w:qFormat/>
    <w:rsid w:val="00AD301C"/>
  </w:style>
  <w:style w:type="paragraph" w:customStyle="1" w:styleId="31">
    <w:name w:val="Стиль3"/>
    <w:basedOn w:val="21"/>
    <w:autoRedefine/>
    <w:qFormat/>
    <w:rsid w:val="00AD301C"/>
    <w:pPr>
      <w:outlineLvl w:val="2"/>
    </w:pPr>
    <w:rPr>
      <w:rFonts w:eastAsia="Calibri"/>
    </w:rPr>
  </w:style>
  <w:style w:type="paragraph" w:customStyle="1" w:styleId="4">
    <w:name w:val="Стиль4"/>
    <w:basedOn w:val="a"/>
    <w:autoRedefine/>
    <w:qFormat/>
    <w:rsid w:val="00AD301C"/>
    <w:pPr>
      <w:widowControl w:val="0"/>
      <w:shd w:val="clear" w:color="auto" w:fill="FFFFFF"/>
      <w:autoSpaceDE w:val="0"/>
      <w:autoSpaceDN w:val="0"/>
      <w:adjustRightInd w:val="0"/>
    </w:pPr>
    <w:rPr>
      <w:rFonts w:ascii="Times New Roman" w:hAnsi="Times New Roman"/>
      <w:smallCaps/>
      <w:color w:val="000000"/>
      <w:sz w:val="28"/>
      <w:szCs w:val="24"/>
      <w:lang w:bidi="ru-RU"/>
    </w:rPr>
  </w:style>
  <w:style w:type="paragraph" w:customStyle="1" w:styleId="5">
    <w:name w:val="Стиль5"/>
    <w:basedOn w:val="4"/>
    <w:autoRedefine/>
    <w:qFormat/>
    <w:rsid w:val="00AD301C"/>
    <w:rPr>
      <w:smallCaps w:val="0"/>
    </w:rPr>
  </w:style>
  <w:style w:type="paragraph" w:customStyle="1" w:styleId="6">
    <w:name w:val="Стиль6"/>
    <w:basedOn w:val="5"/>
    <w:autoRedefine/>
    <w:qFormat/>
    <w:rsid w:val="00AD301C"/>
    <w:rPr>
      <w:szCs w:val="23"/>
    </w:rPr>
  </w:style>
  <w:style w:type="paragraph" w:customStyle="1" w:styleId="7">
    <w:name w:val="Стиль7"/>
    <w:basedOn w:val="a"/>
    <w:autoRedefine/>
    <w:qFormat/>
    <w:rsid w:val="00AD301C"/>
    <w:pPr>
      <w:widowControl w:val="0"/>
      <w:shd w:val="clear" w:color="auto" w:fill="FFFFFF"/>
      <w:autoSpaceDE w:val="0"/>
      <w:autoSpaceDN w:val="0"/>
      <w:adjustRightInd w:val="0"/>
    </w:pPr>
    <w:rPr>
      <w:rFonts w:ascii="Times New Roman" w:hAnsi="Times New Roman"/>
      <w:bCs/>
      <w:iCs/>
      <w:color w:val="000000"/>
      <w:sz w:val="28"/>
      <w:szCs w:val="25"/>
      <w:lang w:bidi="ru-RU"/>
    </w:rPr>
  </w:style>
  <w:style w:type="paragraph" w:customStyle="1" w:styleId="8">
    <w:name w:val="Стиль8"/>
    <w:basedOn w:val="a"/>
    <w:autoRedefine/>
    <w:qFormat/>
    <w:rsid w:val="00AD301C"/>
    <w:pPr>
      <w:widowControl w:val="0"/>
      <w:shd w:val="clear" w:color="auto" w:fill="FFFFFF"/>
      <w:autoSpaceDE w:val="0"/>
      <w:autoSpaceDN w:val="0"/>
      <w:adjustRightInd w:val="0"/>
    </w:pPr>
    <w:rPr>
      <w:rFonts w:ascii="Times New Roman" w:hAnsi="Times New Roman"/>
      <w:bCs/>
      <w:color w:val="000000"/>
      <w:sz w:val="28"/>
      <w:szCs w:val="26"/>
      <w:lang w:bidi="ru-RU"/>
    </w:rPr>
  </w:style>
  <w:style w:type="paragraph" w:customStyle="1" w:styleId="9">
    <w:name w:val="Стиль9"/>
    <w:basedOn w:val="8"/>
    <w:autoRedefine/>
    <w:qFormat/>
    <w:rsid w:val="00AD301C"/>
  </w:style>
  <w:style w:type="character" w:customStyle="1" w:styleId="30">
    <w:name w:val="Заголовок 3 Знак"/>
    <w:basedOn w:val="a0"/>
    <w:link w:val="3"/>
    <w:uiPriority w:val="9"/>
    <w:semiHidden/>
    <w:rsid w:val="00AD301C"/>
    <w:rPr>
      <w:rFonts w:ascii="Cambria" w:eastAsiaTheme="majorEastAsia" w:hAnsi="Cambria" w:cstheme="majorBidi"/>
      <w:b/>
      <w:bCs/>
      <w:color w:val="4F81BD"/>
    </w:rPr>
  </w:style>
  <w:style w:type="character" w:customStyle="1" w:styleId="10">
    <w:name w:val="Заголовок 1 Знак"/>
    <w:basedOn w:val="a0"/>
    <w:link w:val="1"/>
    <w:uiPriority w:val="9"/>
    <w:rsid w:val="00AD301C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customStyle="1" w:styleId="100">
    <w:name w:val="Стиль10"/>
    <w:basedOn w:val="5"/>
    <w:autoRedefine/>
    <w:qFormat/>
    <w:rsid w:val="00AD301C"/>
    <w:pPr>
      <w:widowControl/>
      <w:spacing w:line="360" w:lineRule="auto"/>
      <w:ind w:firstLine="709"/>
      <w:jc w:val="both"/>
    </w:pPr>
    <w:rPr>
      <w:color w:val="auto"/>
    </w:rPr>
  </w:style>
  <w:style w:type="paragraph" w:customStyle="1" w:styleId="110">
    <w:name w:val="Стиль11"/>
    <w:basedOn w:val="4"/>
    <w:rsid w:val="00B12A7E"/>
    <w:pPr>
      <w:spacing w:line="360" w:lineRule="auto"/>
      <w:ind w:firstLine="709"/>
      <w:jc w:val="both"/>
    </w:pPr>
    <w:rPr>
      <w:color w:val="auto"/>
    </w:rPr>
  </w:style>
  <w:style w:type="paragraph" w:customStyle="1" w:styleId="12">
    <w:name w:val="Стиль12"/>
    <w:basedOn w:val="11"/>
    <w:rsid w:val="00B12A7E"/>
    <w:rPr>
      <w:rFonts w:cs="TimesNewRomanPSMT"/>
    </w:rPr>
  </w:style>
  <w:style w:type="character" w:customStyle="1" w:styleId="20">
    <w:name w:val="Заголовок 2 Знак"/>
    <w:basedOn w:val="a0"/>
    <w:link w:val="2"/>
    <w:semiHidden/>
    <w:rsid w:val="00976DE2"/>
    <w:rPr>
      <w:rFonts w:ascii="Cambria" w:eastAsia="Times New Roman" w:hAnsi="Cambria"/>
      <w:b/>
      <w:bCs/>
      <w:i/>
      <w:iCs/>
      <w:sz w:val="28"/>
      <w:szCs w:val="28"/>
      <w:lang w:eastAsia="ja-JP"/>
    </w:rPr>
  </w:style>
  <w:style w:type="paragraph" w:styleId="a3">
    <w:name w:val="List Paragraph"/>
    <w:basedOn w:val="a"/>
    <w:qFormat/>
    <w:rsid w:val="00976DE2"/>
    <w:pPr>
      <w:ind w:left="720"/>
      <w:contextualSpacing/>
    </w:pPr>
    <w:rPr>
      <w:rFonts w:eastAsia="Calibri" w:cs="Times New Roman"/>
      <w:lang w:val="ru-RU"/>
    </w:rPr>
  </w:style>
  <w:style w:type="paragraph" w:styleId="a4">
    <w:name w:val="footer"/>
    <w:basedOn w:val="a"/>
    <w:link w:val="a5"/>
    <w:uiPriority w:val="99"/>
    <w:unhideWhenUsed/>
    <w:rsid w:val="00976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76DE2"/>
    <w:rPr>
      <w:rFonts w:eastAsia="Times New Roman" w:cs="Calibri"/>
      <w:sz w:val="22"/>
      <w:szCs w:val="22"/>
      <w:lang w:val="en-US" w:eastAsia="en-US"/>
    </w:rPr>
  </w:style>
  <w:style w:type="paragraph" w:styleId="a6">
    <w:name w:val="No Spacing"/>
    <w:qFormat/>
    <w:rsid w:val="00976DE2"/>
    <w:pPr>
      <w:widowControl w:val="0"/>
      <w:suppressAutoHyphens/>
    </w:pPr>
    <w:rPr>
      <w:rFonts w:ascii="Times New Roman" w:eastAsia="WenQuanYi Micro Hei" w:hAnsi="Times New Roman" w:cs="Mangal"/>
      <w:kern w:val="1"/>
      <w:sz w:val="24"/>
      <w:szCs w:val="21"/>
      <w:lang w:val="en-US" w:eastAsia="zh-CN" w:bidi="hi-IN"/>
    </w:rPr>
  </w:style>
  <w:style w:type="paragraph" w:styleId="a7">
    <w:name w:val="Body Text"/>
    <w:basedOn w:val="a"/>
    <w:link w:val="a8"/>
    <w:semiHidden/>
    <w:unhideWhenUsed/>
    <w:rsid w:val="00976DE2"/>
    <w:pPr>
      <w:spacing w:after="120" w:line="240" w:lineRule="auto"/>
      <w:jc w:val="center"/>
    </w:pPr>
    <w:rPr>
      <w:rFonts w:ascii="Times New Roman" w:hAnsi="Times New Roman" w:cs="Times New Roman"/>
      <w:sz w:val="24"/>
      <w:szCs w:val="144"/>
      <w:lang w:val="ru-RU" w:eastAsia="ru-RU"/>
    </w:rPr>
  </w:style>
  <w:style w:type="character" w:customStyle="1" w:styleId="a8">
    <w:name w:val="Основной текст Знак"/>
    <w:basedOn w:val="a0"/>
    <w:link w:val="a7"/>
    <w:semiHidden/>
    <w:rsid w:val="00976DE2"/>
    <w:rPr>
      <w:rFonts w:ascii="Times New Roman" w:eastAsia="Times New Roman" w:hAnsi="Times New Roman"/>
      <w:sz w:val="24"/>
      <w:szCs w:val="144"/>
    </w:rPr>
  </w:style>
  <w:style w:type="table" w:styleId="a9">
    <w:name w:val="Table Grid"/>
    <w:basedOn w:val="a1"/>
    <w:uiPriority w:val="59"/>
    <w:rsid w:val="00976D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6DE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976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76DE2"/>
    <w:rPr>
      <w:rFonts w:eastAsia="Times New Roman" w:cs="Calibri"/>
      <w:sz w:val="22"/>
      <w:szCs w:val="22"/>
      <w:lang w:val="en-US" w:eastAsia="en-US"/>
    </w:rPr>
  </w:style>
  <w:style w:type="paragraph" w:styleId="ac">
    <w:name w:val="Normal (Web)"/>
    <w:basedOn w:val="a"/>
    <w:uiPriority w:val="99"/>
    <w:unhideWhenUsed/>
    <w:rsid w:val="00267E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11</Pages>
  <Words>3120</Words>
  <Characters>17786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Волшебник</dc:creator>
  <cp:lastModifiedBy>Волшебник</cp:lastModifiedBy>
  <cp:revision>9</cp:revision>
  <cp:lastPrinted>2022-01-09T10:45:00Z</cp:lastPrinted>
  <dcterms:created xsi:type="dcterms:W3CDTF">2023-07-21T13:02:00Z</dcterms:created>
  <dcterms:modified xsi:type="dcterms:W3CDTF">2023-08-04T05:22:00Z</dcterms:modified>
</cp:coreProperties>
</file>