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EDE3" w14:textId="77777777" w:rsidR="00403610" w:rsidRDefault="00403610" w:rsidP="00403610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МОГО «Смирныховский»</w:t>
      </w:r>
    </w:p>
    <w:p w14:paraId="011CCF12" w14:textId="77777777" w:rsidR="00403610" w:rsidRDefault="00403610" w:rsidP="00403610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с. Первомайск</w:t>
      </w:r>
    </w:p>
    <w:p w14:paraId="4940A275" w14:textId="77777777" w:rsidR="00403610" w:rsidRDefault="00403610" w:rsidP="00403610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A52FD5" w14:textId="77777777" w:rsidR="00403610" w:rsidRDefault="00403610" w:rsidP="00403610">
      <w:pPr>
        <w:tabs>
          <w:tab w:val="left" w:pos="0"/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0F28CEB5" w14:textId="77777777" w:rsidR="00403610" w:rsidRDefault="00403610" w:rsidP="00403610">
      <w:pPr>
        <w:tabs>
          <w:tab w:val="left" w:pos="0"/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B8E9E71" w14:textId="77777777" w:rsidR="00403610" w:rsidRDefault="00403610" w:rsidP="00403610">
      <w:pPr>
        <w:tabs>
          <w:tab w:val="left" w:pos="0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</w:t>
      </w:r>
    </w:p>
    <w:p w14:paraId="196120BB" w14:textId="77777777" w:rsidR="00403610" w:rsidRDefault="00403610" w:rsidP="00403610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Директор   </w:t>
      </w:r>
    </w:p>
    <w:p w14:paraId="3E316AF1" w14:textId="77777777" w:rsidR="00403610" w:rsidRDefault="00403610" w:rsidP="00403610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08E0848F" w14:textId="77777777" w:rsidR="00403610" w:rsidRDefault="00403610" w:rsidP="00403610">
      <w:pPr>
        <w:tabs>
          <w:tab w:val="left" w:pos="0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МБОУ СОШ с. Первомайск </w:t>
      </w:r>
    </w:p>
    <w:p w14:paraId="284A0FBB" w14:textId="77777777" w:rsidR="00403610" w:rsidRDefault="00403610" w:rsidP="00403610">
      <w:pPr>
        <w:tabs>
          <w:tab w:val="left" w:pos="0"/>
          <w:tab w:val="left" w:pos="1418"/>
          <w:tab w:val="left" w:pos="73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А.В</w:t>
      </w:r>
      <w:r w:rsidR="00CC4A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Минченко</w:t>
      </w:r>
    </w:p>
    <w:p w14:paraId="3C4A5219" w14:textId="77777777" w:rsidR="00403610" w:rsidRDefault="00403610" w:rsidP="00403610">
      <w:pPr>
        <w:tabs>
          <w:tab w:val="left" w:pos="0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45B39">
        <w:rPr>
          <w:rFonts w:ascii="Times New Roman" w:hAnsi="Times New Roman" w:cs="Times New Roman"/>
          <w:sz w:val="24"/>
          <w:szCs w:val="24"/>
        </w:rPr>
        <w:t xml:space="preserve">                    Приказ №         от                 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0A3C68C5" w14:textId="77777777" w:rsidR="00403610" w:rsidRDefault="00403610" w:rsidP="00403610">
      <w:pPr>
        <w:tabs>
          <w:tab w:val="left" w:pos="0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8BFF52" w14:textId="77777777" w:rsidR="00403610" w:rsidRDefault="00403610" w:rsidP="00403610">
      <w:pPr>
        <w:tabs>
          <w:tab w:val="left" w:pos="0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CEB7A4" w14:textId="77777777" w:rsidR="00403610" w:rsidRDefault="00403610" w:rsidP="00403610">
      <w:pPr>
        <w:tabs>
          <w:tab w:val="left" w:pos="0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7FA06" w14:textId="77777777" w:rsidR="00403610" w:rsidRPr="00F470F0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FA44D" w14:textId="77777777" w:rsidR="00403610" w:rsidRPr="00F470F0" w:rsidRDefault="00403610" w:rsidP="004036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7EFBEE" w14:textId="77777777" w:rsidR="00403610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93D120" w14:textId="77777777" w:rsidR="00403610" w:rsidRPr="007637D7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637D7">
        <w:rPr>
          <w:rFonts w:ascii="Times New Roman" w:eastAsia="Times New Roman" w:hAnsi="Times New Roman" w:cs="Times New Roman"/>
          <w:b/>
          <w:sz w:val="28"/>
          <w:szCs w:val="24"/>
        </w:rPr>
        <w:t>Рабочая программа</w:t>
      </w:r>
    </w:p>
    <w:p w14:paraId="7ACA6F2B" w14:textId="77777777" w:rsidR="00403610" w:rsidRPr="007637D7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637D7">
        <w:rPr>
          <w:rFonts w:ascii="Times New Roman" w:eastAsia="Times New Roman" w:hAnsi="Times New Roman" w:cs="Times New Roman"/>
          <w:b/>
          <w:sz w:val="28"/>
          <w:szCs w:val="24"/>
        </w:rPr>
        <w:t>внеурочной деятельности</w:t>
      </w:r>
    </w:p>
    <w:p w14:paraId="4317CDD1" w14:textId="77777777" w:rsidR="00403610" w:rsidRPr="007637D7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637D7">
        <w:rPr>
          <w:rFonts w:ascii="Times New Roman" w:eastAsia="Times New Roman" w:hAnsi="Times New Roman" w:cs="Times New Roman"/>
          <w:b/>
          <w:sz w:val="28"/>
          <w:szCs w:val="24"/>
        </w:rPr>
        <w:t>по математике</w:t>
      </w:r>
    </w:p>
    <w:p w14:paraId="033F94E2" w14:textId="716FC49C" w:rsidR="00403610" w:rsidRPr="00BB22F9" w:rsidRDefault="00357AAF" w:rsidP="00357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«Практико-ориентированные</w:t>
      </w:r>
      <w:r w:rsidR="00403610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03610" w:rsidRPr="00ED6E4C">
        <w:rPr>
          <w:rFonts w:ascii="Times New Roman" w:hAnsi="Times New Roman" w:cs="Times New Roman"/>
          <w:b/>
          <w:sz w:val="28"/>
          <w:szCs w:val="28"/>
        </w:rPr>
        <w:t>»</w:t>
      </w:r>
    </w:p>
    <w:p w14:paraId="393F604B" w14:textId="77777777" w:rsidR="00403610" w:rsidRPr="007637D7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4F5DEDF2" w14:textId="77777777" w:rsidR="00403610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70F0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14:paraId="617E3F71" w14:textId="77777777" w:rsidR="00403610" w:rsidRPr="00F470F0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2023-2024 учебный год</w:t>
      </w:r>
    </w:p>
    <w:p w14:paraId="4354CCC9" w14:textId="77777777" w:rsidR="00403610" w:rsidRPr="00F470F0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4102BA" w14:textId="77777777" w:rsidR="00403610" w:rsidRPr="00F470F0" w:rsidRDefault="00403610" w:rsidP="004036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Составитель:</w:t>
      </w:r>
      <w:r w:rsidRPr="00F47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Платонова Н.Н.</w:t>
      </w:r>
    </w:p>
    <w:p w14:paraId="04126CE5" w14:textId="77777777" w:rsidR="00403610" w:rsidRDefault="00403610" w:rsidP="004036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F470F0"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математики</w:t>
      </w:r>
    </w:p>
    <w:p w14:paraId="51E84011" w14:textId="77777777" w:rsidR="00403610" w:rsidRDefault="00403610" w:rsidP="004036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EB2D4" w14:textId="77777777" w:rsidR="00403610" w:rsidRDefault="00403610" w:rsidP="004036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F4303" w14:textId="77777777" w:rsidR="00403610" w:rsidRPr="00F470F0" w:rsidRDefault="00403610" w:rsidP="004036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A9552" w14:textId="77777777" w:rsidR="00403610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с. Первомайск 2023</w:t>
      </w:r>
    </w:p>
    <w:p w14:paraId="2ECF2C5A" w14:textId="77777777" w:rsidR="00403610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5500F" w14:textId="77777777" w:rsidR="00403610" w:rsidRPr="000B3B97" w:rsidRDefault="00403610" w:rsidP="004036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B9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43D47B5" w14:textId="58D5E75B" w:rsidR="00403610" w:rsidRPr="000B3B97" w:rsidRDefault="00403610" w:rsidP="000B3B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</w:t>
      </w:r>
      <w:r w:rsidR="00357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по математике «П</w:t>
      </w: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рактико-орие</w:t>
      </w:r>
      <w:r w:rsidR="00357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нтированные</w:t>
      </w: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</w:t>
      </w:r>
      <w:r w:rsidR="0007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bookmarkStart w:id="0" w:name="_GoBack"/>
      <w:bookmarkEnd w:id="0"/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учащихся 9 класса составлена на основе следующих нормативных документов:</w:t>
      </w:r>
    </w:p>
    <w:p w14:paraId="1DF4D90D" w14:textId="77777777" w:rsidR="00403610" w:rsidRPr="000B3B97" w:rsidRDefault="00403610" w:rsidP="000B3B97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об образовании в РФ №273-ФЗ от 29.12.2012года.</w:t>
      </w:r>
    </w:p>
    <w:p w14:paraId="55378995" w14:textId="77777777" w:rsidR="00403610" w:rsidRPr="000B3B97" w:rsidRDefault="00403610" w:rsidP="000B3B97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</w:t>
      </w:r>
      <w:r w:rsidR="000B3B97"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основного</w:t>
      </w:r>
      <w:r w:rsidR="00127613"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</w:t>
      </w:r>
    </w:p>
    <w:p w14:paraId="4EA60C5E" w14:textId="77777777" w:rsidR="001E7208" w:rsidRPr="000B3B97" w:rsidRDefault="001E7208" w:rsidP="000B3B97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14:paraId="533559EC" w14:textId="77777777" w:rsidR="001E7208" w:rsidRPr="000B3B97" w:rsidRDefault="001E7208" w:rsidP="000B3B97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утвержденная распоряжением Правительства от 29.05.2015 № 996-р.</w:t>
      </w:r>
    </w:p>
    <w:p w14:paraId="40C7A287" w14:textId="77777777" w:rsidR="001E7208" w:rsidRPr="000B3B97" w:rsidRDefault="001E7208" w:rsidP="000B3B97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направленные письмом Минобрнауки от 18.08.2017 № 09-1672</w:t>
      </w:r>
    </w:p>
    <w:p w14:paraId="45B2EF2F" w14:textId="77777777" w:rsidR="00403610" w:rsidRPr="000B3B97" w:rsidRDefault="00403610" w:rsidP="000B3B97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МБОУ СОШ с. Первомайск</w:t>
      </w:r>
    </w:p>
    <w:p w14:paraId="7C8EA541" w14:textId="77777777" w:rsidR="00403610" w:rsidRPr="000B3B97" w:rsidRDefault="00403610" w:rsidP="000B3B97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 МБОУ СОШ с. Первомайск на 2023-2024 учебный год.</w:t>
      </w:r>
    </w:p>
    <w:p w14:paraId="07669DE3" w14:textId="77777777" w:rsidR="001E7208" w:rsidRPr="000B3B97" w:rsidRDefault="00403610" w:rsidP="000B3B97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Календарного учебного графика.</w:t>
      </w:r>
    </w:p>
    <w:p w14:paraId="06C3B6E7" w14:textId="77777777" w:rsidR="00DE28FF" w:rsidRPr="000B3B97" w:rsidRDefault="00DE28FF" w:rsidP="000B3B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3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Актуальность:</w:t>
      </w:r>
    </w:p>
    <w:p w14:paraId="3325C846" w14:textId="77777777" w:rsidR="00E72A90" w:rsidRPr="00E72A90" w:rsidRDefault="00E72A90" w:rsidP="00E72A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по математике ориентирован на практические задачи и представляет собой важный шаг в развитии образовательной системы. Он поможет ученикам не только освоить математические навыки, но и научиться применять их на практике, что является особенно важным в современном мире.</w:t>
      </w:r>
    </w:p>
    <w:p w14:paraId="2E5AD0EA" w14:textId="77777777" w:rsidR="00E72A90" w:rsidRPr="00E72A90" w:rsidRDefault="00E72A90" w:rsidP="00E72A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является неотъемлемой частью нашей жизни, и ее знание и умение применять необходимо для решения многих задач в различных сферах деятельности. Например, в экономике, финансах, технике, науке и многих других областях.</w:t>
      </w:r>
    </w:p>
    <w:p w14:paraId="351297D7" w14:textId="77777777" w:rsidR="00E72A90" w:rsidRDefault="00E72A90" w:rsidP="00E72A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данный курс поможет ученикам развить свое логическое и творческое мышление, что также является важным навыком в современном мире. Ведь сегодня все больше и больше работодателей ценят умение решать нестандартные задачи и находить необычные решения.</w:t>
      </w:r>
    </w:p>
    <w:p w14:paraId="2981838B" w14:textId="642F1D1E" w:rsidR="0045024C" w:rsidRPr="00E72A90" w:rsidRDefault="0045024C" w:rsidP="00E72A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Практико-ориентированные задачи должны присутствовать на протяжении всего образовательного процесса в школе. Они должны быть творческими и </w:t>
      </w:r>
      <w:proofErr w:type="spellStart"/>
      <w:r w:rsidRPr="0045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неоднотипными</w:t>
      </w:r>
      <w:proofErr w:type="spellEnd"/>
      <w:r w:rsidRPr="0045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учащиеся могли самостоятельно искать оптимальные способы их решения. При этом важно, чтобы задачи были представлены последовательно, от простых к сложным, чтобы учащиеся могли осознанно и наглядно усваивать материал.</w:t>
      </w:r>
    </w:p>
    <w:p w14:paraId="352A7FA0" w14:textId="77777777" w:rsidR="00E72A90" w:rsidRPr="00E72A90" w:rsidRDefault="00E72A90" w:rsidP="00E72A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стоит отметить, что данная программа поможет ученикам подготовиться к экзамену по математике в форме ОГЭ. Ведь задания на экзамене ориентированы на практические задачи, и умение решать такие задачи будет являться важным преимуществом при сдаче экзамена.</w:t>
      </w:r>
    </w:p>
    <w:p w14:paraId="520AFE5A" w14:textId="02FCACE7" w:rsidR="00E72A90" w:rsidRDefault="00E72A90" w:rsidP="00E72A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Наконец, что данная программа является частью общего тренда в образовании, когда все больше и больше внимания уделяется практическим навыкам. Ведь сегодня работодатели ценят не только теоретические знания, но и практические навыки, которые можно применить на работе. Поэтому данный курс поможет ученикам подготовиться к будущей профессиональной деятельности и стать более востребованными на рынке труда.</w:t>
      </w:r>
    </w:p>
    <w:p w14:paraId="1FF17205" w14:textId="0D069EE9" w:rsidR="001715C7" w:rsidRPr="000B3B97" w:rsidRDefault="001715C7" w:rsidP="00E72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B97">
        <w:rPr>
          <w:rFonts w:ascii="Times New Roman" w:hAnsi="Times New Roman" w:cs="Times New Roman"/>
          <w:b/>
          <w:sz w:val="24"/>
          <w:szCs w:val="24"/>
        </w:rPr>
        <w:t>Цель:</w:t>
      </w:r>
    </w:p>
    <w:p w14:paraId="2066085D" w14:textId="77777777" w:rsidR="0045024C" w:rsidRDefault="0045024C" w:rsidP="000B3B97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Для обеспечения успешной сдачи итогового тестирования по типу ОГЭ необходимо эффективно организовать систематическое повторение математического курса, чтобы обучающиеся могли приобрести опыт решения разнообразных задач. Это позволит им уверенно справиться с требованиями тестирования и достичь хороших результатов.</w:t>
      </w:r>
    </w:p>
    <w:p w14:paraId="51B538D3" w14:textId="0C39CC79" w:rsidR="001715C7" w:rsidRPr="000B3B97" w:rsidRDefault="001715C7" w:rsidP="000B3B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B97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044CCC05" w14:textId="17F1EDEF" w:rsidR="0045024C" w:rsidRPr="00210D85" w:rsidRDefault="0045024C" w:rsidP="0045024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10D8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Образовательные:</w:t>
      </w:r>
    </w:p>
    <w:p w14:paraId="113B8F85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Обоснование понятия практико-ориентированных задач и их внедрение в образовательный процесс средней школы с целью развития ключевых компетенций и подготовки к ОГЭ по математике.</w:t>
      </w:r>
    </w:p>
    <w:p w14:paraId="34FDA188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Приобретение практических навыков при решении заданий ОГЭ как на базовом, так и на повышенном уровне сложности.</w:t>
      </w:r>
    </w:p>
    <w:p w14:paraId="012AAB70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Выработка умений решать практико-ориентированные задачи, что способствует расширению математического кругозора обучающихся.</w:t>
      </w:r>
    </w:p>
    <w:p w14:paraId="535DFE09" w14:textId="67D200E7" w:rsidR="0045024C" w:rsidRPr="00210D85" w:rsidRDefault="0045024C" w:rsidP="0045024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10D85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14:paraId="57E7859F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Содействие развитию интереса к изучению математики.</w:t>
      </w:r>
    </w:p>
    <w:p w14:paraId="67FE033F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Формирование у обучающихся положительного эмоционально-целостного отношения к предмету.</w:t>
      </w:r>
    </w:p>
    <w:p w14:paraId="16CF639A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Воспитание внимательности, настойчивости, терпения, аккуратности и правильности в оформлении заданий.</w:t>
      </w:r>
    </w:p>
    <w:p w14:paraId="2A74F12E" w14:textId="77777777" w:rsidR="0045024C" w:rsidRPr="00210D85" w:rsidRDefault="0045024C" w:rsidP="0045024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10D85"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Развивающие цели:</w:t>
      </w:r>
    </w:p>
    <w:p w14:paraId="6355494D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Создание условий для развития аналитических способностей обучающихся, включая умение анализировать, сопоставлять, сравнивать, обобщать познавательные объекты и делать выводы.</w:t>
      </w:r>
    </w:p>
    <w:p w14:paraId="59E9F5C6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Создание условий для развития памяти, внимания и воображения.</w:t>
      </w:r>
    </w:p>
    <w:p w14:paraId="7F868EDB" w14:textId="77777777" w:rsidR="0045024C" w:rsidRPr="0045024C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Создание условий для развития логического мышления, познавательного интереса, интеллектуальных и творческих способностей обучающихся, а также умений по выполнению типовых заданий, применяемых в контрольно-измерительных материалах ОГЭ.</w:t>
      </w:r>
    </w:p>
    <w:p w14:paraId="70B13A88" w14:textId="68237745" w:rsidR="002B5A59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  <w:r w:rsidRPr="0045024C">
        <w:rPr>
          <w:rFonts w:ascii="Times New Roman" w:hAnsi="Times New Roman" w:cs="Times New Roman"/>
          <w:sz w:val="24"/>
          <w:szCs w:val="24"/>
        </w:rPr>
        <w:t>- Создание условий для формирования функциональной математической грамотности учащихся.</w:t>
      </w:r>
    </w:p>
    <w:p w14:paraId="6E407AB9" w14:textId="77777777" w:rsidR="0045024C" w:rsidRPr="000B3B97" w:rsidRDefault="0045024C" w:rsidP="004502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F74CE" w14:textId="77777777" w:rsidR="00782602" w:rsidRPr="000B3B97" w:rsidRDefault="00C82677" w:rsidP="00862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B97">
        <w:rPr>
          <w:rFonts w:ascii="Times New Roman" w:hAnsi="Times New Roman" w:cs="Times New Roman"/>
          <w:b/>
          <w:sz w:val="24"/>
          <w:szCs w:val="24"/>
        </w:rPr>
        <w:t>Место предмета в учебном плане:</w:t>
      </w:r>
    </w:p>
    <w:p w14:paraId="03D0F75A" w14:textId="77777777" w:rsidR="00782602" w:rsidRPr="000B3B97" w:rsidRDefault="00782602" w:rsidP="000B3B97">
      <w:pPr>
        <w:jc w:val="both"/>
        <w:rPr>
          <w:rFonts w:ascii="Times New Roman" w:hAnsi="Times New Roman" w:cs="Times New Roman"/>
          <w:sz w:val="24"/>
          <w:szCs w:val="24"/>
        </w:rPr>
      </w:pPr>
      <w:r w:rsidRPr="000B3B97">
        <w:rPr>
          <w:rFonts w:ascii="Times New Roman" w:hAnsi="Times New Roman" w:cs="Times New Roman"/>
          <w:sz w:val="24"/>
          <w:szCs w:val="24"/>
        </w:rPr>
        <w:lastRenderedPageBreak/>
        <w:t>Рабочая программа рассчитана на 34 часа, 1 час в неделю, 34 учебные недели</w:t>
      </w:r>
    </w:p>
    <w:p w14:paraId="02ADFC7C" w14:textId="77777777" w:rsidR="00782602" w:rsidRPr="000B3B97" w:rsidRDefault="00782602" w:rsidP="00862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B9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программы:</w:t>
      </w:r>
    </w:p>
    <w:p w14:paraId="67BBCAC8" w14:textId="77777777" w:rsidR="00782602" w:rsidRPr="000B3B97" w:rsidRDefault="00782602" w:rsidP="000B3B97">
      <w:pPr>
        <w:jc w:val="both"/>
        <w:rPr>
          <w:rFonts w:ascii="Times New Roman" w:hAnsi="Times New Roman" w:cs="Times New Roman"/>
          <w:sz w:val="24"/>
          <w:szCs w:val="24"/>
        </w:rPr>
      </w:pPr>
      <w:r w:rsidRPr="000B3B97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результатов:</w:t>
      </w:r>
    </w:p>
    <w:p w14:paraId="2A5F3B2B" w14:textId="77777777" w:rsidR="005512E6" w:rsidRPr="000B3B97" w:rsidRDefault="005512E6" w:rsidP="000B3B9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B3B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3B97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</w:p>
    <w:p w14:paraId="347D1D04" w14:textId="77777777" w:rsidR="00F72770" w:rsidRPr="00F72770" w:rsidRDefault="00F72770" w:rsidP="00F7277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Приобретение навыков решения задач.</w:t>
      </w:r>
    </w:p>
    <w:p w14:paraId="3ECF0463" w14:textId="77777777" w:rsidR="00F72770" w:rsidRPr="00F72770" w:rsidRDefault="00F72770" w:rsidP="00F7277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при подготовке к экзаменам.</w:t>
      </w:r>
    </w:p>
    <w:p w14:paraId="26E80CF4" w14:textId="77777777" w:rsidR="00F72770" w:rsidRPr="00F72770" w:rsidRDefault="00F72770" w:rsidP="00F7277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Усиление способности к сотрудничеству с взрослыми и сверстниками при решении практических задач.</w:t>
      </w:r>
    </w:p>
    <w:p w14:paraId="2F45AEF4" w14:textId="77777777" w:rsidR="00F72770" w:rsidRPr="00F72770" w:rsidRDefault="00F72770" w:rsidP="00F7277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Сформированность умения анализировать проблемы и нахождение источников для их решения.</w:t>
      </w:r>
    </w:p>
    <w:p w14:paraId="1F5596F7" w14:textId="77777777" w:rsidR="00F72770" w:rsidRPr="00F72770" w:rsidRDefault="00F72770" w:rsidP="00F7277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Освоение методов поиска разнообразных путей решения задач и их оценки.</w:t>
      </w:r>
    </w:p>
    <w:p w14:paraId="409A62D2" w14:textId="77777777" w:rsidR="005512E6" w:rsidRPr="000B3B97" w:rsidRDefault="005512E6" w:rsidP="000B3B9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B3B97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Метапредметные:</w:t>
      </w:r>
    </w:p>
    <w:p w14:paraId="7DCDFA23" w14:textId="77777777" w:rsidR="005512E6" w:rsidRPr="000B3B97" w:rsidRDefault="005512E6" w:rsidP="00F72770">
      <w:pPr>
        <w:pStyle w:val="a3"/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B97"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14:paraId="2AAC3D86" w14:textId="1A84E049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овладение методами решения творческих и поисковых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C1058A" w14:textId="30B56BEA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использование разнообразных подходов к поиску, сбору, обработке, анализу, организации, передаче и интерпретации информации, включая использование источников, таких как газеты, журналы и интернет-сайты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FE3A08" w14:textId="78A1222A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формирование умения представлять информацию в различных форматах, таких как таблицы, схемы, графики и диаграммы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04EF8A" w14:textId="36330636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развитие логических действий: сравнение, анализ, синтез, обобщение, классификация, установление аналогий и причинно-следственных связей, построение рассуждений и ассоциаций с известными понятиями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666889" w14:textId="5CC17F74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освоение основных понятий в различных областях знаний.</w:t>
      </w:r>
    </w:p>
    <w:p w14:paraId="302A9405" w14:textId="77777777" w:rsidR="005512E6" w:rsidRPr="000B3B97" w:rsidRDefault="005512E6" w:rsidP="000B3B9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B97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14:paraId="239C9B9E" w14:textId="6E131437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понимание цели своих 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0AB92A" w14:textId="0559D272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планирование действий с поддержкой учителя и самостоятельно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6E6603" w14:textId="139976FC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проявление инициативы в познавательной и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4C4E31" w14:textId="34385263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 xml:space="preserve">оценка правильности выполненных действий, включая самооценку и </w:t>
      </w:r>
      <w:proofErr w:type="spellStart"/>
      <w:r w:rsidRPr="00F72770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60841F" w14:textId="65C16543" w:rsidR="00F72770" w:rsidRPr="00F72770" w:rsidRDefault="00F72770" w:rsidP="00F727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70">
        <w:rPr>
          <w:rFonts w:ascii="Times New Roman" w:hAnsi="Times New Roman" w:cs="Times New Roman"/>
          <w:sz w:val="24"/>
          <w:szCs w:val="24"/>
        </w:rPr>
        <w:t>адекватное восприятие предложений со стороны товарищей, учителей и родителей.</w:t>
      </w:r>
    </w:p>
    <w:p w14:paraId="11EAD926" w14:textId="77777777" w:rsidR="005512E6" w:rsidRPr="000B3B97" w:rsidRDefault="005512E6" w:rsidP="000B3B9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B97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14:paraId="70615265" w14:textId="6EBDF48E" w:rsidR="00917343" w:rsidRPr="00917343" w:rsidRDefault="00917343" w:rsidP="0091734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создание текстов в устной и письменной форме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A2EA0B" w14:textId="07B0E15C" w:rsidR="00917343" w:rsidRPr="00917343" w:rsidRDefault="00917343" w:rsidP="0091734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готовность к слушанию собеседника и ведению диалога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F9A3DA" w14:textId="47712B1F" w:rsidR="00917343" w:rsidRPr="00917343" w:rsidRDefault="00917343" w:rsidP="0091734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умение аргументировать свою точку зрения и оценивать события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0FC5B3" w14:textId="1E03BCCF" w:rsidR="00917343" w:rsidRPr="00917343" w:rsidRDefault="00917343" w:rsidP="0091734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способность определить общую цель и пути её достижения, договариваться о распределении функций и ролей в совместной деятельности, осуществлять взаимный контроль и адекватно оценивать поведение всех участников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204641" w14:textId="13480656" w:rsidR="00917343" w:rsidRPr="00917343" w:rsidRDefault="00917343" w:rsidP="0091734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овладение разнообразными формами публичных выступлений (высказываниями, монологами, дискуссиями) в соответствии с этическими нормами и правилами ведения диалога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2DC74F" w14:textId="77777777" w:rsidR="00C26DDF" w:rsidRPr="000B3B97" w:rsidRDefault="005512E6" w:rsidP="000B3B97">
      <w:pPr>
        <w:jc w:val="both"/>
        <w:rPr>
          <w:rFonts w:ascii="Times New Roman" w:hAnsi="Times New Roman" w:cs="Times New Roman"/>
          <w:sz w:val="24"/>
          <w:szCs w:val="24"/>
        </w:rPr>
      </w:pPr>
      <w:r w:rsidRPr="000B3B97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="00C26DDF" w:rsidRPr="000B3B97">
        <w:rPr>
          <w:rFonts w:ascii="Times New Roman" w:hAnsi="Times New Roman" w:cs="Times New Roman"/>
          <w:sz w:val="24"/>
          <w:szCs w:val="24"/>
        </w:rPr>
        <w:t xml:space="preserve"> должны обеспечивать успешное обучение на следующей ступени общего образования и отражать:</w:t>
      </w:r>
    </w:p>
    <w:p w14:paraId="05AD188A" w14:textId="0DF66928" w:rsidR="00917343" w:rsidRPr="00917343" w:rsidRDefault="00917343" w:rsidP="0091734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lastRenderedPageBreak/>
        <w:t>Понимание математики как инструмента для анализа реальных событий и явлений: Учащиеся должны осознавать, что математика – это не только набор абстрактных правил, но и метод познания окружающего мира. Она дает способ описывать и исследовать разнообразные процессы и явления.</w:t>
      </w:r>
    </w:p>
    <w:p w14:paraId="11309405" w14:textId="5A8B2825" w:rsidR="00917343" w:rsidRPr="00917343" w:rsidRDefault="00917343" w:rsidP="0091734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Узнавание роли математики в глобальном историческом контексте: Одной из задач является формирование осознания о важности математики в развитии не только России, но и мировой науки и технологий. Ученикам следует понимать, как математика оказывает влияние на различные сферы человеческой жизни.</w:t>
      </w:r>
    </w:p>
    <w:p w14:paraId="396BE7C7" w14:textId="4F23E636" w:rsidR="00917343" w:rsidRPr="00917343" w:rsidRDefault="00917343" w:rsidP="0091734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Развитие навыков работы с учебными математическими текстами: Помимо освоения математического содержания, ученики должны уметь анализировать учебные материалы, извлекать необходимую информацию из текстов, точно и четко выражать свои мысли, используя специфическую терминологию и символику. Они также должны способствовать классификации данных, предоставлять логические обоснования и проводить доказательства математических утверждений.</w:t>
      </w:r>
    </w:p>
    <w:p w14:paraId="3B19B958" w14:textId="77777777" w:rsidR="00917343" w:rsidRDefault="00917343" w:rsidP="0091734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Формирование позитивного отношения к математике в целом и к текстовым задачам в частности: Важно, чтобы учащиеся развивали положительное отношение к предмету "математика" и понимали, что текстовые задачи не только проверяют их знания, но и помогают применять математические методы для решения практических задач.</w:t>
      </w:r>
    </w:p>
    <w:p w14:paraId="5F0FBD7D" w14:textId="639FA514" w:rsidR="00C26DDF" w:rsidRPr="000B3B97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Ученик будет обладать способностью</w:t>
      </w:r>
      <w:r w:rsidR="00C26DDF" w:rsidRPr="000B3B97">
        <w:rPr>
          <w:rFonts w:ascii="Times New Roman" w:hAnsi="Times New Roman" w:cs="Times New Roman"/>
          <w:sz w:val="24"/>
          <w:szCs w:val="24"/>
        </w:rPr>
        <w:t>:</w:t>
      </w:r>
    </w:p>
    <w:p w14:paraId="462F1C9C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Разбираться в тексте задачи: определять суть задачи, выделять важные детали, определять искомые величины;</w:t>
      </w:r>
    </w:p>
    <w:p w14:paraId="18696D55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Находить и извлекать нужную информацию из текста задачи, рисунков или таблиц для решения поставленных вопросов;</w:t>
      </w:r>
    </w:p>
    <w:p w14:paraId="1F94157F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Создавать модель ситуации, описанной в задаче;</w:t>
      </w:r>
    </w:p>
    <w:p w14:paraId="0F0964C8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Использовать соответствующие символы и обозначения для моделирования ситуации;</w:t>
      </w:r>
    </w:p>
    <w:p w14:paraId="766C169C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Составлять последовательность шагов (алгоритм) для решения задачи;</w:t>
      </w:r>
    </w:p>
    <w:p w14:paraId="2BAC433A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Объяснять и обосновывать свои действия;</w:t>
      </w:r>
    </w:p>
    <w:p w14:paraId="0A9BD8EC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Воспроизводить способ решения задачи;</w:t>
      </w:r>
    </w:p>
    <w:p w14:paraId="17DD88D7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Сравнивать полученные результаты с условием задачи;</w:t>
      </w:r>
    </w:p>
    <w:p w14:paraId="28D74EF0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Выбирать наиболее эффективные методы решения;</w:t>
      </w:r>
    </w:p>
    <w:p w14:paraId="66FC14D1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Оценивать правильность предложенного решения задачи;</w:t>
      </w:r>
    </w:p>
    <w:p w14:paraId="6FB788A3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Активно участвовать в учебном диалоге, анализировать процесс поиска решения и его результаты;</w:t>
      </w:r>
    </w:p>
    <w:p w14:paraId="6F01D8F0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Создавать простые задачи;</w:t>
      </w:r>
    </w:p>
    <w:p w14:paraId="34EC559E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Ориентироваться по направлениям "влево", "вправо", "вверх" и "вниз";</w:t>
      </w:r>
    </w:p>
    <w:p w14:paraId="699D4D90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Идентифицировать точку начала движения, числа и стрелки, указывающие направление движения;</w:t>
      </w:r>
    </w:p>
    <w:p w14:paraId="52B56BDF" w14:textId="77777777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lastRenderedPageBreak/>
        <w:t>• Выполнять рисование линий по заданному маршруту (по алгоритму);</w:t>
      </w:r>
    </w:p>
    <w:p w14:paraId="2E1FED81" w14:textId="77777777" w:rsid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</w:rPr>
        <w:t>• Выделять фигуры заданной формы на сложных чертежах.</w:t>
      </w:r>
    </w:p>
    <w:p w14:paraId="7FA62321" w14:textId="66282BA9" w:rsidR="005937BA" w:rsidRPr="000B3B97" w:rsidRDefault="005937BA" w:rsidP="00917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B97">
        <w:rPr>
          <w:rFonts w:ascii="Times New Roman" w:hAnsi="Times New Roman" w:cs="Times New Roman"/>
          <w:b/>
          <w:sz w:val="24"/>
          <w:szCs w:val="24"/>
        </w:rPr>
        <w:t>Формы и методы реализации программы</w:t>
      </w:r>
      <w:r w:rsidR="003A2273" w:rsidRPr="000B3B97">
        <w:rPr>
          <w:rFonts w:ascii="Times New Roman" w:hAnsi="Times New Roman" w:cs="Times New Roman"/>
          <w:b/>
          <w:sz w:val="24"/>
          <w:szCs w:val="24"/>
        </w:rPr>
        <w:t>:</w:t>
      </w:r>
    </w:p>
    <w:p w14:paraId="70337442" w14:textId="6E978BF2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  <w:u w:val="single"/>
        </w:rPr>
        <w:t>Организационные формы деятельности</w:t>
      </w:r>
      <w:r w:rsidRPr="00917343">
        <w:rPr>
          <w:rFonts w:ascii="Times New Roman" w:hAnsi="Times New Roman" w:cs="Times New Roman"/>
          <w:sz w:val="24"/>
          <w:szCs w:val="24"/>
        </w:rPr>
        <w:t>: проведение практических занятий, применение метода проблемно-поискового обучения, реализация проектной деятельности, коллективная и партнерская работа, представление результатов через презентации, воплощение идей в ролевых играх, осуществление поиска информации.</w:t>
      </w:r>
    </w:p>
    <w:p w14:paraId="00FFFB38" w14:textId="1138D318" w:rsidR="00917343" w:rsidRPr="00917343" w:rsidRDefault="00917343" w:rsidP="0091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17343">
        <w:rPr>
          <w:rFonts w:ascii="Times New Roman" w:hAnsi="Times New Roman" w:cs="Times New Roman"/>
          <w:sz w:val="24"/>
          <w:szCs w:val="24"/>
          <w:u w:val="single"/>
        </w:rPr>
        <w:t>Разновидности учебной деятельности</w:t>
      </w:r>
      <w:r w:rsidRPr="00917343">
        <w:rPr>
          <w:rFonts w:ascii="Times New Roman" w:hAnsi="Times New Roman" w:cs="Times New Roman"/>
          <w:sz w:val="24"/>
          <w:szCs w:val="24"/>
        </w:rPr>
        <w:t>: активное участие в образовательном диалоге, выполнение задач практических упражнений, выбор наиболее значимой информации из различных источников, сотрудничество в парах и группах для совместной работы, разработка и применение алгоритмов решения задач.</w:t>
      </w:r>
    </w:p>
    <w:p w14:paraId="150DEDC8" w14:textId="43B0C99D" w:rsidR="00C26DDF" w:rsidRPr="000B3B97" w:rsidRDefault="00C26DDF" w:rsidP="000B3B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7DE02" w14:textId="77777777" w:rsidR="005937BA" w:rsidRPr="00862B6E" w:rsidRDefault="00C82677" w:rsidP="00862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B6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5D662A" w:rsidRPr="00862B6E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37BA" w:rsidRPr="00862B6E" w14:paraId="25371BD6" w14:textId="77777777" w:rsidTr="005937BA">
        <w:tc>
          <w:tcPr>
            <w:tcW w:w="3115" w:type="dxa"/>
          </w:tcPr>
          <w:p w14:paraId="75BCD016" w14:textId="77777777" w:rsidR="005937BA" w:rsidRPr="00862B6E" w:rsidRDefault="00EB070D" w:rsidP="00C26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115" w:type="dxa"/>
          </w:tcPr>
          <w:p w14:paraId="6787C244" w14:textId="77777777" w:rsidR="005937BA" w:rsidRPr="00862B6E" w:rsidRDefault="00EB070D" w:rsidP="00C26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3115" w:type="dxa"/>
          </w:tcPr>
          <w:p w14:paraId="5E34A8A8" w14:textId="77777777" w:rsidR="005937BA" w:rsidRPr="00862B6E" w:rsidRDefault="005937BA" w:rsidP="00C26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937BA" w:rsidRPr="00862B6E" w14:paraId="5754B697" w14:textId="77777777" w:rsidTr="005937BA">
        <w:tc>
          <w:tcPr>
            <w:tcW w:w="3115" w:type="dxa"/>
          </w:tcPr>
          <w:p w14:paraId="4E339C4F" w14:textId="669A7F4C" w:rsidR="005937BA" w:rsidRPr="00862B6E" w:rsidRDefault="00184F94" w:rsidP="00C26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практико- ориентированных задач в ОГЭ по математике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15" w:type="dxa"/>
          </w:tcPr>
          <w:p w14:paraId="2D006C0D" w14:textId="77777777" w:rsidR="005937BA" w:rsidRPr="00862B6E" w:rsidRDefault="005937BA" w:rsidP="00C26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43DF10A" w14:textId="77777777" w:rsidR="005937BA" w:rsidRPr="00862B6E" w:rsidRDefault="00184F94" w:rsidP="00C2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444" w:rsidRPr="00862B6E" w14:paraId="38332DCF" w14:textId="77777777" w:rsidTr="00D711C6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DB444" w14:textId="6C6CA90D" w:rsidR="00AB7444" w:rsidRPr="00862B6E" w:rsidRDefault="00AB7444" w:rsidP="00AB744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 дачном участке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15" w:type="dxa"/>
          </w:tcPr>
          <w:p w14:paraId="252986BF" w14:textId="664497D0" w:rsidR="00AB7444" w:rsidRPr="00862B6E" w:rsidRDefault="00AB7444" w:rsidP="00AB744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Работа с единицами измерения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Округление чисел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от числа, число по его проценту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Дробь от числа, число по его дроби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пропорции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Разбираться в изображении рисунков, планов и масштабах фигур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графиками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геометрическими формулами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B572D"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Знаковая символика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231265" w14:textId="77777777" w:rsidR="00AB7444" w:rsidRPr="00862B6E" w:rsidRDefault="00AB7444" w:rsidP="00AB7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D8591B1" w14:textId="77777777" w:rsidR="00AB7444" w:rsidRPr="00862B6E" w:rsidRDefault="00AB7444" w:rsidP="00AB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7D3480E6" w14:textId="77777777" w:rsidTr="00D711C6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13771" w14:textId="201008D6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 планировку двухкомнатной квартиры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15" w:type="dxa"/>
          </w:tcPr>
          <w:p w14:paraId="7868AA56" w14:textId="201ACB51" w:rsidR="00BE57DA" w:rsidRPr="00862B6E" w:rsidRDefault="00BE57DA" w:rsidP="00BE57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Работа с единицами измерения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Округление чисел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от числа, число по его проценту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Дробь от числа, число по его дроби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пропорции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Разбираться в изображении рисунков, планов и масштабах фигур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графиками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геометрическими 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B572D"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Знаковая символика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5B9F99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6A23F" w14:textId="77777777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98B39C8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BE57DA" w:rsidRPr="00862B6E" w14:paraId="55424A37" w14:textId="77777777" w:rsidTr="005937BA">
        <w:tc>
          <w:tcPr>
            <w:tcW w:w="3115" w:type="dxa"/>
          </w:tcPr>
          <w:p w14:paraId="6241F030" w14:textId="1967FC79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план местности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5" w:type="dxa"/>
          </w:tcPr>
          <w:p w14:paraId="16A84C5D" w14:textId="17C96680" w:rsidR="00BE57DA" w:rsidRPr="00862B6E" w:rsidRDefault="00BE57DA" w:rsidP="00BE57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Работа с единицами измерения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Округление чисел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от числа, число по его проценту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Дробь от числа, число по его дроби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пропорции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Разбираться в изображении рисунков, планов и масштабах фигур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графиками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геометрическими </w:t>
            </w:r>
            <w:proofErr w:type="gramStart"/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формулами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 Работа</w:t>
            </w:r>
            <w:proofErr w:type="gramEnd"/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текстом, с таблицей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B572D"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Знаковая символика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8646FA" w14:textId="77777777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75DD1B1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681D2B37" w14:textId="77777777" w:rsidTr="005937BA">
        <w:tc>
          <w:tcPr>
            <w:tcW w:w="3115" w:type="dxa"/>
          </w:tcPr>
          <w:p w14:paraId="6B2614CB" w14:textId="295CB2D4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о земледелии в горных районах страны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5" w:type="dxa"/>
          </w:tcPr>
          <w:p w14:paraId="2EF89068" w14:textId="2F8C4C86" w:rsidR="00BE57DA" w:rsidRPr="00862B6E" w:rsidRDefault="00BE57DA" w:rsidP="00BE57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текстом, с таблицей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формулы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C8A58C" w14:textId="77777777" w:rsidR="00BE57DA" w:rsidRPr="00862B6E" w:rsidRDefault="00BE57DA" w:rsidP="00BE57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Выбор наиболее выгодных условий для покупки и транспортировки товаров</w:t>
            </w:r>
          </w:p>
          <w:p w14:paraId="7C83B570" w14:textId="77777777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3D471C3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04D6EBF6" w14:textId="77777777" w:rsidTr="005937BA">
        <w:tc>
          <w:tcPr>
            <w:tcW w:w="3115" w:type="dxa"/>
          </w:tcPr>
          <w:p w14:paraId="420FD3F7" w14:textId="7444DDCA" w:rsidR="00BE57DA" w:rsidRPr="00862B6E" w:rsidRDefault="00BE57DA" w:rsidP="00BE57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установку печи в бане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395A6" w14:textId="77777777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D10939" w14:textId="6DCA6473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Понятие производительности труда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объема выполненной работы от производительности и времени ее </w:t>
            </w:r>
            <w:proofErr w:type="gramStart"/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на планирование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Проценты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выгодных условий для покупки и транспортировки товаров</w:t>
            </w:r>
          </w:p>
          <w:p w14:paraId="715BBCBA" w14:textId="77777777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764106C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7F462D31" w14:textId="77777777" w:rsidTr="005937BA">
        <w:tc>
          <w:tcPr>
            <w:tcW w:w="3115" w:type="dxa"/>
          </w:tcPr>
          <w:p w14:paraId="4426DEFC" w14:textId="2A56A86B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автомобильные шины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2245403E" w14:textId="6E303CA1" w:rsidR="00BE57DA" w:rsidRPr="00862B6E" w:rsidRDefault="00BE57DA" w:rsidP="00BE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Пропорция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Окружность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Знаковая символика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5" w:type="dxa"/>
          </w:tcPr>
          <w:p w14:paraId="55BE4411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4BF08329" w14:textId="77777777" w:rsidTr="005937BA">
        <w:tc>
          <w:tcPr>
            <w:tcW w:w="3115" w:type="dxa"/>
          </w:tcPr>
          <w:p w14:paraId="4240BC05" w14:textId="5F0AAE8F" w:rsidR="00BE57DA" w:rsidRPr="00862B6E" w:rsidRDefault="00BE57DA" w:rsidP="00BE57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теплицу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9D22D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480D155" w14:textId="41EFFC95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5" w:type="dxa"/>
          </w:tcPr>
          <w:p w14:paraId="5CEB5A35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6F3A8F25" w14:textId="77777777" w:rsidTr="005937BA">
        <w:tc>
          <w:tcPr>
            <w:tcW w:w="3115" w:type="dxa"/>
          </w:tcPr>
          <w:p w14:paraId="64E4A8EA" w14:textId="2753C2EE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 формат листов А4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30FDDD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987CD7D" w14:textId="131D3D86" w:rsidR="00BE57DA" w:rsidRPr="00862B6E" w:rsidRDefault="00BE57DA" w:rsidP="00BE57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изображении рисунков, планов и масштабах </w:t>
            </w:r>
            <w:proofErr w:type="gramStart"/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Работа с геометрическими формулами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единицами измерения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33C2E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8FA5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FB8C1B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2494BC7D" w14:textId="77777777" w:rsidTr="00281E66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26625" w14:textId="77777777" w:rsidR="00BE57DA" w:rsidRPr="00862B6E" w:rsidRDefault="00BE57DA" w:rsidP="00BE57D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 мобильном интернете и трафике</w:t>
            </w:r>
          </w:p>
        </w:tc>
        <w:tc>
          <w:tcPr>
            <w:tcW w:w="3115" w:type="dxa"/>
          </w:tcPr>
          <w:p w14:paraId="6F655BE6" w14:textId="5727764E" w:rsidR="00BE57DA" w:rsidRPr="00862B6E" w:rsidRDefault="00BE57DA" w:rsidP="00BE57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Работа с таблицами, графиками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38B2E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7F2AAB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271953F7" w14:textId="77777777" w:rsidTr="005937BA">
        <w:tc>
          <w:tcPr>
            <w:tcW w:w="3115" w:type="dxa"/>
          </w:tcPr>
          <w:p w14:paraId="790FBD21" w14:textId="35170F8B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ОСАГО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D7A441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C548D3" w14:textId="35E54062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Работа с таблицами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B572D"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Знаковая символика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5" w:type="dxa"/>
          </w:tcPr>
          <w:p w14:paraId="0D87A032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7DA" w:rsidRPr="00862B6E" w14:paraId="0C1E4C59" w14:textId="77777777" w:rsidTr="005937BA">
        <w:tc>
          <w:tcPr>
            <w:tcW w:w="3115" w:type="dxa"/>
          </w:tcPr>
          <w:p w14:paraId="11B6EE3E" w14:textId="58A3090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схемы метро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DE8D40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DAA17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FD30606" w14:textId="5CED20A9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Работа с единицами измерения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текстом, с таблицей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9B13F0" w14:textId="0ACAA8DA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Разбираться в изображении рисунков, планов, схем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5" w:type="dxa"/>
          </w:tcPr>
          <w:p w14:paraId="11588621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7DA" w:rsidRPr="00862B6E" w14:paraId="155B7343" w14:textId="77777777" w:rsidTr="005937BA">
        <w:tc>
          <w:tcPr>
            <w:tcW w:w="3115" w:type="dxa"/>
          </w:tcPr>
          <w:p w14:paraId="0163BA31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тренировочных вариантов ОГЭ</w:t>
            </w:r>
          </w:p>
        </w:tc>
        <w:tc>
          <w:tcPr>
            <w:tcW w:w="3115" w:type="dxa"/>
          </w:tcPr>
          <w:p w14:paraId="69EAA4B1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9BD11A9" w14:textId="77777777" w:rsidR="00BE57DA" w:rsidRPr="00862B6E" w:rsidRDefault="00BE57DA" w:rsidP="00B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0619645" w14:textId="77777777" w:rsidR="00782602" w:rsidRPr="00862B6E" w:rsidRDefault="00782602" w:rsidP="00C26DDF">
      <w:pPr>
        <w:rPr>
          <w:rFonts w:ascii="Times New Roman" w:hAnsi="Times New Roman" w:cs="Times New Roman"/>
          <w:b/>
          <w:sz w:val="24"/>
          <w:szCs w:val="24"/>
        </w:rPr>
      </w:pPr>
    </w:p>
    <w:p w14:paraId="6ACED976" w14:textId="77777777" w:rsidR="0053622E" w:rsidRPr="00862B6E" w:rsidRDefault="0053622E" w:rsidP="00862B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  <w:r w:rsidR="003A2273" w:rsidRPr="00862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7"/>
        <w:gridCol w:w="3609"/>
        <w:gridCol w:w="1093"/>
        <w:gridCol w:w="1991"/>
        <w:gridCol w:w="1575"/>
      </w:tblGrid>
      <w:tr w:rsidR="003A2273" w:rsidRPr="00862B6E" w14:paraId="0844E2B2" w14:textId="77777777" w:rsidTr="003A2273">
        <w:trPr>
          <w:trHeight w:val="337"/>
        </w:trPr>
        <w:tc>
          <w:tcPr>
            <w:tcW w:w="1077" w:type="dxa"/>
            <w:vMerge w:val="restart"/>
          </w:tcPr>
          <w:p w14:paraId="1C798293" w14:textId="77777777" w:rsidR="003A2273" w:rsidRPr="00862B6E" w:rsidRDefault="003A2273" w:rsidP="00536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609" w:type="dxa"/>
            <w:vMerge w:val="restart"/>
          </w:tcPr>
          <w:p w14:paraId="7C92FADE" w14:textId="77777777" w:rsidR="003A2273" w:rsidRPr="00862B6E" w:rsidRDefault="003A2273" w:rsidP="003A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1093" w:type="dxa"/>
            <w:vMerge w:val="restart"/>
          </w:tcPr>
          <w:p w14:paraId="2DAF2311" w14:textId="77777777" w:rsidR="003A2273" w:rsidRPr="00862B6E" w:rsidRDefault="003A2273" w:rsidP="000E42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32E105F0" w14:textId="77777777" w:rsidR="003A2273" w:rsidRPr="00862B6E" w:rsidRDefault="003A2273" w:rsidP="00536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6" w:type="dxa"/>
            <w:gridSpan w:val="2"/>
          </w:tcPr>
          <w:p w14:paraId="7DAD9BF4" w14:textId="77777777" w:rsidR="003A2273" w:rsidRPr="00862B6E" w:rsidRDefault="003A2273" w:rsidP="003A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A2273" w:rsidRPr="00862B6E" w14:paraId="691F2D1D" w14:textId="77777777" w:rsidTr="003A2273">
        <w:trPr>
          <w:trHeight w:val="337"/>
        </w:trPr>
        <w:tc>
          <w:tcPr>
            <w:tcW w:w="1077" w:type="dxa"/>
            <w:vMerge/>
          </w:tcPr>
          <w:p w14:paraId="55B96E4D" w14:textId="77777777" w:rsidR="003A2273" w:rsidRPr="00862B6E" w:rsidRDefault="003A2273" w:rsidP="005362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vMerge/>
          </w:tcPr>
          <w:p w14:paraId="45C95D2F" w14:textId="77777777" w:rsidR="003A2273" w:rsidRPr="00862B6E" w:rsidRDefault="003A2273" w:rsidP="005362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</w:tcPr>
          <w:p w14:paraId="5908AC6A" w14:textId="77777777" w:rsidR="003A2273" w:rsidRPr="00862B6E" w:rsidRDefault="003A2273" w:rsidP="000E42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3CCB3E44" w14:textId="77777777" w:rsidR="003A2273" w:rsidRPr="00862B6E" w:rsidRDefault="003A2273" w:rsidP="005362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5C2095C9" w14:textId="77777777" w:rsidR="003A2273" w:rsidRPr="00862B6E" w:rsidRDefault="003A2273" w:rsidP="005362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273" w:rsidRPr="00862B6E" w14:paraId="0A98D6D6" w14:textId="77777777" w:rsidTr="003A2273">
        <w:tc>
          <w:tcPr>
            <w:tcW w:w="1077" w:type="dxa"/>
          </w:tcPr>
          <w:p w14:paraId="6C129D5B" w14:textId="77777777" w:rsidR="003A2273" w:rsidRPr="00862B6E" w:rsidRDefault="003A2273" w:rsidP="0053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14:paraId="212B9483" w14:textId="2576A943" w:rsidR="003A2273" w:rsidRPr="00862B6E" w:rsidRDefault="003A2273" w:rsidP="00536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практико- ориентированных задач в ОГЭ по математике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1FED2129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671DE4E1" w14:textId="77777777" w:rsidR="003A2273" w:rsidRPr="00862B6E" w:rsidRDefault="003A2273" w:rsidP="00536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00E2746B" w14:textId="77777777" w:rsidR="003A2273" w:rsidRPr="00862B6E" w:rsidRDefault="003A2273" w:rsidP="00536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74D88F2A" w14:textId="77777777" w:rsidTr="003A2273">
        <w:tc>
          <w:tcPr>
            <w:tcW w:w="1077" w:type="dxa"/>
          </w:tcPr>
          <w:p w14:paraId="2476786E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6EB23" w14:textId="71AE1817" w:rsidR="003A2273" w:rsidRPr="00862B6E" w:rsidRDefault="003A2273" w:rsidP="00FE3C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 дачном участке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6EA797BC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2E74ECD3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6AE3949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6FF97030" w14:textId="77777777" w:rsidTr="003A2273">
        <w:tc>
          <w:tcPr>
            <w:tcW w:w="1077" w:type="dxa"/>
          </w:tcPr>
          <w:p w14:paraId="32F942CF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84BF1E" w14:textId="117F0C90" w:rsidR="003A2273" w:rsidRPr="00862B6E" w:rsidRDefault="003A2273" w:rsidP="00FE3C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 дачном участке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42A4930D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3EAA398E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236EE2A4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6CAE81D0" w14:textId="77777777" w:rsidTr="003A2273">
        <w:tc>
          <w:tcPr>
            <w:tcW w:w="1077" w:type="dxa"/>
          </w:tcPr>
          <w:p w14:paraId="4F51CDA2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AA4C9" w14:textId="0AE1E141" w:rsidR="003A2273" w:rsidRPr="00862B6E" w:rsidRDefault="003A2273" w:rsidP="00FE3C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 дачном участке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1AA059D6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14A31DAB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0B5E211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4BBB3553" w14:textId="77777777" w:rsidTr="003A2273">
        <w:tc>
          <w:tcPr>
            <w:tcW w:w="1077" w:type="dxa"/>
          </w:tcPr>
          <w:p w14:paraId="7DB6E805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FF18A" w14:textId="767C429E" w:rsidR="003A2273" w:rsidRPr="00862B6E" w:rsidRDefault="003A2273" w:rsidP="00FE3C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 планировку двухкомнатной квартиры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4C12205C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6E70528B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661B98A1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7AE4187F" w14:textId="77777777" w:rsidTr="003A2273">
        <w:tc>
          <w:tcPr>
            <w:tcW w:w="1077" w:type="dxa"/>
          </w:tcPr>
          <w:p w14:paraId="67F98D03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3A073" w14:textId="68D0CEE6" w:rsidR="003A2273" w:rsidRPr="00862B6E" w:rsidRDefault="003A2273" w:rsidP="00FE3C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 планировку двухкомнатной квартиры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7F4F5F59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2309D80A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4BB1B11A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68D7BBEB" w14:textId="77777777" w:rsidTr="003A2273">
        <w:tc>
          <w:tcPr>
            <w:tcW w:w="1077" w:type="dxa"/>
          </w:tcPr>
          <w:p w14:paraId="1B8CA91D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9" w:type="dxa"/>
          </w:tcPr>
          <w:p w14:paraId="7E408371" w14:textId="298AA625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план местности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0BFF71F3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61C34055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1A87DA8B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3A770594" w14:textId="77777777" w:rsidTr="003A2273">
        <w:tc>
          <w:tcPr>
            <w:tcW w:w="1077" w:type="dxa"/>
          </w:tcPr>
          <w:p w14:paraId="375113C4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9" w:type="dxa"/>
          </w:tcPr>
          <w:p w14:paraId="3C702789" w14:textId="006B001E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план местности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35A98ABC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443C3194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446C817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0712A166" w14:textId="77777777" w:rsidTr="003A2273">
        <w:tc>
          <w:tcPr>
            <w:tcW w:w="1077" w:type="dxa"/>
          </w:tcPr>
          <w:p w14:paraId="031DD5D6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9" w:type="dxa"/>
          </w:tcPr>
          <w:p w14:paraId="2AA128C4" w14:textId="4F3F9044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план местности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03A5BFA0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08B50E22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24EBD9E3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7C1AE617" w14:textId="77777777" w:rsidTr="003A2273">
        <w:tc>
          <w:tcPr>
            <w:tcW w:w="1077" w:type="dxa"/>
          </w:tcPr>
          <w:p w14:paraId="70C687EA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9" w:type="dxa"/>
          </w:tcPr>
          <w:p w14:paraId="0B590F40" w14:textId="743B87CE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о земледелии в горных районах страны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72AACBCF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1D59C1EE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17719983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5ACBC316" w14:textId="77777777" w:rsidTr="003A2273">
        <w:tc>
          <w:tcPr>
            <w:tcW w:w="1077" w:type="dxa"/>
          </w:tcPr>
          <w:p w14:paraId="2EFA06B4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9" w:type="dxa"/>
          </w:tcPr>
          <w:p w14:paraId="48DFF517" w14:textId="695E2BF3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о земледелии в горных районах страны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52CA5B0E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381410E9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74D998E7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43A47CC3" w14:textId="77777777" w:rsidTr="003A2273">
        <w:tc>
          <w:tcPr>
            <w:tcW w:w="1077" w:type="dxa"/>
          </w:tcPr>
          <w:p w14:paraId="560815DB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9" w:type="dxa"/>
          </w:tcPr>
          <w:p w14:paraId="0F3B5DDC" w14:textId="2513812A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о земледелии в горных районах страны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738C7897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6EFB377B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368C68FD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6AFA8F1A" w14:textId="77777777" w:rsidTr="003A2273">
        <w:tc>
          <w:tcPr>
            <w:tcW w:w="1077" w:type="dxa"/>
          </w:tcPr>
          <w:p w14:paraId="1853304A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09" w:type="dxa"/>
          </w:tcPr>
          <w:p w14:paraId="4A704C7E" w14:textId="04CC2769" w:rsidR="003A2273" w:rsidRPr="00862B6E" w:rsidRDefault="003A2273" w:rsidP="00FE3C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установку печи в бане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51334DCC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383C64A6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7FEE1077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3441CC55" w14:textId="77777777" w:rsidTr="003A2273">
        <w:tc>
          <w:tcPr>
            <w:tcW w:w="1077" w:type="dxa"/>
          </w:tcPr>
          <w:p w14:paraId="2950CB9D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9" w:type="dxa"/>
          </w:tcPr>
          <w:p w14:paraId="1BA0008F" w14:textId="452ABEDD" w:rsidR="003A2273" w:rsidRPr="00862B6E" w:rsidRDefault="003A2273" w:rsidP="00FE3C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установку печи в бане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64421C1A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573D0D73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C39E638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3ABAA925" w14:textId="77777777" w:rsidTr="003A2273">
        <w:tc>
          <w:tcPr>
            <w:tcW w:w="1077" w:type="dxa"/>
          </w:tcPr>
          <w:p w14:paraId="5B48B87C" w14:textId="77777777" w:rsidR="003A2273" w:rsidRPr="00862B6E" w:rsidRDefault="003A2273" w:rsidP="00FE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9" w:type="dxa"/>
          </w:tcPr>
          <w:p w14:paraId="0FDA6490" w14:textId="69FCFF3B" w:rsidR="003A2273" w:rsidRPr="00862B6E" w:rsidRDefault="003A2273" w:rsidP="00FE3C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установку печи в бане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485090EC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55D498CE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7F70654" w14:textId="77777777" w:rsidR="003A2273" w:rsidRPr="00862B6E" w:rsidRDefault="003A2273" w:rsidP="00FE3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0DAC6540" w14:textId="77777777" w:rsidTr="003A2273">
        <w:tc>
          <w:tcPr>
            <w:tcW w:w="1077" w:type="dxa"/>
          </w:tcPr>
          <w:p w14:paraId="25F7C81C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9" w:type="dxa"/>
          </w:tcPr>
          <w:p w14:paraId="2DC4A194" w14:textId="6C3F866D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автомобильные шины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6B778893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63BF5920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3ECB05DB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7FB01E8D" w14:textId="77777777" w:rsidTr="003A2273">
        <w:tc>
          <w:tcPr>
            <w:tcW w:w="1077" w:type="dxa"/>
          </w:tcPr>
          <w:p w14:paraId="29B4EEB1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9" w:type="dxa"/>
          </w:tcPr>
          <w:p w14:paraId="1D35B6BF" w14:textId="2A2644EA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автомобильные шины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30B08AF0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7FCEF2F3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414B4558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25665E2F" w14:textId="77777777" w:rsidTr="003A2273">
        <w:tc>
          <w:tcPr>
            <w:tcW w:w="1077" w:type="dxa"/>
          </w:tcPr>
          <w:p w14:paraId="22910268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9" w:type="dxa"/>
          </w:tcPr>
          <w:p w14:paraId="30161AF0" w14:textId="2B856888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автомобильные шины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5B1423C8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2EAD8B25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2BFDBF6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7B5704CA" w14:textId="77777777" w:rsidTr="003A2273">
        <w:tc>
          <w:tcPr>
            <w:tcW w:w="1077" w:type="dxa"/>
          </w:tcPr>
          <w:p w14:paraId="6338078A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9" w:type="dxa"/>
          </w:tcPr>
          <w:p w14:paraId="77862A7F" w14:textId="2651BAFC" w:rsidR="003A2273" w:rsidRPr="00862B6E" w:rsidRDefault="003A2273" w:rsidP="00851E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теплицу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71194385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7140290B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45738235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2E6994FD" w14:textId="77777777" w:rsidTr="003A2273">
        <w:tc>
          <w:tcPr>
            <w:tcW w:w="1077" w:type="dxa"/>
          </w:tcPr>
          <w:p w14:paraId="545FBBE8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9" w:type="dxa"/>
          </w:tcPr>
          <w:p w14:paraId="77B89D4D" w14:textId="2D84119A" w:rsidR="003A2273" w:rsidRPr="00862B6E" w:rsidRDefault="003A2273" w:rsidP="00851E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теплицу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00779401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067595C0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67FEA0BE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289E6A96" w14:textId="77777777" w:rsidTr="003A2273">
        <w:tc>
          <w:tcPr>
            <w:tcW w:w="1077" w:type="dxa"/>
          </w:tcPr>
          <w:p w14:paraId="23858115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9" w:type="dxa"/>
          </w:tcPr>
          <w:p w14:paraId="53B5CDEE" w14:textId="36965A5C" w:rsidR="003A2273" w:rsidRPr="00862B6E" w:rsidRDefault="003A2273" w:rsidP="00851E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теплицу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00AA125C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178F004F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640B829B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3DFB8607" w14:textId="77777777" w:rsidTr="003A2273">
        <w:tc>
          <w:tcPr>
            <w:tcW w:w="1077" w:type="dxa"/>
          </w:tcPr>
          <w:p w14:paraId="606BB86F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9" w:type="dxa"/>
          </w:tcPr>
          <w:p w14:paraId="1F8F6027" w14:textId="686C746B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формат листов А4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5A688C3C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77D8D25A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40AD0DD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5DA49F3F" w14:textId="77777777" w:rsidTr="003A2273">
        <w:tc>
          <w:tcPr>
            <w:tcW w:w="1077" w:type="dxa"/>
          </w:tcPr>
          <w:p w14:paraId="755188EA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9" w:type="dxa"/>
          </w:tcPr>
          <w:p w14:paraId="53FE790F" w14:textId="5B788935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формат листов А4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64771E9F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48DEA25D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20079324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32DFA836" w14:textId="77777777" w:rsidTr="003A2273">
        <w:tc>
          <w:tcPr>
            <w:tcW w:w="1077" w:type="dxa"/>
          </w:tcPr>
          <w:p w14:paraId="0F7E258E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9" w:type="dxa"/>
          </w:tcPr>
          <w:p w14:paraId="7573811D" w14:textId="0EF5C9F8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формат листов А4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6B2D2F24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3F7670CA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3DD1C0D6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0B1D7CBD" w14:textId="77777777" w:rsidTr="003A2273">
        <w:tc>
          <w:tcPr>
            <w:tcW w:w="1077" w:type="dxa"/>
          </w:tcPr>
          <w:p w14:paraId="4944EA9F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9A8C8" w14:textId="106A95D3" w:rsidR="003A2273" w:rsidRPr="00862B6E" w:rsidRDefault="003A2273" w:rsidP="00851E7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 мобильном интернете и трафике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65FCE462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31D27AD0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72BE5706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0423C3E4" w14:textId="77777777" w:rsidTr="003A2273">
        <w:tc>
          <w:tcPr>
            <w:tcW w:w="1077" w:type="dxa"/>
          </w:tcPr>
          <w:p w14:paraId="0547265F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97B779" w14:textId="4CE22C57" w:rsidR="003A2273" w:rsidRPr="00862B6E" w:rsidRDefault="003A2273" w:rsidP="00851E7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 мобильном интернете и трафике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78664FD5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08118509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2329580E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2E1B846B" w14:textId="77777777" w:rsidTr="003A2273">
        <w:tc>
          <w:tcPr>
            <w:tcW w:w="1077" w:type="dxa"/>
          </w:tcPr>
          <w:p w14:paraId="6B1EBB25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E78EC" w14:textId="797E309B" w:rsidR="003A2273" w:rsidRPr="00862B6E" w:rsidRDefault="003A2273" w:rsidP="00851E7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о мобильном интернете и трафике</w:t>
            </w:r>
            <w:r w:rsidR="00F72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93" w:type="dxa"/>
          </w:tcPr>
          <w:p w14:paraId="0171C098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03F625F1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151A542A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05840E4D" w14:textId="77777777" w:rsidTr="003A2273">
        <w:tc>
          <w:tcPr>
            <w:tcW w:w="1077" w:type="dxa"/>
          </w:tcPr>
          <w:p w14:paraId="70B3B712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9" w:type="dxa"/>
          </w:tcPr>
          <w:p w14:paraId="3983146B" w14:textId="346960EC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ОСАГО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74B30F7B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1465CDE2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209815AB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54BCB02A" w14:textId="77777777" w:rsidTr="003A2273">
        <w:tc>
          <w:tcPr>
            <w:tcW w:w="1077" w:type="dxa"/>
          </w:tcPr>
          <w:p w14:paraId="362556E5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9" w:type="dxa"/>
          </w:tcPr>
          <w:p w14:paraId="51836E80" w14:textId="35EEB9C4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ОСАГО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3A330023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51991E2C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7A27678E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38E6C275" w14:textId="77777777" w:rsidTr="003A2273">
        <w:tc>
          <w:tcPr>
            <w:tcW w:w="1077" w:type="dxa"/>
          </w:tcPr>
          <w:p w14:paraId="65BF2594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9" w:type="dxa"/>
          </w:tcPr>
          <w:p w14:paraId="7111954D" w14:textId="5A3BC08C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ОСАГО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4A999273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009419C7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4CAD8C28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3E9DEF3F" w14:textId="77777777" w:rsidTr="003A2273">
        <w:tc>
          <w:tcPr>
            <w:tcW w:w="1077" w:type="dxa"/>
          </w:tcPr>
          <w:p w14:paraId="07BEE557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09" w:type="dxa"/>
          </w:tcPr>
          <w:p w14:paraId="4170DE1F" w14:textId="35703C36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схемы метро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220628D9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6159E1A6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0328ED2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27B1D225" w14:textId="77777777" w:rsidTr="003A2273">
        <w:tc>
          <w:tcPr>
            <w:tcW w:w="1077" w:type="dxa"/>
          </w:tcPr>
          <w:p w14:paraId="4BF01F60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09" w:type="dxa"/>
          </w:tcPr>
          <w:p w14:paraId="55F07765" w14:textId="231EC0DA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Задачи про схемы метро</w:t>
            </w:r>
            <w:r w:rsidR="00F72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3" w:type="dxa"/>
          </w:tcPr>
          <w:p w14:paraId="05214F83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69F404B1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164EBAB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127F6A9F" w14:textId="77777777" w:rsidTr="003A2273">
        <w:tc>
          <w:tcPr>
            <w:tcW w:w="1077" w:type="dxa"/>
          </w:tcPr>
          <w:p w14:paraId="6BD792CE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9" w:type="dxa"/>
          </w:tcPr>
          <w:p w14:paraId="4827DFF9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тренировочных вариантов ОГЭ</w:t>
            </w:r>
          </w:p>
        </w:tc>
        <w:tc>
          <w:tcPr>
            <w:tcW w:w="1093" w:type="dxa"/>
          </w:tcPr>
          <w:p w14:paraId="3CC8261A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656A9AB2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45BD840B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73" w:rsidRPr="00862B6E" w14:paraId="1B98E526" w14:textId="77777777" w:rsidTr="003A2273">
        <w:tc>
          <w:tcPr>
            <w:tcW w:w="1077" w:type="dxa"/>
          </w:tcPr>
          <w:p w14:paraId="3D2A1A52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09" w:type="dxa"/>
          </w:tcPr>
          <w:p w14:paraId="13409D59" w14:textId="77777777" w:rsidR="003A2273" w:rsidRPr="00862B6E" w:rsidRDefault="003A2273" w:rsidP="0085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тренировочных вариантов ОГЭ</w:t>
            </w:r>
          </w:p>
        </w:tc>
        <w:tc>
          <w:tcPr>
            <w:tcW w:w="1093" w:type="dxa"/>
          </w:tcPr>
          <w:p w14:paraId="30E125D7" w14:textId="77777777" w:rsidR="003A2273" w:rsidRPr="00862B6E" w:rsidRDefault="003A2273" w:rsidP="008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48758006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5EBD34A1" w14:textId="77777777" w:rsidR="003A2273" w:rsidRPr="00862B6E" w:rsidRDefault="003A2273" w:rsidP="00851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9BA26B" w14:textId="77777777" w:rsidR="0053622E" w:rsidRPr="00862B6E" w:rsidRDefault="0053622E" w:rsidP="0053622E">
      <w:pPr>
        <w:rPr>
          <w:rFonts w:ascii="Times New Roman" w:hAnsi="Times New Roman" w:cs="Times New Roman"/>
          <w:b/>
          <w:sz w:val="24"/>
          <w:szCs w:val="24"/>
        </w:rPr>
      </w:pPr>
    </w:p>
    <w:p w14:paraId="14B2C4E1" w14:textId="77777777" w:rsidR="00862B6E" w:rsidRDefault="00862B6E" w:rsidP="00862B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B6E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оснащение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37B5B2" w14:textId="78939C06" w:rsidR="002822CA" w:rsidRPr="00862B6E" w:rsidRDefault="002822CA" w:rsidP="00862B6E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62B6E">
        <w:rPr>
          <w:rFonts w:ascii="Times New Roman" w:hAnsi="Times New Roman" w:cs="Times New Roman"/>
          <w:sz w:val="24"/>
          <w:szCs w:val="24"/>
        </w:rPr>
        <w:t>ОГЭ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862B6E">
        <w:rPr>
          <w:rFonts w:ascii="Times New Roman" w:hAnsi="Times New Roman" w:cs="Times New Roman"/>
          <w:sz w:val="24"/>
          <w:szCs w:val="24"/>
        </w:rPr>
        <w:t xml:space="preserve"> Математика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862B6E">
        <w:rPr>
          <w:rFonts w:ascii="Times New Roman" w:hAnsi="Times New Roman" w:cs="Times New Roman"/>
          <w:sz w:val="24"/>
          <w:szCs w:val="24"/>
        </w:rPr>
        <w:t xml:space="preserve"> Типовые экзаменационные варианты: 36 вариантов/ под </w:t>
      </w:r>
      <w:proofErr w:type="spellStart"/>
      <w:r w:rsidRPr="00862B6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F72770">
        <w:rPr>
          <w:rFonts w:ascii="Times New Roman" w:hAnsi="Times New Roman" w:cs="Times New Roman"/>
          <w:sz w:val="24"/>
          <w:szCs w:val="24"/>
        </w:rPr>
        <w:t>;</w:t>
      </w:r>
    </w:p>
    <w:p w14:paraId="59422BDA" w14:textId="56DF5283" w:rsidR="00840E0F" w:rsidRPr="00862B6E" w:rsidRDefault="002822CA" w:rsidP="00862B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62B6E">
        <w:rPr>
          <w:rFonts w:ascii="Times New Roman" w:hAnsi="Times New Roman" w:cs="Times New Roman"/>
          <w:sz w:val="24"/>
          <w:szCs w:val="24"/>
        </w:rPr>
        <w:t>И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862B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862B6E">
        <w:rPr>
          <w:rFonts w:ascii="Times New Roman" w:hAnsi="Times New Roman" w:cs="Times New Roman"/>
          <w:sz w:val="24"/>
          <w:szCs w:val="24"/>
        </w:rPr>
        <w:t xml:space="preserve"> Ященко – Москва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862B6E">
        <w:rPr>
          <w:rFonts w:ascii="Times New Roman" w:hAnsi="Times New Roman" w:cs="Times New Roman"/>
          <w:sz w:val="24"/>
          <w:szCs w:val="24"/>
        </w:rPr>
        <w:t xml:space="preserve"> Издательство «Национальное образование», 2022</w:t>
      </w:r>
      <w:r w:rsidR="00F72770">
        <w:rPr>
          <w:rFonts w:ascii="Times New Roman" w:hAnsi="Times New Roman" w:cs="Times New Roman"/>
          <w:sz w:val="24"/>
          <w:szCs w:val="24"/>
        </w:rPr>
        <w:t>;</w:t>
      </w:r>
    </w:p>
    <w:p w14:paraId="5A994141" w14:textId="46FB8FBA" w:rsidR="00840E0F" w:rsidRDefault="00840E0F" w:rsidP="00862B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62B6E">
        <w:rPr>
          <w:rFonts w:ascii="Times New Roman" w:hAnsi="Times New Roman" w:cs="Times New Roman"/>
          <w:sz w:val="24"/>
          <w:szCs w:val="24"/>
        </w:rPr>
        <w:t>ОГЭ, математика, типо</w:t>
      </w:r>
      <w:r w:rsidR="002822CA" w:rsidRPr="00862B6E">
        <w:rPr>
          <w:rFonts w:ascii="Times New Roman" w:hAnsi="Times New Roman" w:cs="Times New Roman"/>
          <w:sz w:val="24"/>
          <w:szCs w:val="24"/>
        </w:rPr>
        <w:t xml:space="preserve">вые экзаменационные варианты, 50 вариантов, Ященко </w:t>
      </w:r>
      <w:proofErr w:type="gramStart"/>
      <w:r w:rsidR="002822CA" w:rsidRPr="00862B6E">
        <w:rPr>
          <w:rFonts w:ascii="Times New Roman" w:hAnsi="Times New Roman" w:cs="Times New Roman"/>
          <w:sz w:val="24"/>
          <w:szCs w:val="24"/>
        </w:rPr>
        <w:t>И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="002822CA" w:rsidRPr="00862B6E">
        <w:rPr>
          <w:rFonts w:ascii="Times New Roman" w:hAnsi="Times New Roman" w:cs="Times New Roman"/>
          <w:sz w:val="24"/>
          <w:szCs w:val="24"/>
        </w:rPr>
        <w:t>В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="002822CA" w:rsidRPr="00862B6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822CA" w:rsidRPr="00862B6E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44694C81" w14:textId="41E481F3" w:rsidR="00862B6E" w:rsidRPr="00CC4A45" w:rsidRDefault="00862B6E" w:rsidP="00862B6E">
      <w:pPr>
        <w:pStyle w:val="a3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Ященко </w:t>
      </w:r>
      <w:proofErr w:type="gramStart"/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Шестаков С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ОГЭ по математике от А до Я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Модульный курс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Задачи     с практическим содержанием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М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>: МЦНМО, 2018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62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106 с</w:t>
      </w:r>
      <w:r w:rsidR="00F7277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6A8CE4D" w14:textId="77777777" w:rsidR="00CC4A45" w:rsidRPr="00862B6E" w:rsidRDefault="00CC4A45" w:rsidP="00862B6E">
      <w:pPr>
        <w:pStyle w:val="a3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FF26DA" w14:textId="29374B50" w:rsidR="00862B6E" w:rsidRPr="00862B6E" w:rsidRDefault="00CC4A45" w:rsidP="00862B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C4A45">
        <w:rPr>
          <w:rFonts w:ascii="Times New Roman" w:hAnsi="Times New Roman" w:cs="Times New Roman"/>
          <w:sz w:val="24"/>
          <w:szCs w:val="24"/>
        </w:rPr>
        <w:t>Ябурова</w:t>
      </w:r>
      <w:proofErr w:type="spellEnd"/>
      <w:r w:rsidRPr="00CC4A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A45">
        <w:rPr>
          <w:rFonts w:ascii="Times New Roman" w:hAnsi="Times New Roman" w:cs="Times New Roman"/>
          <w:sz w:val="24"/>
          <w:szCs w:val="24"/>
        </w:rPr>
        <w:t>Е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CC4A4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CC4A45">
        <w:rPr>
          <w:rFonts w:ascii="Times New Roman" w:hAnsi="Times New Roman" w:cs="Times New Roman"/>
          <w:sz w:val="24"/>
          <w:szCs w:val="24"/>
        </w:rPr>
        <w:t xml:space="preserve"> Задачи с практическим содержанием как средство реализации практико-ориентированного обучения математике -  </w:t>
      </w:r>
      <w:r w:rsidRPr="00CC4A45">
        <w:rPr>
          <w:rFonts w:ascii="Times New Roman" w:hAnsi="Times New Roman" w:cs="Times New Roman"/>
          <w:sz w:val="24"/>
          <w:szCs w:val="24"/>
        </w:rPr>
        <w:lastRenderedPageBreak/>
        <w:t>http://www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CC4A45">
        <w:rPr>
          <w:rFonts w:ascii="Times New Roman" w:hAnsi="Times New Roman" w:cs="Times New Roman"/>
          <w:sz w:val="24"/>
          <w:szCs w:val="24"/>
        </w:rPr>
        <w:t>dissercat</w:t>
      </w:r>
      <w:r w:rsidR="00F72770">
        <w:rPr>
          <w:rFonts w:ascii="Times New Roman" w:hAnsi="Times New Roman" w:cs="Times New Roman"/>
          <w:sz w:val="24"/>
          <w:szCs w:val="24"/>
        </w:rPr>
        <w:t>;</w:t>
      </w:r>
      <w:r w:rsidRPr="00CC4A45">
        <w:rPr>
          <w:rFonts w:ascii="Times New Roman" w:hAnsi="Times New Roman" w:cs="Times New Roman"/>
          <w:sz w:val="24"/>
          <w:szCs w:val="24"/>
        </w:rPr>
        <w:t>com/content/zadachi-s-prakticheskim-soderzhaniem-kak-sredstvo-realizatsii-praktiko-orientirovannogo-obuc</w:t>
      </w:r>
    </w:p>
    <w:p w14:paraId="2B8272F5" w14:textId="42894137" w:rsidR="00840E0F" w:rsidRPr="00862B6E" w:rsidRDefault="00840E0F" w:rsidP="00862B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62B6E">
        <w:rPr>
          <w:rFonts w:ascii="Times New Roman" w:hAnsi="Times New Roman" w:cs="Times New Roman"/>
          <w:sz w:val="24"/>
          <w:szCs w:val="24"/>
        </w:rPr>
        <w:t>ФИПИ 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http://fipi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ru/</w:t>
      </w:r>
    </w:p>
    <w:p w14:paraId="4680DAD9" w14:textId="7D529B09" w:rsidR="00840E0F" w:rsidRPr="00862B6E" w:rsidRDefault="00840E0F" w:rsidP="00862B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62B6E">
        <w:rPr>
          <w:rFonts w:ascii="Times New Roman" w:hAnsi="Times New Roman" w:cs="Times New Roman"/>
          <w:sz w:val="24"/>
          <w:szCs w:val="24"/>
        </w:rPr>
        <w:t>РЕШУ ОГЭ 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https://math-oge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sdamgia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ru/test?theme=103</w:t>
      </w:r>
    </w:p>
    <w:p w14:paraId="5858995D" w14:textId="3056459B" w:rsidR="00840E0F" w:rsidRPr="00862B6E" w:rsidRDefault="00840E0F" w:rsidP="00862B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62B6E">
        <w:rPr>
          <w:rFonts w:ascii="Times New Roman" w:hAnsi="Times New Roman" w:cs="Times New Roman"/>
          <w:sz w:val="24"/>
          <w:szCs w:val="24"/>
          <w:u w:val="single"/>
        </w:rPr>
        <w:t>https://www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time4math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ru/oge</w:t>
      </w:r>
    </w:p>
    <w:p w14:paraId="5A005927" w14:textId="1B8A2B5B" w:rsidR="00840E0F" w:rsidRPr="00862B6E" w:rsidRDefault="00840E0F" w:rsidP="00862B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62B6E">
        <w:rPr>
          <w:rFonts w:ascii="Times New Roman" w:hAnsi="Times New Roman" w:cs="Times New Roman"/>
          <w:sz w:val="24"/>
          <w:szCs w:val="24"/>
          <w:u w:val="single"/>
        </w:rPr>
        <w:t>https://www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uchportal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ru/load/246-1-0-87948</w:t>
      </w:r>
    </w:p>
    <w:p w14:paraId="5A691B3D" w14:textId="7D9DF490" w:rsidR="00840E0F" w:rsidRPr="00862B6E" w:rsidRDefault="00840E0F" w:rsidP="00862B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62B6E">
        <w:rPr>
          <w:rFonts w:ascii="Times New Roman" w:hAnsi="Times New Roman" w:cs="Times New Roman"/>
          <w:sz w:val="24"/>
          <w:szCs w:val="24"/>
          <w:u w:val="single"/>
        </w:rPr>
        <w:t>https://infourok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ru/zadaniya-oge-po-matematike-4010688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html</w:t>
      </w:r>
    </w:p>
    <w:p w14:paraId="0D46C67C" w14:textId="7D7B3FA9" w:rsidR="00840E0F" w:rsidRPr="00862B6E" w:rsidRDefault="00840E0F" w:rsidP="00862B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62B6E">
        <w:rPr>
          <w:rFonts w:ascii="Times New Roman" w:hAnsi="Times New Roman" w:cs="Times New Roman"/>
          <w:sz w:val="24"/>
          <w:szCs w:val="24"/>
          <w:u w:val="single"/>
        </w:rPr>
        <w:t>https://math-oge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sdamgia</w:t>
      </w:r>
      <w:r w:rsidR="00F7277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862B6E">
        <w:rPr>
          <w:rFonts w:ascii="Times New Roman" w:hAnsi="Times New Roman" w:cs="Times New Roman"/>
          <w:sz w:val="24"/>
          <w:szCs w:val="24"/>
          <w:u w:val="single"/>
        </w:rPr>
        <w:t>ru/test?theme=107</w:t>
      </w:r>
    </w:p>
    <w:p w14:paraId="6F3935EC" w14:textId="77777777" w:rsidR="00F418C0" w:rsidRPr="00862B6E" w:rsidRDefault="00F418C0" w:rsidP="00C26DDF">
      <w:pPr>
        <w:rPr>
          <w:rFonts w:ascii="Times New Roman" w:hAnsi="Times New Roman" w:cs="Times New Roman"/>
          <w:sz w:val="24"/>
          <w:szCs w:val="24"/>
        </w:rPr>
      </w:pPr>
    </w:p>
    <w:sectPr w:rsidR="00F418C0" w:rsidRPr="0086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B47"/>
    <w:multiLevelType w:val="hybridMultilevel"/>
    <w:tmpl w:val="31D64254"/>
    <w:lvl w:ilvl="0" w:tplc="57F82B84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833CB9"/>
    <w:multiLevelType w:val="multilevel"/>
    <w:tmpl w:val="AEB2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7198D"/>
    <w:multiLevelType w:val="hybridMultilevel"/>
    <w:tmpl w:val="D8A23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F6507"/>
    <w:multiLevelType w:val="hybridMultilevel"/>
    <w:tmpl w:val="069E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702"/>
    <w:multiLevelType w:val="hybridMultilevel"/>
    <w:tmpl w:val="5D2007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61AAD"/>
    <w:multiLevelType w:val="hybridMultilevel"/>
    <w:tmpl w:val="04D48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7506"/>
    <w:multiLevelType w:val="hybridMultilevel"/>
    <w:tmpl w:val="E740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F1973"/>
    <w:multiLevelType w:val="hybridMultilevel"/>
    <w:tmpl w:val="EB0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17CA0"/>
    <w:multiLevelType w:val="multilevel"/>
    <w:tmpl w:val="90B0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51DB5"/>
    <w:multiLevelType w:val="multilevel"/>
    <w:tmpl w:val="9A1C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152DA0"/>
    <w:multiLevelType w:val="hybridMultilevel"/>
    <w:tmpl w:val="243A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E0757"/>
    <w:multiLevelType w:val="multilevel"/>
    <w:tmpl w:val="90B0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D7933"/>
    <w:multiLevelType w:val="hybridMultilevel"/>
    <w:tmpl w:val="F3AA71F0"/>
    <w:lvl w:ilvl="0" w:tplc="3F4C9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4B02"/>
    <w:multiLevelType w:val="multilevel"/>
    <w:tmpl w:val="B246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963DC5"/>
    <w:multiLevelType w:val="multilevel"/>
    <w:tmpl w:val="D82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6D15E7"/>
    <w:multiLevelType w:val="hybridMultilevel"/>
    <w:tmpl w:val="DE6C8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7145A"/>
    <w:multiLevelType w:val="multilevel"/>
    <w:tmpl w:val="027C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B623C8"/>
    <w:multiLevelType w:val="hybridMultilevel"/>
    <w:tmpl w:val="D4A8D24E"/>
    <w:lvl w:ilvl="0" w:tplc="57F82B84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82B4EDA"/>
    <w:multiLevelType w:val="hybridMultilevel"/>
    <w:tmpl w:val="BE8EED06"/>
    <w:lvl w:ilvl="0" w:tplc="FACCE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2"/>
  </w:num>
  <w:num w:numId="5">
    <w:abstractNumId w:val="3"/>
  </w:num>
  <w:num w:numId="6">
    <w:abstractNumId w:val="18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9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72"/>
    <w:rsid w:val="000750B5"/>
    <w:rsid w:val="000B3B97"/>
    <w:rsid w:val="000E42D4"/>
    <w:rsid w:val="00127613"/>
    <w:rsid w:val="001408C7"/>
    <w:rsid w:val="00145B39"/>
    <w:rsid w:val="001715C7"/>
    <w:rsid w:val="00184F94"/>
    <w:rsid w:val="001E7208"/>
    <w:rsid w:val="00210D85"/>
    <w:rsid w:val="00216A72"/>
    <w:rsid w:val="002364D0"/>
    <w:rsid w:val="002822CA"/>
    <w:rsid w:val="002B5A59"/>
    <w:rsid w:val="00336DD4"/>
    <w:rsid w:val="00337FDC"/>
    <w:rsid w:val="00357AAF"/>
    <w:rsid w:val="003A2273"/>
    <w:rsid w:val="00403610"/>
    <w:rsid w:val="0045024C"/>
    <w:rsid w:val="004F7A6B"/>
    <w:rsid w:val="0053622E"/>
    <w:rsid w:val="005512E6"/>
    <w:rsid w:val="005937BA"/>
    <w:rsid w:val="005D662A"/>
    <w:rsid w:val="00711DD4"/>
    <w:rsid w:val="0071218C"/>
    <w:rsid w:val="00765EC0"/>
    <w:rsid w:val="00782602"/>
    <w:rsid w:val="00840E0F"/>
    <w:rsid w:val="00851E70"/>
    <w:rsid w:val="00862B6E"/>
    <w:rsid w:val="00917343"/>
    <w:rsid w:val="009D0961"/>
    <w:rsid w:val="00A7322F"/>
    <w:rsid w:val="00AB7444"/>
    <w:rsid w:val="00BE57DA"/>
    <w:rsid w:val="00C12FEE"/>
    <w:rsid w:val="00C146D7"/>
    <w:rsid w:val="00C16766"/>
    <w:rsid w:val="00C26DDF"/>
    <w:rsid w:val="00C51D9F"/>
    <w:rsid w:val="00C82677"/>
    <w:rsid w:val="00C8411B"/>
    <w:rsid w:val="00CC4A45"/>
    <w:rsid w:val="00CD17EE"/>
    <w:rsid w:val="00CF0CEF"/>
    <w:rsid w:val="00D01A75"/>
    <w:rsid w:val="00D2568A"/>
    <w:rsid w:val="00DE28FF"/>
    <w:rsid w:val="00E72A90"/>
    <w:rsid w:val="00EB070D"/>
    <w:rsid w:val="00F21BEF"/>
    <w:rsid w:val="00F418C0"/>
    <w:rsid w:val="00F72770"/>
    <w:rsid w:val="00FB572D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FB1C"/>
  <w15:chartTrackingRefBased/>
  <w15:docId w15:val="{1E08DF1B-3B7C-4A9D-901B-E7EA3FA6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10"/>
    <w:pPr>
      <w:ind w:left="720"/>
      <w:contextualSpacing/>
    </w:pPr>
  </w:style>
  <w:style w:type="table" w:styleId="a4">
    <w:name w:val="Table Grid"/>
    <w:basedOn w:val="a1"/>
    <w:uiPriority w:val="39"/>
    <w:rsid w:val="0059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23</cp:revision>
  <dcterms:created xsi:type="dcterms:W3CDTF">2023-07-23T02:12:00Z</dcterms:created>
  <dcterms:modified xsi:type="dcterms:W3CDTF">2023-08-11T07:47:00Z</dcterms:modified>
</cp:coreProperties>
</file>