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C9" w:rsidRDefault="008D3FFC" w:rsidP="000B2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ВХОДНОЙ </w:t>
      </w:r>
      <w:r w:rsidR="000B2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</w:p>
    <w:p w:rsidR="000B20C9" w:rsidRDefault="000B20C9" w:rsidP="000B2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окружающему  миру</w:t>
      </w:r>
    </w:p>
    <w:p w:rsidR="001B74C6" w:rsidRDefault="001B74C6" w:rsidP="000B2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</w:t>
      </w:r>
    </w:p>
    <w:p w:rsidR="000B20C9" w:rsidRDefault="000B20C9" w:rsidP="000B2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Фамилия, имя ________________________________________ Класс_</w:t>
      </w:r>
      <w:r w:rsidR="008D3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</w:p>
    <w:p w:rsidR="00B73746" w:rsidRPr="00246278" w:rsidRDefault="007F7A36" w:rsidP="002462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B73746" w:rsidRPr="0024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Выбери слово, обозначающее предмет живой природы:</w:t>
      </w:r>
    </w:p>
    <w:p w:rsidR="00B73746" w:rsidRPr="00246278" w:rsidRDefault="00B73746" w:rsidP="002462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 снежинка;</w:t>
      </w:r>
    </w:p>
    <w:p w:rsidR="00B73746" w:rsidRPr="00246278" w:rsidRDefault="00B73746" w:rsidP="002462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звезда;</w:t>
      </w:r>
    </w:p>
    <w:p w:rsidR="00B73746" w:rsidRPr="00246278" w:rsidRDefault="00B73746" w:rsidP="002462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дерево;</w:t>
      </w:r>
    </w:p>
    <w:p w:rsidR="00B73746" w:rsidRPr="00246278" w:rsidRDefault="00B73746" w:rsidP="002462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песок.</w:t>
      </w:r>
    </w:p>
    <w:p w:rsidR="00B73746" w:rsidRPr="00246278" w:rsidRDefault="007F7A36" w:rsidP="0024627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B73746" w:rsidRPr="0024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какому времени года относятся следующие месяцы: март, апрель, май:</w:t>
      </w:r>
    </w:p>
    <w:p w:rsidR="00B73746" w:rsidRPr="00246278" w:rsidRDefault="00B73746" w:rsidP="00246278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осень;</w:t>
      </w:r>
    </w:p>
    <w:p w:rsidR="00B73746" w:rsidRPr="00246278" w:rsidRDefault="00B73746" w:rsidP="00246278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зима;</w:t>
      </w:r>
    </w:p>
    <w:p w:rsidR="00B73746" w:rsidRPr="00246278" w:rsidRDefault="00B73746" w:rsidP="00246278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весна;</w:t>
      </w:r>
    </w:p>
    <w:p w:rsidR="00B73746" w:rsidRPr="00246278" w:rsidRDefault="00B73746" w:rsidP="0024627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зима.</w:t>
      </w:r>
    </w:p>
    <w:p w:rsidR="00B73746" w:rsidRPr="00246278" w:rsidRDefault="007F7A36" w:rsidP="00246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B73746" w:rsidRPr="0024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Закончи фразу. Обведи нужную букву.</w:t>
      </w:r>
    </w:p>
    <w:p w:rsidR="00B73746" w:rsidRPr="00246278" w:rsidRDefault="00B73746" w:rsidP="002462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приходит после …</w:t>
      </w:r>
    </w:p>
    <w:p w:rsidR="00B73746" w:rsidRPr="00246278" w:rsidRDefault="00B73746" w:rsidP="00246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зимы;</w:t>
      </w:r>
    </w:p>
    <w:p w:rsidR="00B73746" w:rsidRPr="00246278" w:rsidRDefault="00B73746" w:rsidP="00246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весны;</w:t>
      </w:r>
    </w:p>
    <w:p w:rsidR="00B73746" w:rsidRPr="00246278" w:rsidRDefault="00B73746" w:rsidP="00246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осени.</w:t>
      </w:r>
    </w:p>
    <w:p w:rsidR="00B73746" w:rsidRPr="00246278" w:rsidRDefault="007F7A36" w:rsidP="00246278">
      <w:pPr>
        <w:pStyle w:val="c8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246278">
        <w:rPr>
          <w:rStyle w:val="apple-converted-space"/>
          <w:b/>
          <w:bCs/>
          <w:color w:val="000000"/>
          <w:sz w:val="28"/>
          <w:szCs w:val="28"/>
        </w:rPr>
        <w:t xml:space="preserve">4. </w:t>
      </w:r>
      <w:r w:rsidR="00B73746" w:rsidRPr="00246278">
        <w:rPr>
          <w:rStyle w:val="apple-converted-space"/>
          <w:b/>
          <w:bCs/>
          <w:color w:val="000000"/>
          <w:sz w:val="28"/>
          <w:szCs w:val="28"/>
        </w:rPr>
        <w:t> </w:t>
      </w:r>
      <w:r w:rsidR="00B73746" w:rsidRPr="00246278">
        <w:rPr>
          <w:rStyle w:val="c2"/>
          <w:b/>
          <w:bCs/>
          <w:color w:val="000000"/>
          <w:sz w:val="28"/>
          <w:szCs w:val="28"/>
        </w:rPr>
        <w:t xml:space="preserve">Какой месяц в году последний? </w:t>
      </w:r>
    </w:p>
    <w:p w:rsidR="00B73746" w:rsidRPr="00246278" w:rsidRDefault="00B73746" w:rsidP="00246278">
      <w:pPr>
        <w:pStyle w:val="c8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>а) январь;</w:t>
      </w:r>
    </w:p>
    <w:p w:rsidR="00B73746" w:rsidRPr="00246278" w:rsidRDefault="00B73746" w:rsidP="00246278">
      <w:pPr>
        <w:pStyle w:val="c8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>б) декабрь;</w:t>
      </w:r>
    </w:p>
    <w:p w:rsidR="00B73746" w:rsidRPr="00246278" w:rsidRDefault="00B73746" w:rsidP="00246278">
      <w:pPr>
        <w:pStyle w:val="c8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>в) май;</w:t>
      </w:r>
    </w:p>
    <w:p w:rsidR="00B73746" w:rsidRPr="00246278" w:rsidRDefault="00B73746" w:rsidP="00246278">
      <w:pPr>
        <w:pStyle w:val="c8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>г) сентябрь.</w:t>
      </w:r>
    </w:p>
    <w:p w:rsidR="007F7A36" w:rsidRPr="00246278" w:rsidRDefault="007F7A36" w:rsidP="00246278">
      <w:pPr>
        <w:pStyle w:val="c8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246278">
        <w:rPr>
          <w:rStyle w:val="c2"/>
          <w:b/>
          <w:bCs/>
          <w:color w:val="000000"/>
          <w:sz w:val="28"/>
          <w:szCs w:val="28"/>
        </w:rPr>
        <w:t>5. Кто лишний?</w:t>
      </w:r>
    </w:p>
    <w:p w:rsidR="007F7A36" w:rsidRPr="00246278" w:rsidRDefault="007F7A36" w:rsidP="00246278">
      <w:pPr>
        <w:pStyle w:val="c8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>а) окунь;</w:t>
      </w:r>
    </w:p>
    <w:p w:rsidR="007F7A36" w:rsidRPr="00246278" w:rsidRDefault="007F7A36" w:rsidP="00246278">
      <w:pPr>
        <w:pStyle w:val="c8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>б) лебедь;</w:t>
      </w:r>
    </w:p>
    <w:p w:rsidR="007F7A36" w:rsidRPr="00246278" w:rsidRDefault="007F7A36" w:rsidP="00246278">
      <w:pPr>
        <w:pStyle w:val="c8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>в) щука;</w:t>
      </w:r>
    </w:p>
    <w:p w:rsidR="007F7A36" w:rsidRPr="00246278" w:rsidRDefault="007F7A36" w:rsidP="00246278">
      <w:pPr>
        <w:pStyle w:val="c8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>г) карась.</w:t>
      </w:r>
    </w:p>
    <w:p w:rsidR="007F7A36" w:rsidRPr="00246278" w:rsidRDefault="007F7A36" w:rsidP="00246278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246278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246278">
        <w:rPr>
          <w:rFonts w:ascii="Times New Roman" w:hAnsi="Times New Roman"/>
          <w:b/>
          <w:sz w:val="28"/>
          <w:szCs w:val="28"/>
        </w:rPr>
        <w:t xml:space="preserve">. Выберите наиболее подходящий вариант ответа. Что такое столица? </w:t>
      </w:r>
    </w:p>
    <w:p w:rsidR="007F7A36" w:rsidRPr="00246278" w:rsidRDefault="007F7A36" w:rsidP="00246278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246278">
        <w:rPr>
          <w:rFonts w:ascii="Times New Roman" w:hAnsi="Times New Roman"/>
          <w:sz w:val="28"/>
          <w:szCs w:val="28"/>
        </w:rPr>
        <w:t>а) главный город страны;</w:t>
      </w:r>
    </w:p>
    <w:p w:rsidR="007F7A36" w:rsidRPr="00246278" w:rsidRDefault="007F7A36" w:rsidP="00246278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246278">
        <w:rPr>
          <w:rFonts w:ascii="Times New Roman" w:hAnsi="Times New Roman"/>
          <w:sz w:val="28"/>
          <w:szCs w:val="28"/>
        </w:rPr>
        <w:t>б) большой город;</w:t>
      </w:r>
    </w:p>
    <w:p w:rsidR="007F7A36" w:rsidRPr="00246278" w:rsidRDefault="007F7A36" w:rsidP="00246278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246278">
        <w:rPr>
          <w:rFonts w:ascii="Times New Roman" w:hAnsi="Times New Roman"/>
          <w:sz w:val="28"/>
          <w:szCs w:val="28"/>
        </w:rPr>
        <w:t>в) город, в котором живёт много людей;</w:t>
      </w:r>
    </w:p>
    <w:p w:rsidR="007F7A36" w:rsidRPr="00246278" w:rsidRDefault="007F7A36" w:rsidP="00246278">
      <w:pPr>
        <w:pStyle w:val="a3"/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246278">
        <w:rPr>
          <w:rFonts w:ascii="Times New Roman" w:hAnsi="Times New Roman"/>
          <w:sz w:val="28"/>
          <w:szCs w:val="28"/>
        </w:rPr>
        <w:t>г) любой город является столицей.</w:t>
      </w:r>
    </w:p>
    <w:p w:rsidR="007F7A36" w:rsidRPr="00246278" w:rsidRDefault="00246278" w:rsidP="002462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27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7F7A36" w:rsidRPr="00246278">
        <w:rPr>
          <w:rFonts w:ascii="Times New Roman" w:hAnsi="Times New Roman" w:cs="Times New Roman"/>
          <w:b/>
          <w:sz w:val="28"/>
          <w:szCs w:val="28"/>
        </w:rPr>
        <w:t>Что  является символом государства?</w:t>
      </w:r>
    </w:p>
    <w:p w:rsidR="007F7A36" w:rsidRPr="00246278" w:rsidRDefault="007F7A36" w:rsidP="0024627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t>а) закон;</w:t>
      </w:r>
    </w:p>
    <w:p w:rsidR="007F7A36" w:rsidRPr="00246278" w:rsidRDefault="007F7A36" w:rsidP="0024627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t>б) герб;</w:t>
      </w:r>
    </w:p>
    <w:p w:rsidR="007F7A36" w:rsidRPr="00246278" w:rsidRDefault="007F7A36" w:rsidP="0024627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t>в) граница;</w:t>
      </w:r>
    </w:p>
    <w:p w:rsidR="007F7A36" w:rsidRPr="00246278" w:rsidRDefault="007F7A36" w:rsidP="0024627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t>г) территория.</w:t>
      </w:r>
    </w:p>
    <w:p w:rsidR="007F7A36" w:rsidRPr="00246278" w:rsidRDefault="00246278" w:rsidP="002462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278">
        <w:rPr>
          <w:rFonts w:ascii="Times New Roman" w:hAnsi="Times New Roman" w:cs="Times New Roman"/>
          <w:b/>
          <w:sz w:val="28"/>
          <w:szCs w:val="28"/>
        </w:rPr>
        <w:t>8</w:t>
      </w:r>
      <w:r w:rsidR="007F7A36" w:rsidRPr="00246278">
        <w:rPr>
          <w:rFonts w:ascii="Times New Roman" w:hAnsi="Times New Roman" w:cs="Times New Roman"/>
          <w:b/>
          <w:sz w:val="28"/>
          <w:szCs w:val="28"/>
        </w:rPr>
        <w:t>.  Откуда эти строки?</w:t>
      </w:r>
    </w:p>
    <w:p w:rsidR="007F7A36" w:rsidRPr="00246278" w:rsidRDefault="007F7A36" w:rsidP="002462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46278">
        <w:rPr>
          <w:rFonts w:ascii="Times New Roman" w:hAnsi="Times New Roman" w:cs="Times New Roman"/>
          <w:b/>
          <w:i/>
          <w:sz w:val="28"/>
          <w:szCs w:val="28"/>
        </w:rPr>
        <w:t>Славься, Отечество наше свободное,</w:t>
      </w:r>
    </w:p>
    <w:p w:rsidR="007F7A36" w:rsidRPr="00246278" w:rsidRDefault="007F7A36" w:rsidP="002462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46278">
        <w:rPr>
          <w:rFonts w:ascii="Times New Roman" w:hAnsi="Times New Roman" w:cs="Times New Roman"/>
          <w:b/>
          <w:i/>
          <w:sz w:val="28"/>
          <w:szCs w:val="28"/>
        </w:rPr>
        <w:t>Братских народов союз вековой,</w:t>
      </w:r>
    </w:p>
    <w:p w:rsidR="007F7A36" w:rsidRPr="00246278" w:rsidRDefault="007F7A36" w:rsidP="002462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46278">
        <w:rPr>
          <w:rFonts w:ascii="Times New Roman" w:hAnsi="Times New Roman" w:cs="Times New Roman"/>
          <w:b/>
          <w:i/>
          <w:sz w:val="28"/>
          <w:szCs w:val="28"/>
        </w:rPr>
        <w:t>Предками данная мудрость народная!</w:t>
      </w:r>
    </w:p>
    <w:p w:rsidR="007F7A36" w:rsidRPr="00246278" w:rsidRDefault="007F7A36" w:rsidP="002462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46278">
        <w:rPr>
          <w:rFonts w:ascii="Times New Roman" w:hAnsi="Times New Roman" w:cs="Times New Roman"/>
          <w:b/>
          <w:i/>
          <w:sz w:val="28"/>
          <w:szCs w:val="28"/>
        </w:rPr>
        <w:t>Славься, страна! Мы гордимся тобой!</w:t>
      </w:r>
    </w:p>
    <w:p w:rsidR="007F7A36" w:rsidRPr="00246278" w:rsidRDefault="007F7A36" w:rsidP="0024627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t>а) стихотворение о Родине;</w:t>
      </w:r>
    </w:p>
    <w:p w:rsidR="007F7A36" w:rsidRPr="00246278" w:rsidRDefault="007F7A36" w:rsidP="0024627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t>б) песня о Родине;</w:t>
      </w:r>
    </w:p>
    <w:p w:rsidR="007F7A36" w:rsidRPr="00246278" w:rsidRDefault="007F7A36" w:rsidP="0024627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t>в) гимн;</w:t>
      </w:r>
    </w:p>
    <w:p w:rsidR="007F7A36" w:rsidRPr="00246278" w:rsidRDefault="007F7A36" w:rsidP="0024627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lastRenderedPageBreak/>
        <w:t>г) народная мудрость.</w:t>
      </w:r>
    </w:p>
    <w:p w:rsidR="007F7A36" w:rsidRPr="00246278" w:rsidRDefault="00246278" w:rsidP="002462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278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7F7A36" w:rsidRPr="00246278">
        <w:rPr>
          <w:rFonts w:ascii="Times New Roman" w:hAnsi="Times New Roman" w:cs="Times New Roman"/>
          <w:b/>
          <w:sz w:val="28"/>
          <w:szCs w:val="28"/>
        </w:rPr>
        <w:t>Найди Герб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. Обведи букву.</w:t>
      </w:r>
    </w:p>
    <w:tbl>
      <w:tblPr>
        <w:tblStyle w:val="a6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2287"/>
        <w:gridCol w:w="2286"/>
        <w:gridCol w:w="2286"/>
        <w:gridCol w:w="2286"/>
      </w:tblGrid>
      <w:tr w:rsidR="007F7A36" w:rsidRPr="00246278" w:rsidTr="007F7A36">
        <w:tc>
          <w:tcPr>
            <w:tcW w:w="2287" w:type="dxa"/>
          </w:tcPr>
          <w:p w:rsidR="007F7A36" w:rsidRPr="00246278" w:rsidRDefault="007F7A36" w:rsidP="0024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86" w:type="dxa"/>
          </w:tcPr>
          <w:p w:rsidR="007F7A36" w:rsidRPr="00246278" w:rsidRDefault="007F7A36" w:rsidP="0024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86" w:type="dxa"/>
          </w:tcPr>
          <w:p w:rsidR="007F7A36" w:rsidRPr="00246278" w:rsidRDefault="007F7A36" w:rsidP="0024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86" w:type="dxa"/>
          </w:tcPr>
          <w:p w:rsidR="007F7A36" w:rsidRPr="00246278" w:rsidRDefault="007F7A36" w:rsidP="0024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F7A36" w:rsidRPr="00246278" w:rsidTr="007F7A36">
        <w:trPr>
          <w:trHeight w:val="2393"/>
        </w:trPr>
        <w:tc>
          <w:tcPr>
            <w:tcW w:w="2287" w:type="dxa"/>
          </w:tcPr>
          <w:p w:rsidR="007F7A36" w:rsidRPr="00246278" w:rsidRDefault="007F7A36" w:rsidP="0024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C47CB86" wp14:editId="1957BC6F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155575</wp:posOffset>
                  </wp:positionV>
                  <wp:extent cx="1158240" cy="1238250"/>
                  <wp:effectExtent l="0" t="0" r="3810" b="0"/>
                  <wp:wrapNone/>
                  <wp:docPr id="1" name="Рисунок 1" descr="http://flag.kremlin.ru/i/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lag.kremlin.ru/i/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86" w:type="dxa"/>
          </w:tcPr>
          <w:p w:rsidR="007F7A36" w:rsidRPr="00246278" w:rsidRDefault="007F7A36" w:rsidP="0024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5E49F40" wp14:editId="3EBE4B8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123190</wp:posOffset>
                  </wp:positionV>
                  <wp:extent cx="1266825" cy="1270595"/>
                  <wp:effectExtent l="0" t="0" r="0" b="6350"/>
                  <wp:wrapNone/>
                  <wp:docPr id="2" name="Рисунок 2" descr="Парадный герб Ярославской области Черно-белый вариант Ска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арадный герб Ярославской области Черно-белый вариант Ска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86" w:type="dxa"/>
          </w:tcPr>
          <w:p w:rsidR="007F7A36" w:rsidRPr="00246278" w:rsidRDefault="00246278" w:rsidP="0024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564DF8D" wp14:editId="29E0E5B6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76835</wp:posOffset>
                  </wp:positionV>
                  <wp:extent cx="1343025" cy="1312859"/>
                  <wp:effectExtent l="0" t="0" r="0" b="1905"/>
                  <wp:wrapNone/>
                  <wp:docPr id="3" name="Рисунок 3" descr="геральдика, щит, два льва, герб, в векторе, векторный рисунок, векторная картинка, графика, векторные рису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еральдика, щит, два льва, герб, в векторе, векторный рисунок, векторная картинка, графика, векторные рису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86" w:type="dxa"/>
          </w:tcPr>
          <w:p w:rsidR="007F7A36" w:rsidRPr="00246278" w:rsidRDefault="00246278" w:rsidP="0024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3D94784" wp14:editId="319968F9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122555</wp:posOffset>
                  </wp:positionV>
                  <wp:extent cx="1150399" cy="1228725"/>
                  <wp:effectExtent l="0" t="0" r="0" b="0"/>
                  <wp:wrapNone/>
                  <wp:docPr id="4" name="Рисунок 4" descr="http://www.ako.ru/Official/..%5Cimage%5Cgerb-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ko.ru/Official/..%5Cimage%5Cgerb-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399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F7A36" w:rsidRPr="00246278" w:rsidRDefault="007F7A36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6278" w:rsidRDefault="00246278" w:rsidP="002462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6278" w:rsidRDefault="00246278" w:rsidP="002462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6278" w:rsidRDefault="00246278" w:rsidP="002462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6278" w:rsidRDefault="00246278" w:rsidP="002462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6278" w:rsidRDefault="00246278" w:rsidP="002462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6278" w:rsidRPr="00246278" w:rsidRDefault="00246278" w:rsidP="002462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2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0E59D" wp14:editId="04E56CB7">
                <wp:simplePos x="0" y="0"/>
                <wp:positionH relativeFrom="column">
                  <wp:posOffset>224790</wp:posOffset>
                </wp:positionH>
                <wp:positionV relativeFrom="paragraph">
                  <wp:posOffset>247015</wp:posOffset>
                </wp:positionV>
                <wp:extent cx="19050" cy="1476375"/>
                <wp:effectExtent l="57150" t="19050" r="76200" b="857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76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9.45pt" to="19.2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246278">
        <w:rPr>
          <w:rFonts w:ascii="Times New Roman" w:hAnsi="Times New Roman" w:cs="Times New Roman"/>
          <w:b/>
          <w:sz w:val="28"/>
          <w:szCs w:val="28"/>
        </w:rPr>
        <w:t>10. Раскрась флаг Российской Федерации.</w:t>
      </w:r>
    </w:p>
    <w:tbl>
      <w:tblPr>
        <w:tblStyle w:val="a6"/>
        <w:tblW w:w="0" w:type="auto"/>
        <w:tblInd w:w="489" w:type="dxa"/>
        <w:tblLook w:val="04A0" w:firstRow="1" w:lastRow="0" w:firstColumn="1" w:lastColumn="0" w:noHBand="0" w:noVBand="1"/>
      </w:tblPr>
      <w:tblGrid>
        <w:gridCol w:w="2703"/>
      </w:tblGrid>
      <w:tr w:rsidR="00246278" w:rsidRPr="00246278" w:rsidTr="00246278">
        <w:trPr>
          <w:trHeight w:val="306"/>
        </w:trPr>
        <w:tc>
          <w:tcPr>
            <w:tcW w:w="2703" w:type="dxa"/>
          </w:tcPr>
          <w:p w:rsidR="00246278" w:rsidRPr="00246278" w:rsidRDefault="00246278" w:rsidP="00246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278" w:rsidRPr="00246278" w:rsidTr="00246278">
        <w:trPr>
          <w:trHeight w:val="325"/>
        </w:trPr>
        <w:tc>
          <w:tcPr>
            <w:tcW w:w="2703" w:type="dxa"/>
          </w:tcPr>
          <w:p w:rsidR="00246278" w:rsidRPr="00246278" w:rsidRDefault="00246278" w:rsidP="00246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278" w:rsidRPr="00246278" w:rsidTr="00246278">
        <w:trPr>
          <w:trHeight w:val="325"/>
        </w:trPr>
        <w:tc>
          <w:tcPr>
            <w:tcW w:w="2703" w:type="dxa"/>
          </w:tcPr>
          <w:p w:rsidR="00246278" w:rsidRPr="00246278" w:rsidRDefault="00246278" w:rsidP="00246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A36" w:rsidRPr="00246278" w:rsidRDefault="007F7A36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7A36" w:rsidRPr="00246278" w:rsidRDefault="007F7A36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7A36" w:rsidRPr="00246278" w:rsidRDefault="007F7A36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308C" w:rsidRDefault="008E308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8D3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ВХОДНОЙ ТЕСТ</w:t>
      </w:r>
    </w:p>
    <w:p w:rsidR="008D3FFC" w:rsidRDefault="008D3FFC" w:rsidP="008D3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окружающему  миру</w:t>
      </w:r>
    </w:p>
    <w:p w:rsidR="008D3FFC" w:rsidRDefault="008D3FFC" w:rsidP="008D3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</w:t>
      </w:r>
    </w:p>
    <w:p w:rsidR="008D3FFC" w:rsidRDefault="008D3FFC" w:rsidP="008D3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Фамилия, имя ________________________________________ Класс_2________</w:t>
      </w:r>
    </w:p>
    <w:p w:rsidR="008D3FFC" w:rsidRPr="00246278" w:rsidRDefault="008D3FFC" w:rsidP="008D3F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Выбери слово, обозначающее предмет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</w:t>
      </w:r>
      <w:r w:rsidRPr="0024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живой природы:</w:t>
      </w:r>
    </w:p>
    <w:p w:rsidR="008D3FFC" w:rsidRPr="00246278" w:rsidRDefault="008D3FFC" w:rsidP="008D3F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 иней</w:t>
      </w: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D3FFC" w:rsidRPr="00246278" w:rsidRDefault="008D3FFC" w:rsidP="008D3F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леопард</w:t>
      </w: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D3FFC" w:rsidRPr="00246278" w:rsidRDefault="008D3FFC" w:rsidP="008D3F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репей</w:t>
      </w: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D3FFC" w:rsidRPr="00246278" w:rsidRDefault="008D3FFC" w:rsidP="008D3F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щука</w:t>
      </w: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D3FFC" w:rsidRPr="00246278" w:rsidRDefault="008D3FFC" w:rsidP="008D3FF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К какому времени года относятся следующие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месяцы: сентябрь, октябрь, ноябрь</w:t>
      </w:r>
      <w:r w:rsidRPr="0024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D3FFC" w:rsidRPr="00246278" w:rsidRDefault="008D3FFC" w:rsidP="008D3FFC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осень;</w:t>
      </w:r>
    </w:p>
    <w:p w:rsidR="008D3FFC" w:rsidRPr="00246278" w:rsidRDefault="008D3FFC" w:rsidP="008D3FFC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зима;</w:t>
      </w:r>
    </w:p>
    <w:p w:rsidR="008D3FFC" w:rsidRPr="00246278" w:rsidRDefault="008D3FFC" w:rsidP="008D3FFC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весна;</w:t>
      </w:r>
    </w:p>
    <w:p w:rsidR="008D3FFC" w:rsidRPr="00246278" w:rsidRDefault="008D3FFC" w:rsidP="008D3FF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зима.</w:t>
      </w:r>
    </w:p>
    <w:p w:rsidR="008D3FFC" w:rsidRPr="00246278" w:rsidRDefault="008D3FFC" w:rsidP="008D3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Закончи фразу. Обведи нужную букву.</w:t>
      </w:r>
    </w:p>
    <w:p w:rsidR="008D3FFC" w:rsidRPr="00246278" w:rsidRDefault="008D3FFC" w:rsidP="008D3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</w:t>
      </w:r>
      <w:r w:rsidRPr="0024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 после …</w:t>
      </w:r>
    </w:p>
    <w:p w:rsidR="008D3FFC" w:rsidRPr="00246278" w:rsidRDefault="008D3FFC" w:rsidP="008D3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лета</w:t>
      </w:r>
      <w:r w:rsidRPr="0024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3FFC" w:rsidRPr="00246278" w:rsidRDefault="008D3FFC" w:rsidP="008D3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весны;</w:t>
      </w:r>
    </w:p>
    <w:p w:rsidR="008D3FFC" w:rsidRPr="00246278" w:rsidRDefault="008D3FFC" w:rsidP="008D3F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осени.</w:t>
      </w:r>
    </w:p>
    <w:p w:rsidR="008D3FFC" w:rsidRPr="00246278" w:rsidRDefault="008D3FFC" w:rsidP="008D3FFC">
      <w:pPr>
        <w:pStyle w:val="c8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246278">
        <w:rPr>
          <w:rStyle w:val="apple-converted-space"/>
          <w:b/>
          <w:bCs/>
          <w:color w:val="000000"/>
          <w:sz w:val="28"/>
          <w:szCs w:val="28"/>
        </w:rPr>
        <w:t>4.  </w:t>
      </w:r>
      <w:r>
        <w:rPr>
          <w:rStyle w:val="c2"/>
          <w:b/>
          <w:bCs/>
          <w:color w:val="000000"/>
          <w:sz w:val="28"/>
          <w:szCs w:val="28"/>
        </w:rPr>
        <w:t>Какой месяц в году первы</w:t>
      </w:r>
      <w:r w:rsidRPr="00246278">
        <w:rPr>
          <w:rStyle w:val="c2"/>
          <w:b/>
          <w:bCs/>
          <w:color w:val="000000"/>
          <w:sz w:val="28"/>
          <w:szCs w:val="28"/>
        </w:rPr>
        <w:t xml:space="preserve">й? </w:t>
      </w:r>
    </w:p>
    <w:p w:rsidR="008D3FFC" w:rsidRPr="00246278" w:rsidRDefault="008D3FFC" w:rsidP="008D3FFC">
      <w:pPr>
        <w:pStyle w:val="c8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>а) январь;</w:t>
      </w:r>
    </w:p>
    <w:p w:rsidR="008D3FFC" w:rsidRPr="00246278" w:rsidRDefault="008D3FFC" w:rsidP="008D3FFC">
      <w:pPr>
        <w:pStyle w:val="c8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>б) декабрь;</w:t>
      </w:r>
    </w:p>
    <w:p w:rsidR="008D3FFC" w:rsidRPr="00246278" w:rsidRDefault="008D3FFC" w:rsidP="008D3FFC">
      <w:pPr>
        <w:pStyle w:val="c8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>в) май;</w:t>
      </w:r>
    </w:p>
    <w:p w:rsidR="008D3FFC" w:rsidRPr="00246278" w:rsidRDefault="008D3FFC" w:rsidP="008D3FFC">
      <w:pPr>
        <w:pStyle w:val="c8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>г) сентябрь.</w:t>
      </w:r>
    </w:p>
    <w:p w:rsidR="008D3FFC" w:rsidRPr="00246278" w:rsidRDefault="008D3FFC" w:rsidP="008D3FFC">
      <w:pPr>
        <w:pStyle w:val="c8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246278">
        <w:rPr>
          <w:rStyle w:val="c2"/>
          <w:b/>
          <w:bCs/>
          <w:color w:val="000000"/>
          <w:sz w:val="28"/>
          <w:szCs w:val="28"/>
        </w:rPr>
        <w:t>5. Кто лишний?</w:t>
      </w:r>
    </w:p>
    <w:p w:rsidR="008D3FFC" w:rsidRPr="00246278" w:rsidRDefault="008D3FFC" w:rsidP="008D3FFC">
      <w:pPr>
        <w:pStyle w:val="c8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 w:rsidRPr="00246278">
        <w:rPr>
          <w:rStyle w:val="c2"/>
          <w:bCs/>
          <w:color w:val="000000"/>
          <w:sz w:val="28"/>
          <w:szCs w:val="28"/>
        </w:rPr>
        <w:t xml:space="preserve">а) </w:t>
      </w:r>
      <w:r>
        <w:rPr>
          <w:rStyle w:val="c2"/>
          <w:bCs/>
          <w:color w:val="000000"/>
          <w:sz w:val="28"/>
          <w:szCs w:val="28"/>
        </w:rPr>
        <w:t>енот</w:t>
      </w:r>
      <w:r w:rsidRPr="00246278">
        <w:rPr>
          <w:rStyle w:val="c2"/>
          <w:bCs/>
          <w:color w:val="000000"/>
          <w:sz w:val="28"/>
          <w:szCs w:val="28"/>
        </w:rPr>
        <w:t>;</w:t>
      </w:r>
    </w:p>
    <w:p w:rsidR="008D3FFC" w:rsidRPr="00246278" w:rsidRDefault="008D3FFC" w:rsidP="008D3FFC">
      <w:pPr>
        <w:pStyle w:val="c8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б) комар</w:t>
      </w:r>
      <w:r w:rsidRPr="00246278">
        <w:rPr>
          <w:rStyle w:val="c2"/>
          <w:bCs/>
          <w:color w:val="000000"/>
          <w:sz w:val="28"/>
          <w:szCs w:val="28"/>
        </w:rPr>
        <w:t>;</w:t>
      </w:r>
    </w:p>
    <w:p w:rsidR="008D3FFC" w:rsidRPr="00246278" w:rsidRDefault="008D3FFC" w:rsidP="008D3FFC">
      <w:pPr>
        <w:pStyle w:val="c8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в) бурундук;</w:t>
      </w:r>
    </w:p>
    <w:p w:rsidR="008D3FFC" w:rsidRPr="00246278" w:rsidRDefault="008D3FFC" w:rsidP="008D3FFC">
      <w:pPr>
        <w:pStyle w:val="c8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г) лось</w:t>
      </w:r>
      <w:r w:rsidRPr="00246278">
        <w:rPr>
          <w:rStyle w:val="c2"/>
          <w:bCs/>
          <w:color w:val="000000"/>
          <w:sz w:val="28"/>
          <w:szCs w:val="28"/>
        </w:rPr>
        <w:t>.</w:t>
      </w:r>
    </w:p>
    <w:p w:rsidR="008D3FFC" w:rsidRPr="00246278" w:rsidRDefault="008D3FFC" w:rsidP="008D3FFC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246278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246278">
        <w:rPr>
          <w:rFonts w:ascii="Times New Roman" w:hAnsi="Times New Roman"/>
          <w:b/>
          <w:sz w:val="28"/>
          <w:szCs w:val="28"/>
        </w:rPr>
        <w:t xml:space="preserve">. Выберите наиболее подходящий вариант ответа. Что такое столица? </w:t>
      </w:r>
    </w:p>
    <w:p w:rsidR="008D3FFC" w:rsidRPr="00246278" w:rsidRDefault="008D3FFC" w:rsidP="008D3FFC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246278">
        <w:rPr>
          <w:rFonts w:ascii="Times New Roman" w:hAnsi="Times New Roman"/>
          <w:sz w:val="28"/>
          <w:szCs w:val="28"/>
        </w:rPr>
        <w:t>а) главный город страны;</w:t>
      </w:r>
    </w:p>
    <w:p w:rsidR="008D3FFC" w:rsidRPr="00246278" w:rsidRDefault="008D3FFC" w:rsidP="008D3FFC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246278">
        <w:rPr>
          <w:rFonts w:ascii="Times New Roman" w:hAnsi="Times New Roman"/>
          <w:sz w:val="28"/>
          <w:szCs w:val="28"/>
        </w:rPr>
        <w:t>б) большой город;</w:t>
      </w:r>
    </w:p>
    <w:p w:rsidR="008D3FFC" w:rsidRPr="00246278" w:rsidRDefault="008D3FFC" w:rsidP="008D3FFC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246278">
        <w:rPr>
          <w:rFonts w:ascii="Times New Roman" w:hAnsi="Times New Roman"/>
          <w:sz w:val="28"/>
          <w:szCs w:val="28"/>
        </w:rPr>
        <w:t>в) город, в котором живёт много людей;</w:t>
      </w:r>
    </w:p>
    <w:p w:rsidR="008D3FFC" w:rsidRPr="00246278" w:rsidRDefault="008D3FFC" w:rsidP="008D3FFC">
      <w:pPr>
        <w:pStyle w:val="a3"/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246278">
        <w:rPr>
          <w:rFonts w:ascii="Times New Roman" w:hAnsi="Times New Roman"/>
          <w:sz w:val="28"/>
          <w:szCs w:val="28"/>
        </w:rPr>
        <w:t>г) любой город является столицей.</w:t>
      </w:r>
    </w:p>
    <w:p w:rsidR="008D3FFC" w:rsidRPr="00246278" w:rsidRDefault="008D3FFC" w:rsidP="008D3F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278">
        <w:rPr>
          <w:rFonts w:ascii="Times New Roman" w:hAnsi="Times New Roman" w:cs="Times New Roman"/>
          <w:b/>
          <w:sz w:val="28"/>
          <w:szCs w:val="28"/>
        </w:rPr>
        <w:t xml:space="preserve">7. Что 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246278">
        <w:rPr>
          <w:rFonts w:ascii="Times New Roman" w:hAnsi="Times New Roman" w:cs="Times New Roman"/>
          <w:b/>
          <w:sz w:val="28"/>
          <w:szCs w:val="28"/>
        </w:rPr>
        <w:t>является символом государства?</w:t>
      </w:r>
    </w:p>
    <w:p w:rsidR="008D3FFC" w:rsidRPr="00246278" w:rsidRDefault="008D3FFC" w:rsidP="008D3FF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флаг</w:t>
      </w:r>
      <w:r w:rsidRPr="00246278">
        <w:rPr>
          <w:rFonts w:ascii="Times New Roman" w:hAnsi="Times New Roman" w:cs="Times New Roman"/>
          <w:sz w:val="28"/>
          <w:szCs w:val="28"/>
        </w:rPr>
        <w:t>;</w:t>
      </w:r>
    </w:p>
    <w:p w:rsidR="008D3FFC" w:rsidRPr="00246278" w:rsidRDefault="008D3FFC" w:rsidP="008D3FF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t>б) герб;</w:t>
      </w:r>
    </w:p>
    <w:p w:rsidR="008D3FFC" w:rsidRPr="00246278" w:rsidRDefault="008D3FFC" w:rsidP="008D3FF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граница</w:t>
      </w:r>
      <w:r w:rsidRPr="00246278">
        <w:rPr>
          <w:rFonts w:ascii="Times New Roman" w:hAnsi="Times New Roman" w:cs="Times New Roman"/>
          <w:sz w:val="28"/>
          <w:szCs w:val="28"/>
        </w:rPr>
        <w:t>;</w:t>
      </w:r>
    </w:p>
    <w:p w:rsidR="008D3FFC" w:rsidRPr="00246278" w:rsidRDefault="008D3FFC" w:rsidP="008D3FF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гимн</w:t>
      </w:r>
      <w:r w:rsidRPr="00246278">
        <w:rPr>
          <w:rFonts w:ascii="Times New Roman" w:hAnsi="Times New Roman" w:cs="Times New Roman"/>
          <w:sz w:val="28"/>
          <w:szCs w:val="28"/>
        </w:rPr>
        <w:t>.</w:t>
      </w:r>
    </w:p>
    <w:p w:rsidR="008D3FFC" w:rsidRPr="00246278" w:rsidRDefault="008D3FFC" w:rsidP="008D3F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278">
        <w:rPr>
          <w:rFonts w:ascii="Times New Roman" w:hAnsi="Times New Roman" w:cs="Times New Roman"/>
          <w:b/>
          <w:sz w:val="28"/>
          <w:szCs w:val="28"/>
        </w:rPr>
        <w:t>8.  Откуда эти строки?</w:t>
      </w:r>
    </w:p>
    <w:p w:rsidR="008D3FFC" w:rsidRPr="00246278" w:rsidRDefault="008D3FFC" w:rsidP="008D3F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46278">
        <w:rPr>
          <w:rFonts w:ascii="Times New Roman" w:hAnsi="Times New Roman" w:cs="Times New Roman"/>
          <w:b/>
          <w:i/>
          <w:sz w:val="28"/>
          <w:szCs w:val="28"/>
        </w:rPr>
        <w:t>Славься, Отечество наше свободное,</w:t>
      </w:r>
    </w:p>
    <w:p w:rsidR="008D3FFC" w:rsidRPr="00246278" w:rsidRDefault="008D3FFC" w:rsidP="008D3F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46278">
        <w:rPr>
          <w:rFonts w:ascii="Times New Roman" w:hAnsi="Times New Roman" w:cs="Times New Roman"/>
          <w:b/>
          <w:i/>
          <w:sz w:val="28"/>
          <w:szCs w:val="28"/>
        </w:rPr>
        <w:t>Братских народов союз вековой,</w:t>
      </w:r>
    </w:p>
    <w:p w:rsidR="008D3FFC" w:rsidRPr="00246278" w:rsidRDefault="008D3FFC" w:rsidP="008D3F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46278">
        <w:rPr>
          <w:rFonts w:ascii="Times New Roman" w:hAnsi="Times New Roman" w:cs="Times New Roman"/>
          <w:b/>
          <w:i/>
          <w:sz w:val="28"/>
          <w:szCs w:val="28"/>
        </w:rPr>
        <w:t>Предками данная мудрость народная!</w:t>
      </w:r>
    </w:p>
    <w:p w:rsidR="008D3FFC" w:rsidRPr="00246278" w:rsidRDefault="008D3FFC" w:rsidP="008D3F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46278">
        <w:rPr>
          <w:rFonts w:ascii="Times New Roman" w:hAnsi="Times New Roman" w:cs="Times New Roman"/>
          <w:b/>
          <w:i/>
          <w:sz w:val="28"/>
          <w:szCs w:val="28"/>
        </w:rPr>
        <w:t>Славься, страна! Мы гордимся тобой!</w:t>
      </w:r>
    </w:p>
    <w:p w:rsidR="008D3FFC" w:rsidRPr="00246278" w:rsidRDefault="008D3FFC" w:rsidP="008D3FF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t>а) стихотворение о Родине;</w:t>
      </w:r>
    </w:p>
    <w:p w:rsidR="008D3FFC" w:rsidRPr="00246278" w:rsidRDefault="008D3FFC" w:rsidP="008D3FF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t>б) песня о Родине;</w:t>
      </w:r>
    </w:p>
    <w:p w:rsidR="008D3FFC" w:rsidRPr="00246278" w:rsidRDefault="008D3FFC" w:rsidP="008D3FF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lastRenderedPageBreak/>
        <w:t>в) гимн;</w:t>
      </w:r>
    </w:p>
    <w:p w:rsidR="008D3FFC" w:rsidRPr="00246278" w:rsidRDefault="008D3FFC" w:rsidP="008D3FF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6278">
        <w:rPr>
          <w:rFonts w:ascii="Times New Roman" w:hAnsi="Times New Roman" w:cs="Times New Roman"/>
          <w:sz w:val="28"/>
          <w:szCs w:val="28"/>
        </w:rPr>
        <w:t>г) народная мудрость.</w:t>
      </w:r>
    </w:p>
    <w:p w:rsidR="008D3FFC" w:rsidRPr="00246278" w:rsidRDefault="008D3FFC" w:rsidP="008D3F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278">
        <w:rPr>
          <w:rFonts w:ascii="Times New Roman" w:hAnsi="Times New Roman" w:cs="Times New Roman"/>
          <w:b/>
          <w:sz w:val="28"/>
          <w:szCs w:val="28"/>
        </w:rPr>
        <w:t>9. Найди Герб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. Обведи букву.</w:t>
      </w:r>
    </w:p>
    <w:tbl>
      <w:tblPr>
        <w:tblStyle w:val="a6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2287"/>
        <w:gridCol w:w="2286"/>
        <w:gridCol w:w="2286"/>
        <w:gridCol w:w="2286"/>
      </w:tblGrid>
      <w:tr w:rsidR="008D3FFC" w:rsidRPr="00246278" w:rsidTr="007E49DF">
        <w:tc>
          <w:tcPr>
            <w:tcW w:w="2287" w:type="dxa"/>
          </w:tcPr>
          <w:p w:rsidR="008D3FFC" w:rsidRPr="00246278" w:rsidRDefault="008D3FFC" w:rsidP="007E4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86" w:type="dxa"/>
          </w:tcPr>
          <w:p w:rsidR="008D3FFC" w:rsidRPr="00246278" w:rsidRDefault="008D3FFC" w:rsidP="007E4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86" w:type="dxa"/>
          </w:tcPr>
          <w:p w:rsidR="008D3FFC" w:rsidRPr="00246278" w:rsidRDefault="008D3FFC" w:rsidP="007E4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86" w:type="dxa"/>
          </w:tcPr>
          <w:p w:rsidR="008D3FFC" w:rsidRPr="00246278" w:rsidRDefault="008D3FFC" w:rsidP="007E4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8D3FFC" w:rsidRPr="00246278" w:rsidTr="007E49DF">
        <w:trPr>
          <w:trHeight w:val="2393"/>
        </w:trPr>
        <w:tc>
          <w:tcPr>
            <w:tcW w:w="2287" w:type="dxa"/>
          </w:tcPr>
          <w:p w:rsidR="008D3FFC" w:rsidRPr="00246278" w:rsidRDefault="008D3FFC" w:rsidP="007E4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1C7B3A7" wp14:editId="3543DA05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85090</wp:posOffset>
                  </wp:positionV>
                  <wp:extent cx="1266825" cy="1270000"/>
                  <wp:effectExtent l="0" t="0" r="9525" b="6350"/>
                  <wp:wrapNone/>
                  <wp:docPr id="7" name="Рисунок 7" descr="Парадный герб Ярославской области Черно-белый вариант Ска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арадный герб Ярославской области Черно-белый вариант Ска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62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70FCF2E" wp14:editId="048BD7A1">
                  <wp:simplePos x="0" y="0"/>
                  <wp:positionH relativeFrom="column">
                    <wp:posOffset>1358265</wp:posOffset>
                  </wp:positionH>
                  <wp:positionV relativeFrom="paragraph">
                    <wp:posOffset>114935</wp:posOffset>
                  </wp:positionV>
                  <wp:extent cx="1343025" cy="1312545"/>
                  <wp:effectExtent l="0" t="0" r="9525" b="1905"/>
                  <wp:wrapNone/>
                  <wp:docPr id="8" name="Рисунок 8" descr="геральдика, щит, два льва, герб, в векторе, векторный рисунок, векторная картинка, графика, векторные рису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еральдика, щит, два льва, герб, в векторе, векторный рисунок, векторная картинка, графика, векторные рису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12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86" w:type="dxa"/>
          </w:tcPr>
          <w:p w:rsidR="008D3FFC" w:rsidRPr="00246278" w:rsidRDefault="008D3FFC" w:rsidP="007E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D3FFC" w:rsidRPr="00246278" w:rsidRDefault="008D3FFC" w:rsidP="007E4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3DBECA5" wp14:editId="27122F6A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117475</wp:posOffset>
                  </wp:positionV>
                  <wp:extent cx="1158240" cy="1238250"/>
                  <wp:effectExtent l="0" t="0" r="3810" b="0"/>
                  <wp:wrapNone/>
                  <wp:docPr id="9" name="Рисунок 9" descr="http://flag.kremlin.ru/i/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lag.kremlin.ru/i/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86" w:type="dxa"/>
          </w:tcPr>
          <w:p w:rsidR="008D3FFC" w:rsidRPr="00246278" w:rsidRDefault="008D3FFC" w:rsidP="007E4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FB1B531" wp14:editId="5F812823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122555</wp:posOffset>
                  </wp:positionV>
                  <wp:extent cx="1150399" cy="1228725"/>
                  <wp:effectExtent l="0" t="0" r="0" b="0"/>
                  <wp:wrapNone/>
                  <wp:docPr id="10" name="Рисунок 10" descr="http://www.ako.ru/Official/..%5Cimage%5Cgerb-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ko.ru/Official/..%5Cimage%5Cgerb-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399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D3FFC" w:rsidRPr="00246278" w:rsidRDefault="008D3FFC" w:rsidP="008D3F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Default="008D3FFC" w:rsidP="008D3F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3FFC" w:rsidRDefault="008D3FFC" w:rsidP="008D3F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3FFC" w:rsidRDefault="008D3FFC" w:rsidP="008D3F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3FFC" w:rsidRDefault="008D3FFC" w:rsidP="008D3F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3FFC" w:rsidRDefault="008D3FFC" w:rsidP="008D3F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3FFC" w:rsidRPr="00246278" w:rsidRDefault="008D3FFC" w:rsidP="008D3F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2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DB2FC" wp14:editId="51F85971">
                <wp:simplePos x="0" y="0"/>
                <wp:positionH relativeFrom="column">
                  <wp:posOffset>224790</wp:posOffset>
                </wp:positionH>
                <wp:positionV relativeFrom="paragraph">
                  <wp:posOffset>247015</wp:posOffset>
                </wp:positionV>
                <wp:extent cx="19050" cy="1476375"/>
                <wp:effectExtent l="57150" t="19050" r="76200" b="857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76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9.45pt" to="19.2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246278">
        <w:rPr>
          <w:rFonts w:ascii="Times New Roman" w:hAnsi="Times New Roman" w:cs="Times New Roman"/>
          <w:b/>
          <w:sz w:val="28"/>
          <w:szCs w:val="28"/>
        </w:rPr>
        <w:t>10. Раскрась флаг Российской Федерации.</w:t>
      </w:r>
    </w:p>
    <w:tbl>
      <w:tblPr>
        <w:tblStyle w:val="a6"/>
        <w:tblW w:w="0" w:type="auto"/>
        <w:tblInd w:w="489" w:type="dxa"/>
        <w:tblLook w:val="04A0" w:firstRow="1" w:lastRow="0" w:firstColumn="1" w:lastColumn="0" w:noHBand="0" w:noVBand="1"/>
      </w:tblPr>
      <w:tblGrid>
        <w:gridCol w:w="2703"/>
      </w:tblGrid>
      <w:tr w:rsidR="008D3FFC" w:rsidRPr="00246278" w:rsidTr="007E49DF">
        <w:trPr>
          <w:trHeight w:val="306"/>
        </w:trPr>
        <w:tc>
          <w:tcPr>
            <w:tcW w:w="2703" w:type="dxa"/>
          </w:tcPr>
          <w:p w:rsidR="008D3FFC" w:rsidRPr="00246278" w:rsidRDefault="008D3FFC" w:rsidP="007E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FFC" w:rsidRPr="00246278" w:rsidTr="007E49DF">
        <w:trPr>
          <w:trHeight w:val="325"/>
        </w:trPr>
        <w:tc>
          <w:tcPr>
            <w:tcW w:w="2703" w:type="dxa"/>
          </w:tcPr>
          <w:p w:rsidR="008D3FFC" w:rsidRPr="00246278" w:rsidRDefault="008D3FFC" w:rsidP="007E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FFC" w:rsidRPr="00246278" w:rsidTr="007E49DF">
        <w:trPr>
          <w:trHeight w:val="325"/>
        </w:trPr>
        <w:tc>
          <w:tcPr>
            <w:tcW w:w="2703" w:type="dxa"/>
          </w:tcPr>
          <w:p w:rsidR="008D3FFC" w:rsidRPr="00246278" w:rsidRDefault="008D3FFC" w:rsidP="007E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3FFC" w:rsidRPr="00246278" w:rsidRDefault="008D3FFC" w:rsidP="008D3F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Pr="00246278" w:rsidRDefault="008D3FFC" w:rsidP="008D3F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Pr="00246278" w:rsidRDefault="008D3FFC" w:rsidP="008D3F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Pr="00246278" w:rsidRDefault="008D3FFC" w:rsidP="008D3F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FFC" w:rsidRPr="00246278" w:rsidRDefault="008D3FFC" w:rsidP="0024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D3FFC" w:rsidRPr="00246278" w:rsidSect="002462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1E6E"/>
    <w:multiLevelType w:val="multilevel"/>
    <w:tmpl w:val="4E325CAA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840374"/>
    <w:multiLevelType w:val="hybridMultilevel"/>
    <w:tmpl w:val="0E1A7E1E"/>
    <w:lvl w:ilvl="0" w:tplc="BE880FB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46"/>
    <w:rsid w:val="000B20C9"/>
    <w:rsid w:val="001749C3"/>
    <w:rsid w:val="001B74C6"/>
    <w:rsid w:val="00246278"/>
    <w:rsid w:val="007F7A36"/>
    <w:rsid w:val="008D3FFC"/>
    <w:rsid w:val="008E308C"/>
    <w:rsid w:val="00B7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7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3746"/>
  </w:style>
  <w:style w:type="character" w:customStyle="1" w:styleId="apple-converted-space">
    <w:name w:val="apple-converted-space"/>
    <w:basedOn w:val="a0"/>
    <w:rsid w:val="00B73746"/>
  </w:style>
  <w:style w:type="paragraph" w:styleId="a3">
    <w:name w:val="List Paragraph"/>
    <w:basedOn w:val="a"/>
    <w:uiPriority w:val="34"/>
    <w:qFormat/>
    <w:rsid w:val="007F7A3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F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A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F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7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3746"/>
  </w:style>
  <w:style w:type="character" w:customStyle="1" w:styleId="apple-converted-space">
    <w:name w:val="apple-converted-space"/>
    <w:basedOn w:val="a0"/>
    <w:rsid w:val="00B73746"/>
  </w:style>
  <w:style w:type="paragraph" w:styleId="a3">
    <w:name w:val="List Paragraph"/>
    <w:basedOn w:val="a"/>
    <w:uiPriority w:val="34"/>
    <w:qFormat/>
    <w:rsid w:val="007F7A3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F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A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F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2017-06-01T12:57:00Z</dcterms:created>
  <dcterms:modified xsi:type="dcterms:W3CDTF">2017-06-01T12:57:00Z</dcterms:modified>
</cp:coreProperties>
</file>