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9E" w:rsidRDefault="00AA059E" w:rsidP="00AA059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40C81">
        <w:rPr>
          <w:b/>
          <w:bCs/>
          <w:color w:val="000000"/>
          <w:sz w:val="22"/>
          <w:szCs w:val="22"/>
        </w:rPr>
        <w:t xml:space="preserve">Муниципальное </w:t>
      </w:r>
      <w:r>
        <w:rPr>
          <w:b/>
          <w:bCs/>
          <w:color w:val="000000"/>
          <w:sz w:val="22"/>
          <w:szCs w:val="22"/>
        </w:rPr>
        <w:t>дошкольное образовательное автономное учреждение</w:t>
      </w:r>
    </w:p>
    <w:p w:rsidR="00AA059E" w:rsidRPr="00740C81" w:rsidRDefault="00AA059E" w:rsidP="00AA059E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Детский сад </w:t>
      </w:r>
      <w:proofErr w:type="spellStart"/>
      <w:r>
        <w:rPr>
          <w:b/>
          <w:bCs/>
          <w:color w:val="000000"/>
          <w:sz w:val="22"/>
          <w:szCs w:val="22"/>
        </w:rPr>
        <w:t>с.Усть</w:t>
      </w:r>
      <w:proofErr w:type="spellEnd"/>
      <w:r>
        <w:rPr>
          <w:b/>
          <w:bCs/>
          <w:color w:val="000000"/>
          <w:sz w:val="22"/>
          <w:szCs w:val="22"/>
        </w:rPr>
        <w:t>-Ивановка</w:t>
      </w:r>
    </w:p>
    <w:p w:rsidR="00AA059E" w:rsidRDefault="00AA059E" w:rsidP="004F0310">
      <w:pPr>
        <w:pStyle w:val="docdata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</w:p>
    <w:p w:rsidR="00AA059E" w:rsidRDefault="00AA059E" w:rsidP="004F0310">
      <w:pPr>
        <w:pStyle w:val="docdata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</w:p>
    <w:p w:rsidR="00AC0D14" w:rsidRDefault="004F0310" w:rsidP="004F0310">
      <w:pPr>
        <w:pStyle w:val="docdata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УТВЕРЖДАЮ:</w:t>
      </w:r>
    </w:p>
    <w:p w:rsidR="004F0310" w:rsidRDefault="004F0310" w:rsidP="004F0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310" w:rsidRDefault="004F0310" w:rsidP="004F0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EE9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8C5EE9">
        <w:rPr>
          <w:rFonts w:ascii="Times New Roman" w:hAnsi="Times New Roman" w:cs="Times New Roman"/>
          <w:sz w:val="24"/>
          <w:szCs w:val="24"/>
        </w:rPr>
        <w:t xml:space="preserve">МДОАУ «Детский сад, </w:t>
      </w:r>
    </w:p>
    <w:p w:rsidR="004F0310" w:rsidRPr="008C5EE9" w:rsidRDefault="004F0310" w:rsidP="004F0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8C5EE9">
        <w:rPr>
          <w:rFonts w:ascii="Times New Roman" w:hAnsi="Times New Roman" w:cs="Times New Roman"/>
          <w:sz w:val="24"/>
          <w:szCs w:val="24"/>
        </w:rPr>
        <w:t>с.Усть</w:t>
      </w:r>
      <w:proofErr w:type="spellEnd"/>
      <w:r w:rsidRPr="008C5EE9">
        <w:rPr>
          <w:rFonts w:ascii="Times New Roman" w:hAnsi="Times New Roman" w:cs="Times New Roman"/>
          <w:sz w:val="24"/>
          <w:szCs w:val="24"/>
        </w:rPr>
        <w:t>-Ивановка</w:t>
      </w:r>
    </w:p>
    <w:p w:rsidR="004F0310" w:rsidRPr="008C5EE9" w:rsidRDefault="004F0310" w:rsidP="004F0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EE9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C5EE9">
        <w:rPr>
          <w:rFonts w:ascii="Times New Roman" w:hAnsi="Times New Roman" w:cs="Times New Roman"/>
          <w:sz w:val="24"/>
          <w:szCs w:val="24"/>
        </w:rPr>
        <w:t>__» _____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августа_____</w:t>
      </w:r>
      <w:r w:rsidRPr="008C5EE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C5EE9">
        <w:rPr>
          <w:rFonts w:ascii="Times New Roman" w:hAnsi="Times New Roman" w:cs="Times New Roman"/>
          <w:sz w:val="24"/>
          <w:szCs w:val="24"/>
        </w:rPr>
        <w:t>г.</w:t>
      </w:r>
    </w:p>
    <w:p w:rsidR="00AC0D14" w:rsidRDefault="004F0310" w:rsidP="004F0310">
      <w:pPr>
        <w:pStyle w:val="docdata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 w:rsidRPr="008C5EE9">
        <w:t>______________</w:t>
      </w:r>
      <w:r>
        <w:t xml:space="preserve">/Л. </w:t>
      </w:r>
      <w:r>
        <w:rPr>
          <w:lang w:val="en-US"/>
        </w:rPr>
        <w:t>A</w:t>
      </w:r>
      <w:r w:rsidRPr="003D0EF7">
        <w:t>.</w:t>
      </w:r>
      <w:proofErr w:type="spellStart"/>
      <w:r>
        <w:t>Лимайкина</w:t>
      </w:r>
      <w:proofErr w:type="spellEnd"/>
    </w:p>
    <w:p w:rsidR="00AC0D14" w:rsidRDefault="00AC0D14" w:rsidP="00740C81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AC0D14" w:rsidRDefault="00AC0D14" w:rsidP="00740C81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AC0D14" w:rsidRDefault="00AC0D14" w:rsidP="00740C81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740C81" w:rsidRPr="00740C81" w:rsidRDefault="00740C81" w:rsidP="00740C81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9B4D19" w:rsidP="00740C81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</w:t>
      </w:r>
      <w:r w:rsidR="00740C81" w:rsidRPr="00740C8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аботы учителя-логопеда</w:t>
      </w:r>
    </w:p>
    <w:p w:rsidR="00740C81" w:rsidRPr="00740C81" w:rsidRDefault="00740C81" w:rsidP="00740C81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Беловой Ларисы Александровны</w:t>
      </w:r>
    </w:p>
    <w:p w:rsidR="00740C81" w:rsidRPr="00740C81" w:rsidRDefault="00740C81" w:rsidP="00740C81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Pr="00740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740C81" w:rsidRPr="00740C81" w:rsidRDefault="00740C81" w:rsidP="00740C81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C81" w:rsidRPr="00740C81" w:rsidRDefault="00740C81" w:rsidP="00740C81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-Ивановка, 2023</w:t>
      </w:r>
    </w:p>
    <w:p w:rsidR="00740C81" w:rsidRPr="00740C81" w:rsidRDefault="00740C81" w:rsidP="00AC0D1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логопедической помощи </w:t>
      </w: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 ДОУ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имеющим нарушения </w:t>
      </w:r>
      <w:r w:rsidR="00A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 и фонетических нарушений (ФФНР)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трудности в освоении основных общеобразовательных программ (в том числе адаптированных).</w:t>
      </w:r>
    </w:p>
    <w:p w:rsidR="00740C81" w:rsidRPr="00740C81" w:rsidRDefault="00740C81" w:rsidP="00740C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40C81" w:rsidRPr="00740C81" w:rsidRDefault="00740C81" w:rsidP="00740C81">
      <w:pPr>
        <w:numPr>
          <w:ilvl w:val="0"/>
          <w:numId w:val="1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рганизовать и провести логопедическую диагностику для своевременного выявления и последующей коррекции речевых нарушений </w:t>
      </w: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ДОУ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0C81" w:rsidRPr="00740C81" w:rsidRDefault="00740C81" w:rsidP="00740C81">
      <w:pPr>
        <w:numPr>
          <w:ilvl w:val="0"/>
          <w:numId w:val="1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роводить логопедические занятия с </w:t>
      </w: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ДОУ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выявленными </w:t>
      </w:r>
      <w:r w:rsidR="00A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ФФНР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0C81" w:rsidRPr="00740C81" w:rsidRDefault="00740C81" w:rsidP="00740C81">
      <w:pPr>
        <w:numPr>
          <w:ilvl w:val="0"/>
          <w:numId w:val="1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 пропедевтическую логопедическую работу с </w:t>
      </w: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младшего и среднего возраста ДОУ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предупреждению возникновения возможных нарушений в развитии речи, включая разработку конкретных рекомендаций </w:t>
      </w: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родителям (законным представителям), педагогическим работникам;</w:t>
      </w:r>
    </w:p>
    <w:p w:rsidR="00740C81" w:rsidRPr="009B4D19" w:rsidRDefault="00740C81" w:rsidP="00740C81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онсультировать участников образовательных отношений по вопросам организации и содержания логопедической работы с </w:t>
      </w:r>
      <w:r w:rsidR="009B4D19"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ДОУ</w:t>
      </w:r>
      <w:r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19" w:rsidRPr="00740C81" w:rsidRDefault="009B4D19" w:rsidP="009B4D1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81" w:rsidRPr="00740C81" w:rsidRDefault="009B4D19" w:rsidP="00740C81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40C81" w:rsidRPr="007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овышать уровень профессиональной квалификации, обобщать и распространять собственный педагогический опыт.</w:t>
      </w:r>
    </w:p>
    <w:p w:rsidR="00740C81" w:rsidRDefault="00740C81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0C81">
        <w:rPr>
          <w:rFonts w:ascii="Calibri" w:eastAsia="Times New Roman" w:hAnsi="Calibri" w:cs="Calibri"/>
          <w:color w:val="000000"/>
          <w:lang w:eastAsia="ru-RU"/>
        </w:rPr>
        <w:tab/>
      </w: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Default="009B4D19" w:rsidP="00740C81">
      <w:pPr>
        <w:tabs>
          <w:tab w:val="left" w:pos="990"/>
        </w:tabs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B4D19" w:rsidRPr="00740C81" w:rsidRDefault="009B4D19" w:rsidP="00740C81">
      <w:pPr>
        <w:tabs>
          <w:tab w:val="left" w:pos="9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19" w:rsidRDefault="009B4D19" w:rsidP="009B4D19">
      <w:pPr>
        <w:ind w:firstLine="142"/>
        <w:sectPr w:rsidR="009B4D19" w:rsidSect="004F0310">
          <w:pgSz w:w="11906" w:h="16838"/>
          <w:pgMar w:top="568" w:right="566" w:bottom="1134" w:left="709" w:header="708" w:footer="708" w:gutter="0"/>
          <w:cols w:space="708"/>
          <w:docGrid w:linePitch="360"/>
        </w:sectPr>
      </w:pPr>
    </w:p>
    <w:p w:rsidR="00740C81" w:rsidRDefault="00740C81" w:rsidP="009B4D19">
      <w:pPr>
        <w:ind w:firstLine="142"/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16"/>
        <w:gridCol w:w="3217"/>
        <w:gridCol w:w="3017"/>
        <w:gridCol w:w="2601"/>
        <w:gridCol w:w="2018"/>
        <w:gridCol w:w="1376"/>
        <w:gridCol w:w="2276"/>
      </w:tblGrid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017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01" w:type="dxa"/>
            <w:hideMark/>
          </w:tcPr>
          <w:p w:rsidR="00740C81" w:rsidRPr="00740C81" w:rsidRDefault="009B4D19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Инструмента</w:t>
            </w:r>
            <w:r w:rsidR="00740C81"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2018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740C81" w:rsidRPr="00740C81" w:rsidRDefault="00004E38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</w:t>
            </w:r>
            <w:r w:rsidR="00740C81"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376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7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40C81" w:rsidRPr="00740C81" w:rsidTr="009B4D19">
        <w:tc>
          <w:tcPr>
            <w:tcW w:w="15021" w:type="dxa"/>
            <w:gridSpan w:val="7"/>
            <w:hideMark/>
          </w:tcPr>
          <w:p w:rsidR="00740C81" w:rsidRPr="00740C81" w:rsidRDefault="00740C81" w:rsidP="004F0310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Диагностическое направление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3217" w:type="dxa"/>
            <w:hideMark/>
          </w:tcPr>
          <w:p w:rsidR="00740C81" w:rsidRPr="00740C81" w:rsidRDefault="009B4D19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фонетико-фонематической стороны речи детей подготовительной и старшей групп</w:t>
            </w:r>
          </w:p>
        </w:tc>
        <w:tc>
          <w:tcPr>
            <w:tcW w:w="3017" w:type="dxa"/>
            <w:hideMark/>
          </w:tcPr>
          <w:p w:rsidR="00740C81" w:rsidRPr="00740C81" w:rsidRDefault="009B4D19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анамнестичес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ких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детей</w:t>
            </w:r>
          </w:p>
        </w:tc>
        <w:tc>
          <w:tcPr>
            <w:tcW w:w="2601" w:type="dxa"/>
            <w:hideMark/>
          </w:tcPr>
          <w:p w:rsidR="002273F2" w:rsidRDefault="009B4D19" w:rsidP="004F0310">
            <w:pPr>
              <w:spacing w:line="273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4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Иллюстрированная методика «Демонстрационный материал к речевой карте для обследован</w:t>
            </w:r>
            <w:r w:rsidR="002273F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ия ребенка дошкольного возраста</w:t>
            </w:r>
            <w:r w:rsidRPr="009B4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740C81" w:rsidRPr="00740C81" w:rsidRDefault="009B4D19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О.И. </w:t>
            </w:r>
            <w:proofErr w:type="spellStart"/>
            <w:r w:rsidRPr="009B4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Крупенчук</w:t>
            </w:r>
            <w:proofErr w:type="spellEnd"/>
          </w:p>
        </w:tc>
        <w:tc>
          <w:tcPr>
            <w:tcW w:w="2018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старшей и подготовительной групп</w:t>
            </w:r>
          </w:p>
        </w:tc>
        <w:tc>
          <w:tcPr>
            <w:tcW w:w="1376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2023</w:t>
            </w:r>
          </w:p>
        </w:tc>
        <w:tc>
          <w:tcPr>
            <w:tcW w:w="2276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нуждающихся в логопедической помощи</w:t>
            </w:r>
          </w:p>
        </w:tc>
      </w:tr>
      <w:tr w:rsidR="00004E38" w:rsidRPr="00740C81" w:rsidTr="002273F2">
        <w:trPr>
          <w:trHeight w:val="1663"/>
        </w:trPr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3217" w:type="dxa"/>
            <w:hideMark/>
          </w:tcPr>
          <w:p w:rsidR="00AC0D14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количество </w:t>
            </w:r>
            <w:proofErr w:type="gramStart"/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</w:t>
            </w:r>
            <w:proofErr w:type="gramEnd"/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оставшихся в </w:t>
            </w:r>
            <w:proofErr w:type="spellStart"/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логопункте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имеющих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динамику</w:t>
            </w:r>
          </w:p>
        </w:tc>
        <w:tc>
          <w:tcPr>
            <w:tcW w:w="30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на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занятиях, играх за </w:t>
            </w:r>
            <w:proofErr w:type="spellStart"/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детм</w:t>
            </w:r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</w:t>
            </w:r>
          </w:p>
        </w:tc>
        <w:tc>
          <w:tcPr>
            <w:tcW w:w="2018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посещающие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1.09-15.09 2023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отчет;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</w:t>
            </w:r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нуждающихся в логопедической помощи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</w:t>
            </w:r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нуждающихся в получении логопедической помощи</w:t>
            </w:r>
          </w:p>
        </w:tc>
        <w:tc>
          <w:tcPr>
            <w:tcW w:w="30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NewRomanPS-BoldItalicMT" w:eastAsia="Times New Roman" w:hAnsi="TimesNewRomanPS-BoldItalicMT" w:cs="Times New Roman"/>
                <w:color w:val="000000"/>
                <w:sz w:val="24"/>
                <w:szCs w:val="24"/>
                <w:lang w:eastAsia="ru-RU"/>
              </w:rPr>
              <w:t>Скрининг</w:t>
            </w:r>
            <w:r w:rsidRPr="00740C81">
              <w:rPr>
                <w:rFonts w:ascii="Times-BoldItalic" w:eastAsia="Times New Roman" w:hAnsi="Times-BoldItalic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40C81">
              <w:rPr>
                <w:rFonts w:ascii="TimesNewRomanPS-BoldItalicMT" w:eastAsia="Times New Roman" w:hAnsi="TimesNewRomanPS-BoldItalicMT" w:cs="Times New Roman"/>
                <w:color w:val="000000"/>
                <w:sz w:val="24"/>
                <w:szCs w:val="24"/>
                <w:lang w:eastAsia="ru-RU"/>
              </w:rPr>
              <w:t xml:space="preserve">диагностика (общее </w:t>
            </w:r>
            <w:proofErr w:type="spellStart"/>
            <w:r w:rsidR="00004E38">
              <w:rPr>
                <w:rFonts w:ascii="TimesNewRomanPS-BoldItalicMT" w:eastAsia="Times New Roman" w:hAnsi="TimesNewRomanPS-BoldItalicMT" w:cs="Times New Roman"/>
                <w:color w:val="000000"/>
                <w:sz w:val="24"/>
                <w:szCs w:val="24"/>
                <w:lang w:eastAsia="ru-RU"/>
              </w:rPr>
              <w:t>срезовое</w:t>
            </w:r>
            <w:proofErr w:type="spellEnd"/>
            <w:r w:rsidR="00004E38">
              <w:rPr>
                <w:rFonts w:ascii="TimesNewRomanPS-BoldItalicMT" w:eastAsia="Times New Roman" w:hAnsi="TimesNewRomanPS-BoldItalicMT" w:cs="Times New Roman"/>
                <w:color w:val="000000"/>
                <w:sz w:val="24"/>
                <w:szCs w:val="24"/>
                <w:lang w:eastAsia="ru-RU"/>
              </w:rPr>
              <w:t xml:space="preserve"> обследование детей</w:t>
            </w:r>
            <w:r w:rsidRPr="00740C81">
              <w:rPr>
                <w:rFonts w:ascii="TimesNewRomanPS-BoldItalicMT" w:eastAsia="Times New Roman" w:hAnsi="TimesNewRomanPS-BoldItalic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Экспресс-диагностика </w:t>
            </w:r>
          </w:p>
          <w:p w:rsidR="00740C81" w:rsidRPr="00740C81" w:rsidRDefault="00AC0D14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 раз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детей</w:t>
            </w:r>
          </w:p>
        </w:tc>
        <w:tc>
          <w:tcPr>
            <w:tcW w:w="2018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ст.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рупп, не посещающие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1376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1.09-15.09 2023</w:t>
            </w:r>
          </w:p>
        </w:tc>
        <w:tc>
          <w:tcPr>
            <w:tcW w:w="2276" w:type="dxa"/>
            <w:hideMark/>
          </w:tcPr>
          <w:p w:rsidR="00004E38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Зачисление дополнительно детей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определение очерёдности </w:t>
            </w:r>
          </w:p>
        </w:tc>
      </w:tr>
      <w:tr w:rsidR="00004E38" w:rsidRPr="00740C81" w:rsidTr="002273F2">
        <w:trPr>
          <w:trHeight w:val="3029"/>
        </w:trPr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Уточнение степени нарушения фонетико-фонематической, лексико-грамматической сторон речи, степени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связной речи</w:t>
            </w:r>
          </w:p>
        </w:tc>
        <w:tc>
          <w:tcPr>
            <w:tcW w:w="3017" w:type="dxa"/>
            <w:hideMark/>
          </w:tcPr>
          <w:p w:rsidR="00740C81" w:rsidRPr="00740C81" w:rsidRDefault="002273F2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Углубленное индивидуаль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 обследование устной речи де</w:t>
            </w:r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зачисленных на логопедичес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занятия</w:t>
            </w:r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Тестовая методика Т.А.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Фотековой</w:t>
            </w:r>
            <w:proofErr w:type="spellEnd"/>
          </w:p>
        </w:tc>
        <w:tc>
          <w:tcPr>
            <w:tcW w:w="2018" w:type="dxa"/>
            <w:hideMark/>
          </w:tcPr>
          <w:p w:rsidR="00740C81" w:rsidRPr="00740C81" w:rsidRDefault="00004E38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посещающие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1.09-15.09 2022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 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обследования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="00004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динамике)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анализ состояния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есть такие дети в ДОУ)</w:t>
            </w:r>
          </w:p>
        </w:tc>
        <w:tc>
          <w:tcPr>
            <w:tcW w:w="3017" w:type="dxa"/>
            <w:hideMark/>
          </w:tcPr>
          <w:p w:rsidR="00740C81" w:rsidRPr="00740C81" w:rsidRDefault="002273F2" w:rsidP="004F0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логопедическая диагностика</w:t>
            </w:r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Тестовая методика Т.А.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Фотековой</w:t>
            </w:r>
            <w:proofErr w:type="spellEnd"/>
          </w:p>
        </w:tc>
        <w:tc>
          <w:tcPr>
            <w:tcW w:w="2018" w:type="dxa"/>
            <w:hideMark/>
          </w:tcPr>
          <w:p w:rsidR="00740C81" w:rsidRPr="00740C81" w:rsidRDefault="002273F2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3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1.09-15.09 2022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корректировка индивидуаль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коррекционно-развивающего маршрута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-Речевые карты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динамику речевого развития, оценить эффективность коррекционных занятий</w:t>
            </w:r>
          </w:p>
        </w:tc>
        <w:tc>
          <w:tcPr>
            <w:tcW w:w="30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обследование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="00AC0D14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зачисленных на логопедичес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занятия </w:t>
            </w:r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Тестовая методика Т.А.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Фотековой</w:t>
            </w:r>
            <w:proofErr w:type="spellEnd"/>
          </w:p>
        </w:tc>
        <w:tc>
          <w:tcPr>
            <w:tcW w:w="2018" w:type="dxa"/>
            <w:hideMark/>
          </w:tcPr>
          <w:p w:rsidR="00740C81" w:rsidRPr="00740C81" w:rsidRDefault="002273F2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зачисленные на логопедические занятия</w:t>
            </w:r>
          </w:p>
        </w:tc>
        <w:tc>
          <w:tcPr>
            <w:tcW w:w="13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16.05.2022-31.05.2023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обследования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проблемы обучения и развития</w:t>
            </w:r>
          </w:p>
        </w:tc>
        <w:tc>
          <w:tcPr>
            <w:tcW w:w="3017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-кой диагностики по запросу педагогов, родителей, администрации</w:t>
            </w:r>
          </w:p>
        </w:tc>
        <w:tc>
          <w:tcPr>
            <w:tcW w:w="2601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-Экспресс-диагностика речевого развития детей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-Тестовая методика Т.А.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Фотековой</w:t>
            </w:r>
            <w:proofErr w:type="spellEnd"/>
          </w:p>
        </w:tc>
        <w:tc>
          <w:tcPr>
            <w:tcW w:w="2018" w:type="dxa"/>
            <w:hideMark/>
          </w:tcPr>
          <w:p w:rsidR="00740C81" w:rsidRPr="00740C81" w:rsidRDefault="002273F2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испытывающие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в освоении общеобразо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программы</w:t>
            </w:r>
          </w:p>
        </w:tc>
        <w:tc>
          <w:tcPr>
            <w:tcW w:w="13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6" w:type="dxa"/>
            <w:hideMark/>
          </w:tcPr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 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обследования устной речи 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</w:p>
          <w:p w:rsidR="00740C81" w:rsidRPr="00740C81" w:rsidRDefault="00740C81" w:rsidP="004F031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3F2" w:rsidRDefault="002273F2"/>
    <w:p w:rsidR="002273F2" w:rsidRDefault="002273F2"/>
    <w:p w:rsidR="002273F2" w:rsidRDefault="002273F2"/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16"/>
        <w:gridCol w:w="3217"/>
        <w:gridCol w:w="3017"/>
        <w:gridCol w:w="2601"/>
        <w:gridCol w:w="2018"/>
        <w:gridCol w:w="1376"/>
        <w:gridCol w:w="2276"/>
      </w:tblGrid>
      <w:tr w:rsidR="00740C81" w:rsidRPr="00740C81" w:rsidTr="009B4D19">
        <w:tc>
          <w:tcPr>
            <w:tcW w:w="15021" w:type="dxa"/>
            <w:gridSpan w:val="7"/>
            <w:hideMark/>
          </w:tcPr>
          <w:p w:rsidR="00740C81" w:rsidRPr="00740C81" w:rsidRDefault="00740C81" w:rsidP="00740C81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Коррекционно-развивающая деятельность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17" w:type="dxa"/>
            <w:hideMark/>
          </w:tcPr>
          <w:p w:rsidR="00740C81" w:rsidRPr="00740C81" w:rsidRDefault="00740C81" w:rsidP="00AC0D14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Корректировать выявленные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развивать познавательные процессы</w:t>
            </w:r>
          </w:p>
        </w:tc>
        <w:tc>
          <w:tcPr>
            <w:tcW w:w="301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 подгрупповых логопедичес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занятий с учетом однородности выявленных нарушений</w:t>
            </w:r>
          </w:p>
        </w:tc>
        <w:tc>
          <w:tcPr>
            <w:tcW w:w="2601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Рабочая программа курса коррекционно-развивающей области «Логопедические занятия»</w:t>
            </w:r>
          </w:p>
        </w:tc>
        <w:tc>
          <w:tcPr>
            <w:tcW w:w="2018" w:type="dxa"/>
            <w:hideMark/>
          </w:tcPr>
          <w:p w:rsidR="00740C81" w:rsidRPr="00740C81" w:rsidRDefault="002273F2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 с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</w:p>
        </w:tc>
        <w:tc>
          <w:tcPr>
            <w:tcW w:w="13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16.09.2022-15.05.2023</w:t>
            </w:r>
          </w:p>
        </w:tc>
        <w:tc>
          <w:tcPr>
            <w:tcW w:w="22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логопедических занятий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17" w:type="dxa"/>
            <w:hideMark/>
          </w:tcPr>
          <w:p w:rsidR="00740C81" w:rsidRPr="00740C81" w:rsidRDefault="00740C81" w:rsidP="002273F2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Корректировать выявленные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развивать познавательные процессы</w:t>
            </w:r>
          </w:p>
        </w:tc>
        <w:tc>
          <w:tcPr>
            <w:tcW w:w="301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индивидуаль-ных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27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занятий с учетом выявленных нарушений</w:t>
            </w:r>
          </w:p>
        </w:tc>
        <w:tc>
          <w:tcPr>
            <w:tcW w:w="2601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Рабочая программа курса коррекционно-развивающей области «Логопедические занятия»</w:t>
            </w:r>
          </w:p>
        </w:tc>
        <w:tc>
          <w:tcPr>
            <w:tcW w:w="2018" w:type="dxa"/>
            <w:hideMark/>
          </w:tcPr>
          <w:p w:rsidR="00740C81" w:rsidRPr="00740C81" w:rsidRDefault="000B2549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="00AC0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</w:p>
        </w:tc>
        <w:tc>
          <w:tcPr>
            <w:tcW w:w="13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16.09.2022-15.05.2023</w:t>
            </w:r>
          </w:p>
        </w:tc>
        <w:tc>
          <w:tcPr>
            <w:tcW w:w="22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логопедических занятий</w:t>
            </w:r>
          </w:p>
        </w:tc>
      </w:tr>
      <w:tr w:rsidR="00004E38" w:rsidRPr="00740C81" w:rsidTr="002273F2">
        <w:trPr>
          <w:trHeight w:val="699"/>
        </w:trPr>
        <w:tc>
          <w:tcPr>
            <w:tcW w:w="51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217" w:type="dxa"/>
            <w:hideMark/>
          </w:tcPr>
          <w:p w:rsidR="00740C81" w:rsidRPr="00740C81" w:rsidRDefault="00740C81" w:rsidP="000B2549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лять индивидуально-ориентирован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ную логопедическую помощь детям с ограниченными возможностями здоровья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01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аботка и реализация индивидуаль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коррекционно-развивающих маршрутов</w:t>
            </w:r>
          </w:p>
        </w:tc>
        <w:tc>
          <w:tcPr>
            <w:tcW w:w="2601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Рабочая программа курса коррекционно-развивающей области «Логопедические занятия» </w:t>
            </w:r>
          </w:p>
        </w:tc>
        <w:tc>
          <w:tcPr>
            <w:tcW w:w="2018" w:type="dxa"/>
            <w:hideMark/>
          </w:tcPr>
          <w:p w:rsidR="00740C81" w:rsidRPr="00740C81" w:rsidRDefault="000B2549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3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16.09.2022-15.05.2023</w:t>
            </w:r>
          </w:p>
        </w:tc>
        <w:tc>
          <w:tcPr>
            <w:tcW w:w="22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логопедических занятий</w:t>
            </w:r>
          </w:p>
        </w:tc>
      </w:tr>
      <w:tr w:rsidR="00740C81" w:rsidRPr="00740C81" w:rsidTr="009B4D19">
        <w:tc>
          <w:tcPr>
            <w:tcW w:w="15021" w:type="dxa"/>
            <w:gridSpan w:val="7"/>
            <w:hideMark/>
          </w:tcPr>
          <w:p w:rsidR="00740C81" w:rsidRPr="00740C81" w:rsidRDefault="00740C81" w:rsidP="00740C81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Профилактическая и просветительская деятельность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17" w:type="dxa"/>
            <w:hideMark/>
          </w:tcPr>
          <w:p w:rsidR="00740C81" w:rsidRPr="00740C81" w:rsidRDefault="000B2549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Пропагандиро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логопедические знания среди родителей/ законных представителей обучающихся</w:t>
            </w:r>
          </w:p>
        </w:tc>
        <w:tc>
          <w:tcPr>
            <w:tcW w:w="301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лекции, выступления на родительских собраниях (по запросу)</w:t>
            </w:r>
          </w:p>
        </w:tc>
        <w:tc>
          <w:tcPr>
            <w:tcW w:w="2601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2018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Родители/ законные представители обучающих-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137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6" w:type="dxa"/>
            <w:hideMark/>
          </w:tcPr>
          <w:p w:rsidR="00740C81" w:rsidRPr="00740C81" w:rsidRDefault="00740C81" w:rsidP="00740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-Презентации и конспекты выступлений</w:t>
            </w:r>
          </w:p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E38" w:rsidRPr="00740C81" w:rsidTr="002273F2">
        <w:tc>
          <w:tcPr>
            <w:tcW w:w="516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1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уровень компетентности педагогов в вопросах развития речи обучающихся</w:t>
            </w:r>
          </w:p>
        </w:tc>
        <w:tc>
          <w:tcPr>
            <w:tcW w:w="301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-Выступления на МО, педагогических советах и совещаниях, семинары (по запросу)</w:t>
            </w:r>
          </w:p>
        </w:tc>
        <w:tc>
          <w:tcPr>
            <w:tcW w:w="2601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2018" w:type="dxa"/>
            <w:hideMark/>
          </w:tcPr>
          <w:p w:rsidR="00740C81" w:rsidRPr="00740C81" w:rsidRDefault="00740C81" w:rsidP="00740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76" w:type="dxa"/>
            <w:hideMark/>
          </w:tcPr>
          <w:p w:rsidR="00740C81" w:rsidRPr="00740C81" w:rsidRDefault="00740C81" w:rsidP="00740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6" w:type="dxa"/>
            <w:hideMark/>
          </w:tcPr>
          <w:p w:rsidR="00740C81" w:rsidRPr="00740C81" w:rsidRDefault="00740C81" w:rsidP="00740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-Презентации и конспекты выступлений</w:t>
            </w:r>
          </w:p>
          <w:p w:rsidR="00740C81" w:rsidRPr="00740C81" w:rsidRDefault="00740C81" w:rsidP="00740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2549" w:rsidRDefault="000B2549"/>
    <w:p w:rsidR="000B2549" w:rsidRDefault="000B2549"/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77"/>
        <w:gridCol w:w="3202"/>
        <w:gridCol w:w="3003"/>
        <w:gridCol w:w="2589"/>
        <w:gridCol w:w="2010"/>
        <w:gridCol w:w="1372"/>
        <w:gridCol w:w="2268"/>
      </w:tblGrid>
      <w:tr w:rsidR="00740C81" w:rsidRPr="00740C81" w:rsidTr="009B4D19">
        <w:tc>
          <w:tcPr>
            <w:tcW w:w="15021" w:type="dxa"/>
            <w:gridSpan w:val="7"/>
            <w:hideMark/>
          </w:tcPr>
          <w:p w:rsidR="00740C81" w:rsidRPr="00740C81" w:rsidRDefault="00740C81" w:rsidP="00740C81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004E38" w:rsidRPr="00740C81" w:rsidTr="00D7368F">
        <w:trPr>
          <w:trHeight w:val="970"/>
        </w:trPr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02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Привлечь родителей к коррекционно-развивающему процессу </w:t>
            </w:r>
          </w:p>
        </w:tc>
        <w:tc>
          <w:tcPr>
            <w:tcW w:w="3003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индивидуаль-ных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групповых консультаций для родителей/законных представителей обучающихся (по запросу)</w:t>
            </w:r>
          </w:p>
        </w:tc>
        <w:tc>
          <w:tcPr>
            <w:tcW w:w="2589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2010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Родители/ законные представители обучающих-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1372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</w:tr>
      <w:tr w:rsidR="00004E38" w:rsidRPr="00740C81" w:rsidTr="00D7368F">
        <w:trPr>
          <w:trHeight w:val="529"/>
        </w:trPr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02" w:type="dxa"/>
            <w:hideMark/>
          </w:tcPr>
          <w:p w:rsidR="00740C81" w:rsidRPr="00740C81" w:rsidRDefault="00740C81" w:rsidP="000B2549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Оказывать содействие педагогам в осуществлении индивидуально-ориентирован-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к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дошкольникам 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3003" w:type="dxa"/>
            <w:hideMark/>
          </w:tcPr>
          <w:p w:rsidR="00740C81" w:rsidRPr="00740C81" w:rsidRDefault="000B2549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индивидуаль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(или) групповых консультаций для педагогов</w:t>
            </w:r>
          </w:p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-Ознакомление с резул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ьтатами проведенной логопедичес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диагностики</w:t>
            </w:r>
          </w:p>
        </w:tc>
        <w:tc>
          <w:tcPr>
            <w:tcW w:w="2589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Методические рекомендации</w:t>
            </w:r>
          </w:p>
        </w:tc>
        <w:tc>
          <w:tcPr>
            <w:tcW w:w="2010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72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</w:tr>
      <w:tr w:rsidR="00740C81" w:rsidRPr="00740C81" w:rsidTr="009B4D19">
        <w:tc>
          <w:tcPr>
            <w:tcW w:w="15021" w:type="dxa"/>
            <w:gridSpan w:val="7"/>
            <w:hideMark/>
          </w:tcPr>
          <w:p w:rsidR="00740C81" w:rsidRPr="00740C81" w:rsidRDefault="00740C81" w:rsidP="00740C81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Организационно-методическая и аналитическая деятельность</w:t>
            </w: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02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годовой план работы 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 на 2023-2024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  в соответствии с запросами педагогов, родителей, потребностями 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3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-Изучение запроса </w:t>
            </w:r>
          </w:p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плана</w:t>
            </w:r>
          </w:p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-Утверждение плана</w:t>
            </w:r>
          </w:p>
        </w:tc>
        <w:tc>
          <w:tcPr>
            <w:tcW w:w="2589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-Опрос</w:t>
            </w:r>
          </w:p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-Анализ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эффективнос-ти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за прошлый учебный год</w:t>
            </w:r>
          </w:p>
        </w:tc>
        <w:tc>
          <w:tcPr>
            <w:tcW w:w="2010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педагоги, родители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администра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</w:t>
            </w:r>
          </w:p>
        </w:tc>
        <w:tc>
          <w:tcPr>
            <w:tcW w:w="1372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Годовой план работы</w:t>
            </w: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02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необходимые материалы для проведения логопедической диагностики</w:t>
            </w:r>
          </w:p>
        </w:tc>
        <w:tc>
          <w:tcPr>
            <w:tcW w:w="3003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и обновление стимульного материала, бланков</w:t>
            </w:r>
            <w:r w:rsidRPr="00740C8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 карт и протоколов логопедического обследования</w:t>
            </w:r>
          </w:p>
        </w:tc>
        <w:tc>
          <w:tcPr>
            <w:tcW w:w="2589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целью</w:t>
            </w:r>
          </w:p>
        </w:tc>
        <w:tc>
          <w:tcPr>
            <w:tcW w:w="2010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педагоги, родители</w:t>
            </w:r>
          </w:p>
        </w:tc>
        <w:tc>
          <w:tcPr>
            <w:tcW w:w="1372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740C81" w:rsidRPr="00740C81" w:rsidRDefault="000B2549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-Инструмента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 диагностики</w:t>
            </w: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202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рабоч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 программу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учителя-логопеда</w:t>
            </w:r>
          </w:p>
        </w:tc>
        <w:tc>
          <w:tcPr>
            <w:tcW w:w="3003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методической литературы</w:t>
            </w:r>
          </w:p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589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2010" w:type="dxa"/>
            <w:hideMark/>
          </w:tcPr>
          <w:p w:rsidR="00740C81" w:rsidRPr="00740C81" w:rsidRDefault="000B2549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посещающие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1372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740C81" w:rsidRPr="00740C81" w:rsidRDefault="00740C81" w:rsidP="000B254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Рабоч</w:t>
            </w:r>
            <w:r w:rsidR="000B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программа</w:t>
            </w: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202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методические рекомендации для родителей и педагогов</w:t>
            </w:r>
          </w:p>
        </w:tc>
        <w:tc>
          <w:tcPr>
            <w:tcW w:w="3003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методической литературы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-Изготовление памяток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-Размещение информации в интернете</w:t>
            </w:r>
          </w:p>
        </w:tc>
        <w:tc>
          <w:tcPr>
            <w:tcW w:w="2589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2010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родители, администрация</w:t>
            </w:r>
          </w:p>
        </w:tc>
        <w:tc>
          <w:tcPr>
            <w:tcW w:w="1372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Памятки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-Рекомендации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202" w:type="dxa"/>
            <w:hideMark/>
          </w:tcPr>
          <w:p w:rsidR="00740C81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Выявить, проанализиро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трудности обучения и развития, составить план коррекционно-развивающей работы</w:t>
            </w:r>
          </w:p>
        </w:tc>
        <w:tc>
          <w:tcPr>
            <w:tcW w:w="3003" w:type="dxa"/>
            <w:hideMark/>
          </w:tcPr>
          <w:p w:rsidR="00740C81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заседаниях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2589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целью</w:t>
            </w:r>
          </w:p>
        </w:tc>
        <w:tc>
          <w:tcPr>
            <w:tcW w:w="2010" w:type="dxa"/>
            <w:hideMark/>
          </w:tcPr>
          <w:p w:rsidR="00740C81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372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-Аналитические справки, отчеты 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3202" w:type="dxa"/>
            <w:hideMark/>
          </w:tcPr>
          <w:p w:rsidR="00740C81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деятельность за учебный год</w:t>
            </w:r>
          </w:p>
        </w:tc>
        <w:tc>
          <w:tcPr>
            <w:tcW w:w="3003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по итогам года</w:t>
            </w:r>
          </w:p>
        </w:tc>
        <w:tc>
          <w:tcPr>
            <w:tcW w:w="2589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-Годовой план работы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-Отчеты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-Журнал консультаций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занятий</w:t>
            </w:r>
          </w:p>
        </w:tc>
        <w:tc>
          <w:tcPr>
            <w:tcW w:w="2010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</w:t>
            </w:r>
          </w:p>
        </w:tc>
        <w:tc>
          <w:tcPr>
            <w:tcW w:w="1372" w:type="dxa"/>
            <w:hideMark/>
          </w:tcPr>
          <w:p w:rsidR="00740C81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2268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-Годовой отчет</w:t>
            </w:r>
          </w:p>
        </w:tc>
      </w:tr>
      <w:tr w:rsidR="00004E38" w:rsidRPr="00740C81" w:rsidTr="00D7368F">
        <w:tc>
          <w:tcPr>
            <w:tcW w:w="577" w:type="dxa"/>
            <w:hideMark/>
          </w:tcPr>
          <w:p w:rsidR="00740C81" w:rsidRPr="00740C81" w:rsidRDefault="00740C81" w:rsidP="00740C8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202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Повышать </w:t>
            </w:r>
            <w:proofErr w:type="spellStart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профессиональ-ную</w:t>
            </w:r>
            <w:proofErr w:type="spellEnd"/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квалификацию </w:t>
            </w:r>
          </w:p>
        </w:tc>
        <w:tc>
          <w:tcPr>
            <w:tcW w:w="3003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районных и городских МО учителей-логопедов;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-Посещение курсов повышения квалификации;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-Посещение открытых лекций, тренингов, семинаров </w:t>
            </w:r>
          </w:p>
          <w:p w:rsidR="00740C81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-Самообразо</w:t>
            </w:r>
            <w:r w:rsidR="00740C81"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2589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по проблемам, опыт коллег</w:t>
            </w:r>
          </w:p>
        </w:tc>
        <w:tc>
          <w:tcPr>
            <w:tcW w:w="2010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372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Конспекты</w:t>
            </w:r>
          </w:p>
          <w:p w:rsidR="00740C81" w:rsidRPr="00740C81" w:rsidRDefault="00740C81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-Сертификаты и удостоверения</w:t>
            </w:r>
          </w:p>
        </w:tc>
      </w:tr>
      <w:tr w:rsidR="00D7368F" w:rsidRPr="00740C81" w:rsidTr="00DF28AB">
        <w:tc>
          <w:tcPr>
            <w:tcW w:w="15021" w:type="dxa"/>
            <w:gridSpan w:val="7"/>
          </w:tcPr>
          <w:p w:rsidR="00D7368F" w:rsidRPr="00D7368F" w:rsidRDefault="00D7368F" w:rsidP="00D7368F">
            <w:pPr>
              <w:pStyle w:val="a5"/>
              <w:numPr>
                <w:ilvl w:val="0"/>
                <w:numId w:val="1"/>
              </w:numPr>
              <w:spacing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Преемственность между детским садом и школой с </w:t>
            </w:r>
            <w:proofErr w:type="spellStart"/>
            <w:r w:rsidRPr="00D73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D73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-Ивановка</w:t>
            </w:r>
          </w:p>
        </w:tc>
      </w:tr>
      <w:tr w:rsidR="00D7368F" w:rsidRPr="00740C81" w:rsidTr="00D7368F">
        <w:tc>
          <w:tcPr>
            <w:tcW w:w="577" w:type="dxa"/>
          </w:tcPr>
          <w:p w:rsidR="00D7368F" w:rsidRPr="00740C81" w:rsidRDefault="00D7368F" w:rsidP="00D7368F">
            <w:pPr>
              <w:spacing w:after="200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202" w:type="dxa"/>
          </w:tcPr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методические рекомендации для родителей и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3003" w:type="dxa"/>
          </w:tcPr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методической литературы</w:t>
            </w:r>
          </w:p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-Изготовление памяток</w:t>
            </w:r>
          </w:p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-Размещение информации в интернете</w:t>
            </w:r>
          </w:p>
        </w:tc>
        <w:tc>
          <w:tcPr>
            <w:tcW w:w="2589" w:type="dxa"/>
          </w:tcPr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2010" w:type="dxa"/>
          </w:tcPr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родители, 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372" w:type="dxa"/>
          </w:tcPr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Памятки</w:t>
            </w:r>
          </w:p>
          <w:p w:rsidR="00D7368F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-Рекомендации</w:t>
            </w:r>
          </w:p>
          <w:p w:rsidR="00CE67D0" w:rsidRPr="00740C81" w:rsidRDefault="00CE67D0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-Буклеты</w:t>
            </w:r>
          </w:p>
          <w:p w:rsidR="00D7368F" w:rsidRPr="00740C81" w:rsidRDefault="00D7368F" w:rsidP="00D7368F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6BAA" w:rsidRPr="004F0310" w:rsidRDefault="00E46BAA">
      <w:pPr>
        <w:rPr>
          <w:rFonts w:ascii="Times New Roman" w:hAnsi="Times New Roman" w:cs="Times New Roman"/>
          <w:sz w:val="28"/>
          <w:szCs w:val="28"/>
        </w:rPr>
      </w:pPr>
    </w:p>
    <w:p w:rsidR="004F0310" w:rsidRPr="004F0310" w:rsidRDefault="004F0310" w:rsidP="004F0310">
      <w:pPr>
        <w:jc w:val="right"/>
        <w:rPr>
          <w:rFonts w:ascii="Times New Roman" w:hAnsi="Times New Roman" w:cs="Times New Roman"/>
          <w:sz w:val="28"/>
          <w:szCs w:val="28"/>
        </w:rPr>
      </w:pPr>
      <w:r w:rsidRPr="004F0310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4F0310">
        <w:rPr>
          <w:rFonts w:ascii="Times New Roman" w:hAnsi="Times New Roman" w:cs="Times New Roman"/>
          <w:sz w:val="28"/>
          <w:szCs w:val="28"/>
        </w:rPr>
        <w:t xml:space="preserve">Л.А.  Белова </w:t>
      </w:r>
    </w:p>
    <w:sectPr w:rsidR="004F0310" w:rsidRPr="004F0310" w:rsidSect="009B4D19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12913"/>
    <w:multiLevelType w:val="multilevel"/>
    <w:tmpl w:val="CF8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0F"/>
    <w:rsid w:val="00004E38"/>
    <w:rsid w:val="000B2549"/>
    <w:rsid w:val="002273F2"/>
    <w:rsid w:val="004F0310"/>
    <w:rsid w:val="006F020F"/>
    <w:rsid w:val="00740C81"/>
    <w:rsid w:val="009B4D19"/>
    <w:rsid w:val="00AA059E"/>
    <w:rsid w:val="00AC0D14"/>
    <w:rsid w:val="00CE67D0"/>
    <w:rsid w:val="00D7368F"/>
    <w:rsid w:val="00E41735"/>
    <w:rsid w:val="00E4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1211"/>
  <w15:chartTrackingRefBased/>
  <w15:docId w15:val="{6B90D4FD-DBC7-473A-90D1-F746989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5445,bqiaagaaeyqcaaagiaiaaamnxqaabrdhaaaaaaaaaaaaaaaaaaaaaaaaaaaaaaaaaaaaaaaaaaaaaaaaaaaaaaaaaaaaaaaaaaaaaaaaaaaaaaaaaaaaaaaaaaaaaaaaaaaaaaaaaaaaaaaaaaaaaaaaaaaaaaaaaaaaaaaaaaaaaaaaaaaaaaaaaaaaaaaaaaaaaaaaaaaaaaaaaaaaaaaaaaaaaaaaaaaaaaa"/>
    <w:basedOn w:val="a"/>
    <w:rsid w:val="0074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B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7</cp:revision>
  <dcterms:created xsi:type="dcterms:W3CDTF">2023-07-20T00:07:00Z</dcterms:created>
  <dcterms:modified xsi:type="dcterms:W3CDTF">2023-07-24T02:06:00Z</dcterms:modified>
</cp:coreProperties>
</file>