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Default ContentType="image/gif" Extension="gif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0E" w:rsidRDefault="00E7580E" w:rsidP="00E7580E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1104C">
        <w:rPr>
          <w:rFonts w:ascii="Times New Roman" w:hAnsi="Times New Roman" w:cs="Times New Roman"/>
          <w:b/>
          <w:noProof/>
          <w:sz w:val="28"/>
          <w:szCs w:val="28"/>
        </w:rPr>
        <w:t>Контрольная работа по окружающему миру. 1 класс (входная)</w:t>
      </w:r>
    </w:p>
    <w:p w:rsidR="000D200C" w:rsidRDefault="000D200C" w:rsidP="000D200C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</w:t>
      </w:r>
    </w:p>
    <w:p w:rsidR="00E7580E" w:rsidRDefault="00E7580E" w:rsidP="000D200C">
      <w:pPr>
        <w:spacing w:line="240" w:lineRule="auto"/>
        <w:jc w:val="both"/>
        <w:rPr>
          <w:noProof/>
        </w:rPr>
      </w:pPr>
    </w:p>
    <w:p w:rsidR="00E7580E" w:rsidRDefault="000D200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</w:t>
      </w:r>
      <w:r w:rsidR="00E7580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85B50">
        <w:rPr>
          <w:rFonts w:ascii="Times New Roman" w:hAnsi="Times New Roman" w:cs="Times New Roman"/>
          <w:noProof/>
          <w:sz w:val="28"/>
          <w:szCs w:val="28"/>
        </w:rPr>
        <w:t>Найди на картинке домашних животных и закрась кружок под ними.</w:t>
      </w:r>
    </w:p>
    <w:p w:rsidR="00E85B50" w:rsidRDefault="0022410A" w:rsidP="00E85B50">
      <w:pPr>
        <w:ind w:left="-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0" style="position:absolute;left:0;text-align:left;margin-left:418.95pt;margin-top:62.85pt;width:13.5pt;height:12pt;z-index:25151283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9" style="position:absolute;left:0;text-align:left;margin-left:337.95pt;margin-top:62.85pt;width:13.5pt;height:12pt;z-index:2515118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5" style="position:absolute;left:0;text-align:left;margin-left:271.2pt;margin-top:62.85pt;width:13.5pt;height:12pt;z-index:2515077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6" style="position:absolute;left:0;text-align:left;margin-left:199.95pt;margin-top:62.85pt;width:13.5pt;height:12pt;z-index:2515087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7" style="position:absolute;left:0;text-align:left;margin-left:146.7pt;margin-top:62.85pt;width:13.5pt;height:12pt;z-index:2515097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8" style="position:absolute;left:0;text-align:left;margin-left:73.2pt;margin-top:62.85pt;width:13.5pt;height:12pt;z-index:2515107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4" style="position:absolute;left:0;text-align:left;margin-left:7.2pt;margin-top:59.1pt;width:13.5pt;height:12pt;z-index:251506688"/>
        </w:pic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66775" cy="7429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3925" cy="741743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743456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732298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9639" cy="666750"/>
            <wp:effectExtent l="19050" t="0" r="1411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39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66775" cy="740093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0734" cy="5524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34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EA6" w:rsidRDefault="00E85B50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5B50" w:rsidRDefault="00531EA6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200C">
        <w:rPr>
          <w:rFonts w:ascii="Times New Roman" w:hAnsi="Times New Roman" w:cs="Times New Roman"/>
          <w:sz w:val="28"/>
          <w:szCs w:val="28"/>
        </w:rPr>
        <w:t xml:space="preserve"> 2.</w:t>
      </w:r>
      <w:r w:rsidR="00E85B50">
        <w:rPr>
          <w:rFonts w:ascii="Times New Roman" w:hAnsi="Times New Roman" w:cs="Times New Roman"/>
          <w:sz w:val="28"/>
          <w:szCs w:val="28"/>
        </w:rPr>
        <w:t xml:space="preserve"> Закрась кружок под предметами, сделанными из металла.</w:t>
      </w:r>
    </w:p>
    <w:p w:rsidR="00E85B50" w:rsidRDefault="0022410A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7" style="position:absolute;left:0;text-align:left;margin-left:405.45pt;margin-top:78.1pt;width:13.5pt;height:12pt;z-index:25152000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6" style="position:absolute;left:0;text-align:left;margin-left:346.95pt;margin-top:78.1pt;width:13.5pt;height:12pt;z-index:2515189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5" style="position:absolute;left:0;text-align:left;margin-left:276.45pt;margin-top:78.1pt;width:13.5pt;height:12pt;z-index:2515179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4" style="position:absolute;left:0;text-align:left;margin-left:199.95pt;margin-top:78.1pt;width:13.5pt;height:12pt;z-index:25151692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3" style="position:absolute;left:0;text-align:left;margin-left:142.95pt;margin-top:78.1pt;width:13.5pt;height:12pt;z-index:25151590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2" style="position:absolute;left:0;text-align:left;margin-left:80.7pt;margin-top:78.1pt;width:13.5pt;height:12pt;z-index:2515148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1" style="position:absolute;left:0;text-align:left;margin-left:7.2pt;margin-top:78.1pt;width:13.5pt;height:12pt;z-index:251513856"/>
        </w:pic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5429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" cy="6381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901212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707796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 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050" cy="6381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B50">
        <w:rPr>
          <w:rFonts w:ascii="Times New Roman" w:hAnsi="Times New Roman" w:cs="Times New Roman"/>
          <w:sz w:val="28"/>
          <w:szCs w:val="28"/>
        </w:rPr>
        <w:t xml:space="preserve">       </w:t>
      </w:r>
      <w:r w:rsidR="00E85B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775048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7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E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5569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EA6" w:rsidRDefault="00531EA6" w:rsidP="00E85B5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44903" w:rsidRDefault="00812E0D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A654A4" w:rsidRDefault="000D200C" w:rsidP="00A65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54A4">
        <w:rPr>
          <w:rFonts w:ascii="Times New Roman" w:hAnsi="Times New Roman" w:cs="Times New Roman"/>
          <w:sz w:val="28"/>
          <w:szCs w:val="28"/>
        </w:rPr>
        <w:t xml:space="preserve"> Соедини линией предмет с фигурой, на которую он похож.                    </w:t>
      </w:r>
    </w:p>
    <w:p w:rsidR="00044903" w:rsidRDefault="00D67FE5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A654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9384" cy="1114425"/>
            <wp:effectExtent l="19050" t="0" r="0" b="0"/>
            <wp:docPr id="11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84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A654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971550"/>
            <wp:effectExtent l="1905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A654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1617" cy="847725"/>
            <wp:effectExtent l="19050" t="0" r="2283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17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A654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0" cy="1059543"/>
            <wp:effectExtent l="19050" t="0" r="0" b="0"/>
            <wp:docPr id="12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5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9866" cy="781050"/>
            <wp:effectExtent l="19050" t="0" r="8334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66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9346" cy="714375"/>
            <wp:effectExtent l="19050" t="0" r="0" b="0"/>
            <wp:docPr id="14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46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4A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</w:p>
    <w:p w:rsidR="00A654A4" w:rsidRDefault="0022410A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4" style="position:absolute;left:0;text-align:left;margin-left:277.2pt;margin-top:19.1pt;width:63pt;height:58.5pt;z-index:25152716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left:0;text-align:left;margin-left:64.95pt;margin-top:22.85pt;width:68.25pt;height:50.25pt;z-index:2515251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3" type="#_x0000_t5" style="position:absolute;left:0;text-align:left;margin-left:178.2pt;margin-top:14.6pt;width:61.5pt;height:58.5pt;z-index:251526144"/>
        </w:pict>
      </w:r>
    </w:p>
    <w:p w:rsidR="00A654A4" w:rsidRDefault="00A654A4" w:rsidP="00E85B5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4A4" w:rsidRDefault="00A654A4" w:rsidP="00E85B5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D67FE5" w:rsidRDefault="00144C35" w:rsidP="001C670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200C">
        <w:rPr>
          <w:rFonts w:ascii="Times New Roman" w:hAnsi="Times New Roman" w:cs="Times New Roman"/>
          <w:sz w:val="28"/>
          <w:szCs w:val="28"/>
        </w:rPr>
        <w:t>4</w:t>
      </w:r>
      <w:r w:rsidR="00D67FE5">
        <w:rPr>
          <w:rFonts w:ascii="Times New Roman" w:hAnsi="Times New Roman" w:cs="Times New Roman"/>
          <w:sz w:val="28"/>
          <w:szCs w:val="28"/>
        </w:rPr>
        <w:t xml:space="preserve">. Найди на картинках </w:t>
      </w:r>
      <w:r w:rsidR="000D200C">
        <w:rPr>
          <w:rFonts w:ascii="Times New Roman" w:hAnsi="Times New Roman" w:cs="Times New Roman"/>
          <w:sz w:val="28"/>
          <w:szCs w:val="28"/>
        </w:rPr>
        <w:t>водный</w:t>
      </w:r>
      <w:r w:rsidR="00D67FE5">
        <w:rPr>
          <w:rFonts w:ascii="Times New Roman" w:hAnsi="Times New Roman" w:cs="Times New Roman"/>
          <w:sz w:val="28"/>
          <w:szCs w:val="28"/>
        </w:rPr>
        <w:t xml:space="preserve"> транспорт. Закрась </w:t>
      </w:r>
      <w:r w:rsidR="001C6706">
        <w:rPr>
          <w:rFonts w:ascii="Times New Roman" w:hAnsi="Times New Roman" w:cs="Times New Roman"/>
          <w:sz w:val="28"/>
          <w:szCs w:val="28"/>
        </w:rPr>
        <w:t>кружок под картинкой.</w:t>
      </w:r>
    </w:p>
    <w:p w:rsidR="00A654A4" w:rsidRDefault="00077E94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6" style="position:absolute;left:0;text-align:left;margin-left:360.45pt;margin-top:71.9pt;width:13.5pt;height:12pt;z-index:2515292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7" style="position:absolute;left:0;text-align:left;margin-left:245.2pt;margin-top:71.9pt;width:13.5pt;height:12pt;z-index:251530240"/>
        </w:pict>
      </w:r>
      <w:r w:rsidR="0022410A">
        <w:rPr>
          <w:rFonts w:ascii="Times New Roman" w:hAnsi="Times New Roman" w:cs="Times New Roman"/>
          <w:noProof/>
          <w:sz w:val="28"/>
          <w:szCs w:val="28"/>
        </w:rPr>
        <w:pict>
          <v:oval id="_x0000_s1058" style="position:absolute;left:0;text-align:left;margin-left:109.95pt;margin-top:67.8pt;width:13.5pt;height:12pt;z-index:251531264"/>
        </w:pict>
      </w:r>
      <w:r w:rsidR="0022410A">
        <w:rPr>
          <w:rFonts w:ascii="Times New Roman" w:hAnsi="Times New Roman" w:cs="Times New Roman"/>
          <w:noProof/>
          <w:sz w:val="28"/>
          <w:szCs w:val="28"/>
        </w:rPr>
        <w:pict>
          <v:oval id="_x0000_s1055" style="position:absolute;left:0;text-align:left;margin-left:7.2pt;margin-top:67.8pt;width:13.5pt;height:12pt;z-index:251528192"/>
        </w:pict>
      </w:r>
      <w:r w:rsidR="00D67FE5">
        <w:rPr>
          <w:rFonts w:ascii="Times New Roman" w:hAnsi="Times New Roman" w:cs="Times New Roman"/>
          <w:sz w:val="28"/>
          <w:szCs w:val="28"/>
        </w:rPr>
        <w:t xml:space="preserve">      </w:t>
      </w:r>
      <w:r w:rsidR="001C67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240882" cy="752285"/>
            <wp:effectExtent l="19050" t="0" r="0" b="0"/>
            <wp:docPr id="33" name="Рисунок 29" descr="https://dlyarazvitiya.ru/wp-content/uploads/2019/01/raskraska_avtobusy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lyarazvitiya.ru/wp-content/uploads/2019/01/raskraska_avtobusy1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117" cy="75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7E9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11783" cy="827217"/>
            <wp:effectExtent l="19050" t="0" r="0" b="0"/>
            <wp:docPr id="36" name="Рисунок 32" descr="http://bbar.space/wp-content/uploads/2019/07/printable-airplane-pictures-g-pages-airplanes-plane-for-planes-movie-free-aircraft-delighted-colouring-coloring-planets-solar-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bar.space/wp-content/uploads/2019/07/printable-airplane-pictures-g-pages-airplanes-plane-for-planes-movie-free-aircraft-delighted-colouring-coloring-planets-solar-system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81" cy="82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E9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73150" cy="806029"/>
            <wp:effectExtent l="19050" t="0" r="0" b="0"/>
            <wp:docPr id="39" name="Рисунок 35" descr="https://i.pinimg.com/736x/62/ad/91/62ad91d086a3e6031a9e2955792d3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.pinimg.com/736x/62/ad/91/62ad91d086a3e6031a9e2955792d347d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09" cy="80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C78">
        <w:rPr>
          <w:rFonts w:ascii="Times New Roman" w:hAnsi="Times New Roman" w:cs="Times New Roman"/>
          <w:sz w:val="28"/>
          <w:szCs w:val="28"/>
        </w:rPr>
        <w:t xml:space="preserve">      </w:t>
      </w:r>
      <w:r w:rsidR="005428ED" w:rsidRPr="005428E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84860" cy="840922"/>
            <wp:effectExtent l="19050" t="0" r="0" b="0"/>
            <wp:docPr id="42" name="Рисунок 38" descr="https://i.pinimg.com/236x/95/02/2c/95022c5b26c45a1a515c177d63d0e546--paper-cut-outs-paper-patter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.pinimg.com/236x/95/02/2c/95022c5b26c45a1a515c177d63d0e546--paper-cut-outs-paper-patterns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4A4" w:rsidRDefault="00077E94" w:rsidP="00E85B5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200C" w:rsidRPr="000D200C" w:rsidRDefault="000D200C" w:rsidP="000D200C">
      <w:pPr>
        <w:ind w:left="-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0D200C">
        <w:t xml:space="preserve"> </w:t>
      </w:r>
      <w:r w:rsidRPr="000D200C">
        <w:rPr>
          <w:rFonts w:ascii="Times New Roman" w:hAnsi="Times New Roman" w:cs="Times New Roman"/>
          <w:sz w:val="28"/>
          <w:szCs w:val="28"/>
        </w:rPr>
        <w:t>Какое животное живёт в муравейнике?</w:t>
      </w:r>
    </w:p>
    <w:tbl>
      <w:tblPr>
        <w:tblStyle w:val="a5"/>
        <w:tblW w:w="0" w:type="auto"/>
        <w:tblLook w:val="01E0"/>
      </w:tblPr>
      <w:tblGrid>
        <w:gridCol w:w="3563"/>
        <w:gridCol w:w="3563"/>
      </w:tblGrid>
      <w:tr w:rsidR="000D200C" w:rsidTr="008D1B4E">
        <w:tc>
          <w:tcPr>
            <w:tcW w:w="3563" w:type="dxa"/>
          </w:tcPr>
          <w:p w:rsidR="000D200C" w:rsidRPr="00720A4A" w:rsidRDefault="000D200C" w:rsidP="008D1B4E">
            <w:pPr>
              <w:rPr>
                <w:b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1584960" cy="1097280"/>
                  <wp:effectExtent l="19050" t="0" r="0" b="0"/>
                  <wp:docPr id="6" name="Рисунок 1" descr="y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>1</w:t>
            </w:r>
          </w:p>
        </w:tc>
        <w:tc>
          <w:tcPr>
            <w:tcW w:w="3563" w:type="dxa"/>
          </w:tcPr>
          <w:p w:rsidR="000D200C" w:rsidRPr="00720A4A" w:rsidRDefault="000D200C" w:rsidP="008D1B4E">
            <w:pPr>
              <w:rPr>
                <w:b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1348740" cy="1432560"/>
                  <wp:effectExtent l="19050" t="0" r="3810" b="0"/>
                  <wp:docPr id="5" name="Рисунок 2" descr="jh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h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>2</w:t>
            </w:r>
          </w:p>
        </w:tc>
      </w:tr>
      <w:tr w:rsidR="000D200C" w:rsidTr="008D1B4E">
        <w:tc>
          <w:tcPr>
            <w:tcW w:w="3563" w:type="dxa"/>
          </w:tcPr>
          <w:p w:rsidR="000D200C" w:rsidRPr="00720A4A" w:rsidRDefault="000D200C" w:rsidP="008D1B4E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737360" cy="1150620"/>
                  <wp:effectExtent l="19050" t="0" r="0" b="0"/>
                  <wp:docPr id="3" name="Рисунок 3" descr="м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у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3</w:t>
            </w:r>
          </w:p>
        </w:tc>
        <w:tc>
          <w:tcPr>
            <w:tcW w:w="3563" w:type="dxa"/>
          </w:tcPr>
          <w:p w:rsidR="000D200C" w:rsidRPr="00720A4A" w:rsidRDefault="000D200C" w:rsidP="008D1B4E">
            <w:pPr>
              <w:rPr>
                <w:b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1112520" cy="891540"/>
                  <wp:effectExtent l="19050" t="0" r="0" b="0"/>
                  <wp:docPr id="2" name="Рисунок 4" descr="a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 xml:space="preserve"> 4</w:t>
            </w:r>
          </w:p>
        </w:tc>
      </w:tr>
    </w:tbl>
    <w:p w:rsidR="004F308D" w:rsidRDefault="004F308D" w:rsidP="000D200C">
      <w:pPr>
        <w:rPr>
          <w:rFonts w:ascii="Times New Roman" w:hAnsi="Times New Roman" w:cs="Times New Roman"/>
          <w:b/>
          <w:sz w:val="28"/>
          <w:szCs w:val="28"/>
        </w:rPr>
      </w:pPr>
    </w:p>
    <w:p w:rsidR="000D200C" w:rsidRPr="00077E94" w:rsidRDefault="000D200C" w:rsidP="000D200C">
      <w:pPr>
        <w:rPr>
          <w:rFonts w:ascii="Times New Roman" w:hAnsi="Times New Roman" w:cs="Times New Roman"/>
          <w:sz w:val="28"/>
          <w:szCs w:val="28"/>
        </w:rPr>
      </w:pPr>
      <w:r w:rsidRPr="00077E94">
        <w:rPr>
          <w:rFonts w:ascii="Times New Roman" w:hAnsi="Times New Roman" w:cs="Times New Roman"/>
          <w:sz w:val="28"/>
          <w:szCs w:val="28"/>
        </w:rPr>
        <w:t>6. Раскрась флаг Российской Федерации</w:t>
      </w:r>
    </w:p>
    <w:tbl>
      <w:tblPr>
        <w:tblStyle w:val="a5"/>
        <w:tblW w:w="0" w:type="auto"/>
        <w:tblLook w:val="04A0"/>
      </w:tblPr>
      <w:tblGrid>
        <w:gridCol w:w="2802"/>
      </w:tblGrid>
      <w:tr w:rsidR="000D200C" w:rsidTr="000D200C">
        <w:tc>
          <w:tcPr>
            <w:tcW w:w="2802" w:type="dxa"/>
          </w:tcPr>
          <w:p w:rsidR="000D200C" w:rsidRDefault="000D200C" w:rsidP="000D200C">
            <w:pPr>
              <w:rPr>
                <w:b/>
                <w:sz w:val="28"/>
                <w:szCs w:val="28"/>
              </w:rPr>
            </w:pPr>
          </w:p>
        </w:tc>
      </w:tr>
      <w:tr w:rsidR="000D200C" w:rsidTr="000D200C">
        <w:tc>
          <w:tcPr>
            <w:tcW w:w="2802" w:type="dxa"/>
          </w:tcPr>
          <w:p w:rsidR="000D200C" w:rsidRDefault="000D200C" w:rsidP="000D200C">
            <w:pPr>
              <w:rPr>
                <w:b/>
                <w:sz w:val="28"/>
                <w:szCs w:val="28"/>
              </w:rPr>
            </w:pPr>
          </w:p>
        </w:tc>
      </w:tr>
      <w:tr w:rsidR="000D200C" w:rsidTr="000D200C">
        <w:tc>
          <w:tcPr>
            <w:tcW w:w="2802" w:type="dxa"/>
          </w:tcPr>
          <w:p w:rsidR="000D200C" w:rsidRDefault="000D200C" w:rsidP="000D200C">
            <w:pPr>
              <w:rPr>
                <w:b/>
                <w:sz w:val="28"/>
                <w:szCs w:val="28"/>
              </w:rPr>
            </w:pPr>
          </w:p>
        </w:tc>
      </w:tr>
    </w:tbl>
    <w:p w:rsidR="000D200C" w:rsidRDefault="000D200C" w:rsidP="000D200C">
      <w:pPr>
        <w:rPr>
          <w:rFonts w:ascii="Times New Roman" w:hAnsi="Times New Roman" w:cs="Times New Roman"/>
          <w:b/>
          <w:sz w:val="28"/>
          <w:szCs w:val="28"/>
        </w:rPr>
      </w:pPr>
    </w:p>
    <w:p w:rsidR="000D200C" w:rsidRDefault="000D200C" w:rsidP="00077E9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Найди листок клена и раскрась его.</w:t>
      </w:r>
    </w:p>
    <w:p w:rsidR="00AE3CF6" w:rsidRDefault="00077E94" w:rsidP="00077E9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655346" cy="2164080"/>
            <wp:effectExtent l="19050" t="0" r="2004" b="0"/>
            <wp:docPr id="23" name="Рисунок 20" descr="http://ru.colorkid.net/sites/default/files/1433779398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u.colorkid.net/sites/default/files/1433779398_5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231" cy="216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>
            <wp:extent cx="971550" cy="1638300"/>
            <wp:effectExtent l="19050" t="0" r="0" b="0"/>
            <wp:docPr id="24" name="Рисунок 17" descr="https://i.pinimg.com/736x/c5/55/02/c55502fcf813e348fcfbe386381fcb95-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736x/c5/55/02/c55502fcf813e348fcfbe386381fcb95--coloring-pages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55" cy="164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200C">
        <w:rPr>
          <w:noProof/>
        </w:rPr>
        <w:drawing>
          <wp:inline distT="0" distB="0" distL="0" distR="0">
            <wp:extent cx="1534045" cy="1592580"/>
            <wp:effectExtent l="19050" t="0" r="9005" b="0"/>
            <wp:docPr id="8" name="Рисунок 14" descr="http://xn--80abamtzje1d.com/wp-content/uploads/2014/09/Klenovyiy-list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80abamtzje1d.com/wp-content/uploads/2014/09/Klenovyiy-list-7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83" cy="159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03" w:rsidRPr="00E7580E" w:rsidRDefault="00077E94" w:rsidP="00CC5C7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>
            <wp:extent cx="1432132" cy="1515703"/>
            <wp:effectExtent l="19050" t="0" r="0" b="0"/>
            <wp:docPr id="29" name="Рисунок 23" descr="https://i2.wp.com/moziru.com/images/drawn-fir-tree-leaf-drawing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2.wp.com/moziru.com/images/drawn-fir-tree-leaf-drawing-7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399" cy="151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E94">
        <w:t xml:space="preserve"> </w:t>
      </w:r>
      <w:r>
        <w:t xml:space="preserve">               </w:t>
      </w:r>
      <w:r>
        <w:rPr>
          <w:noProof/>
        </w:rPr>
        <w:drawing>
          <wp:inline distT="0" distB="0" distL="0" distR="0">
            <wp:extent cx="1178479" cy="1613471"/>
            <wp:effectExtent l="19050" t="0" r="2621" b="0"/>
            <wp:docPr id="32" name="Рисунок 26" descr="https://i.pinimg.com/736x/07/7a/2a/077a2a17e58d36f6cbdbb54cdcc0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pinimg.com/736x/07/7a/2a/077a2a17e58d36f6cbdbb54cdcc0086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296" cy="1613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903" w:rsidRPr="00E7580E" w:rsidSect="00D110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C48"/>
    <w:rsid w:val="00044903"/>
    <w:rsid w:val="00077E94"/>
    <w:rsid w:val="000D200C"/>
    <w:rsid w:val="00144C35"/>
    <w:rsid w:val="001C6706"/>
    <w:rsid w:val="001D00C2"/>
    <w:rsid w:val="0022410A"/>
    <w:rsid w:val="003306AB"/>
    <w:rsid w:val="004A53A4"/>
    <w:rsid w:val="004F308D"/>
    <w:rsid w:val="00506D5F"/>
    <w:rsid w:val="00531EA6"/>
    <w:rsid w:val="005428ED"/>
    <w:rsid w:val="006E2D15"/>
    <w:rsid w:val="00812E0D"/>
    <w:rsid w:val="00972D07"/>
    <w:rsid w:val="00A654A4"/>
    <w:rsid w:val="00AE3CF6"/>
    <w:rsid w:val="00C07100"/>
    <w:rsid w:val="00C3576E"/>
    <w:rsid w:val="00CC5C78"/>
    <w:rsid w:val="00D1104C"/>
    <w:rsid w:val="00D67FE5"/>
    <w:rsid w:val="00E7580E"/>
    <w:rsid w:val="00E85B50"/>
    <w:rsid w:val="00EF1C48"/>
    <w:rsid w:val="00FC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8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C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D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18" Target="media/image15.jpeg" Type="http://schemas.openxmlformats.org/officeDocument/2006/relationships/image"/><Relationship Id="rId26" Target="media/image23.jpeg" Type="http://schemas.openxmlformats.org/officeDocument/2006/relationships/image"/><Relationship Id="rId3" Target="webSettings.xml" Type="http://schemas.openxmlformats.org/officeDocument/2006/relationships/webSettings"/><Relationship Id="rId21" Target="media/image18.jpeg" Type="http://schemas.openxmlformats.org/officeDocument/2006/relationships/image"/><Relationship Id="rId34" Target="media/image31.png" Type="http://schemas.openxmlformats.org/officeDocument/2006/relationships/image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17" Target="media/image14.jpeg" Type="http://schemas.openxmlformats.org/officeDocument/2006/relationships/image"/><Relationship Id="rId25" Target="media/image22.jpeg" Type="http://schemas.openxmlformats.org/officeDocument/2006/relationships/image"/><Relationship Id="rId33" Target="media/image30.jpeg" Type="http://schemas.openxmlformats.org/officeDocument/2006/relationships/image"/><Relationship Id="rId38" Target="theme/theme1.xml" Type="http://schemas.openxmlformats.org/officeDocument/2006/relationships/theme"/><Relationship Id="rId2" Target="settings.xml" Type="http://schemas.openxmlformats.org/officeDocument/2006/relationships/settings"/><Relationship Id="rId16" Target="media/image13.jpeg" Type="http://schemas.openxmlformats.org/officeDocument/2006/relationships/image"/><Relationship Id="rId20" Target="media/image17.jpeg" Type="http://schemas.openxmlformats.org/officeDocument/2006/relationships/image"/><Relationship Id="rId29" Target="media/image26.jpeg" Type="http://schemas.openxmlformats.org/officeDocument/2006/relationships/imag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24" Target="media/image21.jpeg" Type="http://schemas.openxmlformats.org/officeDocument/2006/relationships/image"/><Relationship Id="rId32" Target="media/image29.gif" Type="http://schemas.openxmlformats.org/officeDocument/2006/relationships/image"/><Relationship Id="rId37" Target="fontTable.xml" Type="http://schemas.openxmlformats.org/officeDocument/2006/relationships/fontTable"/><Relationship Id="rId5" Target="media/image2.jpeg" Type="http://schemas.openxmlformats.org/officeDocument/2006/relationships/image"/><Relationship Id="rId15" Target="media/image12.jpeg" Type="http://schemas.openxmlformats.org/officeDocument/2006/relationships/image"/><Relationship Id="rId23" Target="media/image20.jpeg" Type="http://schemas.openxmlformats.org/officeDocument/2006/relationships/image"/><Relationship Id="rId28" Target="media/image25.jpeg" Type="http://schemas.openxmlformats.org/officeDocument/2006/relationships/image"/><Relationship Id="rId36" Target="media/image33.jpeg" Type="http://schemas.openxmlformats.org/officeDocument/2006/relationships/image"/><Relationship Id="rId10" Target="media/image7.jpeg" Type="http://schemas.openxmlformats.org/officeDocument/2006/relationships/image"/><Relationship Id="rId19" Target="media/image16.jpeg" Type="http://schemas.openxmlformats.org/officeDocument/2006/relationships/image"/><Relationship Id="rId31" Target="media/image28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media/image11.jpeg" Type="http://schemas.openxmlformats.org/officeDocument/2006/relationships/image"/><Relationship Id="rId22" Target="media/image19.jpeg" Type="http://schemas.openxmlformats.org/officeDocument/2006/relationships/image"/><Relationship Id="rId27" Target="media/image24.jpeg" Type="http://schemas.openxmlformats.org/officeDocument/2006/relationships/image"/><Relationship Id="rId30" Target="media/image27.jpeg" Type="http://schemas.openxmlformats.org/officeDocument/2006/relationships/image"/><Relationship Id="rId35" Target="media/image32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Лариса Федорова</cp:lastModifiedBy>
  <cp:revision>9</cp:revision>
  <dcterms:created xsi:type="dcterms:W3CDTF">2010-12-15T14:03:00Z</dcterms:created>
  <dcterms:modified xsi:type="dcterms:W3CDTF">2019-10-03T10:10:00Z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167949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