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FA50" w14:textId="77777777" w:rsidR="00B16EAF" w:rsidRDefault="00B16EAF" w:rsidP="00B16EAF">
      <w:pPr>
        <w:spacing w:before="66"/>
        <w:ind w:right="-143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МИНИСТЕРСТВО</w:t>
      </w:r>
      <w:r w:rsidR="00225C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ПРОСВЕЩЕНИЯ</w:t>
      </w:r>
      <w:r w:rsidR="00225C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РОССИЙСКОЙ</w:t>
      </w:r>
      <w:r w:rsidR="00225C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ФЕДЕРАЦИИ</w:t>
      </w:r>
    </w:p>
    <w:p w14:paraId="1D38889D" w14:textId="77777777" w:rsidR="00B16EAF" w:rsidRDefault="00B16EAF" w:rsidP="00B16EAF">
      <w:pPr>
        <w:rPr>
          <w:b/>
          <w:sz w:val="24"/>
          <w:szCs w:val="24"/>
        </w:rPr>
      </w:pPr>
    </w:p>
    <w:p w14:paraId="1CDD9DB3" w14:textId="77777777" w:rsidR="00B16EAF" w:rsidRDefault="00B16EAF" w:rsidP="00B16E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Муниципальное бюджетное общеобразовательное </w:t>
      </w:r>
    </w:p>
    <w:p w14:paraId="7CF79D96" w14:textId="77777777" w:rsidR="00B16EAF" w:rsidRDefault="00B16EAF" w:rsidP="00B16E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учреждение средняя общеобразовательная школа №11 </w:t>
      </w:r>
    </w:p>
    <w:p w14:paraId="42658139" w14:textId="77777777" w:rsidR="00B16EAF" w:rsidRDefault="00B16EAF" w:rsidP="00B16E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им. И.А. Бурмистрова г. Ставрополя</w:t>
      </w:r>
    </w:p>
    <w:p w14:paraId="4B1B39C1" w14:textId="77777777" w:rsidR="00B16EAF" w:rsidRDefault="00B16EAF" w:rsidP="00B16EAF">
      <w:pPr>
        <w:jc w:val="center"/>
        <w:rPr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B16EAF" w14:paraId="6477E1E6" w14:textId="77777777" w:rsidTr="00B16EA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6FB" w14:textId="77777777" w:rsidR="00B16EAF" w:rsidRDefault="00B16EAF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«РАССМОТРЕНО» </w:t>
            </w:r>
          </w:p>
          <w:p w14:paraId="44785B2B" w14:textId="77777777" w:rsidR="00B16EAF" w:rsidRDefault="00B16EAF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заседании                                   </w:t>
            </w:r>
          </w:p>
          <w:p w14:paraId="584E4E52" w14:textId="77777777" w:rsidR="00B16EAF" w:rsidRDefault="00B16EAF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методического объединения         </w:t>
            </w:r>
          </w:p>
          <w:p w14:paraId="4F1F877D" w14:textId="77777777" w:rsidR="00B16EAF" w:rsidRDefault="00B16EAF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 учителей математики             </w:t>
            </w:r>
          </w:p>
          <w:p w14:paraId="079DAF3D" w14:textId="77777777" w:rsidR="00B16EAF" w:rsidRDefault="00B16EA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Протокол №1от 30.08.23 г.                                                              </w:t>
            </w:r>
          </w:p>
          <w:p w14:paraId="47586F0E" w14:textId="77777777" w:rsidR="00B16EAF" w:rsidRDefault="00B16EA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МО                                                                             </w:t>
            </w:r>
          </w:p>
          <w:p w14:paraId="26A95942" w14:textId="77777777" w:rsidR="00B16EAF" w:rsidRDefault="00B16EA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 Т.А. Мясникова                                                              </w:t>
            </w:r>
          </w:p>
          <w:p w14:paraId="49D20567" w14:textId="77777777" w:rsidR="00B16EAF" w:rsidRDefault="00B16EAF">
            <w:pPr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4C0" w14:textId="77777777" w:rsidR="00B16EAF" w:rsidRDefault="00B16EAF">
            <w:pPr>
              <w:spacing w:before="240"/>
              <w:rPr>
                <w:sz w:val="36"/>
                <w:szCs w:val="36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«СОГЛАСОВАНО»            </w:t>
            </w:r>
          </w:p>
          <w:p w14:paraId="675C958A" w14:textId="77777777" w:rsidR="00B16EAF" w:rsidRDefault="00B16EA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65E1CD63" w14:textId="77777777" w:rsidR="00B16EAF" w:rsidRDefault="00B16EAF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СОШ №11</w:t>
            </w:r>
          </w:p>
          <w:p w14:paraId="22912B47" w14:textId="77777777" w:rsidR="00B16EAF" w:rsidRDefault="00B16EAF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им. И.А. Бурмистрова</w:t>
            </w:r>
          </w:p>
          <w:p w14:paraId="3636143E" w14:textId="77777777" w:rsidR="00B16EAF" w:rsidRDefault="00B16EAF">
            <w:pPr>
              <w:rPr>
                <w:sz w:val="36"/>
                <w:szCs w:val="36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№1от 30.08.23 г.</w:t>
            </w:r>
          </w:p>
          <w:p w14:paraId="53B35302" w14:textId="77777777" w:rsidR="00B16EAF" w:rsidRDefault="00B16EAF">
            <w:pPr>
              <w:jc w:val="center"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E51" w14:textId="77777777" w:rsidR="00B16EAF" w:rsidRDefault="00B16EAF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«УТВЕРЖДЕНО»</w:t>
            </w:r>
          </w:p>
          <w:p w14:paraId="6BBD440D" w14:textId="77777777" w:rsidR="00B16EAF" w:rsidRDefault="00B16EAF">
            <w:pPr>
              <w:rPr>
                <w:sz w:val="36"/>
                <w:szCs w:val="36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 школы</w:t>
            </w:r>
          </w:p>
          <w:p w14:paraId="56E8A3A1" w14:textId="77777777" w:rsidR="00B16EAF" w:rsidRDefault="00B16EA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 Н.В. Малеева</w:t>
            </w:r>
          </w:p>
          <w:p w14:paraId="35DA2989" w14:textId="77777777" w:rsidR="00B16EAF" w:rsidRDefault="00B16EAF">
            <w:pPr>
              <w:rPr>
                <w:sz w:val="24"/>
                <w:szCs w:val="24"/>
                <w:lang w:eastAsia="ru-RU"/>
              </w:rPr>
            </w:pPr>
          </w:p>
          <w:p w14:paraId="0D7842A4" w14:textId="77777777" w:rsidR="00B16EAF" w:rsidRDefault="00B16EA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№ ____</w:t>
            </w:r>
          </w:p>
          <w:p w14:paraId="59A14732" w14:textId="77777777" w:rsidR="00B16EAF" w:rsidRDefault="00B16EAF">
            <w:pPr>
              <w:rPr>
                <w:sz w:val="36"/>
                <w:szCs w:val="36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«31» августа 2023 г.</w:t>
            </w:r>
          </w:p>
          <w:p w14:paraId="1B353D28" w14:textId="77777777" w:rsidR="00B16EAF" w:rsidRDefault="00B16EAF">
            <w:pPr>
              <w:jc w:val="center"/>
              <w:rPr>
                <w:sz w:val="36"/>
                <w:szCs w:val="36"/>
                <w:lang w:eastAsia="ru-RU"/>
              </w:rPr>
            </w:pPr>
          </w:p>
        </w:tc>
      </w:tr>
    </w:tbl>
    <w:p w14:paraId="66222180" w14:textId="77777777" w:rsidR="00B16EAF" w:rsidRDefault="00B16EAF" w:rsidP="00B16EAF">
      <w:pPr>
        <w:jc w:val="center"/>
        <w:rPr>
          <w:sz w:val="36"/>
          <w:szCs w:val="36"/>
          <w:lang w:eastAsia="ru-RU"/>
        </w:rPr>
      </w:pPr>
    </w:p>
    <w:p w14:paraId="466C0963" w14:textId="77777777" w:rsidR="00B16EAF" w:rsidRDefault="00B16EAF" w:rsidP="00B16EAF">
      <w:pPr>
        <w:jc w:val="center"/>
        <w:rPr>
          <w:sz w:val="36"/>
          <w:szCs w:val="36"/>
          <w:lang w:eastAsia="ru-RU"/>
        </w:rPr>
      </w:pPr>
    </w:p>
    <w:p w14:paraId="39B0E54B" w14:textId="77777777" w:rsidR="00B16EAF" w:rsidRDefault="00B16EAF" w:rsidP="00B16EAF">
      <w:pPr>
        <w:jc w:val="center"/>
        <w:rPr>
          <w:sz w:val="36"/>
          <w:szCs w:val="36"/>
          <w:lang w:eastAsia="ru-RU"/>
        </w:rPr>
      </w:pPr>
    </w:p>
    <w:p w14:paraId="52594F47" w14:textId="77777777" w:rsidR="00B16EAF" w:rsidRDefault="00B16EAF" w:rsidP="00B16EAF">
      <w:pPr>
        <w:jc w:val="center"/>
        <w:rPr>
          <w:sz w:val="36"/>
          <w:szCs w:val="36"/>
          <w:lang w:eastAsia="ru-RU"/>
        </w:rPr>
      </w:pPr>
    </w:p>
    <w:p w14:paraId="47433940" w14:textId="77777777" w:rsidR="00B16EAF" w:rsidRDefault="00B16EAF" w:rsidP="00B16EAF">
      <w:pPr>
        <w:jc w:val="center"/>
        <w:rPr>
          <w:sz w:val="36"/>
          <w:szCs w:val="36"/>
          <w:lang w:eastAsia="ru-RU"/>
        </w:rPr>
      </w:pPr>
    </w:p>
    <w:p w14:paraId="78F819A6" w14:textId="1BDFF27D" w:rsidR="00B16EAF" w:rsidRDefault="00B16EAF" w:rsidP="00B16EAF">
      <w:pPr>
        <w:spacing w:before="90"/>
        <w:ind w:left="2832" w:right="-167" w:hanging="2974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РАБОЧАЯ ПРОГРАММА </w:t>
      </w:r>
    </w:p>
    <w:p w14:paraId="60FCE77E" w14:textId="77777777" w:rsidR="00B16EAF" w:rsidRDefault="00B16EAF" w:rsidP="00B16EAF">
      <w:pPr>
        <w:spacing w:before="95"/>
        <w:ind w:left="2832" w:right="-167" w:hanging="2832"/>
        <w:jc w:val="center"/>
        <w:rPr>
          <w:sz w:val="32"/>
          <w:szCs w:val="32"/>
        </w:rPr>
      </w:pPr>
      <w:r>
        <w:rPr>
          <w:sz w:val="32"/>
          <w:szCs w:val="32"/>
        </w:rPr>
        <w:t>учебного предмета «Геометрия»</w:t>
      </w:r>
    </w:p>
    <w:p w14:paraId="6149C615" w14:textId="77777777" w:rsidR="00B16EAF" w:rsidRDefault="00B16EAF" w:rsidP="00B16EAF">
      <w:pPr>
        <w:ind w:left="2832" w:right="-167" w:hanging="2832"/>
        <w:jc w:val="center"/>
        <w:rPr>
          <w:sz w:val="32"/>
          <w:szCs w:val="32"/>
        </w:rPr>
      </w:pPr>
      <w:r>
        <w:rPr>
          <w:sz w:val="32"/>
          <w:szCs w:val="32"/>
        </w:rPr>
        <w:t>для 8 класса основного общего образования</w:t>
      </w:r>
    </w:p>
    <w:p w14:paraId="6640F063" w14:textId="77777777" w:rsidR="00B16EAF" w:rsidRDefault="00B16EAF" w:rsidP="00B16EAF">
      <w:pPr>
        <w:ind w:left="2832" w:right="-167" w:hanging="2832"/>
        <w:jc w:val="center"/>
        <w:rPr>
          <w:sz w:val="32"/>
          <w:szCs w:val="32"/>
        </w:rPr>
      </w:pPr>
      <w:r>
        <w:rPr>
          <w:sz w:val="32"/>
          <w:szCs w:val="32"/>
        </w:rPr>
        <w:t>на 2023-2024 учебный год</w:t>
      </w:r>
    </w:p>
    <w:p w14:paraId="64530138" w14:textId="77777777" w:rsidR="00B16EAF" w:rsidRDefault="00B16EAF" w:rsidP="00B16EAF">
      <w:pPr>
        <w:ind w:right="-427"/>
        <w:jc w:val="center"/>
        <w:rPr>
          <w:b/>
          <w:sz w:val="28"/>
          <w:szCs w:val="28"/>
          <w:lang w:eastAsia="ru-RU"/>
        </w:rPr>
      </w:pPr>
    </w:p>
    <w:p w14:paraId="5F62B9D4" w14:textId="77777777" w:rsidR="00B16EAF" w:rsidRDefault="00B16EAF" w:rsidP="00B16EAF">
      <w:pPr>
        <w:jc w:val="center"/>
        <w:rPr>
          <w:b/>
          <w:sz w:val="28"/>
          <w:szCs w:val="28"/>
          <w:lang w:eastAsia="ru-RU"/>
        </w:rPr>
      </w:pPr>
    </w:p>
    <w:p w14:paraId="697FD6D9" w14:textId="77777777" w:rsidR="00B16EAF" w:rsidRDefault="00B16EAF" w:rsidP="00B16EAF">
      <w:pPr>
        <w:jc w:val="both"/>
        <w:rPr>
          <w:b/>
          <w:sz w:val="28"/>
          <w:szCs w:val="28"/>
          <w:lang w:eastAsia="ru-RU"/>
        </w:rPr>
      </w:pPr>
    </w:p>
    <w:p w14:paraId="6862450E" w14:textId="77777777" w:rsidR="00B16EAF" w:rsidRDefault="00B16EAF" w:rsidP="00B16EAF">
      <w:pPr>
        <w:jc w:val="both"/>
        <w:rPr>
          <w:b/>
          <w:sz w:val="28"/>
          <w:szCs w:val="28"/>
          <w:lang w:eastAsia="ru-RU"/>
        </w:rPr>
      </w:pPr>
    </w:p>
    <w:p w14:paraId="1D001E74" w14:textId="77777777" w:rsidR="00B16EAF" w:rsidRDefault="00B16EAF" w:rsidP="00B16EAF">
      <w:pPr>
        <w:jc w:val="both"/>
        <w:rPr>
          <w:b/>
          <w:sz w:val="28"/>
          <w:szCs w:val="28"/>
          <w:lang w:eastAsia="ru-RU"/>
        </w:rPr>
      </w:pPr>
    </w:p>
    <w:p w14:paraId="289CFEFD" w14:textId="77777777" w:rsidR="00B16EAF" w:rsidRDefault="00B16EAF" w:rsidP="00B16EAF">
      <w:pPr>
        <w:jc w:val="both"/>
        <w:rPr>
          <w:b/>
          <w:sz w:val="28"/>
          <w:szCs w:val="28"/>
          <w:lang w:eastAsia="ru-RU"/>
        </w:rPr>
      </w:pPr>
    </w:p>
    <w:p w14:paraId="29EF0841" w14:textId="77777777" w:rsidR="00B16EAF" w:rsidRDefault="00B16EAF" w:rsidP="00B16EAF">
      <w:pPr>
        <w:jc w:val="right"/>
        <w:rPr>
          <w:b/>
          <w:sz w:val="28"/>
          <w:szCs w:val="28"/>
          <w:lang w:eastAsia="ru-RU"/>
        </w:rPr>
      </w:pPr>
    </w:p>
    <w:p w14:paraId="521C5F02" w14:textId="77777777" w:rsidR="00B16EAF" w:rsidRDefault="00B16EAF" w:rsidP="00B16EAF">
      <w:pPr>
        <w:jc w:val="right"/>
        <w:rPr>
          <w:b/>
          <w:sz w:val="28"/>
          <w:szCs w:val="28"/>
          <w:lang w:eastAsia="ru-RU"/>
        </w:rPr>
      </w:pPr>
    </w:p>
    <w:p w14:paraId="2575AED0" w14:textId="77777777" w:rsidR="00B16EAF" w:rsidRDefault="00B16EAF" w:rsidP="00B16EAF">
      <w:pPr>
        <w:jc w:val="right"/>
        <w:rPr>
          <w:b/>
          <w:sz w:val="28"/>
          <w:szCs w:val="28"/>
          <w:lang w:eastAsia="ru-RU"/>
        </w:rPr>
      </w:pPr>
    </w:p>
    <w:p w14:paraId="2EC0284C" w14:textId="77777777" w:rsidR="00B16EAF" w:rsidRDefault="00B16EAF" w:rsidP="003A4892">
      <w:pPr>
        <w:ind w:right="283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Рабочая программа разработана учителем</w:t>
      </w:r>
    </w:p>
    <w:p w14:paraId="1CD6B112" w14:textId="77777777" w:rsidR="00B16EAF" w:rsidRDefault="00B16EAF" w:rsidP="003A4892">
      <w:pPr>
        <w:ind w:right="283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высшей квалификационной категории</w:t>
      </w:r>
    </w:p>
    <w:p w14:paraId="7353C19F" w14:textId="77777777" w:rsidR="00B16EAF" w:rsidRDefault="00B16EAF" w:rsidP="003A4892">
      <w:pPr>
        <w:ind w:right="4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Т.А. Мясниковой</w:t>
      </w:r>
    </w:p>
    <w:p w14:paraId="6F37F8E7" w14:textId="77777777" w:rsidR="00B16EAF" w:rsidRDefault="00B16EAF" w:rsidP="00B16EAF">
      <w:pPr>
        <w:jc w:val="right"/>
        <w:rPr>
          <w:sz w:val="32"/>
          <w:szCs w:val="32"/>
          <w:lang w:eastAsia="ru-RU"/>
        </w:rPr>
      </w:pPr>
    </w:p>
    <w:p w14:paraId="5154B7C5" w14:textId="77777777" w:rsidR="00B16EAF" w:rsidRDefault="00B16EAF" w:rsidP="00B16EAF">
      <w:pPr>
        <w:jc w:val="both"/>
        <w:rPr>
          <w:b/>
          <w:sz w:val="28"/>
          <w:szCs w:val="28"/>
          <w:lang w:eastAsia="ru-RU"/>
        </w:rPr>
      </w:pPr>
    </w:p>
    <w:p w14:paraId="3A1AD22A" w14:textId="77777777" w:rsidR="00B16EAF" w:rsidRDefault="00B16EAF" w:rsidP="00B16EAF">
      <w:pPr>
        <w:spacing w:after="240"/>
        <w:jc w:val="center"/>
        <w:rPr>
          <w:sz w:val="32"/>
          <w:szCs w:val="32"/>
          <w:lang w:eastAsia="ru-RU"/>
        </w:rPr>
      </w:pPr>
    </w:p>
    <w:p w14:paraId="31FD67AE" w14:textId="77777777" w:rsidR="00B16EAF" w:rsidRDefault="00B16EAF" w:rsidP="00B16EAF">
      <w:pPr>
        <w:spacing w:after="240"/>
        <w:jc w:val="center"/>
        <w:rPr>
          <w:sz w:val="32"/>
          <w:szCs w:val="32"/>
          <w:lang w:eastAsia="ru-RU"/>
        </w:rPr>
      </w:pPr>
    </w:p>
    <w:p w14:paraId="617F508E" w14:textId="77777777" w:rsidR="00B16EAF" w:rsidRDefault="00B16EAF" w:rsidP="00B16EAF">
      <w:pPr>
        <w:spacing w:after="240"/>
        <w:jc w:val="center"/>
        <w:rPr>
          <w:sz w:val="32"/>
          <w:szCs w:val="32"/>
          <w:lang w:eastAsia="ru-RU"/>
        </w:rPr>
      </w:pPr>
    </w:p>
    <w:p w14:paraId="6C424953" w14:textId="77777777" w:rsidR="00B16EAF" w:rsidRDefault="00B16EAF" w:rsidP="00B16EAF">
      <w:pPr>
        <w:spacing w:after="24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Ставрополь, 2023</w:t>
      </w:r>
    </w:p>
    <w:p w14:paraId="4603EB04" w14:textId="77777777" w:rsidR="003A4892" w:rsidRDefault="003A4892">
      <w:pPr>
        <w:pStyle w:val="11"/>
        <w:spacing w:before="64"/>
      </w:pPr>
    </w:p>
    <w:p w14:paraId="1F072B49" w14:textId="77777777" w:rsidR="001E17A5" w:rsidRDefault="00DA1AAA" w:rsidP="003A4892">
      <w:pPr>
        <w:pStyle w:val="11"/>
        <w:spacing w:before="64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71144C49" w14:textId="77777777" w:rsidR="001E17A5" w:rsidRDefault="001E17A5" w:rsidP="003A4892">
      <w:pPr>
        <w:pStyle w:val="a3"/>
        <w:spacing w:before="2"/>
        <w:ind w:hanging="142"/>
        <w:rPr>
          <w:b/>
          <w:sz w:val="29"/>
        </w:rPr>
      </w:pPr>
    </w:p>
    <w:p w14:paraId="32BF7246" w14:textId="77777777" w:rsidR="001E17A5" w:rsidRDefault="00DA1AAA" w:rsidP="003A4892">
      <w:pPr>
        <w:ind w:left="105" w:hanging="142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"ГЕОМЕТРИЯ"</w:t>
      </w:r>
    </w:p>
    <w:p w14:paraId="758FB4AE" w14:textId="77777777" w:rsidR="001E17A5" w:rsidRDefault="00DA1AAA" w:rsidP="003A4892">
      <w:pPr>
        <w:pStyle w:val="a3"/>
        <w:ind w:left="105" w:right="645" w:hanging="142"/>
      </w:pPr>
      <w:r>
        <w:t>Рабочая программа по учебному курсу "Геометрия" для обучающихся 8 классов разработана на</w:t>
      </w:r>
      <w:r>
        <w:rPr>
          <w:spacing w:val="1"/>
        </w:rPr>
        <w:t xml:space="preserve"> </w:t>
      </w:r>
      <w:r>
        <w:t>основе Федерального государственного образовательного стандарта основного общего образования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 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5"/>
        </w:rPr>
        <w:t xml:space="preserve"> </w:t>
      </w:r>
      <w:r>
        <w:t>личностного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познавательного</w:t>
      </w:r>
      <w:r>
        <w:rPr>
          <w:spacing w:val="14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обучающихся.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r>
        <w:t>учтены</w:t>
      </w:r>
      <w:r>
        <w:rPr>
          <w:spacing w:val="15"/>
        </w:rPr>
        <w:t xml:space="preserve"> </w:t>
      </w:r>
      <w:r>
        <w:t>идеи</w:t>
      </w:r>
      <w:r>
        <w:rPr>
          <w:spacing w:val="-58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и математической.</w:t>
      </w:r>
    </w:p>
    <w:p w14:paraId="25135B78" w14:textId="77777777" w:rsidR="001E17A5" w:rsidRDefault="00DA1AAA" w:rsidP="003A4892">
      <w:pPr>
        <w:pStyle w:val="a3"/>
        <w:ind w:left="105" w:right="792" w:hanging="142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предметом,</w:t>
      </w:r>
      <w:r>
        <w:rPr>
          <w:spacing w:val="-1"/>
        </w:rPr>
        <w:t xml:space="preserve"> </w:t>
      </w:r>
      <w:r>
        <w:t>расширяется.</w:t>
      </w:r>
    </w:p>
    <w:p w14:paraId="72A8BF91" w14:textId="77777777" w:rsidR="001E17A5" w:rsidRDefault="00DA1AAA" w:rsidP="003A4892">
      <w:pPr>
        <w:pStyle w:val="a3"/>
        <w:ind w:left="105" w:right="644" w:hanging="142"/>
      </w:pPr>
      <w:r>
        <w:t>Практическая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7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r>
        <w:t>событий.</w:t>
      </w:r>
    </w:p>
    <w:p w14:paraId="4ECA07A0" w14:textId="77777777" w:rsidR="001E17A5" w:rsidRDefault="00DA1AAA" w:rsidP="003A4892">
      <w:pPr>
        <w:pStyle w:val="a3"/>
        <w:ind w:left="105" w:right="648" w:hanging="142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дедукция,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1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прикладная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мышления.</w:t>
      </w:r>
    </w:p>
    <w:p w14:paraId="379358F8" w14:textId="77777777" w:rsidR="001E17A5" w:rsidRDefault="00DA1AAA" w:rsidP="003A4892">
      <w:pPr>
        <w:pStyle w:val="a3"/>
        <w:ind w:left="105" w:right="645" w:hanging="142"/>
        <w:jc w:val="both"/>
      </w:pP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 речь, умение отбирать наиболее подходящие языковые, символические, графические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представления.</w:t>
      </w:r>
    </w:p>
    <w:p w14:paraId="2AC905C0" w14:textId="77777777" w:rsidR="001E17A5" w:rsidRDefault="00DA1AAA" w:rsidP="003A4892">
      <w:pPr>
        <w:pStyle w:val="a3"/>
        <w:ind w:left="285" w:right="425" w:hanging="142"/>
        <w:jc w:val="both"/>
      </w:pPr>
      <w:r>
        <w:t>Необходимым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толковании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знакомство</w:t>
      </w:r>
    </w:p>
    <w:p w14:paraId="7CEE608D" w14:textId="77777777" w:rsidR="001E17A5" w:rsidRDefault="00DA1AAA" w:rsidP="003A4892">
      <w:pPr>
        <w:pStyle w:val="a3"/>
        <w:ind w:right="677" w:hanging="142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1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</w:t>
      </w:r>
      <w:r>
        <w:rPr>
          <w:spacing w:val="1"/>
        </w:rPr>
        <w:t xml:space="preserve"> </w:t>
      </w:r>
      <w:r>
        <w:t>Таким образом, математическое образование вносит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 формирование</w:t>
      </w:r>
      <w:r>
        <w:rPr>
          <w:spacing w:val="-5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человека.</w:t>
      </w:r>
    </w:p>
    <w:p w14:paraId="5FFAFE34" w14:textId="77777777" w:rsidR="001E17A5" w:rsidRDefault="00DA1AAA" w:rsidP="003A4892">
      <w:pPr>
        <w:pStyle w:val="a3"/>
        <w:ind w:left="105" w:right="1114" w:hanging="142"/>
        <w:jc w:val="both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-57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14:paraId="3AF6E9D5" w14:textId="77777777" w:rsidR="001E17A5" w:rsidRDefault="001E17A5" w:rsidP="003A4892">
      <w:pPr>
        <w:pStyle w:val="a3"/>
        <w:ind w:hanging="142"/>
        <w:rPr>
          <w:sz w:val="22"/>
        </w:rPr>
      </w:pPr>
    </w:p>
    <w:p w14:paraId="2D755B29" w14:textId="77777777" w:rsidR="001E17A5" w:rsidRDefault="00DA1AAA" w:rsidP="003A4892">
      <w:pPr>
        <w:pStyle w:val="11"/>
        <w:ind w:hanging="142"/>
        <w:jc w:val="both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 w:rsidR="003A4892">
        <w:t>«ГЕОМЕТРИЯ»</w:t>
      </w:r>
    </w:p>
    <w:p w14:paraId="0A36F204" w14:textId="77777777" w:rsidR="001E17A5" w:rsidRDefault="00DA1AAA" w:rsidP="003A4892">
      <w:pPr>
        <w:pStyle w:val="a3"/>
        <w:ind w:left="105" w:right="673" w:hanging="142"/>
      </w:pPr>
      <w:r>
        <w:t>«Математику уже затем учить надо, что она ум в порядок приводит», — писал великий русский</w:t>
      </w:r>
      <w:r>
        <w:rPr>
          <w:spacing w:val="1"/>
        </w:rPr>
        <w:t xml:space="preserve"> </w:t>
      </w:r>
      <w:r>
        <w:t>уче</w:t>
      </w:r>
      <w:r>
        <w:lastRenderedPageBreak/>
        <w:t>ный Михаил Васильевич Ломоносов. И в этом состоит одна из двух целей обучения геометрии как</w:t>
      </w:r>
      <w:r>
        <w:rPr>
          <w:spacing w:val="-57"/>
        </w:rPr>
        <w:t xml:space="preserve"> </w:t>
      </w:r>
      <w:r>
        <w:t>составной части математики в школе. Этой цели соответствует доказательная линия преподавания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седьмого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 доказывать истинные утверждения и строить контр примеры к ложным, проводить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«противного»,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 Ученик, овладевший искусством рассуждать, будет применять его и в окружающей</w:t>
      </w:r>
      <w:r>
        <w:rPr>
          <w:spacing w:val="1"/>
        </w:rPr>
        <w:t xml:space="preserve"> </w:t>
      </w:r>
      <w:r>
        <w:t>жизни.</w:t>
      </w:r>
    </w:p>
    <w:p w14:paraId="78EF26D1" w14:textId="77777777" w:rsidR="001E17A5" w:rsidRDefault="00DA1AAA" w:rsidP="003A4892">
      <w:pPr>
        <w:pStyle w:val="a3"/>
        <w:ind w:left="105" w:right="674" w:hanging="142"/>
      </w:pPr>
      <w:r>
        <w:t>Как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геометр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Федорович</w:t>
      </w:r>
      <w:r>
        <w:rPr>
          <w:spacing w:val="1"/>
        </w:rPr>
        <w:t xml:space="preserve"> </w:t>
      </w:r>
      <w:r>
        <w:t>Шарыгин,</w:t>
      </w:r>
      <w:r>
        <w:rPr>
          <w:spacing w:val="1"/>
        </w:rPr>
        <w:t xml:space="preserve"> </w:t>
      </w:r>
      <w:r>
        <w:t>«людьми,</w:t>
      </w:r>
      <w:r>
        <w:rPr>
          <w:spacing w:val="1"/>
        </w:rPr>
        <w:t xml:space="preserve"> </w:t>
      </w:r>
      <w:r>
        <w:t>понимающими,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манипулировать».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присущее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школе. Вместе с тем авторы программы предостерегают учителя от излишнего формализма, особенно</w:t>
      </w:r>
      <w:r>
        <w:rPr>
          <w:spacing w:val="-57"/>
        </w:rPr>
        <w:t xml:space="preserve"> </w:t>
      </w:r>
      <w:r>
        <w:t>в отношении начал и оснований геометрии. Французский математик Жан Дьедонне по этому поводу</w:t>
      </w:r>
      <w:r>
        <w:rPr>
          <w:spacing w:val="1"/>
        </w:rPr>
        <w:t xml:space="preserve"> </w:t>
      </w:r>
      <w:r>
        <w:t>высказался так: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касается деликатной проблемы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«аксиом»,</w:t>
      </w:r>
      <w:r>
        <w:rPr>
          <w:spacing w:val="1"/>
        </w:rPr>
        <w:t xml:space="preserve"> </w:t>
      </w:r>
      <w:r>
        <w:t>то мне кажется,</w:t>
      </w:r>
      <w:r>
        <w:rPr>
          <w:spacing w:val="1"/>
        </w:rPr>
        <w:t xml:space="preserve"> </w:t>
      </w:r>
      <w:r>
        <w:t>что на</w:t>
      </w:r>
      <w:r>
        <w:rPr>
          <w:spacing w:val="1"/>
        </w:rPr>
        <w:t xml:space="preserve"> </w:t>
      </w:r>
      <w:r>
        <w:t>первых порах нужно вообще избегать произносить само это слово. С другой же стороны, не следует</w:t>
      </w:r>
      <w:r>
        <w:rPr>
          <w:spacing w:val="1"/>
        </w:rPr>
        <w:t xml:space="preserve"> </w:t>
      </w:r>
      <w:r>
        <w:t>упускать ни одной возможности давать примеры логических заключений, которые куда в большей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аксиом,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истинными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единственными</w:t>
      </w:r>
      <w:r>
        <w:rPr>
          <w:spacing w:val="1"/>
        </w:rPr>
        <w:t xml:space="preserve"> </w:t>
      </w:r>
      <w:r>
        <w:t>двигателями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мышления».</w:t>
      </w:r>
    </w:p>
    <w:p w14:paraId="09B115F1" w14:textId="77777777" w:rsidR="001E17A5" w:rsidRDefault="00DA1AAA" w:rsidP="003A4892">
      <w:pPr>
        <w:pStyle w:val="a3"/>
        <w:ind w:left="105" w:right="673" w:hanging="142"/>
      </w:pPr>
      <w:r>
        <w:t>Второй целью изучения геометрии является использование её как инструмента при решении как</w:t>
      </w:r>
      <w:r>
        <w:rPr>
          <w:spacing w:val="1"/>
        </w:rPr>
        <w:t xml:space="preserve"> </w:t>
      </w:r>
      <w:r>
        <w:t>математических, так и практических</w:t>
      </w:r>
      <w:r>
        <w:rPr>
          <w:spacing w:val="1"/>
        </w:rPr>
        <w:t xml:space="preserve"> </w:t>
      </w:r>
      <w:r>
        <w:t>задач, встречающихся</w:t>
      </w:r>
      <w:r>
        <w:rPr>
          <w:spacing w:val="1"/>
        </w:rPr>
        <w:t xml:space="preserve"> </w:t>
      </w:r>
      <w:r>
        <w:t>в реальной жизни. Окончивший курс</w:t>
      </w:r>
      <w:r>
        <w:rPr>
          <w:spacing w:val="1"/>
        </w:rPr>
        <w:t xml:space="preserve"> </w:t>
      </w:r>
      <w:r>
        <w:t>геометрии школьник должен быть в состоянии определить геометрическую фигуру, описать словами</w:t>
      </w:r>
      <w:r>
        <w:rPr>
          <w:spacing w:val="1"/>
        </w:rPr>
        <w:t xml:space="preserve"> </w:t>
      </w:r>
      <w:r>
        <w:t>данный чертёж или рисунок, найти площадь земельного участка, рассчитать необходимую длину</w:t>
      </w:r>
      <w:r>
        <w:rPr>
          <w:spacing w:val="1"/>
        </w:rPr>
        <w:t xml:space="preserve"> </w:t>
      </w:r>
      <w:r>
        <w:t>оптоволоконного кабеля или требуемые размеры гаража для автомобиля. Этому соответствует вторая,</w:t>
      </w:r>
      <w:r>
        <w:rPr>
          <w:spacing w:val="-57"/>
        </w:rPr>
        <w:t xml:space="preserve"> </w:t>
      </w:r>
      <w:r>
        <w:t>вычислительная линия в изучении геометрии в школе. Данная практическая линия является не менее</w:t>
      </w:r>
      <w:r>
        <w:rPr>
          <w:spacing w:val="1"/>
        </w:rPr>
        <w:t xml:space="preserve"> </w:t>
      </w:r>
      <w:r>
        <w:t>важной,</w:t>
      </w:r>
      <w:r>
        <w:rPr>
          <w:spacing w:val="1"/>
        </w:rPr>
        <w:t xml:space="preserve"> </w:t>
      </w:r>
      <w:r>
        <w:t>чем первая. Ещё</w:t>
      </w:r>
      <w:r>
        <w:rPr>
          <w:spacing w:val="1"/>
        </w:rPr>
        <w:t xml:space="preserve"> </w:t>
      </w:r>
      <w:r>
        <w:t>Платон</w:t>
      </w:r>
      <w:r>
        <w:rPr>
          <w:spacing w:val="1"/>
        </w:rPr>
        <w:t xml:space="preserve"> </w:t>
      </w:r>
      <w:r>
        <w:t>предписывал,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«граждане</w:t>
      </w:r>
      <w:r>
        <w:rPr>
          <w:spacing w:val="1"/>
        </w:rPr>
        <w:t xml:space="preserve"> </w:t>
      </w:r>
      <w:r>
        <w:t>Прекрасного города ни</w:t>
      </w:r>
      <w:r>
        <w:rPr>
          <w:spacing w:val="60"/>
        </w:rPr>
        <w:t xml:space="preserve"> </w:t>
      </w:r>
      <w:r>
        <w:t>в коем</w:t>
      </w:r>
      <w:r>
        <w:rPr>
          <w:spacing w:val="1"/>
        </w:rPr>
        <w:t xml:space="preserve"> </w:t>
      </w:r>
      <w:r>
        <w:t>случае не оставляли геометрию, ведь немаловажно даже побочное её применение — в военном деле</w:t>
      </w:r>
      <w:r>
        <w:rPr>
          <w:spacing w:val="1"/>
        </w:rPr>
        <w:t xml:space="preserve"> </w:t>
      </w:r>
      <w:r>
        <w:t>да, впрочем, и во всех науках — для лучшего их усвоения: мы ведь знаем, какая бесконечная разница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непричастным».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 подбирать задачи практического</w:t>
      </w:r>
      <w:r>
        <w:rPr>
          <w:spacing w:val="1"/>
        </w:rPr>
        <w:t xml:space="preserve"> </w:t>
      </w:r>
      <w:r>
        <w:t>характера для рассматриваемых тем, 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строить математические модели реальных жизненных ситуаций, проводить вычисления и 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наиболее</w:t>
      </w:r>
      <w:r>
        <w:rPr>
          <w:spacing w:val="60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темах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«Тригонометрические</w:t>
      </w:r>
      <w:r>
        <w:rPr>
          <w:spacing w:val="1"/>
        </w:rPr>
        <w:t xml:space="preserve"> </w:t>
      </w:r>
      <w:r>
        <w:t>соотношения»,</w:t>
      </w:r>
      <w:r>
        <w:rPr>
          <w:spacing w:val="1"/>
        </w:rPr>
        <w:t xml:space="preserve"> </w:t>
      </w:r>
      <w:r>
        <w:t>«Метод</w:t>
      </w:r>
      <w:r>
        <w:rPr>
          <w:spacing w:val="1"/>
        </w:rPr>
        <w:t xml:space="preserve"> </w:t>
      </w:r>
      <w:r>
        <w:t>координат» и</w:t>
      </w:r>
      <w:r>
        <w:rPr>
          <w:spacing w:val="1"/>
        </w:rPr>
        <w:t xml:space="preserve"> </w:t>
      </w:r>
      <w:r>
        <w:t>«Теорема</w:t>
      </w:r>
      <w:r>
        <w:rPr>
          <w:spacing w:val="1"/>
        </w:rPr>
        <w:t xml:space="preserve"> </w:t>
      </w:r>
      <w:r>
        <w:t>Пифагора».</w:t>
      </w:r>
    </w:p>
    <w:p w14:paraId="69A37552" w14:textId="77777777" w:rsidR="001E17A5" w:rsidRDefault="00DA1AAA" w:rsidP="003A4892">
      <w:pPr>
        <w:pStyle w:val="11"/>
        <w:spacing w:before="240"/>
        <w:ind w:hanging="142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3ED8C286" w14:textId="77777777" w:rsidR="001E17A5" w:rsidRDefault="00DA1AAA" w:rsidP="003A4892">
      <w:pPr>
        <w:pStyle w:val="a3"/>
        <w:ind w:left="105" w:right="987" w:hanging="142"/>
        <w:jc w:val="both"/>
      </w:pPr>
      <w:r>
        <w:t>Согласно учебному плану в 8 классе изучается учебный курс «Геометрия», который включает</w:t>
      </w:r>
      <w:r>
        <w:rPr>
          <w:spacing w:val="1"/>
        </w:rPr>
        <w:t xml:space="preserve"> </w:t>
      </w:r>
      <w:r>
        <w:t>следующие основные разделы содержания: «Геометрические фигуры и их свойства», «Измерение</w:t>
      </w:r>
      <w:r>
        <w:rPr>
          <w:spacing w:val="1"/>
        </w:rPr>
        <w:t xml:space="preserve"> </w:t>
      </w:r>
      <w:r>
        <w:t>геометрических величин», а также «Декартовы координаты на плоскости», «Векторы», «Движения</w:t>
      </w:r>
      <w:r>
        <w:rPr>
          <w:spacing w:val="-57"/>
        </w:rPr>
        <w:t xml:space="preserve"> </w:t>
      </w:r>
      <w:r>
        <w:t>плоскости»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«Преобразования</w:t>
      </w:r>
      <w:r>
        <w:rPr>
          <w:spacing w:val="-1"/>
        </w:rPr>
        <w:t xml:space="preserve"> </w:t>
      </w:r>
      <w:r>
        <w:t>подобия».</w:t>
      </w:r>
    </w:p>
    <w:p w14:paraId="1CAB7290" w14:textId="77777777" w:rsidR="00B16EAF" w:rsidRDefault="00DA1AAA" w:rsidP="003A4892">
      <w:pPr>
        <w:pStyle w:val="a3"/>
        <w:ind w:left="105" w:right="700" w:hanging="142"/>
      </w:pPr>
      <w:r>
        <w:t>Учебный план предусматривает изучение геометрии на базовом уровне, исходя из 68 учебных часов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14:paraId="7856B6A8" w14:textId="77777777" w:rsidR="001E17A5" w:rsidRDefault="00DA1AAA" w:rsidP="003A4892">
      <w:pPr>
        <w:pStyle w:val="a3"/>
        <w:ind w:left="105" w:right="700" w:hanging="142"/>
      </w:pPr>
      <w:r w:rsidRPr="00B16EAF">
        <w:rPr>
          <w:b/>
        </w:rPr>
        <w:t>СОДЕРЖАНИЕ</w:t>
      </w:r>
      <w:r w:rsidRPr="00B16EAF">
        <w:rPr>
          <w:b/>
          <w:spacing w:val="-3"/>
        </w:rPr>
        <w:t xml:space="preserve"> </w:t>
      </w:r>
      <w:r w:rsidRPr="00B16EAF">
        <w:rPr>
          <w:b/>
        </w:rPr>
        <w:t>УЧЕБНОГО</w:t>
      </w:r>
      <w:r w:rsidRPr="00B16EAF">
        <w:rPr>
          <w:b/>
          <w:spacing w:val="-2"/>
        </w:rPr>
        <w:t xml:space="preserve"> </w:t>
      </w:r>
      <w:r w:rsidRPr="00B16EAF">
        <w:rPr>
          <w:b/>
        </w:rPr>
        <w:t>КУРСА</w:t>
      </w:r>
      <w:r w:rsidRPr="00B16EAF">
        <w:rPr>
          <w:b/>
          <w:spacing w:val="-3"/>
        </w:rPr>
        <w:t xml:space="preserve"> </w:t>
      </w:r>
      <w:r w:rsidRPr="00B16EAF">
        <w:rPr>
          <w:b/>
        </w:rPr>
        <w:t>"ГЕОМЕТРИЯ</w:t>
      </w:r>
    </w:p>
    <w:p w14:paraId="31AA3BA6" w14:textId="77777777" w:rsidR="001E17A5" w:rsidRDefault="00DA1AAA" w:rsidP="003A4892">
      <w:pPr>
        <w:pStyle w:val="a3"/>
        <w:ind w:left="105" w:right="651" w:hanging="142"/>
        <w:jc w:val="both"/>
      </w:pPr>
      <w:r>
        <w:t>Четырёхугольники. Параллелограмм, его признаки и свойства. Частные случаи параллелограммов</w:t>
      </w:r>
      <w:r>
        <w:rPr>
          <w:spacing w:val="1"/>
        </w:rPr>
        <w:t xml:space="preserve"> </w:t>
      </w:r>
      <w:r>
        <w:t>(прямоугольник, ромб, квадрат), их признаки и свойства. Трапеция, равнобокая трапеция, её свойства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признаки.</w:t>
      </w:r>
      <w:r>
        <w:rPr>
          <w:spacing w:val="-1"/>
        </w:rPr>
        <w:t xml:space="preserve"> </w:t>
      </w:r>
      <w:r>
        <w:t>Прямоугольная</w:t>
      </w:r>
      <w:r>
        <w:rPr>
          <w:spacing w:val="-2"/>
        </w:rPr>
        <w:t xml:space="preserve"> </w:t>
      </w:r>
      <w:r>
        <w:t>трапеция.</w:t>
      </w:r>
    </w:p>
    <w:p w14:paraId="6ABF2971" w14:textId="77777777" w:rsidR="001E17A5" w:rsidRDefault="00DA1AAA" w:rsidP="003A4892">
      <w:pPr>
        <w:pStyle w:val="a3"/>
        <w:ind w:left="105" w:right="647" w:hanging="142"/>
        <w:jc w:val="both"/>
      </w:pPr>
      <w:r>
        <w:t>Метод удвоения медианы. Центральная симметрия. Теорема Фалеса и теорема о пропорциональных</w:t>
      </w:r>
      <w:r>
        <w:rPr>
          <w:spacing w:val="1"/>
        </w:rPr>
        <w:t xml:space="preserve"> </w:t>
      </w:r>
      <w:r>
        <w:t>отрезках.</w:t>
      </w:r>
    </w:p>
    <w:p w14:paraId="42A5C199" w14:textId="77777777" w:rsidR="001E17A5" w:rsidRDefault="00DA1AAA" w:rsidP="003A4892">
      <w:pPr>
        <w:pStyle w:val="a3"/>
        <w:ind w:left="285" w:hanging="142"/>
        <w:jc w:val="both"/>
      </w:pPr>
      <w:r>
        <w:t>Средние</w:t>
      </w:r>
      <w:r>
        <w:rPr>
          <w:spacing w:val="-2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треугольника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трапеции.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масс</w:t>
      </w:r>
      <w:r>
        <w:rPr>
          <w:spacing w:val="-4"/>
        </w:rPr>
        <w:t xml:space="preserve"> </w:t>
      </w:r>
      <w:r>
        <w:t>треугольника.</w:t>
      </w:r>
    </w:p>
    <w:p w14:paraId="6C00D37C" w14:textId="77777777" w:rsidR="001E17A5" w:rsidRDefault="00DA1AAA" w:rsidP="003A4892">
      <w:pPr>
        <w:pStyle w:val="a3"/>
        <w:ind w:left="105" w:right="543" w:hanging="142"/>
      </w:pPr>
      <w:r>
        <w:t>Подобие</w:t>
      </w:r>
      <w:r>
        <w:rPr>
          <w:spacing w:val="9"/>
        </w:rPr>
        <w:t xml:space="preserve"> </w:t>
      </w:r>
      <w:r>
        <w:t>треугольников,</w:t>
      </w:r>
      <w:r>
        <w:rPr>
          <w:spacing w:val="11"/>
        </w:rPr>
        <w:t xml:space="preserve"> </w:t>
      </w:r>
      <w:r>
        <w:t>коэффициент</w:t>
      </w:r>
      <w:r>
        <w:rPr>
          <w:spacing w:val="9"/>
        </w:rPr>
        <w:t xml:space="preserve"> </w:t>
      </w:r>
      <w:r>
        <w:t>подобия.</w:t>
      </w:r>
      <w:r>
        <w:rPr>
          <w:spacing w:val="10"/>
        </w:rPr>
        <w:t xml:space="preserve"> </w:t>
      </w:r>
      <w:r>
        <w:t>Признаки</w:t>
      </w:r>
      <w:r>
        <w:rPr>
          <w:spacing w:val="12"/>
        </w:rPr>
        <w:t xml:space="preserve"> </w:t>
      </w:r>
      <w:r>
        <w:t>подобия</w:t>
      </w:r>
      <w:r>
        <w:rPr>
          <w:spacing w:val="9"/>
        </w:rPr>
        <w:t xml:space="preserve"> </w:t>
      </w:r>
      <w:r>
        <w:t>треугольников.</w:t>
      </w:r>
      <w:r>
        <w:rPr>
          <w:spacing w:val="11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подобия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14:paraId="76BE3221" w14:textId="77777777" w:rsidR="001E17A5" w:rsidRDefault="00DA1AAA" w:rsidP="003A4892">
      <w:pPr>
        <w:pStyle w:val="a3"/>
        <w:ind w:left="105" w:right="543" w:hanging="142"/>
      </w:pPr>
      <w:r>
        <w:t>Свойства</w:t>
      </w:r>
      <w:r>
        <w:rPr>
          <w:spacing w:val="6"/>
        </w:rPr>
        <w:t xml:space="preserve"> </w:t>
      </w:r>
      <w:r>
        <w:t>площадей</w:t>
      </w:r>
      <w:r>
        <w:rPr>
          <w:spacing w:val="10"/>
        </w:rPr>
        <w:t xml:space="preserve"> </w:t>
      </w:r>
      <w:r>
        <w:t>геометрических</w:t>
      </w:r>
      <w:r>
        <w:rPr>
          <w:spacing w:val="9"/>
        </w:rPr>
        <w:t xml:space="preserve"> </w:t>
      </w:r>
      <w:r>
        <w:t>фигур.</w:t>
      </w:r>
      <w:r>
        <w:rPr>
          <w:spacing w:val="10"/>
        </w:rPr>
        <w:t xml:space="preserve"> </w:t>
      </w:r>
      <w:r>
        <w:t>Формулы</w:t>
      </w:r>
      <w:r>
        <w:rPr>
          <w:spacing w:val="11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площади</w:t>
      </w:r>
      <w:r>
        <w:rPr>
          <w:spacing w:val="10"/>
        </w:rPr>
        <w:t xml:space="preserve"> </w:t>
      </w:r>
      <w:r>
        <w:t>треугольника,</w:t>
      </w:r>
      <w:r>
        <w:rPr>
          <w:spacing w:val="10"/>
        </w:rPr>
        <w:t xml:space="preserve"> </w:t>
      </w:r>
      <w:r>
        <w:t>параллелограмма,</w:t>
      </w:r>
      <w:r>
        <w:rPr>
          <w:spacing w:val="-57"/>
        </w:rPr>
        <w:t xml:space="preserve"> </w:t>
      </w:r>
      <w:r>
        <w:t>ромба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трапеции.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площадей</w:t>
      </w:r>
      <w:r>
        <w:rPr>
          <w:spacing w:val="-1"/>
        </w:rPr>
        <w:t xml:space="preserve"> </w:t>
      </w:r>
      <w:r>
        <w:t>подобных фигур.</w:t>
      </w:r>
    </w:p>
    <w:p w14:paraId="79962661" w14:textId="77777777" w:rsidR="001E17A5" w:rsidRDefault="00DA1AAA" w:rsidP="003A4892">
      <w:pPr>
        <w:pStyle w:val="a3"/>
        <w:ind w:left="285" w:hanging="142"/>
      </w:pPr>
      <w:r>
        <w:t>Вычисление</w:t>
      </w:r>
      <w:r>
        <w:rPr>
          <w:spacing w:val="-5"/>
        </w:rPr>
        <w:t xml:space="preserve"> </w:t>
      </w:r>
      <w:r>
        <w:t>площадей</w:t>
      </w:r>
      <w:r>
        <w:rPr>
          <w:spacing w:val="-5"/>
        </w:rPr>
        <w:t xml:space="preserve"> </w:t>
      </w:r>
      <w:r>
        <w:t>треугольников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многоугольников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бумаге.</w:t>
      </w:r>
    </w:p>
    <w:p w14:paraId="104B43F6" w14:textId="77777777" w:rsidR="001E17A5" w:rsidRDefault="00DA1AAA" w:rsidP="003A4892">
      <w:pPr>
        <w:pStyle w:val="a3"/>
        <w:ind w:left="285" w:hanging="142"/>
      </w:pPr>
      <w:r>
        <w:t>Теорема</w:t>
      </w:r>
      <w:r>
        <w:rPr>
          <w:spacing w:val="-5"/>
        </w:rPr>
        <w:t xml:space="preserve"> </w:t>
      </w:r>
      <w:r>
        <w:t>Пифагора.</w:t>
      </w:r>
      <w:r>
        <w:rPr>
          <w:spacing w:val="-4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Пифагора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практических</w:t>
      </w:r>
      <w:r>
        <w:rPr>
          <w:spacing w:val="-2"/>
        </w:rPr>
        <w:t xml:space="preserve"> </w:t>
      </w:r>
      <w:r>
        <w:t>задач.</w:t>
      </w:r>
    </w:p>
    <w:p w14:paraId="327AFD6C" w14:textId="77777777" w:rsidR="001E17A5" w:rsidRDefault="00DA1AAA" w:rsidP="003A4892">
      <w:pPr>
        <w:pStyle w:val="a3"/>
        <w:ind w:left="105" w:hanging="142"/>
      </w:pPr>
      <w:r>
        <w:t>Синус,</w:t>
      </w:r>
      <w:r>
        <w:rPr>
          <w:spacing w:val="10"/>
        </w:rPr>
        <w:t xml:space="preserve"> </w:t>
      </w:r>
      <w:r>
        <w:t>косинус,</w:t>
      </w:r>
      <w:r>
        <w:rPr>
          <w:spacing w:val="9"/>
        </w:rPr>
        <w:t xml:space="preserve"> </w:t>
      </w:r>
      <w:r>
        <w:t>тангенс</w:t>
      </w:r>
      <w:r>
        <w:rPr>
          <w:spacing w:val="12"/>
        </w:rPr>
        <w:t xml:space="preserve"> </w:t>
      </w:r>
      <w:r>
        <w:t>острого</w:t>
      </w:r>
      <w:r>
        <w:rPr>
          <w:spacing w:val="11"/>
        </w:rPr>
        <w:t xml:space="preserve"> </w:t>
      </w:r>
      <w:r>
        <w:t>угла</w:t>
      </w:r>
      <w:r>
        <w:rPr>
          <w:spacing w:val="10"/>
        </w:rPr>
        <w:t xml:space="preserve"> </w:t>
      </w:r>
      <w:r>
        <w:t>прямоугольного</w:t>
      </w:r>
      <w:r>
        <w:rPr>
          <w:spacing w:val="9"/>
        </w:rPr>
        <w:t xml:space="preserve"> </w:t>
      </w:r>
      <w:r>
        <w:t>треугольника.</w:t>
      </w:r>
      <w:r>
        <w:rPr>
          <w:spacing w:val="9"/>
        </w:rPr>
        <w:t xml:space="preserve"> </w:t>
      </w:r>
      <w:r>
        <w:t>Основное</w:t>
      </w:r>
      <w:r>
        <w:rPr>
          <w:spacing w:val="10"/>
        </w:rPr>
        <w:t xml:space="preserve"> </w:t>
      </w:r>
      <w:r>
        <w:t>тригонометрическое</w:t>
      </w:r>
      <w:r>
        <w:rPr>
          <w:spacing w:val="-57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Тригонометрические функции</w:t>
      </w:r>
      <w:r>
        <w:rPr>
          <w:spacing w:val="-2"/>
        </w:rPr>
        <w:t xml:space="preserve"> </w:t>
      </w:r>
      <w:r>
        <w:t>углов в 30°,</w:t>
      </w:r>
      <w:r>
        <w:rPr>
          <w:spacing w:val="1"/>
        </w:rPr>
        <w:t xml:space="preserve"> </w:t>
      </w:r>
      <w:r>
        <w:t>45° и</w:t>
      </w:r>
      <w:r>
        <w:rPr>
          <w:spacing w:val="-2"/>
        </w:rPr>
        <w:t xml:space="preserve"> </w:t>
      </w:r>
      <w:r>
        <w:t>60°.</w:t>
      </w:r>
    </w:p>
    <w:p w14:paraId="3358F5E5" w14:textId="77777777" w:rsidR="00B16EAF" w:rsidRDefault="00DA1AAA" w:rsidP="003A4892">
      <w:pPr>
        <w:pStyle w:val="a3"/>
        <w:ind w:left="105" w:right="932" w:hanging="142"/>
      </w:pPr>
      <w:r>
        <w:t>Вписанные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центральные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касательной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хордой.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хордами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секу</w:t>
      </w:r>
      <w:r>
        <w:lastRenderedPageBreak/>
        <w:t>щими. Вписанные и описанные четырёхугольники. Взаимное расположение двух окружностей.</w:t>
      </w:r>
      <w:r>
        <w:rPr>
          <w:spacing w:val="-57"/>
        </w:rPr>
        <w:t xml:space="preserve"> </w:t>
      </w:r>
      <w:r>
        <w:t>Касание</w:t>
      </w:r>
      <w:r>
        <w:rPr>
          <w:spacing w:val="-3"/>
        </w:rPr>
        <w:t xml:space="preserve"> </w:t>
      </w:r>
      <w:r>
        <w:t>окружностей.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касательные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окружностям.</w:t>
      </w:r>
    </w:p>
    <w:p w14:paraId="76DE2DFA" w14:textId="77777777" w:rsidR="001E17A5" w:rsidRPr="00B16EAF" w:rsidRDefault="00DA1AAA" w:rsidP="003A4892">
      <w:pPr>
        <w:pStyle w:val="a3"/>
        <w:spacing w:before="240"/>
        <w:ind w:left="105" w:right="932" w:hanging="142"/>
        <w:rPr>
          <w:b/>
        </w:rPr>
      </w:pPr>
      <w:r w:rsidRPr="00B16EAF">
        <w:rPr>
          <w:b/>
        </w:rPr>
        <w:t>ПЛАНИРУЕМЫЕ</w:t>
      </w:r>
      <w:r w:rsidRPr="00B16EAF">
        <w:rPr>
          <w:b/>
          <w:spacing w:val="-4"/>
        </w:rPr>
        <w:t xml:space="preserve"> </w:t>
      </w:r>
      <w:r w:rsidRPr="00B16EAF">
        <w:rPr>
          <w:b/>
        </w:rPr>
        <w:t>ОБРАЗОВАТЕЛЬНЫЕ</w:t>
      </w:r>
      <w:r w:rsidRPr="00B16EAF">
        <w:rPr>
          <w:b/>
          <w:spacing w:val="-3"/>
        </w:rPr>
        <w:t xml:space="preserve"> </w:t>
      </w:r>
      <w:r w:rsidRPr="00B16EAF">
        <w:rPr>
          <w:b/>
        </w:rPr>
        <w:t>РЕЗУЛЬТАТЫ</w:t>
      </w:r>
    </w:p>
    <w:p w14:paraId="4496BD37" w14:textId="77777777" w:rsidR="001E17A5" w:rsidRDefault="00DA1AAA" w:rsidP="003A4892">
      <w:pPr>
        <w:pStyle w:val="a3"/>
        <w:ind w:left="105" w:right="1314" w:hanging="142"/>
      </w:pPr>
      <w:r>
        <w:t>Освоение учебного курса «Геометрия» должно обеспечивать достижение на уровне основного</w:t>
      </w:r>
      <w:r>
        <w:rPr>
          <w:spacing w:val="-57"/>
        </w:rPr>
        <w:t xml:space="preserve"> </w:t>
      </w:r>
      <w:r>
        <w:t>общего образования следующих личностных, метапредметных и предметных образовательных</w:t>
      </w:r>
      <w:r>
        <w:rPr>
          <w:spacing w:val="1"/>
        </w:rPr>
        <w:t xml:space="preserve"> </w:t>
      </w:r>
      <w:r>
        <w:t>результатов:</w:t>
      </w:r>
    </w:p>
    <w:p w14:paraId="65E5C84F" w14:textId="77777777" w:rsidR="001E17A5" w:rsidRDefault="001E17A5" w:rsidP="003A4892">
      <w:pPr>
        <w:pStyle w:val="a3"/>
        <w:ind w:hanging="142"/>
        <w:rPr>
          <w:sz w:val="22"/>
        </w:rPr>
      </w:pPr>
    </w:p>
    <w:p w14:paraId="3B427D07" w14:textId="77777777" w:rsidR="001E17A5" w:rsidRDefault="00DA1AAA" w:rsidP="003A4892">
      <w:pPr>
        <w:pStyle w:val="11"/>
        <w:ind w:hanging="142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14:paraId="00C358D4" w14:textId="77777777" w:rsidR="001E17A5" w:rsidRDefault="00DA1AAA" w:rsidP="003A4892">
      <w:pPr>
        <w:pStyle w:val="a3"/>
        <w:ind w:left="285" w:hanging="142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«Геометрия»</w:t>
      </w:r>
      <w:r>
        <w:rPr>
          <w:spacing w:val="-12"/>
        </w:rPr>
        <w:t xml:space="preserve"> </w:t>
      </w:r>
      <w:r>
        <w:t>характеризуются:</w:t>
      </w:r>
    </w:p>
    <w:p w14:paraId="613363FA" w14:textId="77777777" w:rsidR="001E17A5" w:rsidRDefault="00DA1AAA" w:rsidP="003A4892">
      <w:pPr>
        <w:pStyle w:val="11"/>
        <w:ind w:left="285" w:hanging="142"/>
        <w:jc w:val="both"/>
      </w:pPr>
      <w:r>
        <w:t>Патриотическое</w:t>
      </w:r>
      <w:r>
        <w:rPr>
          <w:spacing w:val="-3"/>
        </w:rPr>
        <w:t xml:space="preserve"> </w:t>
      </w:r>
      <w:r>
        <w:t>воспитание:</w:t>
      </w:r>
    </w:p>
    <w:p w14:paraId="0B8F590C" w14:textId="77777777" w:rsidR="001E17A5" w:rsidRDefault="00DA1AAA" w:rsidP="003A4892">
      <w:pPr>
        <w:pStyle w:val="a3"/>
        <w:ind w:left="105" w:right="737" w:hanging="142"/>
        <w:jc w:val="both"/>
      </w:pPr>
      <w:r>
        <w:t>проявлением</w:t>
      </w:r>
      <w:r>
        <w:rPr>
          <w:spacing w:val="-5"/>
        </w:rPr>
        <w:t xml:space="preserve"> </w:t>
      </w:r>
      <w:r>
        <w:t>интереса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прошлому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ценностным</w:t>
      </w:r>
      <w:r>
        <w:rPr>
          <w:spacing w:val="-3"/>
        </w:rPr>
        <w:t xml:space="preserve"> </w:t>
      </w:r>
      <w:r>
        <w:t>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 в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науках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прикладных</w:t>
      </w:r>
      <w:r>
        <w:rPr>
          <w:spacing w:val="-2"/>
        </w:rPr>
        <w:t xml:space="preserve"> </w:t>
      </w:r>
      <w:r>
        <w:t>сферах.</w:t>
      </w:r>
    </w:p>
    <w:p w14:paraId="1557DD88" w14:textId="77777777" w:rsidR="001E17A5" w:rsidRDefault="00DA1AAA" w:rsidP="003A4892">
      <w:pPr>
        <w:pStyle w:val="11"/>
        <w:ind w:left="285" w:hanging="142"/>
        <w:jc w:val="both"/>
      </w:pPr>
      <w:r>
        <w:rPr>
          <w:color w:val="0E0E50"/>
        </w:rPr>
        <w:t>Гражданское</w:t>
      </w:r>
      <w:r>
        <w:rPr>
          <w:color w:val="0E0E50"/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воспитание:</w:t>
      </w:r>
    </w:p>
    <w:p w14:paraId="66DA5869" w14:textId="77777777" w:rsidR="001E17A5" w:rsidRDefault="00DA1AAA" w:rsidP="003A4892">
      <w:pPr>
        <w:pStyle w:val="a3"/>
        <w:ind w:left="105" w:right="753" w:hanging="142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основах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структур,</w:t>
      </w:r>
      <w:r>
        <w:rPr>
          <w:spacing w:val="-6"/>
        </w:rPr>
        <w:t xml:space="preserve"> </w:t>
      </w:r>
      <w:r>
        <w:t>явлений,</w:t>
      </w:r>
      <w:r>
        <w:rPr>
          <w:spacing w:val="-7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</w:t>
      </w:r>
      <w:r w:rsidR="003A4892">
        <w:t>ки, осознанием важности мораль</w:t>
      </w:r>
      <w:r>
        <w:t>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 учёного.</w:t>
      </w:r>
    </w:p>
    <w:p w14:paraId="617EA236" w14:textId="77777777" w:rsidR="001E17A5" w:rsidRDefault="00DA1AAA" w:rsidP="003A4892">
      <w:pPr>
        <w:pStyle w:val="11"/>
        <w:ind w:left="285" w:hanging="142"/>
      </w:pPr>
      <w:r>
        <w:t>Трудовое</w:t>
      </w:r>
      <w:r>
        <w:rPr>
          <w:spacing w:val="-1"/>
        </w:rPr>
        <w:t xml:space="preserve"> </w:t>
      </w:r>
      <w:r>
        <w:t>воспитание:</w:t>
      </w:r>
    </w:p>
    <w:p w14:paraId="5221EB4D" w14:textId="77777777" w:rsidR="001E17A5" w:rsidRDefault="00DA1AAA" w:rsidP="003A4892">
      <w:pPr>
        <w:pStyle w:val="a3"/>
        <w:ind w:left="105" w:right="1040" w:hanging="142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7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умений;</w:t>
      </w:r>
    </w:p>
    <w:p w14:paraId="7A4CC236" w14:textId="77777777" w:rsidR="001E17A5" w:rsidRDefault="00DA1AAA" w:rsidP="003A4892">
      <w:pPr>
        <w:pStyle w:val="a3"/>
        <w:ind w:left="105" w:right="753" w:hanging="142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интересов 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потребностей.</w:t>
      </w:r>
    </w:p>
    <w:p w14:paraId="6DC37844" w14:textId="77777777" w:rsidR="001E17A5" w:rsidRDefault="00DA1AAA" w:rsidP="003A4892">
      <w:pPr>
        <w:pStyle w:val="11"/>
        <w:ind w:left="285" w:hanging="142"/>
        <w:rPr>
          <w:b w:val="0"/>
        </w:rPr>
      </w:pPr>
      <w:r>
        <w:t>Эстетическое</w:t>
      </w:r>
      <w:r>
        <w:rPr>
          <w:spacing w:val="-6"/>
        </w:rPr>
        <w:t xml:space="preserve"> </w:t>
      </w:r>
      <w:r>
        <w:t>воспитание</w:t>
      </w:r>
      <w:r>
        <w:rPr>
          <w:b w:val="0"/>
        </w:rPr>
        <w:t>:</w:t>
      </w:r>
    </w:p>
    <w:p w14:paraId="7EE9C335" w14:textId="77777777" w:rsidR="001E17A5" w:rsidRDefault="00DA1AAA" w:rsidP="003A4892">
      <w:pPr>
        <w:pStyle w:val="a3"/>
        <w:ind w:left="105" w:right="543" w:hanging="142"/>
      </w:pPr>
      <w:r>
        <w:t>способностью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эстетическому</w:t>
      </w:r>
      <w:r>
        <w:rPr>
          <w:spacing w:val="-4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1"/>
        </w:rPr>
        <w:t xml:space="preserve"> </w:t>
      </w:r>
      <w:r>
        <w:t>умению</w:t>
      </w:r>
      <w:r>
        <w:rPr>
          <w:spacing w:val="-3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искусстве.</w:t>
      </w:r>
    </w:p>
    <w:p w14:paraId="68F2C7DB" w14:textId="77777777" w:rsidR="001E17A5" w:rsidRDefault="00DA1AAA" w:rsidP="003A4892">
      <w:pPr>
        <w:pStyle w:val="11"/>
        <w:ind w:left="285" w:hanging="142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14:paraId="44EA0349" w14:textId="77777777" w:rsidR="001E17A5" w:rsidRDefault="00DA1AAA" w:rsidP="003A4892">
      <w:pPr>
        <w:pStyle w:val="a3"/>
        <w:ind w:left="105" w:right="543" w:hanging="142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цивилизации;</w:t>
      </w:r>
    </w:p>
    <w:p w14:paraId="608CE27B" w14:textId="77777777" w:rsidR="001E17A5" w:rsidRDefault="00DA1AAA" w:rsidP="003A4892">
      <w:pPr>
        <w:pStyle w:val="a3"/>
        <w:ind w:left="285" w:right="1437" w:hanging="142"/>
      </w:pPr>
      <w:r>
        <w:t>овладением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2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14:paraId="17D97628" w14:textId="77777777" w:rsidR="001E17A5" w:rsidRDefault="00DA1AAA" w:rsidP="003A4892">
      <w:pPr>
        <w:pStyle w:val="11"/>
        <w:ind w:left="285" w:hanging="142"/>
      </w:pPr>
      <w:r>
        <w:t>Физическое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14:paraId="0C969E79" w14:textId="77777777" w:rsidR="001E17A5" w:rsidRDefault="00DA1AAA" w:rsidP="003A4892">
      <w:pPr>
        <w:pStyle w:val="a3"/>
        <w:ind w:left="105" w:right="543" w:hanging="142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(здоровое</w:t>
      </w:r>
      <w:r>
        <w:rPr>
          <w:spacing w:val="-3"/>
        </w:rPr>
        <w:t xml:space="preserve"> </w:t>
      </w:r>
      <w:r>
        <w:t>питание, сбалансированный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регулярная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57"/>
        </w:rPr>
        <w:t xml:space="preserve"> </w:t>
      </w:r>
      <w:r>
        <w:t>активность);</w:t>
      </w:r>
    </w:p>
    <w:p w14:paraId="094A3571" w14:textId="77777777" w:rsidR="001E17A5" w:rsidRDefault="00DA1AAA" w:rsidP="003A4892">
      <w:pPr>
        <w:pStyle w:val="a3"/>
        <w:ind w:left="105" w:right="1245" w:hanging="142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8"/>
        </w:rPr>
        <w:t xml:space="preserve"> </w:t>
      </w:r>
      <w:r>
        <w:t>другого человека.</w:t>
      </w:r>
    </w:p>
    <w:p w14:paraId="7EF0ED57" w14:textId="77777777" w:rsidR="001E17A5" w:rsidRDefault="00DA1AAA" w:rsidP="003A4892">
      <w:pPr>
        <w:pStyle w:val="11"/>
        <w:ind w:left="285" w:hanging="142"/>
      </w:pPr>
      <w:r>
        <w:t>Экологическое</w:t>
      </w:r>
      <w:r>
        <w:rPr>
          <w:spacing w:val="-7"/>
        </w:rPr>
        <w:t xml:space="preserve"> </w:t>
      </w:r>
      <w:r>
        <w:t>воспитание:</w:t>
      </w:r>
    </w:p>
    <w:p w14:paraId="7BCE12C5" w14:textId="77777777" w:rsidR="001E17A5" w:rsidRDefault="00DA1AAA" w:rsidP="003A4892">
      <w:pPr>
        <w:pStyle w:val="a3"/>
        <w:ind w:left="105" w:right="827" w:hanging="142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7"/>
        </w:rPr>
        <w:t xml:space="preserve"> </w:t>
      </w:r>
      <w:r>
        <w:t>среды;</w:t>
      </w:r>
    </w:p>
    <w:p w14:paraId="2BB30CA0" w14:textId="77777777" w:rsidR="001E17A5" w:rsidRDefault="00DA1AAA" w:rsidP="003A4892">
      <w:pPr>
        <w:pStyle w:val="a3"/>
        <w:ind w:left="285" w:hanging="142"/>
      </w:pPr>
      <w:r>
        <w:t>осознанием</w:t>
      </w:r>
      <w:r>
        <w:rPr>
          <w:spacing w:val="-3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14:paraId="0EF80FC0" w14:textId="77777777" w:rsidR="001E17A5" w:rsidRDefault="00DA1AAA" w:rsidP="003A4892">
      <w:pPr>
        <w:pStyle w:val="11"/>
        <w:ind w:right="1437" w:hanging="142"/>
      </w:pPr>
      <w:r>
        <w:t>Личностные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адаптацию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  <w:r w:rsidR="00B16EAF">
        <w:t xml:space="preserve"> </w:t>
      </w:r>
      <w:r>
        <w:t>готовностью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 условиях</w:t>
      </w:r>
      <w:r>
        <w:rPr>
          <w:spacing w:val="-3"/>
        </w:rPr>
        <w:t xml:space="preserve"> </w:t>
      </w:r>
      <w:r>
        <w:t>неопределённости,</w:t>
      </w:r>
      <w:r>
        <w:rPr>
          <w:spacing w:val="-2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своей</w:t>
      </w:r>
    </w:p>
    <w:p w14:paraId="5D80E003" w14:textId="77777777" w:rsidR="001E17A5" w:rsidRDefault="00DA1AAA" w:rsidP="003A4892">
      <w:pPr>
        <w:pStyle w:val="a3"/>
        <w:ind w:left="525" w:hanging="142"/>
      </w:pPr>
      <w:r>
        <w:t>компетентности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приобретать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других;</w:t>
      </w:r>
    </w:p>
    <w:p w14:paraId="341EB3D3" w14:textId="77777777" w:rsidR="001E17A5" w:rsidRDefault="00DA1AAA" w:rsidP="003A4892">
      <w:pPr>
        <w:pStyle w:val="a4"/>
        <w:numPr>
          <w:ilvl w:val="0"/>
          <w:numId w:val="3"/>
        </w:numPr>
        <w:tabs>
          <w:tab w:val="left" w:pos="888"/>
        </w:tabs>
        <w:spacing w:before="0"/>
        <w:ind w:right="965" w:hanging="142"/>
        <w:rPr>
          <w:sz w:val="24"/>
        </w:rPr>
      </w:pPr>
      <w:r>
        <w:rPr>
          <w:sz w:val="24"/>
        </w:rPr>
        <w:t>необходимостью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 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гипотезы об объектах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</w:p>
    <w:p w14:paraId="18E56C3D" w14:textId="77777777" w:rsidR="001E17A5" w:rsidRDefault="00DA1AAA" w:rsidP="003A4892">
      <w:pPr>
        <w:pStyle w:val="a3"/>
        <w:ind w:left="525" w:hanging="142"/>
      </w:pPr>
      <w:r>
        <w:t>собственных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компетентностей,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развитие;</w:t>
      </w:r>
    </w:p>
    <w:p w14:paraId="347617AF" w14:textId="77777777" w:rsidR="001E17A5" w:rsidRDefault="00DA1AAA" w:rsidP="003A4892">
      <w:pPr>
        <w:pStyle w:val="a4"/>
        <w:numPr>
          <w:ilvl w:val="0"/>
          <w:numId w:val="3"/>
        </w:numPr>
        <w:tabs>
          <w:tab w:val="left" w:pos="890"/>
        </w:tabs>
        <w:spacing w:before="0"/>
        <w:ind w:right="843" w:hanging="142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контрмер,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опыт.</w:t>
      </w:r>
    </w:p>
    <w:p w14:paraId="31775EE8" w14:textId="77777777" w:rsidR="001E17A5" w:rsidRDefault="001E17A5" w:rsidP="003A4892">
      <w:pPr>
        <w:pStyle w:val="a3"/>
        <w:ind w:hanging="142"/>
        <w:rPr>
          <w:sz w:val="27"/>
        </w:rPr>
      </w:pPr>
    </w:p>
    <w:p w14:paraId="4B80A4F3" w14:textId="77777777" w:rsidR="001E17A5" w:rsidRDefault="00DA1AAA" w:rsidP="003A4892">
      <w:pPr>
        <w:pStyle w:val="11"/>
        <w:ind w:hanging="142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14:paraId="2144E0BC" w14:textId="77777777" w:rsidR="001E17A5" w:rsidRDefault="00DA1AAA" w:rsidP="00225C3E">
      <w:pPr>
        <w:ind w:left="105" w:right="142" w:hanging="142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«Геометрия»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 xml:space="preserve">действиями, универсальными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действиями.</w:t>
      </w:r>
    </w:p>
    <w:p w14:paraId="6A6E59B2" w14:textId="77777777" w:rsidR="001E17A5" w:rsidRDefault="00DA1AAA" w:rsidP="00225C3E">
      <w:pPr>
        <w:pStyle w:val="a4"/>
        <w:numPr>
          <w:ilvl w:val="0"/>
          <w:numId w:val="2"/>
        </w:numPr>
        <w:tabs>
          <w:tab w:val="left" w:pos="665"/>
        </w:tabs>
        <w:spacing w:before="0"/>
        <w:ind w:right="142" w:hanging="142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процессов,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работать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информацией).</w:t>
      </w:r>
    </w:p>
    <w:p w14:paraId="2673F3DB" w14:textId="77777777" w:rsidR="001E17A5" w:rsidRDefault="00DA1AAA" w:rsidP="00225C3E">
      <w:pPr>
        <w:pStyle w:val="11"/>
        <w:ind w:left="285" w:right="142" w:hanging="142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действия:</w:t>
      </w:r>
    </w:p>
    <w:p w14:paraId="495EEB81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right="142" w:hanging="142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понятиями;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</w:p>
    <w:p w14:paraId="597D90A0" w14:textId="77777777" w:rsidR="001E17A5" w:rsidRDefault="00DA1AAA" w:rsidP="00225C3E">
      <w:pPr>
        <w:pStyle w:val="a3"/>
        <w:ind w:left="525" w:right="142" w:hanging="142"/>
      </w:pPr>
      <w:r>
        <w:t>существенный</w:t>
      </w:r>
      <w:r>
        <w:rPr>
          <w:spacing w:val="-6"/>
        </w:rPr>
        <w:t xml:space="preserve"> </w:t>
      </w:r>
      <w:r>
        <w:t>признак</w:t>
      </w:r>
      <w:r>
        <w:rPr>
          <w:spacing w:val="-3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критерии</w:t>
      </w:r>
      <w:r>
        <w:rPr>
          <w:spacing w:val="-57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</w:p>
    <w:p w14:paraId="41221F05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right="142" w:hanging="142"/>
        <w:rPr>
          <w:sz w:val="24"/>
        </w:rPr>
      </w:pPr>
      <w:r>
        <w:rPr>
          <w:sz w:val="24"/>
        </w:rPr>
        <w:t>воспринимать,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единичные,</w:t>
      </w:r>
      <w:r>
        <w:rPr>
          <w:spacing w:val="2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общие;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условные;</w:t>
      </w:r>
    </w:p>
    <w:p w14:paraId="550CD4F0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right="142" w:hanging="142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14:paraId="6851D806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142" w:hanging="142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аналогии;</w:t>
      </w:r>
    </w:p>
    <w:p w14:paraId="26D93A0B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142" w:hanging="142"/>
        <w:rPr>
          <w:sz w:val="24"/>
        </w:rPr>
      </w:pPr>
      <w:r>
        <w:rPr>
          <w:sz w:val="24"/>
        </w:rPr>
        <w:t>разбирать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(прямые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противного),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 рассуждения;</w:t>
      </w:r>
    </w:p>
    <w:p w14:paraId="769485FE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right="142" w:hanging="142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выделенных критериев).</w:t>
      </w:r>
    </w:p>
    <w:p w14:paraId="3AE564D9" w14:textId="77777777" w:rsidR="001E17A5" w:rsidRDefault="00DA1AAA" w:rsidP="00225C3E">
      <w:pPr>
        <w:pStyle w:val="11"/>
        <w:ind w:left="285" w:right="142" w:hanging="142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14:paraId="0D5AB12D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142" w:hanging="142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данное,</w:t>
      </w:r>
    </w:p>
    <w:p w14:paraId="6B4BC4BE" w14:textId="77777777" w:rsidR="001E17A5" w:rsidRDefault="00DA1AAA" w:rsidP="00225C3E">
      <w:pPr>
        <w:pStyle w:val="a3"/>
        <w:ind w:left="525" w:right="142" w:hanging="142"/>
      </w:pPr>
      <w:r>
        <w:t>формировать</w:t>
      </w:r>
      <w:r>
        <w:rPr>
          <w:spacing w:val="-4"/>
        </w:rPr>
        <w:t xml:space="preserve"> </w:t>
      </w:r>
      <w:r>
        <w:t>гипотезу,</w:t>
      </w:r>
      <w:r>
        <w:rPr>
          <w:spacing w:val="-3"/>
        </w:rPr>
        <w:t xml:space="preserve"> </w:t>
      </w:r>
      <w:r>
        <w:t>аргументировать свою</w:t>
      </w:r>
      <w:r>
        <w:rPr>
          <w:spacing w:val="-4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мнение;</w:t>
      </w:r>
    </w:p>
    <w:p w14:paraId="54C78C1B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88"/>
        </w:tabs>
        <w:spacing w:before="0"/>
        <w:ind w:left="887" w:right="142" w:hanging="142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небольшое</w:t>
      </w:r>
    </w:p>
    <w:p w14:paraId="0656D4FC" w14:textId="77777777" w:rsidR="001E17A5" w:rsidRDefault="00DA1AAA" w:rsidP="00225C3E">
      <w:pPr>
        <w:pStyle w:val="a3"/>
        <w:ind w:left="525" w:right="142" w:hanging="142"/>
      </w:pPr>
      <w:r>
        <w:t>исследование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установлению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объекта,</w:t>
      </w:r>
      <w:r>
        <w:rPr>
          <w:spacing w:val="-5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собой;</w:t>
      </w:r>
      <w:r w:rsidR="00B16EAF">
        <w:t xml:space="preserve"> </w:t>
      </w:r>
      <w:r>
        <w:t>самостоятельно формулировать обобщения и выводы по результатам 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выводов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14:paraId="4C356D9C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142" w:hanging="142"/>
        <w:rPr>
          <w:sz w:val="24"/>
        </w:rPr>
      </w:pP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</w:p>
    <w:p w14:paraId="38BADE00" w14:textId="77777777" w:rsidR="001E17A5" w:rsidRDefault="00DA1AAA" w:rsidP="003A4892">
      <w:pPr>
        <w:pStyle w:val="11"/>
        <w:ind w:left="285" w:hanging="14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14:paraId="73E38827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7AEB3E6B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rPr>
          <w:sz w:val="24"/>
        </w:rPr>
      </w:pPr>
      <w:r>
        <w:rPr>
          <w:sz w:val="24"/>
        </w:rPr>
        <w:t>выбирать,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14:paraId="2DC6919F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комбинациями;</w:t>
      </w:r>
    </w:p>
    <w:p w14:paraId="35CD5941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88"/>
        </w:tabs>
        <w:spacing w:before="0"/>
        <w:ind w:hanging="142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 самостоятельно.</w:t>
      </w:r>
    </w:p>
    <w:p w14:paraId="21E5D9F2" w14:textId="77777777" w:rsidR="001E17A5" w:rsidRDefault="00DA1AAA" w:rsidP="00225C3E">
      <w:pPr>
        <w:pStyle w:val="a4"/>
        <w:numPr>
          <w:ilvl w:val="0"/>
          <w:numId w:val="2"/>
        </w:numPr>
        <w:tabs>
          <w:tab w:val="left" w:pos="606"/>
        </w:tabs>
        <w:spacing w:before="0"/>
        <w:ind w:hanging="142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>действия обеспечивают сформирова</w:t>
      </w:r>
      <w:r w:rsidR="003A4892">
        <w:rPr>
          <w:i/>
          <w:sz w:val="24"/>
        </w:rPr>
        <w:t>н</w:t>
      </w:r>
      <w:r>
        <w:rPr>
          <w:i/>
          <w:sz w:val="24"/>
        </w:rPr>
        <w:t>ность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обучающихся.</w:t>
      </w:r>
    </w:p>
    <w:p w14:paraId="09E6EFC2" w14:textId="77777777" w:rsidR="001E17A5" w:rsidRDefault="00DA1AAA" w:rsidP="00225C3E">
      <w:pPr>
        <w:pStyle w:val="11"/>
        <w:ind w:left="285" w:hanging="142"/>
      </w:pPr>
      <w:r>
        <w:t>Общение:</w:t>
      </w:r>
    </w:p>
    <w:p w14:paraId="7B88ACF4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ходу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14:paraId="456017C8" w14:textId="77777777" w:rsidR="001E17A5" w:rsidRDefault="00DA1AAA" w:rsidP="00225C3E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 решаемой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 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3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</w:p>
    <w:p w14:paraId="127D3956" w14:textId="77777777" w:rsidR="001E17A5" w:rsidRDefault="00DA1AAA" w:rsidP="00225C3E">
      <w:pPr>
        <w:pStyle w:val="a3"/>
        <w:ind w:left="525" w:hanging="142"/>
      </w:pPr>
      <w:r>
        <w:t>суждениями других участников диалога, обнаруживать различие и сходство позиций; в</w:t>
      </w:r>
      <w:r>
        <w:rPr>
          <w:spacing w:val="-57"/>
        </w:rPr>
        <w:t xml:space="preserve"> </w:t>
      </w:r>
      <w:r>
        <w:t>корректной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разногласия,</w:t>
      </w:r>
      <w:r>
        <w:rPr>
          <w:spacing w:val="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возражения;</w:t>
      </w:r>
    </w:p>
    <w:p w14:paraId="690D5E5F" w14:textId="77777777" w:rsidR="001E17A5" w:rsidRDefault="00DA1AAA" w:rsidP="003A4892">
      <w:pPr>
        <w:pStyle w:val="a4"/>
        <w:numPr>
          <w:ilvl w:val="1"/>
          <w:numId w:val="2"/>
        </w:numPr>
        <w:tabs>
          <w:tab w:val="left" w:pos="888"/>
        </w:tabs>
        <w:spacing w:before="0"/>
        <w:ind w:left="887" w:right="-291" w:hanging="142"/>
        <w:rPr>
          <w:sz w:val="24"/>
        </w:rPr>
      </w:pP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проекта;</w:t>
      </w:r>
    </w:p>
    <w:p w14:paraId="40EA6350" w14:textId="77777777" w:rsidR="001E17A5" w:rsidRDefault="00DA1AAA" w:rsidP="003A4892">
      <w:pPr>
        <w:pStyle w:val="a3"/>
        <w:ind w:left="525" w:right="-291" w:hanging="142"/>
      </w:pPr>
      <w:r>
        <w:t>самостоятельно выбирать формат выступления с учётом задач презентации и особенностей</w:t>
      </w:r>
      <w:r>
        <w:rPr>
          <w:spacing w:val="-57"/>
        </w:rPr>
        <w:t xml:space="preserve"> </w:t>
      </w:r>
      <w:r>
        <w:t>аудитории.</w:t>
      </w:r>
    </w:p>
    <w:p w14:paraId="7AF0D71D" w14:textId="77777777" w:rsidR="001E17A5" w:rsidRDefault="00DA1AAA" w:rsidP="003A4892">
      <w:pPr>
        <w:pStyle w:val="11"/>
        <w:ind w:left="285" w:right="-291" w:hanging="142"/>
      </w:pPr>
      <w:r>
        <w:lastRenderedPageBreak/>
        <w:t>Сотрудничество:</w:t>
      </w:r>
    </w:p>
    <w:p w14:paraId="047978B0" w14:textId="77777777" w:rsidR="001E17A5" w:rsidRDefault="00DA1AAA" w:rsidP="003A4892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-291" w:hanging="142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4317A2DF" w14:textId="77777777" w:rsidR="001E17A5" w:rsidRDefault="00DA1AAA" w:rsidP="003A4892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-291" w:hanging="142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14:paraId="7CD021EB" w14:textId="77777777" w:rsidR="001E17A5" w:rsidRDefault="00DA1AAA" w:rsidP="003A4892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-291" w:hanging="142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др.);</w:t>
      </w:r>
    </w:p>
    <w:p w14:paraId="57B23D90" w14:textId="77777777" w:rsidR="001E17A5" w:rsidRDefault="00DA1AAA" w:rsidP="003A4892">
      <w:pPr>
        <w:pStyle w:val="a4"/>
        <w:numPr>
          <w:ilvl w:val="1"/>
          <w:numId w:val="2"/>
        </w:numPr>
        <w:spacing w:before="0"/>
        <w:ind w:left="889" w:right="-291" w:hanging="142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14:paraId="6BF0ADA1" w14:textId="77777777" w:rsidR="001E17A5" w:rsidRDefault="00DA1AAA" w:rsidP="003A4892">
      <w:pPr>
        <w:pStyle w:val="a4"/>
        <w:numPr>
          <w:ilvl w:val="1"/>
          <w:numId w:val="2"/>
        </w:numPr>
        <w:spacing w:before="0"/>
        <w:ind w:right="-291" w:hanging="142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взаимодействия.</w:t>
      </w:r>
    </w:p>
    <w:p w14:paraId="0B41DE0C" w14:textId="77777777" w:rsidR="001E17A5" w:rsidRDefault="00DA1AAA" w:rsidP="003A4892">
      <w:pPr>
        <w:pStyle w:val="a4"/>
        <w:numPr>
          <w:ilvl w:val="0"/>
          <w:numId w:val="2"/>
        </w:numPr>
        <w:tabs>
          <w:tab w:val="left" w:pos="606"/>
        </w:tabs>
        <w:spacing w:before="0"/>
        <w:ind w:left="606" w:right="983" w:hanging="142"/>
      </w:pPr>
      <w:r w:rsidRPr="00B16EAF">
        <w:rPr>
          <w:i/>
          <w:sz w:val="24"/>
        </w:rPr>
        <w:t xml:space="preserve">Универсальные </w:t>
      </w:r>
      <w:r w:rsidRPr="00B16EAF">
        <w:rPr>
          <w:b/>
          <w:i/>
          <w:sz w:val="24"/>
        </w:rPr>
        <w:t xml:space="preserve">регулятивные </w:t>
      </w:r>
      <w:r w:rsidRPr="00B16EAF">
        <w:rPr>
          <w:i/>
          <w:sz w:val="24"/>
        </w:rPr>
        <w:t>действия обеспечивают формирование смысловых установок и</w:t>
      </w:r>
      <w:r w:rsidRPr="00B16EAF">
        <w:rPr>
          <w:i/>
          <w:spacing w:val="-57"/>
          <w:sz w:val="24"/>
        </w:rPr>
        <w:t xml:space="preserve"> </w:t>
      </w:r>
      <w:r w:rsidRPr="00B16EAF">
        <w:rPr>
          <w:i/>
          <w:sz w:val="24"/>
        </w:rPr>
        <w:t>жизненных</w:t>
      </w:r>
      <w:r w:rsidRPr="00B16EAF">
        <w:rPr>
          <w:i/>
          <w:spacing w:val="-3"/>
          <w:sz w:val="24"/>
        </w:rPr>
        <w:t xml:space="preserve"> </w:t>
      </w:r>
      <w:r w:rsidRPr="00B16EAF">
        <w:rPr>
          <w:i/>
          <w:sz w:val="24"/>
        </w:rPr>
        <w:t>навыков</w:t>
      </w:r>
      <w:r w:rsidRPr="00B16EAF">
        <w:rPr>
          <w:i/>
          <w:spacing w:val="-2"/>
          <w:sz w:val="24"/>
        </w:rPr>
        <w:t xml:space="preserve"> </w:t>
      </w:r>
      <w:r w:rsidRPr="00B16EAF">
        <w:rPr>
          <w:i/>
          <w:sz w:val="24"/>
        </w:rPr>
        <w:t>личности.</w:t>
      </w:r>
      <w:r>
        <w:t>Самоорганизация:</w:t>
      </w:r>
    </w:p>
    <w:p w14:paraId="78F01CD7" w14:textId="77777777" w:rsidR="001E17A5" w:rsidRDefault="00DA1AAA" w:rsidP="003A4892">
      <w:pPr>
        <w:pStyle w:val="a3"/>
        <w:ind w:left="427" w:hanging="142"/>
      </w:pPr>
      <w:r>
        <w:t>самостоятельно</w:t>
      </w:r>
      <w:r>
        <w:rPr>
          <w:spacing w:val="-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часть),</w:t>
      </w:r>
      <w:r>
        <w:rPr>
          <w:spacing w:val="-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информации.</w:t>
      </w:r>
    </w:p>
    <w:p w14:paraId="2E8F63EF" w14:textId="77777777" w:rsidR="001E17A5" w:rsidRDefault="00DA1AAA" w:rsidP="003A4892">
      <w:pPr>
        <w:pStyle w:val="11"/>
        <w:ind w:left="606" w:hanging="142"/>
      </w:pPr>
      <w:r>
        <w:t>Самоконтроль:</w:t>
      </w:r>
    </w:p>
    <w:p w14:paraId="4DF99D2B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5"/>
        </w:tabs>
        <w:spacing w:before="0"/>
        <w:ind w:left="847" w:right="1435" w:hanging="142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 задачи;</w:t>
      </w:r>
    </w:p>
    <w:p w14:paraId="7C0F5030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847" w:right="283" w:hanging="142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трудностей;</w:t>
      </w:r>
    </w:p>
    <w:p w14:paraId="72842BE8" w14:textId="77777777" w:rsidR="00B16EAF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847" w:right="283" w:hanging="142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14:paraId="539567D4" w14:textId="77777777" w:rsidR="001E17A5" w:rsidRPr="00B16EAF" w:rsidRDefault="00DA1AAA" w:rsidP="003A4892">
      <w:pPr>
        <w:pStyle w:val="a4"/>
        <w:tabs>
          <w:tab w:val="left" w:pos="1662"/>
        </w:tabs>
        <w:spacing w:before="0"/>
        <w:ind w:left="847" w:right="283" w:hanging="142"/>
        <w:rPr>
          <w:b/>
          <w:sz w:val="24"/>
        </w:rPr>
      </w:pPr>
      <w:r w:rsidRPr="00B16EAF">
        <w:rPr>
          <w:b/>
        </w:rPr>
        <w:t>ПРЕДМЕТНЫЕ</w:t>
      </w:r>
      <w:r w:rsidRPr="00B16EAF">
        <w:rPr>
          <w:b/>
          <w:spacing w:val="-2"/>
        </w:rPr>
        <w:t xml:space="preserve"> </w:t>
      </w:r>
      <w:r w:rsidRPr="00B16EAF">
        <w:rPr>
          <w:b/>
        </w:rPr>
        <w:t>РЕЗУЛЬТАТЫ</w:t>
      </w:r>
    </w:p>
    <w:p w14:paraId="25BD164B" w14:textId="77777777" w:rsidR="001E17A5" w:rsidRDefault="00DA1AAA" w:rsidP="003A4892">
      <w:pPr>
        <w:pStyle w:val="a3"/>
        <w:ind w:left="880" w:right="425" w:hanging="142"/>
      </w:pPr>
      <w:r>
        <w:t>Освоение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«Геометрия»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14:paraId="620D12C3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right="425" w:hanging="142"/>
        <w:rPr>
          <w:sz w:val="24"/>
        </w:rPr>
      </w:pPr>
      <w:r>
        <w:rPr>
          <w:sz w:val="24"/>
        </w:rPr>
        <w:t>Распознавать основные виды четырёхугольников, их элементы, пользоваться их свойствами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14:paraId="2A95A2AD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1661" w:right="425" w:hanging="142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медиан</w:t>
      </w:r>
      <w:r>
        <w:rPr>
          <w:spacing w:val="-4"/>
          <w:sz w:val="24"/>
        </w:rPr>
        <w:t xml:space="preserve"> </w:t>
      </w:r>
      <w:r>
        <w:rPr>
          <w:sz w:val="24"/>
        </w:rPr>
        <w:t>треугольника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масс)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14:paraId="498E8689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right="425" w:hanging="142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трапеции,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14:paraId="7BCC1EBE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721"/>
        </w:tabs>
        <w:spacing w:before="0"/>
        <w:ind w:right="425" w:hanging="142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теоремой</w:t>
      </w:r>
      <w:r>
        <w:rPr>
          <w:spacing w:val="-3"/>
          <w:sz w:val="24"/>
        </w:rPr>
        <w:t xml:space="preserve"> </w:t>
      </w:r>
      <w:r>
        <w:rPr>
          <w:sz w:val="24"/>
        </w:rPr>
        <w:t>Фалеса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пропорциональных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отрезках,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14:paraId="60C44B38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1661" w:right="425" w:hanging="142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подобия</w:t>
      </w:r>
      <w:r>
        <w:rPr>
          <w:spacing w:val="-7"/>
          <w:sz w:val="24"/>
        </w:rPr>
        <w:t xml:space="preserve"> </w:t>
      </w:r>
      <w:r>
        <w:rPr>
          <w:sz w:val="24"/>
        </w:rPr>
        <w:t>треугольников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14:paraId="65868845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1661" w:right="425" w:hanging="142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Пифагора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14:paraId="7526B29A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right="425" w:hanging="142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 чертёж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 длины.</w:t>
      </w:r>
    </w:p>
    <w:p w14:paraId="689EC198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1661" w:right="425" w:hanging="142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синуса,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косинуса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тангенса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угла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треугольника.</w:t>
      </w:r>
    </w:p>
    <w:p w14:paraId="2D75C39B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1661" w:right="425" w:hanging="142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этими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14:paraId="19DDCD8E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right="425" w:hanging="142"/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(различными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способами)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4"/>
          <w:sz w:val="24"/>
        </w:rPr>
        <w:t xml:space="preserve"> </w:t>
      </w:r>
      <w:r>
        <w:rPr>
          <w:sz w:val="24"/>
        </w:rPr>
        <w:t>треугольника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многоугольных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7"/>
          <w:sz w:val="24"/>
        </w:rPr>
        <w:t xml:space="preserve"> </w:t>
      </w:r>
      <w:r>
        <w:rPr>
          <w:sz w:val="24"/>
        </w:rPr>
        <w:t>(пользуясь,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-1"/>
          <w:sz w:val="24"/>
        </w:rPr>
        <w:t xml:space="preserve"> </w:t>
      </w:r>
      <w:r>
        <w:rPr>
          <w:sz w:val="24"/>
        </w:rPr>
        <w:t>калькулятором).</w:t>
      </w:r>
    </w:p>
    <w:p w14:paraId="6D23758F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1661" w:right="425" w:hanging="142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задачах.</w:t>
      </w:r>
    </w:p>
    <w:p w14:paraId="0461D8E7" w14:textId="77777777" w:rsidR="001E17A5" w:rsidRPr="00B16EAF" w:rsidRDefault="00DA1AAA" w:rsidP="003A4892">
      <w:pPr>
        <w:pStyle w:val="a4"/>
        <w:numPr>
          <w:ilvl w:val="0"/>
          <w:numId w:val="1"/>
        </w:numPr>
        <w:tabs>
          <w:tab w:val="left" w:pos="1662"/>
        </w:tabs>
        <w:spacing w:before="0"/>
        <w:ind w:right="425" w:hanging="142"/>
        <w:rPr>
          <w:sz w:val="24"/>
        </w:rPr>
      </w:pPr>
      <w:r w:rsidRPr="00B16EAF">
        <w:rPr>
          <w:sz w:val="24"/>
        </w:rPr>
        <w:t>Владеть</w:t>
      </w:r>
      <w:r w:rsidRPr="00B16EAF">
        <w:rPr>
          <w:spacing w:val="-4"/>
          <w:sz w:val="24"/>
        </w:rPr>
        <w:t xml:space="preserve"> </w:t>
      </w:r>
      <w:r w:rsidRPr="00B16EAF">
        <w:rPr>
          <w:sz w:val="24"/>
        </w:rPr>
        <w:t>понятиями</w:t>
      </w:r>
      <w:r w:rsidRPr="00B16EAF">
        <w:rPr>
          <w:spacing w:val="-3"/>
          <w:sz w:val="24"/>
        </w:rPr>
        <w:t xml:space="preserve"> </w:t>
      </w:r>
      <w:r w:rsidRPr="00B16EAF">
        <w:rPr>
          <w:sz w:val="24"/>
        </w:rPr>
        <w:t>вписанного</w:t>
      </w:r>
      <w:r w:rsidRPr="00B16EAF">
        <w:rPr>
          <w:spacing w:val="-4"/>
          <w:sz w:val="24"/>
        </w:rPr>
        <w:t xml:space="preserve"> </w:t>
      </w:r>
      <w:r w:rsidRPr="00B16EAF">
        <w:rPr>
          <w:sz w:val="24"/>
        </w:rPr>
        <w:t>и</w:t>
      </w:r>
      <w:r w:rsidRPr="00B16EAF">
        <w:rPr>
          <w:spacing w:val="-5"/>
          <w:sz w:val="24"/>
        </w:rPr>
        <w:t xml:space="preserve"> </w:t>
      </w:r>
      <w:r w:rsidRPr="00B16EAF">
        <w:rPr>
          <w:sz w:val="24"/>
        </w:rPr>
        <w:t>центрального</w:t>
      </w:r>
      <w:r w:rsidRPr="00B16EAF">
        <w:rPr>
          <w:spacing w:val="-4"/>
          <w:sz w:val="24"/>
        </w:rPr>
        <w:t xml:space="preserve"> </w:t>
      </w:r>
      <w:r w:rsidRPr="00B16EAF">
        <w:rPr>
          <w:sz w:val="24"/>
        </w:rPr>
        <w:t>угла,</w:t>
      </w:r>
      <w:r w:rsidRPr="00B16EAF">
        <w:rPr>
          <w:spacing w:val="-3"/>
          <w:sz w:val="24"/>
        </w:rPr>
        <w:t xml:space="preserve"> </w:t>
      </w:r>
      <w:r w:rsidRPr="00B16EAF">
        <w:rPr>
          <w:sz w:val="24"/>
        </w:rPr>
        <w:t>использовать</w:t>
      </w:r>
      <w:r w:rsidRPr="00B16EAF">
        <w:rPr>
          <w:spacing w:val="-3"/>
          <w:sz w:val="24"/>
        </w:rPr>
        <w:t xml:space="preserve"> </w:t>
      </w:r>
      <w:r w:rsidRPr="00B16EAF">
        <w:rPr>
          <w:sz w:val="24"/>
        </w:rPr>
        <w:t>теоремы</w:t>
      </w:r>
      <w:r w:rsidRPr="00B16EAF">
        <w:rPr>
          <w:spacing w:val="-4"/>
          <w:sz w:val="24"/>
        </w:rPr>
        <w:t xml:space="preserve"> </w:t>
      </w:r>
      <w:r w:rsidRPr="00B16EAF">
        <w:rPr>
          <w:sz w:val="24"/>
        </w:rPr>
        <w:t>о</w:t>
      </w:r>
      <w:r w:rsidRPr="00B16EAF">
        <w:rPr>
          <w:spacing w:val="-4"/>
          <w:sz w:val="24"/>
        </w:rPr>
        <w:t xml:space="preserve"> </w:t>
      </w:r>
      <w:r w:rsidRPr="00B16EAF">
        <w:rPr>
          <w:sz w:val="24"/>
        </w:rPr>
        <w:t>вписанных</w:t>
      </w:r>
      <w:r w:rsidRPr="00B16EAF">
        <w:rPr>
          <w:spacing w:val="-57"/>
          <w:sz w:val="24"/>
        </w:rPr>
        <w:t xml:space="preserve"> </w:t>
      </w:r>
      <w:r w:rsidRPr="00B16EAF">
        <w:rPr>
          <w:sz w:val="24"/>
        </w:rPr>
        <w:t>углах, углах между хордами (секущими) и угле между касательной и хордой при решении</w:t>
      </w:r>
      <w:r w:rsidRPr="00B16EAF">
        <w:rPr>
          <w:spacing w:val="1"/>
          <w:sz w:val="24"/>
        </w:rPr>
        <w:t xml:space="preserve"> </w:t>
      </w:r>
      <w:r w:rsidRPr="00B16EAF">
        <w:rPr>
          <w:sz w:val="24"/>
        </w:rPr>
        <w:t>геометрических</w:t>
      </w:r>
      <w:r w:rsidRPr="00B16EAF">
        <w:rPr>
          <w:spacing w:val="-3"/>
          <w:sz w:val="24"/>
        </w:rPr>
        <w:t xml:space="preserve"> </w:t>
      </w:r>
      <w:r w:rsidRPr="00B16EAF">
        <w:rPr>
          <w:sz w:val="24"/>
        </w:rPr>
        <w:t>задач.</w:t>
      </w:r>
      <w:r w:rsidR="00B16EAF">
        <w:rPr>
          <w:sz w:val="24"/>
        </w:rPr>
        <w:t xml:space="preserve"> </w:t>
      </w:r>
      <w:r w:rsidRPr="00B16EAF">
        <w:rPr>
          <w:sz w:val="24"/>
        </w:rPr>
        <w:t>Владеть</w:t>
      </w:r>
      <w:r w:rsidRPr="00B16EAF">
        <w:rPr>
          <w:spacing w:val="-1"/>
          <w:sz w:val="24"/>
        </w:rPr>
        <w:t xml:space="preserve"> </w:t>
      </w:r>
      <w:r w:rsidRPr="00B16EAF">
        <w:rPr>
          <w:sz w:val="24"/>
        </w:rPr>
        <w:t>понятием</w:t>
      </w:r>
      <w:r w:rsidRPr="00B16EAF">
        <w:rPr>
          <w:spacing w:val="-4"/>
          <w:sz w:val="24"/>
        </w:rPr>
        <w:t xml:space="preserve"> </w:t>
      </w:r>
      <w:r w:rsidRPr="00B16EAF">
        <w:rPr>
          <w:sz w:val="24"/>
        </w:rPr>
        <w:t>описанного</w:t>
      </w:r>
      <w:r w:rsidRPr="00B16EAF">
        <w:rPr>
          <w:spacing w:val="-2"/>
          <w:sz w:val="24"/>
        </w:rPr>
        <w:t xml:space="preserve"> </w:t>
      </w:r>
      <w:r w:rsidRPr="00B16EAF">
        <w:rPr>
          <w:sz w:val="24"/>
        </w:rPr>
        <w:t>четырёхугольника,</w:t>
      </w:r>
      <w:r w:rsidRPr="00B16EAF">
        <w:rPr>
          <w:spacing w:val="6"/>
          <w:sz w:val="24"/>
        </w:rPr>
        <w:t xml:space="preserve"> </w:t>
      </w:r>
      <w:r w:rsidRPr="00B16EAF">
        <w:rPr>
          <w:sz w:val="24"/>
        </w:rPr>
        <w:t>применять</w:t>
      </w:r>
      <w:r w:rsidRPr="00B16EAF">
        <w:rPr>
          <w:spacing w:val="7"/>
          <w:sz w:val="24"/>
        </w:rPr>
        <w:t xml:space="preserve"> </w:t>
      </w:r>
      <w:r w:rsidRPr="00B16EAF">
        <w:rPr>
          <w:sz w:val="24"/>
        </w:rPr>
        <w:t>свойства</w:t>
      </w:r>
      <w:r w:rsidRPr="00B16EAF">
        <w:rPr>
          <w:spacing w:val="5"/>
          <w:sz w:val="24"/>
        </w:rPr>
        <w:t xml:space="preserve"> </w:t>
      </w:r>
      <w:r w:rsidRPr="00B16EAF">
        <w:rPr>
          <w:sz w:val="24"/>
        </w:rPr>
        <w:t>описанного</w:t>
      </w:r>
      <w:r w:rsidRPr="00B16EAF">
        <w:rPr>
          <w:spacing w:val="-57"/>
          <w:sz w:val="24"/>
        </w:rPr>
        <w:t xml:space="preserve"> </w:t>
      </w:r>
      <w:r w:rsidRPr="00B16EAF">
        <w:rPr>
          <w:sz w:val="24"/>
        </w:rPr>
        <w:t>четырёхугольника</w:t>
      </w:r>
      <w:r w:rsidRPr="00B16EAF">
        <w:rPr>
          <w:spacing w:val="-3"/>
          <w:sz w:val="24"/>
        </w:rPr>
        <w:t xml:space="preserve"> </w:t>
      </w:r>
      <w:r w:rsidRPr="00B16EAF">
        <w:rPr>
          <w:sz w:val="24"/>
        </w:rPr>
        <w:t>при</w:t>
      </w:r>
      <w:r w:rsidRPr="00B16EAF">
        <w:rPr>
          <w:spacing w:val="-3"/>
          <w:sz w:val="24"/>
        </w:rPr>
        <w:t xml:space="preserve"> </w:t>
      </w:r>
      <w:r w:rsidRPr="00B16EAF">
        <w:rPr>
          <w:sz w:val="24"/>
        </w:rPr>
        <w:t>решении</w:t>
      </w:r>
      <w:r w:rsidRPr="00B16EAF">
        <w:rPr>
          <w:spacing w:val="-1"/>
          <w:sz w:val="24"/>
        </w:rPr>
        <w:t xml:space="preserve"> </w:t>
      </w:r>
      <w:r w:rsidRPr="00B16EAF">
        <w:rPr>
          <w:sz w:val="24"/>
        </w:rPr>
        <w:t>задач.</w:t>
      </w:r>
    </w:p>
    <w:p w14:paraId="38CAC366" w14:textId="77777777" w:rsidR="001E17A5" w:rsidRDefault="00DA1AAA" w:rsidP="003A4892">
      <w:pPr>
        <w:pStyle w:val="a4"/>
        <w:numPr>
          <w:ilvl w:val="0"/>
          <w:numId w:val="1"/>
        </w:numPr>
        <w:tabs>
          <w:tab w:val="left" w:pos="1662"/>
          <w:tab w:val="left" w:pos="10915"/>
        </w:tabs>
        <w:spacing w:before="0"/>
        <w:ind w:right="425" w:hanging="142"/>
        <w:rPr>
          <w:sz w:val="24"/>
        </w:rPr>
      </w:pPr>
      <w:r>
        <w:rPr>
          <w:sz w:val="24"/>
        </w:rPr>
        <w:t>Применять полученные знания на практике — строить математические модели для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реальной жизни и проводить соответствующие вычисления с применением подобия и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тригонометрии</w:t>
      </w:r>
      <w:r>
        <w:rPr>
          <w:spacing w:val="-2"/>
          <w:sz w:val="24"/>
        </w:rPr>
        <w:t xml:space="preserve"> </w:t>
      </w:r>
      <w:r>
        <w:rPr>
          <w:sz w:val="24"/>
        </w:rPr>
        <w:t>(пользуясь, где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-3"/>
          <w:sz w:val="24"/>
        </w:rPr>
        <w:t xml:space="preserve"> </w:t>
      </w:r>
      <w:r>
        <w:rPr>
          <w:sz w:val="24"/>
        </w:rPr>
        <w:t>калькулятором).</w:t>
      </w:r>
    </w:p>
    <w:p w14:paraId="55B703B5" w14:textId="77777777" w:rsidR="001E17A5" w:rsidRDefault="001E17A5" w:rsidP="003A4892">
      <w:pPr>
        <w:spacing w:line="271" w:lineRule="auto"/>
        <w:ind w:right="425" w:hanging="142"/>
        <w:rPr>
          <w:sz w:val="24"/>
        </w:rPr>
        <w:sectPr w:rsidR="001E17A5" w:rsidSect="003A4892">
          <w:pgSz w:w="11900" w:h="16850"/>
          <w:pgMar w:top="567" w:right="276" w:bottom="567" w:left="567" w:header="720" w:footer="720" w:gutter="0"/>
          <w:cols w:space="720"/>
        </w:sectPr>
      </w:pPr>
    </w:p>
    <w:p w14:paraId="691626EB" w14:textId="77777777" w:rsidR="001E17A5" w:rsidRPr="003A4892" w:rsidRDefault="00DA1AAA">
      <w:pPr>
        <w:spacing w:before="61"/>
        <w:ind w:left="105"/>
        <w:rPr>
          <w:b/>
          <w:sz w:val="24"/>
          <w:szCs w:val="24"/>
        </w:rPr>
      </w:pPr>
      <w:r w:rsidRPr="003A4892">
        <w:rPr>
          <w:b/>
          <w:sz w:val="24"/>
          <w:szCs w:val="24"/>
        </w:rPr>
        <w:lastRenderedPageBreak/>
        <w:t>ТЕМАТИЧЕСКОЕ</w:t>
      </w:r>
      <w:r w:rsidRPr="003A4892">
        <w:rPr>
          <w:b/>
          <w:spacing w:val="5"/>
          <w:sz w:val="24"/>
          <w:szCs w:val="24"/>
        </w:rPr>
        <w:t xml:space="preserve"> </w:t>
      </w:r>
      <w:r w:rsidRPr="003A4892">
        <w:rPr>
          <w:b/>
          <w:sz w:val="24"/>
          <w:szCs w:val="24"/>
        </w:rPr>
        <w:t>ПЛАНИРОВАНИЕ</w:t>
      </w:r>
    </w:p>
    <w:p w14:paraId="11E0025B" w14:textId="77777777" w:rsidR="001E17A5" w:rsidRPr="003A4892" w:rsidRDefault="001E17A5">
      <w:pPr>
        <w:pStyle w:val="a3"/>
        <w:rPr>
          <w:b/>
        </w:rPr>
      </w:pPr>
    </w:p>
    <w:tbl>
      <w:tblPr>
        <w:tblStyle w:val="TableNormal"/>
        <w:tblW w:w="1587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219"/>
        <w:gridCol w:w="2760"/>
        <w:gridCol w:w="568"/>
        <w:gridCol w:w="552"/>
        <w:gridCol w:w="16"/>
        <w:gridCol w:w="514"/>
        <w:gridCol w:w="54"/>
        <w:gridCol w:w="851"/>
        <w:gridCol w:w="103"/>
        <w:gridCol w:w="1133"/>
        <w:gridCol w:w="711"/>
        <w:gridCol w:w="4817"/>
        <w:gridCol w:w="7"/>
        <w:gridCol w:w="1411"/>
        <w:gridCol w:w="8"/>
        <w:gridCol w:w="1736"/>
      </w:tblGrid>
      <w:tr w:rsidR="001E17A5" w:rsidRPr="003A4892" w14:paraId="57DA80C7" w14:textId="77777777" w:rsidTr="000224BD">
        <w:trPr>
          <w:trHeight w:val="334"/>
        </w:trPr>
        <w:tc>
          <w:tcPr>
            <w:tcW w:w="638" w:type="dxa"/>
            <w:gridSpan w:val="2"/>
            <w:vMerge w:val="restart"/>
            <w:tcBorders>
              <w:bottom w:val="single" w:sz="6" w:space="0" w:color="000000"/>
            </w:tcBorders>
          </w:tcPr>
          <w:p w14:paraId="59C70FA2" w14:textId="77777777" w:rsidR="001E17A5" w:rsidRPr="003A4892" w:rsidRDefault="00DA1AAA" w:rsidP="003A4892">
            <w:pPr>
              <w:pStyle w:val="TableParagraph"/>
              <w:spacing w:before="77" w:line="244" w:lineRule="auto"/>
              <w:ind w:left="56" w:right="24" w:firstLine="42"/>
              <w:jc w:val="center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№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п/п</w:t>
            </w:r>
          </w:p>
        </w:tc>
        <w:tc>
          <w:tcPr>
            <w:tcW w:w="2760" w:type="dxa"/>
            <w:vMerge w:val="restart"/>
            <w:tcBorders>
              <w:bottom w:val="single" w:sz="6" w:space="0" w:color="000000"/>
            </w:tcBorders>
          </w:tcPr>
          <w:p w14:paraId="44AFAAFE" w14:textId="77777777" w:rsidR="001E17A5" w:rsidRPr="003A4892" w:rsidRDefault="00DA1AAA" w:rsidP="003A4892">
            <w:pPr>
              <w:pStyle w:val="TableParagraph"/>
              <w:spacing w:before="79" w:line="228" w:lineRule="auto"/>
              <w:ind w:right="1043"/>
              <w:jc w:val="center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Наименование разделов и тем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программы</w:t>
            </w:r>
          </w:p>
        </w:tc>
        <w:tc>
          <w:tcPr>
            <w:tcW w:w="1704" w:type="dxa"/>
            <w:gridSpan w:val="5"/>
          </w:tcPr>
          <w:p w14:paraId="223FB6C1" w14:textId="77777777" w:rsidR="001E17A5" w:rsidRPr="003A4892" w:rsidRDefault="00225C3E" w:rsidP="003A4892">
            <w:pPr>
              <w:pStyle w:val="TableParagraph"/>
              <w:spacing w:before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="00DA1AAA" w:rsidRPr="003A4892">
              <w:rPr>
                <w:sz w:val="24"/>
                <w:szCs w:val="24"/>
              </w:rPr>
              <w:t>во</w:t>
            </w:r>
            <w:r w:rsidR="00DA1AAA" w:rsidRPr="003A4892">
              <w:rPr>
                <w:spacing w:val="-2"/>
                <w:sz w:val="24"/>
                <w:szCs w:val="24"/>
              </w:rPr>
              <w:t xml:space="preserve"> </w:t>
            </w:r>
            <w:r w:rsidR="00DA1AAA" w:rsidRPr="003A4892">
              <w:rPr>
                <w:sz w:val="24"/>
                <w:szCs w:val="24"/>
              </w:rPr>
              <w:t>часов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14:paraId="0152D3D9" w14:textId="77777777" w:rsidR="001E17A5" w:rsidRPr="003A4892" w:rsidRDefault="00DA1AAA" w:rsidP="003A4892">
            <w:pPr>
              <w:pStyle w:val="TableParagraph"/>
              <w:spacing w:before="77" w:line="244" w:lineRule="auto"/>
              <w:ind w:left="83" w:right="99"/>
              <w:jc w:val="center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Дата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764" w:type="dxa"/>
            <w:gridSpan w:val="4"/>
            <w:vMerge w:val="restart"/>
            <w:tcBorders>
              <w:bottom w:val="single" w:sz="6" w:space="0" w:color="000000"/>
            </w:tcBorders>
          </w:tcPr>
          <w:p w14:paraId="6195D51E" w14:textId="77777777" w:rsidR="001E17A5" w:rsidRPr="003A4892" w:rsidRDefault="00DA1AAA" w:rsidP="003A4892">
            <w:pPr>
              <w:pStyle w:val="TableParagraph"/>
              <w:spacing w:before="70"/>
              <w:ind w:left="81"/>
              <w:jc w:val="center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Виды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6" w:space="0" w:color="000000"/>
            </w:tcBorders>
          </w:tcPr>
          <w:p w14:paraId="4C1DBCF6" w14:textId="77777777" w:rsidR="001E17A5" w:rsidRPr="003A4892" w:rsidRDefault="00DA1AAA" w:rsidP="00225C3E">
            <w:pPr>
              <w:pStyle w:val="TableParagraph"/>
              <w:spacing w:before="77" w:line="247" w:lineRule="auto"/>
              <w:ind w:left="82"/>
              <w:jc w:val="center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Виды,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формы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контроля</w:t>
            </w:r>
          </w:p>
        </w:tc>
        <w:tc>
          <w:tcPr>
            <w:tcW w:w="1744" w:type="dxa"/>
            <w:gridSpan w:val="2"/>
            <w:vMerge w:val="restart"/>
            <w:tcBorders>
              <w:bottom w:val="single" w:sz="6" w:space="0" w:color="000000"/>
            </w:tcBorders>
          </w:tcPr>
          <w:p w14:paraId="2BE6FF3D" w14:textId="77777777" w:rsidR="001E17A5" w:rsidRPr="003A4892" w:rsidRDefault="00DA1AAA" w:rsidP="00225C3E">
            <w:pPr>
              <w:pStyle w:val="TableParagraph"/>
              <w:spacing w:before="77" w:line="249" w:lineRule="auto"/>
              <w:ind w:left="83" w:right="20"/>
              <w:jc w:val="center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Электронные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образовательные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ресурсы</w:t>
            </w:r>
          </w:p>
        </w:tc>
      </w:tr>
      <w:tr w:rsidR="001E17A5" w:rsidRPr="003A4892" w14:paraId="370F2082" w14:textId="77777777" w:rsidTr="000224BD">
        <w:trPr>
          <w:trHeight w:val="767"/>
        </w:trPr>
        <w:tc>
          <w:tcPr>
            <w:tcW w:w="63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8B4647" w14:textId="77777777" w:rsidR="001E17A5" w:rsidRPr="003A4892" w:rsidRDefault="001E17A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bottom w:val="single" w:sz="6" w:space="0" w:color="000000"/>
            </w:tcBorders>
          </w:tcPr>
          <w:p w14:paraId="1E1418E4" w14:textId="77777777" w:rsidR="001E17A5" w:rsidRPr="003A4892" w:rsidRDefault="001E17A5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14:paraId="040BA97D" w14:textId="77777777" w:rsidR="001E17A5" w:rsidRPr="003A4892" w:rsidRDefault="00DA1AAA">
            <w:pPr>
              <w:pStyle w:val="TableParagraph"/>
              <w:spacing w:before="70"/>
              <w:ind w:left="2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всего</w:t>
            </w:r>
          </w:p>
        </w:tc>
        <w:tc>
          <w:tcPr>
            <w:tcW w:w="568" w:type="dxa"/>
            <w:gridSpan w:val="2"/>
            <w:tcBorders>
              <w:bottom w:val="single" w:sz="6" w:space="0" w:color="000000"/>
            </w:tcBorders>
          </w:tcPr>
          <w:p w14:paraId="4E71DEE6" w14:textId="77777777" w:rsidR="003A4892" w:rsidRPr="003A4892" w:rsidRDefault="003A4892" w:rsidP="003A4892">
            <w:pPr>
              <w:pStyle w:val="TableParagraph"/>
              <w:spacing w:before="77"/>
              <w:ind w:left="78" w:hanging="78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конт.</w:t>
            </w:r>
          </w:p>
          <w:p w14:paraId="01810A21" w14:textId="77777777" w:rsidR="001E17A5" w:rsidRPr="003A4892" w:rsidRDefault="00225C3E" w:rsidP="003A4892">
            <w:pPr>
              <w:pStyle w:val="TableParagraph"/>
              <w:spacing w:before="77"/>
              <w:ind w:left="78" w:right="-141" w:hanging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A1AAA" w:rsidRPr="003A4892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8" w:type="dxa"/>
            <w:gridSpan w:val="2"/>
            <w:tcBorders>
              <w:bottom w:val="single" w:sz="6" w:space="0" w:color="000000"/>
            </w:tcBorders>
          </w:tcPr>
          <w:p w14:paraId="4E6E4F08" w14:textId="77777777" w:rsidR="001E17A5" w:rsidRPr="003A4892" w:rsidRDefault="00DA1AAA">
            <w:pPr>
              <w:pStyle w:val="TableParagraph"/>
              <w:spacing w:before="77" w:line="247" w:lineRule="auto"/>
              <w:ind w:left="79" w:right="-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</w:t>
            </w:r>
            <w:r w:rsidRPr="003A4892">
              <w:rPr>
                <w:spacing w:val="-1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</w:t>
            </w:r>
            <w:r w:rsidR="00225C3E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14:paraId="78DAC4D7" w14:textId="77777777" w:rsidR="001E17A5" w:rsidRPr="003A4892" w:rsidRDefault="001E17A5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7BBE56BA" w14:textId="77777777" w:rsidR="001E17A5" w:rsidRPr="003A4892" w:rsidRDefault="001E17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01209B1" w14:textId="77777777" w:rsidR="001E17A5" w:rsidRPr="003A4892" w:rsidRDefault="001E17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F0AA956" w14:textId="77777777" w:rsidR="001E17A5" w:rsidRPr="003A4892" w:rsidRDefault="001E17A5">
            <w:pPr>
              <w:rPr>
                <w:sz w:val="24"/>
                <w:szCs w:val="24"/>
              </w:rPr>
            </w:pPr>
          </w:p>
        </w:tc>
      </w:tr>
      <w:tr w:rsidR="001E17A5" w:rsidRPr="003A4892" w14:paraId="07C420A9" w14:textId="77777777" w:rsidTr="000224BD">
        <w:trPr>
          <w:trHeight w:val="338"/>
        </w:trPr>
        <w:tc>
          <w:tcPr>
            <w:tcW w:w="15879" w:type="dxa"/>
            <w:gridSpan w:val="17"/>
            <w:tcBorders>
              <w:top w:val="single" w:sz="6" w:space="0" w:color="000000"/>
            </w:tcBorders>
          </w:tcPr>
          <w:p w14:paraId="5A5EF404" w14:textId="77777777" w:rsidR="001E17A5" w:rsidRPr="003A4892" w:rsidRDefault="00DA1AAA">
            <w:pPr>
              <w:pStyle w:val="TableParagraph"/>
              <w:spacing w:before="66"/>
              <w:ind w:left="79"/>
              <w:rPr>
                <w:b/>
                <w:sz w:val="24"/>
                <w:szCs w:val="24"/>
              </w:rPr>
            </w:pPr>
            <w:r w:rsidRPr="003A4892">
              <w:rPr>
                <w:b/>
                <w:sz w:val="24"/>
                <w:szCs w:val="24"/>
              </w:rPr>
              <w:t>Раздел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1.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Четырёхугольники</w:t>
            </w:r>
          </w:p>
        </w:tc>
      </w:tr>
      <w:tr w:rsidR="001E17A5" w:rsidRPr="003A4892" w14:paraId="2A104321" w14:textId="77777777" w:rsidTr="00F61CD7">
        <w:trPr>
          <w:trHeight w:val="1990"/>
        </w:trPr>
        <w:tc>
          <w:tcPr>
            <w:tcW w:w="419" w:type="dxa"/>
          </w:tcPr>
          <w:p w14:paraId="0A25B9C1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1.1.</w:t>
            </w:r>
          </w:p>
        </w:tc>
        <w:tc>
          <w:tcPr>
            <w:tcW w:w="2979" w:type="dxa"/>
            <w:gridSpan w:val="2"/>
          </w:tcPr>
          <w:p w14:paraId="6453EA17" w14:textId="77777777" w:rsidR="001E17A5" w:rsidRPr="003A4892" w:rsidRDefault="00DA1AA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Параллелограмм,</w:t>
            </w:r>
            <w:r w:rsidRPr="003A4892"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его</w:t>
            </w:r>
            <w:r w:rsidRPr="003A4892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признаки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и</w:t>
            </w:r>
            <w:r w:rsidRPr="003A4892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свойства.</w:t>
            </w:r>
          </w:p>
        </w:tc>
        <w:tc>
          <w:tcPr>
            <w:tcW w:w="568" w:type="dxa"/>
          </w:tcPr>
          <w:p w14:paraId="0248716A" w14:textId="77777777" w:rsidR="001E17A5" w:rsidRPr="003A4892" w:rsidRDefault="00DA1AA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3033A90E" w14:textId="77777777" w:rsidR="001E17A5" w:rsidRPr="003A4892" w:rsidRDefault="00DA1AAA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48E944BF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FF28E1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64" w:type="dxa"/>
            <w:gridSpan w:val="4"/>
          </w:tcPr>
          <w:p w14:paraId="52D0233E" w14:textId="77777777" w:rsidR="001E17A5" w:rsidRPr="003A4892" w:rsidRDefault="00DA1AAA" w:rsidP="00F61CD7">
            <w:pPr>
              <w:pStyle w:val="TableParagraph"/>
              <w:spacing w:before="68"/>
              <w:ind w:left="8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Изображать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находить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чертежах</w:t>
            </w:r>
            <w:r w:rsidR="00F61CD7">
              <w:rPr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четырёхугольники разных видов и их элементы</w:t>
            </w:r>
            <w:r w:rsidR="00F61CD7">
              <w:rPr>
                <w:sz w:val="24"/>
                <w:szCs w:val="24"/>
              </w:rPr>
              <w:t xml:space="preserve">. </w:t>
            </w:r>
            <w:r w:rsidRPr="003A4892">
              <w:rPr>
                <w:sz w:val="24"/>
                <w:szCs w:val="24"/>
              </w:rPr>
              <w:t>Формулировать определения: параллелограмма,</w:t>
            </w:r>
            <w:r w:rsidR="00F61CD7">
              <w:rPr>
                <w:sz w:val="24"/>
                <w:szCs w:val="24"/>
              </w:rPr>
              <w:t xml:space="preserve"> 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прямоугольника, ромба, квадрата, трапеции,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равнобокой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трапеции,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прямоугольной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</w:t>
            </w:r>
            <w:r w:rsidR="00F61CD7">
              <w:rPr>
                <w:sz w:val="24"/>
                <w:szCs w:val="24"/>
              </w:rPr>
              <w:t xml:space="preserve">. </w:t>
            </w:r>
            <w:r w:rsidRPr="003A4892">
              <w:rPr>
                <w:sz w:val="24"/>
                <w:szCs w:val="24"/>
              </w:rPr>
              <w:t>Доказывать и использовать при решении задач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свойства: параллелограмма,</w:t>
            </w:r>
          </w:p>
          <w:p w14:paraId="15E4E3C2" w14:textId="77777777" w:rsidR="001E17A5" w:rsidRPr="003A4892" w:rsidRDefault="00DA1AAA">
            <w:pPr>
              <w:pStyle w:val="TableParagraph"/>
              <w:spacing w:line="254" w:lineRule="auto"/>
              <w:ind w:left="8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прямоугольника, ромба, квадрата, трапеции,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равнобокой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трапеции,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прямоугольной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</w:t>
            </w:r>
            <w:r w:rsidR="00F61CD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14:paraId="090241FA" w14:textId="77777777" w:rsidR="001E17A5" w:rsidRPr="003A4892" w:rsidRDefault="00DA1AAA">
            <w:pPr>
              <w:pStyle w:val="TableParagraph"/>
              <w:spacing w:before="68" w:line="249" w:lineRule="auto"/>
              <w:ind w:left="82" w:right="12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44" w:type="dxa"/>
            <w:gridSpan w:val="2"/>
          </w:tcPr>
          <w:p w14:paraId="36A9C5A6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83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49C66880" w14:textId="77777777" w:rsidTr="000224BD">
        <w:trPr>
          <w:trHeight w:val="1841"/>
        </w:trPr>
        <w:tc>
          <w:tcPr>
            <w:tcW w:w="419" w:type="dxa"/>
          </w:tcPr>
          <w:p w14:paraId="4CEC09F3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1.2.</w:t>
            </w:r>
          </w:p>
        </w:tc>
        <w:tc>
          <w:tcPr>
            <w:tcW w:w="2979" w:type="dxa"/>
            <w:gridSpan w:val="2"/>
          </w:tcPr>
          <w:p w14:paraId="16469BA0" w14:textId="77777777" w:rsidR="001E17A5" w:rsidRPr="003A4892" w:rsidRDefault="00DA1AAA" w:rsidP="00F61CD7">
            <w:pPr>
              <w:pStyle w:val="TableParagraph"/>
              <w:spacing w:before="70" w:line="244" w:lineRule="auto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Частные случаи параллелограммов</w:t>
            </w:r>
            <w:r w:rsidRPr="003A4892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(прямоугольник, ромб, квадрат), их</w:t>
            </w:r>
            <w:r w:rsidRPr="003A4892">
              <w:rPr>
                <w:color w:val="211F1F"/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признаки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и</w:t>
            </w:r>
            <w:r w:rsidRPr="003A4892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свойства.</w:t>
            </w:r>
          </w:p>
        </w:tc>
        <w:tc>
          <w:tcPr>
            <w:tcW w:w="568" w:type="dxa"/>
          </w:tcPr>
          <w:p w14:paraId="2DCD15A1" w14:textId="77777777" w:rsidR="001E17A5" w:rsidRPr="003A4892" w:rsidRDefault="00DA1AA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2FC3866C" w14:textId="77777777" w:rsidR="001E17A5" w:rsidRPr="003A4892" w:rsidRDefault="00DA1AAA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7B08BB44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9051E56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64" w:type="dxa"/>
            <w:gridSpan w:val="4"/>
          </w:tcPr>
          <w:p w14:paraId="74697BD1" w14:textId="77777777" w:rsidR="001E17A5" w:rsidRPr="003A4892" w:rsidRDefault="00DA1AAA" w:rsidP="00F61CD7">
            <w:pPr>
              <w:pStyle w:val="TableParagraph"/>
              <w:tabs>
                <w:tab w:val="left" w:pos="6764"/>
              </w:tabs>
              <w:spacing w:before="70" w:line="252" w:lineRule="auto"/>
              <w:ind w:left="81" w:right="-4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Формулировать определения: параллелограмма,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="00F61CD7">
              <w:rPr>
                <w:spacing w:val="-47"/>
                <w:sz w:val="24"/>
                <w:szCs w:val="24"/>
              </w:rPr>
              <w:t xml:space="preserve">  </w:t>
            </w:r>
            <w:r w:rsidRPr="003A4892">
              <w:rPr>
                <w:sz w:val="24"/>
                <w:szCs w:val="24"/>
              </w:rPr>
              <w:t>прямоугольника, ромба, квадрата, трапеции,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равнобокой трапеции, прямоугольной трапеции</w:t>
            </w:r>
            <w:r w:rsidR="00F61CD7">
              <w:rPr>
                <w:sz w:val="24"/>
                <w:szCs w:val="24"/>
              </w:rPr>
              <w:t xml:space="preserve">. 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Доказывать и использовать при решении задач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свойства: параллелограмма,</w:t>
            </w:r>
            <w:r w:rsidR="00F61CD7">
              <w:rPr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прямоугольника, ромба, квадрата, трапеции,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равнобокой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трапеции,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прямоугольной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</w:t>
            </w:r>
            <w:r w:rsidR="00F61CD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14:paraId="0DBFF212" w14:textId="77777777" w:rsidR="001E17A5" w:rsidRPr="003A4892" w:rsidRDefault="00DA1AAA">
            <w:pPr>
              <w:pStyle w:val="TableParagraph"/>
              <w:spacing w:before="70" w:line="249" w:lineRule="auto"/>
              <w:ind w:left="82" w:right="12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Письменный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контроль;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44" w:type="dxa"/>
            <w:gridSpan w:val="2"/>
          </w:tcPr>
          <w:p w14:paraId="17B65ACF" w14:textId="77777777" w:rsidR="001E17A5" w:rsidRPr="003A4892" w:rsidRDefault="00DA1AAA" w:rsidP="000224BD">
            <w:pPr>
              <w:pStyle w:val="TableParagraph"/>
              <w:spacing w:before="70" w:line="247" w:lineRule="auto"/>
              <w:ind w:left="83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0B0E9FAB" w14:textId="77777777" w:rsidTr="000224BD">
        <w:trPr>
          <w:trHeight w:val="1857"/>
        </w:trPr>
        <w:tc>
          <w:tcPr>
            <w:tcW w:w="419" w:type="dxa"/>
          </w:tcPr>
          <w:p w14:paraId="5BA3E445" w14:textId="77777777" w:rsidR="001E17A5" w:rsidRPr="003A4892" w:rsidRDefault="00DA1AAA">
            <w:pPr>
              <w:pStyle w:val="TableParagraph"/>
              <w:spacing w:before="63"/>
              <w:ind w:left="0" w:right="32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1.3.</w:t>
            </w:r>
          </w:p>
        </w:tc>
        <w:tc>
          <w:tcPr>
            <w:tcW w:w="2979" w:type="dxa"/>
            <w:gridSpan w:val="2"/>
          </w:tcPr>
          <w:p w14:paraId="397908E1" w14:textId="77777777" w:rsidR="001E17A5" w:rsidRPr="003A4892" w:rsidRDefault="00DA1AA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Трапеция.</w:t>
            </w:r>
          </w:p>
        </w:tc>
        <w:tc>
          <w:tcPr>
            <w:tcW w:w="568" w:type="dxa"/>
          </w:tcPr>
          <w:p w14:paraId="73566319" w14:textId="77777777" w:rsidR="001E17A5" w:rsidRPr="003A4892" w:rsidRDefault="00DA1AA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54249B3C" w14:textId="77777777" w:rsidR="001E17A5" w:rsidRPr="003A4892" w:rsidRDefault="00DA1AAA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1B642F08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D6CFE66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64" w:type="dxa"/>
            <w:gridSpan w:val="4"/>
          </w:tcPr>
          <w:p w14:paraId="09688D9D" w14:textId="77777777" w:rsidR="001E17A5" w:rsidRPr="003A4892" w:rsidRDefault="00DA1AAA">
            <w:pPr>
              <w:pStyle w:val="TableParagraph"/>
              <w:spacing w:before="70" w:line="252" w:lineRule="auto"/>
              <w:ind w:left="8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Формулировать определения: параллелограмма,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прямоугольника, ромба, квадрата, трапеции,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равнобокой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трапеции,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прямоугольной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</w:t>
            </w:r>
            <w:r w:rsidR="00F61CD7">
              <w:rPr>
                <w:sz w:val="24"/>
                <w:szCs w:val="24"/>
              </w:rPr>
              <w:t xml:space="preserve">. </w:t>
            </w:r>
            <w:r w:rsidRPr="003A4892">
              <w:rPr>
                <w:sz w:val="24"/>
                <w:szCs w:val="24"/>
              </w:rPr>
              <w:t>Доказывать и использовать при решении задач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свойства: параллелограмма,</w:t>
            </w:r>
          </w:p>
          <w:p w14:paraId="0B0D6B92" w14:textId="77777777" w:rsidR="001E17A5" w:rsidRPr="003A4892" w:rsidRDefault="00DA1AAA">
            <w:pPr>
              <w:pStyle w:val="TableParagraph"/>
              <w:spacing w:before="2" w:line="252" w:lineRule="auto"/>
              <w:ind w:left="8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прямоугольника, ромба, квадрата, трапеции,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равнобокой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трапеции,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прямоугольной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трапеции;</w:t>
            </w:r>
          </w:p>
        </w:tc>
        <w:tc>
          <w:tcPr>
            <w:tcW w:w="1418" w:type="dxa"/>
            <w:gridSpan w:val="2"/>
          </w:tcPr>
          <w:p w14:paraId="1CE487F9" w14:textId="77777777" w:rsidR="001E17A5" w:rsidRPr="003A4892" w:rsidRDefault="00DA1AAA">
            <w:pPr>
              <w:pStyle w:val="TableParagraph"/>
              <w:spacing w:before="70" w:line="249" w:lineRule="auto"/>
              <w:ind w:left="82" w:right="12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44" w:type="dxa"/>
            <w:gridSpan w:val="2"/>
          </w:tcPr>
          <w:p w14:paraId="06411D53" w14:textId="77777777" w:rsidR="001E17A5" w:rsidRPr="003A4892" w:rsidRDefault="00DA1AAA" w:rsidP="000224BD">
            <w:pPr>
              <w:pStyle w:val="TableParagraph"/>
              <w:spacing w:before="70" w:line="247" w:lineRule="auto"/>
              <w:ind w:left="83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3422C5F0" w14:textId="77777777" w:rsidTr="000224BD">
        <w:trPr>
          <w:trHeight w:val="1871"/>
        </w:trPr>
        <w:tc>
          <w:tcPr>
            <w:tcW w:w="419" w:type="dxa"/>
          </w:tcPr>
          <w:p w14:paraId="4B102488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1.4.</w:t>
            </w:r>
          </w:p>
        </w:tc>
        <w:tc>
          <w:tcPr>
            <w:tcW w:w="2979" w:type="dxa"/>
            <w:gridSpan w:val="2"/>
          </w:tcPr>
          <w:p w14:paraId="45566533" w14:textId="77777777" w:rsidR="001E17A5" w:rsidRPr="003A4892" w:rsidRDefault="00DA1AAA" w:rsidP="00C632A6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Равноб</w:t>
            </w:r>
            <w:r w:rsidR="00C632A6">
              <w:rPr>
                <w:color w:val="211F1F"/>
                <w:sz w:val="24"/>
                <w:szCs w:val="24"/>
              </w:rPr>
              <w:t>едренн</w:t>
            </w:r>
            <w:r w:rsidRPr="003A4892">
              <w:rPr>
                <w:color w:val="211F1F"/>
                <w:sz w:val="24"/>
                <w:szCs w:val="24"/>
              </w:rPr>
              <w:t>ая</w:t>
            </w:r>
            <w:r w:rsidRPr="003A4892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и</w:t>
            </w:r>
            <w:r w:rsidRPr="003A4892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прямоугольная</w:t>
            </w:r>
            <w:r w:rsidRPr="003A4892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трапеции.</w:t>
            </w:r>
          </w:p>
        </w:tc>
        <w:tc>
          <w:tcPr>
            <w:tcW w:w="568" w:type="dxa"/>
          </w:tcPr>
          <w:p w14:paraId="1E752FAB" w14:textId="77777777" w:rsidR="001E17A5" w:rsidRPr="003A4892" w:rsidRDefault="00DA1AA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10B27A4E" w14:textId="77777777" w:rsidR="001E17A5" w:rsidRPr="003A4892" w:rsidRDefault="00DA1AAA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2A0ACB3E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B23D93E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64" w:type="dxa"/>
            <w:gridSpan w:val="4"/>
          </w:tcPr>
          <w:p w14:paraId="295229EB" w14:textId="77777777" w:rsidR="001E17A5" w:rsidRPr="003A4892" w:rsidRDefault="00DA1AAA">
            <w:pPr>
              <w:pStyle w:val="TableParagraph"/>
              <w:spacing w:before="68" w:line="252" w:lineRule="auto"/>
              <w:ind w:left="8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Формулировать определения: параллелограмма,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прямоугольника, ромба, квадрата, трапеции,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равнобокой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трапеции,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прямоугольной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</w:t>
            </w:r>
            <w:r w:rsidR="00F61CD7">
              <w:rPr>
                <w:sz w:val="24"/>
                <w:szCs w:val="24"/>
              </w:rPr>
              <w:t xml:space="preserve">. </w:t>
            </w:r>
            <w:r w:rsidRPr="003A4892">
              <w:rPr>
                <w:sz w:val="24"/>
                <w:szCs w:val="24"/>
              </w:rPr>
              <w:t>Доказывать и использовать при решении задач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свойства: параллелограмма,</w:t>
            </w:r>
          </w:p>
          <w:p w14:paraId="501EE2BA" w14:textId="77777777" w:rsidR="001E17A5" w:rsidRPr="003A4892" w:rsidRDefault="00DA1AAA">
            <w:pPr>
              <w:pStyle w:val="TableParagraph"/>
              <w:spacing w:before="1" w:line="252" w:lineRule="auto"/>
              <w:ind w:left="8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прямоугольника, ромба, квадрата, трапеции,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равнобокой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трапеции,</w:t>
            </w:r>
            <w:r w:rsidRPr="003A4892">
              <w:rPr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прямоугольной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трапеции;</w:t>
            </w:r>
          </w:p>
        </w:tc>
        <w:tc>
          <w:tcPr>
            <w:tcW w:w="1418" w:type="dxa"/>
            <w:gridSpan w:val="2"/>
          </w:tcPr>
          <w:p w14:paraId="4BECE8EA" w14:textId="77777777" w:rsidR="001E17A5" w:rsidRPr="003A4892" w:rsidRDefault="00DA1AAA">
            <w:pPr>
              <w:pStyle w:val="TableParagraph"/>
              <w:spacing w:before="68" w:line="249" w:lineRule="auto"/>
              <w:ind w:left="82" w:right="12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Письменный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контроль;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44" w:type="dxa"/>
            <w:gridSpan w:val="2"/>
          </w:tcPr>
          <w:p w14:paraId="5AB02FB3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83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6C60824B" w14:textId="77777777" w:rsidTr="000224BD">
        <w:trPr>
          <w:trHeight w:val="1038"/>
        </w:trPr>
        <w:tc>
          <w:tcPr>
            <w:tcW w:w="419" w:type="dxa"/>
          </w:tcPr>
          <w:p w14:paraId="35104ED9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1.5.</w:t>
            </w:r>
          </w:p>
        </w:tc>
        <w:tc>
          <w:tcPr>
            <w:tcW w:w="2979" w:type="dxa"/>
            <w:gridSpan w:val="2"/>
          </w:tcPr>
          <w:p w14:paraId="4DAD9952" w14:textId="77777777" w:rsidR="001E17A5" w:rsidRPr="003A4892" w:rsidRDefault="00DA1AAA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Удвоение</w:t>
            </w:r>
            <w:r w:rsidRPr="003A4892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медианы.</w:t>
            </w:r>
          </w:p>
        </w:tc>
        <w:tc>
          <w:tcPr>
            <w:tcW w:w="568" w:type="dxa"/>
          </w:tcPr>
          <w:p w14:paraId="17DFCB5D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7F8969D3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55ADC8F3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02F184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16F80343" w14:textId="77777777" w:rsidR="001E17A5" w:rsidRPr="003A4892" w:rsidRDefault="00DA1AAA">
            <w:pPr>
              <w:pStyle w:val="TableParagraph"/>
              <w:spacing w:before="73" w:line="249" w:lineRule="auto"/>
              <w:ind w:left="76" w:right="333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Применять метод удвоения медианы треугольника</w:t>
            </w:r>
            <w:r w:rsidR="00C632A6">
              <w:rPr>
                <w:sz w:val="24"/>
                <w:szCs w:val="24"/>
              </w:rPr>
              <w:t>.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Использовать цифровые ресурсы для исследования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свойств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изучаемых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фигур;</w:t>
            </w:r>
          </w:p>
          <w:p w14:paraId="43A1DE8E" w14:textId="77777777" w:rsidR="001E17A5" w:rsidRPr="003A4892" w:rsidRDefault="00DA1AAA">
            <w:pPr>
              <w:pStyle w:val="TableParagraph"/>
              <w:spacing w:line="228" w:lineRule="exact"/>
              <w:ind w:left="76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Знакомиться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историей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развития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геометрии;</w:t>
            </w:r>
          </w:p>
        </w:tc>
        <w:tc>
          <w:tcPr>
            <w:tcW w:w="1419" w:type="dxa"/>
            <w:gridSpan w:val="2"/>
          </w:tcPr>
          <w:p w14:paraId="33E3D6C9" w14:textId="77777777" w:rsidR="001E17A5" w:rsidRPr="003A4892" w:rsidRDefault="00DA1AAA" w:rsidP="000224BD">
            <w:pPr>
              <w:pStyle w:val="TableParagraph"/>
              <w:spacing w:before="73" w:line="249" w:lineRule="auto"/>
              <w:ind w:left="76" w:right="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</w:p>
          <w:p w14:paraId="46B3B7C2" w14:textId="77777777" w:rsidR="001E17A5" w:rsidRPr="003A4892" w:rsidRDefault="00DA1AAA" w:rsidP="000224BD">
            <w:pPr>
              <w:pStyle w:val="TableParagraph"/>
              <w:spacing w:line="228" w:lineRule="exact"/>
              <w:ind w:left="76" w:right="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779D660A" w14:textId="77777777" w:rsidR="001E17A5" w:rsidRPr="003A4892" w:rsidRDefault="00DA1AAA" w:rsidP="000224BD">
            <w:pPr>
              <w:pStyle w:val="TableParagraph"/>
              <w:spacing w:before="73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1BAA8FE8" w14:textId="77777777" w:rsidTr="000224BD">
        <w:trPr>
          <w:trHeight w:val="967"/>
        </w:trPr>
        <w:tc>
          <w:tcPr>
            <w:tcW w:w="419" w:type="dxa"/>
          </w:tcPr>
          <w:p w14:paraId="4D737068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9" w:type="dxa"/>
            <w:gridSpan w:val="2"/>
          </w:tcPr>
          <w:p w14:paraId="60AC14AE" w14:textId="77777777" w:rsidR="001E17A5" w:rsidRPr="003A4892" w:rsidRDefault="00DA1AA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Центральная</w:t>
            </w:r>
            <w:r w:rsidRPr="003A4892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симметрия</w:t>
            </w:r>
          </w:p>
        </w:tc>
        <w:tc>
          <w:tcPr>
            <w:tcW w:w="568" w:type="dxa"/>
          </w:tcPr>
          <w:p w14:paraId="44A23B51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1ECA5FAE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54C5541A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13844A2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56ADD6DD" w14:textId="77777777" w:rsidR="001E17A5" w:rsidRPr="003A4892" w:rsidRDefault="00DA1AAA">
            <w:pPr>
              <w:pStyle w:val="TableParagraph"/>
              <w:spacing w:before="70" w:line="249" w:lineRule="auto"/>
              <w:ind w:left="76" w:right="32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Использовать цифровые ресурсы для исследования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свойств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изучаемых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фигур;</w:t>
            </w:r>
          </w:p>
          <w:p w14:paraId="6618B838" w14:textId="77777777" w:rsidR="001E17A5" w:rsidRPr="003A4892" w:rsidRDefault="00DA1AAA">
            <w:pPr>
              <w:pStyle w:val="TableParagraph"/>
              <w:spacing w:line="226" w:lineRule="exact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Знакомиться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историей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развития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геометрии;</w:t>
            </w:r>
          </w:p>
        </w:tc>
        <w:tc>
          <w:tcPr>
            <w:tcW w:w="1419" w:type="dxa"/>
            <w:gridSpan w:val="2"/>
          </w:tcPr>
          <w:p w14:paraId="5D6037AD" w14:textId="77777777" w:rsidR="001E17A5" w:rsidRPr="003A4892" w:rsidRDefault="00DA1AAA" w:rsidP="000224BD">
            <w:pPr>
              <w:pStyle w:val="TableParagraph"/>
              <w:spacing w:before="70" w:line="247" w:lineRule="auto"/>
              <w:ind w:left="76" w:right="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Контрольная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4F44C0F0" w14:textId="77777777" w:rsidR="001E17A5" w:rsidRPr="003A4892" w:rsidRDefault="00DA1AAA" w:rsidP="000224BD">
            <w:pPr>
              <w:pStyle w:val="TableParagraph"/>
              <w:spacing w:before="70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3FE7A79F" w14:textId="77777777" w:rsidTr="000224BD">
        <w:trPr>
          <w:trHeight w:val="339"/>
        </w:trPr>
        <w:tc>
          <w:tcPr>
            <w:tcW w:w="3398" w:type="dxa"/>
            <w:gridSpan w:val="3"/>
          </w:tcPr>
          <w:p w14:paraId="795F6D27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Итого по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разделу</w:t>
            </w:r>
          </w:p>
        </w:tc>
        <w:tc>
          <w:tcPr>
            <w:tcW w:w="568" w:type="dxa"/>
          </w:tcPr>
          <w:p w14:paraId="5CEB6202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12</w:t>
            </w:r>
          </w:p>
        </w:tc>
        <w:tc>
          <w:tcPr>
            <w:tcW w:w="11913" w:type="dxa"/>
            <w:gridSpan w:val="13"/>
          </w:tcPr>
          <w:p w14:paraId="4D1BD5D8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17A5" w:rsidRPr="003A4892" w14:paraId="32554005" w14:textId="77777777" w:rsidTr="000224BD">
        <w:trPr>
          <w:trHeight w:val="336"/>
        </w:trPr>
        <w:tc>
          <w:tcPr>
            <w:tcW w:w="15879" w:type="dxa"/>
            <w:gridSpan w:val="17"/>
          </w:tcPr>
          <w:p w14:paraId="351644AC" w14:textId="77777777" w:rsidR="001E17A5" w:rsidRPr="003A4892" w:rsidRDefault="00DA1AAA">
            <w:pPr>
              <w:pStyle w:val="TableParagraph"/>
              <w:spacing w:before="70"/>
              <w:ind w:left="79"/>
              <w:rPr>
                <w:b/>
                <w:sz w:val="24"/>
                <w:szCs w:val="24"/>
              </w:rPr>
            </w:pPr>
            <w:r w:rsidRPr="003A4892">
              <w:rPr>
                <w:b/>
                <w:sz w:val="24"/>
                <w:szCs w:val="24"/>
              </w:rPr>
              <w:t>Раздел</w:t>
            </w:r>
            <w:r w:rsidRPr="003A48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2.</w:t>
            </w:r>
            <w:r w:rsidRPr="003A48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Теорема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Фалеса</w:t>
            </w:r>
            <w:r w:rsidRPr="003A4892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и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теорема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о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пропорциональных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отрезках,</w:t>
            </w:r>
            <w:r w:rsidRPr="003A4892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подобные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треугольники</w:t>
            </w:r>
          </w:p>
        </w:tc>
      </w:tr>
      <w:tr w:rsidR="001E17A5" w:rsidRPr="003A4892" w14:paraId="2AF6275E" w14:textId="77777777" w:rsidTr="00E92374">
        <w:trPr>
          <w:trHeight w:val="1107"/>
        </w:trPr>
        <w:tc>
          <w:tcPr>
            <w:tcW w:w="638" w:type="dxa"/>
            <w:gridSpan w:val="2"/>
          </w:tcPr>
          <w:p w14:paraId="0B85C8E0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2.1.</w:t>
            </w:r>
          </w:p>
        </w:tc>
        <w:tc>
          <w:tcPr>
            <w:tcW w:w="2760" w:type="dxa"/>
          </w:tcPr>
          <w:p w14:paraId="2677F0AD" w14:textId="77777777" w:rsidR="001E17A5" w:rsidRPr="003A4892" w:rsidRDefault="00DA1AAA" w:rsidP="00847E8A">
            <w:pPr>
              <w:pStyle w:val="TableParagraph"/>
              <w:spacing w:before="70" w:line="244" w:lineRule="auto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Теорема Фалеса и теорема о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пропорциональных</w:t>
            </w:r>
            <w:r w:rsidRPr="003A4892">
              <w:rPr>
                <w:spacing w:val="-1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отрезках.</w:t>
            </w:r>
          </w:p>
        </w:tc>
        <w:tc>
          <w:tcPr>
            <w:tcW w:w="568" w:type="dxa"/>
          </w:tcPr>
          <w:p w14:paraId="6258D245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04878E77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5F712633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2D34A7F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4EDDA70E" w14:textId="77777777" w:rsidR="001E17A5" w:rsidRPr="003A4892" w:rsidRDefault="00DA1AAA" w:rsidP="00E92374">
            <w:pPr>
              <w:pStyle w:val="TableParagraph"/>
              <w:spacing w:before="70" w:line="249" w:lineRule="auto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Проводить построения с помощью циркуля и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линейки с использование теоремы Фалеса и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теоремы о пропорциональных отрезках, строить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четвёртый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пропорциональный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отрезок;</w:t>
            </w:r>
          </w:p>
          <w:p w14:paraId="285E916A" w14:textId="77777777" w:rsidR="001E17A5" w:rsidRPr="003A4892" w:rsidRDefault="00DA1AAA" w:rsidP="00E92374">
            <w:pPr>
              <w:pStyle w:val="TableParagraph"/>
              <w:spacing w:before="2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Знакомиться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историей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развития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геометрии;</w:t>
            </w:r>
          </w:p>
        </w:tc>
        <w:tc>
          <w:tcPr>
            <w:tcW w:w="1419" w:type="dxa"/>
            <w:gridSpan w:val="2"/>
          </w:tcPr>
          <w:p w14:paraId="4EFD545E" w14:textId="77777777" w:rsidR="001E17A5" w:rsidRPr="003A4892" w:rsidRDefault="00DA1AAA">
            <w:pPr>
              <w:pStyle w:val="TableParagraph"/>
              <w:spacing w:before="70" w:line="249" w:lineRule="auto"/>
              <w:ind w:left="76" w:right="1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679A7137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22AFC975" w14:textId="77777777" w:rsidTr="000224BD">
        <w:trPr>
          <w:trHeight w:val="736"/>
        </w:trPr>
        <w:tc>
          <w:tcPr>
            <w:tcW w:w="638" w:type="dxa"/>
            <w:gridSpan w:val="2"/>
          </w:tcPr>
          <w:p w14:paraId="40511990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2.2.</w:t>
            </w:r>
          </w:p>
        </w:tc>
        <w:tc>
          <w:tcPr>
            <w:tcW w:w="2760" w:type="dxa"/>
          </w:tcPr>
          <w:p w14:paraId="024E900B" w14:textId="77777777" w:rsidR="001E17A5" w:rsidRPr="003A4892" w:rsidRDefault="00DA1AAA" w:rsidP="00847E8A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Средняя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линия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треугольника.</w:t>
            </w:r>
          </w:p>
        </w:tc>
        <w:tc>
          <w:tcPr>
            <w:tcW w:w="568" w:type="dxa"/>
          </w:tcPr>
          <w:p w14:paraId="1AF8AA99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50B576B1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5C973D3D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1153E4E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1703F474" w14:textId="77777777" w:rsidR="001E17A5" w:rsidRPr="003A4892" w:rsidRDefault="00DA1AAA">
            <w:pPr>
              <w:pStyle w:val="TableParagraph"/>
              <w:spacing w:before="72" w:line="244" w:lineRule="auto"/>
              <w:ind w:left="76" w:right="90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Применять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полученные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знания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решении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геометрических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практических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задач;</w:t>
            </w:r>
          </w:p>
        </w:tc>
        <w:tc>
          <w:tcPr>
            <w:tcW w:w="1419" w:type="dxa"/>
            <w:gridSpan w:val="2"/>
          </w:tcPr>
          <w:p w14:paraId="0DC5CFE0" w14:textId="77777777" w:rsidR="001E17A5" w:rsidRPr="003A4892" w:rsidRDefault="00DA1AAA" w:rsidP="00847E8A">
            <w:pPr>
              <w:pStyle w:val="TableParagraph"/>
              <w:spacing w:before="72" w:line="249" w:lineRule="auto"/>
              <w:ind w:left="76" w:right="1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78C46DA8" w14:textId="77777777" w:rsidR="001E17A5" w:rsidRPr="003A4892" w:rsidRDefault="00DA1AAA" w:rsidP="000224BD">
            <w:pPr>
              <w:pStyle w:val="TableParagraph"/>
              <w:spacing w:before="72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28591CCC" w14:textId="77777777" w:rsidTr="000224BD">
        <w:trPr>
          <w:trHeight w:val="691"/>
        </w:trPr>
        <w:tc>
          <w:tcPr>
            <w:tcW w:w="638" w:type="dxa"/>
            <w:gridSpan w:val="2"/>
          </w:tcPr>
          <w:p w14:paraId="4CD0580F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2.3.</w:t>
            </w:r>
          </w:p>
        </w:tc>
        <w:tc>
          <w:tcPr>
            <w:tcW w:w="2760" w:type="dxa"/>
          </w:tcPr>
          <w:p w14:paraId="6FCF0705" w14:textId="77777777" w:rsidR="001E17A5" w:rsidRPr="003A4892" w:rsidRDefault="00DA1AAA" w:rsidP="00847E8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Трапеция,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её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средняя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линия.</w:t>
            </w:r>
          </w:p>
        </w:tc>
        <w:tc>
          <w:tcPr>
            <w:tcW w:w="568" w:type="dxa"/>
          </w:tcPr>
          <w:p w14:paraId="744D4745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53B41707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3EE45636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8CC3A52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2DE63A6D" w14:textId="77777777" w:rsidR="001E17A5" w:rsidRPr="003A4892" w:rsidRDefault="00DA1AAA">
            <w:pPr>
              <w:pStyle w:val="TableParagraph"/>
              <w:spacing w:before="71" w:line="247" w:lineRule="auto"/>
              <w:ind w:left="76" w:right="90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Применять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полученные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знания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решении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геометрических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задач;</w:t>
            </w:r>
          </w:p>
        </w:tc>
        <w:tc>
          <w:tcPr>
            <w:tcW w:w="1419" w:type="dxa"/>
            <w:gridSpan w:val="2"/>
          </w:tcPr>
          <w:p w14:paraId="745C2AE1" w14:textId="77777777" w:rsidR="001E17A5" w:rsidRPr="003A4892" w:rsidRDefault="00DA1AAA">
            <w:pPr>
              <w:pStyle w:val="TableParagraph"/>
              <w:spacing w:before="71" w:line="249" w:lineRule="auto"/>
              <w:ind w:left="76" w:right="1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0EE5FE4A" w14:textId="77777777" w:rsidR="001E17A5" w:rsidRPr="003A4892" w:rsidRDefault="00DA1AAA" w:rsidP="000224BD">
            <w:pPr>
              <w:pStyle w:val="TableParagraph"/>
              <w:spacing w:before="71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24ADB884" w14:textId="77777777" w:rsidTr="000224BD">
        <w:trPr>
          <w:trHeight w:val="1101"/>
        </w:trPr>
        <w:tc>
          <w:tcPr>
            <w:tcW w:w="638" w:type="dxa"/>
            <w:gridSpan w:val="2"/>
          </w:tcPr>
          <w:p w14:paraId="7DB2959F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2.4.</w:t>
            </w:r>
          </w:p>
        </w:tc>
        <w:tc>
          <w:tcPr>
            <w:tcW w:w="2760" w:type="dxa"/>
          </w:tcPr>
          <w:p w14:paraId="4722FAF5" w14:textId="77777777" w:rsidR="001E17A5" w:rsidRPr="003A4892" w:rsidRDefault="00DA1AAA" w:rsidP="00847E8A">
            <w:pPr>
              <w:pStyle w:val="TableParagraph"/>
              <w:spacing w:before="68" w:line="244" w:lineRule="auto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Пропорциональные</w:t>
            </w:r>
            <w:r w:rsidRPr="003A4892">
              <w:rPr>
                <w:spacing w:val="-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отрезки,</w:t>
            </w:r>
            <w:r w:rsidRPr="003A4892">
              <w:rPr>
                <w:spacing w:val="-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построение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четвёртого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пропорционального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отрезка.</w:t>
            </w:r>
          </w:p>
        </w:tc>
        <w:tc>
          <w:tcPr>
            <w:tcW w:w="568" w:type="dxa"/>
          </w:tcPr>
          <w:p w14:paraId="24026F22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0C6E34EF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7AF17688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1C5D4B13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4215E18F" w14:textId="77777777" w:rsidR="001E17A5" w:rsidRPr="003A4892" w:rsidRDefault="00DA1AAA" w:rsidP="00E92374">
            <w:pPr>
              <w:pStyle w:val="TableParagraph"/>
              <w:spacing w:before="68" w:line="249" w:lineRule="auto"/>
              <w:ind w:left="76" w:right="-34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Проводить построения с помощью циркуля и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линейки с использование теоремы Фалеса и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теоремы о пропорциональных отрезках, строить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четвёртый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пропорциональный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отрезок;</w:t>
            </w:r>
          </w:p>
        </w:tc>
        <w:tc>
          <w:tcPr>
            <w:tcW w:w="1419" w:type="dxa"/>
            <w:gridSpan w:val="2"/>
          </w:tcPr>
          <w:p w14:paraId="5C7AF3A1" w14:textId="77777777" w:rsidR="001E17A5" w:rsidRPr="003A4892" w:rsidRDefault="00DA1AAA">
            <w:pPr>
              <w:pStyle w:val="TableParagraph"/>
              <w:spacing w:before="68" w:line="249" w:lineRule="auto"/>
              <w:ind w:left="76" w:right="1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73E148AB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3846F52A" w14:textId="77777777" w:rsidTr="000224BD">
        <w:trPr>
          <w:trHeight w:val="1031"/>
        </w:trPr>
        <w:tc>
          <w:tcPr>
            <w:tcW w:w="638" w:type="dxa"/>
            <w:gridSpan w:val="2"/>
          </w:tcPr>
          <w:p w14:paraId="378C651D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2.5.</w:t>
            </w:r>
          </w:p>
        </w:tc>
        <w:tc>
          <w:tcPr>
            <w:tcW w:w="2760" w:type="dxa"/>
          </w:tcPr>
          <w:p w14:paraId="200FD61D" w14:textId="77777777" w:rsidR="001E17A5" w:rsidRPr="003A4892" w:rsidRDefault="00DA1AAA" w:rsidP="00847E8A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Свойства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центра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масс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треугольнике.</w:t>
            </w:r>
          </w:p>
        </w:tc>
        <w:tc>
          <w:tcPr>
            <w:tcW w:w="568" w:type="dxa"/>
          </w:tcPr>
          <w:p w14:paraId="1A95E271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031CBC9B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007C3897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3893A7C4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1397C971" w14:textId="77777777" w:rsidR="001E17A5" w:rsidRPr="003A4892" w:rsidRDefault="00DA1AAA" w:rsidP="00847E8A">
            <w:pPr>
              <w:pStyle w:val="TableParagraph"/>
              <w:spacing w:before="70" w:line="249" w:lineRule="auto"/>
              <w:ind w:left="76" w:right="7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Проводить доказательство того, что медианы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треугольника пересекаются в одной точке, и находить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связь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центром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масс,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находить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отношение,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котором</w:t>
            </w:r>
            <w:r w:rsidR="00847E8A">
              <w:rPr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медианы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делятся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точкой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пересечения;</w:t>
            </w:r>
          </w:p>
        </w:tc>
        <w:tc>
          <w:tcPr>
            <w:tcW w:w="1419" w:type="dxa"/>
            <w:gridSpan w:val="2"/>
          </w:tcPr>
          <w:p w14:paraId="4117A01C" w14:textId="77777777" w:rsidR="001E17A5" w:rsidRPr="003A4892" w:rsidRDefault="00DA1AAA">
            <w:pPr>
              <w:pStyle w:val="TableParagraph"/>
              <w:spacing w:before="70" w:line="249" w:lineRule="auto"/>
              <w:ind w:left="76" w:right="1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Практическая</w:t>
            </w:r>
          </w:p>
          <w:p w14:paraId="42662485" w14:textId="77777777" w:rsidR="001E17A5" w:rsidRPr="003A4892" w:rsidRDefault="00DA1AAA">
            <w:pPr>
              <w:pStyle w:val="TableParagraph"/>
              <w:spacing w:before="1" w:line="223" w:lineRule="exact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6393CDB1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7B9EC594" w14:textId="77777777" w:rsidTr="000224BD">
        <w:trPr>
          <w:trHeight w:val="806"/>
        </w:trPr>
        <w:tc>
          <w:tcPr>
            <w:tcW w:w="638" w:type="dxa"/>
            <w:gridSpan w:val="2"/>
          </w:tcPr>
          <w:p w14:paraId="15381B63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2.6.</w:t>
            </w:r>
          </w:p>
        </w:tc>
        <w:tc>
          <w:tcPr>
            <w:tcW w:w="2760" w:type="dxa"/>
          </w:tcPr>
          <w:p w14:paraId="247F5140" w14:textId="77777777" w:rsidR="001E17A5" w:rsidRPr="003A4892" w:rsidRDefault="00DA1AAA" w:rsidP="00847E8A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Подобные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треугольники.</w:t>
            </w:r>
          </w:p>
        </w:tc>
        <w:tc>
          <w:tcPr>
            <w:tcW w:w="568" w:type="dxa"/>
          </w:tcPr>
          <w:p w14:paraId="435CC523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5903B517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7E472A57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0B303688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53A8BAAC" w14:textId="77777777" w:rsidR="001E17A5" w:rsidRPr="003A4892" w:rsidRDefault="00DA1AAA">
            <w:pPr>
              <w:pStyle w:val="TableParagraph"/>
              <w:spacing w:before="72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Решать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подобные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</w:p>
          <w:p w14:paraId="0B0E4C54" w14:textId="77777777" w:rsidR="001E17A5" w:rsidRPr="003A4892" w:rsidRDefault="00DA1AAA">
            <w:pPr>
              <w:pStyle w:val="TableParagraph"/>
              <w:spacing w:before="4" w:line="247" w:lineRule="auto"/>
              <w:ind w:left="76" w:right="27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помощью самостоятельного построения чертежей и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нахождения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подобных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треугольников;</w:t>
            </w:r>
          </w:p>
        </w:tc>
        <w:tc>
          <w:tcPr>
            <w:tcW w:w="1419" w:type="dxa"/>
            <w:gridSpan w:val="2"/>
          </w:tcPr>
          <w:p w14:paraId="3E92DEF3" w14:textId="77777777" w:rsidR="001E17A5" w:rsidRPr="003A4892" w:rsidRDefault="00DA1AAA" w:rsidP="00847E8A">
            <w:pPr>
              <w:pStyle w:val="TableParagraph"/>
              <w:spacing w:before="72" w:line="249" w:lineRule="auto"/>
              <w:ind w:left="76" w:right="1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237FDF1B" w14:textId="77777777" w:rsidR="001E17A5" w:rsidRPr="003A4892" w:rsidRDefault="00DA1AAA" w:rsidP="000224BD">
            <w:pPr>
              <w:pStyle w:val="TableParagraph"/>
              <w:spacing w:before="72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41028707" w14:textId="77777777" w:rsidTr="000224BD">
        <w:trPr>
          <w:trHeight w:val="1314"/>
        </w:trPr>
        <w:tc>
          <w:tcPr>
            <w:tcW w:w="638" w:type="dxa"/>
            <w:gridSpan w:val="2"/>
          </w:tcPr>
          <w:p w14:paraId="150EB681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2.7.</w:t>
            </w:r>
          </w:p>
        </w:tc>
        <w:tc>
          <w:tcPr>
            <w:tcW w:w="2760" w:type="dxa"/>
          </w:tcPr>
          <w:p w14:paraId="707C3087" w14:textId="77777777" w:rsidR="001E17A5" w:rsidRPr="003A4892" w:rsidRDefault="00DA1AAA" w:rsidP="00847E8A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Три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признака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подобия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568" w:type="dxa"/>
          </w:tcPr>
          <w:p w14:paraId="675E97B0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14:paraId="32EE2377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74D34E9D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97BDAB0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4F81834E" w14:textId="77777777" w:rsidR="001E17A5" w:rsidRPr="003A4892" w:rsidRDefault="00DA1AAA" w:rsidP="00E92374">
            <w:pPr>
              <w:pStyle w:val="TableParagraph"/>
              <w:spacing w:before="73" w:line="249" w:lineRule="auto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Проводить доказательства с использованием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признаков подобия; Доказывать три признака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подобия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треугольников;</w:t>
            </w:r>
          </w:p>
          <w:p w14:paraId="36971A5B" w14:textId="77777777" w:rsidR="001E17A5" w:rsidRPr="003A4892" w:rsidRDefault="00DA1AAA" w:rsidP="00E92374">
            <w:pPr>
              <w:pStyle w:val="TableParagraph"/>
              <w:spacing w:line="252" w:lineRule="auto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Применять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полученные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знания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решении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геометрических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практических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задач;</w:t>
            </w:r>
          </w:p>
        </w:tc>
        <w:tc>
          <w:tcPr>
            <w:tcW w:w="1419" w:type="dxa"/>
            <w:gridSpan w:val="2"/>
          </w:tcPr>
          <w:p w14:paraId="5DDAF8C9" w14:textId="77777777" w:rsidR="001E17A5" w:rsidRPr="003A4892" w:rsidRDefault="00DA1AAA">
            <w:pPr>
              <w:pStyle w:val="TableParagraph"/>
              <w:spacing w:before="73" w:line="249" w:lineRule="auto"/>
              <w:ind w:left="76" w:right="1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34872E28" w14:textId="77777777" w:rsidR="001E17A5" w:rsidRPr="003A4892" w:rsidRDefault="00DA1AAA" w:rsidP="000224BD">
            <w:pPr>
              <w:pStyle w:val="TableParagraph"/>
              <w:spacing w:before="73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6393CA33" w14:textId="77777777" w:rsidTr="00C632A6">
        <w:trPr>
          <w:trHeight w:val="557"/>
        </w:trPr>
        <w:tc>
          <w:tcPr>
            <w:tcW w:w="638" w:type="dxa"/>
            <w:gridSpan w:val="2"/>
          </w:tcPr>
          <w:p w14:paraId="1902F0DC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2.8.</w:t>
            </w:r>
          </w:p>
        </w:tc>
        <w:tc>
          <w:tcPr>
            <w:tcW w:w="2760" w:type="dxa"/>
          </w:tcPr>
          <w:p w14:paraId="20DEEF2E" w14:textId="77777777" w:rsidR="001E17A5" w:rsidRPr="003A4892" w:rsidRDefault="00DA1AAA" w:rsidP="00847E8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Практическое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применение</w:t>
            </w:r>
          </w:p>
        </w:tc>
        <w:tc>
          <w:tcPr>
            <w:tcW w:w="568" w:type="dxa"/>
          </w:tcPr>
          <w:p w14:paraId="238A8796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14:paraId="14805119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19B3EA20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6299063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2394F9BD" w14:textId="77777777" w:rsidR="001E17A5" w:rsidRPr="003A4892" w:rsidRDefault="00DA1AAA" w:rsidP="00C632A6">
            <w:pPr>
              <w:pStyle w:val="TableParagraph"/>
              <w:spacing w:before="68" w:line="247" w:lineRule="auto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Применять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полученные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знания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решении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геометрических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практических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задач;</w:t>
            </w:r>
          </w:p>
        </w:tc>
        <w:tc>
          <w:tcPr>
            <w:tcW w:w="1419" w:type="dxa"/>
            <w:gridSpan w:val="2"/>
          </w:tcPr>
          <w:p w14:paraId="253D7DFC" w14:textId="77777777" w:rsidR="001E17A5" w:rsidRPr="003A4892" w:rsidRDefault="00DA1AAA" w:rsidP="00C632A6">
            <w:pPr>
              <w:pStyle w:val="TableParagraph"/>
              <w:spacing w:before="68" w:line="249" w:lineRule="auto"/>
              <w:ind w:left="76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Контрольная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4316FA79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65240488" w14:textId="77777777" w:rsidTr="000224BD">
        <w:trPr>
          <w:trHeight w:val="336"/>
        </w:trPr>
        <w:tc>
          <w:tcPr>
            <w:tcW w:w="3398" w:type="dxa"/>
            <w:gridSpan w:val="3"/>
          </w:tcPr>
          <w:p w14:paraId="37C0E2FD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Итого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разделу:</w:t>
            </w:r>
          </w:p>
        </w:tc>
        <w:tc>
          <w:tcPr>
            <w:tcW w:w="568" w:type="dxa"/>
          </w:tcPr>
          <w:p w14:paraId="7DD0E34A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15</w:t>
            </w:r>
          </w:p>
        </w:tc>
        <w:tc>
          <w:tcPr>
            <w:tcW w:w="11913" w:type="dxa"/>
            <w:gridSpan w:val="13"/>
          </w:tcPr>
          <w:p w14:paraId="51AC96DA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17A5" w:rsidRPr="003A4892" w14:paraId="638FD9C0" w14:textId="77777777" w:rsidTr="000224BD">
        <w:trPr>
          <w:trHeight w:val="340"/>
        </w:trPr>
        <w:tc>
          <w:tcPr>
            <w:tcW w:w="15879" w:type="dxa"/>
            <w:gridSpan w:val="17"/>
          </w:tcPr>
          <w:p w14:paraId="31CEBF5B" w14:textId="77777777" w:rsidR="001E17A5" w:rsidRPr="003A4892" w:rsidRDefault="00DA1AAA">
            <w:pPr>
              <w:pStyle w:val="TableParagraph"/>
              <w:spacing w:before="73"/>
              <w:ind w:left="79"/>
              <w:rPr>
                <w:b/>
                <w:sz w:val="24"/>
                <w:szCs w:val="24"/>
              </w:rPr>
            </w:pPr>
            <w:r w:rsidRPr="003A4892">
              <w:rPr>
                <w:b/>
                <w:sz w:val="24"/>
                <w:szCs w:val="24"/>
              </w:rPr>
              <w:t>Раздел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3.</w:t>
            </w:r>
            <w:r w:rsidRPr="003A48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Теорема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Пифагора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и</w:t>
            </w:r>
            <w:r w:rsidRPr="003A4892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начала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тригонометрии</w:t>
            </w:r>
          </w:p>
        </w:tc>
      </w:tr>
      <w:tr w:rsidR="001E17A5" w:rsidRPr="003A4892" w14:paraId="370D6F94" w14:textId="77777777" w:rsidTr="000224BD">
        <w:trPr>
          <w:trHeight w:val="988"/>
        </w:trPr>
        <w:tc>
          <w:tcPr>
            <w:tcW w:w="638" w:type="dxa"/>
            <w:gridSpan w:val="2"/>
          </w:tcPr>
          <w:p w14:paraId="20A196D5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2760" w:type="dxa"/>
          </w:tcPr>
          <w:p w14:paraId="72243B6C" w14:textId="77777777" w:rsidR="001E17A5" w:rsidRPr="003A4892" w:rsidRDefault="00DA1AAA">
            <w:pPr>
              <w:pStyle w:val="TableParagraph"/>
              <w:spacing w:before="70" w:line="230" w:lineRule="auto"/>
              <w:ind w:right="389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Теорема Пифагора, её доказательство и</w:t>
            </w:r>
            <w:r w:rsidRPr="003A4892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применение.</w:t>
            </w:r>
          </w:p>
        </w:tc>
        <w:tc>
          <w:tcPr>
            <w:tcW w:w="568" w:type="dxa"/>
          </w:tcPr>
          <w:p w14:paraId="73089A76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2C1AA75D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1593766D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532ECB1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1DAF2BE1" w14:textId="77777777" w:rsidR="001E17A5" w:rsidRPr="003A4892" w:rsidRDefault="00DA1AAA">
            <w:pPr>
              <w:pStyle w:val="TableParagraph"/>
              <w:spacing w:before="70" w:line="247" w:lineRule="auto"/>
              <w:ind w:left="76" w:right="848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Доказывать теорему Пифагора, использовать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её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вычислениях;</w:t>
            </w:r>
          </w:p>
          <w:p w14:paraId="64330797" w14:textId="77777777" w:rsidR="001E17A5" w:rsidRPr="003A4892" w:rsidRDefault="00DA1AAA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Знакомиться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историей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развития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геометрии;</w:t>
            </w:r>
          </w:p>
        </w:tc>
        <w:tc>
          <w:tcPr>
            <w:tcW w:w="1419" w:type="dxa"/>
            <w:gridSpan w:val="2"/>
          </w:tcPr>
          <w:p w14:paraId="14B7162F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6" w:right="-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</w:t>
            </w:r>
          </w:p>
        </w:tc>
        <w:tc>
          <w:tcPr>
            <w:tcW w:w="1736" w:type="dxa"/>
          </w:tcPr>
          <w:p w14:paraId="4EDAB2E2" w14:textId="77777777" w:rsidR="001E17A5" w:rsidRPr="003A4892" w:rsidRDefault="00DA1AAA" w:rsidP="000224BD">
            <w:pPr>
              <w:pStyle w:val="TableParagraph"/>
              <w:spacing w:before="70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71B460AC" w14:textId="77777777" w:rsidTr="000224BD">
        <w:trPr>
          <w:trHeight w:val="832"/>
        </w:trPr>
        <w:tc>
          <w:tcPr>
            <w:tcW w:w="638" w:type="dxa"/>
            <w:gridSpan w:val="2"/>
          </w:tcPr>
          <w:p w14:paraId="197E54B0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3.2.</w:t>
            </w:r>
          </w:p>
        </w:tc>
        <w:tc>
          <w:tcPr>
            <w:tcW w:w="2760" w:type="dxa"/>
          </w:tcPr>
          <w:p w14:paraId="1E83A833" w14:textId="77777777" w:rsidR="001E17A5" w:rsidRPr="003A4892" w:rsidRDefault="00DA1AAA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Обратная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теорема</w:t>
            </w:r>
            <w:r w:rsidRPr="003A4892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Пифагора.</w:t>
            </w:r>
          </w:p>
        </w:tc>
        <w:tc>
          <w:tcPr>
            <w:tcW w:w="568" w:type="dxa"/>
          </w:tcPr>
          <w:p w14:paraId="3BD87236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79A2589B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642E2E17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AAB04E4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6DE7852D" w14:textId="77777777" w:rsidR="001E17A5" w:rsidRPr="003A4892" w:rsidRDefault="00DA1AAA" w:rsidP="00847E8A">
            <w:pPr>
              <w:pStyle w:val="TableParagraph"/>
              <w:spacing w:before="75" w:line="228" w:lineRule="auto"/>
              <w:ind w:left="3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Применять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полученные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знания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умения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решении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задач;</w:t>
            </w:r>
          </w:p>
        </w:tc>
        <w:tc>
          <w:tcPr>
            <w:tcW w:w="1419" w:type="dxa"/>
            <w:gridSpan w:val="2"/>
          </w:tcPr>
          <w:p w14:paraId="65ED1432" w14:textId="77777777" w:rsidR="001E17A5" w:rsidRPr="003A4892" w:rsidRDefault="00DA1AAA" w:rsidP="000224BD">
            <w:pPr>
              <w:pStyle w:val="TableParagraph"/>
              <w:spacing w:before="72" w:line="249" w:lineRule="auto"/>
              <w:ind w:left="76" w:right="-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Письменный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контроль;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532C9DF3" w14:textId="77777777" w:rsidR="001E17A5" w:rsidRPr="003A4892" w:rsidRDefault="00DA1AAA" w:rsidP="000224BD">
            <w:pPr>
              <w:pStyle w:val="TableParagraph"/>
              <w:spacing w:before="72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5E54B0DC" w14:textId="77777777" w:rsidTr="000224BD">
        <w:trPr>
          <w:trHeight w:val="1116"/>
        </w:trPr>
        <w:tc>
          <w:tcPr>
            <w:tcW w:w="638" w:type="dxa"/>
            <w:gridSpan w:val="2"/>
          </w:tcPr>
          <w:p w14:paraId="2FED87D1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3.3.</w:t>
            </w:r>
          </w:p>
        </w:tc>
        <w:tc>
          <w:tcPr>
            <w:tcW w:w="2760" w:type="dxa"/>
          </w:tcPr>
          <w:p w14:paraId="468034F7" w14:textId="77777777" w:rsidR="001E17A5" w:rsidRPr="003A4892" w:rsidRDefault="00DA1AAA" w:rsidP="00847E8A">
            <w:pPr>
              <w:pStyle w:val="TableParagraph"/>
              <w:spacing w:before="68" w:line="252" w:lineRule="auto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Определение тригонометрических</w:t>
            </w:r>
            <w:r w:rsidRPr="003A4892">
              <w:rPr>
                <w:color w:val="211F1F"/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функций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острого</w:t>
            </w:r>
            <w:r w:rsidRPr="003A4892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у</w:t>
            </w:r>
            <w:r w:rsidR="00847E8A">
              <w:rPr>
                <w:color w:val="211F1F"/>
                <w:sz w:val="24"/>
                <w:szCs w:val="24"/>
              </w:rPr>
              <w:t>г</w:t>
            </w:r>
            <w:r w:rsidRPr="003A4892">
              <w:rPr>
                <w:color w:val="211F1F"/>
                <w:sz w:val="24"/>
                <w:szCs w:val="24"/>
              </w:rPr>
              <w:t>ла,</w:t>
            </w:r>
            <w:r w:rsidR="00847E8A">
              <w:rPr>
                <w:color w:val="211F1F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тригонометрические</w:t>
            </w:r>
            <w:r w:rsidRPr="003A4892">
              <w:rPr>
                <w:color w:val="211F1F"/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соотношения</w:t>
            </w:r>
            <w:r w:rsidRPr="003A4892">
              <w:rPr>
                <w:color w:val="211F1F"/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в</w:t>
            </w:r>
            <w:r w:rsidRPr="003A4892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прямоугольном</w:t>
            </w:r>
            <w:r w:rsidRPr="003A4892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треугольнике.</w:t>
            </w:r>
          </w:p>
        </w:tc>
        <w:tc>
          <w:tcPr>
            <w:tcW w:w="568" w:type="dxa"/>
          </w:tcPr>
          <w:p w14:paraId="3F7CD1FB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32905364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65DBE88F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075AFDC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7DE852B3" w14:textId="77777777" w:rsidR="001E17A5" w:rsidRPr="003A4892" w:rsidRDefault="00DA1AAA">
            <w:pPr>
              <w:pStyle w:val="TableParagraph"/>
              <w:spacing w:before="68" w:line="252" w:lineRule="auto"/>
              <w:ind w:left="76" w:right="380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Формулировать определения тригонометрических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функций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острого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угла,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проверять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их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корректность;</w:t>
            </w:r>
          </w:p>
          <w:p w14:paraId="54B99DAE" w14:textId="77777777" w:rsidR="001E17A5" w:rsidRPr="003A4892" w:rsidRDefault="00DA1AAA" w:rsidP="00847E8A">
            <w:pPr>
              <w:pStyle w:val="TableParagraph"/>
              <w:spacing w:line="252" w:lineRule="auto"/>
              <w:ind w:left="76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Выводить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тригонометрические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соотношения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прямоугольном</w:t>
            </w:r>
          </w:p>
        </w:tc>
        <w:tc>
          <w:tcPr>
            <w:tcW w:w="1419" w:type="dxa"/>
            <w:gridSpan w:val="2"/>
          </w:tcPr>
          <w:p w14:paraId="6FE2F167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76" w:right="-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7053EA69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43090003" w14:textId="77777777" w:rsidTr="000224BD">
        <w:trPr>
          <w:trHeight w:val="1183"/>
        </w:trPr>
        <w:tc>
          <w:tcPr>
            <w:tcW w:w="638" w:type="dxa"/>
            <w:gridSpan w:val="2"/>
          </w:tcPr>
          <w:p w14:paraId="7211C55B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3.4.</w:t>
            </w:r>
          </w:p>
        </w:tc>
        <w:tc>
          <w:tcPr>
            <w:tcW w:w="2760" w:type="dxa"/>
          </w:tcPr>
          <w:p w14:paraId="2ECD214E" w14:textId="77777777" w:rsidR="001E17A5" w:rsidRPr="003A4892" w:rsidRDefault="00DA1AAA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Основное</w:t>
            </w:r>
            <w:r w:rsidRPr="003A4892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тригонометрическое</w:t>
            </w:r>
            <w:r w:rsidRPr="003A4892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тождество.</w:t>
            </w:r>
          </w:p>
        </w:tc>
        <w:tc>
          <w:tcPr>
            <w:tcW w:w="568" w:type="dxa"/>
          </w:tcPr>
          <w:p w14:paraId="0E8380E2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65F425E2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625E2963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5166B672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6C721A70" w14:textId="77777777" w:rsidR="00847E8A" w:rsidRPr="003A4892" w:rsidRDefault="00DA1AAA" w:rsidP="00847E8A">
            <w:pPr>
              <w:pStyle w:val="TableParagraph"/>
              <w:spacing w:before="73" w:line="247" w:lineRule="auto"/>
              <w:ind w:left="76" w:right="61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Использовать формулы приведения и основное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тригонометрическое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тождество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для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нахождения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соотношений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между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тригонометрическими</w:t>
            </w:r>
          </w:p>
          <w:p w14:paraId="706D3185" w14:textId="77777777" w:rsidR="001E17A5" w:rsidRPr="003A4892" w:rsidRDefault="00DA1AAA">
            <w:pPr>
              <w:pStyle w:val="TableParagraph"/>
              <w:spacing w:line="112" w:lineRule="exact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функциями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различных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острых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углов;</w:t>
            </w:r>
          </w:p>
        </w:tc>
        <w:tc>
          <w:tcPr>
            <w:tcW w:w="1419" w:type="dxa"/>
            <w:gridSpan w:val="2"/>
          </w:tcPr>
          <w:p w14:paraId="2811BED1" w14:textId="77777777" w:rsidR="00847E8A" w:rsidRPr="003A4892" w:rsidRDefault="00DA1AAA" w:rsidP="000224BD">
            <w:pPr>
              <w:pStyle w:val="TableParagraph"/>
              <w:spacing w:before="73" w:line="249" w:lineRule="auto"/>
              <w:ind w:left="76" w:right="-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  <w:p w14:paraId="4BD2295F" w14:textId="77777777" w:rsidR="001E17A5" w:rsidRPr="003A4892" w:rsidRDefault="001E17A5" w:rsidP="000224BD">
            <w:pPr>
              <w:pStyle w:val="TableParagraph"/>
              <w:spacing w:line="105" w:lineRule="exact"/>
              <w:ind w:left="76" w:right="-32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88A0C5C" w14:textId="77777777" w:rsidR="001E17A5" w:rsidRPr="003A4892" w:rsidRDefault="00DA1AAA" w:rsidP="000224BD">
            <w:pPr>
              <w:pStyle w:val="TableParagraph"/>
              <w:spacing w:before="73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626CF052" w14:textId="77777777" w:rsidTr="000224BD">
        <w:trPr>
          <w:trHeight w:val="1189"/>
        </w:trPr>
        <w:tc>
          <w:tcPr>
            <w:tcW w:w="638" w:type="dxa"/>
            <w:gridSpan w:val="2"/>
          </w:tcPr>
          <w:p w14:paraId="4B523DB8" w14:textId="77777777" w:rsidR="001E17A5" w:rsidRPr="003A4892" w:rsidRDefault="00DA1AAA">
            <w:pPr>
              <w:pStyle w:val="TableParagraph"/>
              <w:spacing w:before="64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3.5.</w:t>
            </w:r>
          </w:p>
        </w:tc>
        <w:tc>
          <w:tcPr>
            <w:tcW w:w="2760" w:type="dxa"/>
          </w:tcPr>
          <w:p w14:paraId="2D169263" w14:textId="77777777" w:rsidR="001E17A5" w:rsidRPr="003A4892" w:rsidRDefault="00DA1AAA" w:rsidP="00847E8A">
            <w:pPr>
              <w:pStyle w:val="TableParagraph"/>
              <w:spacing w:before="71" w:line="244" w:lineRule="auto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Соотношения между сторонами в</w:t>
            </w:r>
            <w:r w:rsidRPr="003A4892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прямоугольных треугольниках с</w:t>
            </w:r>
            <w:r w:rsidRPr="003A4892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углами</w:t>
            </w:r>
            <w:r w:rsidRPr="003A4892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в</w:t>
            </w:r>
            <w:r w:rsidRPr="003A4892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45° и</w:t>
            </w:r>
            <w:r w:rsidRPr="003A4892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45°;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30° и</w:t>
            </w:r>
            <w:r w:rsidRPr="003A4892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60°</w:t>
            </w:r>
          </w:p>
        </w:tc>
        <w:tc>
          <w:tcPr>
            <w:tcW w:w="568" w:type="dxa"/>
          </w:tcPr>
          <w:p w14:paraId="55FAB1EF" w14:textId="77777777" w:rsidR="001E17A5" w:rsidRPr="003A4892" w:rsidRDefault="00DA1AA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14:paraId="0D891317" w14:textId="77777777" w:rsidR="001E17A5" w:rsidRPr="003A4892" w:rsidRDefault="00DA1AA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5EAE1718" w14:textId="77777777" w:rsidR="001E17A5" w:rsidRPr="003A4892" w:rsidRDefault="00DA1AA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7B8E755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6B8F8C21" w14:textId="77777777" w:rsidR="001E17A5" w:rsidRPr="003A4892" w:rsidRDefault="00DA1AAA">
            <w:pPr>
              <w:pStyle w:val="TableParagraph"/>
              <w:spacing w:before="71" w:line="244" w:lineRule="auto"/>
              <w:ind w:left="76" w:right="89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Исследовать соотношения между сторонами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 прямоугольных треугольниках с углами в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45° и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45°;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30° и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60°;</w:t>
            </w:r>
          </w:p>
        </w:tc>
        <w:tc>
          <w:tcPr>
            <w:tcW w:w="1419" w:type="dxa"/>
            <w:gridSpan w:val="2"/>
          </w:tcPr>
          <w:p w14:paraId="7CFFCF89" w14:textId="77777777" w:rsidR="001E17A5" w:rsidRPr="003A4892" w:rsidRDefault="00DA1AAA" w:rsidP="000224BD">
            <w:pPr>
              <w:pStyle w:val="TableParagraph"/>
              <w:spacing w:before="71" w:line="249" w:lineRule="auto"/>
              <w:ind w:left="76" w:right="-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Контрольная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</w:t>
            </w:r>
          </w:p>
        </w:tc>
        <w:tc>
          <w:tcPr>
            <w:tcW w:w="1736" w:type="dxa"/>
          </w:tcPr>
          <w:p w14:paraId="7CC9BD37" w14:textId="77777777" w:rsidR="001E17A5" w:rsidRPr="003A4892" w:rsidRDefault="00DA1AAA" w:rsidP="000224BD">
            <w:pPr>
              <w:pStyle w:val="TableParagraph"/>
              <w:spacing w:before="71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5D93E85D" w14:textId="77777777" w:rsidTr="000224BD">
        <w:trPr>
          <w:trHeight w:val="339"/>
        </w:trPr>
        <w:tc>
          <w:tcPr>
            <w:tcW w:w="3398" w:type="dxa"/>
            <w:gridSpan w:val="3"/>
          </w:tcPr>
          <w:p w14:paraId="084C780C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Итого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разделу:</w:t>
            </w:r>
          </w:p>
        </w:tc>
        <w:tc>
          <w:tcPr>
            <w:tcW w:w="568" w:type="dxa"/>
          </w:tcPr>
          <w:p w14:paraId="78A61A4E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10</w:t>
            </w:r>
          </w:p>
        </w:tc>
        <w:tc>
          <w:tcPr>
            <w:tcW w:w="11913" w:type="dxa"/>
            <w:gridSpan w:val="13"/>
          </w:tcPr>
          <w:p w14:paraId="174C1A26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17A5" w:rsidRPr="003A4892" w14:paraId="32470B7A" w14:textId="77777777" w:rsidTr="000224BD">
        <w:trPr>
          <w:trHeight w:val="339"/>
        </w:trPr>
        <w:tc>
          <w:tcPr>
            <w:tcW w:w="15879" w:type="dxa"/>
            <w:gridSpan w:val="17"/>
          </w:tcPr>
          <w:p w14:paraId="0E461958" w14:textId="77777777" w:rsidR="001E17A5" w:rsidRPr="003A4892" w:rsidRDefault="00DA1AAA">
            <w:pPr>
              <w:pStyle w:val="TableParagraph"/>
              <w:spacing w:before="73"/>
              <w:ind w:left="79"/>
              <w:rPr>
                <w:b/>
                <w:sz w:val="24"/>
                <w:szCs w:val="24"/>
              </w:rPr>
            </w:pPr>
            <w:r w:rsidRPr="003A4892">
              <w:rPr>
                <w:b/>
                <w:sz w:val="24"/>
                <w:szCs w:val="24"/>
              </w:rPr>
              <w:t>Раздел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4.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Площадь.</w:t>
            </w:r>
            <w:r w:rsidRPr="003A4892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Нахождение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площадей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треугольников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и</w:t>
            </w:r>
            <w:r w:rsidRPr="003A4892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многоугольных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фигур.</w:t>
            </w:r>
            <w:r w:rsidRPr="003A4892">
              <w:rPr>
                <w:b/>
                <w:color w:val="211F1F"/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Площади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подобных</w:t>
            </w:r>
            <w:r w:rsidRPr="003A4892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фигур</w:t>
            </w:r>
          </w:p>
        </w:tc>
      </w:tr>
      <w:tr w:rsidR="001E17A5" w:rsidRPr="003A4892" w14:paraId="4035B728" w14:textId="77777777" w:rsidTr="000224BD">
        <w:trPr>
          <w:trHeight w:val="760"/>
        </w:trPr>
        <w:tc>
          <w:tcPr>
            <w:tcW w:w="638" w:type="dxa"/>
            <w:gridSpan w:val="2"/>
          </w:tcPr>
          <w:p w14:paraId="6A901E3C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4.1.</w:t>
            </w:r>
          </w:p>
        </w:tc>
        <w:tc>
          <w:tcPr>
            <w:tcW w:w="2760" w:type="dxa"/>
          </w:tcPr>
          <w:p w14:paraId="35E4D89C" w14:textId="77777777" w:rsidR="001E17A5" w:rsidRPr="003A4892" w:rsidRDefault="00DA1AAA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Понятие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об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общей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теории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площади.</w:t>
            </w:r>
          </w:p>
        </w:tc>
        <w:tc>
          <w:tcPr>
            <w:tcW w:w="568" w:type="dxa"/>
          </w:tcPr>
          <w:p w14:paraId="2756B955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4510B17E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2C7610C8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486E929C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54FB4F3A" w14:textId="77777777" w:rsidR="001E17A5" w:rsidRPr="003A4892" w:rsidRDefault="00DA1AAA" w:rsidP="00847E8A">
            <w:pPr>
              <w:pStyle w:val="TableParagraph"/>
              <w:spacing w:before="68" w:line="244" w:lineRule="auto"/>
              <w:ind w:left="76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Овладевать первичными представлениями об общей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теории площади (меры), формулировать свойства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площади,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выяснять их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наглядный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смысл;</w:t>
            </w:r>
          </w:p>
        </w:tc>
        <w:tc>
          <w:tcPr>
            <w:tcW w:w="1419" w:type="dxa"/>
            <w:gridSpan w:val="2"/>
          </w:tcPr>
          <w:p w14:paraId="481B34C5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56C43518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68" w:line="249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5BA63DBA" w14:textId="77777777" w:rsidTr="000224BD">
        <w:trPr>
          <w:trHeight w:val="1062"/>
        </w:trPr>
        <w:tc>
          <w:tcPr>
            <w:tcW w:w="638" w:type="dxa"/>
            <w:gridSpan w:val="2"/>
          </w:tcPr>
          <w:p w14:paraId="67C04069" w14:textId="77777777" w:rsidR="001E17A5" w:rsidRPr="003A4892" w:rsidRDefault="00DA1AAA">
            <w:pPr>
              <w:pStyle w:val="TableParagraph"/>
              <w:spacing w:before="65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4.2.</w:t>
            </w:r>
          </w:p>
        </w:tc>
        <w:tc>
          <w:tcPr>
            <w:tcW w:w="2760" w:type="dxa"/>
          </w:tcPr>
          <w:p w14:paraId="5573F5E7" w14:textId="77777777" w:rsidR="001E17A5" w:rsidRPr="003A4892" w:rsidRDefault="00DA1AAA" w:rsidP="000224BD">
            <w:pPr>
              <w:pStyle w:val="TableParagraph"/>
              <w:spacing w:before="75" w:line="228" w:lineRule="auto"/>
              <w:ind w:left="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Формулы для площади треугольника,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параллелограмма</w:t>
            </w:r>
          </w:p>
        </w:tc>
        <w:tc>
          <w:tcPr>
            <w:tcW w:w="568" w:type="dxa"/>
          </w:tcPr>
          <w:p w14:paraId="5CAD7F20" w14:textId="77777777" w:rsidR="001E17A5" w:rsidRPr="003A4892" w:rsidRDefault="00DA1AAA">
            <w:pPr>
              <w:pStyle w:val="TableParagraph"/>
              <w:spacing w:before="65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06F2D129" w14:textId="77777777" w:rsidR="001E17A5" w:rsidRPr="003A4892" w:rsidRDefault="00DA1AAA">
            <w:pPr>
              <w:pStyle w:val="TableParagraph"/>
              <w:spacing w:before="65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2C4EBFE7" w14:textId="77777777" w:rsidR="001E17A5" w:rsidRPr="003A4892" w:rsidRDefault="00DA1AAA">
            <w:pPr>
              <w:pStyle w:val="TableParagraph"/>
              <w:spacing w:before="65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424C89F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72317571" w14:textId="77777777" w:rsidR="001E17A5" w:rsidRPr="003A4892" w:rsidRDefault="00DA1AAA" w:rsidP="00847E8A">
            <w:pPr>
              <w:pStyle w:val="TableParagraph"/>
              <w:spacing w:before="73" w:line="244" w:lineRule="auto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Выводить формулы площади параллелограмма,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треугольника, трапеции из формулы площади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прямоугольника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(квадрата);</w:t>
            </w:r>
          </w:p>
        </w:tc>
        <w:tc>
          <w:tcPr>
            <w:tcW w:w="1419" w:type="dxa"/>
            <w:gridSpan w:val="2"/>
          </w:tcPr>
          <w:p w14:paraId="6E736FA7" w14:textId="77777777" w:rsidR="001E17A5" w:rsidRPr="003A4892" w:rsidRDefault="00DA1AAA" w:rsidP="000224BD">
            <w:pPr>
              <w:pStyle w:val="TableParagraph"/>
              <w:spacing w:before="73" w:line="249" w:lineRule="auto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5D8F4065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73" w:line="247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2A3BAA08" w14:textId="77777777" w:rsidTr="000224BD">
        <w:trPr>
          <w:trHeight w:val="1128"/>
        </w:trPr>
        <w:tc>
          <w:tcPr>
            <w:tcW w:w="638" w:type="dxa"/>
            <w:gridSpan w:val="2"/>
            <w:tcBorders>
              <w:bottom w:val="single" w:sz="6" w:space="0" w:color="000000"/>
            </w:tcBorders>
          </w:tcPr>
          <w:p w14:paraId="139AFD03" w14:textId="77777777" w:rsidR="001E17A5" w:rsidRPr="003A4892" w:rsidRDefault="00DA1AAA">
            <w:pPr>
              <w:pStyle w:val="TableParagraph"/>
              <w:spacing w:before="63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4.3.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 w14:paraId="3BE919E8" w14:textId="77777777" w:rsidR="001E17A5" w:rsidRPr="003A4892" w:rsidRDefault="00DA1AAA" w:rsidP="000224BD">
            <w:pPr>
              <w:pStyle w:val="TableParagraph"/>
              <w:spacing w:before="70" w:line="244" w:lineRule="auto"/>
              <w:ind w:left="76" w:right="-14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Отношение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площадей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треугольников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14:paraId="7893AD7F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bottom w:val="single" w:sz="6" w:space="0" w:color="000000"/>
            </w:tcBorders>
          </w:tcPr>
          <w:p w14:paraId="5473E7A2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bottom w:val="single" w:sz="6" w:space="0" w:color="000000"/>
            </w:tcBorders>
          </w:tcPr>
          <w:p w14:paraId="7D8A0D7C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343453DF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  <w:tcBorders>
              <w:bottom w:val="single" w:sz="6" w:space="0" w:color="000000"/>
            </w:tcBorders>
          </w:tcPr>
          <w:p w14:paraId="5682555F" w14:textId="77777777" w:rsidR="001E17A5" w:rsidRPr="003A4892" w:rsidRDefault="00DA1AAA" w:rsidP="00847E8A">
            <w:pPr>
              <w:pStyle w:val="TableParagraph"/>
              <w:spacing w:before="70" w:line="244" w:lineRule="auto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Выводить формулы площади параллелограмма,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треугольника, трапеции из формулы площади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прямоугольника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(квадрата);</w:t>
            </w:r>
          </w:p>
        </w:tc>
        <w:tc>
          <w:tcPr>
            <w:tcW w:w="1419" w:type="dxa"/>
            <w:gridSpan w:val="2"/>
            <w:tcBorders>
              <w:bottom w:val="single" w:sz="6" w:space="0" w:color="000000"/>
            </w:tcBorders>
          </w:tcPr>
          <w:p w14:paraId="611202AA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0AFD15D8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70" w:line="247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5ECD065D" w14:textId="77777777" w:rsidTr="000224BD">
        <w:trPr>
          <w:trHeight w:val="773"/>
        </w:trPr>
        <w:tc>
          <w:tcPr>
            <w:tcW w:w="638" w:type="dxa"/>
            <w:gridSpan w:val="2"/>
            <w:tcBorders>
              <w:top w:val="single" w:sz="6" w:space="0" w:color="000000"/>
            </w:tcBorders>
          </w:tcPr>
          <w:p w14:paraId="4DF6AEFA" w14:textId="77777777" w:rsidR="001E17A5" w:rsidRPr="003A4892" w:rsidRDefault="00DA1AAA">
            <w:pPr>
              <w:pStyle w:val="TableParagraph"/>
              <w:spacing w:before="57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4.4.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 w14:paraId="0BA37DE5" w14:textId="77777777" w:rsidR="001E17A5" w:rsidRPr="003A4892" w:rsidRDefault="00DA1AAA" w:rsidP="000224BD">
            <w:pPr>
              <w:pStyle w:val="TableParagraph"/>
              <w:tabs>
                <w:tab w:val="left" w:pos="2759"/>
              </w:tabs>
              <w:spacing w:before="64" w:line="247" w:lineRule="auto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Вычисление площадей сложных фигур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через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разбиение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части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достроение</w:t>
            </w:r>
          </w:p>
        </w:tc>
        <w:tc>
          <w:tcPr>
            <w:tcW w:w="568" w:type="dxa"/>
            <w:tcBorders>
              <w:top w:val="single" w:sz="6" w:space="0" w:color="000000"/>
            </w:tcBorders>
          </w:tcPr>
          <w:p w14:paraId="1A218233" w14:textId="77777777" w:rsidR="001E17A5" w:rsidRPr="003A4892" w:rsidRDefault="00DA1AAA">
            <w:pPr>
              <w:pStyle w:val="TableParagraph"/>
              <w:spacing w:before="57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</w:tcBorders>
          </w:tcPr>
          <w:p w14:paraId="128CA75C" w14:textId="77777777" w:rsidR="001E17A5" w:rsidRPr="003A4892" w:rsidRDefault="00DA1AAA">
            <w:pPr>
              <w:pStyle w:val="TableParagraph"/>
              <w:spacing w:before="57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</w:tcBorders>
          </w:tcPr>
          <w:p w14:paraId="38FD3D2E" w14:textId="77777777" w:rsidR="001E17A5" w:rsidRPr="003A4892" w:rsidRDefault="00DA1AAA">
            <w:pPr>
              <w:pStyle w:val="TableParagraph"/>
              <w:spacing w:before="57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6620CF7F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  <w:tcBorders>
              <w:top w:val="single" w:sz="6" w:space="0" w:color="000000"/>
            </w:tcBorders>
          </w:tcPr>
          <w:p w14:paraId="13C52769" w14:textId="77777777" w:rsidR="001E17A5" w:rsidRPr="003A4892" w:rsidRDefault="00DA1AAA" w:rsidP="00847E8A">
            <w:pPr>
              <w:pStyle w:val="TableParagraph"/>
              <w:spacing w:before="57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Вычислять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различных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многоугольных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фигур;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</w:tcBorders>
          </w:tcPr>
          <w:p w14:paraId="0D85ACAE" w14:textId="77777777" w:rsidR="001E17A5" w:rsidRPr="003A4892" w:rsidRDefault="00DA1AAA" w:rsidP="000224BD">
            <w:pPr>
              <w:pStyle w:val="TableParagraph"/>
              <w:spacing w:before="64" w:line="249" w:lineRule="auto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5C3E5844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64" w:line="249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0D86D989" w14:textId="77777777" w:rsidTr="000224BD">
        <w:trPr>
          <w:trHeight w:val="758"/>
        </w:trPr>
        <w:tc>
          <w:tcPr>
            <w:tcW w:w="638" w:type="dxa"/>
            <w:gridSpan w:val="2"/>
          </w:tcPr>
          <w:p w14:paraId="7A79F992" w14:textId="77777777" w:rsidR="001E17A5" w:rsidRPr="003A4892" w:rsidRDefault="00DA1AAA">
            <w:pPr>
              <w:pStyle w:val="TableParagraph"/>
              <w:spacing w:before="63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2760" w:type="dxa"/>
          </w:tcPr>
          <w:p w14:paraId="3468436F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Площади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фигур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клетчатой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бумаге.</w:t>
            </w:r>
          </w:p>
        </w:tc>
        <w:tc>
          <w:tcPr>
            <w:tcW w:w="568" w:type="dxa"/>
          </w:tcPr>
          <w:p w14:paraId="1EEFDAA9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72A436FF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20DEB7EB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1B427FC6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612C9AC1" w14:textId="77777777" w:rsidR="001E17A5" w:rsidRPr="003A4892" w:rsidRDefault="00DA1AAA" w:rsidP="00847E8A">
            <w:pPr>
              <w:pStyle w:val="TableParagraph"/>
              <w:spacing w:before="68" w:line="244" w:lineRule="auto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Находить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фигур,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изображённых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клетчатой бумаге, использовать разбиение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части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достроение;</w:t>
            </w:r>
          </w:p>
        </w:tc>
        <w:tc>
          <w:tcPr>
            <w:tcW w:w="1419" w:type="dxa"/>
            <w:gridSpan w:val="2"/>
          </w:tcPr>
          <w:p w14:paraId="0739D76D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510A26FF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68" w:line="249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1C847322" w14:textId="77777777" w:rsidTr="000224BD">
        <w:trPr>
          <w:trHeight w:val="557"/>
        </w:trPr>
        <w:tc>
          <w:tcPr>
            <w:tcW w:w="638" w:type="dxa"/>
            <w:gridSpan w:val="2"/>
          </w:tcPr>
          <w:p w14:paraId="09540888" w14:textId="77777777" w:rsidR="001E17A5" w:rsidRPr="003A4892" w:rsidRDefault="00DA1AAA">
            <w:pPr>
              <w:pStyle w:val="TableParagraph"/>
              <w:spacing w:before="63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4.6.</w:t>
            </w:r>
          </w:p>
        </w:tc>
        <w:tc>
          <w:tcPr>
            <w:tcW w:w="2760" w:type="dxa"/>
          </w:tcPr>
          <w:p w14:paraId="77D7FFE0" w14:textId="77777777" w:rsidR="001E17A5" w:rsidRPr="003A4892" w:rsidRDefault="00DA1AAA" w:rsidP="00C632A6">
            <w:pPr>
              <w:pStyle w:val="TableParagraph"/>
              <w:spacing w:before="63"/>
              <w:ind w:left="76" w:right="-14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Площади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подобных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фигур.</w:t>
            </w:r>
          </w:p>
        </w:tc>
        <w:tc>
          <w:tcPr>
            <w:tcW w:w="568" w:type="dxa"/>
          </w:tcPr>
          <w:p w14:paraId="3480369A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35BB8019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752E03DD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1572BC0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08361EF9" w14:textId="77777777" w:rsidR="001E17A5" w:rsidRPr="003A4892" w:rsidRDefault="00DA1AAA" w:rsidP="00847E8A">
            <w:pPr>
              <w:pStyle w:val="TableParagraph"/>
              <w:spacing w:before="63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Находить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подобных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фигур;</w:t>
            </w:r>
          </w:p>
        </w:tc>
        <w:tc>
          <w:tcPr>
            <w:tcW w:w="1419" w:type="dxa"/>
            <w:gridSpan w:val="2"/>
          </w:tcPr>
          <w:p w14:paraId="1F4EEF1B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</w:t>
            </w:r>
          </w:p>
        </w:tc>
        <w:tc>
          <w:tcPr>
            <w:tcW w:w="1736" w:type="dxa"/>
          </w:tcPr>
          <w:p w14:paraId="3237AA13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70" w:line="247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4C9B85F5" w14:textId="77777777" w:rsidTr="000224BD">
        <w:trPr>
          <w:trHeight w:val="623"/>
        </w:trPr>
        <w:tc>
          <w:tcPr>
            <w:tcW w:w="638" w:type="dxa"/>
            <w:gridSpan w:val="2"/>
          </w:tcPr>
          <w:p w14:paraId="2041A17A" w14:textId="77777777" w:rsidR="001E17A5" w:rsidRPr="003A4892" w:rsidRDefault="00DA1AAA">
            <w:pPr>
              <w:pStyle w:val="TableParagraph"/>
              <w:spacing w:before="63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4.7.</w:t>
            </w:r>
          </w:p>
        </w:tc>
        <w:tc>
          <w:tcPr>
            <w:tcW w:w="2760" w:type="dxa"/>
          </w:tcPr>
          <w:p w14:paraId="10DC9768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Вычисление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площадей.</w:t>
            </w:r>
          </w:p>
        </w:tc>
        <w:tc>
          <w:tcPr>
            <w:tcW w:w="568" w:type="dxa"/>
          </w:tcPr>
          <w:p w14:paraId="79A936F3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6BADF961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0C44F275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C161B7D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072971F7" w14:textId="77777777" w:rsidR="001E17A5" w:rsidRPr="003A4892" w:rsidRDefault="00DA1AAA" w:rsidP="00847E8A">
            <w:pPr>
              <w:pStyle w:val="TableParagraph"/>
              <w:spacing w:before="70" w:line="244" w:lineRule="auto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Выводить формулы площади выпуклого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четырёхугольника через диагонали и угол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между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ними;</w:t>
            </w:r>
          </w:p>
        </w:tc>
        <w:tc>
          <w:tcPr>
            <w:tcW w:w="1419" w:type="dxa"/>
            <w:gridSpan w:val="2"/>
          </w:tcPr>
          <w:p w14:paraId="5C05C541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</w:tcPr>
          <w:p w14:paraId="646D351D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70" w:line="247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71A7F6BB" w14:textId="77777777" w:rsidTr="000224BD">
        <w:trPr>
          <w:trHeight w:val="533"/>
        </w:trPr>
        <w:tc>
          <w:tcPr>
            <w:tcW w:w="638" w:type="dxa"/>
            <w:gridSpan w:val="2"/>
          </w:tcPr>
          <w:p w14:paraId="056EDB7A" w14:textId="77777777" w:rsidR="001E17A5" w:rsidRPr="003A4892" w:rsidRDefault="00DA1AAA">
            <w:pPr>
              <w:pStyle w:val="TableParagraph"/>
              <w:spacing w:before="63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4.8.</w:t>
            </w:r>
          </w:p>
        </w:tc>
        <w:tc>
          <w:tcPr>
            <w:tcW w:w="2760" w:type="dxa"/>
          </w:tcPr>
          <w:p w14:paraId="08E69823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Задачи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практическим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содержанием.</w:t>
            </w:r>
          </w:p>
        </w:tc>
        <w:tc>
          <w:tcPr>
            <w:tcW w:w="568" w:type="dxa"/>
          </w:tcPr>
          <w:p w14:paraId="11672EC4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3E79C396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605115AD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21B972EE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627AC935" w14:textId="77777777" w:rsidR="001E17A5" w:rsidRPr="003A4892" w:rsidRDefault="00DA1AAA" w:rsidP="00847E8A">
            <w:pPr>
              <w:pStyle w:val="TableParagraph"/>
              <w:spacing w:before="69" w:line="232" w:lineRule="auto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Решать задачи на площадь с практическим со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держанием;</w:t>
            </w:r>
          </w:p>
        </w:tc>
        <w:tc>
          <w:tcPr>
            <w:tcW w:w="1419" w:type="dxa"/>
            <w:gridSpan w:val="2"/>
          </w:tcPr>
          <w:p w14:paraId="1B85F1AA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</w:t>
            </w:r>
          </w:p>
        </w:tc>
        <w:tc>
          <w:tcPr>
            <w:tcW w:w="1736" w:type="dxa"/>
          </w:tcPr>
          <w:p w14:paraId="7C94C073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68" w:line="252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6FFC02CA" w14:textId="77777777" w:rsidTr="000224BD">
        <w:trPr>
          <w:trHeight w:val="912"/>
        </w:trPr>
        <w:tc>
          <w:tcPr>
            <w:tcW w:w="638" w:type="dxa"/>
            <w:gridSpan w:val="2"/>
          </w:tcPr>
          <w:p w14:paraId="53B166FB" w14:textId="77777777" w:rsidR="001E17A5" w:rsidRPr="003A4892" w:rsidRDefault="00DA1AAA">
            <w:pPr>
              <w:pStyle w:val="TableParagraph"/>
              <w:spacing w:before="63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4.9.</w:t>
            </w:r>
          </w:p>
        </w:tc>
        <w:tc>
          <w:tcPr>
            <w:tcW w:w="2760" w:type="dxa"/>
          </w:tcPr>
          <w:p w14:paraId="57C89F8C" w14:textId="77777777" w:rsidR="001E17A5" w:rsidRPr="003A4892" w:rsidRDefault="00DA1AAA" w:rsidP="000224BD">
            <w:pPr>
              <w:pStyle w:val="TableParagraph"/>
              <w:spacing w:before="70" w:line="247" w:lineRule="auto"/>
              <w:ind w:left="76" w:right="-141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Решение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помощью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метода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вспомогательной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площади</w:t>
            </w:r>
          </w:p>
        </w:tc>
        <w:tc>
          <w:tcPr>
            <w:tcW w:w="568" w:type="dxa"/>
          </w:tcPr>
          <w:p w14:paraId="469D9B12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14:paraId="2752D9E2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307D6C7F" w14:textId="77777777" w:rsidR="001E17A5" w:rsidRPr="003A4892" w:rsidRDefault="00DA1AAA">
            <w:pPr>
              <w:pStyle w:val="TableParagraph"/>
              <w:spacing w:before="63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B82338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712C0870" w14:textId="77777777" w:rsidR="001E17A5" w:rsidRPr="003A4892" w:rsidRDefault="00DA1AAA" w:rsidP="00847E8A">
            <w:pPr>
              <w:pStyle w:val="TableParagraph"/>
              <w:spacing w:before="70" w:line="247" w:lineRule="auto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Разбирать примеры использования вспомогательной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="0027626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площади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для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решения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геометрических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задач;</w:t>
            </w:r>
          </w:p>
        </w:tc>
        <w:tc>
          <w:tcPr>
            <w:tcW w:w="1419" w:type="dxa"/>
            <w:gridSpan w:val="2"/>
          </w:tcPr>
          <w:p w14:paraId="414C9C82" w14:textId="77777777" w:rsidR="000224BD" w:rsidRPr="003A4892" w:rsidRDefault="00DA1AAA" w:rsidP="000224BD">
            <w:pPr>
              <w:pStyle w:val="TableParagraph"/>
              <w:spacing w:before="70" w:line="249" w:lineRule="auto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Контрольная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  <w:p w14:paraId="331D0FC1" w14:textId="77777777" w:rsidR="001E17A5" w:rsidRPr="003A4892" w:rsidRDefault="001E17A5" w:rsidP="000224BD">
            <w:pPr>
              <w:pStyle w:val="TableParagraph"/>
              <w:spacing w:before="2" w:line="103" w:lineRule="exact"/>
              <w:ind w:left="75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CF2217F" w14:textId="77777777" w:rsidR="001E17A5" w:rsidRPr="003A4892" w:rsidRDefault="00DA1AAA" w:rsidP="000224BD">
            <w:pPr>
              <w:pStyle w:val="TableParagraph"/>
              <w:tabs>
                <w:tab w:val="left" w:pos="1733"/>
              </w:tabs>
              <w:spacing w:before="70" w:line="247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01D0CB47" w14:textId="77777777" w:rsidTr="000224BD">
        <w:trPr>
          <w:trHeight w:val="339"/>
        </w:trPr>
        <w:tc>
          <w:tcPr>
            <w:tcW w:w="3398" w:type="dxa"/>
            <w:gridSpan w:val="3"/>
          </w:tcPr>
          <w:p w14:paraId="3203F0C0" w14:textId="77777777" w:rsidR="001E17A5" w:rsidRPr="003A4892" w:rsidRDefault="00DA1AAA">
            <w:pPr>
              <w:pStyle w:val="TableParagraph"/>
              <w:spacing w:before="65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Итого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разделу:</w:t>
            </w:r>
          </w:p>
        </w:tc>
        <w:tc>
          <w:tcPr>
            <w:tcW w:w="568" w:type="dxa"/>
          </w:tcPr>
          <w:p w14:paraId="5C37C8D8" w14:textId="77777777" w:rsidR="001E17A5" w:rsidRPr="003A4892" w:rsidRDefault="00DA1AAA">
            <w:pPr>
              <w:pStyle w:val="TableParagraph"/>
              <w:spacing w:before="65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14</w:t>
            </w:r>
          </w:p>
        </w:tc>
        <w:tc>
          <w:tcPr>
            <w:tcW w:w="11913" w:type="dxa"/>
            <w:gridSpan w:val="13"/>
          </w:tcPr>
          <w:p w14:paraId="6320F12A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17A5" w:rsidRPr="003A4892" w14:paraId="703ED2C4" w14:textId="77777777" w:rsidTr="000224BD">
        <w:trPr>
          <w:trHeight w:val="335"/>
        </w:trPr>
        <w:tc>
          <w:tcPr>
            <w:tcW w:w="15879" w:type="dxa"/>
            <w:gridSpan w:val="17"/>
            <w:tcBorders>
              <w:bottom w:val="single" w:sz="6" w:space="0" w:color="000000"/>
            </w:tcBorders>
          </w:tcPr>
          <w:p w14:paraId="42130F4D" w14:textId="77777777" w:rsidR="001E17A5" w:rsidRPr="003A4892" w:rsidRDefault="00DA1AAA">
            <w:pPr>
              <w:pStyle w:val="TableParagraph"/>
              <w:spacing w:before="70"/>
              <w:ind w:left="79"/>
              <w:rPr>
                <w:b/>
                <w:sz w:val="24"/>
                <w:szCs w:val="24"/>
              </w:rPr>
            </w:pPr>
            <w:r w:rsidRPr="003A4892">
              <w:rPr>
                <w:b/>
                <w:sz w:val="24"/>
                <w:szCs w:val="24"/>
              </w:rPr>
              <w:t>Раздел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5.</w:t>
            </w:r>
            <w:r w:rsidRPr="003A4892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Углы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в</w:t>
            </w:r>
            <w:r w:rsidRPr="003A48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окружности.</w:t>
            </w:r>
            <w:r w:rsidRPr="003A48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Вписанные</w:t>
            </w:r>
            <w:r w:rsidRPr="003A48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и</w:t>
            </w:r>
            <w:r w:rsidRPr="003A489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описанные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четырехугольники.</w:t>
            </w:r>
            <w:r w:rsidRPr="003A489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Касательные</w:t>
            </w:r>
            <w:r w:rsidRPr="003A48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к</w:t>
            </w:r>
            <w:r w:rsidRPr="003A48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окружности.</w:t>
            </w:r>
            <w:r w:rsidRPr="003A489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Касание</w:t>
            </w:r>
            <w:r w:rsidRPr="003A48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окружности.</w:t>
            </w:r>
          </w:p>
        </w:tc>
      </w:tr>
      <w:tr w:rsidR="001E17A5" w:rsidRPr="003A4892" w14:paraId="61178F2F" w14:textId="77777777" w:rsidTr="000224BD">
        <w:trPr>
          <w:trHeight w:val="1105"/>
        </w:trPr>
        <w:tc>
          <w:tcPr>
            <w:tcW w:w="638" w:type="dxa"/>
            <w:gridSpan w:val="2"/>
            <w:tcBorders>
              <w:top w:val="single" w:sz="6" w:space="0" w:color="000000"/>
            </w:tcBorders>
          </w:tcPr>
          <w:p w14:paraId="35289939" w14:textId="77777777" w:rsidR="001E17A5" w:rsidRPr="003A4892" w:rsidRDefault="00DA1AAA">
            <w:pPr>
              <w:pStyle w:val="TableParagraph"/>
              <w:spacing w:before="59"/>
              <w:ind w:left="0" w:right="34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5.1.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 w14:paraId="718AE876" w14:textId="77777777" w:rsidR="001E17A5" w:rsidRPr="003A4892" w:rsidRDefault="00DA1AAA" w:rsidP="000224BD">
            <w:pPr>
              <w:pStyle w:val="TableParagraph"/>
              <w:spacing w:before="66" w:line="244" w:lineRule="auto"/>
              <w:ind w:left="76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Вписанные и центральные</w:t>
            </w:r>
            <w:r w:rsidRPr="003A4892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углы, угол между</w:t>
            </w:r>
            <w:r w:rsidRPr="003A4892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касательной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и</w:t>
            </w:r>
            <w:r w:rsidRPr="003A4892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хордой.</w:t>
            </w:r>
          </w:p>
        </w:tc>
        <w:tc>
          <w:tcPr>
            <w:tcW w:w="568" w:type="dxa"/>
            <w:tcBorders>
              <w:top w:val="single" w:sz="6" w:space="0" w:color="000000"/>
            </w:tcBorders>
          </w:tcPr>
          <w:p w14:paraId="7904DF04" w14:textId="77777777" w:rsidR="001E17A5" w:rsidRPr="003A4892" w:rsidRDefault="00DA1AAA">
            <w:pPr>
              <w:pStyle w:val="TableParagraph"/>
              <w:spacing w:before="59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</w:tcBorders>
          </w:tcPr>
          <w:p w14:paraId="4AEC88E0" w14:textId="77777777" w:rsidR="001E17A5" w:rsidRPr="003A4892" w:rsidRDefault="00DA1AAA">
            <w:pPr>
              <w:pStyle w:val="TableParagraph"/>
              <w:spacing w:before="59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</w:tcBorders>
          </w:tcPr>
          <w:p w14:paraId="6F4BCCEB" w14:textId="77777777" w:rsidR="001E17A5" w:rsidRPr="003A4892" w:rsidRDefault="00DA1AAA">
            <w:pPr>
              <w:pStyle w:val="TableParagraph"/>
              <w:spacing w:before="59"/>
              <w:ind w:left="7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4A014184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  <w:tcBorders>
              <w:top w:val="single" w:sz="6" w:space="0" w:color="000000"/>
            </w:tcBorders>
          </w:tcPr>
          <w:p w14:paraId="2D3B3F65" w14:textId="77777777" w:rsidR="001E17A5" w:rsidRPr="003A4892" w:rsidRDefault="00DA1AAA">
            <w:pPr>
              <w:pStyle w:val="TableParagraph"/>
              <w:spacing w:before="66" w:line="252" w:lineRule="auto"/>
              <w:ind w:left="75" w:right="7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Формулировать основные определения, связанные с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углами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круге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(вписанный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угол,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центральный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угол);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Находить вписанные углы, опирающиеся на одну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дугу,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вычислять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углы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помощью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теоремы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</w:tcBorders>
          </w:tcPr>
          <w:p w14:paraId="54FBC262" w14:textId="77777777" w:rsidR="001E17A5" w:rsidRPr="003A4892" w:rsidRDefault="00DA1AAA" w:rsidP="000224BD">
            <w:pPr>
              <w:pStyle w:val="TableParagraph"/>
              <w:spacing w:before="66" w:line="249" w:lineRule="auto"/>
              <w:ind w:left="75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595D0862" w14:textId="77777777" w:rsidR="001E17A5" w:rsidRPr="003A4892" w:rsidRDefault="00DA1AAA" w:rsidP="000224BD">
            <w:pPr>
              <w:pStyle w:val="TableParagraph"/>
              <w:spacing w:before="66" w:line="249" w:lineRule="auto"/>
              <w:ind w:left="75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5CA81C9F" w14:textId="77777777" w:rsidTr="000224BD">
        <w:trPr>
          <w:trHeight w:val="1130"/>
        </w:trPr>
        <w:tc>
          <w:tcPr>
            <w:tcW w:w="638" w:type="dxa"/>
            <w:gridSpan w:val="2"/>
          </w:tcPr>
          <w:p w14:paraId="5FDCFA61" w14:textId="77777777" w:rsidR="001E17A5" w:rsidRPr="003A4892" w:rsidRDefault="00DA1AAA">
            <w:pPr>
              <w:pStyle w:val="TableParagraph"/>
              <w:spacing w:before="65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5.2.</w:t>
            </w:r>
          </w:p>
        </w:tc>
        <w:tc>
          <w:tcPr>
            <w:tcW w:w="2760" w:type="dxa"/>
          </w:tcPr>
          <w:p w14:paraId="3B7E4231" w14:textId="77777777" w:rsidR="001E17A5" w:rsidRPr="003A4892" w:rsidRDefault="00DA1AAA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Углы</w:t>
            </w:r>
            <w:r w:rsidRPr="003A4892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между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хордами</w:t>
            </w:r>
            <w:r w:rsidRPr="003A4892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и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секущими.</w:t>
            </w:r>
          </w:p>
        </w:tc>
        <w:tc>
          <w:tcPr>
            <w:tcW w:w="568" w:type="dxa"/>
          </w:tcPr>
          <w:p w14:paraId="75BE1B4D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192A6072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09C2B87B" w14:textId="77777777" w:rsidR="001E17A5" w:rsidRPr="003A4892" w:rsidRDefault="00DA1AAA">
            <w:pPr>
              <w:pStyle w:val="TableParagraph"/>
              <w:spacing w:before="65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E2BE99B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45AD8526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6" w:right="46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Находить вписанные углы, опирающиеся на одну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дугу, вычислять углы с помощью теоремы о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вписанных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углах,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теоремы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вписанном</w:t>
            </w:r>
            <w:r w:rsidR="000224BD">
              <w:rPr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четырёхугольнике,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теоремы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центральном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угле;</w:t>
            </w:r>
          </w:p>
        </w:tc>
        <w:tc>
          <w:tcPr>
            <w:tcW w:w="1419" w:type="dxa"/>
            <w:gridSpan w:val="2"/>
          </w:tcPr>
          <w:p w14:paraId="2CD9D23B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6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Письменный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контроль;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4" w:type="dxa"/>
          </w:tcPr>
          <w:p w14:paraId="3B62E997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262A0B08" w14:textId="77777777" w:rsidTr="000224BD">
        <w:trPr>
          <w:trHeight w:val="1132"/>
        </w:trPr>
        <w:tc>
          <w:tcPr>
            <w:tcW w:w="638" w:type="dxa"/>
            <w:gridSpan w:val="2"/>
          </w:tcPr>
          <w:p w14:paraId="385EE6A4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5.3.</w:t>
            </w:r>
          </w:p>
        </w:tc>
        <w:tc>
          <w:tcPr>
            <w:tcW w:w="2760" w:type="dxa"/>
          </w:tcPr>
          <w:p w14:paraId="2BC2E41E" w14:textId="77777777" w:rsidR="001E17A5" w:rsidRPr="003A4892" w:rsidRDefault="00DA1AAA" w:rsidP="000224BD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Вписанные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и</w:t>
            </w:r>
            <w:r w:rsidRPr="003A4892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описанные</w:t>
            </w:r>
          </w:p>
          <w:p w14:paraId="6EB611C3" w14:textId="77777777" w:rsidR="001E17A5" w:rsidRPr="003A4892" w:rsidRDefault="00DA1AAA" w:rsidP="000224BD">
            <w:pPr>
              <w:pStyle w:val="TableParagraph"/>
              <w:spacing w:before="6" w:line="244" w:lineRule="auto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четырёхугольники,</w:t>
            </w:r>
            <w:r w:rsidRPr="003A4892"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их</w:t>
            </w:r>
            <w:r w:rsidRPr="003A4892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признаки</w:t>
            </w:r>
            <w:r w:rsidRPr="003A4892"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и</w:t>
            </w:r>
            <w:r w:rsidRPr="003A4892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свойства.</w:t>
            </w:r>
          </w:p>
        </w:tc>
        <w:tc>
          <w:tcPr>
            <w:tcW w:w="568" w:type="dxa"/>
          </w:tcPr>
          <w:p w14:paraId="59D44EE3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40E34DC8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6B2BBA09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8CD6F2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411EB624" w14:textId="77777777" w:rsidR="001E17A5" w:rsidRPr="003A4892" w:rsidRDefault="00DA1AAA">
            <w:pPr>
              <w:pStyle w:val="TableParagraph"/>
              <w:spacing w:before="70" w:line="247" w:lineRule="auto"/>
              <w:ind w:left="76" w:right="465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Находить вписанные углы, опирающиеся на одну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дугу, вычислять углы с помощью теоремы о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вписанных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углах,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теоремы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вписанном</w:t>
            </w:r>
          </w:p>
          <w:p w14:paraId="523E4DB5" w14:textId="77777777" w:rsidR="001E17A5" w:rsidRPr="003A4892" w:rsidRDefault="00DA1AAA">
            <w:pPr>
              <w:pStyle w:val="TableParagraph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четырёхугольнике,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теоремы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центральном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угле;</w:t>
            </w:r>
          </w:p>
        </w:tc>
        <w:tc>
          <w:tcPr>
            <w:tcW w:w="1419" w:type="dxa"/>
            <w:gridSpan w:val="2"/>
          </w:tcPr>
          <w:p w14:paraId="3B37EF4C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6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Практическая</w:t>
            </w:r>
            <w:r w:rsidR="000224BD">
              <w:rPr>
                <w:sz w:val="24"/>
                <w:szCs w:val="24"/>
              </w:rPr>
              <w:t xml:space="preserve"> 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</w:p>
        </w:tc>
        <w:tc>
          <w:tcPr>
            <w:tcW w:w="1734" w:type="dxa"/>
          </w:tcPr>
          <w:p w14:paraId="6BE40894" w14:textId="77777777" w:rsidR="001E17A5" w:rsidRPr="003A4892" w:rsidRDefault="00DA1AAA" w:rsidP="000224BD">
            <w:pPr>
              <w:pStyle w:val="TableParagraph"/>
              <w:spacing w:before="70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11846388" w14:textId="77777777" w:rsidTr="000224BD">
        <w:trPr>
          <w:trHeight w:val="1118"/>
        </w:trPr>
        <w:tc>
          <w:tcPr>
            <w:tcW w:w="638" w:type="dxa"/>
            <w:gridSpan w:val="2"/>
          </w:tcPr>
          <w:p w14:paraId="35F5EFB9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5.4.</w:t>
            </w:r>
          </w:p>
        </w:tc>
        <w:tc>
          <w:tcPr>
            <w:tcW w:w="2760" w:type="dxa"/>
          </w:tcPr>
          <w:p w14:paraId="36FA606D" w14:textId="77777777" w:rsidR="001E17A5" w:rsidRPr="003A4892" w:rsidRDefault="00DA1AAA" w:rsidP="000224BD">
            <w:pPr>
              <w:pStyle w:val="TableParagraph"/>
              <w:spacing w:before="70" w:line="247" w:lineRule="auto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Применение этих свойств при решении</w:t>
            </w:r>
            <w:r w:rsidRPr="003A4892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геометрических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задач.</w:t>
            </w:r>
          </w:p>
        </w:tc>
        <w:tc>
          <w:tcPr>
            <w:tcW w:w="568" w:type="dxa"/>
          </w:tcPr>
          <w:p w14:paraId="3E5215BB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6E18827E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3D531AA1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83159E5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58528400" w14:textId="77777777" w:rsidR="001E17A5" w:rsidRPr="003A4892" w:rsidRDefault="00DA1AAA">
            <w:pPr>
              <w:pStyle w:val="TableParagraph"/>
              <w:spacing w:before="70" w:line="247" w:lineRule="auto"/>
              <w:ind w:left="76" w:right="60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Исследовать, в том числе с помощью цифровых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ресурсов,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вписанные 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описанные</w:t>
            </w:r>
          </w:p>
          <w:p w14:paraId="709EDDB9" w14:textId="77777777" w:rsidR="001E17A5" w:rsidRPr="003A4892" w:rsidRDefault="00DA1AAA">
            <w:pPr>
              <w:pStyle w:val="TableParagraph"/>
              <w:spacing w:line="247" w:lineRule="auto"/>
              <w:ind w:left="76" w:right="997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четырёхугольники, выводить их свойства 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признаки;</w:t>
            </w:r>
          </w:p>
        </w:tc>
        <w:tc>
          <w:tcPr>
            <w:tcW w:w="1419" w:type="dxa"/>
            <w:gridSpan w:val="2"/>
          </w:tcPr>
          <w:p w14:paraId="19ACE75D" w14:textId="77777777" w:rsidR="001E17A5" w:rsidRPr="003A4892" w:rsidRDefault="00DA1AAA" w:rsidP="000224BD">
            <w:pPr>
              <w:pStyle w:val="TableParagraph"/>
              <w:spacing w:before="70" w:line="249" w:lineRule="auto"/>
              <w:ind w:left="76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Письменный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контроль;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14:paraId="193496A8" w14:textId="77777777" w:rsidR="001E17A5" w:rsidRPr="003A4892" w:rsidRDefault="00DA1AAA" w:rsidP="000224BD">
            <w:pPr>
              <w:pStyle w:val="TableParagraph"/>
              <w:spacing w:before="70" w:line="247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Раздаточный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материал</w:t>
            </w:r>
          </w:p>
        </w:tc>
      </w:tr>
      <w:tr w:rsidR="001E17A5" w:rsidRPr="003A4892" w14:paraId="16A8E5CA" w14:textId="77777777" w:rsidTr="000224BD">
        <w:trPr>
          <w:trHeight w:val="557"/>
        </w:trPr>
        <w:tc>
          <w:tcPr>
            <w:tcW w:w="638" w:type="dxa"/>
            <w:gridSpan w:val="2"/>
          </w:tcPr>
          <w:p w14:paraId="1EEB0A3C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5.5.</w:t>
            </w:r>
          </w:p>
        </w:tc>
        <w:tc>
          <w:tcPr>
            <w:tcW w:w="2760" w:type="dxa"/>
          </w:tcPr>
          <w:p w14:paraId="39F4719F" w14:textId="77777777" w:rsidR="001E17A5" w:rsidRPr="003A4892" w:rsidRDefault="00DA1AAA" w:rsidP="000224BD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Взаимное</w:t>
            </w:r>
            <w:r w:rsidRPr="003A4892"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расположение</w:t>
            </w:r>
            <w:r w:rsidRPr="003A4892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двух</w:t>
            </w:r>
            <w:r w:rsidRPr="003A4892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окружностей.</w:t>
            </w:r>
          </w:p>
        </w:tc>
        <w:tc>
          <w:tcPr>
            <w:tcW w:w="568" w:type="dxa"/>
          </w:tcPr>
          <w:p w14:paraId="71B7A1B9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14:paraId="2CC4228E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</w:tcPr>
          <w:p w14:paraId="7B6E6E3C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87ED08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379D21DA" w14:textId="77777777" w:rsidR="001E17A5" w:rsidRPr="003A4892" w:rsidRDefault="00DA1AAA">
            <w:pPr>
              <w:pStyle w:val="TableParagraph"/>
              <w:spacing w:before="69" w:line="232" w:lineRule="auto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Использовать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эти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свойства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решении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задач;</w:t>
            </w:r>
          </w:p>
        </w:tc>
        <w:tc>
          <w:tcPr>
            <w:tcW w:w="1419" w:type="dxa"/>
            <w:gridSpan w:val="2"/>
          </w:tcPr>
          <w:p w14:paraId="222868C9" w14:textId="77777777" w:rsidR="001E17A5" w:rsidRPr="003A4892" w:rsidRDefault="00DA1AAA" w:rsidP="000224BD">
            <w:pPr>
              <w:pStyle w:val="TableParagraph"/>
              <w:spacing w:before="68" w:line="249" w:lineRule="auto"/>
              <w:ind w:left="76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</w:t>
            </w:r>
          </w:p>
        </w:tc>
        <w:tc>
          <w:tcPr>
            <w:tcW w:w="1734" w:type="dxa"/>
          </w:tcPr>
          <w:p w14:paraId="0348B087" w14:textId="77777777" w:rsidR="001E17A5" w:rsidRPr="003A4892" w:rsidRDefault="00DA1AAA" w:rsidP="000224BD">
            <w:pPr>
              <w:pStyle w:val="TableParagraph"/>
              <w:spacing w:before="68" w:line="252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36F31C11" w14:textId="77777777" w:rsidTr="001C67DB">
        <w:trPr>
          <w:trHeight w:val="557"/>
        </w:trPr>
        <w:tc>
          <w:tcPr>
            <w:tcW w:w="638" w:type="dxa"/>
            <w:gridSpan w:val="2"/>
          </w:tcPr>
          <w:p w14:paraId="68843972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5.6.</w:t>
            </w:r>
          </w:p>
        </w:tc>
        <w:tc>
          <w:tcPr>
            <w:tcW w:w="2760" w:type="dxa"/>
          </w:tcPr>
          <w:p w14:paraId="339CAAB3" w14:textId="77777777" w:rsidR="001E17A5" w:rsidRPr="003A4892" w:rsidRDefault="00DA1AAA" w:rsidP="000224BD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3A4892">
              <w:rPr>
                <w:color w:val="211F1F"/>
                <w:sz w:val="24"/>
                <w:szCs w:val="24"/>
              </w:rPr>
              <w:t>Касание</w:t>
            </w:r>
            <w:r w:rsidRPr="003A4892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color w:val="211F1F"/>
                <w:sz w:val="24"/>
                <w:szCs w:val="24"/>
              </w:rPr>
              <w:t>окружностей.</w:t>
            </w:r>
          </w:p>
        </w:tc>
        <w:tc>
          <w:tcPr>
            <w:tcW w:w="568" w:type="dxa"/>
          </w:tcPr>
          <w:p w14:paraId="1C4D582A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14:paraId="5E3C1381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</w:tcPr>
          <w:p w14:paraId="41C52A4F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3F4E87F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5"/>
          </w:tcPr>
          <w:p w14:paraId="25883B23" w14:textId="77777777" w:rsidR="001E17A5" w:rsidRPr="003A4892" w:rsidRDefault="00DA1AAA">
            <w:pPr>
              <w:pStyle w:val="TableParagraph"/>
              <w:spacing w:before="67" w:line="235" w:lineRule="auto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Использовать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эти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свойства</w:t>
            </w:r>
            <w:r w:rsidRPr="003A4892">
              <w:rPr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признаки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при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решении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задач;</w:t>
            </w:r>
          </w:p>
        </w:tc>
        <w:tc>
          <w:tcPr>
            <w:tcW w:w="1419" w:type="dxa"/>
            <w:gridSpan w:val="2"/>
          </w:tcPr>
          <w:p w14:paraId="76516FE0" w14:textId="77777777" w:rsidR="001E17A5" w:rsidRPr="003A4892" w:rsidRDefault="00DA1AAA" w:rsidP="001C67DB">
            <w:pPr>
              <w:pStyle w:val="TableParagraph"/>
              <w:spacing w:before="68" w:line="249" w:lineRule="auto"/>
              <w:ind w:left="76" w:right="-33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Контрольная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работа;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14:paraId="2D3DCD20" w14:textId="77777777" w:rsidR="001E17A5" w:rsidRPr="003A4892" w:rsidRDefault="00DA1AAA" w:rsidP="001C67DB">
            <w:pPr>
              <w:pStyle w:val="TableParagraph"/>
              <w:spacing w:before="68" w:line="249" w:lineRule="auto"/>
              <w:ind w:left="76" w:right="2"/>
              <w:jc w:val="both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2C57230B" w14:textId="77777777" w:rsidTr="000224BD">
        <w:trPr>
          <w:trHeight w:val="337"/>
        </w:trPr>
        <w:tc>
          <w:tcPr>
            <w:tcW w:w="3398" w:type="dxa"/>
            <w:gridSpan w:val="3"/>
          </w:tcPr>
          <w:p w14:paraId="2788910B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Итого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разделу:</w:t>
            </w:r>
          </w:p>
        </w:tc>
        <w:tc>
          <w:tcPr>
            <w:tcW w:w="568" w:type="dxa"/>
          </w:tcPr>
          <w:p w14:paraId="3D3116CF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13</w:t>
            </w:r>
          </w:p>
        </w:tc>
        <w:tc>
          <w:tcPr>
            <w:tcW w:w="11911" w:type="dxa"/>
            <w:gridSpan w:val="13"/>
          </w:tcPr>
          <w:p w14:paraId="1F44C570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17A5" w:rsidRPr="003A4892" w14:paraId="578CACEC" w14:textId="77777777" w:rsidTr="000224BD">
        <w:trPr>
          <w:trHeight w:val="339"/>
        </w:trPr>
        <w:tc>
          <w:tcPr>
            <w:tcW w:w="15877" w:type="dxa"/>
            <w:gridSpan w:val="17"/>
          </w:tcPr>
          <w:p w14:paraId="25E8302B" w14:textId="77777777" w:rsidR="001E17A5" w:rsidRPr="003A4892" w:rsidRDefault="00DA1AAA">
            <w:pPr>
              <w:pStyle w:val="TableParagraph"/>
              <w:spacing w:before="70"/>
              <w:ind w:left="79"/>
              <w:rPr>
                <w:b/>
                <w:sz w:val="24"/>
                <w:szCs w:val="24"/>
              </w:rPr>
            </w:pPr>
            <w:r w:rsidRPr="003A4892">
              <w:rPr>
                <w:b/>
                <w:sz w:val="24"/>
                <w:szCs w:val="24"/>
              </w:rPr>
              <w:t>Раздел</w:t>
            </w:r>
            <w:r w:rsidRPr="003A48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6.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Повторение,</w:t>
            </w:r>
            <w:r w:rsidRPr="003A48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обобщение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знаний.</w:t>
            </w:r>
          </w:p>
        </w:tc>
      </w:tr>
      <w:tr w:rsidR="001E17A5" w:rsidRPr="003A4892" w14:paraId="4E73BD0B" w14:textId="77777777" w:rsidTr="001C67DB">
        <w:trPr>
          <w:trHeight w:val="902"/>
        </w:trPr>
        <w:tc>
          <w:tcPr>
            <w:tcW w:w="638" w:type="dxa"/>
            <w:gridSpan w:val="2"/>
          </w:tcPr>
          <w:p w14:paraId="4AD2C8A1" w14:textId="77777777" w:rsidR="001E17A5" w:rsidRPr="003A4892" w:rsidRDefault="00DA1AAA">
            <w:pPr>
              <w:pStyle w:val="TableParagraph"/>
              <w:spacing w:before="63"/>
              <w:ind w:left="0" w:right="33"/>
              <w:jc w:val="right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880" w:type="dxa"/>
            <w:gridSpan w:val="3"/>
          </w:tcPr>
          <w:p w14:paraId="13679BBD" w14:textId="77777777" w:rsidR="001E17A5" w:rsidRPr="003A4892" w:rsidRDefault="00DA1AAA">
            <w:pPr>
              <w:pStyle w:val="TableParagraph"/>
              <w:spacing w:before="70" w:line="244" w:lineRule="auto"/>
              <w:ind w:right="210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Повторение основных понятий и методов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курсов</w:t>
            </w:r>
            <w:r w:rsidRPr="003A4892">
              <w:rPr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7 и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8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классов,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обобщение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знаний.</w:t>
            </w:r>
          </w:p>
        </w:tc>
        <w:tc>
          <w:tcPr>
            <w:tcW w:w="530" w:type="dxa"/>
            <w:gridSpan w:val="2"/>
          </w:tcPr>
          <w:p w14:paraId="08CE4D92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  <w:gridSpan w:val="3"/>
          </w:tcPr>
          <w:p w14:paraId="6D829E72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47057566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377598CE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3573ED01" w14:textId="77777777" w:rsidR="001E17A5" w:rsidRPr="003A4892" w:rsidRDefault="00DA1AAA">
            <w:pPr>
              <w:pStyle w:val="TableParagraph"/>
              <w:spacing w:before="70" w:line="244" w:lineRule="auto"/>
              <w:ind w:left="76" w:right="4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Решать задачи на повторение, иллюстрирующие связи</w:t>
            </w:r>
            <w:r w:rsidRPr="003A4892">
              <w:rPr>
                <w:spacing w:val="-47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между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различными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частями</w:t>
            </w:r>
            <w:r w:rsidRPr="003A4892">
              <w:rPr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курса;</w:t>
            </w:r>
          </w:p>
        </w:tc>
        <w:tc>
          <w:tcPr>
            <w:tcW w:w="1419" w:type="dxa"/>
            <w:gridSpan w:val="2"/>
          </w:tcPr>
          <w:p w14:paraId="3B5814DB" w14:textId="77777777" w:rsidR="001E17A5" w:rsidRPr="003A4892" w:rsidRDefault="00DA1AAA" w:rsidP="001C67DB">
            <w:pPr>
              <w:pStyle w:val="TableParagraph"/>
              <w:spacing w:before="70" w:line="249" w:lineRule="auto"/>
              <w:ind w:left="76" w:right="132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Устный</w:t>
            </w:r>
            <w:r w:rsidRPr="003A4892">
              <w:rPr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опрос</w:t>
            </w:r>
          </w:p>
        </w:tc>
        <w:tc>
          <w:tcPr>
            <w:tcW w:w="1734" w:type="dxa"/>
          </w:tcPr>
          <w:p w14:paraId="3D24F910" w14:textId="77777777" w:rsidR="001E17A5" w:rsidRPr="003A4892" w:rsidRDefault="00DA1AAA" w:rsidP="001C67DB">
            <w:pPr>
              <w:pStyle w:val="TableParagraph"/>
              <w:spacing w:before="70" w:line="247" w:lineRule="auto"/>
              <w:ind w:left="76" w:right="41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Презентация</w:t>
            </w:r>
            <w:r w:rsidRPr="003A4892">
              <w:rPr>
                <w:spacing w:val="-48"/>
                <w:sz w:val="24"/>
                <w:szCs w:val="24"/>
              </w:rPr>
              <w:t xml:space="preserve"> </w:t>
            </w:r>
          </w:p>
        </w:tc>
      </w:tr>
      <w:tr w:rsidR="001E17A5" w:rsidRPr="003A4892" w14:paraId="3138355E" w14:textId="77777777" w:rsidTr="000224BD">
        <w:trPr>
          <w:trHeight w:val="337"/>
        </w:trPr>
        <w:tc>
          <w:tcPr>
            <w:tcW w:w="4518" w:type="dxa"/>
            <w:gridSpan w:val="5"/>
          </w:tcPr>
          <w:p w14:paraId="49282DDB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Итого</w:t>
            </w:r>
            <w:r w:rsidRPr="003A4892">
              <w:rPr>
                <w:spacing w:val="-1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</w:t>
            </w:r>
            <w:r w:rsidRPr="003A4892">
              <w:rPr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разделу:</w:t>
            </w:r>
          </w:p>
        </w:tc>
        <w:tc>
          <w:tcPr>
            <w:tcW w:w="530" w:type="dxa"/>
            <w:gridSpan w:val="2"/>
          </w:tcPr>
          <w:p w14:paraId="257402C0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4</w:t>
            </w:r>
          </w:p>
        </w:tc>
        <w:tc>
          <w:tcPr>
            <w:tcW w:w="10829" w:type="dxa"/>
            <w:gridSpan w:val="10"/>
          </w:tcPr>
          <w:p w14:paraId="6E9A5192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17A5" w:rsidRPr="003A4892" w14:paraId="71981BED" w14:textId="77777777" w:rsidTr="000224BD">
        <w:trPr>
          <w:trHeight w:val="318"/>
        </w:trPr>
        <w:tc>
          <w:tcPr>
            <w:tcW w:w="4518" w:type="dxa"/>
            <w:gridSpan w:val="5"/>
          </w:tcPr>
          <w:p w14:paraId="54641D35" w14:textId="77777777" w:rsidR="001E17A5" w:rsidRPr="003A4892" w:rsidRDefault="00DA1AAA">
            <w:pPr>
              <w:pStyle w:val="TableParagraph"/>
              <w:spacing w:before="63"/>
              <w:ind w:left="79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ОБЩЕЕ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КОЛИЧЕСТВО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ЧАСОВ</w:t>
            </w:r>
            <w:r w:rsidRPr="003A4892">
              <w:rPr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sz w:val="24"/>
                <w:szCs w:val="24"/>
              </w:rPr>
              <w:t>ПО</w:t>
            </w:r>
          </w:p>
        </w:tc>
        <w:tc>
          <w:tcPr>
            <w:tcW w:w="530" w:type="dxa"/>
            <w:gridSpan w:val="2"/>
          </w:tcPr>
          <w:p w14:paraId="1FC14DBA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68</w:t>
            </w:r>
          </w:p>
        </w:tc>
        <w:tc>
          <w:tcPr>
            <w:tcW w:w="1008" w:type="dxa"/>
            <w:gridSpan w:val="3"/>
          </w:tcPr>
          <w:p w14:paraId="55CF9962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183C2304" w14:textId="77777777" w:rsidR="001E17A5" w:rsidRPr="003A4892" w:rsidRDefault="00DA1AAA">
            <w:pPr>
              <w:pStyle w:val="TableParagraph"/>
              <w:spacing w:before="63"/>
              <w:ind w:left="76"/>
              <w:rPr>
                <w:sz w:val="24"/>
                <w:szCs w:val="24"/>
              </w:rPr>
            </w:pPr>
            <w:r w:rsidRPr="003A4892">
              <w:rPr>
                <w:sz w:val="24"/>
                <w:szCs w:val="24"/>
              </w:rPr>
              <w:t>31</w:t>
            </w:r>
          </w:p>
        </w:tc>
        <w:tc>
          <w:tcPr>
            <w:tcW w:w="8688" w:type="dxa"/>
            <w:gridSpan w:val="6"/>
          </w:tcPr>
          <w:p w14:paraId="5617FED5" w14:textId="77777777" w:rsidR="001E17A5" w:rsidRPr="003A4892" w:rsidRDefault="001E17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374382C" w14:textId="77777777" w:rsidR="001E17A5" w:rsidRPr="003A4892" w:rsidRDefault="001E17A5">
      <w:pPr>
        <w:rPr>
          <w:sz w:val="24"/>
          <w:szCs w:val="24"/>
        </w:rPr>
        <w:sectPr w:rsidR="001E17A5" w:rsidRPr="003A4892">
          <w:pgSz w:w="16850" w:h="11900" w:orient="landscape"/>
          <w:pgMar w:top="280" w:right="560" w:bottom="280" w:left="560" w:header="720" w:footer="720" w:gutter="0"/>
          <w:cols w:space="720"/>
        </w:sectPr>
      </w:pPr>
    </w:p>
    <w:p w14:paraId="4C9BF189" w14:textId="77777777" w:rsidR="001E17A5" w:rsidRDefault="00DA1AAA" w:rsidP="00225C3E">
      <w:pPr>
        <w:pStyle w:val="11"/>
        <w:spacing w:before="74"/>
        <w:ind w:left="1756"/>
        <w:jc w:val="center"/>
      </w:pPr>
      <w:r>
        <w:lastRenderedPageBreak/>
        <w:t>ПОУРОЧНОЕ</w:t>
      </w:r>
      <w:r>
        <w:rPr>
          <w:spacing w:val="-3"/>
        </w:rPr>
        <w:t xml:space="preserve"> </w:t>
      </w:r>
      <w:r>
        <w:t>ПЛАНИРОВАНИЕ</w:t>
      </w:r>
    </w:p>
    <w:p w14:paraId="158DF0DC" w14:textId="77777777" w:rsidR="001E17A5" w:rsidRDefault="001E17A5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13"/>
        <w:gridCol w:w="1276"/>
        <w:gridCol w:w="7372"/>
        <w:gridCol w:w="7"/>
      </w:tblGrid>
      <w:tr w:rsidR="001C67DB" w:rsidRPr="001C67DB" w14:paraId="5C8E28A1" w14:textId="77777777" w:rsidTr="00A2493F">
        <w:trPr>
          <w:trHeight w:val="246"/>
        </w:trPr>
        <w:tc>
          <w:tcPr>
            <w:tcW w:w="568" w:type="dxa"/>
            <w:vMerge w:val="restart"/>
          </w:tcPr>
          <w:p w14:paraId="015DE478" w14:textId="77777777" w:rsidR="001C67DB" w:rsidRPr="001C67DB" w:rsidRDefault="001C67DB" w:rsidP="001C67DB">
            <w:pPr>
              <w:pStyle w:val="TableParagraph"/>
              <w:tabs>
                <w:tab w:val="left" w:pos="567"/>
              </w:tabs>
              <w:spacing w:before="97" w:line="264" w:lineRule="auto"/>
              <w:ind w:left="79" w:right="-37"/>
              <w:rPr>
                <w:b/>
                <w:sz w:val="24"/>
                <w:szCs w:val="24"/>
              </w:rPr>
            </w:pPr>
            <w:r w:rsidRPr="001C67DB">
              <w:rPr>
                <w:b/>
                <w:sz w:val="24"/>
                <w:szCs w:val="24"/>
              </w:rPr>
              <w:t>№</w:t>
            </w:r>
            <w:r w:rsidRPr="001C67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89" w:type="dxa"/>
            <w:gridSpan w:val="2"/>
          </w:tcPr>
          <w:p w14:paraId="0A127A15" w14:textId="77777777" w:rsidR="001C67DB" w:rsidRPr="001C67DB" w:rsidRDefault="001C67DB" w:rsidP="001C67DB">
            <w:pPr>
              <w:pStyle w:val="TableParagraph"/>
              <w:spacing w:before="89"/>
              <w:jc w:val="center"/>
              <w:rPr>
                <w:b/>
                <w:sz w:val="24"/>
                <w:szCs w:val="24"/>
              </w:rPr>
            </w:pPr>
            <w:r w:rsidRPr="001C67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379" w:type="dxa"/>
            <w:gridSpan w:val="2"/>
            <w:vMerge w:val="restart"/>
          </w:tcPr>
          <w:p w14:paraId="01E22ABC" w14:textId="77777777" w:rsidR="001C67DB" w:rsidRPr="001C67DB" w:rsidRDefault="001C67DB" w:rsidP="001C67DB">
            <w:pPr>
              <w:pStyle w:val="TableParagraph"/>
              <w:spacing w:before="89"/>
              <w:jc w:val="center"/>
              <w:rPr>
                <w:b/>
                <w:sz w:val="24"/>
                <w:szCs w:val="24"/>
              </w:rPr>
            </w:pPr>
            <w:r w:rsidRPr="001C67DB">
              <w:rPr>
                <w:b/>
                <w:sz w:val="24"/>
                <w:szCs w:val="24"/>
              </w:rPr>
              <w:t>Тема</w:t>
            </w:r>
            <w:r w:rsidRPr="001C67D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b/>
                <w:sz w:val="24"/>
                <w:szCs w:val="24"/>
              </w:rPr>
              <w:t>урока</w:t>
            </w:r>
          </w:p>
        </w:tc>
      </w:tr>
      <w:tr w:rsidR="001C67DB" w:rsidRPr="001C67DB" w14:paraId="3BC35123" w14:textId="77777777" w:rsidTr="00A2493F">
        <w:trPr>
          <w:trHeight w:val="307"/>
        </w:trPr>
        <w:tc>
          <w:tcPr>
            <w:tcW w:w="568" w:type="dxa"/>
            <w:vMerge/>
            <w:tcBorders>
              <w:top w:val="nil"/>
            </w:tcBorders>
          </w:tcPr>
          <w:p w14:paraId="54B97EC5" w14:textId="77777777" w:rsidR="001C67DB" w:rsidRPr="001C67DB" w:rsidRDefault="001C67DB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14:paraId="6B412F4B" w14:textId="77777777" w:rsidR="001C67DB" w:rsidRPr="001C67DB" w:rsidRDefault="001C67DB" w:rsidP="001C67DB">
            <w:pPr>
              <w:jc w:val="center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</w:tcBorders>
          </w:tcPr>
          <w:p w14:paraId="3EC04762" w14:textId="77777777" w:rsidR="001C67DB" w:rsidRPr="001C67DB" w:rsidRDefault="001C67DB" w:rsidP="001C67DB">
            <w:pPr>
              <w:jc w:val="center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факт</w:t>
            </w:r>
          </w:p>
        </w:tc>
        <w:tc>
          <w:tcPr>
            <w:tcW w:w="7379" w:type="dxa"/>
            <w:gridSpan w:val="2"/>
            <w:vMerge/>
            <w:tcBorders>
              <w:top w:val="nil"/>
            </w:tcBorders>
          </w:tcPr>
          <w:p w14:paraId="717F4D3F" w14:textId="77777777" w:rsidR="001C67DB" w:rsidRPr="001C67DB" w:rsidRDefault="001C67DB">
            <w:pPr>
              <w:rPr>
                <w:sz w:val="24"/>
                <w:szCs w:val="24"/>
              </w:rPr>
            </w:pPr>
          </w:p>
        </w:tc>
      </w:tr>
      <w:tr w:rsidR="00C632A6" w:rsidRPr="001C67DB" w14:paraId="302CD616" w14:textId="77777777" w:rsidTr="00A2493F">
        <w:trPr>
          <w:trHeight w:val="307"/>
        </w:trPr>
        <w:tc>
          <w:tcPr>
            <w:tcW w:w="10536" w:type="dxa"/>
            <w:gridSpan w:val="5"/>
            <w:tcBorders>
              <w:top w:val="nil"/>
            </w:tcBorders>
          </w:tcPr>
          <w:p w14:paraId="4F0C913E" w14:textId="77777777" w:rsidR="00C632A6" w:rsidRPr="001C67DB" w:rsidRDefault="00C632A6" w:rsidP="00C632A6">
            <w:pPr>
              <w:jc w:val="center"/>
              <w:rPr>
                <w:sz w:val="24"/>
                <w:szCs w:val="24"/>
              </w:rPr>
            </w:pPr>
            <w:r w:rsidRPr="003A4892">
              <w:rPr>
                <w:b/>
                <w:color w:val="211F1F"/>
                <w:sz w:val="24"/>
                <w:szCs w:val="24"/>
              </w:rPr>
              <w:t>Четырёхугольники</w:t>
            </w:r>
            <w:r>
              <w:rPr>
                <w:b/>
                <w:color w:val="211F1F"/>
                <w:sz w:val="24"/>
                <w:szCs w:val="24"/>
              </w:rPr>
              <w:t xml:space="preserve"> – 12 часов</w:t>
            </w:r>
          </w:p>
        </w:tc>
      </w:tr>
      <w:tr w:rsidR="001C67DB" w:rsidRPr="001C67DB" w14:paraId="1BFA8B36" w14:textId="77777777" w:rsidTr="00A2493F">
        <w:trPr>
          <w:trHeight w:val="242"/>
        </w:trPr>
        <w:tc>
          <w:tcPr>
            <w:tcW w:w="568" w:type="dxa"/>
          </w:tcPr>
          <w:p w14:paraId="431DC64F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1.</w:t>
            </w:r>
          </w:p>
        </w:tc>
        <w:tc>
          <w:tcPr>
            <w:tcW w:w="1313" w:type="dxa"/>
          </w:tcPr>
          <w:p w14:paraId="684DA701" w14:textId="77777777" w:rsidR="001C67DB" w:rsidRPr="001C67DB" w:rsidRDefault="001C67DB">
            <w:pPr>
              <w:pStyle w:val="TableParagraph"/>
              <w:spacing w:line="273" w:lineRule="auto"/>
              <w:ind w:left="4" w:right="282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0CB732" w14:textId="77777777" w:rsidR="001C67DB" w:rsidRPr="001C67DB" w:rsidRDefault="001C67DB">
            <w:pPr>
              <w:pStyle w:val="TableParagraph"/>
              <w:spacing w:line="273" w:lineRule="auto"/>
              <w:ind w:left="4" w:right="282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0DCA6DF" w14:textId="77777777" w:rsidR="001C67DB" w:rsidRPr="001C67DB" w:rsidRDefault="001C67DB" w:rsidP="001C67DB">
            <w:pPr>
              <w:pStyle w:val="TableParagraph"/>
              <w:spacing w:line="273" w:lineRule="auto"/>
              <w:ind w:left="141" w:right="282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 xml:space="preserve">Параллелограмм, его признаки </w:t>
            </w:r>
          </w:p>
        </w:tc>
      </w:tr>
      <w:tr w:rsidR="001C67DB" w:rsidRPr="001C67DB" w14:paraId="07E1C243" w14:textId="77777777" w:rsidTr="00A2493F">
        <w:trPr>
          <w:trHeight w:val="289"/>
        </w:trPr>
        <w:tc>
          <w:tcPr>
            <w:tcW w:w="568" w:type="dxa"/>
          </w:tcPr>
          <w:p w14:paraId="75BB540E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2.</w:t>
            </w:r>
          </w:p>
        </w:tc>
        <w:tc>
          <w:tcPr>
            <w:tcW w:w="1313" w:type="dxa"/>
          </w:tcPr>
          <w:p w14:paraId="2E949B31" w14:textId="77777777" w:rsidR="001C67DB" w:rsidRPr="001C67DB" w:rsidRDefault="001C67DB">
            <w:pPr>
              <w:pStyle w:val="TableParagraph"/>
              <w:spacing w:line="273" w:lineRule="auto"/>
              <w:ind w:left="4" w:right="282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127541" w14:textId="77777777" w:rsidR="001C67DB" w:rsidRPr="001C67DB" w:rsidRDefault="001C67DB">
            <w:pPr>
              <w:pStyle w:val="TableParagraph"/>
              <w:spacing w:line="273" w:lineRule="auto"/>
              <w:ind w:left="4" w:right="282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D28F8E8" w14:textId="77777777" w:rsidR="001C67DB" w:rsidRPr="001C67DB" w:rsidRDefault="001C67DB" w:rsidP="001C67DB">
            <w:pPr>
              <w:pStyle w:val="TableParagraph"/>
              <w:spacing w:line="273" w:lineRule="auto"/>
              <w:ind w:left="141" w:right="282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Параллелограмм, его свойства</w:t>
            </w:r>
          </w:p>
        </w:tc>
      </w:tr>
      <w:tr w:rsidR="001C67DB" w:rsidRPr="001C67DB" w14:paraId="5221F462" w14:textId="77777777" w:rsidTr="00A2493F">
        <w:trPr>
          <w:trHeight w:val="209"/>
        </w:trPr>
        <w:tc>
          <w:tcPr>
            <w:tcW w:w="568" w:type="dxa"/>
          </w:tcPr>
          <w:p w14:paraId="7AE63FFB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3.</w:t>
            </w:r>
          </w:p>
        </w:tc>
        <w:tc>
          <w:tcPr>
            <w:tcW w:w="1313" w:type="dxa"/>
          </w:tcPr>
          <w:p w14:paraId="6E317080" w14:textId="77777777" w:rsidR="001C67DB" w:rsidRPr="001C67DB" w:rsidRDefault="001C67DB">
            <w:pPr>
              <w:pStyle w:val="TableParagraph"/>
              <w:spacing w:line="273" w:lineRule="auto"/>
              <w:ind w:left="4" w:right="69"/>
              <w:jc w:val="both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B5C320" w14:textId="77777777" w:rsidR="001C67DB" w:rsidRPr="001C67DB" w:rsidRDefault="001C67DB">
            <w:pPr>
              <w:pStyle w:val="TableParagraph"/>
              <w:spacing w:line="273" w:lineRule="auto"/>
              <w:ind w:left="4" w:right="69"/>
              <w:jc w:val="both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4D0BA0BB" w14:textId="77777777" w:rsidR="001C67DB" w:rsidRPr="001C67DB" w:rsidRDefault="001C67DB" w:rsidP="00C632A6">
            <w:pPr>
              <w:pStyle w:val="TableParagraph"/>
              <w:spacing w:line="273" w:lineRule="auto"/>
              <w:ind w:left="141" w:right="69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П</w:t>
            </w:r>
            <w:r w:rsidRPr="001C67DB">
              <w:rPr>
                <w:color w:val="211F1F"/>
                <w:sz w:val="24"/>
                <w:szCs w:val="24"/>
              </w:rPr>
              <w:t>рямоугольник, ромб, квад</w:t>
            </w:r>
            <w:r w:rsidR="00C632A6">
              <w:rPr>
                <w:color w:val="211F1F"/>
                <w:sz w:val="24"/>
                <w:szCs w:val="24"/>
              </w:rPr>
              <w:t>рат</w:t>
            </w:r>
            <w:r w:rsidRPr="001C67DB">
              <w:rPr>
                <w:color w:val="211F1F"/>
                <w:sz w:val="24"/>
                <w:szCs w:val="24"/>
              </w:rPr>
              <w:t>, их</w:t>
            </w:r>
            <w:r w:rsidRPr="001C67DB">
              <w:rPr>
                <w:color w:val="211F1F"/>
                <w:spacing w:val="-48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признаки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</w:p>
        </w:tc>
      </w:tr>
      <w:tr w:rsidR="001C67DB" w:rsidRPr="001C67DB" w14:paraId="6ECDD76B" w14:textId="77777777" w:rsidTr="00A2493F">
        <w:trPr>
          <w:trHeight w:val="272"/>
        </w:trPr>
        <w:tc>
          <w:tcPr>
            <w:tcW w:w="568" w:type="dxa"/>
          </w:tcPr>
          <w:p w14:paraId="7BA93441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4.</w:t>
            </w:r>
          </w:p>
        </w:tc>
        <w:tc>
          <w:tcPr>
            <w:tcW w:w="1313" w:type="dxa"/>
          </w:tcPr>
          <w:p w14:paraId="2546ADF5" w14:textId="77777777" w:rsidR="001C67DB" w:rsidRPr="001C67DB" w:rsidRDefault="001C67DB">
            <w:pPr>
              <w:pStyle w:val="TableParagraph"/>
              <w:spacing w:line="273" w:lineRule="auto"/>
              <w:ind w:left="4" w:right="69"/>
              <w:jc w:val="both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C4BB9" w14:textId="77777777" w:rsidR="001C67DB" w:rsidRPr="001C67DB" w:rsidRDefault="001C67DB">
            <w:pPr>
              <w:pStyle w:val="TableParagraph"/>
              <w:spacing w:line="273" w:lineRule="auto"/>
              <w:ind w:left="4" w:right="69"/>
              <w:jc w:val="both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841C921" w14:textId="77777777" w:rsidR="001C67DB" w:rsidRPr="001C67DB" w:rsidRDefault="00C632A6" w:rsidP="00C632A6">
            <w:pPr>
              <w:pStyle w:val="TableParagraph"/>
              <w:spacing w:line="273" w:lineRule="auto"/>
              <w:ind w:left="141" w:right="69"/>
              <w:jc w:val="both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П</w:t>
            </w:r>
            <w:r w:rsidR="001C67DB" w:rsidRPr="001C67DB">
              <w:rPr>
                <w:color w:val="211F1F"/>
                <w:sz w:val="24"/>
                <w:szCs w:val="24"/>
              </w:rPr>
              <w:t>рямоугольник, ромб, квад</w:t>
            </w:r>
            <w:r>
              <w:rPr>
                <w:color w:val="211F1F"/>
                <w:sz w:val="24"/>
                <w:szCs w:val="24"/>
              </w:rPr>
              <w:t>рат</w:t>
            </w:r>
            <w:r w:rsidR="001C67DB" w:rsidRPr="001C67DB">
              <w:rPr>
                <w:color w:val="211F1F"/>
                <w:sz w:val="24"/>
                <w:szCs w:val="24"/>
              </w:rPr>
              <w:t>, их</w:t>
            </w:r>
            <w:r w:rsidR="001C67DB" w:rsidRPr="001C67DB">
              <w:rPr>
                <w:color w:val="211F1F"/>
                <w:spacing w:val="-48"/>
                <w:sz w:val="24"/>
                <w:szCs w:val="24"/>
              </w:rPr>
              <w:t xml:space="preserve"> </w:t>
            </w:r>
            <w:r w:rsidR="001C67DB" w:rsidRPr="001C67DB">
              <w:rPr>
                <w:color w:val="211F1F"/>
                <w:sz w:val="24"/>
                <w:szCs w:val="24"/>
              </w:rPr>
              <w:t>свойства.</w:t>
            </w:r>
          </w:p>
        </w:tc>
      </w:tr>
      <w:tr w:rsidR="001C67DB" w:rsidRPr="001C67DB" w14:paraId="45199984" w14:textId="77777777" w:rsidTr="00A2493F">
        <w:trPr>
          <w:trHeight w:val="70"/>
        </w:trPr>
        <w:tc>
          <w:tcPr>
            <w:tcW w:w="568" w:type="dxa"/>
          </w:tcPr>
          <w:p w14:paraId="69CE1B4E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5.</w:t>
            </w:r>
          </w:p>
        </w:tc>
        <w:tc>
          <w:tcPr>
            <w:tcW w:w="1313" w:type="dxa"/>
          </w:tcPr>
          <w:p w14:paraId="22FA6DDB" w14:textId="77777777" w:rsidR="001C67DB" w:rsidRPr="001C67DB" w:rsidRDefault="001C67DB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554152" w14:textId="77777777" w:rsidR="001C67DB" w:rsidRPr="001C67DB" w:rsidRDefault="001C67DB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6DB7F407" w14:textId="77777777" w:rsidR="001C67DB" w:rsidRPr="001C67DB" w:rsidRDefault="001C67DB" w:rsidP="001C67DB">
            <w:pPr>
              <w:pStyle w:val="TableParagraph"/>
              <w:spacing w:line="220" w:lineRule="exact"/>
              <w:ind w:left="141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Трапеция</w:t>
            </w:r>
          </w:p>
        </w:tc>
      </w:tr>
      <w:tr w:rsidR="001C67DB" w:rsidRPr="001C67DB" w14:paraId="33012480" w14:textId="77777777" w:rsidTr="00A2493F">
        <w:trPr>
          <w:trHeight w:val="262"/>
        </w:trPr>
        <w:tc>
          <w:tcPr>
            <w:tcW w:w="568" w:type="dxa"/>
          </w:tcPr>
          <w:p w14:paraId="0223493B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6.</w:t>
            </w:r>
          </w:p>
        </w:tc>
        <w:tc>
          <w:tcPr>
            <w:tcW w:w="1313" w:type="dxa"/>
          </w:tcPr>
          <w:p w14:paraId="1EBCFB9B" w14:textId="77777777" w:rsidR="001C67DB" w:rsidRPr="001C67DB" w:rsidRDefault="001C67DB">
            <w:pPr>
              <w:pStyle w:val="TableParagraph"/>
              <w:spacing w:line="209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D325D" w14:textId="77777777" w:rsidR="001C67DB" w:rsidRPr="001C67DB" w:rsidRDefault="001C67DB">
            <w:pPr>
              <w:pStyle w:val="TableParagraph"/>
              <w:spacing w:line="209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C520E73" w14:textId="77777777" w:rsidR="001C67DB" w:rsidRPr="001C67DB" w:rsidRDefault="00C632A6" w:rsidP="001C67DB">
            <w:pPr>
              <w:pStyle w:val="TableParagraph"/>
              <w:spacing w:line="209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«Т</w:t>
            </w:r>
            <w:r w:rsidR="001C67DB" w:rsidRPr="001C67DB">
              <w:rPr>
                <w:sz w:val="24"/>
                <w:szCs w:val="24"/>
              </w:rPr>
              <w:t>рапеция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1C67DB" w:rsidRPr="001C67DB" w14:paraId="56ED6A09" w14:textId="77777777" w:rsidTr="00A2493F">
        <w:trPr>
          <w:trHeight w:val="302"/>
        </w:trPr>
        <w:tc>
          <w:tcPr>
            <w:tcW w:w="568" w:type="dxa"/>
          </w:tcPr>
          <w:p w14:paraId="4DE20A5B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7.</w:t>
            </w:r>
          </w:p>
        </w:tc>
        <w:tc>
          <w:tcPr>
            <w:tcW w:w="1313" w:type="dxa"/>
          </w:tcPr>
          <w:p w14:paraId="73B42650" w14:textId="77777777" w:rsidR="001C67DB" w:rsidRPr="001C67DB" w:rsidRDefault="001C67DB">
            <w:pPr>
              <w:pStyle w:val="TableParagraph"/>
              <w:spacing w:line="273" w:lineRule="auto"/>
              <w:ind w:left="4" w:right="62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EC26C" w14:textId="77777777" w:rsidR="001C67DB" w:rsidRPr="001C67DB" w:rsidRDefault="001C67DB">
            <w:pPr>
              <w:pStyle w:val="TableParagraph"/>
              <w:spacing w:line="273" w:lineRule="auto"/>
              <w:ind w:left="4" w:right="62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9E590B6" w14:textId="77777777" w:rsidR="001C67DB" w:rsidRPr="001C67DB" w:rsidRDefault="001C67DB" w:rsidP="00C632A6">
            <w:pPr>
              <w:pStyle w:val="TableParagraph"/>
              <w:spacing w:line="273" w:lineRule="auto"/>
              <w:ind w:left="141" w:right="624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Равно</w:t>
            </w:r>
            <w:r w:rsidR="00C632A6">
              <w:rPr>
                <w:color w:val="211F1F"/>
                <w:sz w:val="24"/>
                <w:szCs w:val="24"/>
              </w:rPr>
              <w:t>бедренн</w:t>
            </w:r>
            <w:r w:rsidRPr="001C67DB">
              <w:rPr>
                <w:color w:val="211F1F"/>
                <w:sz w:val="24"/>
                <w:szCs w:val="24"/>
              </w:rPr>
              <w:t>ая</w:t>
            </w:r>
            <w:r w:rsidRPr="001C67DB"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трапеци</w:t>
            </w:r>
            <w:r w:rsidR="00C632A6">
              <w:rPr>
                <w:color w:val="211F1F"/>
                <w:sz w:val="24"/>
                <w:szCs w:val="24"/>
              </w:rPr>
              <w:t>я</w:t>
            </w:r>
          </w:p>
        </w:tc>
      </w:tr>
      <w:tr w:rsidR="001C67DB" w:rsidRPr="001C67DB" w14:paraId="07E8B4FF" w14:textId="77777777" w:rsidTr="00A2493F">
        <w:trPr>
          <w:trHeight w:val="363"/>
        </w:trPr>
        <w:tc>
          <w:tcPr>
            <w:tcW w:w="568" w:type="dxa"/>
          </w:tcPr>
          <w:p w14:paraId="6D09C5E4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8.</w:t>
            </w:r>
          </w:p>
        </w:tc>
        <w:tc>
          <w:tcPr>
            <w:tcW w:w="1313" w:type="dxa"/>
          </w:tcPr>
          <w:p w14:paraId="2AF9A7E0" w14:textId="77777777" w:rsidR="001C67DB" w:rsidRPr="001C67DB" w:rsidRDefault="001C67DB">
            <w:pPr>
              <w:pStyle w:val="TableParagraph"/>
              <w:spacing w:line="273" w:lineRule="auto"/>
              <w:ind w:left="4" w:right="62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AA1384" w14:textId="77777777" w:rsidR="001C67DB" w:rsidRPr="001C67DB" w:rsidRDefault="001C67DB">
            <w:pPr>
              <w:pStyle w:val="TableParagraph"/>
              <w:spacing w:line="273" w:lineRule="auto"/>
              <w:ind w:left="4" w:right="62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05BB9250" w14:textId="77777777" w:rsidR="001C67DB" w:rsidRPr="001C67DB" w:rsidRDefault="00C632A6" w:rsidP="001C67DB">
            <w:pPr>
              <w:pStyle w:val="TableParagraph"/>
              <w:spacing w:line="273" w:lineRule="auto"/>
              <w:ind w:left="141" w:right="624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П</w:t>
            </w:r>
            <w:r w:rsidR="001C67DB" w:rsidRPr="001C67DB">
              <w:rPr>
                <w:color w:val="211F1F"/>
                <w:sz w:val="24"/>
                <w:szCs w:val="24"/>
              </w:rPr>
              <w:t>рямоугольная</w:t>
            </w:r>
            <w:r>
              <w:rPr>
                <w:color w:val="211F1F"/>
                <w:sz w:val="24"/>
                <w:szCs w:val="24"/>
              </w:rPr>
              <w:t xml:space="preserve"> </w:t>
            </w:r>
            <w:r w:rsidR="001C67DB" w:rsidRPr="001C67DB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="001C67DB" w:rsidRPr="001C67DB">
              <w:rPr>
                <w:color w:val="211F1F"/>
                <w:sz w:val="24"/>
                <w:szCs w:val="24"/>
              </w:rPr>
              <w:t>трапеци</w:t>
            </w:r>
            <w:r>
              <w:rPr>
                <w:color w:val="211F1F"/>
                <w:sz w:val="24"/>
                <w:szCs w:val="24"/>
              </w:rPr>
              <w:t>я</w:t>
            </w:r>
          </w:p>
        </w:tc>
      </w:tr>
      <w:tr w:rsidR="001C67DB" w:rsidRPr="001C67DB" w14:paraId="7F0AA7AF" w14:textId="77777777" w:rsidTr="00A2493F">
        <w:trPr>
          <w:trHeight w:val="246"/>
        </w:trPr>
        <w:tc>
          <w:tcPr>
            <w:tcW w:w="568" w:type="dxa"/>
          </w:tcPr>
          <w:p w14:paraId="05745B61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9.</w:t>
            </w:r>
          </w:p>
        </w:tc>
        <w:tc>
          <w:tcPr>
            <w:tcW w:w="1313" w:type="dxa"/>
          </w:tcPr>
          <w:p w14:paraId="5BE24951" w14:textId="77777777" w:rsidR="001C67DB" w:rsidRPr="001C67DB" w:rsidRDefault="001C67DB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3814B" w14:textId="77777777" w:rsidR="001C67DB" w:rsidRPr="001C67DB" w:rsidRDefault="001C67DB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423DE0E" w14:textId="77777777" w:rsidR="001C67DB" w:rsidRPr="001C67DB" w:rsidRDefault="001C67DB" w:rsidP="0027626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Удвоение</w:t>
            </w:r>
            <w:r w:rsidRPr="001C67DB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медианы</w:t>
            </w:r>
          </w:p>
        </w:tc>
      </w:tr>
      <w:tr w:rsidR="001C67DB" w:rsidRPr="001C67DB" w14:paraId="1A9320EE" w14:textId="77777777" w:rsidTr="00A2493F">
        <w:trPr>
          <w:trHeight w:val="151"/>
        </w:trPr>
        <w:tc>
          <w:tcPr>
            <w:tcW w:w="568" w:type="dxa"/>
          </w:tcPr>
          <w:p w14:paraId="56CFD44B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10.</w:t>
            </w:r>
          </w:p>
        </w:tc>
        <w:tc>
          <w:tcPr>
            <w:tcW w:w="1313" w:type="dxa"/>
          </w:tcPr>
          <w:p w14:paraId="7E10147D" w14:textId="77777777" w:rsidR="001C67DB" w:rsidRPr="001C67DB" w:rsidRDefault="001C67DB">
            <w:pPr>
              <w:pStyle w:val="TableParagraph"/>
              <w:spacing w:line="218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EEF80B" w14:textId="77777777" w:rsidR="001C67DB" w:rsidRPr="001C67DB" w:rsidRDefault="001C67DB">
            <w:pPr>
              <w:pStyle w:val="TableParagraph"/>
              <w:spacing w:line="218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6FAEA8EB" w14:textId="77777777" w:rsidR="001C67DB" w:rsidRPr="001C67DB" w:rsidRDefault="00C632A6" w:rsidP="00276262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Применение у</w:t>
            </w:r>
            <w:r w:rsidR="001C67DB" w:rsidRPr="001C67DB">
              <w:rPr>
                <w:color w:val="211F1F"/>
                <w:sz w:val="24"/>
                <w:szCs w:val="24"/>
              </w:rPr>
              <w:t>двоени</w:t>
            </w:r>
            <w:r>
              <w:rPr>
                <w:color w:val="211F1F"/>
                <w:sz w:val="24"/>
                <w:szCs w:val="24"/>
              </w:rPr>
              <w:t>я</w:t>
            </w:r>
            <w:r w:rsidR="001C67DB" w:rsidRPr="001C67DB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="001C67DB" w:rsidRPr="001C67DB">
              <w:rPr>
                <w:color w:val="211F1F"/>
                <w:sz w:val="24"/>
                <w:szCs w:val="24"/>
              </w:rPr>
              <w:t>медианы</w:t>
            </w:r>
          </w:p>
        </w:tc>
      </w:tr>
      <w:tr w:rsidR="001C67DB" w:rsidRPr="001C67DB" w14:paraId="05288E1A" w14:textId="77777777" w:rsidTr="00A2493F">
        <w:trPr>
          <w:trHeight w:val="298"/>
        </w:trPr>
        <w:tc>
          <w:tcPr>
            <w:tcW w:w="568" w:type="dxa"/>
          </w:tcPr>
          <w:p w14:paraId="1963111F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11.</w:t>
            </w:r>
          </w:p>
        </w:tc>
        <w:tc>
          <w:tcPr>
            <w:tcW w:w="1313" w:type="dxa"/>
          </w:tcPr>
          <w:p w14:paraId="089490C1" w14:textId="77777777" w:rsidR="001C67DB" w:rsidRPr="001C67DB" w:rsidRDefault="001C67DB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820252" w14:textId="77777777" w:rsidR="001C67DB" w:rsidRPr="001C67DB" w:rsidRDefault="001C67DB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049FE533" w14:textId="77777777" w:rsidR="001C67DB" w:rsidRPr="001C67DB" w:rsidRDefault="001C67DB" w:rsidP="0027626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Центральная</w:t>
            </w:r>
            <w:r w:rsidRPr="001C67DB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симметрия</w:t>
            </w:r>
          </w:p>
        </w:tc>
      </w:tr>
      <w:tr w:rsidR="001C67DB" w:rsidRPr="001C67DB" w14:paraId="719DB675" w14:textId="77777777" w:rsidTr="00A2493F">
        <w:trPr>
          <w:trHeight w:val="211"/>
        </w:trPr>
        <w:tc>
          <w:tcPr>
            <w:tcW w:w="568" w:type="dxa"/>
          </w:tcPr>
          <w:p w14:paraId="7FE0343D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12.</w:t>
            </w:r>
          </w:p>
        </w:tc>
        <w:tc>
          <w:tcPr>
            <w:tcW w:w="1313" w:type="dxa"/>
          </w:tcPr>
          <w:p w14:paraId="5740FC39" w14:textId="77777777" w:rsidR="001C67DB" w:rsidRPr="001C67DB" w:rsidRDefault="001C67DB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18FE7B" w14:textId="77777777" w:rsidR="001C67DB" w:rsidRPr="001C67DB" w:rsidRDefault="001C67DB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20E7A47B" w14:textId="77777777" w:rsidR="001C67DB" w:rsidRPr="00E92374" w:rsidRDefault="001C67DB" w:rsidP="00E92374">
            <w:pPr>
              <w:pStyle w:val="TableParagraph"/>
              <w:spacing w:line="222" w:lineRule="exact"/>
              <w:ind w:left="141"/>
              <w:rPr>
                <w:b/>
                <w:i/>
                <w:sz w:val="24"/>
                <w:szCs w:val="24"/>
              </w:rPr>
            </w:pPr>
            <w:r w:rsidRPr="00E92374">
              <w:rPr>
                <w:b/>
                <w:i/>
                <w:sz w:val="24"/>
                <w:szCs w:val="24"/>
              </w:rPr>
              <w:t>Контрольная</w:t>
            </w:r>
            <w:r w:rsidRPr="00E9237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92374">
              <w:rPr>
                <w:b/>
                <w:i/>
                <w:sz w:val="24"/>
                <w:szCs w:val="24"/>
              </w:rPr>
              <w:t>работа</w:t>
            </w:r>
            <w:r w:rsidRPr="00E92374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92374">
              <w:rPr>
                <w:b/>
                <w:i/>
                <w:sz w:val="24"/>
                <w:szCs w:val="24"/>
              </w:rPr>
              <w:t>№</w:t>
            </w:r>
            <w:r w:rsidRPr="00E92374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92374">
              <w:rPr>
                <w:b/>
                <w:i/>
                <w:sz w:val="24"/>
                <w:szCs w:val="24"/>
              </w:rPr>
              <w:t>1</w:t>
            </w:r>
            <w:r w:rsidRPr="00E92374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92374">
              <w:rPr>
                <w:b/>
                <w:i/>
                <w:sz w:val="24"/>
                <w:szCs w:val="24"/>
              </w:rPr>
              <w:t>по</w:t>
            </w:r>
            <w:r w:rsidRPr="00E9237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92374">
              <w:rPr>
                <w:b/>
                <w:i/>
                <w:sz w:val="24"/>
                <w:szCs w:val="24"/>
              </w:rPr>
              <w:t>теме</w:t>
            </w:r>
            <w:r w:rsidR="00E92374" w:rsidRPr="00E92374">
              <w:rPr>
                <w:b/>
                <w:i/>
                <w:sz w:val="24"/>
                <w:szCs w:val="24"/>
              </w:rPr>
              <w:t xml:space="preserve"> </w:t>
            </w:r>
            <w:r w:rsidRPr="00E92374">
              <w:rPr>
                <w:b/>
                <w:i/>
                <w:sz w:val="24"/>
                <w:szCs w:val="24"/>
              </w:rPr>
              <w:t>«Четырехугольники»</w:t>
            </w:r>
          </w:p>
        </w:tc>
      </w:tr>
      <w:tr w:rsidR="00C632A6" w:rsidRPr="001C67DB" w14:paraId="68D57FC7" w14:textId="77777777" w:rsidTr="00A2493F">
        <w:trPr>
          <w:trHeight w:val="139"/>
        </w:trPr>
        <w:tc>
          <w:tcPr>
            <w:tcW w:w="10536" w:type="dxa"/>
            <w:gridSpan w:val="5"/>
          </w:tcPr>
          <w:p w14:paraId="4A6D940C" w14:textId="77777777" w:rsidR="00C632A6" w:rsidRPr="001C67DB" w:rsidRDefault="00E92374" w:rsidP="00C632A6">
            <w:pPr>
              <w:pStyle w:val="TableParagraph"/>
              <w:spacing w:line="222" w:lineRule="exact"/>
              <w:ind w:left="141"/>
              <w:jc w:val="center"/>
              <w:rPr>
                <w:sz w:val="24"/>
                <w:szCs w:val="24"/>
              </w:rPr>
            </w:pPr>
            <w:r w:rsidRPr="003A4892">
              <w:rPr>
                <w:b/>
                <w:color w:val="211F1F"/>
                <w:sz w:val="24"/>
                <w:szCs w:val="24"/>
              </w:rPr>
              <w:t>Теорема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Фалеса</w:t>
            </w:r>
            <w:r w:rsidRPr="003A4892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и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теорема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о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пропорциональных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отрезках,</w:t>
            </w:r>
            <w:r w:rsidRPr="003A4892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подобные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треугольники</w:t>
            </w:r>
            <w:r>
              <w:rPr>
                <w:b/>
                <w:color w:val="211F1F"/>
                <w:sz w:val="24"/>
                <w:szCs w:val="24"/>
              </w:rPr>
              <w:t xml:space="preserve"> – 15 часов</w:t>
            </w:r>
          </w:p>
        </w:tc>
      </w:tr>
      <w:tr w:rsidR="001C67DB" w:rsidRPr="001C67DB" w14:paraId="39A1FF46" w14:textId="77777777" w:rsidTr="00A2493F">
        <w:trPr>
          <w:trHeight w:val="172"/>
        </w:trPr>
        <w:tc>
          <w:tcPr>
            <w:tcW w:w="568" w:type="dxa"/>
          </w:tcPr>
          <w:p w14:paraId="6193D2F4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13.</w:t>
            </w:r>
          </w:p>
        </w:tc>
        <w:tc>
          <w:tcPr>
            <w:tcW w:w="1313" w:type="dxa"/>
          </w:tcPr>
          <w:p w14:paraId="7F10B66D" w14:textId="77777777" w:rsidR="001C67DB" w:rsidRPr="001C67DB" w:rsidRDefault="001C67DB">
            <w:pPr>
              <w:pStyle w:val="TableParagraph"/>
              <w:spacing w:line="273" w:lineRule="auto"/>
              <w:ind w:left="4" w:right="60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3360FE" w14:textId="77777777" w:rsidR="001C67DB" w:rsidRPr="001C67DB" w:rsidRDefault="001C67DB">
            <w:pPr>
              <w:pStyle w:val="TableParagraph"/>
              <w:spacing w:line="273" w:lineRule="auto"/>
              <w:ind w:left="4" w:right="601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11CD19B" w14:textId="77777777" w:rsidR="001C67DB" w:rsidRPr="001C67DB" w:rsidRDefault="001C67DB" w:rsidP="00276262">
            <w:pPr>
              <w:pStyle w:val="TableParagraph"/>
              <w:spacing w:line="273" w:lineRule="auto"/>
              <w:ind w:right="601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Теорема Фалеса и теорема о</w:t>
            </w:r>
            <w:r w:rsidRPr="001C67DB">
              <w:rPr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пропорциональных</w:t>
            </w:r>
            <w:r w:rsidRPr="001C67DB">
              <w:rPr>
                <w:spacing w:val="-1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отрезках.</w:t>
            </w:r>
          </w:p>
        </w:tc>
      </w:tr>
      <w:tr w:rsidR="001C67DB" w:rsidRPr="001C67DB" w14:paraId="0D0664AD" w14:textId="77777777" w:rsidTr="00A2493F">
        <w:trPr>
          <w:trHeight w:val="289"/>
        </w:trPr>
        <w:tc>
          <w:tcPr>
            <w:tcW w:w="568" w:type="dxa"/>
          </w:tcPr>
          <w:p w14:paraId="16CB03B6" w14:textId="77777777" w:rsidR="001C67DB" w:rsidRPr="001C67DB" w:rsidRDefault="001C67DB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14.</w:t>
            </w:r>
          </w:p>
        </w:tc>
        <w:tc>
          <w:tcPr>
            <w:tcW w:w="1313" w:type="dxa"/>
          </w:tcPr>
          <w:p w14:paraId="055A2A72" w14:textId="77777777" w:rsidR="001C67DB" w:rsidRPr="001C67DB" w:rsidRDefault="001C67DB">
            <w:pPr>
              <w:pStyle w:val="TableParagraph"/>
              <w:spacing w:line="273" w:lineRule="auto"/>
              <w:ind w:left="4" w:right="60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B1C45" w14:textId="77777777" w:rsidR="001C67DB" w:rsidRPr="001C67DB" w:rsidRDefault="001C67DB">
            <w:pPr>
              <w:pStyle w:val="TableParagraph"/>
              <w:spacing w:line="273" w:lineRule="auto"/>
              <w:ind w:left="4" w:right="601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E18807E" w14:textId="77777777" w:rsidR="001C67DB" w:rsidRPr="001C67DB" w:rsidRDefault="001C67DB" w:rsidP="00276262">
            <w:pPr>
              <w:pStyle w:val="TableParagraph"/>
              <w:spacing w:line="273" w:lineRule="auto"/>
              <w:ind w:right="601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Теорема Фалеса и теорема о</w:t>
            </w:r>
            <w:r w:rsidRPr="001C67DB">
              <w:rPr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пропорциональных</w:t>
            </w:r>
            <w:r w:rsidRPr="001C67DB">
              <w:rPr>
                <w:spacing w:val="-1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отрезках.</w:t>
            </w:r>
          </w:p>
        </w:tc>
      </w:tr>
      <w:tr w:rsidR="00E92374" w:rsidRPr="001C67DB" w14:paraId="63268173" w14:textId="77777777" w:rsidTr="00A2493F">
        <w:trPr>
          <w:trHeight w:val="245"/>
        </w:trPr>
        <w:tc>
          <w:tcPr>
            <w:tcW w:w="568" w:type="dxa"/>
          </w:tcPr>
          <w:p w14:paraId="495100E9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15.</w:t>
            </w:r>
          </w:p>
        </w:tc>
        <w:tc>
          <w:tcPr>
            <w:tcW w:w="1313" w:type="dxa"/>
          </w:tcPr>
          <w:p w14:paraId="439CD019" w14:textId="77777777" w:rsidR="00E92374" w:rsidRPr="001C67DB" w:rsidRDefault="00E92374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826AC" w14:textId="77777777" w:rsidR="00E92374" w:rsidRPr="001C67DB" w:rsidRDefault="00E92374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2207B49" w14:textId="77777777" w:rsidR="00E92374" w:rsidRPr="001C67DB" w:rsidRDefault="00E92374" w:rsidP="00276262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Средняя</w:t>
            </w:r>
            <w:r w:rsidRPr="001C67DB">
              <w:rPr>
                <w:spacing w:val="-5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линия</w:t>
            </w:r>
            <w:r w:rsidRPr="001C67DB">
              <w:rPr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треугольника</w:t>
            </w:r>
          </w:p>
        </w:tc>
      </w:tr>
      <w:tr w:rsidR="00E92374" w:rsidRPr="001C67DB" w14:paraId="5369D063" w14:textId="77777777" w:rsidTr="00A2493F">
        <w:trPr>
          <w:trHeight w:val="293"/>
        </w:trPr>
        <w:tc>
          <w:tcPr>
            <w:tcW w:w="568" w:type="dxa"/>
          </w:tcPr>
          <w:p w14:paraId="57410233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16.</w:t>
            </w:r>
          </w:p>
        </w:tc>
        <w:tc>
          <w:tcPr>
            <w:tcW w:w="1313" w:type="dxa"/>
          </w:tcPr>
          <w:p w14:paraId="73FE4E2B" w14:textId="77777777" w:rsidR="00E92374" w:rsidRPr="001C67DB" w:rsidRDefault="00E92374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09BA2F" w14:textId="77777777" w:rsidR="00E92374" w:rsidRPr="001C67DB" w:rsidRDefault="00E92374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63892EF" w14:textId="77777777" w:rsidR="00E92374" w:rsidRPr="001C67DB" w:rsidRDefault="00E92374" w:rsidP="00276262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 теме «С</w:t>
            </w:r>
            <w:r w:rsidRPr="001C67DB">
              <w:rPr>
                <w:sz w:val="24"/>
                <w:szCs w:val="24"/>
              </w:rPr>
              <w:t>редняя</w:t>
            </w:r>
            <w:r w:rsidRPr="001C67DB">
              <w:rPr>
                <w:spacing w:val="-5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линия</w:t>
            </w:r>
            <w:r w:rsidRPr="001C67DB">
              <w:rPr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E92374" w:rsidRPr="001C67DB" w14:paraId="503DC1C5" w14:textId="77777777" w:rsidTr="00A2493F">
        <w:trPr>
          <w:trHeight w:val="128"/>
        </w:trPr>
        <w:tc>
          <w:tcPr>
            <w:tcW w:w="568" w:type="dxa"/>
          </w:tcPr>
          <w:p w14:paraId="1D6C3F95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17.</w:t>
            </w:r>
          </w:p>
        </w:tc>
        <w:tc>
          <w:tcPr>
            <w:tcW w:w="1313" w:type="dxa"/>
          </w:tcPr>
          <w:p w14:paraId="5CCFF3E5" w14:textId="77777777" w:rsidR="00E92374" w:rsidRPr="001C67DB" w:rsidRDefault="00E92374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C7DF2" w14:textId="77777777" w:rsidR="00E92374" w:rsidRPr="001C67DB" w:rsidRDefault="00E92374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0087A04" w14:textId="77777777" w:rsidR="00E92374" w:rsidRPr="001C67DB" w:rsidRDefault="00E92374" w:rsidP="0027626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Трапеция,</w:t>
            </w:r>
            <w:r w:rsidRPr="001C67DB">
              <w:rPr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её</w:t>
            </w:r>
            <w:r w:rsidRPr="001C67DB">
              <w:rPr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средняя</w:t>
            </w:r>
            <w:r w:rsidRPr="001C67DB">
              <w:rPr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линия</w:t>
            </w:r>
          </w:p>
        </w:tc>
      </w:tr>
      <w:tr w:rsidR="00E92374" w:rsidRPr="001C67DB" w14:paraId="392F3A9E" w14:textId="77777777" w:rsidTr="00A2493F">
        <w:trPr>
          <w:trHeight w:val="273"/>
        </w:trPr>
        <w:tc>
          <w:tcPr>
            <w:tcW w:w="568" w:type="dxa"/>
          </w:tcPr>
          <w:p w14:paraId="6C3F85FE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18.</w:t>
            </w:r>
          </w:p>
        </w:tc>
        <w:tc>
          <w:tcPr>
            <w:tcW w:w="1313" w:type="dxa"/>
          </w:tcPr>
          <w:p w14:paraId="5C0462E6" w14:textId="77777777" w:rsidR="00E92374" w:rsidRPr="001C67DB" w:rsidRDefault="00E92374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2F4B0" w14:textId="77777777" w:rsidR="00E92374" w:rsidRPr="001C67DB" w:rsidRDefault="00E92374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1C81C354" w14:textId="77777777" w:rsidR="00E92374" w:rsidRPr="001C67DB" w:rsidRDefault="00E92374" w:rsidP="0027626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 теме «Средняя линия трапеции»</w:t>
            </w:r>
            <w:r w:rsidRPr="001C67DB">
              <w:rPr>
                <w:sz w:val="24"/>
                <w:szCs w:val="24"/>
              </w:rPr>
              <w:t>.</w:t>
            </w:r>
          </w:p>
        </w:tc>
      </w:tr>
      <w:tr w:rsidR="00E92374" w:rsidRPr="001C67DB" w14:paraId="0D7F29E7" w14:textId="77777777" w:rsidTr="00A2493F">
        <w:trPr>
          <w:trHeight w:val="405"/>
        </w:trPr>
        <w:tc>
          <w:tcPr>
            <w:tcW w:w="568" w:type="dxa"/>
          </w:tcPr>
          <w:p w14:paraId="63E895B7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19.</w:t>
            </w:r>
          </w:p>
        </w:tc>
        <w:tc>
          <w:tcPr>
            <w:tcW w:w="1313" w:type="dxa"/>
          </w:tcPr>
          <w:p w14:paraId="6CC470E8" w14:textId="77777777" w:rsidR="00E92374" w:rsidRPr="001C67DB" w:rsidRDefault="00E92374">
            <w:pPr>
              <w:pStyle w:val="TableParagraph"/>
              <w:spacing w:line="244" w:lineRule="auto"/>
              <w:ind w:right="57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2C75E8" w14:textId="77777777" w:rsidR="00E92374" w:rsidRPr="001C67DB" w:rsidRDefault="00E92374">
            <w:pPr>
              <w:pStyle w:val="TableParagraph"/>
              <w:spacing w:line="244" w:lineRule="auto"/>
              <w:ind w:right="572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0FB4286A" w14:textId="77777777" w:rsidR="00E92374" w:rsidRPr="001C67DB" w:rsidRDefault="00E92374" w:rsidP="00E92374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Пропорциональные отрезки,</w:t>
            </w:r>
            <w:r w:rsidRPr="001C67DB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построение четвёртого</w:t>
            </w:r>
            <w:r w:rsidRPr="001C67DB">
              <w:rPr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пропорционального</w:t>
            </w:r>
            <w:r w:rsidRPr="001C67DB">
              <w:rPr>
                <w:spacing w:val="-10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отрезка</w:t>
            </w:r>
          </w:p>
        </w:tc>
      </w:tr>
      <w:tr w:rsidR="00E92374" w:rsidRPr="001C67DB" w14:paraId="0ADB5594" w14:textId="77777777" w:rsidTr="00A2493F">
        <w:trPr>
          <w:trHeight w:val="272"/>
        </w:trPr>
        <w:tc>
          <w:tcPr>
            <w:tcW w:w="568" w:type="dxa"/>
          </w:tcPr>
          <w:p w14:paraId="627729A7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20.</w:t>
            </w:r>
          </w:p>
        </w:tc>
        <w:tc>
          <w:tcPr>
            <w:tcW w:w="1313" w:type="dxa"/>
          </w:tcPr>
          <w:p w14:paraId="1085E85A" w14:textId="77777777" w:rsidR="00E92374" w:rsidRPr="001C67DB" w:rsidRDefault="00E92374">
            <w:pPr>
              <w:pStyle w:val="TableParagraph"/>
              <w:spacing w:line="232" w:lineRule="auto"/>
              <w:ind w:right="100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2F81C2" w14:textId="77777777" w:rsidR="00E92374" w:rsidRPr="001C67DB" w:rsidRDefault="00E92374">
            <w:pPr>
              <w:pStyle w:val="TableParagraph"/>
              <w:spacing w:line="232" w:lineRule="auto"/>
              <w:ind w:right="1003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4591F11A" w14:textId="77777777" w:rsidR="00E92374" w:rsidRPr="001C67DB" w:rsidRDefault="00E92374" w:rsidP="00276262">
            <w:pPr>
              <w:pStyle w:val="TableParagraph"/>
              <w:spacing w:line="232" w:lineRule="auto"/>
              <w:ind w:right="1003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Свойства центра масс в</w:t>
            </w:r>
            <w:r w:rsidRPr="001C67DB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треугольнике</w:t>
            </w:r>
          </w:p>
        </w:tc>
      </w:tr>
      <w:tr w:rsidR="00E92374" w:rsidRPr="001C67DB" w14:paraId="6A8D98FC" w14:textId="77777777" w:rsidTr="00A2493F">
        <w:trPr>
          <w:trHeight w:val="261"/>
        </w:trPr>
        <w:tc>
          <w:tcPr>
            <w:tcW w:w="568" w:type="dxa"/>
          </w:tcPr>
          <w:p w14:paraId="1B6ECE28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21.</w:t>
            </w:r>
          </w:p>
        </w:tc>
        <w:tc>
          <w:tcPr>
            <w:tcW w:w="1313" w:type="dxa"/>
          </w:tcPr>
          <w:p w14:paraId="04E7A1A3" w14:textId="77777777" w:rsidR="00E92374" w:rsidRPr="001C67DB" w:rsidRDefault="00E92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09A2B" w14:textId="77777777" w:rsidR="00E92374" w:rsidRPr="001C67DB" w:rsidRDefault="00E92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497470C" w14:textId="77777777" w:rsidR="00E92374" w:rsidRPr="001C67DB" w:rsidRDefault="00E92374" w:rsidP="00E92374">
            <w:pPr>
              <w:pStyle w:val="TableParagraph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Подобные</w:t>
            </w:r>
            <w:r w:rsidRPr="001C67DB">
              <w:rPr>
                <w:spacing w:val="-4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треугольники</w:t>
            </w:r>
          </w:p>
        </w:tc>
      </w:tr>
      <w:tr w:rsidR="00E92374" w:rsidRPr="001C67DB" w14:paraId="7E77AB46" w14:textId="77777777" w:rsidTr="00A2493F">
        <w:trPr>
          <w:trHeight w:val="266"/>
        </w:trPr>
        <w:tc>
          <w:tcPr>
            <w:tcW w:w="568" w:type="dxa"/>
          </w:tcPr>
          <w:p w14:paraId="5532DEAD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22.</w:t>
            </w:r>
          </w:p>
        </w:tc>
        <w:tc>
          <w:tcPr>
            <w:tcW w:w="1313" w:type="dxa"/>
          </w:tcPr>
          <w:p w14:paraId="1B95789A" w14:textId="77777777" w:rsidR="00E92374" w:rsidRPr="001C67DB" w:rsidRDefault="00E92374">
            <w:pPr>
              <w:pStyle w:val="TableParagraph"/>
              <w:spacing w:line="273" w:lineRule="auto"/>
              <w:ind w:left="4" w:right="117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0790C" w14:textId="77777777" w:rsidR="00E92374" w:rsidRPr="001C67DB" w:rsidRDefault="00E92374">
            <w:pPr>
              <w:pStyle w:val="TableParagraph"/>
              <w:spacing w:line="273" w:lineRule="auto"/>
              <w:ind w:left="4" w:right="1173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47097AD" w14:textId="77777777" w:rsidR="00E92374" w:rsidRPr="001C67DB" w:rsidRDefault="00E92374" w:rsidP="00E92374">
            <w:pPr>
              <w:pStyle w:val="TableParagraph"/>
              <w:spacing w:line="273" w:lineRule="auto"/>
              <w:ind w:right="1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признак</w:t>
            </w:r>
            <w:r w:rsidRPr="001C67DB">
              <w:rPr>
                <w:sz w:val="24"/>
                <w:szCs w:val="24"/>
              </w:rPr>
              <w:t xml:space="preserve"> подобия</w:t>
            </w:r>
            <w:r w:rsidRPr="001C67DB">
              <w:rPr>
                <w:spacing w:val="-48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треугольников</w:t>
            </w:r>
          </w:p>
        </w:tc>
      </w:tr>
      <w:tr w:rsidR="00E92374" w:rsidRPr="001C67DB" w14:paraId="1C33F973" w14:textId="77777777" w:rsidTr="00A2493F">
        <w:trPr>
          <w:trHeight w:val="355"/>
        </w:trPr>
        <w:tc>
          <w:tcPr>
            <w:tcW w:w="568" w:type="dxa"/>
          </w:tcPr>
          <w:p w14:paraId="4FF29E0E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23.</w:t>
            </w:r>
          </w:p>
        </w:tc>
        <w:tc>
          <w:tcPr>
            <w:tcW w:w="1313" w:type="dxa"/>
          </w:tcPr>
          <w:p w14:paraId="29A66238" w14:textId="77777777" w:rsidR="00E92374" w:rsidRPr="001C67DB" w:rsidRDefault="00E92374">
            <w:pPr>
              <w:pStyle w:val="TableParagraph"/>
              <w:spacing w:line="273" w:lineRule="auto"/>
              <w:ind w:left="4" w:right="117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2BDBB" w14:textId="77777777" w:rsidR="00E92374" w:rsidRPr="001C67DB" w:rsidRDefault="00E92374">
            <w:pPr>
              <w:pStyle w:val="TableParagraph"/>
              <w:spacing w:line="273" w:lineRule="auto"/>
              <w:ind w:left="4" w:right="1173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D05A266" w14:textId="77777777" w:rsidR="00E92374" w:rsidRPr="001C67DB" w:rsidRDefault="00E92374" w:rsidP="00276262">
            <w:pPr>
              <w:pStyle w:val="TableParagraph"/>
              <w:spacing w:line="273" w:lineRule="auto"/>
              <w:ind w:right="1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признак</w:t>
            </w:r>
            <w:r w:rsidRPr="001C67DB">
              <w:rPr>
                <w:sz w:val="24"/>
                <w:szCs w:val="24"/>
              </w:rPr>
              <w:t xml:space="preserve"> подобия</w:t>
            </w:r>
            <w:r w:rsidRPr="001C67DB">
              <w:rPr>
                <w:spacing w:val="-48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треугольников</w:t>
            </w:r>
          </w:p>
        </w:tc>
      </w:tr>
      <w:tr w:rsidR="00E92374" w:rsidRPr="001C67DB" w14:paraId="2D7B3B50" w14:textId="77777777" w:rsidTr="00A2493F">
        <w:trPr>
          <w:trHeight w:val="289"/>
        </w:trPr>
        <w:tc>
          <w:tcPr>
            <w:tcW w:w="568" w:type="dxa"/>
          </w:tcPr>
          <w:p w14:paraId="10F574D1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24.</w:t>
            </w:r>
          </w:p>
        </w:tc>
        <w:tc>
          <w:tcPr>
            <w:tcW w:w="1313" w:type="dxa"/>
          </w:tcPr>
          <w:p w14:paraId="338F26B5" w14:textId="77777777" w:rsidR="00E92374" w:rsidRPr="001C67DB" w:rsidRDefault="00E92374">
            <w:pPr>
              <w:pStyle w:val="TableParagraph"/>
              <w:spacing w:line="204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CAAC0" w14:textId="77777777" w:rsidR="00E92374" w:rsidRPr="001C67DB" w:rsidRDefault="00E92374">
            <w:pPr>
              <w:pStyle w:val="TableParagraph"/>
              <w:spacing w:line="204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67BF35AE" w14:textId="77777777" w:rsidR="00E92374" w:rsidRPr="001C67DB" w:rsidRDefault="00E92374" w:rsidP="00276262">
            <w:pPr>
              <w:pStyle w:val="TableParagraph"/>
              <w:spacing w:line="204" w:lineRule="exact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Тр</w:t>
            </w:r>
            <w:r>
              <w:rPr>
                <w:sz w:val="24"/>
                <w:szCs w:val="24"/>
              </w:rPr>
              <w:t xml:space="preserve">етий </w:t>
            </w:r>
            <w:r w:rsidRPr="001C67DB">
              <w:rPr>
                <w:spacing w:val="-4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признак</w:t>
            </w:r>
            <w:r w:rsidRPr="001C67DB">
              <w:rPr>
                <w:spacing w:val="-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подобия</w:t>
            </w:r>
            <w:r>
              <w:rPr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треугольников</w:t>
            </w:r>
          </w:p>
        </w:tc>
      </w:tr>
      <w:tr w:rsidR="00E92374" w:rsidRPr="001C67DB" w14:paraId="734E3942" w14:textId="77777777" w:rsidTr="00A2493F">
        <w:trPr>
          <w:trHeight w:val="265"/>
        </w:trPr>
        <w:tc>
          <w:tcPr>
            <w:tcW w:w="568" w:type="dxa"/>
          </w:tcPr>
          <w:p w14:paraId="6B9F4380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25.</w:t>
            </w:r>
          </w:p>
        </w:tc>
        <w:tc>
          <w:tcPr>
            <w:tcW w:w="1313" w:type="dxa"/>
          </w:tcPr>
          <w:p w14:paraId="57ED84BA" w14:textId="77777777" w:rsidR="00E92374" w:rsidRPr="001C67DB" w:rsidRDefault="00E92374">
            <w:pPr>
              <w:pStyle w:val="TableParagraph"/>
              <w:spacing w:line="221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09BDE5" w14:textId="77777777" w:rsidR="00E92374" w:rsidRPr="001C67DB" w:rsidRDefault="00E92374">
            <w:pPr>
              <w:pStyle w:val="TableParagraph"/>
              <w:spacing w:line="221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66C6CA5D" w14:textId="77777777" w:rsidR="00E92374" w:rsidRPr="001C67DB" w:rsidRDefault="00E92374" w:rsidP="0027626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«Подобные треугольники»</w:t>
            </w:r>
          </w:p>
        </w:tc>
      </w:tr>
      <w:tr w:rsidR="00E92374" w:rsidRPr="001C67DB" w14:paraId="4437692D" w14:textId="77777777" w:rsidTr="00A2493F">
        <w:trPr>
          <w:trHeight w:val="269"/>
        </w:trPr>
        <w:tc>
          <w:tcPr>
            <w:tcW w:w="568" w:type="dxa"/>
          </w:tcPr>
          <w:p w14:paraId="1AF79343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26.</w:t>
            </w:r>
          </w:p>
        </w:tc>
        <w:tc>
          <w:tcPr>
            <w:tcW w:w="1313" w:type="dxa"/>
          </w:tcPr>
          <w:p w14:paraId="26D9359A" w14:textId="77777777" w:rsidR="00E92374" w:rsidRPr="001C67DB" w:rsidRDefault="00E92374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A1AA0" w14:textId="77777777" w:rsidR="00E92374" w:rsidRPr="001C67DB" w:rsidRDefault="00E92374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10C697B" w14:textId="77777777" w:rsidR="00E92374" w:rsidRPr="001C67DB" w:rsidRDefault="00E92374" w:rsidP="00276262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«Подобные треугольники»</w:t>
            </w:r>
          </w:p>
        </w:tc>
      </w:tr>
      <w:tr w:rsidR="00E92374" w:rsidRPr="001C67DB" w14:paraId="4903997C" w14:textId="77777777" w:rsidTr="00A2493F">
        <w:trPr>
          <w:trHeight w:val="199"/>
        </w:trPr>
        <w:tc>
          <w:tcPr>
            <w:tcW w:w="568" w:type="dxa"/>
          </w:tcPr>
          <w:p w14:paraId="1CCAC6DB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27.</w:t>
            </w:r>
          </w:p>
        </w:tc>
        <w:tc>
          <w:tcPr>
            <w:tcW w:w="1313" w:type="dxa"/>
          </w:tcPr>
          <w:p w14:paraId="2A3B7B6E" w14:textId="77777777" w:rsidR="00E92374" w:rsidRPr="001C67DB" w:rsidRDefault="00E92374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AE375" w14:textId="77777777" w:rsidR="00E92374" w:rsidRPr="001C67DB" w:rsidRDefault="00E92374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21F4D7B2" w14:textId="77777777" w:rsidR="00E92374" w:rsidRPr="006E6A48" w:rsidRDefault="00E92374" w:rsidP="00E92374">
            <w:pPr>
              <w:pStyle w:val="TableParagraph"/>
              <w:spacing w:line="222" w:lineRule="exact"/>
              <w:ind w:left="4" w:firstLine="137"/>
              <w:rPr>
                <w:b/>
                <w:i/>
                <w:sz w:val="24"/>
                <w:szCs w:val="24"/>
              </w:rPr>
            </w:pPr>
            <w:r w:rsidRPr="006E6A48">
              <w:rPr>
                <w:b/>
                <w:i/>
                <w:sz w:val="24"/>
                <w:szCs w:val="24"/>
              </w:rPr>
              <w:t>Контрольная</w:t>
            </w:r>
            <w:r w:rsidRPr="006E6A48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работа №</w:t>
            </w:r>
            <w:r w:rsidRPr="006E6A4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2</w:t>
            </w:r>
            <w:r w:rsidRPr="006E6A48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по</w:t>
            </w:r>
            <w:r w:rsidRPr="006E6A4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теме «Подобные</w:t>
            </w:r>
            <w:r w:rsidRPr="006E6A4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треугольники»</w:t>
            </w:r>
          </w:p>
        </w:tc>
      </w:tr>
      <w:tr w:rsidR="006E6A48" w:rsidRPr="001C67DB" w14:paraId="44BB55DC" w14:textId="77777777" w:rsidTr="00A2493F">
        <w:trPr>
          <w:trHeight w:val="199"/>
        </w:trPr>
        <w:tc>
          <w:tcPr>
            <w:tcW w:w="10536" w:type="dxa"/>
            <w:gridSpan w:val="5"/>
          </w:tcPr>
          <w:p w14:paraId="2A241160" w14:textId="77777777" w:rsidR="006E6A48" w:rsidRPr="006E6A48" w:rsidRDefault="006E6A48" w:rsidP="006E6A48">
            <w:pPr>
              <w:pStyle w:val="TableParagraph"/>
              <w:spacing w:line="222" w:lineRule="exact"/>
              <w:ind w:left="4" w:firstLine="137"/>
              <w:jc w:val="center"/>
              <w:rPr>
                <w:b/>
                <w:i/>
                <w:sz w:val="24"/>
                <w:szCs w:val="24"/>
              </w:rPr>
            </w:pPr>
            <w:r w:rsidRPr="003A4892">
              <w:rPr>
                <w:b/>
                <w:color w:val="211F1F"/>
                <w:sz w:val="24"/>
                <w:szCs w:val="24"/>
              </w:rPr>
              <w:t>Теорема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Пифагора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и</w:t>
            </w:r>
            <w:r w:rsidRPr="003A4892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начала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тригонометрии</w:t>
            </w:r>
            <w:r>
              <w:rPr>
                <w:b/>
                <w:color w:val="211F1F"/>
                <w:sz w:val="24"/>
                <w:szCs w:val="24"/>
              </w:rPr>
              <w:t xml:space="preserve"> – 10 часов</w:t>
            </w:r>
          </w:p>
        </w:tc>
      </w:tr>
      <w:tr w:rsidR="00E92374" w:rsidRPr="001C67DB" w14:paraId="0008D517" w14:textId="77777777" w:rsidTr="00A2493F">
        <w:trPr>
          <w:trHeight w:val="249"/>
        </w:trPr>
        <w:tc>
          <w:tcPr>
            <w:tcW w:w="568" w:type="dxa"/>
          </w:tcPr>
          <w:p w14:paraId="61D9A56C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28.</w:t>
            </w:r>
          </w:p>
        </w:tc>
        <w:tc>
          <w:tcPr>
            <w:tcW w:w="1313" w:type="dxa"/>
          </w:tcPr>
          <w:p w14:paraId="75AC0B87" w14:textId="77777777" w:rsidR="00E92374" w:rsidRPr="001C67DB" w:rsidRDefault="00E92374">
            <w:pPr>
              <w:pStyle w:val="TableParagraph"/>
              <w:spacing w:line="273" w:lineRule="auto"/>
              <w:ind w:left="4" w:right="518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433E70" w14:textId="77777777" w:rsidR="00E92374" w:rsidRPr="001C67DB" w:rsidRDefault="00E92374">
            <w:pPr>
              <w:pStyle w:val="TableParagraph"/>
              <w:spacing w:line="273" w:lineRule="auto"/>
              <w:ind w:left="4" w:right="518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02BF4D65" w14:textId="77777777" w:rsidR="00E92374" w:rsidRPr="001C67DB" w:rsidRDefault="00E92374" w:rsidP="006E6A48">
            <w:pPr>
              <w:pStyle w:val="TableParagraph"/>
              <w:spacing w:line="273" w:lineRule="auto"/>
              <w:ind w:left="4" w:right="518" w:firstLine="137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Теорема Пифагора, её</w:t>
            </w:r>
            <w:r w:rsidRPr="001C67DB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доказательство</w:t>
            </w:r>
            <w:r w:rsidRPr="001C67DB">
              <w:rPr>
                <w:color w:val="211F1F"/>
                <w:spacing w:val="-4"/>
                <w:sz w:val="24"/>
                <w:szCs w:val="24"/>
              </w:rPr>
              <w:t xml:space="preserve"> </w:t>
            </w:r>
          </w:p>
        </w:tc>
      </w:tr>
      <w:tr w:rsidR="00E92374" w:rsidRPr="001C67DB" w14:paraId="6B3D4E40" w14:textId="77777777" w:rsidTr="00A2493F">
        <w:trPr>
          <w:trHeight w:val="197"/>
        </w:trPr>
        <w:tc>
          <w:tcPr>
            <w:tcW w:w="568" w:type="dxa"/>
          </w:tcPr>
          <w:p w14:paraId="6DE38C13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29.</w:t>
            </w:r>
          </w:p>
        </w:tc>
        <w:tc>
          <w:tcPr>
            <w:tcW w:w="1313" w:type="dxa"/>
          </w:tcPr>
          <w:p w14:paraId="4D81B8FF" w14:textId="77777777" w:rsidR="00E92374" w:rsidRPr="001C67DB" w:rsidRDefault="00E92374">
            <w:pPr>
              <w:pStyle w:val="TableParagraph"/>
              <w:spacing w:line="273" w:lineRule="auto"/>
              <w:ind w:left="4" w:right="518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A2E08A" w14:textId="77777777" w:rsidR="00E92374" w:rsidRPr="001C67DB" w:rsidRDefault="00E92374">
            <w:pPr>
              <w:pStyle w:val="TableParagraph"/>
              <w:spacing w:line="273" w:lineRule="auto"/>
              <w:ind w:left="4" w:right="518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78CAFB3" w14:textId="77777777" w:rsidR="00E92374" w:rsidRPr="001C67DB" w:rsidRDefault="00E92374" w:rsidP="006E6A48">
            <w:pPr>
              <w:pStyle w:val="TableParagraph"/>
              <w:spacing w:line="273" w:lineRule="auto"/>
              <w:ind w:left="4" w:right="518" w:firstLine="137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Теорема Пифагора, её</w:t>
            </w:r>
            <w:r w:rsidRPr="001C67DB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применение.</w:t>
            </w:r>
          </w:p>
        </w:tc>
      </w:tr>
      <w:tr w:rsidR="00E92374" w:rsidRPr="001C67DB" w14:paraId="3D8032E1" w14:textId="77777777" w:rsidTr="00A2493F">
        <w:trPr>
          <w:trHeight w:val="173"/>
        </w:trPr>
        <w:tc>
          <w:tcPr>
            <w:tcW w:w="568" w:type="dxa"/>
          </w:tcPr>
          <w:p w14:paraId="29EFE091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30.</w:t>
            </w:r>
          </w:p>
        </w:tc>
        <w:tc>
          <w:tcPr>
            <w:tcW w:w="1313" w:type="dxa"/>
          </w:tcPr>
          <w:p w14:paraId="7286E321" w14:textId="77777777" w:rsidR="00E92374" w:rsidRPr="001C67DB" w:rsidRDefault="00E92374">
            <w:pPr>
              <w:pStyle w:val="TableParagraph"/>
              <w:spacing w:line="219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45BA1" w14:textId="77777777" w:rsidR="00E92374" w:rsidRPr="001C67DB" w:rsidRDefault="00E92374">
            <w:pPr>
              <w:pStyle w:val="TableParagraph"/>
              <w:spacing w:line="219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6FC0607" w14:textId="77777777" w:rsidR="00E92374" w:rsidRPr="001C67DB" w:rsidRDefault="00E92374" w:rsidP="00E92374">
            <w:pPr>
              <w:pStyle w:val="TableParagraph"/>
              <w:spacing w:line="219" w:lineRule="exact"/>
              <w:ind w:left="4" w:firstLine="137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Обратная</w:t>
            </w:r>
            <w:r w:rsidRPr="001C67DB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теорема</w:t>
            </w:r>
            <w:r w:rsidRPr="001C67DB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Пифагора.</w:t>
            </w:r>
          </w:p>
        </w:tc>
      </w:tr>
      <w:tr w:rsidR="00E92374" w:rsidRPr="001C67DB" w14:paraId="1CE5AD2D" w14:textId="77777777" w:rsidTr="00A2493F">
        <w:trPr>
          <w:trHeight w:val="163"/>
        </w:trPr>
        <w:tc>
          <w:tcPr>
            <w:tcW w:w="568" w:type="dxa"/>
          </w:tcPr>
          <w:p w14:paraId="7A2CB0C9" w14:textId="77777777" w:rsidR="00E92374" w:rsidRPr="001C67DB" w:rsidRDefault="00E92374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31.</w:t>
            </w:r>
          </w:p>
        </w:tc>
        <w:tc>
          <w:tcPr>
            <w:tcW w:w="1313" w:type="dxa"/>
          </w:tcPr>
          <w:p w14:paraId="1F870110" w14:textId="77777777" w:rsidR="00E92374" w:rsidRPr="001C67DB" w:rsidRDefault="00E92374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4087F9" w14:textId="77777777" w:rsidR="00E92374" w:rsidRPr="001C67DB" w:rsidRDefault="00E92374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BAD2808" w14:textId="77777777" w:rsidR="00E92374" w:rsidRPr="001C67DB" w:rsidRDefault="006E6A48" w:rsidP="00E92374">
            <w:pPr>
              <w:pStyle w:val="TableParagraph"/>
              <w:spacing w:line="220" w:lineRule="exact"/>
              <w:ind w:left="4" w:firstLine="137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Решение задач с использованием</w:t>
            </w:r>
            <w:r w:rsidR="00E92374" w:rsidRPr="001C67DB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="00E92374" w:rsidRPr="001C67DB">
              <w:rPr>
                <w:color w:val="211F1F"/>
                <w:sz w:val="24"/>
                <w:szCs w:val="24"/>
              </w:rPr>
              <w:t>теорем</w:t>
            </w:r>
            <w:r>
              <w:rPr>
                <w:color w:val="211F1F"/>
                <w:sz w:val="24"/>
                <w:szCs w:val="24"/>
              </w:rPr>
              <w:t>ы</w:t>
            </w:r>
            <w:r w:rsidR="00E92374" w:rsidRPr="001C67DB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="00E92374" w:rsidRPr="001C67DB">
              <w:rPr>
                <w:color w:val="211F1F"/>
                <w:sz w:val="24"/>
                <w:szCs w:val="24"/>
              </w:rPr>
              <w:t>Пифагора.</w:t>
            </w:r>
          </w:p>
        </w:tc>
      </w:tr>
      <w:tr w:rsidR="006E6A48" w:rsidRPr="001C67DB" w14:paraId="022E2155" w14:textId="77777777" w:rsidTr="00A2493F">
        <w:trPr>
          <w:trHeight w:val="167"/>
        </w:trPr>
        <w:tc>
          <w:tcPr>
            <w:tcW w:w="568" w:type="dxa"/>
          </w:tcPr>
          <w:p w14:paraId="32314AE6" w14:textId="77777777" w:rsidR="006E6A48" w:rsidRPr="001C67DB" w:rsidRDefault="006E6A48">
            <w:pPr>
              <w:pStyle w:val="TableParagraph"/>
              <w:spacing w:before="84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32.</w:t>
            </w:r>
          </w:p>
        </w:tc>
        <w:tc>
          <w:tcPr>
            <w:tcW w:w="1313" w:type="dxa"/>
          </w:tcPr>
          <w:p w14:paraId="28133232" w14:textId="77777777" w:rsidR="006E6A48" w:rsidRPr="001C67DB" w:rsidRDefault="006E6A48">
            <w:pPr>
              <w:pStyle w:val="TableParagraph"/>
              <w:spacing w:line="276" w:lineRule="auto"/>
              <w:ind w:left="3" w:right="140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797D70" w14:textId="77777777" w:rsidR="006E6A48" w:rsidRPr="001C67DB" w:rsidRDefault="006E6A48">
            <w:pPr>
              <w:pStyle w:val="TableParagraph"/>
              <w:spacing w:line="276" w:lineRule="auto"/>
              <w:ind w:left="3" w:right="140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66CDD9EC" w14:textId="77777777" w:rsidR="006E6A48" w:rsidRPr="001C67DB" w:rsidRDefault="006E6A48" w:rsidP="006E6A48">
            <w:pPr>
              <w:pStyle w:val="TableParagraph"/>
              <w:spacing w:line="276" w:lineRule="auto"/>
              <w:ind w:left="140" w:right="140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Определение тригонометрических</w:t>
            </w:r>
            <w:r w:rsidRPr="001C67DB">
              <w:rPr>
                <w:color w:val="211F1F"/>
                <w:spacing w:val="-48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функций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острого</w:t>
            </w:r>
            <w:r w:rsidRPr="001C67DB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угла</w:t>
            </w:r>
          </w:p>
        </w:tc>
      </w:tr>
      <w:tr w:rsidR="006E6A48" w:rsidRPr="001C67DB" w14:paraId="273AEE9D" w14:textId="77777777" w:rsidTr="00A2493F">
        <w:trPr>
          <w:trHeight w:val="357"/>
        </w:trPr>
        <w:tc>
          <w:tcPr>
            <w:tcW w:w="568" w:type="dxa"/>
          </w:tcPr>
          <w:p w14:paraId="3EC17140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33.</w:t>
            </w:r>
          </w:p>
        </w:tc>
        <w:tc>
          <w:tcPr>
            <w:tcW w:w="1313" w:type="dxa"/>
          </w:tcPr>
          <w:p w14:paraId="1E228703" w14:textId="77777777" w:rsidR="006E6A48" w:rsidRPr="001C67DB" w:rsidRDefault="006E6A48">
            <w:pPr>
              <w:pStyle w:val="TableParagraph"/>
              <w:spacing w:line="276" w:lineRule="auto"/>
              <w:ind w:left="3" w:right="140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231A4" w14:textId="77777777" w:rsidR="006E6A48" w:rsidRPr="001C67DB" w:rsidRDefault="006E6A48">
            <w:pPr>
              <w:pStyle w:val="TableParagraph"/>
              <w:spacing w:line="276" w:lineRule="auto"/>
              <w:ind w:left="3" w:right="140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42573938" w14:textId="77777777" w:rsidR="006E6A48" w:rsidRPr="001C67DB" w:rsidRDefault="006E6A48" w:rsidP="006E6A48">
            <w:pPr>
              <w:pStyle w:val="TableParagraph"/>
              <w:spacing w:line="273" w:lineRule="auto"/>
              <w:ind w:left="140" w:right="1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Т</w:t>
            </w:r>
            <w:r w:rsidRPr="001C67DB">
              <w:rPr>
                <w:color w:val="211F1F"/>
                <w:sz w:val="24"/>
                <w:szCs w:val="24"/>
              </w:rPr>
              <w:t>ригонометрические</w:t>
            </w:r>
            <w:r w:rsidRPr="001C67DB">
              <w:rPr>
                <w:color w:val="211F1F"/>
                <w:spacing w:val="-7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соотношения</w:t>
            </w:r>
            <w:r w:rsidRPr="001C67DB">
              <w:rPr>
                <w:color w:val="211F1F"/>
                <w:spacing w:val="-7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в</w:t>
            </w:r>
            <w:r w:rsidRPr="001C67DB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прямоугольном</w:t>
            </w:r>
            <w:r w:rsidRPr="001C67DB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треугольнике.</w:t>
            </w:r>
          </w:p>
        </w:tc>
      </w:tr>
      <w:tr w:rsidR="006E6A48" w:rsidRPr="001C67DB" w14:paraId="7219AA39" w14:textId="77777777" w:rsidTr="00A2493F">
        <w:trPr>
          <w:trHeight w:val="277"/>
        </w:trPr>
        <w:tc>
          <w:tcPr>
            <w:tcW w:w="568" w:type="dxa"/>
          </w:tcPr>
          <w:p w14:paraId="1AE0CBA3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34.</w:t>
            </w:r>
          </w:p>
        </w:tc>
        <w:tc>
          <w:tcPr>
            <w:tcW w:w="1313" w:type="dxa"/>
          </w:tcPr>
          <w:p w14:paraId="3CF0F472" w14:textId="77777777" w:rsidR="006E6A48" w:rsidRPr="001C67DB" w:rsidRDefault="006E6A48">
            <w:pPr>
              <w:pStyle w:val="TableParagraph"/>
              <w:spacing w:line="228" w:lineRule="auto"/>
              <w:ind w:left="76" w:right="377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E9727" w14:textId="77777777" w:rsidR="006E6A48" w:rsidRPr="001C67DB" w:rsidRDefault="006E6A48">
            <w:pPr>
              <w:pStyle w:val="TableParagraph"/>
              <w:spacing w:line="228" w:lineRule="auto"/>
              <w:ind w:left="76" w:right="377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0596F90" w14:textId="77777777" w:rsidR="006E6A48" w:rsidRPr="001C67DB" w:rsidRDefault="006E6A48" w:rsidP="006E6A48">
            <w:pPr>
              <w:pStyle w:val="TableParagraph"/>
              <w:spacing w:line="228" w:lineRule="auto"/>
              <w:ind w:left="140" w:right="377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Основное тригонометрическое</w:t>
            </w:r>
            <w:r>
              <w:rPr>
                <w:color w:val="211F1F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pacing w:val="-48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тождество</w:t>
            </w:r>
          </w:p>
        </w:tc>
      </w:tr>
      <w:tr w:rsidR="006E6A48" w:rsidRPr="001C67DB" w14:paraId="04811E39" w14:textId="77777777" w:rsidTr="00A2493F">
        <w:trPr>
          <w:trHeight w:val="551"/>
        </w:trPr>
        <w:tc>
          <w:tcPr>
            <w:tcW w:w="568" w:type="dxa"/>
          </w:tcPr>
          <w:p w14:paraId="5DA4456A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35.</w:t>
            </w:r>
          </w:p>
        </w:tc>
        <w:tc>
          <w:tcPr>
            <w:tcW w:w="1313" w:type="dxa"/>
          </w:tcPr>
          <w:p w14:paraId="0207E554" w14:textId="77777777" w:rsidR="006E6A48" w:rsidRPr="001C67DB" w:rsidRDefault="006E6A48">
            <w:pPr>
              <w:pStyle w:val="TableParagraph"/>
              <w:spacing w:line="244" w:lineRule="auto"/>
              <w:ind w:left="76" w:right="498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F577A0" w14:textId="77777777" w:rsidR="006E6A48" w:rsidRPr="001C67DB" w:rsidRDefault="006E6A48">
            <w:pPr>
              <w:pStyle w:val="TableParagraph"/>
              <w:spacing w:line="244" w:lineRule="auto"/>
              <w:ind w:left="76" w:right="498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AFAD9C4" w14:textId="77777777" w:rsidR="006E6A48" w:rsidRPr="001C67DB" w:rsidRDefault="006E6A48" w:rsidP="006E6A48">
            <w:pPr>
              <w:pStyle w:val="TableParagraph"/>
              <w:spacing w:line="244" w:lineRule="auto"/>
              <w:ind w:left="140" w:right="498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Соотношения между</w:t>
            </w:r>
            <w:r w:rsidRPr="001C67DB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сторонами в прямоугольных</w:t>
            </w:r>
            <w:r w:rsidRPr="001C67DB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треугольниках с углами в 45°</w:t>
            </w:r>
            <w:r w:rsidRPr="001C67DB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и</w:t>
            </w:r>
            <w:r w:rsidRPr="001C67DB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45°</w:t>
            </w:r>
          </w:p>
        </w:tc>
      </w:tr>
      <w:tr w:rsidR="006E6A48" w:rsidRPr="001C67DB" w14:paraId="77003B38" w14:textId="77777777" w:rsidTr="00A2493F">
        <w:trPr>
          <w:trHeight w:val="403"/>
        </w:trPr>
        <w:tc>
          <w:tcPr>
            <w:tcW w:w="568" w:type="dxa"/>
          </w:tcPr>
          <w:p w14:paraId="687115CB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36.</w:t>
            </w:r>
          </w:p>
        </w:tc>
        <w:tc>
          <w:tcPr>
            <w:tcW w:w="1313" w:type="dxa"/>
          </w:tcPr>
          <w:p w14:paraId="555E0993" w14:textId="77777777" w:rsidR="006E6A48" w:rsidRPr="001C67DB" w:rsidRDefault="006E6A48">
            <w:pPr>
              <w:pStyle w:val="TableParagraph"/>
              <w:spacing w:line="273" w:lineRule="auto"/>
              <w:ind w:left="3" w:right="206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23DC6" w14:textId="77777777" w:rsidR="006E6A48" w:rsidRPr="001C67DB" w:rsidRDefault="006E6A48">
            <w:pPr>
              <w:pStyle w:val="TableParagraph"/>
              <w:spacing w:line="273" w:lineRule="auto"/>
              <w:ind w:left="3" w:right="206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2288196" w14:textId="77777777" w:rsidR="006E6A48" w:rsidRPr="001C67DB" w:rsidRDefault="006E6A48" w:rsidP="006E6A48">
            <w:pPr>
              <w:pStyle w:val="TableParagraph"/>
              <w:spacing w:line="273" w:lineRule="auto"/>
              <w:ind w:left="140" w:right="206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Соотношения между сторонами в</w:t>
            </w:r>
            <w:r w:rsidRPr="001C67DB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прямоугольных треугольниках с</w:t>
            </w:r>
            <w:r w:rsidRPr="001C67DB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углами</w:t>
            </w:r>
            <w:r w:rsidRPr="001C67DB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в</w:t>
            </w:r>
            <w:r w:rsidRPr="001C67DB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30° и</w:t>
            </w:r>
            <w:r w:rsidRPr="001C67DB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60°</w:t>
            </w:r>
          </w:p>
        </w:tc>
      </w:tr>
      <w:tr w:rsidR="006E6A48" w:rsidRPr="001C67DB" w14:paraId="24DD2CC1" w14:textId="77777777" w:rsidTr="00A2493F">
        <w:trPr>
          <w:trHeight w:val="199"/>
        </w:trPr>
        <w:tc>
          <w:tcPr>
            <w:tcW w:w="568" w:type="dxa"/>
          </w:tcPr>
          <w:p w14:paraId="5EECCA7A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37.</w:t>
            </w:r>
          </w:p>
        </w:tc>
        <w:tc>
          <w:tcPr>
            <w:tcW w:w="1313" w:type="dxa"/>
          </w:tcPr>
          <w:p w14:paraId="3D20A354" w14:textId="77777777" w:rsidR="006E6A48" w:rsidRPr="001C67DB" w:rsidRDefault="006E6A48">
            <w:pPr>
              <w:pStyle w:val="TableParagraph"/>
              <w:spacing w:line="223" w:lineRule="exact"/>
              <w:ind w:left="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26B4C5" w14:textId="77777777" w:rsidR="006E6A48" w:rsidRPr="001C67DB" w:rsidRDefault="006E6A48">
            <w:pPr>
              <w:pStyle w:val="TableParagraph"/>
              <w:spacing w:line="223" w:lineRule="exact"/>
              <w:ind w:left="3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6FF1A894" w14:textId="77777777" w:rsidR="006E6A48" w:rsidRPr="006E6A48" w:rsidRDefault="006E6A48" w:rsidP="006E6A48">
            <w:pPr>
              <w:pStyle w:val="TableParagraph"/>
              <w:spacing w:line="223" w:lineRule="exact"/>
              <w:ind w:left="140"/>
              <w:rPr>
                <w:b/>
                <w:i/>
                <w:sz w:val="24"/>
                <w:szCs w:val="24"/>
              </w:rPr>
            </w:pPr>
            <w:r w:rsidRPr="006E6A48">
              <w:rPr>
                <w:b/>
                <w:i/>
                <w:sz w:val="24"/>
                <w:szCs w:val="24"/>
              </w:rPr>
              <w:t>Контрольная</w:t>
            </w:r>
            <w:r w:rsidRPr="006E6A48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работа №</w:t>
            </w:r>
            <w:r w:rsidRPr="006E6A4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3</w:t>
            </w:r>
            <w:r w:rsidRPr="006E6A48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по</w:t>
            </w:r>
            <w:r w:rsidRPr="006E6A4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теме «Теорема</w:t>
            </w:r>
            <w:r w:rsidRPr="006E6A48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E6A48">
              <w:rPr>
                <w:b/>
                <w:i/>
                <w:sz w:val="24"/>
                <w:szCs w:val="24"/>
              </w:rPr>
              <w:t>Пифагора»</w:t>
            </w:r>
          </w:p>
        </w:tc>
      </w:tr>
      <w:tr w:rsidR="006E6A48" w:rsidRPr="001C67DB" w14:paraId="388F240B" w14:textId="77777777" w:rsidTr="00A2493F">
        <w:trPr>
          <w:trHeight w:val="199"/>
        </w:trPr>
        <w:tc>
          <w:tcPr>
            <w:tcW w:w="10536" w:type="dxa"/>
            <w:gridSpan w:val="5"/>
          </w:tcPr>
          <w:p w14:paraId="540AACAC" w14:textId="77777777" w:rsidR="006E6A48" w:rsidRPr="006E6A48" w:rsidRDefault="006E6A48" w:rsidP="006E6A48">
            <w:pPr>
              <w:pStyle w:val="TableParagraph"/>
              <w:spacing w:line="223" w:lineRule="exact"/>
              <w:ind w:left="140"/>
              <w:jc w:val="center"/>
              <w:rPr>
                <w:b/>
                <w:i/>
                <w:sz w:val="24"/>
                <w:szCs w:val="24"/>
              </w:rPr>
            </w:pPr>
            <w:r w:rsidRPr="003A4892">
              <w:rPr>
                <w:b/>
                <w:color w:val="211F1F"/>
                <w:sz w:val="24"/>
                <w:szCs w:val="24"/>
              </w:rPr>
              <w:t>Площадь.</w:t>
            </w:r>
            <w:r w:rsidRPr="003A4892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Нахождение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площадей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треугольников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и</w:t>
            </w:r>
            <w:r w:rsidRPr="003A4892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многоугольных</w:t>
            </w:r>
            <w:r w:rsidRPr="003A4892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фигур.</w:t>
            </w:r>
            <w:r w:rsidRPr="003A4892">
              <w:rPr>
                <w:b/>
                <w:color w:val="211F1F"/>
                <w:spacing w:val="1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Площади</w:t>
            </w:r>
            <w:r w:rsidRPr="003A4892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подобных</w:t>
            </w:r>
            <w:r w:rsidRPr="003A4892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3A4892">
              <w:rPr>
                <w:b/>
                <w:color w:val="211F1F"/>
                <w:sz w:val="24"/>
                <w:szCs w:val="24"/>
              </w:rPr>
              <w:t>фигур</w:t>
            </w:r>
            <w:r>
              <w:rPr>
                <w:b/>
                <w:color w:val="211F1F"/>
                <w:sz w:val="24"/>
                <w:szCs w:val="24"/>
              </w:rPr>
              <w:t xml:space="preserve"> – 14 часов</w:t>
            </w:r>
          </w:p>
        </w:tc>
      </w:tr>
      <w:tr w:rsidR="006E6A48" w:rsidRPr="001C67DB" w14:paraId="47350D35" w14:textId="77777777" w:rsidTr="00A2493F">
        <w:trPr>
          <w:trHeight w:val="274"/>
        </w:trPr>
        <w:tc>
          <w:tcPr>
            <w:tcW w:w="568" w:type="dxa"/>
          </w:tcPr>
          <w:p w14:paraId="66668080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38.</w:t>
            </w:r>
          </w:p>
        </w:tc>
        <w:tc>
          <w:tcPr>
            <w:tcW w:w="1313" w:type="dxa"/>
          </w:tcPr>
          <w:p w14:paraId="055CABC9" w14:textId="77777777" w:rsidR="006E6A48" w:rsidRPr="001C67DB" w:rsidRDefault="006E6A48">
            <w:pPr>
              <w:pStyle w:val="TableParagraph"/>
              <w:spacing w:line="220" w:lineRule="exact"/>
              <w:ind w:left="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6E61B" w14:textId="77777777" w:rsidR="006E6A48" w:rsidRPr="001C67DB" w:rsidRDefault="006E6A48">
            <w:pPr>
              <w:pStyle w:val="TableParagraph"/>
              <w:spacing w:line="220" w:lineRule="exact"/>
              <w:ind w:left="3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08267A78" w14:textId="77777777" w:rsidR="006E6A48" w:rsidRPr="001C67DB" w:rsidRDefault="006E6A48" w:rsidP="006E6A48">
            <w:pPr>
              <w:pStyle w:val="TableParagraph"/>
              <w:spacing w:line="220" w:lineRule="exact"/>
              <w:ind w:left="140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Понятие</w:t>
            </w:r>
            <w:r w:rsidRPr="001C67DB">
              <w:rPr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площади</w:t>
            </w:r>
            <w:r>
              <w:rPr>
                <w:sz w:val="24"/>
                <w:szCs w:val="24"/>
              </w:rPr>
              <w:t xml:space="preserve"> фигуры</w:t>
            </w:r>
          </w:p>
        </w:tc>
      </w:tr>
      <w:tr w:rsidR="006E6A48" w:rsidRPr="001C67DB" w14:paraId="53298196" w14:textId="77777777" w:rsidTr="00A2493F">
        <w:trPr>
          <w:trHeight w:val="274"/>
        </w:trPr>
        <w:tc>
          <w:tcPr>
            <w:tcW w:w="568" w:type="dxa"/>
          </w:tcPr>
          <w:p w14:paraId="59488C42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39.</w:t>
            </w:r>
          </w:p>
        </w:tc>
        <w:tc>
          <w:tcPr>
            <w:tcW w:w="1313" w:type="dxa"/>
          </w:tcPr>
          <w:p w14:paraId="4F39B04B" w14:textId="77777777" w:rsidR="006E6A48" w:rsidRPr="001C67DB" w:rsidRDefault="006E6A48">
            <w:pPr>
              <w:pStyle w:val="TableParagraph"/>
              <w:spacing w:line="273" w:lineRule="auto"/>
              <w:ind w:left="3" w:right="36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2D11CC" w14:textId="77777777" w:rsidR="006E6A48" w:rsidRPr="001C67DB" w:rsidRDefault="006E6A48">
            <w:pPr>
              <w:pStyle w:val="TableParagraph"/>
              <w:spacing w:line="273" w:lineRule="auto"/>
              <w:ind w:left="3" w:right="362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2310B62C" w14:textId="77777777" w:rsidR="006E6A48" w:rsidRPr="001C67DB" w:rsidRDefault="006E6A48" w:rsidP="006E6A48">
            <w:pPr>
              <w:pStyle w:val="TableParagraph"/>
              <w:spacing w:line="273" w:lineRule="auto"/>
              <w:ind w:left="140" w:righ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7DB">
              <w:rPr>
                <w:sz w:val="24"/>
                <w:szCs w:val="24"/>
              </w:rPr>
              <w:t>лощад</w:t>
            </w:r>
            <w:r>
              <w:rPr>
                <w:sz w:val="24"/>
                <w:szCs w:val="24"/>
              </w:rPr>
              <w:t>ь</w:t>
            </w:r>
            <w:r w:rsidRPr="001C67DB">
              <w:rPr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треугольника</w:t>
            </w:r>
          </w:p>
        </w:tc>
      </w:tr>
      <w:tr w:rsidR="006E6A48" w:rsidRPr="001C67DB" w14:paraId="673FD102" w14:textId="77777777" w:rsidTr="00A2493F">
        <w:trPr>
          <w:trHeight w:val="274"/>
        </w:trPr>
        <w:tc>
          <w:tcPr>
            <w:tcW w:w="568" w:type="dxa"/>
          </w:tcPr>
          <w:p w14:paraId="7A5D3BE5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1313" w:type="dxa"/>
          </w:tcPr>
          <w:p w14:paraId="65CFA950" w14:textId="77777777" w:rsidR="006E6A48" w:rsidRPr="001C67DB" w:rsidRDefault="006E6A48">
            <w:pPr>
              <w:pStyle w:val="TableParagraph"/>
              <w:spacing w:line="228" w:lineRule="auto"/>
              <w:ind w:left="3" w:right="36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9F5C45" w14:textId="77777777" w:rsidR="006E6A48" w:rsidRPr="001C67DB" w:rsidRDefault="006E6A48">
            <w:pPr>
              <w:pStyle w:val="TableParagraph"/>
              <w:spacing w:line="228" w:lineRule="auto"/>
              <w:ind w:left="3" w:right="362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EA3A6B8" w14:textId="77777777" w:rsidR="006E6A48" w:rsidRPr="001C67DB" w:rsidRDefault="006E6A48" w:rsidP="006E6A48">
            <w:pPr>
              <w:pStyle w:val="TableParagraph"/>
              <w:spacing w:line="228" w:lineRule="auto"/>
              <w:ind w:left="140" w:righ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7DB">
              <w:rPr>
                <w:sz w:val="24"/>
                <w:szCs w:val="24"/>
              </w:rPr>
              <w:t>лощад</w:t>
            </w:r>
            <w:r>
              <w:rPr>
                <w:sz w:val="24"/>
                <w:szCs w:val="24"/>
              </w:rPr>
              <w:t>ь</w:t>
            </w:r>
            <w:r w:rsidRPr="001C67DB">
              <w:rPr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параллелограмма</w:t>
            </w:r>
          </w:p>
        </w:tc>
      </w:tr>
      <w:tr w:rsidR="006E6A48" w:rsidRPr="001C67DB" w14:paraId="601106A7" w14:textId="77777777" w:rsidTr="00A2493F">
        <w:trPr>
          <w:trHeight w:val="274"/>
        </w:trPr>
        <w:tc>
          <w:tcPr>
            <w:tcW w:w="568" w:type="dxa"/>
          </w:tcPr>
          <w:p w14:paraId="164236C9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41.</w:t>
            </w:r>
          </w:p>
        </w:tc>
        <w:tc>
          <w:tcPr>
            <w:tcW w:w="1313" w:type="dxa"/>
          </w:tcPr>
          <w:p w14:paraId="053C7692" w14:textId="77777777" w:rsidR="006E6A48" w:rsidRPr="001C67DB" w:rsidRDefault="006E6A48">
            <w:pPr>
              <w:pStyle w:val="TableParagraph"/>
              <w:spacing w:line="244" w:lineRule="auto"/>
              <w:ind w:left="76" w:right="98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9D5F54" w14:textId="77777777" w:rsidR="006E6A48" w:rsidRPr="001C67DB" w:rsidRDefault="006E6A48">
            <w:pPr>
              <w:pStyle w:val="TableParagraph"/>
              <w:spacing w:line="244" w:lineRule="auto"/>
              <w:ind w:left="76" w:right="982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F5F24BB" w14:textId="77777777" w:rsidR="006E6A48" w:rsidRPr="001C67DB" w:rsidRDefault="006E6A48" w:rsidP="00276262">
            <w:pPr>
              <w:pStyle w:val="TableParagraph"/>
              <w:spacing w:line="244" w:lineRule="auto"/>
              <w:ind w:left="140" w:right="982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Отношение площадей</w:t>
            </w:r>
            <w:r w:rsidRPr="001C67DB">
              <w:rPr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 xml:space="preserve">треугольников </w:t>
            </w:r>
          </w:p>
        </w:tc>
      </w:tr>
      <w:tr w:rsidR="006E6A48" w:rsidRPr="001C67DB" w14:paraId="7B50E7BB" w14:textId="77777777" w:rsidTr="00A2493F">
        <w:trPr>
          <w:trHeight w:val="557"/>
        </w:trPr>
        <w:tc>
          <w:tcPr>
            <w:tcW w:w="568" w:type="dxa"/>
          </w:tcPr>
          <w:p w14:paraId="08392404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42.</w:t>
            </w:r>
          </w:p>
        </w:tc>
        <w:tc>
          <w:tcPr>
            <w:tcW w:w="1313" w:type="dxa"/>
          </w:tcPr>
          <w:p w14:paraId="13275DC9" w14:textId="77777777" w:rsidR="006E6A48" w:rsidRPr="001C67DB" w:rsidRDefault="006E6A48">
            <w:pPr>
              <w:pStyle w:val="TableParagraph"/>
              <w:spacing w:line="244" w:lineRule="auto"/>
              <w:ind w:left="76" w:right="15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5A190" w14:textId="77777777" w:rsidR="006E6A48" w:rsidRPr="001C67DB" w:rsidRDefault="006E6A48">
            <w:pPr>
              <w:pStyle w:val="TableParagraph"/>
              <w:spacing w:line="244" w:lineRule="auto"/>
              <w:ind w:left="76" w:right="158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253FE55" w14:textId="77777777" w:rsidR="006E6A48" w:rsidRPr="001C67DB" w:rsidRDefault="006E6A48" w:rsidP="006E6A48">
            <w:pPr>
              <w:pStyle w:val="TableParagraph"/>
              <w:spacing w:line="244" w:lineRule="auto"/>
              <w:ind w:left="140" w:right="158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Вычисление площадей сложных</w:t>
            </w:r>
            <w:r w:rsidRPr="001C67DB">
              <w:rPr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фигур</w:t>
            </w:r>
            <w:r w:rsidRPr="001C67DB">
              <w:rPr>
                <w:spacing w:val="-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через</w:t>
            </w:r>
            <w:r w:rsidRPr="001C67DB">
              <w:rPr>
                <w:spacing w:val="-5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разбиение</w:t>
            </w:r>
            <w:r w:rsidRPr="001C67DB">
              <w:rPr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на</w:t>
            </w:r>
            <w:r w:rsidRPr="001C67DB">
              <w:rPr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части</w:t>
            </w:r>
            <w:r w:rsidRPr="001C67DB">
              <w:rPr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и</w:t>
            </w:r>
            <w:r w:rsidRPr="001C67DB">
              <w:rPr>
                <w:spacing w:val="-47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достроение</w:t>
            </w:r>
          </w:p>
        </w:tc>
      </w:tr>
      <w:tr w:rsidR="006E6A48" w:rsidRPr="001C67DB" w14:paraId="3C6426CC" w14:textId="77777777" w:rsidTr="00A2493F">
        <w:trPr>
          <w:trHeight w:val="267"/>
        </w:trPr>
        <w:tc>
          <w:tcPr>
            <w:tcW w:w="568" w:type="dxa"/>
          </w:tcPr>
          <w:p w14:paraId="69D6DD81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43.</w:t>
            </w:r>
          </w:p>
        </w:tc>
        <w:tc>
          <w:tcPr>
            <w:tcW w:w="1313" w:type="dxa"/>
          </w:tcPr>
          <w:p w14:paraId="72FC7F58" w14:textId="77777777" w:rsidR="006E6A48" w:rsidRPr="001C67DB" w:rsidRDefault="006E6A48">
            <w:pPr>
              <w:pStyle w:val="TableParagraph"/>
              <w:spacing w:line="232" w:lineRule="auto"/>
              <w:ind w:left="76" w:right="5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AE38DF" w14:textId="77777777" w:rsidR="006E6A48" w:rsidRPr="001C67DB" w:rsidRDefault="006E6A48">
            <w:pPr>
              <w:pStyle w:val="TableParagraph"/>
              <w:spacing w:line="232" w:lineRule="auto"/>
              <w:ind w:left="76" w:right="505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45C89E0D" w14:textId="77777777" w:rsidR="006E6A48" w:rsidRPr="001C67DB" w:rsidRDefault="006E6A48" w:rsidP="006E6A48">
            <w:pPr>
              <w:pStyle w:val="TableParagraph"/>
              <w:spacing w:line="232" w:lineRule="auto"/>
              <w:ind w:left="140" w:right="505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Площади</w:t>
            </w:r>
            <w:r w:rsidRPr="001C67DB">
              <w:rPr>
                <w:spacing w:val="-5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фигур</w:t>
            </w:r>
            <w:r w:rsidRPr="001C67DB">
              <w:rPr>
                <w:spacing w:val="-1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на</w:t>
            </w:r>
            <w:r w:rsidRPr="001C67DB">
              <w:rPr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клетчатой</w:t>
            </w:r>
            <w:r w:rsidRPr="001C67DB">
              <w:rPr>
                <w:spacing w:val="-47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бумаге</w:t>
            </w:r>
          </w:p>
        </w:tc>
      </w:tr>
      <w:tr w:rsidR="006E6A48" w:rsidRPr="001C67DB" w14:paraId="62697C01" w14:textId="77777777" w:rsidTr="00A2493F">
        <w:trPr>
          <w:trHeight w:val="257"/>
        </w:trPr>
        <w:tc>
          <w:tcPr>
            <w:tcW w:w="568" w:type="dxa"/>
          </w:tcPr>
          <w:p w14:paraId="69314449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44.</w:t>
            </w:r>
          </w:p>
        </w:tc>
        <w:tc>
          <w:tcPr>
            <w:tcW w:w="1313" w:type="dxa"/>
          </w:tcPr>
          <w:p w14:paraId="22159F1B" w14:textId="77777777" w:rsidR="006E6A48" w:rsidRPr="001C67DB" w:rsidRDefault="006E6A48">
            <w:pPr>
              <w:pStyle w:val="TableParagraph"/>
              <w:ind w:left="7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858894" w14:textId="77777777" w:rsidR="006E6A48" w:rsidRPr="001C67DB" w:rsidRDefault="006E6A48">
            <w:pPr>
              <w:pStyle w:val="TableParagraph"/>
              <w:ind w:left="76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47D57154" w14:textId="77777777" w:rsidR="006E6A48" w:rsidRPr="001C67DB" w:rsidRDefault="006E6A48" w:rsidP="006E6A48">
            <w:pPr>
              <w:pStyle w:val="TableParagraph"/>
              <w:ind w:left="140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Площади</w:t>
            </w:r>
            <w:r w:rsidRPr="001C67DB">
              <w:rPr>
                <w:spacing w:val="-4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подобных</w:t>
            </w:r>
            <w:r w:rsidRPr="001C67DB">
              <w:rPr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фигур</w:t>
            </w:r>
          </w:p>
        </w:tc>
      </w:tr>
      <w:tr w:rsidR="006E6A48" w:rsidRPr="001C67DB" w14:paraId="28BD21F0" w14:textId="77777777" w:rsidTr="00A2493F">
        <w:trPr>
          <w:trHeight w:val="119"/>
        </w:trPr>
        <w:tc>
          <w:tcPr>
            <w:tcW w:w="568" w:type="dxa"/>
          </w:tcPr>
          <w:p w14:paraId="03C72010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45.</w:t>
            </w:r>
          </w:p>
        </w:tc>
        <w:tc>
          <w:tcPr>
            <w:tcW w:w="1313" w:type="dxa"/>
          </w:tcPr>
          <w:p w14:paraId="0925B64B" w14:textId="77777777" w:rsidR="006E6A48" w:rsidRPr="001C67DB" w:rsidRDefault="006E6A48">
            <w:pPr>
              <w:pStyle w:val="TableParagraph"/>
              <w:spacing w:line="222" w:lineRule="exact"/>
              <w:ind w:left="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CF22BB" w14:textId="77777777" w:rsidR="006E6A48" w:rsidRPr="001C67DB" w:rsidRDefault="006E6A48">
            <w:pPr>
              <w:pStyle w:val="TableParagraph"/>
              <w:spacing w:line="222" w:lineRule="exact"/>
              <w:ind w:left="3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53741E59" w14:textId="77777777" w:rsidR="006E6A48" w:rsidRPr="001C67DB" w:rsidRDefault="00276262" w:rsidP="006E6A48">
            <w:pPr>
              <w:pStyle w:val="TableParagraph"/>
              <w:spacing w:line="222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</w:t>
            </w:r>
            <w:r w:rsidR="006E6A48" w:rsidRPr="001C67DB">
              <w:rPr>
                <w:sz w:val="24"/>
                <w:szCs w:val="24"/>
              </w:rPr>
              <w:t>лощад</w:t>
            </w:r>
            <w:r>
              <w:rPr>
                <w:sz w:val="24"/>
                <w:szCs w:val="24"/>
              </w:rPr>
              <w:t>ей</w:t>
            </w:r>
            <w:r w:rsidR="006E6A48" w:rsidRPr="001C67DB">
              <w:rPr>
                <w:spacing w:val="-4"/>
                <w:sz w:val="24"/>
                <w:szCs w:val="24"/>
              </w:rPr>
              <w:t xml:space="preserve"> </w:t>
            </w:r>
            <w:r w:rsidR="006E6A48" w:rsidRPr="001C67DB">
              <w:rPr>
                <w:sz w:val="24"/>
                <w:szCs w:val="24"/>
              </w:rPr>
              <w:t>подобных</w:t>
            </w:r>
            <w:r w:rsidR="006E6A48" w:rsidRPr="001C67DB">
              <w:rPr>
                <w:spacing w:val="-3"/>
                <w:sz w:val="24"/>
                <w:szCs w:val="24"/>
              </w:rPr>
              <w:t xml:space="preserve"> </w:t>
            </w:r>
            <w:r w:rsidR="006E6A48" w:rsidRPr="001C67DB">
              <w:rPr>
                <w:sz w:val="24"/>
                <w:szCs w:val="24"/>
              </w:rPr>
              <w:t>фигур</w:t>
            </w:r>
          </w:p>
        </w:tc>
      </w:tr>
      <w:tr w:rsidR="006E6A48" w:rsidRPr="001C67DB" w14:paraId="71E087B3" w14:textId="77777777" w:rsidTr="00A2493F">
        <w:trPr>
          <w:trHeight w:val="124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ACBB359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46.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 w14:paraId="73AC6241" w14:textId="77777777" w:rsidR="006E6A48" w:rsidRPr="001C67DB" w:rsidRDefault="006E6A48">
            <w:pPr>
              <w:pStyle w:val="TableParagraph"/>
              <w:spacing w:line="222" w:lineRule="exact"/>
              <w:ind w:left="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7423A72" w14:textId="77777777" w:rsidR="006E6A48" w:rsidRPr="001C67DB" w:rsidRDefault="006E6A48">
            <w:pPr>
              <w:pStyle w:val="TableParagraph"/>
              <w:spacing w:line="222" w:lineRule="exact"/>
              <w:ind w:left="3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tcBorders>
              <w:bottom w:val="single" w:sz="6" w:space="0" w:color="000000"/>
            </w:tcBorders>
          </w:tcPr>
          <w:p w14:paraId="02C8F15F" w14:textId="77777777" w:rsidR="006E6A48" w:rsidRPr="001C67DB" w:rsidRDefault="00276262" w:rsidP="006E6A48">
            <w:pPr>
              <w:pStyle w:val="TableParagraph"/>
              <w:spacing w:line="222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задачи на в</w:t>
            </w:r>
            <w:r w:rsidR="006E6A48" w:rsidRPr="001C67DB">
              <w:rPr>
                <w:sz w:val="24"/>
                <w:szCs w:val="24"/>
              </w:rPr>
              <w:t>ычисление</w:t>
            </w:r>
            <w:r w:rsidR="006E6A48" w:rsidRPr="001C67DB">
              <w:rPr>
                <w:spacing w:val="-3"/>
                <w:sz w:val="24"/>
                <w:szCs w:val="24"/>
              </w:rPr>
              <w:t xml:space="preserve"> </w:t>
            </w:r>
            <w:r w:rsidR="006E6A48" w:rsidRPr="001C67DB">
              <w:rPr>
                <w:sz w:val="24"/>
                <w:szCs w:val="24"/>
              </w:rPr>
              <w:t>площаде</w:t>
            </w:r>
            <w:r>
              <w:rPr>
                <w:sz w:val="24"/>
                <w:szCs w:val="24"/>
              </w:rPr>
              <w:t>й</w:t>
            </w:r>
          </w:p>
        </w:tc>
      </w:tr>
      <w:tr w:rsidR="006E6A48" w:rsidRPr="001C67DB" w14:paraId="3C930519" w14:textId="77777777" w:rsidTr="00A2493F">
        <w:trPr>
          <w:trHeight w:val="250"/>
        </w:trPr>
        <w:tc>
          <w:tcPr>
            <w:tcW w:w="568" w:type="dxa"/>
            <w:tcBorders>
              <w:top w:val="single" w:sz="6" w:space="0" w:color="000000"/>
            </w:tcBorders>
          </w:tcPr>
          <w:p w14:paraId="4DC2D517" w14:textId="77777777" w:rsidR="006E6A48" w:rsidRPr="001C67DB" w:rsidRDefault="006E6A48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47.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 w14:paraId="4675B5E3" w14:textId="77777777" w:rsidR="006E6A48" w:rsidRPr="001C67DB" w:rsidRDefault="006E6A48">
            <w:pPr>
              <w:pStyle w:val="TableParagraph"/>
              <w:ind w:left="76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2CCF99D6" w14:textId="77777777" w:rsidR="006E6A48" w:rsidRPr="001C67DB" w:rsidRDefault="006E6A48">
            <w:pPr>
              <w:pStyle w:val="TableParagraph"/>
              <w:ind w:left="76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tcBorders>
              <w:top w:val="single" w:sz="6" w:space="0" w:color="000000"/>
            </w:tcBorders>
          </w:tcPr>
          <w:p w14:paraId="334D6E73" w14:textId="77777777" w:rsidR="006E6A48" w:rsidRPr="001C67DB" w:rsidRDefault="00276262" w:rsidP="006E6A48">
            <w:pPr>
              <w:pStyle w:val="TableParagraph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задачи на в</w:t>
            </w:r>
            <w:r w:rsidRPr="001C67DB">
              <w:rPr>
                <w:sz w:val="24"/>
                <w:szCs w:val="24"/>
              </w:rPr>
              <w:t>ычисление</w:t>
            </w:r>
            <w:r w:rsidRPr="001C67DB">
              <w:rPr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площаде</w:t>
            </w:r>
            <w:r>
              <w:rPr>
                <w:sz w:val="24"/>
                <w:szCs w:val="24"/>
              </w:rPr>
              <w:t>й</w:t>
            </w:r>
          </w:p>
        </w:tc>
      </w:tr>
      <w:tr w:rsidR="00276262" w:rsidRPr="001C67DB" w14:paraId="3335D533" w14:textId="77777777" w:rsidTr="00A2493F">
        <w:trPr>
          <w:trHeight w:val="259"/>
        </w:trPr>
        <w:tc>
          <w:tcPr>
            <w:tcW w:w="568" w:type="dxa"/>
          </w:tcPr>
          <w:p w14:paraId="6F376952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48.</w:t>
            </w:r>
          </w:p>
        </w:tc>
        <w:tc>
          <w:tcPr>
            <w:tcW w:w="1313" w:type="dxa"/>
          </w:tcPr>
          <w:p w14:paraId="3BD05571" w14:textId="77777777" w:rsidR="00276262" w:rsidRPr="001C67DB" w:rsidRDefault="00276262">
            <w:pPr>
              <w:pStyle w:val="TableParagraph"/>
              <w:spacing w:line="230" w:lineRule="auto"/>
              <w:ind w:right="104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AA432" w14:textId="77777777" w:rsidR="00276262" w:rsidRPr="001C67DB" w:rsidRDefault="00276262">
            <w:pPr>
              <w:pStyle w:val="TableParagraph"/>
              <w:spacing w:line="230" w:lineRule="auto"/>
              <w:ind w:right="1041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1029EB55" w14:textId="77777777" w:rsidR="00276262" w:rsidRPr="001C67DB" w:rsidRDefault="00276262">
            <w:pPr>
              <w:pStyle w:val="TableParagraph"/>
              <w:spacing w:line="230" w:lineRule="auto"/>
              <w:ind w:right="1041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Задачи с практическим</w:t>
            </w:r>
            <w:r w:rsidRPr="001C67DB">
              <w:rPr>
                <w:spacing w:val="-48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содержанием.</w:t>
            </w:r>
          </w:p>
        </w:tc>
      </w:tr>
      <w:tr w:rsidR="00276262" w:rsidRPr="001C67DB" w14:paraId="647622F4" w14:textId="77777777" w:rsidTr="00A2493F">
        <w:trPr>
          <w:trHeight w:val="263"/>
        </w:trPr>
        <w:tc>
          <w:tcPr>
            <w:tcW w:w="568" w:type="dxa"/>
          </w:tcPr>
          <w:p w14:paraId="3340DDA5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49.</w:t>
            </w:r>
          </w:p>
        </w:tc>
        <w:tc>
          <w:tcPr>
            <w:tcW w:w="1313" w:type="dxa"/>
          </w:tcPr>
          <w:p w14:paraId="5A83CDCB" w14:textId="77777777" w:rsidR="00276262" w:rsidRPr="001C67DB" w:rsidRDefault="00276262">
            <w:pPr>
              <w:pStyle w:val="TableParagraph"/>
              <w:spacing w:line="244" w:lineRule="auto"/>
              <w:ind w:right="74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AD032" w14:textId="77777777" w:rsidR="00276262" w:rsidRPr="001C67DB" w:rsidRDefault="00276262">
            <w:pPr>
              <w:pStyle w:val="TableParagraph"/>
              <w:spacing w:line="244" w:lineRule="auto"/>
              <w:ind w:right="742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B91D3C6" w14:textId="77777777" w:rsidR="00276262" w:rsidRPr="00276262" w:rsidRDefault="00276262">
            <w:pPr>
              <w:pStyle w:val="TableParagraph"/>
              <w:spacing w:line="244" w:lineRule="auto"/>
              <w:ind w:right="742"/>
              <w:rPr>
                <w:sz w:val="24"/>
                <w:szCs w:val="24"/>
              </w:rPr>
            </w:pPr>
            <w:r w:rsidRPr="00276262">
              <w:rPr>
                <w:sz w:val="24"/>
                <w:szCs w:val="24"/>
              </w:rPr>
              <w:t>Решение задач с помощью</w:t>
            </w:r>
            <w:r w:rsidRPr="00276262">
              <w:rPr>
                <w:spacing w:val="-48"/>
                <w:sz w:val="24"/>
                <w:szCs w:val="24"/>
              </w:rPr>
              <w:t xml:space="preserve"> </w:t>
            </w:r>
            <w:r w:rsidRPr="00276262">
              <w:rPr>
                <w:sz w:val="24"/>
                <w:szCs w:val="24"/>
              </w:rPr>
              <w:t>метода вспомогательной</w:t>
            </w:r>
            <w:r w:rsidRPr="00276262">
              <w:rPr>
                <w:spacing w:val="1"/>
                <w:sz w:val="24"/>
                <w:szCs w:val="24"/>
              </w:rPr>
              <w:t xml:space="preserve"> </w:t>
            </w:r>
            <w:r w:rsidRPr="00276262">
              <w:rPr>
                <w:sz w:val="24"/>
                <w:szCs w:val="24"/>
              </w:rPr>
              <w:t>площади</w:t>
            </w:r>
          </w:p>
        </w:tc>
      </w:tr>
      <w:tr w:rsidR="00276262" w:rsidRPr="001C67DB" w14:paraId="0E35D6A5" w14:textId="77777777" w:rsidTr="00A2493F">
        <w:trPr>
          <w:trHeight w:val="239"/>
        </w:trPr>
        <w:tc>
          <w:tcPr>
            <w:tcW w:w="568" w:type="dxa"/>
          </w:tcPr>
          <w:p w14:paraId="2327C42F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50.</w:t>
            </w:r>
          </w:p>
        </w:tc>
        <w:tc>
          <w:tcPr>
            <w:tcW w:w="1313" w:type="dxa"/>
          </w:tcPr>
          <w:p w14:paraId="479DF4DF" w14:textId="77777777" w:rsidR="00276262" w:rsidRPr="001C67DB" w:rsidRDefault="00276262">
            <w:pPr>
              <w:pStyle w:val="TableParagraph"/>
              <w:spacing w:line="273" w:lineRule="auto"/>
              <w:ind w:left="4" w:right="18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C7F8E3" w14:textId="77777777" w:rsidR="00276262" w:rsidRPr="001C67DB" w:rsidRDefault="00276262">
            <w:pPr>
              <w:pStyle w:val="TableParagraph"/>
              <w:spacing w:line="273" w:lineRule="auto"/>
              <w:ind w:left="4" w:right="183"/>
              <w:rPr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FA3E931" w14:textId="77777777" w:rsidR="00276262" w:rsidRPr="00276262" w:rsidRDefault="00276262" w:rsidP="00276262">
            <w:pPr>
              <w:pStyle w:val="TableParagraph"/>
              <w:spacing w:line="273" w:lineRule="auto"/>
              <w:ind w:left="140" w:right="183"/>
              <w:rPr>
                <w:sz w:val="24"/>
                <w:szCs w:val="24"/>
              </w:rPr>
            </w:pPr>
            <w:r w:rsidRPr="00276262">
              <w:rPr>
                <w:sz w:val="24"/>
                <w:szCs w:val="24"/>
              </w:rPr>
              <w:t>Решение</w:t>
            </w:r>
            <w:r w:rsidRPr="00276262">
              <w:rPr>
                <w:spacing w:val="-3"/>
                <w:sz w:val="24"/>
                <w:szCs w:val="24"/>
              </w:rPr>
              <w:t xml:space="preserve"> </w:t>
            </w:r>
            <w:r w:rsidRPr="00276262">
              <w:rPr>
                <w:sz w:val="24"/>
                <w:szCs w:val="24"/>
              </w:rPr>
              <w:t>задач</w:t>
            </w:r>
            <w:r w:rsidRPr="00276262">
              <w:rPr>
                <w:spacing w:val="-2"/>
                <w:sz w:val="24"/>
                <w:szCs w:val="24"/>
              </w:rPr>
              <w:t xml:space="preserve"> </w:t>
            </w:r>
            <w:r w:rsidRPr="00276262">
              <w:rPr>
                <w:sz w:val="24"/>
                <w:szCs w:val="24"/>
              </w:rPr>
              <w:t>с</w:t>
            </w:r>
            <w:r w:rsidRPr="00276262">
              <w:rPr>
                <w:spacing w:val="-2"/>
                <w:sz w:val="24"/>
                <w:szCs w:val="24"/>
              </w:rPr>
              <w:t xml:space="preserve"> </w:t>
            </w:r>
            <w:r w:rsidRPr="00276262">
              <w:rPr>
                <w:sz w:val="24"/>
                <w:szCs w:val="24"/>
              </w:rPr>
              <w:t>помощью</w:t>
            </w:r>
            <w:r w:rsidRPr="00276262">
              <w:rPr>
                <w:spacing w:val="-4"/>
                <w:sz w:val="24"/>
                <w:szCs w:val="24"/>
              </w:rPr>
              <w:t xml:space="preserve"> </w:t>
            </w:r>
            <w:r w:rsidRPr="00276262">
              <w:rPr>
                <w:sz w:val="24"/>
                <w:szCs w:val="24"/>
              </w:rPr>
              <w:t>метода</w:t>
            </w:r>
            <w:r w:rsidRPr="00276262">
              <w:rPr>
                <w:spacing w:val="-47"/>
                <w:sz w:val="24"/>
                <w:szCs w:val="24"/>
              </w:rPr>
              <w:t xml:space="preserve"> </w:t>
            </w:r>
            <w:r w:rsidRPr="00276262">
              <w:rPr>
                <w:sz w:val="24"/>
                <w:szCs w:val="24"/>
              </w:rPr>
              <w:t>вспомогательной</w:t>
            </w:r>
            <w:r w:rsidRPr="00276262">
              <w:rPr>
                <w:spacing w:val="-3"/>
                <w:sz w:val="24"/>
                <w:szCs w:val="24"/>
              </w:rPr>
              <w:t xml:space="preserve"> </w:t>
            </w:r>
            <w:r w:rsidRPr="00276262">
              <w:rPr>
                <w:sz w:val="24"/>
                <w:szCs w:val="24"/>
              </w:rPr>
              <w:t>площади</w:t>
            </w:r>
          </w:p>
        </w:tc>
      </w:tr>
      <w:tr w:rsidR="00276262" w:rsidRPr="001C67DB" w14:paraId="164C1AD6" w14:textId="77777777" w:rsidTr="00A2493F">
        <w:trPr>
          <w:trHeight w:val="215"/>
        </w:trPr>
        <w:tc>
          <w:tcPr>
            <w:tcW w:w="568" w:type="dxa"/>
          </w:tcPr>
          <w:p w14:paraId="42782340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51.</w:t>
            </w:r>
          </w:p>
        </w:tc>
        <w:tc>
          <w:tcPr>
            <w:tcW w:w="1313" w:type="dxa"/>
          </w:tcPr>
          <w:p w14:paraId="15ED27A4" w14:textId="77777777" w:rsidR="00276262" w:rsidRPr="001C67DB" w:rsidRDefault="00276262">
            <w:pPr>
              <w:pStyle w:val="TableParagraph"/>
              <w:ind w:left="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168CCE" w14:textId="77777777" w:rsidR="00276262" w:rsidRPr="001C67DB" w:rsidRDefault="00276262">
            <w:pPr>
              <w:pStyle w:val="TableParagraph"/>
              <w:ind w:left="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6A248696" w14:textId="77777777" w:rsidR="00276262" w:rsidRPr="00276262" w:rsidRDefault="00276262" w:rsidP="00276262">
            <w:pPr>
              <w:pStyle w:val="TableParagraph"/>
              <w:ind w:left="140"/>
              <w:rPr>
                <w:b/>
                <w:i/>
                <w:sz w:val="24"/>
                <w:szCs w:val="24"/>
              </w:rPr>
            </w:pPr>
            <w:r w:rsidRPr="00276262">
              <w:rPr>
                <w:b/>
                <w:i/>
                <w:sz w:val="24"/>
                <w:szCs w:val="24"/>
              </w:rPr>
              <w:t>Контрольная</w:t>
            </w:r>
            <w:r w:rsidRPr="00276262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76262">
              <w:rPr>
                <w:b/>
                <w:i/>
                <w:sz w:val="24"/>
                <w:szCs w:val="24"/>
              </w:rPr>
              <w:t>работа №</w:t>
            </w:r>
            <w:r w:rsidRPr="00276262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76262">
              <w:rPr>
                <w:b/>
                <w:i/>
                <w:sz w:val="24"/>
                <w:szCs w:val="24"/>
              </w:rPr>
              <w:t>4</w:t>
            </w:r>
            <w:r w:rsidRPr="00276262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76262">
              <w:rPr>
                <w:b/>
                <w:i/>
                <w:sz w:val="24"/>
                <w:szCs w:val="24"/>
              </w:rPr>
              <w:t>по</w:t>
            </w:r>
            <w:r w:rsidRPr="0027626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76262">
              <w:rPr>
                <w:b/>
                <w:i/>
                <w:sz w:val="24"/>
                <w:szCs w:val="24"/>
              </w:rPr>
              <w:t>теме «Площади</w:t>
            </w:r>
            <w:r w:rsidRPr="0027626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76262">
              <w:rPr>
                <w:b/>
                <w:i/>
                <w:sz w:val="24"/>
                <w:szCs w:val="24"/>
              </w:rPr>
              <w:t>фигур»</w:t>
            </w:r>
          </w:p>
        </w:tc>
      </w:tr>
      <w:tr w:rsidR="00276262" w:rsidRPr="001C67DB" w14:paraId="7A8DCC50" w14:textId="77777777" w:rsidTr="00A2493F">
        <w:trPr>
          <w:trHeight w:val="333"/>
        </w:trPr>
        <w:tc>
          <w:tcPr>
            <w:tcW w:w="568" w:type="dxa"/>
          </w:tcPr>
          <w:p w14:paraId="00AE3E44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52.</w:t>
            </w:r>
          </w:p>
        </w:tc>
        <w:tc>
          <w:tcPr>
            <w:tcW w:w="1313" w:type="dxa"/>
          </w:tcPr>
          <w:p w14:paraId="379764DC" w14:textId="77777777" w:rsidR="00276262" w:rsidRPr="001C67DB" w:rsidRDefault="00276262">
            <w:pPr>
              <w:pStyle w:val="TableParagraph"/>
              <w:spacing w:line="273" w:lineRule="auto"/>
              <w:ind w:left="4" w:right="150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052191" w14:textId="77777777" w:rsidR="00276262" w:rsidRPr="001C67DB" w:rsidRDefault="00276262">
            <w:pPr>
              <w:pStyle w:val="TableParagraph"/>
              <w:spacing w:line="273" w:lineRule="auto"/>
              <w:ind w:left="4" w:right="150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4DE58E38" w14:textId="77777777" w:rsidR="00276262" w:rsidRPr="001C67DB" w:rsidRDefault="00276262" w:rsidP="00276262">
            <w:pPr>
              <w:pStyle w:val="TableParagraph"/>
              <w:spacing w:line="273" w:lineRule="auto"/>
              <w:ind w:left="140" w:right="150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Вписанные и центральные углы</w:t>
            </w:r>
          </w:p>
        </w:tc>
      </w:tr>
      <w:tr w:rsidR="00276262" w:rsidRPr="001C67DB" w14:paraId="72C8C78A" w14:textId="77777777" w:rsidTr="00A2493F">
        <w:trPr>
          <w:trHeight w:val="267"/>
        </w:trPr>
        <w:tc>
          <w:tcPr>
            <w:tcW w:w="568" w:type="dxa"/>
          </w:tcPr>
          <w:p w14:paraId="2CE40E54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53.</w:t>
            </w:r>
          </w:p>
        </w:tc>
        <w:tc>
          <w:tcPr>
            <w:tcW w:w="1313" w:type="dxa"/>
          </w:tcPr>
          <w:p w14:paraId="44066A55" w14:textId="77777777" w:rsidR="00276262" w:rsidRPr="001C67DB" w:rsidRDefault="00276262">
            <w:pPr>
              <w:pStyle w:val="TableParagraph"/>
              <w:spacing w:line="273" w:lineRule="auto"/>
              <w:ind w:left="4" w:right="150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2A1319" w14:textId="77777777" w:rsidR="00276262" w:rsidRPr="001C67DB" w:rsidRDefault="00276262">
            <w:pPr>
              <w:pStyle w:val="TableParagraph"/>
              <w:spacing w:line="273" w:lineRule="auto"/>
              <w:ind w:left="4" w:right="150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A2B8636" w14:textId="77777777" w:rsidR="00276262" w:rsidRPr="001C67DB" w:rsidRDefault="00276262" w:rsidP="00276262">
            <w:pPr>
              <w:pStyle w:val="TableParagraph"/>
              <w:spacing w:line="273" w:lineRule="auto"/>
              <w:ind w:left="140" w:right="150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У</w:t>
            </w:r>
            <w:r w:rsidRPr="001C67DB">
              <w:rPr>
                <w:color w:val="211F1F"/>
                <w:sz w:val="24"/>
                <w:szCs w:val="24"/>
              </w:rPr>
              <w:t>гол</w:t>
            </w:r>
            <w:r w:rsidRPr="001C67DB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между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касательной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и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хордой</w:t>
            </w:r>
          </w:p>
        </w:tc>
      </w:tr>
      <w:tr w:rsidR="00276262" w:rsidRPr="001C67DB" w14:paraId="6AFB5248" w14:textId="77777777" w:rsidTr="00A2493F">
        <w:trPr>
          <w:trHeight w:val="243"/>
        </w:trPr>
        <w:tc>
          <w:tcPr>
            <w:tcW w:w="568" w:type="dxa"/>
          </w:tcPr>
          <w:p w14:paraId="1B9BF824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54.</w:t>
            </w:r>
          </w:p>
        </w:tc>
        <w:tc>
          <w:tcPr>
            <w:tcW w:w="1313" w:type="dxa"/>
          </w:tcPr>
          <w:p w14:paraId="498B2C0F" w14:textId="77777777" w:rsidR="00276262" w:rsidRPr="001C67DB" w:rsidRDefault="00276262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261104" w14:textId="77777777" w:rsidR="00276262" w:rsidRPr="001C67DB" w:rsidRDefault="00276262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7E67B0EC" w14:textId="77777777" w:rsidR="00276262" w:rsidRPr="001C67DB" w:rsidRDefault="00276262" w:rsidP="00276262">
            <w:pPr>
              <w:pStyle w:val="TableParagraph"/>
              <w:spacing w:line="220" w:lineRule="exact"/>
              <w:ind w:left="140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Углы</w:t>
            </w:r>
            <w:r w:rsidRPr="001C67DB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между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хордами</w:t>
            </w:r>
            <w:r w:rsidRPr="001C67DB"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и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секущими</w:t>
            </w:r>
          </w:p>
        </w:tc>
      </w:tr>
      <w:tr w:rsidR="00276262" w:rsidRPr="001C67DB" w14:paraId="4F77AC69" w14:textId="77777777" w:rsidTr="00A2493F">
        <w:trPr>
          <w:trHeight w:val="233"/>
        </w:trPr>
        <w:tc>
          <w:tcPr>
            <w:tcW w:w="568" w:type="dxa"/>
          </w:tcPr>
          <w:p w14:paraId="46907A6F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55.</w:t>
            </w:r>
          </w:p>
        </w:tc>
        <w:tc>
          <w:tcPr>
            <w:tcW w:w="1313" w:type="dxa"/>
          </w:tcPr>
          <w:p w14:paraId="2FB5CBEB" w14:textId="77777777" w:rsidR="00276262" w:rsidRPr="001C67DB" w:rsidRDefault="00276262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5CB6CF" w14:textId="77777777" w:rsidR="00276262" w:rsidRPr="001C67DB" w:rsidRDefault="00276262">
            <w:pPr>
              <w:pStyle w:val="TableParagraph"/>
              <w:spacing w:line="220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BDE0522" w14:textId="77777777" w:rsidR="00276262" w:rsidRPr="001C67DB" w:rsidRDefault="00276262" w:rsidP="00276262">
            <w:pPr>
              <w:pStyle w:val="TableParagraph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 xml:space="preserve">Решение задач </w:t>
            </w:r>
            <w:r w:rsidR="00A2493F">
              <w:rPr>
                <w:color w:val="211F1F"/>
                <w:sz w:val="24"/>
                <w:szCs w:val="24"/>
              </w:rPr>
              <w:t>по теме «Окружность»</w:t>
            </w:r>
            <w:r w:rsidRPr="001C67DB">
              <w:rPr>
                <w:color w:val="211F1F"/>
                <w:sz w:val="24"/>
                <w:szCs w:val="24"/>
              </w:rPr>
              <w:t>.</w:t>
            </w:r>
          </w:p>
        </w:tc>
      </w:tr>
      <w:tr w:rsidR="00276262" w:rsidRPr="001C67DB" w14:paraId="057231D0" w14:textId="77777777" w:rsidTr="00A2493F">
        <w:trPr>
          <w:trHeight w:val="237"/>
        </w:trPr>
        <w:tc>
          <w:tcPr>
            <w:tcW w:w="568" w:type="dxa"/>
          </w:tcPr>
          <w:p w14:paraId="3D1E27CA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56.</w:t>
            </w:r>
          </w:p>
        </w:tc>
        <w:tc>
          <w:tcPr>
            <w:tcW w:w="1313" w:type="dxa"/>
          </w:tcPr>
          <w:p w14:paraId="48E93C96" w14:textId="77777777" w:rsidR="00276262" w:rsidRPr="001C67DB" w:rsidRDefault="00276262">
            <w:pPr>
              <w:pStyle w:val="TableParagraph"/>
              <w:spacing w:line="225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615EB" w14:textId="77777777" w:rsidR="00276262" w:rsidRPr="001C67DB" w:rsidRDefault="00276262">
            <w:pPr>
              <w:pStyle w:val="TableParagraph"/>
              <w:spacing w:line="225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6843A086" w14:textId="77777777" w:rsidR="00276262" w:rsidRPr="001C67DB" w:rsidRDefault="00276262" w:rsidP="00A2493F">
            <w:pPr>
              <w:pStyle w:val="TableParagraph"/>
              <w:spacing w:line="225" w:lineRule="exact"/>
              <w:ind w:left="140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Вписанные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и</w:t>
            </w:r>
            <w:r w:rsidRPr="001C67DB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описанные</w:t>
            </w:r>
            <w:r w:rsidR="00A2493F">
              <w:rPr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четырёхугольники</w:t>
            </w:r>
          </w:p>
        </w:tc>
      </w:tr>
      <w:tr w:rsidR="00276262" w:rsidRPr="001C67DB" w14:paraId="02282B12" w14:textId="77777777" w:rsidTr="00A2493F">
        <w:trPr>
          <w:trHeight w:val="227"/>
        </w:trPr>
        <w:tc>
          <w:tcPr>
            <w:tcW w:w="568" w:type="dxa"/>
          </w:tcPr>
          <w:p w14:paraId="08EDB914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57.</w:t>
            </w:r>
          </w:p>
        </w:tc>
        <w:tc>
          <w:tcPr>
            <w:tcW w:w="1313" w:type="dxa"/>
          </w:tcPr>
          <w:p w14:paraId="22E1F6CE" w14:textId="77777777" w:rsidR="00276262" w:rsidRPr="001C67DB" w:rsidRDefault="00276262">
            <w:pPr>
              <w:pStyle w:val="TableParagraph"/>
              <w:spacing w:line="244" w:lineRule="auto"/>
              <w:ind w:right="92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C5FBB3" w14:textId="77777777" w:rsidR="00276262" w:rsidRPr="001C67DB" w:rsidRDefault="00276262">
            <w:pPr>
              <w:pStyle w:val="TableParagraph"/>
              <w:spacing w:line="244" w:lineRule="auto"/>
              <w:ind w:right="924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355EB14" w14:textId="77777777" w:rsidR="00276262" w:rsidRPr="001C67DB" w:rsidRDefault="00A2493F" w:rsidP="00A2493F">
            <w:pPr>
              <w:pStyle w:val="TableParagraph"/>
              <w:spacing w:line="244" w:lineRule="auto"/>
              <w:ind w:left="140" w:right="924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Свойства в</w:t>
            </w:r>
            <w:r w:rsidR="00276262" w:rsidRPr="001C67DB">
              <w:rPr>
                <w:color w:val="211F1F"/>
                <w:sz w:val="24"/>
                <w:szCs w:val="24"/>
              </w:rPr>
              <w:t>писанны</w:t>
            </w:r>
            <w:r>
              <w:rPr>
                <w:color w:val="211F1F"/>
                <w:sz w:val="24"/>
                <w:szCs w:val="24"/>
              </w:rPr>
              <w:t>х</w:t>
            </w:r>
            <w:r w:rsidR="00276262" w:rsidRPr="001C67DB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="00276262" w:rsidRPr="001C67DB">
              <w:rPr>
                <w:color w:val="211F1F"/>
                <w:sz w:val="24"/>
                <w:szCs w:val="24"/>
              </w:rPr>
              <w:t>и</w:t>
            </w:r>
            <w:r w:rsidR="00276262" w:rsidRPr="001C67DB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="00276262" w:rsidRPr="001C67DB">
              <w:rPr>
                <w:color w:val="211F1F"/>
                <w:sz w:val="24"/>
                <w:szCs w:val="24"/>
              </w:rPr>
              <w:t>описанны</w:t>
            </w:r>
            <w:r>
              <w:rPr>
                <w:color w:val="211F1F"/>
                <w:spacing w:val="-47"/>
                <w:sz w:val="24"/>
                <w:szCs w:val="24"/>
              </w:rPr>
              <w:t xml:space="preserve">х            </w:t>
            </w:r>
            <w:r w:rsidR="00276262" w:rsidRPr="001C67DB">
              <w:rPr>
                <w:color w:val="211F1F"/>
                <w:sz w:val="24"/>
                <w:szCs w:val="24"/>
              </w:rPr>
              <w:t>четырёх</w:t>
            </w:r>
            <w:r>
              <w:rPr>
                <w:color w:val="211F1F"/>
                <w:sz w:val="24"/>
                <w:szCs w:val="24"/>
              </w:rPr>
              <w:t>угольников</w:t>
            </w:r>
          </w:p>
        </w:tc>
      </w:tr>
      <w:tr w:rsidR="00276262" w:rsidRPr="001C67DB" w14:paraId="6C153CB6" w14:textId="77777777" w:rsidTr="00A2493F">
        <w:trPr>
          <w:trHeight w:val="217"/>
        </w:trPr>
        <w:tc>
          <w:tcPr>
            <w:tcW w:w="568" w:type="dxa"/>
          </w:tcPr>
          <w:p w14:paraId="5A090BFB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58.</w:t>
            </w:r>
          </w:p>
        </w:tc>
        <w:tc>
          <w:tcPr>
            <w:tcW w:w="1313" w:type="dxa"/>
          </w:tcPr>
          <w:p w14:paraId="281D901A" w14:textId="77777777" w:rsidR="00276262" w:rsidRPr="001C67DB" w:rsidRDefault="00276262">
            <w:pPr>
              <w:pStyle w:val="TableParagraph"/>
              <w:spacing w:line="247" w:lineRule="auto"/>
              <w:ind w:right="300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2DFFDA" w14:textId="77777777" w:rsidR="00276262" w:rsidRPr="001C67DB" w:rsidRDefault="00276262">
            <w:pPr>
              <w:pStyle w:val="TableParagraph"/>
              <w:spacing w:line="247" w:lineRule="auto"/>
              <w:ind w:right="300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2CBD0FD6" w14:textId="77777777" w:rsidR="00276262" w:rsidRPr="001C67DB" w:rsidRDefault="00276262" w:rsidP="00276262">
            <w:pPr>
              <w:pStyle w:val="TableParagraph"/>
              <w:spacing w:line="247" w:lineRule="auto"/>
              <w:ind w:left="140" w:right="300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Применение этих свойств при</w:t>
            </w:r>
            <w:r w:rsidRPr="001C67DB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решении</w:t>
            </w:r>
            <w:r w:rsidRPr="001C67DB"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геометрических</w:t>
            </w:r>
            <w:r w:rsidRPr="001C67DB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задач</w:t>
            </w:r>
          </w:p>
        </w:tc>
      </w:tr>
      <w:tr w:rsidR="00276262" w:rsidRPr="001C67DB" w14:paraId="6EEA6FA3" w14:textId="77777777" w:rsidTr="00A2493F">
        <w:trPr>
          <w:trHeight w:val="221"/>
        </w:trPr>
        <w:tc>
          <w:tcPr>
            <w:tcW w:w="568" w:type="dxa"/>
          </w:tcPr>
          <w:p w14:paraId="05C70643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59.</w:t>
            </w:r>
          </w:p>
        </w:tc>
        <w:tc>
          <w:tcPr>
            <w:tcW w:w="1313" w:type="dxa"/>
          </w:tcPr>
          <w:p w14:paraId="3F47DA6F" w14:textId="77777777" w:rsidR="00276262" w:rsidRPr="001C67DB" w:rsidRDefault="00276262">
            <w:pPr>
              <w:pStyle w:val="TableParagraph"/>
              <w:spacing w:line="273" w:lineRule="auto"/>
              <w:ind w:left="4" w:right="373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93A09A" w14:textId="77777777" w:rsidR="00276262" w:rsidRPr="001C67DB" w:rsidRDefault="00276262">
            <w:pPr>
              <w:pStyle w:val="TableParagraph"/>
              <w:spacing w:line="273" w:lineRule="auto"/>
              <w:ind w:left="4" w:right="373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34850A57" w14:textId="77777777" w:rsidR="00276262" w:rsidRPr="001C67DB" w:rsidRDefault="00276262" w:rsidP="00276262">
            <w:pPr>
              <w:pStyle w:val="TableParagraph"/>
              <w:spacing w:line="273" w:lineRule="auto"/>
              <w:ind w:left="140" w:right="373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Применение этих свойств при</w:t>
            </w:r>
            <w:r w:rsidRPr="001C67DB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решении</w:t>
            </w:r>
            <w:r w:rsidRPr="001C67DB"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геометрических</w:t>
            </w:r>
            <w:r w:rsidRPr="001C67DB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задач.</w:t>
            </w:r>
          </w:p>
        </w:tc>
      </w:tr>
      <w:tr w:rsidR="00276262" w:rsidRPr="001C67DB" w14:paraId="23038570" w14:textId="77777777" w:rsidTr="00A2493F">
        <w:trPr>
          <w:trHeight w:val="311"/>
        </w:trPr>
        <w:tc>
          <w:tcPr>
            <w:tcW w:w="568" w:type="dxa"/>
          </w:tcPr>
          <w:p w14:paraId="32C9BDB9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60.</w:t>
            </w:r>
          </w:p>
        </w:tc>
        <w:tc>
          <w:tcPr>
            <w:tcW w:w="1313" w:type="dxa"/>
          </w:tcPr>
          <w:p w14:paraId="00801F47" w14:textId="77777777" w:rsidR="00276262" w:rsidRPr="001C67DB" w:rsidRDefault="00276262">
            <w:pPr>
              <w:pStyle w:val="TableParagraph"/>
              <w:spacing w:line="273" w:lineRule="auto"/>
              <w:ind w:left="4" w:right="558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C9BB1" w14:textId="77777777" w:rsidR="00276262" w:rsidRPr="001C67DB" w:rsidRDefault="00276262">
            <w:pPr>
              <w:pStyle w:val="TableParagraph"/>
              <w:spacing w:line="273" w:lineRule="auto"/>
              <w:ind w:left="4" w:right="558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062DB849" w14:textId="77777777" w:rsidR="00276262" w:rsidRPr="001C67DB" w:rsidRDefault="00276262" w:rsidP="00276262">
            <w:pPr>
              <w:pStyle w:val="TableParagraph"/>
              <w:spacing w:line="273" w:lineRule="auto"/>
              <w:ind w:left="140" w:right="558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Взаимное</w:t>
            </w:r>
            <w:r w:rsidRPr="001C67DB">
              <w:rPr>
                <w:color w:val="211F1F"/>
                <w:spacing w:val="-8"/>
                <w:sz w:val="24"/>
                <w:szCs w:val="24"/>
              </w:rPr>
              <w:t xml:space="preserve"> </w:t>
            </w:r>
            <w:r w:rsidR="00A2493F">
              <w:rPr>
                <w:color w:val="211F1F"/>
                <w:spacing w:val="-8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расположение</w:t>
            </w:r>
            <w:r w:rsidRPr="001C67DB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двух</w:t>
            </w:r>
            <w:r w:rsidRPr="001C67DB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окружностей</w:t>
            </w:r>
          </w:p>
        </w:tc>
      </w:tr>
      <w:tr w:rsidR="00276262" w:rsidRPr="001C67DB" w14:paraId="7F4BF249" w14:textId="77777777" w:rsidTr="00A2493F">
        <w:trPr>
          <w:trHeight w:val="274"/>
        </w:trPr>
        <w:tc>
          <w:tcPr>
            <w:tcW w:w="568" w:type="dxa"/>
          </w:tcPr>
          <w:p w14:paraId="5922E703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61.</w:t>
            </w:r>
          </w:p>
        </w:tc>
        <w:tc>
          <w:tcPr>
            <w:tcW w:w="1313" w:type="dxa"/>
          </w:tcPr>
          <w:p w14:paraId="2B054950" w14:textId="77777777" w:rsidR="00276262" w:rsidRPr="001C67DB" w:rsidRDefault="00276262">
            <w:pPr>
              <w:pStyle w:val="TableParagraph"/>
              <w:spacing w:line="230" w:lineRule="auto"/>
              <w:ind w:right="485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A5922" w14:textId="77777777" w:rsidR="00276262" w:rsidRPr="001C67DB" w:rsidRDefault="00276262">
            <w:pPr>
              <w:pStyle w:val="TableParagraph"/>
              <w:spacing w:line="230" w:lineRule="auto"/>
              <w:ind w:right="485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479A2360" w14:textId="77777777" w:rsidR="00276262" w:rsidRPr="001C67DB" w:rsidRDefault="00A2493F" w:rsidP="00276262">
            <w:pPr>
              <w:pStyle w:val="TableParagraph"/>
              <w:spacing w:line="230" w:lineRule="auto"/>
              <w:ind w:left="140" w:right="485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Задачи на в</w:t>
            </w:r>
            <w:r w:rsidR="00276262" w:rsidRPr="001C67DB">
              <w:rPr>
                <w:color w:val="211F1F"/>
                <w:sz w:val="24"/>
                <w:szCs w:val="24"/>
              </w:rPr>
              <w:t>заимное</w:t>
            </w:r>
            <w:r w:rsidR="00276262" w:rsidRPr="001C67DB">
              <w:rPr>
                <w:color w:val="211F1F"/>
                <w:spacing w:val="-8"/>
                <w:sz w:val="24"/>
                <w:szCs w:val="24"/>
              </w:rPr>
              <w:t xml:space="preserve"> </w:t>
            </w:r>
            <w:r w:rsidR="00276262" w:rsidRPr="001C67DB">
              <w:rPr>
                <w:color w:val="211F1F"/>
                <w:sz w:val="24"/>
                <w:szCs w:val="24"/>
              </w:rPr>
              <w:t>расположение</w:t>
            </w:r>
            <w:r w:rsidR="00276262" w:rsidRPr="001C67DB"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 w:rsidR="00276262" w:rsidRPr="001C67DB">
              <w:rPr>
                <w:color w:val="211F1F"/>
                <w:sz w:val="24"/>
                <w:szCs w:val="24"/>
              </w:rPr>
              <w:t>двух</w:t>
            </w:r>
            <w:r w:rsidR="00276262" w:rsidRPr="001C67DB"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>
              <w:rPr>
                <w:color w:val="211F1F"/>
                <w:spacing w:val="-47"/>
                <w:sz w:val="24"/>
                <w:szCs w:val="24"/>
              </w:rPr>
              <w:t xml:space="preserve"> </w:t>
            </w:r>
            <w:r w:rsidR="00276262" w:rsidRPr="001C67DB">
              <w:rPr>
                <w:color w:val="211F1F"/>
                <w:sz w:val="24"/>
                <w:szCs w:val="24"/>
              </w:rPr>
              <w:t>окружностей</w:t>
            </w:r>
          </w:p>
        </w:tc>
      </w:tr>
      <w:tr w:rsidR="00276262" w:rsidRPr="001C67DB" w14:paraId="3EBE5267" w14:textId="77777777" w:rsidTr="00A2493F">
        <w:trPr>
          <w:trHeight w:val="263"/>
        </w:trPr>
        <w:tc>
          <w:tcPr>
            <w:tcW w:w="568" w:type="dxa"/>
          </w:tcPr>
          <w:p w14:paraId="1F9AE79D" w14:textId="77777777" w:rsidR="00276262" w:rsidRPr="001C67DB" w:rsidRDefault="00276262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62.</w:t>
            </w:r>
          </w:p>
        </w:tc>
        <w:tc>
          <w:tcPr>
            <w:tcW w:w="1313" w:type="dxa"/>
          </w:tcPr>
          <w:p w14:paraId="14B426B6" w14:textId="77777777" w:rsidR="00276262" w:rsidRPr="001C67DB" w:rsidRDefault="00276262">
            <w:pPr>
              <w:pStyle w:val="TableParagraph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3DE231" w14:textId="77777777" w:rsidR="00276262" w:rsidRPr="001C67DB" w:rsidRDefault="00276262">
            <w:pPr>
              <w:pStyle w:val="TableParagraph"/>
              <w:rPr>
                <w:color w:val="211F1F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071B55FC" w14:textId="77777777" w:rsidR="00276262" w:rsidRPr="001C67DB" w:rsidRDefault="00276262" w:rsidP="00276262">
            <w:pPr>
              <w:pStyle w:val="TableParagraph"/>
              <w:ind w:left="140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Касание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окружностей</w:t>
            </w:r>
          </w:p>
        </w:tc>
      </w:tr>
      <w:tr w:rsidR="00A2493F" w:rsidRPr="001C67DB" w14:paraId="60564093" w14:textId="77777777" w:rsidTr="00A2493F">
        <w:trPr>
          <w:gridAfter w:val="1"/>
          <w:wAfter w:w="7" w:type="dxa"/>
          <w:trHeight w:val="139"/>
        </w:trPr>
        <w:tc>
          <w:tcPr>
            <w:tcW w:w="568" w:type="dxa"/>
          </w:tcPr>
          <w:p w14:paraId="266C198E" w14:textId="77777777" w:rsidR="00A2493F" w:rsidRPr="001C67DB" w:rsidRDefault="00A2493F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63.</w:t>
            </w:r>
          </w:p>
        </w:tc>
        <w:tc>
          <w:tcPr>
            <w:tcW w:w="1313" w:type="dxa"/>
          </w:tcPr>
          <w:p w14:paraId="1C1D11CA" w14:textId="77777777" w:rsidR="00A2493F" w:rsidRPr="001C67DB" w:rsidRDefault="00A2493F">
            <w:pPr>
              <w:pStyle w:val="TableParagraph"/>
              <w:spacing w:line="222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402483" w14:textId="77777777" w:rsidR="00A2493F" w:rsidRPr="001C67DB" w:rsidRDefault="00A2493F">
            <w:pPr>
              <w:pStyle w:val="TableParagraph"/>
              <w:spacing w:line="222" w:lineRule="exact"/>
              <w:ind w:left="4"/>
              <w:rPr>
                <w:color w:val="211F1F"/>
                <w:sz w:val="24"/>
                <w:szCs w:val="24"/>
              </w:rPr>
            </w:pPr>
          </w:p>
        </w:tc>
        <w:tc>
          <w:tcPr>
            <w:tcW w:w="7372" w:type="dxa"/>
          </w:tcPr>
          <w:p w14:paraId="11C57CED" w14:textId="77777777" w:rsidR="00A2493F" w:rsidRPr="001C67DB" w:rsidRDefault="00A2493F" w:rsidP="00A2493F">
            <w:pPr>
              <w:pStyle w:val="TableParagraph"/>
              <w:spacing w:line="222" w:lineRule="exact"/>
              <w:ind w:left="140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Решение задач на к</w:t>
            </w:r>
            <w:r w:rsidRPr="001C67DB">
              <w:rPr>
                <w:color w:val="211F1F"/>
                <w:sz w:val="24"/>
                <w:szCs w:val="24"/>
              </w:rPr>
              <w:t>асание</w:t>
            </w:r>
            <w:r w:rsidRPr="001C67DB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1C67DB">
              <w:rPr>
                <w:color w:val="211F1F"/>
                <w:sz w:val="24"/>
                <w:szCs w:val="24"/>
              </w:rPr>
              <w:t>окружностей</w:t>
            </w:r>
          </w:p>
        </w:tc>
      </w:tr>
      <w:tr w:rsidR="00A2493F" w:rsidRPr="001C67DB" w14:paraId="57C803D6" w14:textId="77777777" w:rsidTr="00A2493F">
        <w:trPr>
          <w:gridAfter w:val="1"/>
          <w:wAfter w:w="7" w:type="dxa"/>
          <w:trHeight w:val="257"/>
        </w:trPr>
        <w:tc>
          <w:tcPr>
            <w:tcW w:w="568" w:type="dxa"/>
          </w:tcPr>
          <w:p w14:paraId="67F8353F" w14:textId="77777777" w:rsidR="00A2493F" w:rsidRPr="001C67DB" w:rsidRDefault="00A2493F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64.</w:t>
            </w:r>
          </w:p>
        </w:tc>
        <w:tc>
          <w:tcPr>
            <w:tcW w:w="1313" w:type="dxa"/>
          </w:tcPr>
          <w:p w14:paraId="381F96AB" w14:textId="77777777" w:rsidR="00A2493F" w:rsidRPr="001C67DB" w:rsidRDefault="00A2493F">
            <w:pPr>
              <w:pStyle w:val="TableParagraph"/>
              <w:spacing w:line="233" w:lineRule="exact"/>
              <w:ind w:left="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E3DD5D" w14:textId="77777777" w:rsidR="00A2493F" w:rsidRPr="001C67DB" w:rsidRDefault="00A2493F">
            <w:pPr>
              <w:pStyle w:val="TableParagraph"/>
              <w:spacing w:line="233" w:lineRule="exact"/>
              <w:ind w:left="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72" w:type="dxa"/>
          </w:tcPr>
          <w:p w14:paraId="76AFF7F2" w14:textId="77777777" w:rsidR="00A2493F" w:rsidRPr="00A2493F" w:rsidRDefault="00A2493F" w:rsidP="00A2493F">
            <w:pPr>
              <w:pStyle w:val="TableParagraph"/>
              <w:spacing w:line="233" w:lineRule="exact"/>
              <w:ind w:left="140"/>
              <w:rPr>
                <w:b/>
                <w:i/>
                <w:sz w:val="24"/>
                <w:szCs w:val="24"/>
              </w:rPr>
            </w:pPr>
            <w:r w:rsidRPr="00A2493F">
              <w:rPr>
                <w:b/>
                <w:i/>
                <w:sz w:val="24"/>
                <w:szCs w:val="24"/>
              </w:rPr>
              <w:t>Контрольная</w:t>
            </w:r>
            <w:r w:rsidRPr="00A2493F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2493F">
              <w:rPr>
                <w:b/>
                <w:i/>
                <w:sz w:val="24"/>
                <w:szCs w:val="24"/>
              </w:rPr>
              <w:t>работа №</w:t>
            </w:r>
            <w:r w:rsidRPr="00A249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2493F">
              <w:rPr>
                <w:b/>
                <w:i/>
                <w:sz w:val="24"/>
                <w:szCs w:val="24"/>
              </w:rPr>
              <w:t>5</w:t>
            </w:r>
            <w:r w:rsidRPr="00A2493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2493F">
              <w:rPr>
                <w:b/>
                <w:i/>
                <w:sz w:val="24"/>
                <w:szCs w:val="24"/>
              </w:rPr>
              <w:t>по</w:t>
            </w:r>
            <w:r w:rsidRPr="00A2493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A2493F">
              <w:rPr>
                <w:b/>
                <w:i/>
                <w:sz w:val="24"/>
                <w:szCs w:val="24"/>
              </w:rPr>
              <w:t>теме «Углы</w:t>
            </w:r>
            <w:r w:rsidRPr="00A2493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2493F">
              <w:rPr>
                <w:b/>
                <w:i/>
                <w:sz w:val="24"/>
                <w:szCs w:val="24"/>
              </w:rPr>
              <w:t>и</w:t>
            </w:r>
            <w:r w:rsidRPr="00A2493F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2493F">
              <w:rPr>
                <w:b/>
                <w:i/>
                <w:sz w:val="24"/>
                <w:szCs w:val="24"/>
              </w:rPr>
              <w:t>окружности»</w:t>
            </w:r>
          </w:p>
        </w:tc>
      </w:tr>
      <w:tr w:rsidR="00A2493F" w:rsidRPr="001C67DB" w14:paraId="79F0D047" w14:textId="77777777" w:rsidTr="0017755F">
        <w:trPr>
          <w:gridAfter w:val="1"/>
          <w:wAfter w:w="7" w:type="dxa"/>
          <w:trHeight w:val="257"/>
        </w:trPr>
        <w:tc>
          <w:tcPr>
            <w:tcW w:w="10529" w:type="dxa"/>
            <w:gridSpan w:val="4"/>
          </w:tcPr>
          <w:p w14:paraId="2F480B93" w14:textId="77777777" w:rsidR="00A2493F" w:rsidRPr="00A2493F" w:rsidRDefault="00A2493F" w:rsidP="00A2493F">
            <w:pPr>
              <w:pStyle w:val="TableParagraph"/>
              <w:spacing w:line="233" w:lineRule="exact"/>
              <w:ind w:left="140"/>
              <w:jc w:val="center"/>
              <w:rPr>
                <w:b/>
                <w:i/>
                <w:sz w:val="24"/>
                <w:szCs w:val="24"/>
              </w:rPr>
            </w:pPr>
            <w:r w:rsidRPr="003A4892">
              <w:rPr>
                <w:b/>
                <w:sz w:val="24"/>
                <w:szCs w:val="24"/>
              </w:rPr>
              <w:t>Повторение,</w:t>
            </w:r>
            <w:r w:rsidRPr="003A48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обобщение</w:t>
            </w:r>
            <w:r w:rsidRPr="003A48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4892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A2493F" w:rsidRPr="001C67DB" w14:paraId="1463BB89" w14:textId="77777777" w:rsidTr="00A2493F">
        <w:trPr>
          <w:gridAfter w:val="1"/>
          <w:wAfter w:w="7" w:type="dxa"/>
          <w:trHeight w:val="278"/>
        </w:trPr>
        <w:tc>
          <w:tcPr>
            <w:tcW w:w="568" w:type="dxa"/>
          </w:tcPr>
          <w:p w14:paraId="267337BE" w14:textId="77777777" w:rsidR="00A2493F" w:rsidRPr="001C67DB" w:rsidRDefault="00A2493F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65.</w:t>
            </w:r>
          </w:p>
        </w:tc>
        <w:tc>
          <w:tcPr>
            <w:tcW w:w="1313" w:type="dxa"/>
          </w:tcPr>
          <w:p w14:paraId="2D2E48EB" w14:textId="77777777" w:rsidR="00A2493F" w:rsidRPr="001C67DB" w:rsidRDefault="00A2493F">
            <w:pPr>
              <w:pStyle w:val="TableParagraph"/>
              <w:spacing w:line="273" w:lineRule="auto"/>
              <w:ind w:left="4" w:right="28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0317E" w14:textId="77777777" w:rsidR="00A2493F" w:rsidRPr="001C67DB" w:rsidRDefault="00A2493F">
            <w:pPr>
              <w:pStyle w:val="TableParagraph"/>
              <w:spacing w:line="273" w:lineRule="auto"/>
              <w:ind w:left="4" w:right="285"/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14:paraId="79678B9B" w14:textId="77777777" w:rsidR="00A2493F" w:rsidRPr="001C67DB" w:rsidRDefault="00A2493F" w:rsidP="00A2493F">
            <w:pPr>
              <w:pStyle w:val="TableParagraph"/>
              <w:spacing w:line="273" w:lineRule="auto"/>
              <w:ind w:left="14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Четырёхугольники</w:t>
            </w:r>
          </w:p>
        </w:tc>
      </w:tr>
      <w:tr w:rsidR="00A2493F" w:rsidRPr="001C67DB" w14:paraId="03FFA47F" w14:textId="77777777" w:rsidTr="00A2493F">
        <w:trPr>
          <w:gridAfter w:val="1"/>
          <w:wAfter w:w="7" w:type="dxa"/>
          <w:trHeight w:val="240"/>
        </w:trPr>
        <w:tc>
          <w:tcPr>
            <w:tcW w:w="568" w:type="dxa"/>
          </w:tcPr>
          <w:p w14:paraId="511E44EB" w14:textId="77777777" w:rsidR="00A2493F" w:rsidRPr="001C67DB" w:rsidRDefault="00A2493F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66.</w:t>
            </w:r>
          </w:p>
        </w:tc>
        <w:tc>
          <w:tcPr>
            <w:tcW w:w="1313" w:type="dxa"/>
          </w:tcPr>
          <w:p w14:paraId="1146D686" w14:textId="77777777" w:rsidR="00A2493F" w:rsidRPr="001C67DB" w:rsidRDefault="00A2493F">
            <w:pPr>
              <w:pStyle w:val="TableParagraph"/>
              <w:spacing w:line="273" w:lineRule="auto"/>
              <w:ind w:left="4" w:right="28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A07C6A" w14:textId="77777777" w:rsidR="00A2493F" w:rsidRPr="001C67DB" w:rsidRDefault="00A2493F">
            <w:pPr>
              <w:pStyle w:val="TableParagraph"/>
              <w:spacing w:line="273" w:lineRule="auto"/>
              <w:ind w:left="4" w:right="285"/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14:paraId="58D1CF04" w14:textId="77777777" w:rsidR="00A2493F" w:rsidRPr="001C67DB" w:rsidRDefault="00A2493F" w:rsidP="00A2493F">
            <w:pPr>
              <w:pStyle w:val="TableParagraph"/>
              <w:spacing w:line="273" w:lineRule="auto"/>
              <w:ind w:left="140" w:right="285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Подобные</w:t>
            </w:r>
            <w:r w:rsidRPr="001C67DB">
              <w:rPr>
                <w:spacing w:val="-4"/>
                <w:sz w:val="24"/>
                <w:szCs w:val="24"/>
              </w:rPr>
              <w:t xml:space="preserve"> </w:t>
            </w:r>
            <w:r w:rsidRPr="001C67DB">
              <w:rPr>
                <w:sz w:val="24"/>
                <w:szCs w:val="24"/>
              </w:rPr>
              <w:t>треугольники</w:t>
            </w:r>
          </w:p>
        </w:tc>
      </w:tr>
      <w:tr w:rsidR="00A2493F" w:rsidRPr="001C67DB" w14:paraId="194382E6" w14:textId="77777777" w:rsidTr="00A2493F">
        <w:trPr>
          <w:gridAfter w:val="1"/>
          <w:wAfter w:w="7" w:type="dxa"/>
          <w:trHeight w:val="189"/>
        </w:trPr>
        <w:tc>
          <w:tcPr>
            <w:tcW w:w="568" w:type="dxa"/>
          </w:tcPr>
          <w:p w14:paraId="01566007" w14:textId="77777777" w:rsidR="00A2493F" w:rsidRPr="001C67DB" w:rsidRDefault="00A2493F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67.</w:t>
            </w:r>
          </w:p>
        </w:tc>
        <w:tc>
          <w:tcPr>
            <w:tcW w:w="1313" w:type="dxa"/>
          </w:tcPr>
          <w:p w14:paraId="69AE8F62" w14:textId="77777777" w:rsidR="00A2493F" w:rsidRPr="001C67DB" w:rsidRDefault="00A2493F">
            <w:pPr>
              <w:pStyle w:val="TableParagraph"/>
              <w:spacing w:line="273" w:lineRule="auto"/>
              <w:ind w:left="4" w:right="28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BF8E33" w14:textId="77777777" w:rsidR="00A2493F" w:rsidRPr="001C67DB" w:rsidRDefault="00A2493F">
            <w:pPr>
              <w:pStyle w:val="TableParagraph"/>
              <w:spacing w:line="273" w:lineRule="auto"/>
              <w:ind w:left="4" w:right="285"/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14:paraId="17BF198A" w14:textId="77777777" w:rsidR="00A2493F" w:rsidRPr="001C67DB" w:rsidRDefault="00A2493F" w:rsidP="00A2493F">
            <w:pPr>
              <w:pStyle w:val="TableParagraph"/>
              <w:spacing w:line="273" w:lineRule="auto"/>
              <w:ind w:left="140" w:right="285"/>
              <w:rPr>
                <w:sz w:val="24"/>
                <w:szCs w:val="24"/>
              </w:rPr>
            </w:pPr>
            <w:r w:rsidRPr="001C67DB">
              <w:rPr>
                <w:color w:val="211F1F"/>
                <w:sz w:val="24"/>
                <w:szCs w:val="24"/>
              </w:rPr>
              <w:t>Теорема Пифагора</w:t>
            </w:r>
          </w:p>
        </w:tc>
      </w:tr>
      <w:tr w:rsidR="00A2493F" w:rsidRPr="001C67DB" w14:paraId="67763015" w14:textId="77777777" w:rsidTr="00A2493F">
        <w:trPr>
          <w:gridAfter w:val="1"/>
          <w:wAfter w:w="7" w:type="dxa"/>
          <w:trHeight w:val="306"/>
        </w:trPr>
        <w:tc>
          <w:tcPr>
            <w:tcW w:w="568" w:type="dxa"/>
          </w:tcPr>
          <w:p w14:paraId="4E017B22" w14:textId="77777777" w:rsidR="00A2493F" w:rsidRPr="001C67DB" w:rsidRDefault="00A2493F">
            <w:pPr>
              <w:pStyle w:val="TableParagraph"/>
              <w:ind w:left="79"/>
              <w:rPr>
                <w:sz w:val="24"/>
                <w:szCs w:val="24"/>
              </w:rPr>
            </w:pPr>
            <w:r w:rsidRPr="001C67DB">
              <w:rPr>
                <w:sz w:val="24"/>
                <w:szCs w:val="24"/>
              </w:rPr>
              <w:t>68.</w:t>
            </w:r>
          </w:p>
        </w:tc>
        <w:tc>
          <w:tcPr>
            <w:tcW w:w="1313" w:type="dxa"/>
          </w:tcPr>
          <w:p w14:paraId="29DDAF6E" w14:textId="77777777" w:rsidR="00A2493F" w:rsidRPr="001C67DB" w:rsidRDefault="00A2493F">
            <w:pPr>
              <w:pStyle w:val="TableParagraph"/>
              <w:spacing w:line="273" w:lineRule="auto"/>
              <w:ind w:left="4" w:right="28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FCDE7" w14:textId="77777777" w:rsidR="00A2493F" w:rsidRPr="001C67DB" w:rsidRDefault="00A2493F">
            <w:pPr>
              <w:pStyle w:val="TableParagraph"/>
              <w:spacing w:line="273" w:lineRule="auto"/>
              <w:ind w:left="4" w:right="285"/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14:paraId="65AAE092" w14:textId="77777777" w:rsidR="00A2493F" w:rsidRPr="001C67DB" w:rsidRDefault="00A2493F" w:rsidP="00A2493F">
            <w:pPr>
              <w:pStyle w:val="TableParagraph"/>
              <w:spacing w:line="273" w:lineRule="auto"/>
              <w:ind w:left="14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Площади фигур</w:t>
            </w:r>
          </w:p>
        </w:tc>
      </w:tr>
    </w:tbl>
    <w:p w14:paraId="3C1F76D0" w14:textId="77777777" w:rsidR="00A2493F" w:rsidRDefault="00A2493F">
      <w:pPr>
        <w:spacing w:before="64"/>
        <w:ind w:left="105"/>
        <w:rPr>
          <w:b/>
          <w:sz w:val="24"/>
        </w:rPr>
      </w:pPr>
    </w:p>
    <w:p w14:paraId="1E1DD398" w14:textId="77777777" w:rsidR="001E17A5" w:rsidRDefault="00DA1AAA">
      <w:pPr>
        <w:spacing w:before="64"/>
        <w:ind w:left="105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</w:p>
    <w:p w14:paraId="794B3360" w14:textId="77777777" w:rsidR="001E17A5" w:rsidRDefault="001E17A5">
      <w:pPr>
        <w:pStyle w:val="a3"/>
        <w:spacing w:before="2"/>
        <w:rPr>
          <w:b/>
          <w:sz w:val="29"/>
        </w:rPr>
      </w:pPr>
    </w:p>
    <w:p w14:paraId="54FEDCD0" w14:textId="77777777" w:rsidR="001E17A5" w:rsidRDefault="00DA1AAA">
      <w:pPr>
        <w:pStyle w:val="11"/>
      </w:pPr>
      <w:r>
        <w:t>ОБЯЗАТЕЛЬНЫЕ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</w:t>
      </w:r>
    </w:p>
    <w:p w14:paraId="506A09FA" w14:textId="77777777" w:rsidR="001E17A5" w:rsidRDefault="00DA1AAA">
      <w:pPr>
        <w:pStyle w:val="a3"/>
        <w:spacing w:before="154" w:line="276" w:lineRule="auto"/>
        <w:ind w:left="105" w:right="298"/>
      </w:pPr>
      <w:r>
        <w:t>Мерзляк А.Г., Полонский В.Б., Якир М.С.; под редакцией Подольского В.Е., Геометрия 8 класс,</w:t>
      </w:r>
      <w:r>
        <w:rPr>
          <w:spacing w:val="1"/>
        </w:rPr>
        <w:t xml:space="preserve"> </w:t>
      </w:r>
      <w:r>
        <w:t>Общество с ограниченной ответственностью "Издательский центр ВЕНТАНА-ГРАФ"; 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"Издательство</w:t>
      </w:r>
      <w:r>
        <w:rPr>
          <w:spacing w:val="1"/>
        </w:rPr>
        <w:t xml:space="preserve"> </w:t>
      </w:r>
      <w:r>
        <w:t>Просвещение";</w:t>
      </w:r>
    </w:p>
    <w:p w14:paraId="0F0DA3AD" w14:textId="77777777" w:rsidR="001E17A5" w:rsidRDefault="00DA1AAA">
      <w:pPr>
        <w:pStyle w:val="a3"/>
        <w:spacing w:before="2"/>
        <w:ind w:left="105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14:paraId="194CCDE3" w14:textId="77777777" w:rsidR="001E17A5" w:rsidRDefault="00DA1AAA">
      <w:pPr>
        <w:pStyle w:val="11"/>
        <w:spacing w:before="1"/>
      </w:pPr>
      <w:r>
        <w:t>МЕТОДИЧЕСКИЕ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14:paraId="32832D1F" w14:textId="77777777" w:rsidR="001E17A5" w:rsidRDefault="00DA1AAA">
      <w:pPr>
        <w:pStyle w:val="a3"/>
        <w:spacing w:before="153" w:line="264" w:lineRule="auto"/>
        <w:ind w:left="105"/>
      </w:pPr>
      <w:r>
        <w:t>Геометрия: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класс:</w:t>
      </w:r>
      <w:r>
        <w:rPr>
          <w:spacing w:val="-3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учреждений/</w:t>
      </w:r>
      <w:r>
        <w:rPr>
          <w:spacing w:val="-4"/>
        </w:rPr>
        <w:t xml:space="preserve"> </w:t>
      </w:r>
      <w:r>
        <w:t>А.Г.</w:t>
      </w:r>
      <w:r>
        <w:rPr>
          <w:spacing w:val="-3"/>
        </w:rPr>
        <w:t xml:space="preserve"> </w:t>
      </w:r>
      <w:r>
        <w:t>Мерзляк,</w:t>
      </w:r>
      <w:r>
        <w:rPr>
          <w:spacing w:val="-3"/>
        </w:rPr>
        <w:t xml:space="preserve"> </w:t>
      </w:r>
      <w:r>
        <w:t>В.Б.</w:t>
      </w:r>
      <w:r>
        <w:rPr>
          <w:spacing w:val="-57"/>
        </w:rPr>
        <w:t xml:space="preserve"> </w:t>
      </w:r>
      <w:r>
        <w:t>Полонский,</w:t>
      </w:r>
      <w:r>
        <w:rPr>
          <w:spacing w:val="-2"/>
        </w:rPr>
        <w:t xml:space="preserve"> </w:t>
      </w:r>
      <w:r>
        <w:t>М.С.</w:t>
      </w:r>
      <w:r>
        <w:rPr>
          <w:spacing w:val="2"/>
        </w:rPr>
        <w:t xml:space="preserve"> </w:t>
      </w:r>
      <w:r>
        <w:t>Якир.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Вентана-Граф</w:t>
      </w:r>
    </w:p>
    <w:p w14:paraId="6D66C5D1" w14:textId="77777777" w:rsidR="001E17A5" w:rsidRDefault="00DA1AAA">
      <w:pPr>
        <w:pStyle w:val="a3"/>
        <w:spacing w:line="261" w:lineRule="auto"/>
        <w:ind w:left="105" w:right="467"/>
      </w:pPr>
      <w:r>
        <w:t>Геометрия: 8 класс: дидактические материалы: сборник задач и контрольных работ / А.Г. Мерзляк,</w:t>
      </w:r>
      <w:r>
        <w:rPr>
          <w:spacing w:val="-57"/>
        </w:rPr>
        <w:t xml:space="preserve"> </w:t>
      </w:r>
      <w:r>
        <w:t>В.Б.</w:t>
      </w:r>
      <w:r>
        <w:rPr>
          <w:spacing w:val="-2"/>
        </w:rPr>
        <w:t xml:space="preserve"> </w:t>
      </w:r>
      <w:r>
        <w:t>Полонский,</w:t>
      </w:r>
      <w:r>
        <w:rPr>
          <w:spacing w:val="-1"/>
        </w:rPr>
        <w:t xml:space="preserve"> </w:t>
      </w:r>
      <w:r>
        <w:t>М.С.</w:t>
      </w:r>
      <w:r>
        <w:rPr>
          <w:spacing w:val="-3"/>
        </w:rPr>
        <w:t xml:space="preserve"> </w:t>
      </w:r>
      <w:r>
        <w:t>Якир.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Вентана-Граф</w:t>
      </w:r>
    </w:p>
    <w:p w14:paraId="1ABFCEAD" w14:textId="77777777" w:rsidR="001E17A5" w:rsidRDefault="00DA1AAA">
      <w:pPr>
        <w:pStyle w:val="a3"/>
        <w:spacing w:before="1" w:line="261" w:lineRule="auto"/>
        <w:ind w:left="105" w:right="1064"/>
      </w:pPr>
      <w:r>
        <w:t>Геометрия: 8 класс: рабочие тетради №1,2/ А.Г. Мерзляк, В.Б. Полонский, М.С. Якир. — М. :</w:t>
      </w:r>
      <w:r>
        <w:rPr>
          <w:spacing w:val="-57"/>
        </w:rPr>
        <w:t xml:space="preserve"> </w:t>
      </w:r>
      <w:r>
        <w:t>Вентана-Граф</w:t>
      </w:r>
    </w:p>
    <w:p w14:paraId="4B687E1E" w14:textId="77777777" w:rsidR="001E17A5" w:rsidRDefault="00DA1AAA">
      <w:pPr>
        <w:pStyle w:val="a3"/>
        <w:spacing w:before="1" w:line="264" w:lineRule="auto"/>
        <w:ind w:left="105" w:right="307"/>
      </w:pPr>
      <w:r>
        <w:t>Геометрия: 8 класс: методическое пособие/Е.В. Буцко, А.Г. Мерзляк, В.Б. Полонский, М.С. Якир. —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 Вентана-Граф</w:t>
      </w:r>
    </w:p>
    <w:p w14:paraId="02BB1261" w14:textId="77777777" w:rsidR="001E17A5" w:rsidRDefault="00DA1AAA">
      <w:pPr>
        <w:pStyle w:val="11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</w:p>
    <w:p w14:paraId="5DBCBFAB" w14:textId="77777777" w:rsidR="001E17A5" w:rsidRDefault="00DA1AAA" w:rsidP="00225C3E">
      <w:pPr>
        <w:pStyle w:val="a3"/>
        <w:spacing w:before="156" w:line="283" w:lineRule="auto"/>
        <w:ind w:left="105" w:right="7909"/>
      </w:pPr>
      <w:r>
        <w:t>https://uchi.ru/</w:t>
      </w:r>
      <w:r>
        <w:rPr>
          <w:spacing w:val="1"/>
        </w:rPr>
        <w:t xml:space="preserve"> </w:t>
      </w:r>
      <w:r>
        <w:lastRenderedPageBreak/>
        <w:t>https://education.yandex.ru/</w:t>
      </w:r>
      <w:r>
        <w:rPr>
          <w:spacing w:val="1"/>
        </w:rPr>
        <w:t xml:space="preserve"> </w:t>
      </w:r>
      <w:r>
        <w:t>https://edu.1sept.ru/</w:t>
      </w:r>
      <w:r>
        <w:rPr>
          <w:spacing w:val="1"/>
        </w:rPr>
        <w:t xml:space="preserve"> </w:t>
      </w:r>
      <w:r>
        <w:t>https://edu.skysmart.ru/</w:t>
      </w:r>
      <w:r>
        <w:rPr>
          <w:spacing w:val="1"/>
        </w:rPr>
        <w:t xml:space="preserve"> </w:t>
      </w:r>
      <w:r>
        <w:t>https://resh.edu.ru/</w:t>
      </w:r>
      <w:r>
        <w:rPr>
          <w:spacing w:val="1"/>
        </w:rPr>
        <w:t xml:space="preserve"> </w:t>
      </w:r>
      <w:r>
        <w:t>https://math-oge.sdamgia.ru/</w:t>
      </w:r>
      <w:r>
        <w:rPr>
          <w:spacing w:val="-57"/>
        </w:rPr>
        <w:t xml:space="preserve"> </w:t>
      </w:r>
      <w:r>
        <w:t>https</w:t>
      </w:r>
      <w:r w:rsidR="00225C3E">
        <w:t>://edu.orb.r</w:t>
      </w:r>
      <w:r>
        <w:t>МАТЕРИАЛЬНО-ТЕХНИЧЕСКОЕ</w:t>
      </w:r>
      <w:r>
        <w:rPr>
          <w:spacing w:val="2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УЧЕБНОЕ ОБОРУДОВАНИЕ</w:t>
      </w:r>
    </w:p>
    <w:p w14:paraId="2D11F850" w14:textId="77777777" w:rsidR="001E17A5" w:rsidRDefault="001E17A5">
      <w:pPr>
        <w:pStyle w:val="a3"/>
        <w:spacing w:before="6"/>
        <w:rPr>
          <w:b/>
          <w:sz w:val="35"/>
        </w:rPr>
      </w:pPr>
    </w:p>
    <w:p w14:paraId="256FE2D7" w14:textId="77777777" w:rsidR="001E17A5" w:rsidRDefault="00DA1AAA">
      <w:pPr>
        <w:pStyle w:val="a3"/>
        <w:ind w:left="171"/>
      </w:pPr>
      <w:r>
        <w:t>Мультимедийный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проектором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колонками</w:t>
      </w:r>
    </w:p>
    <w:p w14:paraId="505E1A69" w14:textId="77777777" w:rsidR="001E17A5" w:rsidRDefault="001E17A5">
      <w:pPr>
        <w:pStyle w:val="a3"/>
        <w:spacing w:before="7"/>
        <w:rPr>
          <w:sz w:val="29"/>
        </w:rPr>
      </w:pPr>
    </w:p>
    <w:p w14:paraId="452812D9" w14:textId="77777777" w:rsidR="001E17A5" w:rsidRDefault="00DA1AAA">
      <w:pPr>
        <w:pStyle w:val="11"/>
        <w:ind w:left="171"/>
      </w:pP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</w:t>
      </w:r>
    </w:p>
    <w:p w14:paraId="2D67ED78" w14:textId="77777777" w:rsidR="001E17A5" w:rsidRDefault="001E17A5">
      <w:pPr>
        <w:pStyle w:val="a3"/>
        <w:spacing w:before="1"/>
        <w:rPr>
          <w:b/>
          <w:sz w:val="28"/>
        </w:rPr>
      </w:pPr>
    </w:p>
    <w:p w14:paraId="070DD7E2" w14:textId="77777777" w:rsidR="001E17A5" w:rsidRDefault="00DA1AAA">
      <w:pPr>
        <w:pStyle w:val="a3"/>
        <w:spacing w:before="1" w:line="302" w:lineRule="auto"/>
        <w:ind w:left="171" w:right="7532"/>
      </w:pPr>
      <w:r>
        <w:t>РМУ - рабочее место ученика</w:t>
      </w:r>
      <w:r>
        <w:rPr>
          <w:spacing w:val="-57"/>
        </w:rPr>
        <w:t xml:space="preserve"> </w:t>
      </w:r>
      <w:r>
        <w:t>Раздаточный</w:t>
      </w:r>
      <w:r>
        <w:rPr>
          <w:spacing w:val="-2"/>
        </w:rPr>
        <w:t xml:space="preserve"> </w:t>
      </w:r>
      <w:r>
        <w:t>материал</w:t>
      </w:r>
    </w:p>
    <w:sectPr w:rsidR="001E17A5" w:rsidSect="00225C3E">
      <w:pgSz w:w="11900" w:h="1685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6B84"/>
    <w:multiLevelType w:val="hybridMultilevel"/>
    <w:tmpl w:val="D7BCEBE4"/>
    <w:lvl w:ilvl="0" w:tplc="3D6A6AEC">
      <w:start w:val="1"/>
      <w:numFmt w:val="decimal"/>
      <w:lvlText w:val="%1)"/>
      <w:lvlJc w:val="left"/>
      <w:pPr>
        <w:ind w:left="806" w:hanging="3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248884">
      <w:numFmt w:val="bullet"/>
      <w:lvlText w:val="—"/>
      <w:lvlJc w:val="left"/>
      <w:pPr>
        <w:ind w:left="52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EEF3E6">
      <w:numFmt w:val="bullet"/>
      <w:lvlText w:val="•"/>
      <w:lvlJc w:val="left"/>
      <w:pPr>
        <w:ind w:left="1722" w:hanging="365"/>
      </w:pPr>
      <w:rPr>
        <w:rFonts w:hint="default"/>
        <w:lang w:val="ru-RU" w:eastAsia="en-US" w:bidi="ar-SA"/>
      </w:rPr>
    </w:lvl>
    <w:lvl w:ilvl="3" w:tplc="4C362BF4">
      <w:numFmt w:val="bullet"/>
      <w:lvlText w:val="•"/>
      <w:lvlJc w:val="left"/>
      <w:pPr>
        <w:ind w:left="2924" w:hanging="365"/>
      </w:pPr>
      <w:rPr>
        <w:rFonts w:hint="default"/>
        <w:lang w:val="ru-RU" w:eastAsia="en-US" w:bidi="ar-SA"/>
      </w:rPr>
    </w:lvl>
    <w:lvl w:ilvl="4" w:tplc="8D8CC83E">
      <w:numFmt w:val="bullet"/>
      <w:lvlText w:val="•"/>
      <w:lvlJc w:val="left"/>
      <w:pPr>
        <w:ind w:left="4126" w:hanging="365"/>
      </w:pPr>
      <w:rPr>
        <w:rFonts w:hint="default"/>
        <w:lang w:val="ru-RU" w:eastAsia="en-US" w:bidi="ar-SA"/>
      </w:rPr>
    </w:lvl>
    <w:lvl w:ilvl="5" w:tplc="A8CC0376">
      <w:numFmt w:val="bullet"/>
      <w:lvlText w:val="•"/>
      <w:lvlJc w:val="left"/>
      <w:pPr>
        <w:ind w:left="5328" w:hanging="365"/>
      </w:pPr>
      <w:rPr>
        <w:rFonts w:hint="default"/>
        <w:lang w:val="ru-RU" w:eastAsia="en-US" w:bidi="ar-SA"/>
      </w:rPr>
    </w:lvl>
    <w:lvl w:ilvl="6" w:tplc="2E46B28E">
      <w:numFmt w:val="bullet"/>
      <w:lvlText w:val="•"/>
      <w:lvlJc w:val="left"/>
      <w:pPr>
        <w:ind w:left="6531" w:hanging="365"/>
      </w:pPr>
      <w:rPr>
        <w:rFonts w:hint="default"/>
        <w:lang w:val="ru-RU" w:eastAsia="en-US" w:bidi="ar-SA"/>
      </w:rPr>
    </w:lvl>
    <w:lvl w:ilvl="7" w:tplc="6D98E32C">
      <w:numFmt w:val="bullet"/>
      <w:lvlText w:val="•"/>
      <w:lvlJc w:val="left"/>
      <w:pPr>
        <w:ind w:left="7733" w:hanging="365"/>
      </w:pPr>
      <w:rPr>
        <w:rFonts w:hint="default"/>
        <w:lang w:val="ru-RU" w:eastAsia="en-US" w:bidi="ar-SA"/>
      </w:rPr>
    </w:lvl>
    <w:lvl w:ilvl="8" w:tplc="C5CCDDA6">
      <w:numFmt w:val="bullet"/>
      <w:lvlText w:val="•"/>
      <w:lvlJc w:val="left"/>
      <w:pPr>
        <w:ind w:left="8935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148E3FF0"/>
    <w:multiLevelType w:val="hybridMultilevel"/>
    <w:tmpl w:val="B50052BA"/>
    <w:lvl w:ilvl="0" w:tplc="266C7A28">
      <w:numFmt w:val="bullet"/>
      <w:lvlText w:val="—"/>
      <w:lvlJc w:val="left"/>
      <w:pPr>
        <w:ind w:left="1300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2405F0">
      <w:numFmt w:val="bullet"/>
      <w:lvlText w:val="•"/>
      <w:lvlJc w:val="left"/>
      <w:pPr>
        <w:ind w:left="2304" w:hanging="364"/>
      </w:pPr>
      <w:rPr>
        <w:rFonts w:hint="default"/>
        <w:lang w:val="ru-RU" w:eastAsia="en-US" w:bidi="ar-SA"/>
      </w:rPr>
    </w:lvl>
    <w:lvl w:ilvl="2" w:tplc="4428416A">
      <w:numFmt w:val="bullet"/>
      <w:lvlText w:val="•"/>
      <w:lvlJc w:val="left"/>
      <w:pPr>
        <w:ind w:left="3308" w:hanging="364"/>
      </w:pPr>
      <w:rPr>
        <w:rFonts w:hint="default"/>
        <w:lang w:val="ru-RU" w:eastAsia="en-US" w:bidi="ar-SA"/>
      </w:rPr>
    </w:lvl>
    <w:lvl w:ilvl="3" w:tplc="055CE94A">
      <w:numFmt w:val="bullet"/>
      <w:lvlText w:val="•"/>
      <w:lvlJc w:val="left"/>
      <w:pPr>
        <w:ind w:left="4312" w:hanging="364"/>
      </w:pPr>
      <w:rPr>
        <w:rFonts w:hint="default"/>
        <w:lang w:val="ru-RU" w:eastAsia="en-US" w:bidi="ar-SA"/>
      </w:rPr>
    </w:lvl>
    <w:lvl w:ilvl="4" w:tplc="62CA6F3E">
      <w:numFmt w:val="bullet"/>
      <w:lvlText w:val="•"/>
      <w:lvlJc w:val="left"/>
      <w:pPr>
        <w:ind w:left="5316" w:hanging="364"/>
      </w:pPr>
      <w:rPr>
        <w:rFonts w:hint="default"/>
        <w:lang w:val="ru-RU" w:eastAsia="en-US" w:bidi="ar-SA"/>
      </w:rPr>
    </w:lvl>
    <w:lvl w:ilvl="5" w:tplc="2CCE2F5A">
      <w:numFmt w:val="bullet"/>
      <w:lvlText w:val="•"/>
      <w:lvlJc w:val="left"/>
      <w:pPr>
        <w:ind w:left="6320" w:hanging="364"/>
      </w:pPr>
      <w:rPr>
        <w:rFonts w:hint="default"/>
        <w:lang w:val="ru-RU" w:eastAsia="en-US" w:bidi="ar-SA"/>
      </w:rPr>
    </w:lvl>
    <w:lvl w:ilvl="6" w:tplc="17A808AC">
      <w:numFmt w:val="bullet"/>
      <w:lvlText w:val="•"/>
      <w:lvlJc w:val="left"/>
      <w:pPr>
        <w:ind w:left="7324" w:hanging="364"/>
      </w:pPr>
      <w:rPr>
        <w:rFonts w:hint="default"/>
        <w:lang w:val="ru-RU" w:eastAsia="en-US" w:bidi="ar-SA"/>
      </w:rPr>
    </w:lvl>
    <w:lvl w:ilvl="7" w:tplc="EAE262E8">
      <w:numFmt w:val="bullet"/>
      <w:lvlText w:val="•"/>
      <w:lvlJc w:val="left"/>
      <w:pPr>
        <w:ind w:left="8328" w:hanging="364"/>
      </w:pPr>
      <w:rPr>
        <w:rFonts w:hint="default"/>
        <w:lang w:val="ru-RU" w:eastAsia="en-US" w:bidi="ar-SA"/>
      </w:rPr>
    </w:lvl>
    <w:lvl w:ilvl="8" w:tplc="C32E772A">
      <w:numFmt w:val="bullet"/>
      <w:lvlText w:val="•"/>
      <w:lvlJc w:val="left"/>
      <w:pPr>
        <w:ind w:left="9332" w:hanging="364"/>
      </w:pPr>
      <w:rPr>
        <w:rFonts w:hint="default"/>
        <w:lang w:val="ru-RU" w:eastAsia="en-US" w:bidi="ar-SA"/>
      </w:rPr>
    </w:lvl>
  </w:abstractNum>
  <w:abstractNum w:abstractNumId="2" w15:restartNumberingAfterBreak="0">
    <w:nsid w:val="6D7F62EE"/>
    <w:multiLevelType w:val="hybridMultilevel"/>
    <w:tmpl w:val="1CFC7856"/>
    <w:lvl w:ilvl="0" w:tplc="E794C854">
      <w:numFmt w:val="bullet"/>
      <w:lvlText w:val="—"/>
      <w:lvlJc w:val="left"/>
      <w:pPr>
        <w:ind w:left="525" w:hanging="3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ED288">
      <w:numFmt w:val="bullet"/>
      <w:lvlText w:val="•"/>
      <w:lvlJc w:val="left"/>
      <w:pPr>
        <w:ind w:left="1602" w:hanging="362"/>
      </w:pPr>
      <w:rPr>
        <w:rFonts w:hint="default"/>
        <w:lang w:val="ru-RU" w:eastAsia="en-US" w:bidi="ar-SA"/>
      </w:rPr>
    </w:lvl>
    <w:lvl w:ilvl="2" w:tplc="3176FC4E">
      <w:numFmt w:val="bullet"/>
      <w:lvlText w:val="•"/>
      <w:lvlJc w:val="left"/>
      <w:pPr>
        <w:ind w:left="2684" w:hanging="362"/>
      </w:pPr>
      <w:rPr>
        <w:rFonts w:hint="default"/>
        <w:lang w:val="ru-RU" w:eastAsia="en-US" w:bidi="ar-SA"/>
      </w:rPr>
    </w:lvl>
    <w:lvl w:ilvl="3" w:tplc="ED86B9F8">
      <w:numFmt w:val="bullet"/>
      <w:lvlText w:val="•"/>
      <w:lvlJc w:val="left"/>
      <w:pPr>
        <w:ind w:left="3766" w:hanging="362"/>
      </w:pPr>
      <w:rPr>
        <w:rFonts w:hint="default"/>
        <w:lang w:val="ru-RU" w:eastAsia="en-US" w:bidi="ar-SA"/>
      </w:rPr>
    </w:lvl>
    <w:lvl w:ilvl="4" w:tplc="D7C8CB02">
      <w:numFmt w:val="bullet"/>
      <w:lvlText w:val="•"/>
      <w:lvlJc w:val="left"/>
      <w:pPr>
        <w:ind w:left="4848" w:hanging="362"/>
      </w:pPr>
      <w:rPr>
        <w:rFonts w:hint="default"/>
        <w:lang w:val="ru-RU" w:eastAsia="en-US" w:bidi="ar-SA"/>
      </w:rPr>
    </w:lvl>
    <w:lvl w:ilvl="5" w:tplc="A556746C">
      <w:numFmt w:val="bullet"/>
      <w:lvlText w:val="•"/>
      <w:lvlJc w:val="left"/>
      <w:pPr>
        <w:ind w:left="5930" w:hanging="362"/>
      </w:pPr>
      <w:rPr>
        <w:rFonts w:hint="default"/>
        <w:lang w:val="ru-RU" w:eastAsia="en-US" w:bidi="ar-SA"/>
      </w:rPr>
    </w:lvl>
    <w:lvl w:ilvl="6" w:tplc="E73EE35E">
      <w:numFmt w:val="bullet"/>
      <w:lvlText w:val="•"/>
      <w:lvlJc w:val="left"/>
      <w:pPr>
        <w:ind w:left="7012" w:hanging="362"/>
      </w:pPr>
      <w:rPr>
        <w:rFonts w:hint="default"/>
        <w:lang w:val="ru-RU" w:eastAsia="en-US" w:bidi="ar-SA"/>
      </w:rPr>
    </w:lvl>
    <w:lvl w:ilvl="7" w:tplc="1FBA84F4">
      <w:numFmt w:val="bullet"/>
      <w:lvlText w:val="•"/>
      <w:lvlJc w:val="left"/>
      <w:pPr>
        <w:ind w:left="8094" w:hanging="362"/>
      </w:pPr>
      <w:rPr>
        <w:rFonts w:hint="default"/>
        <w:lang w:val="ru-RU" w:eastAsia="en-US" w:bidi="ar-SA"/>
      </w:rPr>
    </w:lvl>
    <w:lvl w:ilvl="8" w:tplc="2E9C9E76">
      <w:numFmt w:val="bullet"/>
      <w:lvlText w:val="•"/>
      <w:lvlJc w:val="left"/>
      <w:pPr>
        <w:ind w:left="9176" w:hanging="362"/>
      </w:pPr>
      <w:rPr>
        <w:rFonts w:hint="default"/>
        <w:lang w:val="ru-RU" w:eastAsia="en-US" w:bidi="ar-SA"/>
      </w:rPr>
    </w:lvl>
  </w:abstractNum>
  <w:num w:numId="1" w16cid:durableId="635792429">
    <w:abstractNumId w:val="1"/>
  </w:num>
  <w:num w:numId="2" w16cid:durableId="336814290">
    <w:abstractNumId w:val="0"/>
  </w:num>
  <w:num w:numId="3" w16cid:durableId="3867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7A5"/>
    <w:rsid w:val="000224BD"/>
    <w:rsid w:val="001C67DB"/>
    <w:rsid w:val="001E17A5"/>
    <w:rsid w:val="00225C3E"/>
    <w:rsid w:val="00276262"/>
    <w:rsid w:val="003A4892"/>
    <w:rsid w:val="00420024"/>
    <w:rsid w:val="006E6A48"/>
    <w:rsid w:val="007922A7"/>
    <w:rsid w:val="00847E8A"/>
    <w:rsid w:val="00A2493F"/>
    <w:rsid w:val="00B16EAF"/>
    <w:rsid w:val="00C632A6"/>
    <w:rsid w:val="00CC2095"/>
    <w:rsid w:val="00DA1AAA"/>
    <w:rsid w:val="00E92374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33F1"/>
  <w15:docId w15:val="{31803625-4C05-4890-8827-60CAB22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E17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17A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E17A5"/>
    <w:pPr>
      <w:ind w:left="10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17A5"/>
    <w:pPr>
      <w:spacing w:before="189"/>
      <w:ind w:left="525"/>
    </w:pPr>
  </w:style>
  <w:style w:type="paragraph" w:customStyle="1" w:styleId="TableParagraph">
    <w:name w:val="Table Paragraph"/>
    <w:basedOn w:val="a"/>
    <w:uiPriority w:val="1"/>
    <w:qFormat/>
    <w:rsid w:val="001E17A5"/>
    <w:pPr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5133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11</cp:lastModifiedBy>
  <cp:revision>7</cp:revision>
  <dcterms:created xsi:type="dcterms:W3CDTF">2023-06-01T11:47:00Z</dcterms:created>
  <dcterms:modified xsi:type="dcterms:W3CDTF">2023-06-27T06:17:00Z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