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B0" w:rsidRDefault="00F369B0" w:rsidP="0000324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96CE8" w:rsidRDefault="00C96CE8" w:rsidP="0000324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D46EB" w:rsidRDefault="007D46EB" w:rsidP="007D46EB">
      <w:pPr>
        <w:jc w:val="center"/>
        <w:rPr>
          <w:b/>
          <w:bCs/>
        </w:rPr>
      </w:pPr>
      <w:r>
        <w:rPr>
          <w:b/>
          <w:bCs/>
        </w:rPr>
        <w:t>МИНИСТЕРСТВО ПРОСВЕЩЕНИЯ РОССИЙСКОЙ ФЕДЕРАЦИИ</w:t>
      </w:r>
    </w:p>
    <w:p w:rsidR="007D46EB" w:rsidRDefault="007D46EB" w:rsidP="007D46EB">
      <w:pPr>
        <w:jc w:val="center"/>
      </w:pPr>
    </w:p>
    <w:p w:rsidR="007D46EB" w:rsidRDefault="007D46EB" w:rsidP="007D46EB">
      <w:pPr>
        <w:jc w:val="center"/>
      </w:pPr>
      <w:r>
        <w:t>Министерство образования Московской области</w:t>
      </w:r>
    </w:p>
    <w:p w:rsidR="007D46EB" w:rsidRDefault="007D46EB" w:rsidP="007D46EB">
      <w:pPr>
        <w:jc w:val="center"/>
      </w:pPr>
    </w:p>
    <w:tbl>
      <w:tblPr>
        <w:tblW w:w="10442" w:type="dxa"/>
        <w:tblLook w:val="04A0" w:firstRow="1" w:lastRow="0" w:firstColumn="1" w:lastColumn="0" w:noHBand="0" w:noVBand="1"/>
      </w:tblPr>
      <w:tblGrid>
        <w:gridCol w:w="3481"/>
        <w:gridCol w:w="3480"/>
        <w:gridCol w:w="3481"/>
      </w:tblGrid>
      <w:tr w:rsidR="007D46EB" w:rsidTr="00650018"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6EB" w:rsidRDefault="007D46EB" w:rsidP="00650018">
            <w:pPr>
              <w:spacing w:after="0" w:line="240" w:lineRule="auto"/>
            </w:pPr>
            <w:r>
              <w:t>РАССМОТРЕНО</w:t>
            </w:r>
            <w:r>
              <w:br/>
              <w:t>Руководитель ШМО</w:t>
            </w:r>
          </w:p>
          <w:p w:rsidR="007D46EB" w:rsidRDefault="007D46EB" w:rsidP="0067371D">
            <w:pPr>
              <w:spacing w:after="0" w:line="240" w:lineRule="auto"/>
            </w:pPr>
            <w:r>
              <w:t>учителей начальной школы</w:t>
            </w:r>
            <w:r>
              <w:br/>
            </w:r>
            <w:r>
              <w:br/>
              <w:t>______________ </w:t>
            </w:r>
            <w:r w:rsidR="0067371D">
              <w:t xml:space="preserve"> </w:t>
            </w:r>
            <w:r>
              <w:br/>
            </w:r>
            <w:r>
              <w:br/>
              <w:t>Протокол №</w:t>
            </w:r>
            <w:r>
              <w:br/>
            </w:r>
            <w:r>
              <w:br/>
            </w:r>
            <w:proofErr w:type="gramStart"/>
            <w:r>
              <w:t>от</w:t>
            </w:r>
            <w:proofErr w:type="gramEnd"/>
            <w:r>
              <w:t> "</w:t>
            </w:r>
          </w:p>
        </w:tc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6EB" w:rsidRDefault="007D46EB" w:rsidP="0067371D">
            <w:r>
              <w:t>СОГЛАСОВАНО</w:t>
            </w:r>
            <w:r>
              <w:br/>
              <w:t>Заместитель директора по УВР</w:t>
            </w:r>
            <w:r>
              <w:br/>
            </w:r>
            <w:r>
              <w:br/>
              <w:t>______________ </w:t>
            </w:r>
            <w:r w:rsidR="0067371D">
              <w:t xml:space="preserve"> </w:t>
            </w:r>
            <w:r>
              <w:br/>
            </w:r>
            <w:r>
              <w:br/>
              <w:t>Протокол №</w:t>
            </w:r>
            <w:r>
              <w:br/>
            </w:r>
            <w:r>
              <w:br/>
            </w:r>
            <w:proofErr w:type="gramStart"/>
            <w:r>
              <w:t>от</w:t>
            </w:r>
            <w:proofErr w:type="gramEnd"/>
            <w:r>
              <w:t> "</w:t>
            </w:r>
          </w:p>
        </w:tc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6EB" w:rsidRDefault="0067371D" w:rsidP="0067371D">
            <w:r>
              <w:t>УТВЕРЖДЕНО</w:t>
            </w:r>
            <w:r>
              <w:br/>
              <w:t>Директор МОУ «СОШ №</w:t>
            </w:r>
            <w:r w:rsidR="007D46EB">
              <w:t>»</w:t>
            </w:r>
            <w:r w:rsidR="007D46EB">
              <w:br/>
            </w:r>
            <w:r w:rsidR="007D46EB">
              <w:br/>
              <w:t>______________ </w:t>
            </w:r>
            <w:r>
              <w:t xml:space="preserve"> </w:t>
            </w:r>
            <w:r w:rsidR="007D46EB">
              <w:br/>
            </w:r>
            <w:r w:rsidR="007D46EB">
              <w:br/>
              <w:t>Приказ № </w:t>
            </w:r>
            <w:r>
              <w:t xml:space="preserve"> </w:t>
            </w:r>
            <w:r w:rsidR="007D46EB">
              <w:br/>
            </w:r>
            <w:r w:rsidR="007D46EB">
              <w:br/>
            </w:r>
            <w:proofErr w:type="gramStart"/>
            <w:r w:rsidR="007D46EB">
              <w:t>от</w:t>
            </w:r>
            <w:proofErr w:type="gramEnd"/>
            <w:r w:rsidR="007D46EB">
              <w:t> "</w:t>
            </w:r>
          </w:p>
        </w:tc>
      </w:tr>
    </w:tbl>
    <w:p w:rsidR="007D46EB" w:rsidRDefault="007D46EB" w:rsidP="007D46EB">
      <w:pPr>
        <w:jc w:val="center"/>
        <w:rPr>
          <w:b/>
          <w:bCs/>
        </w:rPr>
      </w:pPr>
    </w:p>
    <w:p w:rsidR="007D46EB" w:rsidRDefault="007D46EB" w:rsidP="007D46EB">
      <w:pPr>
        <w:jc w:val="center"/>
        <w:rPr>
          <w:b/>
          <w:bCs/>
        </w:rPr>
      </w:pPr>
      <w:bookmarkStart w:id="0" w:name="_GoBack"/>
    </w:p>
    <w:p w:rsidR="007D46EB" w:rsidRPr="00604EF7" w:rsidRDefault="007D46EB" w:rsidP="007D46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EF7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  <w:r w:rsidRPr="00604EF7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7D46EB" w:rsidRPr="00604EF7" w:rsidRDefault="007D46EB" w:rsidP="007D46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04EF7"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7D46EB" w:rsidRPr="00604EF7" w:rsidRDefault="007D46EB" w:rsidP="007D46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EF7">
        <w:rPr>
          <w:rFonts w:ascii="Times New Roman" w:hAnsi="Times New Roman" w:cs="Times New Roman"/>
          <w:sz w:val="28"/>
          <w:szCs w:val="28"/>
        </w:rPr>
        <w:t>«Азбука денег»</w:t>
      </w:r>
    </w:p>
    <w:p w:rsidR="007D46EB" w:rsidRPr="00604EF7" w:rsidRDefault="007D46EB" w:rsidP="007D46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04EF7">
        <w:rPr>
          <w:rFonts w:ascii="Times New Roman" w:hAnsi="Times New Roman" w:cs="Times New Roman"/>
          <w:sz w:val="28"/>
          <w:szCs w:val="28"/>
        </w:rPr>
        <w:t>для учащихся 1-4 классов</w:t>
      </w:r>
    </w:p>
    <w:p w:rsidR="007D46EB" w:rsidRPr="00604EF7" w:rsidRDefault="007D46EB" w:rsidP="007D46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EF7">
        <w:rPr>
          <w:rFonts w:ascii="Times New Roman" w:hAnsi="Times New Roman" w:cs="Times New Roman"/>
          <w:sz w:val="28"/>
          <w:szCs w:val="28"/>
        </w:rPr>
        <w:t>на 2023-2024 учебный год</w:t>
      </w:r>
    </w:p>
    <w:bookmarkEnd w:id="0"/>
    <w:p w:rsidR="00C96CE8" w:rsidRDefault="00C96CE8" w:rsidP="0000324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96CE8" w:rsidRDefault="00C96CE8" w:rsidP="0000324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96CE8" w:rsidRDefault="00C96CE8" w:rsidP="0000324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96CE8" w:rsidRDefault="00C96CE8" w:rsidP="0000324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369B0" w:rsidRPr="00322B52" w:rsidRDefault="00F369B0" w:rsidP="007D46E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2B52">
        <w:rPr>
          <w:rFonts w:ascii="Times New Roman" w:eastAsia="Times New Roman" w:hAnsi="Times New Roman" w:cs="Times New Roman"/>
          <w:sz w:val="24"/>
          <w:szCs w:val="24"/>
        </w:rPr>
        <w:t>Срок реализации: 4 года</w:t>
      </w:r>
    </w:p>
    <w:p w:rsidR="00F369B0" w:rsidRPr="00322B52" w:rsidRDefault="00F369B0" w:rsidP="007D46E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2B52">
        <w:rPr>
          <w:rFonts w:ascii="Times New Roman" w:eastAsia="Times New Roman" w:hAnsi="Times New Roman" w:cs="Times New Roman"/>
          <w:sz w:val="24"/>
          <w:szCs w:val="24"/>
        </w:rPr>
        <w:t>Возраст участн</w:t>
      </w:r>
      <w:r w:rsidR="00B036C2">
        <w:rPr>
          <w:rFonts w:ascii="Times New Roman" w:eastAsia="Times New Roman" w:hAnsi="Times New Roman" w:cs="Times New Roman"/>
          <w:sz w:val="24"/>
          <w:szCs w:val="24"/>
        </w:rPr>
        <w:t>иков: 7</w:t>
      </w:r>
      <w:r w:rsidRPr="00322B52">
        <w:rPr>
          <w:rFonts w:ascii="Times New Roman" w:eastAsia="Times New Roman" w:hAnsi="Times New Roman" w:cs="Times New Roman"/>
          <w:sz w:val="24"/>
          <w:szCs w:val="24"/>
        </w:rPr>
        <w:t>-11 лет.</w:t>
      </w:r>
    </w:p>
    <w:p w:rsidR="00F369B0" w:rsidRPr="00322B52" w:rsidRDefault="00F369B0" w:rsidP="00F369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9B0" w:rsidRDefault="00F369B0" w:rsidP="00B036C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036C2" w:rsidRDefault="00B036C2" w:rsidP="00B036C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369B0" w:rsidRDefault="00F369B0" w:rsidP="00F369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892" w:rsidRDefault="007D46EB" w:rsidP="005F27F8">
      <w:pPr>
        <w:jc w:val="center"/>
      </w:pPr>
      <w:r>
        <w:t>2023</w:t>
      </w:r>
    </w:p>
    <w:p w:rsidR="0067371D" w:rsidRDefault="0067371D" w:rsidP="005F27F8">
      <w:pPr>
        <w:jc w:val="center"/>
      </w:pPr>
    </w:p>
    <w:p w:rsidR="0067371D" w:rsidRDefault="0067371D" w:rsidP="005F27F8">
      <w:pPr>
        <w:jc w:val="center"/>
      </w:pPr>
    </w:p>
    <w:p w:rsidR="0067371D" w:rsidRDefault="0067371D" w:rsidP="005F27F8">
      <w:pPr>
        <w:jc w:val="center"/>
      </w:pPr>
    </w:p>
    <w:p w:rsidR="0067371D" w:rsidRDefault="0067371D" w:rsidP="005F27F8">
      <w:pPr>
        <w:jc w:val="center"/>
      </w:pPr>
    </w:p>
    <w:p w:rsidR="0067371D" w:rsidRDefault="0067371D" w:rsidP="005F27F8">
      <w:pPr>
        <w:jc w:val="center"/>
      </w:pPr>
    </w:p>
    <w:p w:rsidR="0067371D" w:rsidRPr="00604EF7" w:rsidRDefault="0067371D" w:rsidP="005F27F8">
      <w:pPr>
        <w:jc w:val="center"/>
      </w:pPr>
    </w:p>
    <w:p w:rsidR="004F3D3E" w:rsidRDefault="00885129" w:rsidP="00F11268">
      <w:pPr>
        <w:pStyle w:val="ae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5CBD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003241" w:rsidRPr="00135CBD" w:rsidRDefault="00003241" w:rsidP="00003241">
      <w:pPr>
        <w:pStyle w:val="ae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02BF" w:rsidRPr="00A12085" w:rsidRDefault="00003241" w:rsidP="0000324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3241">
        <w:rPr>
          <w:rFonts w:ascii="Times New Roman" w:hAnsi="Times New Roman" w:cs="Times New Roman"/>
          <w:sz w:val="24"/>
          <w:szCs w:val="24"/>
        </w:rPr>
        <w:t xml:space="preserve">Рабочая </w:t>
      </w:r>
      <w:r w:rsidRPr="00A12085">
        <w:rPr>
          <w:rFonts w:ascii="Times New Roman" w:hAnsi="Times New Roman" w:cs="Times New Roman"/>
          <w:sz w:val="24"/>
          <w:szCs w:val="24"/>
        </w:rPr>
        <w:t>программа «Азбука денег» относится к социальному направлению реализации внеурочной деятельности в рамках ФГОС НОО,</w:t>
      </w:r>
      <w:r w:rsidR="004F3D3E" w:rsidRPr="00A12085">
        <w:rPr>
          <w:rFonts w:ascii="Times New Roman" w:hAnsi="Times New Roman" w:cs="Times New Roman"/>
          <w:sz w:val="24"/>
          <w:szCs w:val="24"/>
        </w:rPr>
        <w:t xml:space="preserve"> составлена на основе</w:t>
      </w:r>
      <w:r w:rsidR="00F202BF" w:rsidRPr="00A12085">
        <w:rPr>
          <w:rFonts w:ascii="Times New Roman" w:hAnsi="Times New Roman" w:cs="Times New Roman"/>
          <w:sz w:val="24"/>
          <w:szCs w:val="24"/>
        </w:rPr>
        <w:t xml:space="preserve"> программ: </w:t>
      </w:r>
    </w:p>
    <w:p w:rsidR="00F202BF" w:rsidRPr="00A12085" w:rsidRDefault="00F202BF" w:rsidP="00762D95">
      <w:pPr>
        <w:pStyle w:val="ae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12085">
        <w:rPr>
          <w:rFonts w:ascii="Times New Roman" w:hAnsi="Times New Roman"/>
          <w:sz w:val="24"/>
          <w:szCs w:val="24"/>
        </w:rPr>
        <w:t>Ф</w:t>
      </w:r>
      <w:r w:rsidR="004F3D3E" w:rsidRPr="00A12085">
        <w:rPr>
          <w:rFonts w:ascii="Times New Roman" w:hAnsi="Times New Roman"/>
          <w:sz w:val="24"/>
          <w:szCs w:val="24"/>
        </w:rPr>
        <w:t xml:space="preserve">инансовая грамотность: Учебная программа. 2–4 классы </w:t>
      </w:r>
      <w:proofErr w:type="spellStart"/>
      <w:r w:rsidR="004F3D3E" w:rsidRPr="00A12085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="004F3D3E" w:rsidRPr="00A12085">
        <w:rPr>
          <w:rFonts w:ascii="Times New Roman" w:hAnsi="Times New Roman"/>
          <w:sz w:val="24"/>
          <w:szCs w:val="24"/>
        </w:rPr>
        <w:t xml:space="preserve">. орг. / Ю. Н. </w:t>
      </w:r>
      <w:proofErr w:type="spellStart"/>
      <w:r w:rsidR="004F3D3E" w:rsidRPr="00A12085">
        <w:rPr>
          <w:rFonts w:ascii="Times New Roman" w:hAnsi="Times New Roman"/>
          <w:sz w:val="24"/>
          <w:szCs w:val="24"/>
        </w:rPr>
        <w:t>Корлюгова</w:t>
      </w:r>
      <w:proofErr w:type="spellEnd"/>
      <w:r w:rsidR="004F3D3E" w:rsidRPr="00A1208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4F3D3E" w:rsidRPr="00A12085">
        <w:rPr>
          <w:rFonts w:ascii="Times New Roman" w:hAnsi="Times New Roman"/>
          <w:sz w:val="24"/>
          <w:szCs w:val="24"/>
        </w:rPr>
        <w:t>—М</w:t>
      </w:r>
      <w:proofErr w:type="gramEnd"/>
      <w:r w:rsidR="004F3D3E" w:rsidRPr="00A12085">
        <w:rPr>
          <w:rFonts w:ascii="Times New Roman" w:hAnsi="Times New Roman"/>
          <w:sz w:val="24"/>
          <w:szCs w:val="24"/>
        </w:rPr>
        <w:t xml:space="preserve">.: ВИТА-ПРЕСС, 2014. —16 c. </w:t>
      </w:r>
      <w:proofErr w:type="gramStart"/>
      <w:r w:rsidR="004F3D3E" w:rsidRPr="00A12085">
        <w:rPr>
          <w:rFonts w:ascii="Times New Roman" w:hAnsi="Times New Roman"/>
          <w:sz w:val="24"/>
          <w:szCs w:val="24"/>
        </w:rPr>
        <w:t>(Дополнительное образование:</w:t>
      </w:r>
      <w:proofErr w:type="gramEnd"/>
      <w:r w:rsidR="004F3D3E" w:rsidRPr="00A120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F3D3E" w:rsidRPr="00A12085">
        <w:rPr>
          <w:rFonts w:ascii="Times New Roman" w:hAnsi="Times New Roman"/>
          <w:sz w:val="24"/>
          <w:szCs w:val="24"/>
        </w:rPr>
        <w:t>Серия «Учимся разумному финансовому поведению»).</w:t>
      </w:r>
      <w:proofErr w:type="gramEnd"/>
    </w:p>
    <w:p w:rsidR="004F3D3E" w:rsidRPr="00A12085" w:rsidRDefault="00F202BF" w:rsidP="00762D95">
      <w:pPr>
        <w:pStyle w:val="ae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12085">
        <w:rPr>
          <w:rStyle w:val="a4"/>
          <w:rFonts w:ascii="Times New Roman" w:hAnsi="Times New Roman"/>
          <w:b w:val="0"/>
          <w:sz w:val="24"/>
          <w:szCs w:val="24"/>
        </w:rPr>
        <w:t>Сборник программ внеурочной деятельности</w:t>
      </w:r>
      <w:r w:rsidRPr="00A12085">
        <w:rPr>
          <w:rFonts w:ascii="Times New Roman" w:hAnsi="Times New Roman"/>
          <w:sz w:val="24"/>
          <w:szCs w:val="24"/>
        </w:rPr>
        <w:t xml:space="preserve">: 1– 4 классы / под ред. Н.Ф. Виноградовой. — М.: </w:t>
      </w:r>
      <w:proofErr w:type="spellStart"/>
      <w:r w:rsidRPr="00A12085">
        <w:rPr>
          <w:rFonts w:ascii="Times New Roman" w:hAnsi="Times New Roman"/>
          <w:sz w:val="24"/>
          <w:szCs w:val="24"/>
        </w:rPr>
        <w:t>Вентана</w:t>
      </w:r>
      <w:proofErr w:type="spellEnd"/>
      <w:r w:rsidRPr="00A12085">
        <w:rPr>
          <w:rFonts w:ascii="Times New Roman" w:hAnsi="Times New Roman"/>
          <w:sz w:val="24"/>
          <w:szCs w:val="24"/>
        </w:rPr>
        <w:t>-Граф, 2011. — 168 с. ISBN 978-5-360-02890-1</w:t>
      </w:r>
    </w:p>
    <w:p w:rsidR="00650018" w:rsidRPr="00450A2C" w:rsidRDefault="00650018" w:rsidP="00762D95">
      <w:pPr>
        <w:pStyle w:val="ae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50A2C">
        <w:rPr>
          <w:rFonts w:ascii="Times New Roman" w:hAnsi="Times New Roman"/>
          <w:sz w:val="24"/>
          <w:szCs w:val="24"/>
        </w:rPr>
        <w:t>Сборником рабочих программ по внеурочной деятельности начального, основного и среднего общего образования. М.; «Просвещение», 2020.</w:t>
      </w:r>
    </w:p>
    <w:p w:rsidR="00650018" w:rsidRPr="00450A2C" w:rsidRDefault="00650018" w:rsidP="00762D95">
      <w:pPr>
        <w:pStyle w:val="ae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50A2C">
        <w:rPr>
          <w:rFonts w:ascii="Times New Roman" w:hAnsi="Times New Roman"/>
          <w:sz w:val="24"/>
          <w:szCs w:val="24"/>
        </w:rPr>
        <w:t>Основной образовательной программой начального общего образования муниципального общеобразовательного учреждения «Средняя общеобразовательная школа №</w:t>
      </w:r>
    </w:p>
    <w:p w:rsidR="00650018" w:rsidRDefault="00650018" w:rsidP="00003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5D85" w:rsidRPr="00A12085" w:rsidRDefault="00202AB1" w:rsidP="00003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085">
        <w:rPr>
          <w:rFonts w:ascii="Times New Roman" w:hAnsi="Times New Roman" w:cs="Times New Roman"/>
          <w:sz w:val="24"/>
          <w:szCs w:val="24"/>
        </w:rPr>
        <w:t>Изучение курса «</w:t>
      </w:r>
      <w:r w:rsidR="00665D85" w:rsidRPr="00A12085">
        <w:rPr>
          <w:rFonts w:ascii="Times New Roman" w:hAnsi="Times New Roman" w:cs="Times New Roman"/>
          <w:sz w:val="24"/>
          <w:szCs w:val="24"/>
        </w:rPr>
        <w:t>Азбука денег</w:t>
      </w:r>
      <w:r w:rsidRPr="00A12085">
        <w:rPr>
          <w:rFonts w:ascii="Times New Roman" w:hAnsi="Times New Roman" w:cs="Times New Roman"/>
          <w:sz w:val="24"/>
          <w:szCs w:val="24"/>
        </w:rPr>
        <w:t>» в начальной школе нап</w:t>
      </w:r>
      <w:r w:rsidR="00665D85" w:rsidRPr="00A12085">
        <w:rPr>
          <w:rFonts w:ascii="Times New Roman" w:hAnsi="Times New Roman" w:cs="Times New Roman"/>
          <w:sz w:val="24"/>
          <w:szCs w:val="24"/>
        </w:rPr>
        <w:t>равлено на достижение следующих</w:t>
      </w:r>
    </w:p>
    <w:p w:rsidR="00202AB1" w:rsidRPr="00A12085" w:rsidRDefault="00202AB1" w:rsidP="00003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085">
        <w:rPr>
          <w:rFonts w:ascii="Times New Roman" w:hAnsi="Times New Roman" w:cs="Times New Roman"/>
          <w:b/>
          <w:sz w:val="24"/>
          <w:szCs w:val="24"/>
        </w:rPr>
        <w:t>целей</w:t>
      </w:r>
      <w:r w:rsidRPr="00A12085">
        <w:rPr>
          <w:rFonts w:ascii="Times New Roman" w:hAnsi="Times New Roman" w:cs="Times New Roman"/>
          <w:sz w:val="24"/>
          <w:szCs w:val="24"/>
        </w:rPr>
        <w:t>:</w:t>
      </w:r>
    </w:p>
    <w:p w:rsidR="00202AB1" w:rsidRPr="00A12085" w:rsidRDefault="00202AB1" w:rsidP="00003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085">
        <w:rPr>
          <w:rFonts w:ascii="Times New Roman" w:hAnsi="Times New Roman" w:cs="Times New Roman"/>
          <w:sz w:val="24"/>
          <w:szCs w:val="24"/>
        </w:rPr>
        <w:t>- развитие экономического образа мышления;</w:t>
      </w:r>
    </w:p>
    <w:p w:rsidR="00202AB1" w:rsidRPr="00A12085" w:rsidRDefault="00202AB1" w:rsidP="00003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085">
        <w:rPr>
          <w:rFonts w:ascii="Times New Roman" w:hAnsi="Times New Roman" w:cs="Times New Roman"/>
          <w:sz w:val="24"/>
          <w:szCs w:val="24"/>
        </w:rPr>
        <w:t>- воспитание ответственности и нравственного поведения в области экономических отношений</w:t>
      </w:r>
    </w:p>
    <w:p w:rsidR="00202AB1" w:rsidRPr="00A12085" w:rsidRDefault="00202AB1" w:rsidP="00003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085">
        <w:rPr>
          <w:rFonts w:ascii="Times New Roman" w:hAnsi="Times New Roman" w:cs="Times New Roman"/>
          <w:sz w:val="24"/>
          <w:szCs w:val="24"/>
        </w:rPr>
        <w:t>в семье;</w:t>
      </w:r>
    </w:p>
    <w:p w:rsidR="00202AB1" w:rsidRPr="00A12085" w:rsidRDefault="00202AB1" w:rsidP="00003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085">
        <w:rPr>
          <w:rFonts w:ascii="Times New Roman" w:hAnsi="Times New Roman" w:cs="Times New Roman"/>
          <w:sz w:val="24"/>
          <w:szCs w:val="24"/>
        </w:rPr>
        <w:t>- формирование опыта применения полученных знаний и умений для решения элементарных</w:t>
      </w:r>
    </w:p>
    <w:p w:rsidR="00003241" w:rsidRPr="00A12085" w:rsidRDefault="00202AB1" w:rsidP="00003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085">
        <w:rPr>
          <w:rFonts w:ascii="Times New Roman" w:hAnsi="Times New Roman" w:cs="Times New Roman"/>
          <w:sz w:val="24"/>
          <w:szCs w:val="24"/>
        </w:rPr>
        <w:t>вопросов в области экономики семьи.</w:t>
      </w:r>
    </w:p>
    <w:p w:rsidR="00673E76" w:rsidRPr="00673E76" w:rsidRDefault="00673E76" w:rsidP="00673E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E76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673E76" w:rsidRPr="00673E76" w:rsidRDefault="00673E76" w:rsidP="00673E7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E76">
        <w:rPr>
          <w:rFonts w:ascii="Times New Roman" w:hAnsi="Times New Roman" w:cs="Times New Roman"/>
          <w:sz w:val="24"/>
          <w:szCs w:val="24"/>
        </w:rPr>
        <w:t xml:space="preserve">формирование базовых знаний о личных и семейных доходах и расходах, об общих принципах управления доходами и расходами, свойствах и функциях денег, о сбережениях, об общих принципах кредитования и инвестирования, о предпринимательстве, возможных рисках, страховании, рекламе и защите прав потребителей; </w:t>
      </w:r>
    </w:p>
    <w:p w:rsidR="00673E76" w:rsidRPr="00673E76" w:rsidRDefault="00673E76" w:rsidP="00673E7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E76">
        <w:rPr>
          <w:rFonts w:ascii="Times New Roman" w:hAnsi="Times New Roman" w:cs="Times New Roman"/>
          <w:sz w:val="24"/>
          <w:szCs w:val="24"/>
        </w:rPr>
        <w:t xml:space="preserve">формирование у обучающихся установки на необходимость вести учет доходов и расходов, навыков планирования личного и семейного бюджетов и их значимости; </w:t>
      </w:r>
    </w:p>
    <w:p w:rsidR="00673E76" w:rsidRPr="00673E76" w:rsidRDefault="00673E76" w:rsidP="00673E7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E76">
        <w:rPr>
          <w:rFonts w:ascii="Times New Roman" w:hAnsi="Times New Roman" w:cs="Times New Roman"/>
          <w:sz w:val="24"/>
          <w:szCs w:val="24"/>
        </w:rPr>
        <w:t xml:space="preserve">формирование понимания необходимости долгосрочного финансового планирования, установки на необходимость аккумулировать сбережения, навыков управления сбережениями; </w:t>
      </w:r>
    </w:p>
    <w:p w:rsidR="00673E76" w:rsidRPr="00673E76" w:rsidRDefault="00673E76" w:rsidP="00673E7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E76">
        <w:rPr>
          <w:rFonts w:ascii="Times New Roman" w:hAnsi="Times New Roman" w:cs="Times New Roman"/>
          <w:sz w:val="24"/>
          <w:szCs w:val="24"/>
        </w:rPr>
        <w:t xml:space="preserve">формирования навыков оценивать свою кредитоспособность, умения долгосрочного инвестирования; </w:t>
      </w:r>
    </w:p>
    <w:p w:rsidR="00673E76" w:rsidRPr="00673E76" w:rsidRDefault="00673E76" w:rsidP="00673E7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E76">
        <w:rPr>
          <w:rFonts w:ascii="Times New Roman" w:hAnsi="Times New Roman" w:cs="Times New Roman"/>
          <w:sz w:val="24"/>
          <w:szCs w:val="24"/>
        </w:rPr>
        <w:t xml:space="preserve">формирование навыков составления бизнес - плана для обеспечения продуманности действий в будущем; </w:t>
      </w:r>
    </w:p>
    <w:p w:rsidR="00673E76" w:rsidRPr="00673E76" w:rsidRDefault="00673E76" w:rsidP="00673E7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E76">
        <w:rPr>
          <w:rFonts w:ascii="Times New Roman" w:hAnsi="Times New Roman" w:cs="Times New Roman"/>
          <w:sz w:val="24"/>
          <w:szCs w:val="24"/>
        </w:rPr>
        <w:t xml:space="preserve">обучение основным расчетам экономических показателей: прибыли, издержек. Основные содержательные линии курса: - деньги, их история, виды, функции; - семейный бюджет. Освоение содержания опирается на </w:t>
      </w:r>
      <w:proofErr w:type="spellStart"/>
      <w:r w:rsidRPr="00673E76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673E76">
        <w:rPr>
          <w:rFonts w:ascii="Times New Roman" w:hAnsi="Times New Roman" w:cs="Times New Roman"/>
          <w:sz w:val="24"/>
          <w:szCs w:val="24"/>
        </w:rPr>
        <w:t xml:space="preserve"> связи с курсами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практические задания, игры, мини – исследования и проекты. В процессе изучения курса формируются умения и навыки работы учащихся с текстами, таблицами, схемами, а также поиска, анализа и представления информации и публичных выступлений.</w:t>
      </w:r>
    </w:p>
    <w:p w:rsidR="00673E76" w:rsidRPr="00673E76" w:rsidRDefault="00673E76" w:rsidP="00673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241" w:rsidRPr="00673E76" w:rsidRDefault="00003241" w:rsidP="00673E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2085">
        <w:rPr>
          <w:rFonts w:ascii="Times New Roman" w:hAnsi="Times New Roman" w:cs="Times New Roman"/>
          <w:b/>
          <w:sz w:val="24"/>
          <w:szCs w:val="24"/>
        </w:rPr>
        <w:t>Принципы построения программы.</w:t>
      </w:r>
    </w:p>
    <w:p w:rsidR="00003241" w:rsidRPr="00A12085" w:rsidRDefault="00003241" w:rsidP="00003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085">
        <w:rPr>
          <w:rFonts w:ascii="Times New Roman" w:hAnsi="Times New Roman" w:cs="Times New Roman"/>
          <w:sz w:val="24"/>
          <w:szCs w:val="24"/>
        </w:rPr>
        <w:t>1. Принцип сотрудничества. Предполагает готовность к сотрудничеству и конструктивному решению возникающих проблем, способность работать в группах, парах.</w:t>
      </w:r>
    </w:p>
    <w:p w:rsidR="00003241" w:rsidRPr="00A12085" w:rsidRDefault="00003241" w:rsidP="00003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085">
        <w:rPr>
          <w:rFonts w:ascii="Times New Roman" w:hAnsi="Times New Roman" w:cs="Times New Roman"/>
          <w:sz w:val="24"/>
          <w:szCs w:val="24"/>
        </w:rPr>
        <w:t>2. Принцип индивидуализации. П</w:t>
      </w:r>
      <w:r w:rsidR="00FD4892" w:rsidRPr="00A12085">
        <w:rPr>
          <w:rFonts w:ascii="Times New Roman" w:hAnsi="Times New Roman" w:cs="Times New Roman"/>
          <w:sz w:val="24"/>
          <w:szCs w:val="24"/>
        </w:rPr>
        <w:t xml:space="preserve">редполагает учет индивидуальных </w:t>
      </w:r>
      <w:r w:rsidRPr="00A12085">
        <w:rPr>
          <w:rFonts w:ascii="Times New Roman" w:hAnsi="Times New Roman" w:cs="Times New Roman"/>
          <w:sz w:val="24"/>
          <w:szCs w:val="24"/>
        </w:rPr>
        <w:t>особенностей обучающихся и в частности создании ситуации при организации занятии, в которых ученик может выполнять как индивидуальную творческую работу, так и рабочим и группе.</w:t>
      </w:r>
    </w:p>
    <w:p w:rsidR="00003241" w:rsidRPr="00A12085" w:rsidRDefault="00003241" w:rsidP="00003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085">
        <w:rPr>
          <w:rFonts w:ascii="Times New Roman" w:hAnsi="Times New Roman" w:cs="Times New Roman"/>
          <w:sz w:val="24"/>
          <w:szCs w:val="24"/>
        </w:rPr>
        <w:lastRenderedPageBreak/>
        <w:t>3. Коммуникативно-деятельностный подход. Предполагает речевую активность учащихся и их самостоятельность в выборе речевого поведения.</w:t>
      </w:r>
    </w:p>
    <w:p w:rsidR="00003241" w:rsidRPr="00A12085" w:rsidRDefault="00003241" w:rsidP="00003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085">
        <w:rPr>
          <w:rFonts w:ascii="Times New Roman" w:hAnsi="Times New Roman" w:cs="Times New Roman"/>
          <w:sz w:val="24"/>
          <w:szCs w:val="24"/>
        </w:rPr>
        <w:t>4. Личностно ориентированный подход. Способствует становлению, самоопределению, самоутверждению ребенка, выявлению и развитию его способностей и возможностей.</w:t>
      </w:r>
    </w:p>
    <w:p w:rsidR="00202AB1" w:rsidRPr="00A12085" w:rsidRDefault="00202AB1" w:rsidP="0000324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12085">
        <w:rPr>
          <w:rFonts w:ascii="Times New Roman" w:hAnsi="Times New Roman" w:cs="Times New Roman"/>
          <w:b/>
          <w:sz w:val="24"/>
          <w:szCs w:val="24"/>
        </w:rPr>
        <w:t xml:space="preserve">Основные содержательные линии курса: </w:t>
      </w:r>
    </w:p>
    <w:p w:rsidR="00202AB1" w:rsidRPr="00A12085" w:rsidRDefault="00202AB1" w:rsidP="00003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085">
        <w:rPr>
          <w:rFonts w:ascii="Times New Roman" w:hAnsi="Times New Roman" w:cs="Times New Roman"/>
          <w:sz w:val="24"/>
          <w:szCs w:val="24"/>
        </w:rPr>
        <w:t>- деньги, их история, виды, функции;</w:t>
      </w:r>
    </w:p>
    <w:p w:rsidR="00202AB1" w:rsidRPr="00A12085" w:rsidRDefault="00202AB1" w:rsidP="00003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085">
        <w:rPr>
          <w:rFonts w:ascii="Times New Roman" w:hAnsi="Times New Roman" w:cs="Times New Roman"/>
          <w:sz w:val="24"/>
          <w:szCs w:val="24"/>
        </w:rPr>
        <w:t>- семейный бюджет.</w:t>
      </w:r>
    </w:p>
    <w:p w:rsidR="00202AB1" w:rsidRDefault="00202AB1" w:rsidP="00003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085">
        <w:rPr>
          <w:rFonts w:ascii="Times New Roman" w:hAnsi="Times New Roman" w:cs="Times New Roman"/>
          <w:sz w:val="24"/>
          <w:szCs w:val="24"/>
        </w:rPr>
        <w:t xml:space="preserve">Освоение содержания опирается </w:t>
      </w:r>
      <w:r w:rsidRPr="00003241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003241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003241">
        <w:rPr>
          <w:rFonts w:ascii="Times New Roman" w:hAnsi="Times New Roman" w:cs="Times New Roman"/>
          <w:sz w:val="24"/>
          <w:szCs w:val="24"/>
        </w:rPr>
        <w:t xml:space="preserve"> связи с курсами математики, литературы и окружающего мира. Учебные материалы </w:t>
      </w:r>
      <w:r w:rsidRPr="00202AB1">
        <w:rPr>
          <w:rFonts w:ascii="Times New Roman" w:hAnsi="Times New Roman" w:cs="Times New Roman"/>
          <w:sz w:val="24"/>
          <w:szCs w:val="24"/>
        </w:rPr>
        <w:t>и задания подобраны в соответствии с возрастными особенностями детей и включают задачи, практические задания, игры, мини – исследования и проекты. В процессе изучения курса формируются умения и навыки работы учащихся с текстами, таблицами, схемами, а также поиска, анализа и представления информации и публичных выступлений.</w:t>
      </w:r>
    </w:p>
    <w:p w:rsidR="00202AB1" w:rsidRPr="00202AB1" w:rsidRDefault="00202AB1" w:rsidP="00135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AB1">
        <w:rPr>
          <w:rFonts w:ascii="Times New Roman" w:hAnsi="Times New Roman" w:cs="Times New Roman"/>
          <w:b/>
          <w:sz w:val="24"/>
          <w:szCs w:val="24"/>
        </w:rPr>
        <w:t>Место курса в учебном плане.</w:t>
      </w:r>
    </w:p>
    <w:p w:rsidR="00202AB1" w:rsidRDefault="00202AB1" w:rsidP="00135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AB1">
        <w:rPr>
          <w:rFonts w:ascii="Times New Roman" w:hAnsi="Times New Roman" w:cs="Times New Roman"/>
          <w:sz w:val="24"/>
          <w:szCs w:val="24"/>
        </w:rPr>
        <w:t xml:space="preserve"> На изучение курса «</w:t>
      </w:r>
      <w:r w:rsidR="00665D85">
        <w:rPr>
          <w:rFonts w:ascii="Times New Roman" w:hAnsi="Times New Roman" w:cs="Times New Roman"/>
          <w:sz w:val="24"/>
          <w:szCs w:val="24"/>
        </w:rPr>
        <w:t>Азбука денег</w:t>
      </w:r>
      <w:r w:rsidRPr="00202AB1">
        <w:rPr>
          <w:rFonts w:ascii="Times New Roman" w:hAnsi="Times New Roman" w:cs="Times New Roman"/>
          <w:sz w:val="24"/>
          <w:szCs w:val="24"/>
        </w:rPr>
        <w:t>» в</w:t>
      </w:r>
      <w:r>
        <w:rPr>
          <w:rFonts w:ascii="Times New Roman" w:hAnsi="Times New Roman" w:cs="Times New Roman"/>
          <w:sz w:val="24"/>
          <w:szCs w:val="24"/>
        </w:rPr>
        <w:t xml:space="preserve"> 1-4 </w:t>
      </w:r>
      <w:r w:rsidRPr="00202AB1">
        <w:rPr>
          <w:rFonts w:ascii="Times New Roman" w:hAnsi="Times New Roman" w:cs="Times New Roman"/>
          <w:sz w:val="24"/>
          <w:szCs w:val="24"/>
        </w:rPr>
        <w:t xml:space="preserve">классах начальной школы отводится 1 час в неделю. Программа рассчитана на </w:t>
      </w:r>
      <w:r w:rsidR="00665D85">
        <w:rPr>
          <w:rFonts w:ascii="Times New Roman" w:hAnsi="Times New Roman" w:cs="Times New Roman"/>
          <w:sz w:val="24"/>
          <w:szCs w:val="24"/>
        </w:rPr>
        <w:t>3</w:t>
      </w:r>
      <w:r w:rsidR="00A12085">
        <w:rPr>
          <w:rFonts w:ascii="Times New Roman" w:hAnsi="Times New Roman" w:cs="Times New Roman"/>
          <w:sz w:val="24"/>
          <w:szCs w:val="24"/>
        </w:rPr>
        <w:t>3</w:t>
      </w:r>
      <w:r w:rsidR="00665D85">
        <w:rPr>
          <w:rFonts w:ascii="Times New Roman" w:hAnsi="Times New Roman" w:cs="Times New Roman"/>
          <w:sz w:val="24"/>
          <w:szCs w:val="24"/>
        </w:rPr>
        <w:t xml:space="preserve"> часа в 1 классе и </w:t>
      </w:r>
      <w:r w:rsidR="00A12085">
        <w:rPr>
          <w:rFonts w:ascii="Times New Roman" w:hAnsi="Times New Roman" w:cs="Times New Roman"/>
          <w:sz w:val="24"/>
          <w:szCs w:val="24"/>
        </w:rPr>
        <w:t>34 часов (34</w:t>
      </w:r>
      <w:r w:rsidRPr="00202AB1">
        <w:rPr>
          <w:rFonts w:ascii="Times New Roman" w:hAnsi="Times New Roman" w:cs="Times New Roman"/>
          <w:sz w:val="24"/>
          <w:szCs w:val="24"/>
        </w:rPr>
        <w:t xml:space="preserve"> учебных недель)</w:t>
      </w:r>
      <w:r w:rsidR="00665D85">
        <w:rPr>
          <w:rFonts w:ascii="Times New Roman" w:hAnsi="Times New Roman" w:cs="Times New Roman"/>
          <w:sz w:val="24"/>
          <w:szCs w:val="24"/>
        </w:rPr>
        <w:t xml:space="preserve"> во 2-4 классах</w:t>
      </w:r>
      <w:r w:rsidRPr="00202AB1">
        <w:rPr>
          <w:rFonts w:ascii="Times New Roman" w:hAnsi="Times New Roman" w:cs="Times New Roman"/>
          <w:sz w:val="24"/>
          <w:szCs w:val="24"/>
        </w:rPr>
        <w:t>.</w:t>
      </w:r>
    </w:p>
    <w:p w:rsidR="00202AB1" w:rsidRPr="00202AB1" w:rsidRDefault="00202AB1" w:rsidP="00135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учебных занятий – групповая. Наполняемость группы не менее 15 человек. </w:t>
      </w:r>
    </w:p>
    <w:p w:rsidR="00003241" w:rsidRDefault="00202AB1" w:rsidP="00135CB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Предпочтительная продолжительность занятий 1 раз в неделю по 1 часу</w:t>
      </w:r>
      <w:r w:rsidR="00665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2AB1" w:rsidRPr="00202AB1" w:rsidRDefault="00202AB1" w:rsidP="00003241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AB1">
        <w:rPr>
          <w:rFonts w:ascii="Times New Roman" w:hAnsi="Times New Roman" w:cs="Times New Roman"/>
          <w:b/>
          <w:sz w:val="24"/>
          <w:szCs w:val="24"/>
        </w:rPr>
        <w:t>Планируемые результаты.</w:t>
      </w:r>
    </w:p>
    <w:p w:rsidR="00202AB1" w:rsidRPr="00202AB1" w:rsidRDefault="00202AB1" w:rsidP="00135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AB1">
        <w:rPr>
          <w:rFonts w:ascii="Times New Roman" w:hAnsi="Times New Roman" w:cs="Times New Roman"/>
          <w:sz w:val="24"/>
          <w:szCs w:val="24"/>
        </w:rPr>
        <w:t>Личностные результаты:</w:t>
      </w:r>
    </w:p>
    <w:p w:rsidR="00202AB1" w:rsidRPr="00202AB1" w:rsidRDefault="00202AB1" w:rsidP="00F11268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AB1">
        <w:rPr>
          <w:rFonts w:ascii="Times New Roman" w:hAnsi="Times New Roman"/>
          <w:sz w:val="24"/>
          <w:szCs w:val="24"/>
        </w:rPr>
        <w:t>осознание себя как члена семьи, общества и государства;</w:t>
      </w:r>
    </w:p>
    <w:p w:rsidR="00202AB1" w:rsidRPr="00202AB1" w:rsidRDefault="00202AB1" w:rsidP="00F11268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AB1">
        <w:rPr>
          <w:rFonts w:ascii="Times New Roman" w:hAnsi="Times New Roman"/>
          <w:sz w:val="24"/>
          <w:szCs w:val="24"/>
        </w:rPr>
        <w:t>овладение начальными навыками адаптации в мире финансовых отношений;</w:t>
      </w:r>
    </w:p>
    <w:p w:rsidR="00202AB1" w:rsidRPr="00202AB1" w:rsidRDefault="00202AB1" w:rsidP="00F11268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AB1">
        <w:rPr>
          <w:rFonts w:ascii="Times New Roman" w:hAnsi="Times New Roman"/>
          <w:sz w:val="24"/>
          <w:szCs w:val="24"/>
        </w:rPr>
        <w:t>развитие самостоятельности и осознание личной ответственности за свои поступки;</w:t>
      </w:r>
    </w:p>
    <w:p w:rsidR="00202AB1" w:rsidRPr="00202AB1" w:rsidRDefault="00202AB1" w:rsidP="00F11268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AB1">
        <w:rPr>
          <w:rFonts w:ascii="Times New Roman" w:hAnsi="Times New Roman"/>
          <w:sz w:val="24"/>
          <w:szCs w:val="24"/>
        </w:rPr>
        <w:t xml:space="preserve">развитие навыков сотрудничества </w:t>
      </w:r>
      <w:proofErr w:type="gramStart"/>
      <w:r w:rsidRPr="00202AB1">
        <w:rPr>
          <w:rFonts w:ascii="Times New Roman" w:hAnsi="Times New Roman"/>
          <w:sz w:val="24"/>
          <w:szCs w:val="24"/>
        </w:rPr>
        <w:t>со</w:t>
      </w:r>
      <w:proofErr w:type="gramEnd"/>
      <w:r w:rsidRPr="00202AB1">
        <w:rPr>
          <w:rFonts w:ascii="Times New Roman" w:hAnsi="Times New Roman"/>
          <w:sz w:val="24"/>
          <w:szCs w:val="24"/>
        </w:rPr>
        <w:t xml:space="preserve"> взрослыми и сверстниками в разных игровых </w:t>
      </w:r>
      <w:proofErr w:type="spellStart"/>
      <w:r w:rsidRPr="00202AB1">
        <w:rPr>
          <w:rFonts w:ascii="Times New Roman" w:hAnsi="Times New Roman"/>
          <w:sz w:val="24"/>
          <w:szCs w:val="24"/>
        </w:rPr>
        <w:t>иреальных</w:t>
      </w:r>
      <w:proofErr w:type="spellEnd"/>
      <w:r w:rsidRPr="00202AB1">
        <w:rPr>
          <w:rFonts w:ascii="Times New Roman" w:hAnsi="Times New Roman"/>
          <w:sz w:val="24"/>
          <w:szCs w:val="24"/>
        </w:rPr>
        <w:t xml:space="preserve"> экономических ситуациях, умение не создавать конфликтов и находить выходы из спорных ситуаций, в том числе при выполнении учебных проектов и в других видах внеурочной деятельности.</w:t>
      </w:r>
    </w:p>
    <w:p w:rsidR="00202AB1" w:rsidRPr="00202AB1" w:rsidRDefault="00202AB1" w:rsidP="00202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AB1">
        <w:rPr>
          <w:rFonts w:ascii="Times New Roman" w:hAnsi="Times New Roman" w:cs="Times New Roman"/>
          <w:sz w:val="24"/>
          <w:szCs w:val="24"/>
        </w:rPr>
        <w:t>Метапредметные результаты.</w:t>
      </w:r>
    </w:p>
    <w:p w:rsidR="00202AB1" w:rsidRPr="00202AB1" w:rsidRDefault="00202AB1" w:rsidP="00202A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2AB1">
        <w:rPr>
          <w:rFonts w:ascii="Times New Roman" w:hAnsi="Times New Roman" w:cs="Times New Roman"/>
          <w:i/>
          <w:sz w:val="24"/>
          <w:szCs w:val="24"/>
        </w:rPr>
        <w:t>Регулятивные.</w:t>
      </w:r>
    </w:p>
    <w:p w:rsidR="00202AB1" w:rsidRPr="00202AB1" w:rsidRDefault="00202AB1" w:rsidP="00202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AB1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202AB1" w:rsidRPr="00202AB1" w:rsidRDefault="00202AB1" w:rsidP="00F11268">
      <w:pPr>
        <w:pStyle w:val="a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AB1">
        <w:rPr>
          <w:rFonts w:ascii="Times New Roman" w:hAnsi="Times New Roman"/>
          <w:sz w:val="24"/>
          <w:szCs w:val="24"/>
        </w:rPr>
        <w:t>понимать цели своих действий;</w:t>
      </w:r>
    </w:p>
    <w:p w:rsidR="00202AB1" w:rsidRPr="00202AB1" w:rsidRDefault="00202AB1" w:rsidP="00F11268">
      <w:pPr>
        <w:pStyle w:val="a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AB1">
        <w:rPr>
          <w:rFonts w:ascii="Times New Roman" w:hAnsi="Times New Roman"/>
          <w:sz w:val="24"/>
          <w:szCs w:val="24"/>
        </w:rPr>
        <w:t>составлять простые планы с помощью учителя</w:t>
      </w:r>
    </w:p>
    <w:p w:rsidR="00202AB1" w:rsidRPr="00202AB1" w:rsidRDefault="00202AB1" w:rsidP="00F11268">
      <w:pPr>
        <w:pStyle w:val="a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AB1">
        <w:rPr>
          <w:rFonts w:ascii="Times New Roman" w:hAnsi="Times New Roman"/>
          <w:sz w:val="24"/>
          <w:szCs w:val="24"/>
        </w:rPr>
        <w:t>проявлять познавательную и творческую инициативу;</w:t>
      </w:r>
    </w:p>
    <w:p w:rsidR="00202AB1" w:rsidRPr="00202AB1" w:rsidRDefault="00202AB1" w:rsidP="00F11268">
      <w:pPr>
        <w:pStyle w:val="a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AB1">
        <w:rPr>
          <w:rFonts w:ascii="Times New Roman" w:hAnsi="Times New Roman"/>
          <w:sz w:val="24"/>
          <w:szCs w:val="24"/>
        </w:rPr>
        <w:t>оценивать правильность выполнения действий;</w:t>
      </w:r>
    </w:p>
    <w:p w:rsidR="00202AB1" w:rsidRPr="00202AB1" w:rsidRDefault="00202AB1" w:rsidP="00F11268">
      <w:pPr>
        <w:pStyle w:val="a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AB1">
        <w:rPr>
          <w:rFonts w:ascii="Times New Roman" w:hAnsi="Times New Roman"/>
          <w:sz w:val="24"/>
          <w:szCs w:val="24"/>
        </w:rPr>
        <w:t>адекватно воспринимать предложения товарищей, учителей, родителей.</w:t>
      </w:r>
    </w:p>
    <w:p w:rsidR="00202AB1" w:rsidRPr="00202AB1" w:rsidRDefault="00202AB1" w:rsidP="00202AB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02AB1">
        <w:rPr>
          <w:rFonts w:ascii="Times New Roman" w:hAnsi="Times New Roman"/>
          <w:i/>
          <w:sz w:val="24"/>
          <w:szCs w:val="24"/>
        </w:rPr>
        <w:t>Познавательные.</w:t>
      </w:r>
    </w:p>
    <w:p w:rsidR="00202AB1" w:rsidRPr="00202AB1" w:rsidRDefault="00202AB1" w:rsidP="00202A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2AB1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202AB1" w:rsidRPr="00202AB1" w:rsidRDefault="00202AB1" w:rsidP="00F11268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AB1">
        <w:rPr>
          <w:rFonts w:ascii="Times New Roman" w:hAnsi="Times New Roman"/>
          <w:sz w:val="24"/>
          <w:szCs w:val="24"/>
        </w:rPr>
        <w:t>освоению способов решения проблем творческого и поискового характера;</w:t>
      </w:r>
    </w:p>
    <w:p w:rsidR="00202AB1" w:rsidRPr="00202AB1" w:rsidRDefault="00202AB1" w:rsidP="00F11268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AB1">
        <w:rPr>
          <w:rFonts w:ascii="Times New Roman" w:hAnsi="Times New Roman"/>
          <w:sz w:val="24"/>
          <w:szCs w:val="24"/>
        </w:rPr>
        <w:t>использовать различные способы поиска, сбора, обработки, анализа и представления информации;</w:t>
      </w:r>
    </w:p>
    <w:p w:rsidR="00202AB1" w:rsidRPr="00202AB1" w:rsidRDefault="00202AB1" w:rsidP="00F11268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AB1">
        <w:rPr>
          <w:rFonts w:ascii="Times New Roman" w:hAnsi="Times New Roman"/>
          <w:sz w:val="24"/>
          <w:szCs w:val="24"/>
        </w:rPr>
        <w:t>овладение логическими действиями сравнения, обобщения, классификации, установление аналогий и причинно-следственных связей, построения рассуждений, отнесения к известным понятиям;</w:t>
      </w:r>
    </w:p>
    <w:p w:rsidR="00202AB1" w:rsidRPr="00202AB1" w:rsidRDefault="00202AB1" w:rsidP="00F11268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AB1">
        <w:rPr>
          <w:rFonts w:ascii="Times New Roman" w:hAnsi="Times New Roman"/>
          <w:sz w:val="24"/>
          <w:szCs w:val="24"/>
        </w:rPr>
        <w:t xml:space="preserve">овладение базовыми предметными и </w:t>
      </w:r>
      <w:proofErr w:type="spellStart"/>
      <w:r w:rsidRPr="00202AB1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202AB1">
        <w:rPr>
          <w:rFonts w:ascii="Times New Roman" w:hAnsi="Times New Roman"/>
          <w:sz w:val="24"/>
          <w:szCs w:val="24"/>
        </w:rPr>
        <w:t xml:space="preserve"> понятиями.</w:t>
      </w:r>
    </w:p>
    <w:p w:rsidR="00202AB1" w:rsidRPr="00202AB1" w:rsidRDefault="00202AB1" w:rsidP="00202A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2AB1">
        <w:rPr>
          <w:rFonts w:ascii="Times New Roman" w:hAnsi="Times New Roman" w:cs="Times New Roman"/>
          <w:i/>
          <w:sz w:val="24"/>
          <w:szCs w:val="24"/>
        </w:rPr>
        <w:t>Коммуникативные.</w:t>
      </w:r>
    </w:p>
    <w:p w:rsidR="00202AB1" w:rsidRPr="00202AB1" w:rsidRDefault="00202AB1" w:rsidP="00202A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2AB1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202AB1" w:rsidRPr="00202AB1" w:rsidRDefault="00202AB1" w:rsidP="00F11268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AB1">
        <w:rPr>
          <w:rFonts w:ascii="Times New Roman" w:hAnsi="Times New Roman"/>
          <w:sz w:val="24"/>
          <w:szCs w:val="24"/>
        </w:rPr>
        <w:t>составлять текст в устной и письменной формах;</w:t>
      </w:r>
    </w:p>
    <w:p w:rsidR="00202AB1" w:rsidRPr="00202AB1" w:rsidRDefault="00202AB1" w:rsidP="00F11268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AB1">
        <w:rPr>
          <w:rFonts w:ascii="Times New Roman" w:hAnsi="Times New Roman"/>
          <w:sz w:val="24"/>
          <w:szCs w:val="24"/>
        </w:rPr>
        <w:t>слушать собеседника и вести диалог;</w:t>
      </w:r>
    </w:p>
    <w:p w:rsidR="00202AB1" w:rsidRPr="00202AB1" w:rsidRDefault="00202AB1" w:rsidP="00F11268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AB1">
        <w:rPr>
          <w:rFonts w:ascii="Times New Roman" w:hAnsi="Times New Roman"/>
          <w:sz w:val="24"/>
          <w:szCs w:val="24"/>
        </w:rPr>
        <w:t>признавать возможность существования различных точек зрения и права каждого иметь свою;</w:t>
      </w:r>
    </w:p>
    <w:p w:rsidR="00202AB1" w:rsidRPr="00202AB1" w:rsidRDefault="00202AB1" w:rsidP="00F11268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AB1">
        <w:rPr>
          <w:rFonts w:ascii="Times New Roman" w:hAnsi="Times New Roman"/>
          <w:sz w:val="24"/>
          <w:szCs w:val="24"/>
        </w:rPr>
        <w:t>излагать свое мнение и аргументировать свою точку зрения и оценку событий</w:t>
      </w:r>
    </w:p>
    <w:p w:rsidR="00202AB1" w:rsidRPr="00202AB1" w:rsidRDefault="00202AB1" w:rsidP="00F11268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AB1">
        <w:rPr>
          <w:rFonts w:ascii="Times New Roman" w:hAnsi="Times New Roman"/>
          <w:sz w:val="24"/>
          <w:szCs w:val="24"/>
        </w:rPr>
        <w:t>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202AB1" w:rsidRPr="00202AB1" w:rsidRDefault="00202AB1" w:rsidP="00202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AB1">
        <w:rPr>
          <w:rFonts w:ascii="Times New Roman" w:hAnsi="Times New Roman" w:cs="Times New Roman"/>
          <w:sz w:val="24"/>
          <w:szCs w:val="24"/>
        </w:rPr>
        <w:t>Предметные.</w:t>
      </w:r>
    </w:p>
    <w:p w:rsidR="00202AB1" w:rsidRPr="00202AB1" w:rsidRDefault="00202AB1" w:rsidP="00202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AB1">
        <w:rPr>
          <w:rFonts w:ascii="Times New Roman" w:hAnsi="Times New Roman" w:cs="Times New Roman"/>
          <w:i/>
          <w:sz w:val="24"/>
          <w:szCs w:val="24"/>
        </w:rPr>
        <w:lastRenderedPageBreak/>
        <w:t>Обучающийся научится:</w:t>
      </w:r>
    </w:p>
    <w:p w:rsidR="00202AB1" w:rsidRPr="00202AB1" w:rsidRDefault="00202AB1" w:rsidP="00F11268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AB1">
        <w:rPr>
          <w:rFonts w:ascii="Times New Roman" w:hAnsi="Times New Roman"/>
          <w:sz w:val="24"/>
          <w:szCs w:val="24"/>
        </w:rPr>
        <w:t>понимать и правильно использовать экономические термины;</w:t>
      </w:r>
    </w:p>
    <w:p w:rsidR="00202AB1" w:rsidRPr="00202AB1" w:rsidRDefault="00202AB1" w:rsidP="00F11268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AB1">
        <w:rPr>
          <w:rFonts w:ascii="Times New Roman" w:hAnsi="Times New Roman"/>
          <w:sz w:val="24"/>
          <w:szCs w:val="24"/>
        </w:rPr>
        <w:t>иметь представление о роли денег в семье и обществе;</w:t>
      </w:r>
    </w:p>
    <w:p w:rsidR="00202AB1" w:rsidRPr="00202AB1" w:rsidRDefault="00202AB1" w:rsidP="00F11268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AB1">
        <w:rPr>
          <w:rFonts w:ascii="Times New Roman" w:hAnsi="Times New Roman"/>
          <w:sz w:val="24"/>
          <w:szCs w:val="24"/>
        </w:rPr>
        <w:t>уметь характеризовать виды и функции денег;</w:t>
      </w:r>
    </w:p>
    <w:p w:rsidR="00202AB1" w:rsidRPr="00202AB1" w:rsidRDefault="00202AB1" w:rsidP="00F11268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AB1">
        <w:rPr>
          <w:rFonts w:ascii="Times New Roman" w:hAnsi="Times New Roman"/>
          <w:sz w:val="24"/>
          <w:szCs w:val="24"/>
        </w:rPr>
        <w:t>знать источники доходов и направлений расходов семьи;</w:t>
      </w:r>
    </w:p>
    <w:p w:rsidR="00202AB1" w:rsidRPr="00202AB1" w:rsidRDefault="00202AB1" w:rsidP="00F11268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AB1">
        <w:rPr>
          <w:rFonts w:ascii="Times New Roman" w:hAnsi="Times New Roman"/>
          <w:sz w:val="24"/>
          <w:szCs w:val="24"/>
        </w:rPr>
        <w:t>уметь рассчитывать доходы и расходы и составлять простой семейный бюджет;</w:t>
      </w:r>
    </w:p>
    <w:p w:rsidR="00202AB1" w:rsidRPr="00202AB1" w:rsidRDefault="00202AB1" w:rsidP="00F11268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AB1">
        <w:rPr>
          <w:rFonts w:ascii="Times New Roman" w:hAnsi="Times New Roman"/>
          <w:sz w:val="24"/>
          <w:szCs w:val="24"/>
        </w:rPr>
        <w:t>определять элементарные проблемы в области семейных финансов и путей их решения;</w:t>
      </w:r>
    </w:p>
    <w:p w:rsidR="00885129" w:rsidRPr="00202AB1" w:rsidRDefault="00202AB1" w:rsidP="00F11268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AB1">
        <w:rPr>
          <w:rFonts w:ascii="Times New Roman" w:hAnsi="Times New Roman"/>
          <w:sz w:val="24"/>
          <w:szCs w:val="24"/>
        </w:rPr>
        <w:t>проводить элементарные финансовые расчеты.</w:t>
      </w:r>
    </w:p>
    <w:p w:rsidR="00003241" w:rsidRDefault="00262AFE" w:rsidP="00003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A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рекомендована классным руководителям, учителям начальных классов, педагогам дополнительного образования, педагогам – организаторам.</w:t>
      </w:r>
    </w:p>
    <w:p w:rsidR="00135CBD" w:rsidRPr="00202AB1" w:rsidRDefault="00003241" w:rsidP="00202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организации занятий</w:t>
      </w:r>
      <w:r w:rsidRPr="00003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кружка осуществляется в соответствии с утверждённым графиком внеурочной работы. Временной бюджет: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 в неделю (33 часа в год) для обучающихся 1-</w:t>
      </w:r>
      <w:r w:rsidRPr="00003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классов, для 2-4 классов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час </w:t>
      </w:r>
      <w:r w:rsidRPr="000032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неделю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 часа</w:t>
      </w:r>
      <w:r w:rsidRPr="00003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год) численность группы – весь класс, состав постоянный.</w:t>
      </w:r>
    </w:p>
    <w:p w:rsidR="00885129" w:rsidRPr="00135CBD" w:rsidRDefault="00262AFE" w:rsidP="00F11268">
      <w:pPr>
        <w:pStyle w:val="ae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35CBD">
        <w:rPr>
          <w:rFonts w:ascii="Times New Roman" w:hAnsi="Times New Roman"/>
          <w:b/>
          <w:color w:val="000000"/>
          <w:sz w:val="24"/>
          <w:szCs w:val="24"/>
        </w:rPr>
        <w:t>СОДЕРЖАНИЕ</w:t>
      </w:r>
      <w:r w:rsidR="00344BE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65D85">
        <w:rPr>
          <w:rFonts w:ascii="Times New Roman" w:hAnsi="Times New Roman"/>
          <w:b/>
          <w:sz w:val="24"/>
          <w:szCs w:val="24"/>
        </w:rPr>
        <w:t>ПРОГРАММЫ ВНЕУРОЧНОЙ ДЕЯТЕЛЬНОСТИ</w:t>
      </w:r>
    </w:p>
    <w:p w:rsidR="00885129" w:rsidRPr="00885129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885129">
        <w:rPr>
          <w:rStyle w:val="a4"/>
          <w:color w:val="000000"/>
        </w:rPr>
        <w:t>1 класс</w:t>
      </w:r>
    </w:p>
    <w:p w:rsidR="00885129" w:rsidRPr="00885129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885129">
        <w:rPr>
          <w:rStyle w:val="a4"/>
          <w:color w:val="000000"/>
        </w:rPr>
        <w:t>Я и моя семья</w:t>
      </w:r>
      <w:r w:rsidRPr="00885129">
        <w:rPr>
          <w:color w:val="000000"/>
        </w:rPr>
        <w:t> 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Семья — родственники, живущие вместе и имеющие общее хозяйство. Состав семьи.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Дом, в котором мы живём, — место для жизни семьи. Важность уюта, целесообразность порядка.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Хозяйство — всё имущество, принадлежащее семье и её членам.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Экономика как правила ведения домашнего хозяйства. Качества, присущие хорошему хозяину: бережливость, экономность (умение правильно рассчитать средства), щедрость. 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rStyle w:val="a7"/>
          <w:bCs/>
          <w:color w:val="000000"/>
        </w:rPr>
        <w:t>Универсальные учебные действия: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сравнивать качества людей, которых можно назвать хорошим/плохим хозяином;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объяснять значение слов «экономный», «щедрый», «запасливый», «бережливый».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rStyle w:val="a7"/>
          <w:bCs/>
          <w:color w:val="000000"/>
        </w:rPr>
        <w:t>Практическая и игровая деятельность: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игра «Генеральная уборка»;</w:t>
      </w:r>
    </w:p>
    <w:p w:rsidR="00E0167B" w:rsidRPr="00676961" w:rsidRDefault="00885129" w:rsidP="00676961">
      <w:pPr>
        <w:pStyle w:val="a5"/>
        <w:spacing w:before="0" w:beforeAutospacing="0" w:after="0" w:afterAutospacing="0"/>
        <w:rPr>
          <w:rStyle w:val="a4"/>
          <w:b w:val="0"/>
          <w:bCs w:val="0"/>
          <w:color w:val="000000"/>
        </w:rPr>
      </w:pPr>
      <w:r w:rsidRPr="00885129">
        <w:rPr>
          <w:color w:val="000000"/>
        </w:rPr>
        <w:t>— игра «Я — хозяин большого дома».</w:t>
      </w:r>
    </w:p>
    <w:p w:rsidR="00885129" w:rsidRPr="00885129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885129">
        <w:rPr>
          <w:rStyle w:val="a4"/>
          <w:color w:val="000000"/>
        </w:rPr>
        <w:t>Моё и чужое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Всё, что принадлежит человеку, — это его собственность. Личные вещи человека. Собственность — это не только вещи, но и произведения человека (стихи, музыка, научные открытия).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Как человек становится собственником: производит сам, покупает, получает в дар, обменивает одну вещь на другую.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Как нужно относиться к своей и чужой собственности.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rStyle w:val="a7"/>
          <w:bCs/>
          <w:color w:val="000000"/>
        </w:rPr>
        <w:t>Универсальные учебные действия: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обосновывать необходимость бережного отношения к любой собственности.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rStyle w:val="a7"/>
          <w:bCs/>
          <w:color w:val="000000"/>
        </w:rPr>
        <w:t>Игровая и исследовательская деятельность: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тема исследования «Как становятся собственниками»;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 xml:space="preserve">— игра «Страна </w:t>
      </w:r>
      <w:proofErr w:type="spellStart"/>
      <w:r w:rsidRPr="00885129">
        <w:rPr>
          <w:color w:val="000000"/>
        </w:rPr>
        <w:t>Обмения</w:t>
      </w:r>
      <w:proofErr w:type="spellEnd"/>
      <w:r w:rsidRPr="00885129">
        <w:rPr>
          <w:color w:val="000000"/>
        </w:rPr>
        <w:t>».</w:t>
      </w:r>
    </w:p>
    <w:p w:rsidR="00885129" w:rsidRPr="00885129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885129">
        <w:rPr>
          <w:rStyle w:val="a4"/>
          <w:color w:val="000000"/>
        </w:rPr>
        <w:t>Почему люди трудятся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Труд — это полезная деятельность людей. Безделье, праздность, леность — предмет осуждения.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Хорошая работа, интересная профессия — блага, которыми следует дорожить. Ценность труда людей разных профессий. Важность домашнего труда для ведения хозяйства.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Учение — это тоже труд. Учебный труд как источник знаний и залог будущего мастерства.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rStyle w:val="a7"/>
          <w:bCs/>
          <w:color w:val="000000"/>
        </w:rPr>
        <w:t>Универсальные учебные действия: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обосновывать важность и необходимость труда в жизни людей;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объяснять смысл пословиц и поговорок о труде;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проявлять бережное отношение к вещам, предметам труда людей;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осуществлять действия самообслуживания, хозяйственно-бытового труда, труда в уголке природы.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rStyle w:val="a7"/>
          <w:bCs/>
          <w:color w:val="000000"/>
        </w:rPr>
        <w:t>Практическая и игровая деятельность: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экскурсия в школьную столовую;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экскурсия в библиотеку;</w:t>
      </w:r>
    </w:p>
    <w:p w:rsidR="00885129" w:rsidRPr="00885129" w:rsidRDefault="00202AB1" w:rsidP="00885129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— экскурсия в</w:t>
      </w:r>
      <w:r w:rsidR="00885129" w:rsidRPr="00885129">
        <w:rPr>
          <w:color w:val="000000"/>
        </w:rPr>
        <w:t xml:space="preserve"> музей;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сюжетно-ролевые игры;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lastRenderedPageBreak/>
        <w:t>— темы проектов: «Как создаётся произведение искусства», «Что и как производят на заводе», «Трудовые награды в моей семье».</w:t>
      </w:r>
    </w:p>
    <w:p w:rsidR="00885129" w:rsidRPr="00885129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885129">
        <w:rPr>
          <w:rStyle w:val="a4"/>
          <w:color w:val="000000"/>
        </w:rPr>
        <w:t>Все работы хороши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Каждый человек имеет профессию — работу (врач, инженер, педагог, космонавт, инженер).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Какие бывают профессии по предмету труда (связанные с работой с людьми, с техникой, с созданием произведений искусства и культуры, с работой в природе, с бизнесом).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Как люди выбирают профессию. Профессии членов семьи. Как люди получают профессию.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rStyle w:val="a7"/>
          <w:bCs/>
          <w:color w:val="000000"/>
        </w:rPr>
        <w:t>Универсальные учебные действия: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уважать труд людей разных профессий;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классифицировать профессии по предмету труда;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рассказывать о профессиях.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rStyle w:val="a7"/>
          <w:bCs/>
          <w:color w:val="000000"/>
        </w:rPr>
        <w:t>Практическая и игровая деятельность: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встреча с человеком интересной профессии;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рисование на тему профессий;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темы проектов: «Профессии в моей семье», «Как получить профессию и как стать мастером своего дела».</w:t>
      </w:r>
    </w:p>
    <w:p w:rsidR="00885129" w:rsidRPr="00885129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885129">
        <w:rPr>
          <w:rStyle w:val="a7"/>
          <w:color w:val="000000"/>
        </w:rPr>
        <w:t>К концу обучения в 1 классе ученик узнает: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что такое собственность;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почему все люди трудятся;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какие бывают профессии;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как нужно относиться к своей и чужой собственности. </w:t>
      </w:r>
    </w:p>
    <w:p w:rsidR="00885129" w:rsidRPr="00885129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885129">
        <w:rPr>
          <w:rStyle w:val="a7"/>
          <w:color w:val="000000"/>
        </w:rPr>
        <w:t>К концу обучения в 1 классе ученик сможет научиться: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самообслуживанию, хозяйственно-бытовому труду, труду в уголке природы.</w:t>
      </w:r>
    </w:p>
    <w:p w:rsidR="00B036C2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 </w:t>
      </w:r>
    </w:p>
    <w:p w:rsidR="00202AB1" w:rsidRPr="00E86FDF" w:rsidRDefault="00885129" w:rsidP="00E86FDF">
      <w:pPr>
        <w:pStyle w:val="a5"/>
        <w:spacing w:before="0" w:beforeAutospacing="0" w:after="0" w:afterAutospacing="0"/>
        <w:jc w:val="center"/>
        <w:rPr>
          <w:rStyle w:val="a4"/>
          <w:b w:val="0"/>
          <w:bCs w:val="0"/>
          <w:color w:val="000000"/>
        </w:rPr>
      </w:pPr>
      <w:r w:rsidRPr="00885129">
        <w:rPr>
          <w:rStyle w:val="a4"/>
          <w:color w:val="000000"/>
        </w:rPr>
        <w:t>2 класс</w:t>
      </w:r>
    </w:p>
    <w:p w:rsidR="00885129" w:rsidRPr="00885129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885129">
        <w:rPr>
          <w:rStyle w:val="a4"/>
          <w:color w:val="000000"/>
        </w:rPr>
        <w:t>Что нам нужно для жизни</w:t>
      </w:r>
      <w:r w:rsidRPr="00885129">
        <w:rPr>
          <w:color w:val="000000"/>
        </w:rPr>
        <w:t> 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Потребности — это всё то, что требуется для жизни. Естественные потребности, характерные для всего живого: в пище, воде, тепле, безопасности (на примере домашних питомцев).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Культурные потребности, характерные только для человека: общение, образование, проявление своих интересов.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Потребности и желания людей разного возраста, имеющих разные условия жизни и профессии.</w:t>
      </w:r>
    </w:p>
    <w:p w:rsidR="00885129" w:rsidRPr="00E86FDF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E86FDF">
        <w:rPr>
          <w:rStyle w:val="a7"/>
          <w:bCs/>
          <w:color w:val="000000"/>
        </w:rPr>
        <w:t>Универсальные учебные действия:</w:t>
      </w:r>
    </w:p>
    <w:p w:rsidR="00885129" w:rsidRPr="00E86FDF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E86FDF">
        <w:rPr>
          <w:color w:val="000000"/>
        </w:rPr>
        <w:t>— различать потребности по видам;</w:t>
      </w:r>
    </w:p>
    <w:p w:rsidR="00885129" w:rsidRPr="00E86FDF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E86FDF">
        <w:rPr>
          <w:color w:val="000000"/>
        </w:rPr>
        <w:t>— определять потребности домашних питомцев;</w:t>
      </w:r>
    </w:p>
    <w:p w:rsidR="00885129" w:rsidRPr="00E86FDF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E86FDF">
        <w:rPr>
          <w:color w:val="000000"/>
        </w:rPr>
        <w:t>— формулировать свои потребности.</w:t>
      </w:r>
    </w:p>
    <w:p w:rsidR="00885129" w:rsidRPr="00E86FDF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E86FDF">
        <w:rPr>
          <w:rStyle w:val="a7"/>
          <w:bCs/>
          <w:color w:val="000000"/>
        </w:rPr>
        <w:t>Практическая и игровая деятельность: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игры: «Собираемся в поход», «Собери портфель»;</w:t>
      </w:r>
    </w:p>
    <w:p w:rsidR="00E86FDF" w:rsidRPr="00E86FDF" w:rsidRDefault="00885129" w:rsidP="00E86FDF">
      <w:pPr>
        <w:pStyle w:val="a5"/>
        <w:spacing w:before="0" w:beforeAutospacing="0" w:after="0" w:afterAutospacing="0"/>
        <w:rPr>
          <w:rStyle w:val="a4"/>
          <w:b w:val="0"/>
          <w:bCs w:val="0"/>
          <w:color w:val="000000"/>
        </w:rPr>
      </w:pPr>
      <w:r w:rsidRPr="00885129">
        <w:rPr>
          <w:color w:val="000000"/>
        </w:rPr>
        <w:t xml:space="preserve">— </w:t>
      </w:r>
      <w:r w:rsidRPr="00E86FDF">
        <w:rPr>
          <w:color w:val="000000"/>
        </w:rPr>
        <w:t>рисование на тему «Что я возьму</w:t>
      </w:r>
      <w:r w:rsidR="00E86FDF" w:rsidRPr="00E86FDF">
        <w:rPr>
          <w:color w:val="000000"/>
        </w:rPr>
        <w:t xml:space="preserve"> с собой на необитаемый остров»</w:t>
      </w:r>
    </w:p>
    <w:p w:rsidR="00E86FDF" w:rsidRPr="00E86FDF" w:rsidRDefault="00E86FDF" w:rsidP="00E86FDF">
      <w:pPr>
        <w:spacing w:after="0" w:line="240" w:lineRule="auto"/>
        <w:jc w:val="center"/>
        <w:rPr>
          <w:rStyle w:val="a4"/>
          <w:rFonts w:ascii="Times New Roman" w:hAnsi="Times New Roman" w:cs="Times New Roman"/>
          <w:bCs w:val="0"/>
          <w:sz w:val="24"/>
          <w:szCs w:val="24"/>
        </w:rPr>
      </w:pPr>
      <w:r w:rsidRPr="00E86FDF">
        <w:rPr>
          <w:rFonts w:ascii="Times New Roman" w:hAnsi="Times New Roman" w:cs="Times New Roman"/>
          <w:b/>
          <w:sz w:val="24"/>
          <w:szCs w:val="24"/>
        </w:rPr>
        <w:t>Что такое деньги и откуда они взялись</w:t>
      </w:r>
    </w:p>
    <w:p w:rsidR="00E86FDF" w:rsidRPr="00E86FDF" w:rsidRDefault="00E86FDF" w:rsidP="00E86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Товарный обмен;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86FDF">
        <w:rPr>
          <w:rFonts w:ascii="Times New Roman" w:hAnsi="Times New Roman" w:cs="Times New Roman"/>
          <w:sz w:val="24"/>
          <w:szCs w:val="24"/>
        </w:rPr>
        <w:t>ервые деньги;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E86FDF">
        <w:rPr>
          <w:rFonts w:ascii="Times New Roman" w:hAnsi="Times New Roman" w:cs="Times New Roman"/>
          <w:sz w:val="24"/>
          <w:szCs w:val="24"/>
        </w:rPr>
        <w:t>онеты разных стран мира.</w:t>
      </w:r>
    </w:p>
    <w:p w:rsidR="00E86FDF" w:rsidRPr="00E86FDF" w:rsidRDefault="00E86FDF" w:rsidP="00E86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 xml:space="preserve">Знакомство с историей появления обмена товарами, о проблемах товарного обмена, о появлении первых денег – товаров с высокой ликвидностью. При этом дети в </w:t>
      </w:r>
      <w:r>
        <w:rPr>
          <w:rFonts w:ascii="Times New Roman" w:hAnsi="Times New Roman" w:cs="Times New Roman"/>
          <w:sz w:val="24"/>
          <w:szCs w:val="24"/>
        </w:rPr>
        <w:t xml:space="preserve">общих чертах прослеживают, что </w:t>
      </w:r>
      <w:r w:rsidRPr="00E86FDF">
        <w:rPr>
          <w:rFonts w:ascii="Times New Roman" w:hAnsi="Times New Roman" w:cs="Times New Roman"/>
          <w:sz w:val="24"/>
          <w:szCs w:val="24"/>
        </w:rPr>
        <w:t xml:space="preserve">свойства драгоценных металлов (ценность, прочность, делимость) делают их удобными товарными </w:t>
      </w:r>
      <w:proofErr w:type="spellStart"/>
      <w:r w:rsidRPr="00E86FDF">
        <w:rPr>
          <w:rFonts w:ascii="Times New Roman" w:hAnsi="Times New Roman" w:cs="Times New Roman"/>
          <w:sz w:val="24"/>
          <w:szCs w:val="24"/>
        </w:rPr>
        <w:t>деньгами</w:t>
      </w:r>
      <w:proofErr w:type="gramStart"/>
      <w:r w:rsidRPr="00E86FD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E86FDF">
        <w:rPr>
          <w:rFonts w:ascii="Times New Roman" w:hAnsi="Times New Roman" w:cs="Times New Roman"/>
          <w:sz w:val="24"/>
          <w:szCs w:val="24"/>
        </w:rPr>
        <w:t>ети</w:t>
      </w:r>
      <w:proofErr w:type="spellEnd"/>
      <w:r w:rsidRPr="00E86FDF">
        <w:rPr>
          <w:rFonts w:ascii="Times New Roman" w:hAnsi="Times New Roman" w:cs="Times New Roman"/>
          <w:sz w:val="24"/>
          <w:szCs w:val="24"/>
        </w:rPr>
        <w:t xml:space="preserve"> узнают о появлении первых монет и о монетах разных государств. </w:t>
      </w:r>
    </w:p>
    <w:p w:rsidR="00E86FDF" w:rsidRPr="00E86FDF" w:rsidRDefault="00E86FDF" w:rsidP="00E86FDF">
      <w:pPr>
        <w:pStyle w:val="a5"/>
        <w:spacing w:before="0" w:beforeAutospacing="0" w:after="0" w:afterAutospacing="0"/>
        <w:rPr>
          <w:color w:val="000000"/>
        </w:rPr>
      </w:pPr>
      <w:r w:rsidRPr="00E86FDF">
        <w:rPr>
          <w:rStyle w:val="a7"/>
          <w:bCs/>
          <w:color w:val="000000"/>
        </w:rPr>
        <w:t>Универсальные учебные действия:</w:t>
      </w:r>
    </w:p>
    <w:p w:rsidR="00E86FDF" w:rsidRPr="00E86FDF" w:rsidRDefault="00E86FDF" w:rsidP="00E86FDF">
      <w:pPr>
        <w:pStyle w:val="a5"/>
        <w:spacing w:before="0" w:beforeAutospacing="0" w:after="0" w:afterAutospacing="0"/>
        <w:rPr>
          <w:color w:val="000000"/>
        </w:rPr>
      </w:pPr>
      <w:r w:rsidRPr="00E86FDF">
        <w:rPr>
          <w:color w:val="000000"/>
        </w:rPr>
        <w:t>— различать деньги бумажные и монеты;</w:t>
      </w:r>
    </w:p>
    <w:p w:rsidR="00E86FDF" w:rsidRPr="00E86FDF" w:rsidRDefault="00E86FDF" w:rsidP="00E86FDF">
      <w:pPr>
        <w:pStyle w:val="a5"/>
        <w:spacing w:before="0" w:beforeAutospacing="0" w:after="0" w:afterAutospacing="0"/>
        <w:rPr>
          <w:color w:val="000000"/>
        </w:rPr>
      </w:pPr>
      <w:r w:rsidRPr="00E86FDF">
        <w:rPr>
          <w:color w:val="000000"/>
        </w:rPr>
        <w:t>— определять понятие «ликвидность»;</w:t>
      </w:r>
    </w:p>
    <w:p w:rsidR="00E86FDF" w:rsidRPr="00E86FDF" w:rsidRDefault="00E86FDF" w:rsidP="00E86FDF">
      <w:pPr>
        <w:pStyle w:val="a5"/>
        <w:spacing w:before="0" w:beforeAutospacing="0" w:after="0" w:afterAutospacing="0"/>
        <w:rPr>
          <w:color w:val="000000"/>
        </w:rPr>
      </w:pPr>
      <w:r w:rsidRPr="00E86FDF">
        <w:rPr>
          <w:color w:val="000000"/>
        </w:rPr>
        <w:t>— формулировать понятие товарного обмена.</w:t>
      </w:r>
    </w:p>
    <w:p w:rsidR="00E86FDF" w:rsidRPr="00E86FDF" w:rsidRDefault="00E86FDF" w:rsidP="00E86FDF">
      <w:pPr>
        <w:pStyle w:val="a5"/>
        <w:spacing w:before="0" w:beforeAutospacing="0" w:after="0" w:afterAutospacing="0"/>
        <w:rPr>
          <w:color w:val="000000"/>
        </w:rPr>
      </w:pPr>
      <w:r w:rsidRPr="00E86FDF">
        <w:rPr>
          <w:rStyle w:val="a7"/>
          <w:bCs/>
          <w:color w:val="000000"/>
        </w:rPr>
        <w:t>Практическая и игровая деятельность:</w:t>
      </w:r>
    </w:p>
    <w:p w:rsidR="00E86FDF" w:rsidRPr="00E86FDF" w:rsidRDefault="00E86FDF" w:rsidP="00E86FDF">
      <w:pPr>
        <w:pStyle w:val="a5"/>
        <w:spacing w:before="0" w:beforeAutospacing="0" w:after="0" w:afterAutospacing="0"/>
        <w:rPr>
          <w:color w:val="000000"/>
        </w:rPr>
      </w:pPr>
      <w:r w:rsidRPr="00E86FDF">
        <w:rPr>
          <w:color w:val="000000"/>
        </w:rPr>
        <w:t>— игры «Магазин»;</w:t>
      </w:r>
    </w:p>
    <w:p w:rsidR="00E86FDF" w:rsidRPr="00E86FDF" w:rsidRDefault="00E86FDF" w:rsidP="00E86FDF">
      <w:pPr>
        <w:pStyle w:val="a5"/>
        <w:spacing w:before="0" w:beforeAutospacing="0" w:after="0" w:afterAutospacing="0"/>
        <w:rPr>
          <w:rStyle w:val="a4"/>
          <w:b w:val="0"/>
          <w:bCs w:val="0"/>
          <w:color w:val="000000"/>
        </w:rPr>
      </w:pPr>
      <w:r w:rsidRPr="00E86FDF">
        <w:rPr>
          <w:color w:val="000000"/>
        </w:rPr>
        <w:t>— рисование на тему «Монеты разных стран мира».</w:t>
      </w:r>
    </w:p>
    <w:p w:rsidR="00E86FDF" w:rsidRPr="00E86FDF" w:rsidRDefault="00E86FDF" w:rsidP="00E86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FDF">
        <w:rPr>
          <w:rFonts w:ascii="Times New Roman" w:hAnsi="Times New Roman" w:cs="Times New Roman"/>
          <w:b/>
          <w:sz w:val="24"/>
          <w:szCs w:val="24"/>
        </w:rPr>
        <w:t>Рассмотрим деньги поближе. Защита от подделок</w:t>
      </w:r>
    </w:p>
    <w:p w:rsidR="00E86FDF" w:rsidRPr="00E86FDF" w:rsidRDefault="00E86FDF" w:rsidP="00E86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FDF">
        <w:rPr>
          <w:rFonts w:ascii="Times New Roman" w:hAnsi="Times New Roman" w:cs="Times New Roman"/>
          <w:sz w:val="24"/>
          <w:szCs w:val="24"/>
        </w:rPr>
        <w:t>Знакомство с устройством монет, изобретением бумажных денег, со способами защиты от подделок бумажных денег.</w:t>
      </w:r>
    </w:p>
    <w:p w:rsidR="00E86FDF" w:rsidRPr="00E86FDF" w:rsidRDefault="00E86FDF" w:rsidP="00E86FDF">
      <w:pPr>
        <w:pStyle w:val="a5"/>
        <w:spacing w:before="0" w:beforeAutospacing="0" w:after="0" w:afterAutospacing="0"/>
        <w:rPr>
          <w:color w:val="000000"/>
        </w:rPr>
      </w:pPr>
      <w:r w:rsidRPr="00E86FDF">
        <w:rPr>
          <w:rStyle w:val="a7"/>
          <w:bCs/>
          <w:color w:val="000000"/>
        </w:rPr>
        <w:t>Универсальные учебные действия:</w:t>
      </w:r>
    </w:p>
    <w:p w:rsidR="00E86FDF" w:rsidRPr="00E86FDF" w:rsidRDefault="00E86FDF" w:rsidP="00E86FDF">
      <w:pPr>
        <w:pStyle w:val="a5"/>
        <w:spacing w:before="0" w:beforeAutospacing="0" w:after="0" w:afterAutospacing="0"/>
        <w:rPr>
          <w:color w:val="000000"/>
        </w:rPr>
      </w:pPr>
      <w:r w:rsidRPr="00E86FDF">
        <w:rPr>
          <w:color w:val="000000"/>
        </w:rPr>
        <w:lastRenderedPageBreak/>
        <w:t>— различать деньги бумажные и монеты;</w:t>
      </w:r>
    </w:p>
    <w:p w:rsidR="00E86FDF" w:rsidRPr="00E86FDF" w:rsidRDefault="00E86FDF" w:rsidP="00E86FDF">
      <w:pPr>
        <w:pStyle w:val="a5"/>
        <w:spacing w:before="0" w:beforeAutospacing="0" w:after="0" w:afterAutospacing="0"/>
        <w:rPr>
          <w:color w:val="000000"/>
        </w:rPr>
      </w:pPr>
      <w:r w:rsidRPr="00E86FDF">
        <w:rPr>
          <w:color w:val="000000"/>
        </w:rPr>
        <w:t>— определять понятие «ликвидность»;</w:t>
      </w:r>
    </w:p>
    <w:p w:rsidR="00E86FDF" w:rsidRPr="00E86FDF" w:rsidRDefault="00E86FDF" w:rsidP="00E86FDF">
      <w:pPr>
        <w:pStyle w:val="a5"/>
        <w:spacing w:before="0" w:beforeAutospacing="0" w:after="0" w:afterAutospacing="0"/>
        <w:rPr>
          <w:color w:val="000000"/>
        </w:rPr>
      </w:pPr>
      <w:r w:rsidRPr="00E86FDF">
        <w:rPr>
          <w:color w:val="000000"/>
        </w:rPr>
        <w:t>— формулировать понятие товарного обмена.</w:t>
      </w:r>
    </w:p>
    <w:p w:rsidR="00E86FDF" w:rsidRPr="00E86FDF" w:rsidRDefault="00E86FDF" w:rsidP="00E86FDF">
      <w:pPr>
        <w:pStyle w:val="a5"/>
        <w:spacing w:before="0" w:beforeAutospacing="0" w:after="0" w:afterAutospacing="0"/>
        <w:rPr>
          <w:color w:val="000000"/>
        </w:rPr>
      </w:pPr>
      <w:r w:rsidRPr="00E86FDF">
        <w:rPr>
          <w:rStyle w:val="a7"/>
          <w:bCs/>
          <w:color w:val="000000"/>
        </w:rPr>
        <w:t>Практическая и игровая деятельность:</w:t>
      </w:r>
    </w:p>
    <w:p w:rsidR="00E86FDF" w:rsidRPr="00E86FDF" w:rsidRDefault="00E86FDF" w:rsidP="00E86FDF">
      <w:pPr>
        <w:pStyle w:val="a5"/>
        <w:spacing w:before="0" w:beforeAutospacing="0" w:after="0" w:afterAutospacing="0"/>
        <w:rPr>
          <w:color w:val="000000"/>
        </w:rPr>
      </w:pPr>
      <w:r w:rsidRPr="00E86FDF">
        <w:rPr>
          <w:color w:val="000000"/>
        </w:rPr>
        <w:t>— игры «Магазин»;</w:t>
      </w:r>
    </w:p>
    <w:p w:rsidR="00E86FDF" w:rsidRPr="00E86FDF" w:rsidRDefault="00E86FDF" w:rsidP="00E86FDF">
      <w:pPr>
        <w:pStyle w:val="a5"/>
        <w:spacing w:before="0" w:beforeAutospacing="0" w:after="0" w:afterAutospacing="0"/>
        <w:rPr>
          <w:rStyle w:val="a4"/>
          <w:b w:val="0"/>
          <w:bCs w:val="0"/>
          <w:color w:val="000000"/>
        </w:rPr>
      </w:pPr>
      <w:r w:rsidRPr="00E86FDF">
        <w:rPr>
          <w:color w:val="000000"/>
        </w:rPr>
        <w:t>— рисование на тему «Монеты разных стран мира».</w:t>
      </w:r>
    </w:p>
    <w:p w:rsidR="00885129" w:rsidRPr="00E86FDF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E86FDF">
        <w:rPr>
          <w:rStyle w:val="a4"/>
          <w:color w:val="000000"/>
        </w:rPr>
        <w:t>Хочу, могу и надо</w:t>
      </w:r>
    </w:p>
    <w:p w:rsidR="00885129" w:rsidRPr="00E86FDF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E86FDF">
        <w:rPr>
          <w:color w:val="000000"/>
        </w:rPr>
        <w:t>Желания как первый шаг появления культурных потребностей, усилия человека, направленные на их достижение.</w:t>
      </w:r>
    </w:p>
    <w:p w:rsidR="00885129" w:rsidRPr="00E86FDF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E86FDF">
        <w:rPr>
          <w:color w:val="000000"/>
        </w:rPr>
        <w:t>Безграничность человеческих желаний и невозможность исполнить все желания. Желания (потребности) членов семьи, которые удовлетворяются в первую очередь. Ценность желаний, направленных на других людей (из таких желаний рождаются открытия и изобретения). Как можно помочь своим близким в исполнении их</w:t>
      </w:r>
      <w:r w:rsidRPr="00885129">
        <w:rPr>
          <w:color w:val="000000"/>
        </w:rPr>
        <w:t xml:space="preserve"> желаний (сделать подарок к празднику своими руками, отказаться от своего желания в пользу </w:t>
      </w:r>
      <w:r w:rsidRPr="00E86FDF">
        <w:rPr>
          <w:color w:val="000000"/>
        </w:rPr>
        <w:t>желания близкого, если оно важнее).</w:t>
      </w:r>
    </w:p>
    <w:p w:rsidR="00885129" w:rsidRPr="00E86FDF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E86FDF">
        <w:rPr>
          <w:rStyle w:val="a7"/>
          <w:bCs/>
          <w:color w:val="000000"/>
        </w:rPr>
        <w:t>Универсальные учебные действия:</w:t>
      </w:r>
    </w:p>
    <w:p w:rsidR="00885129" w:rsidRPr="00E86FDF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E86FDF">
        <w:rPr>
          <w:color w:val="000000"/>
        </w:rPr>
        <w:t xml:space="preserve">— определять потребности </w:t>
      </w:r>
      <w:proofErr w:type="gramStart"/>
      <w:r w:rsidRPr="00E86FDF">
        <w:rPr>
          <w:color w:val="000000"/>
        </w:rPr>
        <w:t>своих</w:t>
      </w:r>
      <w:proofErr w:type="gramEnd"/>
      <w:r w:rsidRPr="00E86FDF">
        <w:rPr>
          <w:color w:val="000000"/>
        </w:rPr>
        <w:t xml:space="preserve"> близких;</w:t>
      </w:r>
    </w:p>
    <w:p w:rsidR="00885129" w:rsidRPr="00E86FDF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E86FDF">
        <w:rPr>
          <w:color w:val="000000"/>
        </w:rPr>
        <w:t>— оценивать свои желания и возможности их реализации.</w:t>
      </w:r>
    </w:p>
    <w:p w:rsidR="00885129" w:rsidRPr="00E86FDF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E86FDF">
        <w:rPr>
          <w:rStyle w:val="a7"/>
          <w:bCs/>
          <w:color w:val="000000"/>
        </w:rPr>
        <w:t>Практическая и игровая деятельность: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рисование на темы «Мои желания», «Что я изобрету для того, чтобы помочь людям?».</w:t>
      </w:r>
    </w:p>
    <w:p w:rsidR="00885129" w:rsidRPr="00885129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885129">
        <w:rPr>
          <w:rStyle w:val="a4"/>
          <w:color w:val="000000"/>
        </w:rPr>
        <w:t>Как товары и услуги исполняют желания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 xml:space="preserve">Многие желания и потребности человек может исполнить (удовлетворить) с помощью товаров. Товары — предметы, вещи, продукты питания, которые мы можем купить. </w:t>
      </w:r>
      <w:proofErr w:type="gramStart"/>
      <w:r w:rsidRPr="00885129">
        <w:rPr>
          <w:color w:val="000000"/>
        </w:rPr>
        <w:t>Продовольственные (пища и питьё) и промышленные (одежда, обувь, мебель, игрушки и др.) товары.</w:t>
      </w:r>
      <w:proofErr w:type="gramEnd"/>
      <w:r w:rsidRPr="00885129">
        <w:rPr>
          <w:color w:val="000000"/>
        </w:rPr>
        <w:t xml:space="preserve"> Товары приобретают в магазинах, на рынке, на ярмарке. Продавец — профессия человека, который продаёт товары. Покупатель — человек, покупающий товары.      Многие потребности человека удовлетворяются не товарами, а услугами (получение образования, сохранение здоровья, быстрое перемещение и т. п.). Услуги — действия, которые оказывают человеку различные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люди и организации (учреждения). Человек обращается за услугами в дом быта, школу, больницу, поликлинику, на почту и др.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Школа (вуз, колледж) как учреждение, которое предоставляет образовательные услуги и удовлетворяет потребности людей в образовании. Важность школы и образовательных услуг в жизни человека. Какие мечты и желания человека помогает исполнить образование.</w:t>
      </w:r>
    </w:p>
    <w:p w:rsidR="00885129" w:rsidRPr="00E86FDF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E86FDF">
        <w:rPr>
          <w:rStyle w:val="a7"/>
          <w:bCs/>
          <w:color w:val="000000"/>
        </w:rPr>
        <w:t>Универсальные учебные действия:</w:t>
      </w:r>
    </w:p>
    <w:p w:rsidR="00885129" w:rsidRPr="00E86FDF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E86FDF">
        <w:rPr>
          <w:color w:val="000000"/>
        </w:rPr>
        <w:t>— соотносить виды товаров и место их приобретения;</w:t>
      </w:r>
    </w:p>
    <w:p w:rsidR="00885129" w:rsidRPr="00E86FDF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E86FDF">
        <w:rPr>
          <w:color w:val="000000"/>
        </w:rPr>
        <w:t>— различать товары и услуги: понимать разницу между ними;</w:t>
      </w:r>
    </w:p>
    <w:p w:rsidR="00885129" w:rsidRPr="00E86FDF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E86FDF">
        <w:rPr>
          <w:color w:val="000000"/>
        </w:rPr>
        <w:t>— кратко характеризовать функции различных учреждений, оказывающих населению услуги.</w:t>
      </w:r>
    </w:p>
    <w:p w:rsidR="00885129" w:rsidRPr="00E86FDF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E86FDF">
        <w:rPr>
          <w:rStyle w:val="a7"/>
          <w:bCs/>
          <w:color w:val="000000"/>
        </w:rPr>
        <w:t>Практическая и игровая деятельность: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изготовление изделий из природного материала для подарка;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игры: «Парикмахерская», «Больница», «Школа», «Супермаркет», «Ярмарка»;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экскурсия в магазин;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экскурсия на почту;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мастер-классы «Я умею и могу научить всех».</w:t>
      </w:r>
    </w:p>
    <w:p w:rsidR="00885129" w:rsidRPr="00885129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885129">
        <w:rPr>
          <w:rStyle w:val="a7"/>
          <w:color w:val="000000"/>
        </w:rPr>
        <w:t>К концу обучения в 2 классе ученик узнает: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какие бывают потребности;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почему все потребности нельзя удовлетворить;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какие бывают товары и услуги;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где можно приобрести товары и услуги;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почему потребность в образовании — одна из важнейших потребностей человека.</w:t>
      </w:r>
    </w:p>
    <w:p w:rsidR="00885129" w:rsidRPr="00885129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885129">
        <w:rPr>
          <w:rStyle w:val="a7"/>
          <w:color w:val="000000"/>
        </w:rPr>
        <w:t>К концу обучения в 2 классе ученик сможет научиться: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соотносить свои потребности с потребностями своей семьи;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различать товары и услуги.</w:t>
      </w:r>
    </w:p>
    <w:p w:rsidR="00E86FDF" w:rsidRPr="00E86FDF" w:rsidRDefault="00885129" w:rsidP="00E86FDF">
      <w:pPr>
        <w:pStyle w:val="a5"/>
        <w:spacing w:before="0" w:beforeAutospacing="0" w:after="0" w:afterAutospacing="0"/>
        <w:jc w:val="center"/>
        <w:rPr>
          <w:rStyle w:val="a4"/>
          <w:b w:val="0"/>
          <w:bCs w:val="0"/>
          <w:color w:val="000000"/>
        </w:rPr>
      </w:pPr>
      <w:r w:rsidRPr="00885129">
        <w:rPr>
          <w:rStyle w:val="a4"/>
          <w:color w:val="000000"/>
        </w:rPr>
        <w:t>3 класс</w:t>
      </w:r>
    </w:p>
    <w:p w:rsidR="00885129" w:rsidRPr="00885129" w:rsidRDefault="00885129" w:rsidP="00E86FDF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885129">
        <w:rPr>
          <w:rStyle w:val="a4"/>
          <w:color w:val="000000"/>
        </w:rPr>
        <w:t>Жила-была денежка</w:t>
      </w:r>
      <w:r w:rsidRPr="00885129">
        <w:rPr>
          <w:color w:val="000000"/>
        </w:rPr>
        <w:t> 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lastRenderedPageBreak/>
        <w:t>Если бы люди делали всё сами. Натуральное хозяйство то, в котором люди делают все необходимые вещи своими руками. Как появились ремёсла — умения людей изготавливать различные вещи. Необходимость обмена. Бартер.</w:t>
      </w:r>
    </w:p>
    <w:p w:rsidR="00885129" w:rsidRPr="0020637D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 xml:space="preserve">Как появились деньги. </w:t>
      </w:r>
      <w:r w:rsidRPr="0020637D">
        <w:rPr>
          <w:color w:val="000000"/>
        </w:rPr>
        <w:t>Монеты — металлические деньги. Две стороны монет: аверс — лицевая сторона монеты, реверс — оборотная. Купюры — бумажные деньги. Рубли и копейки — деньги России. Валюта — иностранные деньги. Доллар — валюта США, евро — валюта стран Евросоюза. Курс валюты показывает, сколько рублей стоит доллар, евро.</w:t>
      </w:r>
    </w:p>
    <w:p w:rsidR="00885129" w:rsidRPr="0020637D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rStyle w:val="a7"/>
          <w:bCs/>
          <w:color w:val="000000"/>
        </w:rPr>
        <w:t>Универсальные учебные действия:</w:t>
      </w:r>
    </w:p>
    <w:p w:rsidR="00885129" w:rsidRPr="0020637D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color w:val="000000"/>
        </w:rPr>
        <w:t>— раскрывать причины возникновения денег;</w:t>
      </w:r>
    </w:p>
    <w:p w:rsidR="00885129" w:rsidRPr="0020637D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color w:val="000000"/>
        </w:rPr>
        <w:t>— различать российские и иностранные деньги.</w:t>
      </w:r>
    </w:p>
    <w:p w:rsidR="00885129" w:rsidRPr="0020637D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rStyle w:val="a7"/>
          <w:bCs/>
          <w:color w:val="000000"/>
        </w:rPr>
        <w:t>Практическая и игровая деятельность:</w:t>
      </w:r>
    </w:p>
    <w:p w:rsidR="00885129" w:rsidRPr="0020637D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color w:val="000000"/>
        </w:rPr>
        <w:t>— рисование страны Натурального хозяйства;</w:t>
      </w:r>
    </w:p>
    <w:p w:rsidR="00885129" w:rsidRPr="0020637D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color w:val="000000"/>
        </w:rPr>
        <w:t>— рисование денег страны Экономики;</w:t>
      </w:r>
    </w:p>
    <w:p w:rsidR="00885129" w:rsidRPr="0020637D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color w:val="000000"/>
        </w:rPr>
        <w:t xml:space="preserve">— игра «Путешествие в страну </w:t>
      </w:r>
      <w:proofErr w:type="spellStart"/>
      <w:r w:rsidRPr="0020637D">
        <w:rPr>
          <w:color w:val="000000"/>
        </w:rPr>
        <w:t>Обмению</w:t>
      </w:r>
      <w:proofErr w:type="spellEnd"/>
      <w:r w:rsidRPr="0020637D">
        <w:rPr>
          <w:color w:val="000000"/>
        </w:rPr>
        <w:t>»;</w:t>
      </w:r>
    </w:p>
    <w:p w:rsidR="00885129" w:rsidRPr="0020637D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color w:val="000000"/>
        </w:rPr>
        <w:t>— рассматривание коллекций разных монет.</w:t>
      </w:r>
    </w:p>
    <w:p w:rsidR="00E86FDF" w:rsidRPr="0020637D" w:rsidRDefault="00E86FDF" w:rsidP="00E86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37D">
        <w:rPr>
          <w:rFonts w:ascii="Times New Roman" w:hAnsi="Times New Roman" w:cs="Times New Roman"/>
          <w:b/>
          <w:sz w:val="24"/>
          <w:szCs w:val="24"/>
        </w:rPr>
        <w:t>Какие деньги были раньше в России</w:t>
      </w:r>
    </w:p>
    <w:p w:rsidR="00E86FDF" w:rsidRPr="0020637D" w:rsidRDefault="00E86FDF" w:rsidP="00E86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7D">
        <w:rPr>
          <w:rFonts w:ascii="Times New Roman" w:hAnsi="Times New Roman" w:cs="Times New Roman"/>
          <w:sz w:val="24"/>
          <w:szCs w:val="24"/>
        </w:rPr>
        <w:t xml:space="preserve">Древнерусские товарные деньги, происхождение слов «деньги», «рубль», «копейка», первые русские монеты. </w:t>
      </w:r>
    </w:p>
    <w:p w:rsidR="0020637D" w:rsidRPr="0020637D" w:rsidRDefault="0020637D" w:rsidP="0020637D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rStyle w:val="a7"/>
          <w:bCs/>
          <w:color w:val="000000"/>
        </w:rPr>
        <w:t>Универсальные учебные действия:</w:t>
      </w:r>
    </w:p>
    <w:p w:rsidR="0020637D" w:rsidRPr="0020637D" w:rsidRDefault="0020637D" w:rsidP="0020637D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color w:val="000000"/>
        </w:rPr>
        <w:t xml:space="preserve">— различать </w:t>
      </w:r>
      <w:r>
        <w:rPr>
          <w:color w:val="000000"/>
        </w:rPr>
        <w:t xml:space="preserve">современные и старинные российские </w:t>
      </w:r>
      <w:r w:rsidRPr="0020637D">
        <w:rPr>
          <w:color w:val="000000"/>
        </w:rPr>
        <w:t>деньги.</w:t>
      </w:r>
    </w:p>
    <w:p w:rsidR="0020637D" w:rsidRPr="0020637D" w:rsidRDefault="0020637D" w:rsidP="0020637D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rStyle w:val="a7"/>
          <w:bCs/>
          <w:color w:val="000000"/>
        </w:rPr>
        <w:t>Практическая и игровая деятельность:</w:t>
      </w:r>
    </w:p>
    <w:p w:rsidR="0020637D" w:rsidRPr="0020637D" w:rsidRDefault="0020637D" w:rsidP="0020637D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color w:val="000000"/>
        </w:rPr>
        <w:t>— рассматривание коллекций разных монет.</w:t>
      </w:r>
    </w:p>
    <w:p w:rsidR="00E86FDF" w:rsidRPr="0020637D" w:rsidRDefault="00E86FDF" w:rsidP="00206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37D">
        <w:rPr>
          <w:rFonts w:ascii="Times New Roman" w:hAnsi="Times New Roman" w:cs="Times New Roman"/>
          <w:b/>
          <w:sz w:val="24"/>
          <w:szCs w:val="24"/>
        </w:rPr>
        <w:t>Современные деньги России и других стран</w:t>
      </w:r>
    </w:p>
    <w:p w:rsidR="0020637D" w:rsidRPr="0020637D" w:rsidRDefault="0020637D" w:rsidP="00206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37D">
        <w:rPr>
          <w:rFonts w:ascii="Times New Roman" w:hAnsi="Times New Roman" w:cs="Times New Roman"/>
          <w:sz w:val="24"/>
          <w:szCs w:val="24"/>
        </w:rPr>
        <w:t>Знакомство</w:t>
      </w:r>
      <w:r w:rsidR="00E86FDF" w:rsidRPr="0020637D">
        <w:rPr>
          <w:rFonts w:ascii="Times New Roman" w:hAnsi="Times New Roman" w:cs="Times New Roman"/>
          <w:sz w:val="24"/>
          <w:szCs w:val="24"/>
        </w:rPr>
        <w:t xml:space="preserve"> с современными деньгами России, современными деньгами мира, появлением безналичных денег, безналичные деньги как информация на банковских счетах, проведение безналичных ра</w:t>
      </w:r>
      <w:r w:rsidRPr="0020637D">
        <w:rPr>
          <w:rFonts w:ascii="Times New Roman" w:hAnsi="Times New Roman" w:cs="Times New Roman"/>
          <w:sz w:val="24"/>
          <w:szCs w:val="24"/>
        </w:rPr>
        <w:t>счетов, с функциями банкоматов.</w:t>
      </w:r>
    </w:p>
    <w:p w:rsidR="0020637D" w:rsidRPr="0020637D" w:rsidRDefault="0020637D" w:rsidP="0020637D">
      <w:pPr>
        <w:pStyle w:val="a5"/>
        <w:spacing w:before="0" w:beforeAutospacing="0" w:after="0" w:afterAutospacing="0"/>
        <w:jc w:val="both"/>
        <w:rPr>
          <w:color w:val="000000"/>
        </w:rPr>
      </w:pPr>
      <w:r w:rsidRPr="0020637D">
        <w:rPr>
          <w:rStyle w:val="a7"/>
          <w:bCs/>
          <w:color w:val="000000"/>
        </w:rPr>
        <w:t>Универсальные учебные действия:</w:t>
      </w:r>
    </w:p>
    <w:p w:rsidR="0020637D" w:rsidRPr="0020637D" w:rsidRDefault="0020637D" w:rsidP="0020637D">
      <w:pPr>
        <w:pStyle w:val="a5"/>
        <w:spacing w:before="0" w:beforeAutospacing="0" w:after="0" w:afterAutospacing="0"/>
        <w:jc w:val="both"/>
        <w:rPr>
          <w:color w:val="000000"/>
        </w:rPr>
      </w:pPr>
      <w:r w:rsidRPr="0020637D">
        <w:rPr>
          <w:color w:val="000000"/>
        </w:rPr>
        <w:t>— раскрыть причины появления безналичных денег;</w:t>
      </w:r>
    </w:p>
    <w:p w:rsidR="0020637D" w:rsidRPr="0020637D" w:rsidRDefault="0020637D" w:rsidP="0020637D">
      <w:pPr>
        <w:pStyle w:val="a5"/>
        <w:spacing w:before="0" w:beforeAutospacing="0" w:after="0" w:afterAutospacing="0"/>
        <w:jc w:val="both"/>
        <w:rPr>
          <w:color w:val="000000"/>
        </w:rPr>
      </w:pPr>
      <w:r w:rsidRPr="0020637D">
        <w:rPr>
          <w:color w:val="000000"/>
        </w:rPr>
        <w:t>— различать современные российские и иностранные деньги.</w:t>
      </w:r>
    </w:p>
    <w:p w:rsidR="0020637D" w:rsidRPr="0020637D" w:rsidRDefault="0020637D" w:rsidP="0020637D">
      <w:pPr>
        <w:pStyle w:val="a5"/>
        <w:spacing w:before="0" w:beforeAutospacing="0" w:after="0" w:afterAutospacing="0"/>
        <w:jc w:val="both"/>
        <w:rPr>
          <w:color w:val="000000"/>
        </w:rPr>
      </w:pPr>
      <w:r w:rsidRPr="0020637D">
        <w:rPr>
          <w:rStyle w:val="a7"/>
          <w:bCs/>
          <w:color w:val="000000"/>
        </w:rPr>
        <w:t>Практическая и игровая деятельность:</w:t>
      </w:r>
    </w:p>
    <w:p w:rsidR="0020637D" w:rsidRPr="0020637D" w:rsidRDefault="0020637D" w:rsidP="0020637D">
      <w:pPr>
        <w:pStyle w:val="a5"/>
        <w:spacing w:before="0" w:beforeAutospacing="0" w:after="0" w:afterAutospacing="0"/>
        <w:jc w:val="both"/>
        <w:rPr>
          <w:color w:val="000000"/>
        </w:rPr>
      </w:pPr>
      <w:r w:rsidRPr="0020637D">
        <w:rPr>
          <w:color w:val="000000"/>
        </w:rPr>
        <w:t>— рисование денег страны Экономики.</w:t>
      </w:r>
    </w:p>
    <w:p w:rsidR="00E86FDF" w:rsidRPr="0020637D" w:rsidRDefault="00E86FDF" w:rsidP="00206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37D">
        <w:rPr>
          <w:rFonts w:ascii="Times New Roman" w:hAnsi="Times New Roman" w:cs="Times New Roman"/>
          <w:b/>
          <w:sz w:val="24"/>
          <w:szCs w:val="24"/>
        </w:rPr>
        <w:t>Откуда в семье деньги</w:t>
      </w:r>
    </w:p>
    <w:p w:rsidR="00665D85" w:rsidRPr="00B036C2" w:rsidRDefault="00E86FDF" w:rsidP="00B036C2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20637D">
        <w:rPr>
          <w:rFonts w:ascii="Times New Roman" w:hAnsi="Times New Roman" w:cs="Times New Roman"/>
          <w:sz w:val="24"/>
          <w:szCs w:val="24"/>
        </w:rPr>
        <w:t>В</w:t>
      </w:r>
      <w:r w:rsidR="0020637D" w:rsidRPr="0020637D">
        <w:rPr>
          <w:rFonts w:ascii="Times New Roman" w:hAnsi="Times New Roman" w:cs="Times New Roman"/>
          <w:sz w:val="24"/>
          <w:szCs w:val="24"/>
        </w:rPr>
        <w:t xml:space="preserve"> теме рассматриваются следующие </w:t>
      </w:r>
      <w:r w:rsidRPr="0020637D">
        <w:rPr>
          <w:rFonts w:ascii="Times New Roman" w:hAnsi="Times New Roman" w:cs="Times New Roman"/>
          <w:sz w:val="24"/>
          <w:szCs w:val="24"/>
        </w:rPr>
        <w:t>понятия: деньги можно получить в наследство, выиграть в лотерею или найти клад, основным источником дохода современного человека является заработная плата, размер заработной платы зависит от профессии. Дети получают элементарные сведения о том, что собственник может получать арендную плату и проценты, государство помогает пожилым людям, инвалидам, студентам, семьям с детьми и безработным. Дети также знакомятся с тем, что при нехватке денег их можно взять взаймы, существуют мошенники, которые о</w:t>
      </w:r>
      <w:r w:rsidR="00B036C2">
        <w:rPr>
          <w:rFonts w:ascii="Times New Roman" w:hAnsi="Times New Roman" w:cs="Times New Roman"/>
          <w:sz w:val="24"/>
          <w:szCs w:val="24"/>
        </w:rPr>
        <w:t>бманом отбирают у людей деньги.</w:t>
      </w:r>
    </w:p>
    <w:p w:rsidR="00885129" w:rsidRPr="00885129" w:rsidRDefault="00885129" w:rsidP="0020637D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885129">
        <w:rPr>
          <w:rStyle w:val="a4"/>
          <w:color w:val="000000"/>
        </w:rPr>
        <w:t>У всякого товара есть цена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Деньги — средство для оплаты товаров и услуг. Цена товара показывает, сколько денег нужно заплатить, чтобы товар приобрести. Сдача — это разница между деньгами, которыми расплатился покупатель, и ценой купленного товара.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Как расплачиваться на кассе. О чём может рассказать чек. В чеке отражаются цена товаров, стоимость покупки и размер сдачи.</w:t>
      </w:r>
    </w:p>
    <w:p w:rsidR="00885129" w:rsidRPr="0020637D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rStyle w:val="a7"/>
          <w:bCs/>
          <w:color w:val="000000"/>
        </w:rPr>
        <w:t>Универсальные учебные действия:</w:t>
      </w:r>
    </w:p>
    <w:p w:rsidR="00885129" w:rsidRPr="0020637D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color w:val="000000"/>
        </w:rPr>
        <w:t>— объяснять, как оплачивают товары и услуги;</w:t>
      </w:r>
    </w:p>
    <w:p w:rsidR="00885129" w:rsidRPr="0020637D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color w:val="000000"/>
        </w:rPr>
        <w:t>— определять размер сдачи при осуществлении покупки.</w:t>
      </w:r>
    </w:p>
    <w:p w:rsidR="00885129" w:rsidRPr="0020637D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rStyle w:val="a7"/>
          <w:bCs/>
          <w:color w:val="000000"/>
        </w:rPr>
        <w:t>Практическая и игровая деятельность:</w:t>
      </w:r>
    </w:p>
    <w:p w:rsidR="00885129" w:rsidRPr="0020637D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color w:val="000000"/>
        </w:rPr>
        <w:t>— экскурсия в магазин;</w:t>
      </w:r>
    </w:p>
    <w:p w:rsidR="004F3D3E" w:rsidRPr="000A33DA" w:rsidRDefault="00885129" w:rsidP="000A33DA">
      <w:pPr>
        <w:pStyle w:val="a5"/>
        <w:spacing w:before="0" w:beforeAutospacing="0" w:after="0" w:afterAutospacing="0"/>
        <w:rPr>
          <w:rStyle w:val="a4"/>
          <w:b w:val="0"/>
          <w:bCs w:val="0"/>
          <w:color w:val="000000"/>
        </w:rPr>
      </w:pPr>
      <w:r w:rsidRPr="00885129">
        <w:rPr>
          <w:color w:val="000000"/>
        </w:rPr>
        <w:t>— игра «Магазин» и другие сюжетно-ролевые игры н</w:t>
      </w:r>
      <w:r w:rsidR="0020637D">
        <w:rPr>
          <w:color w:val="000000"/>
        </w:rPr>
        <w:t>а тему предприятий сферы услуг.</w:t>
      </w:r>
    </w:p>
    <w:p w:rsidR="004F3D3E" w:rsidRDefault="00885129" w:rsidP="004F3D3E">
      <w:pPr>
        <w:pStyle w:val="a5"/>
        <w:spacing w:before="0" w:beforeAutospacing="0" w:after="0" w:afterAutospacing="0"/>
        <w:jc w:val="center"/>
        <w:rPr>
          <w:rStyle w:val="a4"/>
          <w:color w:val="000000"/>
        </w:rPr>
      </w:pPr>
      <w:r w:rsidRPr="00885129">
        <w:rPr>
          <w:rStyle w:val="a4"/>
          <w:color w:val="000000"/>
        </w:rPr>
        <w:t>Что нужно знать, чтобы товары покупать?</w:t>
      </w:r>
    </w:p>
    <w:p w:rsidR="00885129" w:rsidRPr="00885129" w:rsidRDefault="00885129" w:rsidP="004F3D3E">
      <w:pPr>
        <w:pStyle w:val="a5"/>
        <w:spacing w:before="0" w:beforeAutospacing="0" w:after="0" w:afterAutospacing="0"/>
        <w:jc w:val="both"/>
        <w:rPr>
          <w:color w:val="000000"/>
        </w:rPr>
      </w:pPr>
      <w:r w:rsidRPr="00885129">
        <w:rPr>
          <w:color w:val="000000"/>
        </w:rPr>
        <w:t>Свойства товаров: цена и качество. Зависимость цены от качества товара, от затрат на его производство, доставку. Покупатель имеет право на покупку качественного товара. Это право закреплено законом. Чек как документ, подтверждающий покупку.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lastRenderedPageBreak/>
        <w:t>Реклама как источник информации о различных товарах и услугах. Нужны ли нам на самом деле те товары, которые рекламируются?</w:t>
      </w:r>
    </w:p>
    <w:p w:rsidR="00885129" w:rsidRPr="0020637D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 xml:space="preserve">Вдумчивый покупатель. Выгодная покупка. Выбор товара в зависимости от его цены и качества, от его необходимости для </w:t>
      </w:r>
      <w:r w:rsidRPr="0020637D">
        <w:rPr>
          <w:color w:val="000000"/>
        </w:rPr>
        <w:t>удовлетворения потребностей семьи или её членов.</w:t>
      </w:r>
    </w:p>
    <w:p w:rsidR="00885129" w:rsidRPr="0020637D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rStyle w:val="a7"/>
          <w:bCs/>
          <w:color w:val="000000"/>
        </w:rPr>
        <w:t>Универсальные учебные действия:</w:t>
      </w:r>
    </w:p>
    <w:p w:rsidR="00885129" w:rsidRPr="0020637D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color w:val="000000"/>
        </w:rPr>
        <w:t>— устанавливать зависимость между ценой и определяющими её факторами;</w:t>
      </w:r>
    </w:p>
    <w:p w:rsidR="00885129" w:rsidRPr="0020637D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color w:val="000000"/>
        </w:rPr>
        <w:t>— выделять существенные характеристики товара.</w:t>
      </w:r>
    </w:p>
    <w:p w:rsidR="00885129" w:rsidRPr="0020637D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rStyle w:val="a7"/>
          <w:bCs/>
          <w:color w:val="000000"/>
        </w:rPr>
        <w:t>Практическая, игровая и исследовательская деятельность:</w:t>
      </w:r>
    </w:p>
    <w:p w:rsidR="00885129" w:rsidRPr="0020637D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color w:val="000000"/>
        </w:rPr>
        <w:t>— игры: «Магазин», «Выгодно покупателю — выгодно продавцу»;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тема проекта «Реклама продукта»;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исследования: «От чего зависит цена молока», «От чего зависит цена табурета», «Цена и качество товара в различных магазинах», «Где выгоднее покупать», «О чём нам говорит реклама: правда и вымысел»;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изг</w:t>
      </w:r>
      <w:r w:rsidR="0020637D">
        <w:rPr>
          <w:color w:val="000000"/>
        </w:rPr>
        <w:t>отовление упаковки для подарка.</w:t>
      </w:r>
    </w:p>
    <w:p w:rsidR="00885129" w:rsidRPr="00885129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885129">
        <w:rPr>
          <w:rStyle w:val="a4"/>
          <w:color w:val="000000"/>
        </w:rPr>
        <w:t>Доход не бывает без хлопот</w:t>
      </w:r>
      <w:r w:rsidR="00101366">
        <w:rPr>
          <w:rStyle w:val="a4"/>
          <w:color w:val="000000"/>
        </w:rPr>
        <w:t xml:space="preserve"> (из чего складывается доход в семье)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Доходы семьи — деньги, которые поступают в семью. Заработная плата, пенсия, стипендия, пособие.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Расходы семьи — деньги, которые тратит семья на нужды (потребности) всех её членов.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Бюджет семьи — соотнесение доходов, расходов и сбережений. Учёт доходов и расходов.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Банк как место сбережения и накопления денег. Хранение и вклад денег в банке.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Кредит — это денежные средства, которые люди берут у банка в долг на определённый период с уплатой процентов банку за пользование кредитом.</w:t>
      </w:r>
    </w:p>
    <w:p w:rsidR="00885129" w:rsidRPr="0020637D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rStyle w:val="a7"/>
          <w:bCs/>
          <w:color w:val="000000"/>
        </w:rPr>
        <w:t>Универсальные учебные действия:</w:t>
      </w:r>
    </w:p>
    <w:p w:rsidR="00885129" w:rsidRPr="0020637D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color w:val="000000"/>
        </w:rPr>
        <w:t>— производить выбор товаров в условиях ограниченности семейного бюджета;</w:t>
      </w:r>
    </w:p>
    <w:p w:rsidR="00885129" w:rsidRPr="0020637D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color w:val="000000"/>
        </w:rPr>
        <w:t>— осуществлять простейшие экономические расчёты;</w:t>
      </w:r>
    </w:p>
    <w:p w:rsidR="00885129" w:rsidRPr="0020637D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color w:val="000000"/>
        </w:rPr>
        <w:t>— планировать результаты экономии и бережливости.</w:t>
      </w:r>
    </w:p>
    <w:p w:rsidR="00885129" w:rsidRPr="0020637D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rStyle w:val="a7"/>
          <w:bCs/>
          <w:color w:val="000000"/>
        </w:rPr>
        <w:t>Практическая и игровая деятельность:</w:t>
      </w:r>
    </w:p>
    <w:p w:rsidR="00885129" w:rsidRPr="0020637D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color w:val="000000"/>
        </w:rPr>
        <w:t>— составление семейного бюджета, составление личного бюджета;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нарисовать своё «изобретение» для получения воды, электричества или тепла;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экскурсия в банк;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игры: «Банк», «Кредит и предприниматели»;</w:t>
      </w:r>
    </w:p>
    <w:p w:rsidR="00101366" w:rsidRPr="00676961" w:rsidRDefault="00E86FDF" w:rsidP="00676961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— рисование банковской карты.</w:t>
      </w:r>
      <w:r w:rsidR="00885129" w:rsidRPr="00885129">
        <w:rPr>
          <w:color w:val="000000"/>
        </w:rPr>
        <w:t> </w:t>
      </w:r>
    </w:p>
    <w:p w:rsidR="0020637D" w:rsidRPr="0020637D" w:rsidRDefault="0020637D" w:rsidP="00206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37D">
        <w:rPr>
          <w:rFonts w:ascii="Times New Roman" w:hAnsi="Times New Roman" w:cs="Times New Roman"/>
          <w:b/>
          <w:sz w:val="24"/>
          <w:szCs w:val="24"/>
        </w:rPr>
        <w:t>На что тратятся деньги</w:t>
      </w:r>
    </w:p>
    <w:p w:rsidR="0020637D" w:rsidRPr="0020637D" w:rsidRDefault="0020637D" w:rsidP="00206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37D">
        <w:rPr>
          <w:rFonts w:ascii="Times New Roman" w:hAnsi="Times New Roman" w:cs="Times New Roman"/>
          <w:sz w:val="24"/>
          <w:szCs w:val="24"/>
        </w:rPr>
        <w:t>Люди постоянно тратят</w:t>
      </w:r>
      <w:r w:rsidR="00344BE6">
        <w:rPr>
          <w:rFonts w:ascii="Times New Roman" w:hAnsi="Times New Roman" w:cs="Times New Roman"/>
          <w:sz w:val="24"/>
          <w:szCs w:val="24"/>
        </w:rPr>
        <w:t xml:space="preserve"> </w:t>
      </w:r>
      <w:r w:rsidRPr="0020637D">
        <w:rPr>
          <w:rFonts w:ascii="Times New Roman" w:hAnsi="Times New Roman" w:cs="Times New Roman"/>
          <w:sz w:val="24"/>
          <w:szCs w:val="24"/>
        </w:rPr>
        <w:t>деньги на товары и услуги. Расходы бывают обязательными и необязательными. Для покупки мебели, бытовой техники, автомобиля чаще всего приходится делать сбережения. Если сбережений не хватает или появляются непредвиденные расходы, деньги можно взять в долг. Многие люди тратят деньги на хобби, а иногда и на вредные привычки.</w:t>
      </w:r>
    </w:p>
    <w:p w:rsidR="0020637D" w:rsidRPr="0020637D" w:rsidRDefault="0020637D" w:rsidP="0020637D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rStyle w:val="a7"/>
          <w:bCs/>
          <w:color w:val="000000"/>
        </w:rPr>
        <w:t>Универсальные учебные действия:</w:t>
      </w:r>
    </w:p>
    <w:p w:rsidR="0020637D" w:rsidRPr="0020637D" w:rsidRDefault="0020637D" w:rsidP="0020637D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color w:val="000000"/>
        </w:rPr>
        <w:t>— планировать результаты экономии и бережливости;</w:t>
      </w:r>
    </w:p>
    <w:p w:rsidR="0020637D" w:rsidRPr="0020637D" w:rsidRDefault="0020637D" w:rsidP="0020637D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color w:val="000000"/>
        </w:rPr>
        <w:t>— взаимодействовать и договариваться в процессе игры.</w:t>
      </w:r>
    </w:p>
    <w:p w:rsidR="0020637D" w:rsidRPr="0020637D" w:rsidRDefault="0020637D" w:rsidP="0020637D">
      <w:pPr>
        <w:pStyle w:val="a5"/>
        <w:spacing w:before="0" w:beforeAutospacing="0" w:after="0" w:afterAutospacing="0"/>
        <w:rPr>
          <w:color w:val="000000"/>
        </w:rPr>
      </w:pPr>
      <w:r w:rsidRPr="0020637D">
        <w:rPr>
          <w:rStyle w:val="a7"/>
          <w:bCs/>
          <w:color w:val="000000"/>
        </w:rPr>
        <w:t>Практическая и игровая деятельность:</w:t>
      </w:r>
    </w:p>
    <w:p w:rsidR="0020637D" w:rsidRPr="0020637D" w:rsidRDefault="0020637D" w:rsidP="0020637D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 xml:space="preserve">— путешествие в страну </w:t>
      </w:r>
      <w:r>
        <w:rPr>
          <w:color w:val="000000"/>
        </w:rPr>
        <w:t>«</w:t>
      </w:r>
      <w:proofErr w:type="spellStart"/>
      <w:r>
        <w:rPr>
          <w:color w:val="000000"/>
        </w:rPr>
        <w:t>Увлекандию</w:t>
      </w:r>
      <w:proofErr w:type="spellEnd"/>
      <w:r>
        <w:rPr>
          <w:color w:val="000000"/>
        </w:rPr>
        <w:t>».</w:t>
      </w:r>
    </w:p>
    <w:p w:rsidR="00101366" w:rsidRDefault="0006280D" w:rsidP="001013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Деньги счёт любят</w:t>
      </w:r>
      <w:r w:rsidR="00101366" w:rsidRPr="00101366">
        <w:rPr>
          <w:rFonts w:ascii="Times New Roman" w:hAnsi="Times New Roman" w:cs="Times New Roman"/>
          <w:b/>
          <w:sz w:val="24"/>
          <w:szCs w:val="24"/>
        </w:rPr>
        <w:t xml:space="preserve"> или как управлять своим </w:t>
      </w:r>
      <w:r w:rsidR="00101366">
        <w:rPr>
          <w:rFonts w:ascii="Times New Roman" w:hAnsi="Times New Roman" w:cs="Times New Roman"/>
          <w:b/>
          <w:sz w:val="24"/>
          <w:szCs w:val="24"/>
        </w:rPr>
        <w:t>кошельком, чтобы он не пустовал</w:t>
      </w:r>
    </w:p>
    <w:p w:rsidR="0020637D" w:rsidRPr="004F3D3E" w:rsidRDefault="005C14FA" w:rsidP="00206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</w:t>
      </w:r>
      <w:r w:rsidR="00FE08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0637D" w:rsidRPr="0020637D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0637D" w:rsidRPr="0020637D">
        <w:rPr>
          <w:rFonts w:ascii="Times New Roman" w:hAnsi="Times New Roman" w:cs="Times New Roman"/>
          <w:sz w:val="24"/>
          <w:szCs w:val="24"/>
        </w:rPr>
        <w:t xml:space="preserve"> – план доходов и расходов. Люди ведут учет доходов и расходов, чтобы избежать финансовых </w:t>
      </w:r>
      <w:r w:rsidR="0020637D" w:rsidRPr="004F3D3E">
        <w:rPr>
          <w:rFonts w:ascii="Times New Roman" w:hAnsi="Times New Roman" w:cs="Times New Roman"/>
          <w:sz w:val="24"/>
          <w:szCs w:val="24"/>
        </w:rPr>
        <w:t>проблем.</w:t>
      </w:r>
    </w:p>
    <w:p w:rsidR="0020637D" w:rsidRPr="004F3D3E" w:rsidRDefault="0020637D" w:rsidP="0020637D">
      <w:pPr>
        <w:pStyle w:val="a5"/>
        <w:spacing w:before="0" w:beforeAutospacing="0" w:after="0" w:afterAutospacing="0"/>
        <w:rPr>
          <w:color w:val="000000"/>
        </w:rPr>
      </w:pPr>
      <w:r w:rsidRPr="004F3D3E">
        <w:rPr>
          <w:rStyle w:val="a7"/>
          <w:bCs/>
          <w:color w:val="000000"/>
        </w:rPr>
        <w:t>Универсальные учебные действия:</w:t>
      </w:r>
    </w:p>
    <w:p w:rsidR="0020637D" w:rsidRPr="004F3D3E" w:rsidRDefault="0020637D" w:rsidP="0020637D">
      <w:pPr>
        <w:pStyle w:val="a5"/>
        <w:spacing w:before="0" w:beforeAutospacing="0" w:after="0" w:afterAutospacing="0"/>
        <w:rPr>
          <w:color w:val="000000"/>
        </w:rPr>
      </w:pPr>
      <w:r w:rsidRPr="004F3D3E">
        <w:rPr>
          <w:color w:val="000000"/>
        </w:rPr>
        <w:t>— планировать результаты экономии и бережливости;</w:t>
      </w:r>
    </w:p>
    <w:p w:rsidR="0020637D" w:rsidRPr="004F3D3E" w:rsidRDefault="0020637D" w:rsidP="0020637D">
      <w:pPr>
        <w:pStyle w:val="a5"/>
        <w:spacing w:before="0" w:beforeAutospacing="0" w:after="0" w:afterAutospacing="0"/>
        <w:rPr>
          <w:color w:val="000000"/>
        </w:rPr>
      </w:pPr>
      <w:r w:rsidRPr="004F3D3E">
        <w:rPr>
          <w:color w:val="000000"/>
        </w:rPr>
        <w:t>— взаимодействовать и договариваться в процессе игры.</w:t>
      </w:r>
    </w:p>
    <w:p w:rsidR="0020637D" w:rsidRPr="004F3D3E" w:rsidRDefault="0020637D" w:rsidP="0020637D">
      <w:pPr>
        <w:pStyle w:val="a5"/>
        <w:spacing w:before="0" w:beforeAutospacing="0" w:after="0" w:afterAutospacing="0"/>
        <w:rPr>
          <w:color w:val="000000"/>
        </w:rPr>
      </w:pPr>
      <w:r w:rsidRPr="004F3D3E">
        <w:rPr>
          <w:rStyle w:val="a7"/>
          <w:bCs/>
          <w:color w:val="000000"/>
        </w:rPr>
        <w:t>Практическая и игровая деятельность:</w:t>
      </w:r>
    </w:p>
    <w:p w:rsidR="0020637D" w:rsidRPr="004F3D3E" w:rsidRDefault="0020637D" w:rsidP="0020637D">
      <w:pPr>
        <w:pStyle w:val="a5"/>
        <w:spacing w:before="0" w:beforeAutospacing="0" w:after="0" w:afterAutospacing="0"/>
        <w:rPr>
          <w:color w:val="000000"/>
        </w:rPr>
      </w:pPr>
      <w:r w:rsidRPr="004F3D3E">
        <w:rPr>
          <w:color w:val="000000"/>
        </w:rPr>
        <w:t xml:space="preserve">— </w:t>
      </w:r>
      <w:proofErr w:type="spellStart"/>
      <w:r w:rsidRPr="004F3D3E">
        <w:rPr>
          <w:color w:val="000000"/>
        </w:rPr>
        <w:t>квест</w:t>
      </w:r>
      <w:proofErr w:type="spellEnd"/>
      <w:r w:rsidRPr="004F3D3E">
        <w:rPr>
          <w:color w:val="000000"/>
        </w:rPr>
        <w:t xml:space="preserve"> «Бюджет моей семьи».</w:t>
      </w:r>
    </w:p>
    <w:p w:rsidR="0020637D" w:rsidRPr="004F3D3E" w:rsidRDefault="0020637D" w:rsidP="00206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D3E">
        <w:rPr>
          <w:rFonts w:ascii="Times New Roman" w:hAnsi="Times New Roman" w:cs="Times New Roman"/>
          <w:b/>
          <w:sz w:val="24"/>
          <w:szCs w:val="24"/>
        </w:rPr>
        <w:t>Как делать сбережения</w:t>
      </w:r>
    </w:p>
    <w:p w:rsidR="004F3D3E" w:rsidRDefault="0020637D" w:rsidP="004F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D3E">
        <w:rPr>
          <w:rFonts w:ascii="Times New Roman" w:hAnsi="Times New Roman" w:cs="Times New Roman"/>
          <w:sz w:val="24"/>
          <w:szCs w:val="24"/>
        </w:rPr>
        <w:t>Учащиеся узнают, что, если доходы превышают расходы, образуются сбережения. Сбережения, вложенные в банк или ценные бумаги, могут принести доход.</w:t>
      </w:r>
    </w:p>
    <w:p w:rsidR="00676961" w:rsidRPr="004F3D3E" w:rsidRDefault="00676961" w:rsidP="00676961">
      <w:pPr>
        <w:pStyle w:val="a5"/>
        <w:spacing w:before="0" w:beforeAutospacing="0" w:after="0" w:afterAutospacing="0"/>
        <w:rPr>
          <w:color w:val="000000"/>
        </w:rPr>
      </w:pPr>
      <w:r w:rsidRPr="004F3D3E">
        <w:rPr>
          <w:rStyle w:val="a7"/>
          <w:bCs/>
          <w:color w:val="000000"/>
        </w:rPr>
        <w:t>Универсальные учебные действия:</w:t>
      </w:r>
    </w:p>
    <w:p w:rsidR="00676961" w:rsidRPr="004F3D3E" w:rsidRDefault="00676961" w:rsidP="00676961">
      <w:pPr>
        <w:pStyle w:val="a5"/>
        <w:spacing w:before="0" w:beforeAutospacing="0" w:after="0" w:afterAutospacing="0"/>
        <w:rPr>
          <w:color w:val="000000"/>
        </w:rPr>
      </w:pPr>
      <w:r w:rsidRPr="004F3D3E">
        <w:rPr>
          <w:color w:val="000000"/>
        </w:rPr>
        <w:t>— планировать результаты экономии и бережливости;</w:t>
      </w:r>
    </w:p>
    <w:p w:rsidR="00676961" w:rsidRPr="004F3D3E" w:rsidRDefault="00676961" w:rsidP="00676961">
      <w:pPr>
        <w:pStyle w:val="a5"/>
        <w:spacing w:before="0" w:beforeAutospacing="0" w:after="0" w:afterAutospacing="0"/>
        <w:rPr>
          <w:color w:val="000000"/>
        </w:rPr>
      </w:pPr>
      <w:r w:rsidRPr="004F3D3E">
        <w:rPr>
          <w:color w:val="000000"/>
        </w:rPr>
        <w:t>— взаимодействовать и договариваться в процессе игры.</w:t>
      </w:r>
    </w:p>
    <w:p w:rsidR="00676961" w:rsidRPr="004F3D3E" w:rsidRDefault="00676961" w:rsidP="00676961">
      <w:pPr>
        <w:pStyle w:val="a5"/>
        <w:spacing w:before="0" w:beforeAutospacing="0" w:after="0" w:afterAutospacing="0"/>
        <w:rPr>
          <w:color w:val="000000"/>
        </w:rPr>
      </w:pPr>
      <w:r w:rsidRPr="004F3D3E">
        <w:rPr>
          <w:rStyle w:val="a7"/>
          <w:bCs/>
          <w:color w:val="000000"/>
        </w:rPr>
        <w:lastRenderedPageBreak/>
        <w:t>Практическая и игровая деятельность:</w:t>
      </w:r>
    </w:p>
    <w:p w:rsidR="00676961" w:rsidRPr="00676961" w:rsidRDefault="00676961" w:rsidP="00676961">
      <w:pPr>
        <w:pStyle w:val="a5"/>
        <w:spacing w:before="0" w:beforeAutospacing="0" w:after="0" w:afterAutospacing="0"/>
        <w:rPr>
          <w:color w:val="000000"/>
        </w:rPr>
      </w:pPr>
      <w:r w:rsidRPr="004F3D3E">
        <w:rPr>
          <w:color w:val="000000"/>
        </w:rPr>
        <w:t xml:space="preserve">— </w:t>
      </w:r>
      <w:proofErr w:type="spellStart"/>
      <w:r w:rsidRPr="004F3D3E">
        <w:rPr>
          <w:color w:val="000000"/>
        </w:rPr>
        <w:t>квест</w:t>
      </w:r>
      <w:proofErr w:type="spellEnd"/>
      <w:r w:rsidRPr="004F3D3E">
        <w:rPr>
          <w:color w:val="000000"/>
        </w:rPr>
        <w:t xml:space="preserve"> «</w:t>
      </w:r>
      <w:r>
        <w:rPr>
          <w:color w:val="000000"/>
        </w:rPr>
        <w:t>Заработаем и сбережём</w:t>
      </w:r>
      <w:r w:rsidRPr="004F3D3E">
        <w:rPr>
          <w:color w:val="000000"/>
        </w:rPr>
        <w:t>».</w:t>
      </w:r>
    </w:p>
    <w:p w:rsidR="00885129" w:rsidRPr="004F3D3E" w:rsidRDefault="00885129" w:rsidP="004F3D3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3D3E">
        <w:rPr>
          <w:rStyle w:val="a4"/>
          <w:rFonts w:ascii="Times New Roman" w:hAnsi="Times New Roman" w:cs="Times New Roman"/>
          <w:color w:val="000000"/>
          <w:sz w:val="24"/>
          <w:szCs w:val="24"/>
        </w:rPr>
        <w:t>«Дом невелик, да лежать не велит»</w:t>
      </w:r>
    </w:p>
    <w:p w:rsidR="00885129" w:rsidRPr="004F3D3E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4F3D3E">
        <w:rPr>
          <w:color w:val="000000"/>
        </w:rPr>
        <w:t>Семейное хозяйство. Собственность личная и семейная. Потребности семьи. Распределение обязанностей в семье. Вклад каждого члена семьи в домашнее хозяйство.</w:t>
      </w:r>
    </w:p>
    <w:p w:rsidR="00885129" w:rsidRPr="004F3D3E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4F3D3E">
        <w:rPr>
          <w:color w:val="000000"/>
        </w:rPr>
        <w:t>Экономия и бережливость. Экономить — значит получить возможность приобрести другие блага на неизрасходованные средства. Что нужно экономить в доме (электроэнергию, воду, тепло). Способы экономии: стараться сокращать расходы воды, электричества, тепла; использовать приборы и устройства, помогающие экономить; изобрести новые источники получения электричества, воды, тепла.</w:t>
      </w:r>
    </w:p>
    <w:p w:rsidR="00885129" w:rsidRPr="004F3D3E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4F3D3E">
        <w:rPr>
          <w:rStyle w:val="a7"/>
          <w:bCs/>
          <w:color w:val="000000"/>
        </w:rPr>
        <w:t>Универсальные учебные действия:</w:t>
      </w:r>
    </w:p>
    <w:p w:rsidR="00885129" w:rsidRPr="004F3D3E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4F3D3E">
        <w:rPr>
          <w:color w:val="000000"/>
        </w:rPr>
        <w:t>— планировать результаты экономии и бережливости;</w:t>
      </w:r>
    </w:p>
    <w:p w:rsidR="00885129" w:rsidRPr="004F3D3E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4F3D3E">
        <w:rPr>
          <w:color w:val="000000"/>
        </w:rPr>
        <w:t>— взаимодействовать и договариваться в процессе игры.</w:t>
      </w:r>
    </w:p>
    <w:p w:rsidR="00885129" w:rsidRPr="004F3D3E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4F3D3E">
        <w:rPr>
          <w:rStyle w:val="a7"/>
          <w:bCs/>
          <w:color w:val="000000"/>
        </w:rPr>
        <w:t>Практическая и игровая деятельность:</w:t>
      </w:r>
    </w:p>
    <w:p w:rsidR="00885129" w:rsidRPr="004F3D3E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4F3D3E">
        <w:rPr>
          <w:color w:val="000000"/>
        </w:rPr>
        <w:t>— путешествие в страну Минуток.</w:t>
      </w:r>
    </w:p>
    <w:p w:rsidR="00885129" w:rsidRPr="004F3D3E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4F3D3E">
        <w:rPr>
          <w:rStyle w:val="a7"/>
          <w:color w:val="000000"/>
        </w:rPr>
        <w:t>К концу обучения в 3 классе ученик узнает:</w:t>
      </w:r>
    </w:p>
    <w:p w:rsidR="00885129" w:rsidRPr="004F3D3E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4F3D3E">
        <w:rPr>
          <w:color w:val="000000"/>
        </w:rPr>
        <w:t>— о деньгах и их роли в жизни человека и общества;</w:t>
      </w:r>
    </w:p>
    <w:p w:rsidR="00885129" w:rsidRPr="004F3D3E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4F3D3E">
        <w:rPr>
          <w:color w:val="000000"/>
        </w:rPr>
        <w:t>— о доходах и расходах в семье;</w:t>
      </w:r>
    </w:p>
    <w:p w:rsidR="00885129" w:rsidRPr="004F3D3E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4F3D3E">
        <w:rPr>
          <w:color w:val="000000"/>
        </w:rPr>
        <w:t>— о формировании бюджета семьи. </w:t>
      </w:r>
    </w:p>
    <w:p w:rsidR="00885129" w:rsidRPr="004F3D3E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4F3D3E">
        <w:rPr>
          <w:rStyle w:val="a7"/>
          <w:color w:val="000000"/>
        </w:rPr>
        <w:t>К концу обучения в 3 классе ученик сможет научиться:</w:t>
      </w:r>
    </w:p>
    <w:p w:rsidR="00885129" w:rsidRPr="004F3D3E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4F3D3E">
        <w:rPr>
          <w:color w:val="000000"/>
        </w:rPr>
        <w:t>— составлять свой бюджет;</w:t>
      </w:r>
    </w:p>
    <w:p w:rsidR="00885129" w:rsidRPr="004F3D3E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4F3D3E">
        <w:rPr>
          <w:color w:val="000000"/>
        </w:rPr>
        <w:t xml:space="preserve">— отличать российские деньги от </w:t>
      </w:r>
      <w:proofErr w:type="gramStart"/>
      <w:r w:rsidRPr="004F3D3E">
        <w:rPr>
          <w:color w:val="000000"/>
        </w:rPr>
        <w:t>иностранных</w:t>
      </w:r>
      <w:proofErr w:type="gramEnd"/>
      <w:r w:rsidRPr="004F3D3E">
        <w:rPr>
          <w:color w:val="000000"/>
        </w:rPr>
        <w:t>;</w:t>
      </w:r>
    </w:p>
    <w:p w:rsidR="00885129" w:rsidRPr="004F3D3E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4F3D3E">
        <w:rPr>
          <w:color w:val="000000"/>
        </w:rPr>
        <w:t>— рассчитывать стоимость покупки и размер сдачи.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</w:p>
    <w:p w:rsidR="002E5F83" w:rsidRDefault="00885129" w:rsidP="002E5F83">
      <w:pPr>
        <w:pStyle w:val="a5"/>
        <w:spacing w:before="0" w:beforeAutospacing="0" w:after="0" w:afterAutospacing="0"/>
        <w:jc w:val="center"/>
        <w:rPr>
          <w:rStyle w:val="a4"/>
          <w:color w:val="000000"/>
        </w:rPr>
      </w:pPr>
      <w:r w:rsidRPr="00885129">
        <w:rPr>
          <w:rStyle w:val="a4"/>
          <w:color w:val="000000"/>
        </w:rPr>
        <w:t>4 класс</w:t>
      </w:r>
    </w:p>
    <w:p w:rsidR="002E5F83" w:rsidRDefault="002E5F83" w:rsidP="002E5F83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2E5F83">
        <w:rPr>
          <w:b/>
          <w:color w:val="000000"/>
        </w:rPr>
        <w:t>История монет</w:t>
      </w:r>
    </w:p>
    <w:p w:rsidR="002E5F83" w:rsidRPr="005C14FA" w:rsidRDefault="002E5F83" w:rsidP="002E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4FA">
        <w:rPr>
          <w:rFonts w:ascii="Times New Roman" w:hAnsi="Times New Roman" w:cs="Times New Roman"/>
          <w:sz w:val="24"/>
          <w:szCs w:val="24"/>
        </w:rPr>
        <w:t xml:space="preserve">Аверс. Реверс. Гурт. Гербовая царская печать. </w:t>
      </w:r>
      <w:proofErr w:type="spellStart"/>
      <w:r w:rsidRPr="005C14FA">
        <w:rPr>
          <w:rFonts w:ascii="Times New Roman" w:hAnsi="Times New Roman" w:cs="Times New Roman"/>
          <w:sz w:val="24"/>
          <w:szCs w:val="24"/>
        </w:rPr>
        <w:t>Ауреус</w:t>
      </w:r>
      <w:proofErr w:type="spellEnd"/>
      <w:r w:rsidRPr="005C14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C14FA">
        <w:rPr>
          <w:rFonts w:ascii="Times New Roman" w:hAnsi="Times New Roman" w:cs="Times New Roman"/>
          <w:sz w:val="24"/>
          <w:szCs w:val="24"/>
        </w:rPr>
        <w:t>Денарий</w:t>
      </w:r>
      <w:proofErr w:type="gramStart"/>
      <w:r w:rsidRPr="005C14F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5C14FA">
        <w:rPr>
          <w:rFonts w:ascii="Times New Roman" w:hAnsi="Times New Roman" w:cs="Times New Roman"/>
          <w:sz w:val="24"/>
          <w:szCs w:val="24"/>
        </w:rPr>
        <w:t>енге</w:t>
      </w:r>
      <w:proofErr w:type="spellEnd"/>
      <w:r w:rsidRPr="005C14FA">
        <w:rPr>
          <w:rFonts w:ascii="Times New Roman" w:hAnsi="Times New Roman" w:cs="Times New Roman"/>
          <w:sz w:val="24"/>
          <w:szCs w:val="24"/>
        </w:rPr>
        <w:t>. Гривна. Рубль. Копейка. Полушк</w:t>
      </w:r>
      <w:r w:rsidR="005C14FA" w:rsidRPr="005C14FA">
        <w:rPr>
          <w:rFonts w:ascii="Times New Roman" w:hAnsi="Times New Roman" w:cs="Times New Roman"/>
          <w:sz w:val="24"/>
          <w:szCs w:val="24"/>
        </w:rPr>
        <w:t>а. Алтын. Деньга. Пятак. Гривен</w:t>
      </w:r>
      <w:r w:rsidRPr="005C14FA">
        <w:rPr>
          <w:rFonts w:ascii="Times New Roman" w:hAnsi="Times New Roman" w:cs="Times New Roman"/>
          <w:sz w:val="24"/>
          <w:szCs w:val="24"/>
        </w:rPr>
        <w:t>ник. Двугривенный. Полтинник. Червонец. Дукат. «Орёл». «</w:t>
      </w:r>
      <w:proofErr w:type="gramStart"/>
      <w:r w:rsidRPr="005C14FA">
        <w:rPr>
          <w:rFonts w:ascii="Times New Roman" w:hAnsi="Times New Roman" w:cs="Times New Roman"/>
          <w:sz w:val="24"/>
          <w:szCs w:val="24"/>
        </w:rPr>
        <w:t>Решка</w:t>
      </w:r>
      <w:proofErr w:type="gramEnd"/>
      <w:r w:rsidRPr="005C14FA">
        <w:rPr>
          <w:rFonts w:ascii="Times New Roman" w:hAnsi="Times New Roman" w:cs="Times New Roman"/>
          <w:sz w:val="24"/>
          <w:szCs w:val="24"/>
        </w:rPr>
        <w:t>».</w:t>
      </w:r>
    </w:p>
    <w:p w:rsidR="005C14FA" w:rsidRPr="005C14FA" w:rsidRDefault="005C14FA" w:rsidP="005C14FA">
      <w:pPr>
        <w:pStyle w:val="a5"/>
        <w:spacing w:before="0" w:beforeAutospacing="0" w:after="0" w:afterAutospacing="0"/>
        <w:rPr>
          <w:color w:val="000000"/>
        </w:rPr>
      </w:pPr>
      <w:r w:rsidRPr="005C14FA">
        <w:rPr>
          <w:rStyle w:val="a7"/>
          <w:bCs/>
          <w:color w:val="000000"/>
        </w:rPr>
        <w:t>Универсальные учебные действия:</w:t>
      </w:r>
    </w:p>
    <w:p w:rsidR="005C14FA" w:rsidRPr="005C14FA" w:rsidRDefault="005C14FA" w:rsidP="005C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C14FA">
        <w:rPr>
          <w:rFonts w:ascii="Times New Roman" w:hAnsi="Times New Roman" w:cs="Times New Roman"/>
          <w:color w:val="000000"/>
        </w:rPr>
        <w:t xml:space="preserve">— </w:t>
      </w:r>
      <w:r w:rsidRPr="005C14FA">
        <w:rPr>
          <w:rFonts w:ascii="Times New Roman" w:hAnsi="Times New Roman" w:cs="Times New Roman"/>
        </w:rPr>
        <w:t>объяснять, почему появились монеты, описывать устройство монеты, приводить примеры первых монет. Описывать старинные российские деньги. Объяснять происхождение названий денег.</w:t>
      </w:r>
    </w:p>
    <w:p w:rsidR="005C14FA" w:rsidRPr="005C14FA" w:rsidRDefault="005C14FA" w:rsidP="005C14FA">
      <w:pPr>
        <w:pStyle w:val="a5"/>
        <w:spacing w:before="0" w:beforeAutospacing="0" w:after="0" w:afterAutospacing="0"/>
        <w:rPr>
          <w:color w:val="000000"/>
        </w:rPr>
      </w:pPr>
      <w:r w:rsidRPr="005C14FA">
        <w:rPr>
          <w:color w:val="000000"/>
        </w:rPr>
        <w:t>— взаимодействовать и договариваться в процессе игры.</w:t>
      </w:r>
    </w:p>
    <w:p w:rsidR="005C14FA" w:rsidRPr="004F3D3E" w:rsidRDefault="005C14FA" w:rsidP="005C14FA">
      <w:pPr>
        <w:pStyle w:val="a5"/>
        <w:spacing w:before="0" w:beforeAutospacing="0" w:after="0" w:afterAutospacing="0"/>
        <w:rPr>
          <w:color w:val="000000"/>
        </w:rPr>
      </w:pPr>
      <w:r w:rsidRPr="004F3D3E">
        <w:rPr>
          <w:rStyle w:val="a7"/>
          <w:bCs/>
          <w:color w:val="000000"/>
        </w:rPr>
        <w:t>Практическая и игровая деятельность:</w:t>
      </w:r>
    </w:p>
    <w:p w:rsidR="005C14FA" w:rsidRPr="004F3D3E" w:rsidRDefault="005C14FA" w:rsidP="005C14FA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— Игра «Путешествие на старинную русскую ярмарку».</w:t>
      </w:r>
    </w:p>
    <w:p w:rsidR="002E5F83" w:rsidRPr="002E5F83" w:rsidRDefault="002E5F83" w:rsidP="002E5F83">
      <w:pPr>
        <w:pStyle w:val="a5"/>
        <w:spacing w:before="0" w:beforeAutospacing="0" w:after="0" w:afterAutospacing="0"/>
        <w:rPr>
          <w:b/>
          <w:color w:val="000000"/>
        </w:rPr>
      </w:pPr>
    </w:p>
    <w:p w:rsidR="002E5F83" w:rsidRDefault="002E5F83" w:rsidP="002E5F83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2E5F83">
        <w:rPr>
          <w:b/>
          <w:color w:val="000000"/>
        </w:rPr>
        <w:t>Бумажные и безналичные деньги</w:t>
      </w:r>
    </w:p>
    <w:p w:rsidR="002E5F83" w:rsidRPr="005C14FA" w:rsidRDefault="002E5F83" w:rsidP="002E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4FA">
        <w:rPr>
          <w:rFonts w:ascii="Times New Roman" w:hAnsi="Times New Roman" w:cs="Times New Roman"/>
          <w:sz w:val="24"/>
          <w:szCs w:val="24"/>
        </w:rPr>
        <w:t>Бумажные деньги. Наличные</w:t>
      </w:r>
      <w:r w:rsidR="005C14FA" w:rsidRPr="005C14FA">
        <w:rPr>
          <w:rFonts w:ascii="Times New Roman" w:hAnsi="Times New Roman" w:cs="Times New Roman"/>
          <w:sz w:val="24"/>
          <w:szCs w:val="24"/>
        </w:rPr>
        <w:t xml:space="preserve"> деньги. Безналичные деньги. Ку</w:t>
      </w:r>
      <w:r w:rsidRPr="005C14FA">
        <w:rPr>
          <w:rFonts w:ascii="Times New Roman" w:hAnsi="Times New Roman" w:cs="Times New Roman"/>
          <w:sz w:val="24"/>
          <w:szCs w:val="24"/>
        </w:rPr>
        <w:t>пюры. Банковские билеты. Ассигн</w:t>
      </w:r>
      <w:r w:rsidR="005C14FA" w:rsidRPr="005C14FA">
        <w:rPr>
          <w:rFonts w:ascii="Times New Roman" w:hAnsi="Times New Roman" w:cs="Times New Roman"/>
          <w:sz w:val="24"/>
          <w:szCs w:val="24"/>
        </w:rPr>
        <w:t>ации. Водяные знаки. Фальшивомо</w:t>
      </w:r>
      <w:r w:rsidRPr="005C14FA">
        <w:rPr>
          <w:rFonts w:ascii="Times New Roman" w:hAnsi="Times New Roman" w:cs="Times New Roman"/>
          <w:sz w:val="24"/>
          <w:szCs w:val="24"/>
        </w:rPr>
        <w:t>нетчики.</w:t>
      </w:r>
    </w:p>
    <w:p w:rsidR="005C14FA" w:rsidRPr="005C14FA" w:rsidRDefault="005C14FA" w:rsidP="005C14FA">
      <w:pPr>
        <w:pStyle w:val="a5"/>
        <w:spacing w:before="0" w:beforeAutospacing="0" w:after="0" w:afterAutospacing="0"/>
        <w:rPr>
          <w:color w:val="000000"/>
        </w:rPr>
      </w:pPr>
      <w:r w:rsidRPr="005C14FA">
        <w:rPr>
          <w:rStyle w:val="a7"/>
          <w:bCs/>
          <w:color w:val="000000"/>
        </w:rPr>
        <w:t>Универсальные учебные действия:</w:t>
      </w:r>
    </w:p>
    <w:p w:rsidR="005C14FA" w:rsidRDefault="005C14FA" w:rsidP="005C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4FA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14FA">
        <w:rPr>
          <w:rFonts w:ascii="Times New Roman" w:hAnsi="Times New Roman" w:cs="Times New Roman"/>
          <w:sz w:val="24"/>
          <w:szCs w:val="24"/>
        </w:rPr>
        <w:t>бъяснять, п</w:t>
      </w:r>
      <w:r>
        <w:rPr>
          <w:rFonts w:ascii="Times New Roman" w:hAnsi="Times New Roman" w:cs="Times New Roman"/>
          <w:sz w:val="24"/>
          <w:szCs w:val="24"/>
        </w:rPr>
        <w:t>очему появились бумажные деньги;</w:t>
      </w:r>
    </w:p>
    <w:p w:rsidR="005C14FA" w:rsidRDefault="005C14FA" w:rsidP="005C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4F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5C14FA">
        <w:rPr>
          <w:rFonts w:ascii="Times New Roman" w:hAnsi="Times New Roman" w:cs="Times New Roman"/>
          <w:sz w:val="24"/>
          <w:szCs w:val="24"/>
        </w:rPr>
        <w:t>ценивать преимущества и недостатки использования бумаж</w:t>
      </w:r>
      <w:r>
        <w:rPr>
          <w:rFonts w:ascii="Times New Roman" w:hAnsi="Times New Roman" w:cs="Times New Roman"/>
          <w:sz w:val="24"/>
          <w:szCs w:val="24"/>
        </w:rPr>
        <w:t>ных денег;</w:t>
      </w:r>
    </w:p>
    <w:p w:rsidR="005C14FA" w:rsidRPr="005C14FA" w:rsidRDefault="005C14FA" w:rsidP="005C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4FA">
        <w:rPr>
          <w:rFonts w:ascii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C14FA">
        <w:rPr>
          <w:rFonts w:ascii="Times New Roman" w:hAnsi="Times New Roman" w:cs="Times New Roman"/>
          <w:sz w:val="24"/>
          <w:szCs w:val="24"/>
        </w:rPr>
        <w:t>риводит</w:t>
      </w:r>
      <w:r>
        <w:rPr>
          <w:rFonts w:ascii="Times New Roman" w:hAnsi="Times New Roman" w:cs="Times New Roman"/>
          <w:sz w:val="24"/>
          <w:szCs w:val="24"/>
        </w:rPr>
        <w:t>ь примеры первых бумажных денег;</w:t>
      </w:r>
    </w:p>
    <w:p w:rsidR="005C14FA" w:rsidRPr="005C14FA" w:rsidRDefault="005C14FA" w:rsidP="005C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4FA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5C14FA">
        <w:rPr>
          <w:rFonts w:ascii="Times New Roman" w:hAnsi="Times New Roman" w:cs="Times New Roman"/>
          <w:sz w:val="24"/>
          <w:szCs w:val="24"/>
        </w:rPr>
        <w:t>описывать первые российские бумажные деньги;</w:t>
      </w:r>
    </w:p>
    <w:p w:rsidR="005C14FA" w:rsidRPr="005C14FA" w:rsidRDefault="005C14FA" w:rsidP="005C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4FA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5C14FA">
        <w:rPr>
          <w:rFonts w:ascii="Times New Roman" w:hAnsi="Times New Roman" w:cs="Times New Roman"/>
          <w:sz w:val="24"/>
          <w:szCs w:val="24"/>
        </w:rPr>
        <w:t>объяснять, почему изготовление фальшивых денег является преступлением;</w:t>
      </w:r>
    </w:p>
    <w:p w:rsidR="005C14FA" w:rsidRPr="005C14FA" w:rsidRDefault="005C14FA" w:rsidP="005C14FA">
      <w:pPr>
        <w:pStyle w:val="a5"/>
        <w:spacing w:before="0" w:beforeAutospacing="0" w:after="0" w:afterAutospacing="0"/>
        <w:rPr>
          <w:color w:val="000000"/>
        </w:rPr>
      </w:pPr>
      <w:r w:rsidRPr="005C14FA">
        <w:rPr>
          <w:color w:val="000000"/>
        </w:rPr>
        <w:t>— взаимодействовать и договариваться в процессе практической работы.</w:t>
      </w:r>
    </w:p>
    <w:p w:rsidR="005C14FA" w:rsidRPr="005C14FA" w:rsidRDefault="005C14FA" w:rsidP="005C14FA">
      <w:pPr>
        <w:pStyle w:val="a5"/>
        <w:spacing w:before="0" w:beforeAutospacing="0" w:after="0" w:afterAutospacing="0"/>
        <w:rPr>
          <w:color w:val="000000"/>
        </w:rPr>
      </w:pPr>
      <w:r w:rsidRPr="005C14FA">
        <w:rPr>
          <w:rStyle w:val="a7"/>
          <w:bCs/>
          <w:color w:val="000000"/>
        </w:rPr>
        <w:t>Практическая и игровая деятельность:</w:t>
      </w:r>
    </w:p>
    <w:p w:rsidR="005C14FA" w:rsidRPr="005C14FA" w:rsidRDefault="005C14FA" w:rsidP="005C14FA">
      <w:pPr>
        <w:pStyle w:val="a5"/>
        <w:spacing w:before="0" w:beforeAutospacing="0" w:after="0" w:afterAutospacing="0"/>
        <w:rPr>
          <w:color w:val="000000"/>
        </w:rPr>
      </w:pPr>
      <w:r w:rsidRPr="005C14FA">
        <w:rPr>
          <w:color w:val="000000"/>
        </w:rPr>
        <w:t>— составление кроссворда в парах (в командах).</w:t>
      </w:r>
    </w:p>
    <w:p w:rsidR="002E5F83" w:rsidRPr="005C14FA" w:rsidRDefault="005C14FA" w:rsidP="005C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14FA">
        <w:rPr>
          <w:rFonts w:ascii="Times New Roman" w:hAnsi="Times New Roman" w:cs="Times New Roman"/>
          <w:b/>
        </w:rPr>
        <w:t>Банк</w:t>
      </w:r>
    </w:p>
    <w:p w:rsidR="005C14FA" w:rsidRPr="005C14FA" w:rsidRDefault="002E5F83" w:rsidP="002E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C14FA">
        <w:rPr>
          <w:rFonts w:ascii="Times New Roman" w:hAnsi="Times New Roman" w:cs="Times New Roman"/>
        </w:rPr>
        <w:t>Банк. Сбережения. Кредит. Вклад. Вкладч</w:t>
      </w:r>
      <w:r w:rsidR="005C14FA" w:rsidRPr="005C14FA">
        <w:rPr>
          <w:rFonts w:ascii="Times New Roman" w:hAnsi="Times New Roman" w:cs="Times New Roman"/>
        </w:rPr>
        <w:t>ик. Заёмщик. Меняла. Плательщик. Получатель.</w:t>
      </w:r>
    </w:p>
    <w:p w:rsidR="002E5F83" w:rsidRPr="005C14FA" w:rsidRDefault="002E5F83" w:rsidP="002E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C14FA">
        <w:rPr>
          <w:rFonts w:ascii="Times New Roman" w:hAnsi="Times New Roman" w:cs="Times New Roman"/>
        </w:rPr>
        <w:t>Безналичные денежные расчёты. Банковские карты</w:t>
      </w:r>
      <w:proofErr w:type="gramStart"/>
      <w:r w:rsidR="00344BE6">
        <w:rPr>
          <w:rFonts w:ascii="Times New Roman" w:hAnsi="Times New Roman" w:cs="Times New Roman"/>
        </w:rPr>
        <w:t xml:space="preserve"> </w:t>
      </w:r>
      <w:r w:rsidRPr="005C14FA">
        <w:rPr>
          <w:rFonts w:ascii="Times New Roman" w:hAnsi="Times New Roman" w:cs="Times New Roman"/>
        </w:rPr>
        <w:t>.</w:t>
      </w:r>
      <w:proofErr w:type="gramEnd"/>
      <w:r w:rsidRPr="005C14FA">
        <w:rPr>
          <w:rFonts w:ascii="Times New Roman" w:hAnsi="Times New Roman" w:cs="Times New Roman"/>
        </w:rPr>
        <w:t xml:space="preserve">Банкоматы. </w:t>
      </w:r>
      <w:proofErr w:type="spellStart"/>
      <w:r w:rsidRPr="005C14FA">
        <w:rPr>
          <w:rFonts w:ascii="Times New Roman" w:hAnsi="Times New Roman" w:cs="Times New Roman"/>
        </w:rPr>
        <w:t>Пин</w:t>
      </w:r>
      <w:proofErr w:type="spellEnd"/>
      <w:r w:rsidRPr="005C14FA">
        <w:rPr>
          <w:rFonts w:ascii="Times New Roman" w:hAnsi="Times New Roman" w:cs="Times New Roman"/>
        </w:rPr>
        <w:t>-код. Расчётные (дебетовые) карты. Кредитные карты.</w:t>
      </w:r>
    </w:p>
    <w:p w:rsidR="005C14FA" w:rsidRPr="005C14FA" w:rsidRDefault="005C14FA" w:rsidP="005C14FA">
      <w:pPr>
        <w:pStyle w:val="a5"/>
        <w:spacing w:before="0" w:beforeAutospacing="0" w:after="0" w:afterAutospacing="0"/>
        <w:rPr>
          <w:color w:val="000000"/>
        </w:rPr>
      </w:pPr>
      <w:r w:rsidRPr="005C14FA">
        <w:rPr>
          <w:rStyle w:val="a7"/>
          <w:bCs/>
          <w:color w:val="000000"/>
        </w:rPr>
        <w:t>Универсальные учебные действия:</w:t>
      </w:r>
    </w:p>
    <w:p w:rsidR="005C14FA" w:rsidRPr="005C14FA" w:rsidRDefault="005C14FA" w:rsidP="002E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C14FA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5C14FA">
        <w:rPr>
          <w:rFonts w:ascii="Times New Roman" w:hAnsi="Times New Roman" w:cs="Times New Roman"/>
        </w:rPr>
        <w:t xml:space="preserve"> сравнивать виды денег;</w:t>
      </w:r>
    </w:p>
    <w:p w:rsidR="005C14FA" w:rsidRPr="005C14FA" w:rsidRDefault="005C14FA" w:rsidP="005C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C14FA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5C14FA">
        <w:rPr>
          <w:rFonts w:ascii="Times New Roman" w:hAnsi="Times New Roman" w:cs="Times New Roman"/>
        </w:rPr>
        <w:t xml:space="preserve"> объяснять роль банков;</w:t>
      </w:r>
    </w:p>
    <w:p w:rsidR="005C14FA" w:rsidRPr="005C14FA" w:rsidRDefault="005C14FA" w:rsidP="002E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C14FA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5C14FA">
        <w:rPr>
          <w:rFonts w:ascii="Times New Roman" w:hAnsi="Times New Roman" w:cs="Times New Roman"/>
        </w:rPr>
        <w:t xml:space="preserve"> объяснять условия вкладов и кредитов;</w:t>
      </w:r>
    </w:p>
    <w:p w:rsidR="002E5F83" w:rsidRPr="005C14FA" w:rsidRDefault="005C14FA" w:rsidP="002E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C14F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— </w:t>
      </w:r>
      <w:r w:rsidRPr="005C14FA">
        <w:rPr>
          <w:rFonts w:ascii="Times New Roman" w:hAnsi="Times New Roman" w:cs="Times New Roman"/>
        </w:rPr>
        <w:t>р</w:t>
      </w:r>
      <w:r w:rsidR="002E5F83" w:rsidRPr="005C14FA">
        <w:rPr>
          <w:rFonts w:ascii="Times New Roman" w:hAnsi="Times New Roman" w:cs="Times New Roman"/>
        </w:rPr>
        <w:t>ассчитыва</w:t>
      </w:r>
      <w:r w:rsidRPr="005C14FA">
        <w:rPr>
          <w:rFonts w:ascii="Times New Roman" w:hAnsi="Times New Roman" w:cs="Times New Roman"/>
        </w:rPr>
        <w:t>ть проценты на простых примерах;</w:t>
      </w:r>
    </w:p>
    <w:p w:rsidR="002E5F83" w:rsidRDefault="005C14FA" w:rsidP="002E5F83">
      <w:pPr>
        <w:pStyle w:val="a5"/>
        <w:spacing w:before="0" w:beforeAutospacing="0" w:after="0" w:afterAutospacing="0"/>
      </w:pPr>
      <w:r w:rsidRPr="005C14FA">
        <w:rPr>
          <w:color w:val="000000"/>
        </w:rPr>
        <w:t xml:space="preserve">— </w:t>
      </w:r>
      <w:r w:rsidRPr="005C14FA">
        <w:t>о</w:t>
      </w:r>
      <w:r w:rsidR="002E5F83" w:rsidRPr="005C14FA">
        <w:t>бъяснять принцип работы пластиковой карты.</w:t>
      </w:r>
    </w:p>
    <w:p w:rsidR="005C14FA" w:rsidRPr="005C14FA" w:rsidRDefault="005C14FA" w:rsidP="005C14FA">
      <w:pPr>
        <w:pStyle w:val="a5"/>
        <w:spacing w:before="0" w:beforeAutospacing="0" w:after="0" w:afterAutospacing="0"/>
        <w:rPr>
          <w:color w:val="000000"/>
        </w:rPr>
      </w:pPr>
      <w:r w:rsidRPr="005C14FA">
        <w:rPr>
          <w:rStyle w:val="a7"/>
          <w:bCs/>
          <w:color w:val="000000"/>
        </w:rPr>
        <w:t>Практическая и игровая деятельность:</w:t>
      </w:r>
    </w:p>
    <w:p w:rsidR="005C14FA" w:rsidRPr="005C14FA" w:rsidRDefault="005C14FA" w:rsidP="002E5F83">
      <w:pPr>
        <w:pStyle w:val="a5"/>
        <w:spacing w:before="0" w:beforeAutospacing="0" w:after="0" w:afterAutospacing="0"/>
        <w:rPr>
          <w:color w:val="000000"/>
        </w:rPr>
      </w:pPr>
      <w:r w:rsidRPr="005C14FA">
        <w:rPr>
          <w:color w:val="000000"/>
        </w:rPr>
        <w:t>— составление кроссворда в парах (в командах).</w:t>
      </w:r>
    </w:p>
    <w:p w:rsidR="002E5F83" w:rsidRPr="005C14FA" w:rsidRDefault="002E5F83" w:rsidP="005C14FA">
      <w:pPr>
        <w:pStyle w:val="a5"/>
        <w:spacing w:before="0" w:beforeAutospacing="0" w:after="0" w:afterAutospacing="0"/>
        <w:jc w:val="center"/>
        <w:rPr>
          <w:b/>
          <w:bCs/>
          <w:color w:val="000000"/>
        </w:rPr>
      </w:pPr>
      <w:r w:rsidRPr="005C14FA">
        <w:rPr>
          <w:rStyle w:val="a4"/>
          <w:color w:val="000000"/>
        </w:rPr>
        <w:t>Семейные доходы</w:t>
      </w:r>
    </w:p>
    <w:p w:rsidR="002E5F83" w:rsidRPr="005C14FA" w:rsidRDefault="002E5F83" w:rsidP="00BA6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4FA">
        <w:rPr>
          <w:rFonts w:ascii="Times New Roman" w:hAnsi="Times New Roman" w:cs="Times New Roman"/>
          <w:sz w:val="24"/>
          <w:szCs w:val="24"/>
        </w:rPr>
        <w:t>Доход. Зарплата. Клад. Выигрыш</w:t>
      </w:r>
      <w:r w:rsidR="005C14FA">
        <w:rPr>
          <w:rFonts w:ascii="Times New Roman" w:hAnsi="Times New Roman" w:cs="Times New Roman"/>
          <w:sz w:val="24"/>
          <w:szCs w:val="24"/>
        </w:rPr>
        <w:t xml:space="preserve"> в лотерею. Премия. Гонорар. Ми</w:t>
      </w:r>
      <w:r w:rsidRPr="005C14FA">
        <w:rPr>
          <w:rFonts w:ascii="Times New Roman" w:hAnsi="Times New Roman" w:cs="Times New Roman"/>
          <w:sz w:val="24"/>
          <w:szCs w:val="24"/>
        </w:rPr>
        <w:t xml:space="preserve">нимальный </w:t>
      </w:r>
      <w:proofErr w:type="gramStart"/>
      <w:r w:rsidRPr="005C14FA">
        <w:rPr>
          <w:rFonts w:ascii="Times New Roman" w:hAnsi="Times New Roman" w:cs="Times New Roman"/>
          <w:sz w:val="24"/>
          <w:szCs w:val="24"/>
        </w:rPr>
        <w:t>размер оплаты труда</w:t>
      </w:r>
      <w:proofErr w:type="gramEnd"/>
      <w:r w:rsidRPr="005C14FA">
        <w:rPr>
          <w:rFonts w:ascii="Times New Roman" w:hAnsi="Times New Roman" w:cs="Times New Roman"/>
          <w:sz w:val="24"/>
          <w:szCs w:val="24"/>
        </w:rPr>
        <w:t xml:space="preserve"> (МРОТ). Потребительская корзина.</w:t>
      </w:r>
      <w:r w:rsidR="00344BE6">
        <w:rPr>
          <w:rFonts w:ascii="Times New Roman" w:hAnsi="Times New Roman" w:cs="Times New Roman"/>
          <w:sz w:val="24"/>
          <w:szCs w:val="24"/>
        </w:rPr>
        <w:t xml:space="preserve"> </w:t>
      </w:r>
      <w:r w:rsidRPr="005C14FA">
        <w:rPr>
          <w:rFonts w:ascii="Times New Roman" w:hAnsi="Times New Roman" w:cs="Times New Roman"/>
          <w:sz w:val="24"/>
          <w:szCs w:val="24"/>
        </w:rPr>
        <w:t>Прожиточный минимум. Пенсия. Стипендия. Наследство. Собственность.</w:t>
      </w:r>
      <w:r w:rsidR="00344BE6">
        <w:rPr>
          <w:rFonts w:ascii="Times New Roman" w:hAnsi="Times New Roman" w:cs="Times New Roman"/>
          <w:sz w:val="24"/>
          <w:szCs w:val="24"/>
        </w:rPr>
        <w:t xml:space="preserve"> </w:t>
      </w:r>
      <w:r w:rsidRPr="005C14FA">
        <w:rPr>
          <w:rFonts w:ascii="Times New Roman" w:hAnsi="Times New Roman" w:cs="Times New Roman"/>
          <w:sz w:val="24"/>
          <w:szCs w:val="24"/>
        </w:rPr>
        <w:t>Ценные бумаги. Акции. Предпринимательская деятельность. Бизнес.</w:t>
      </w:r>
    </w:p>
    <w:p w:rsidR="005C14FA" w:rsidRPr="005C14FA" w:rsidRDefault="005C14FA" w:rsidP="00BA6C35">
      <w:pPr>
        <w:pStyle w:val="a5"/>
        <w:spacing w:before="0" w:beforeAutospacing="0" w:after="0" w:afterAutospacing="0"/>
        <w:rPr>
          <w:color w:val="000000"/>
        </w:rPr>
      </w:pPr>
      <w:r w:rsidRPr="005C14FA">
        <w:rPr>
          <w:rStyle w:val="a7"/>
          <w:bCs/>
          <w:color w:val="000000"/>
        </w:rPr>
        <w:t>Универсальные учебные действия:</w:t>
      </w:r>
    </w:p>
    <w:p w:rsidR="005C14FA" w:rsidRPr="005C14FA" w:rsidRDefault="005C14FA" w:rsidP="00BA6C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4FA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="00BA6C35" w:rsidRPr="005C14FA">
        <w:rPr>
          <w:rFonts w:ascii="Times New Roman" w:hAnsi="Times New Roman" w:cs="Times New Roman"/>
          <w:sz w:val="24"/>
          <w:szCs w:val="24"/>
        </w:rPr>
        <w:t>описывать и сра</w:t>
      </w:r>
      <w:r w:rsidR="00BA6C35">
        <w:rPr>
          <w:rFonts w:ascii="Times New Roman" w:hAnsi="Times New Roman" w:cs="Times New Roman"/>
          <w:sz w:val="24"/>
          <w:szCs w:val="24"/>
        </w:rPr>
        <w:t>внивать источники доходов семьи;</w:t>
      </w:r>
    </w:p>
    <w:p w:rsidR="005C14FA" w:rsidRPr="00BA6C35" w:rsidRDefault="00BA6C35" w:rsidP="00BA6C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4FA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5C14FA">
        <w:rPr>
          <w:rFonts w:ascii="Times New Roman" w:hAnsi="Times New Roman" w:cs="Times New Roman"/>
          <w:sz w:val="24"/>
          <w:szCs w:val="24"/>
        </w:rPr>
        <w:t>объяснять причи</w:t>
      </w:r>
      <w:r>
        <w:rPr>
          <w:rFonts w:ascii="Times New Roman" w:hAnsi="Times New Roman" w:cs="Times New Roman"/>
          <w:sz w:val="24"/>
          <w:szCs w:val="24"/>
        </w:rPr>
        <w:t>ны различий в заработной плате;</w:t>
      </w:r>
    </w:p>
    <w:p w:rsidR="005C14FA" w:rsidRPr="00BA6C35" w:rsidRDefault="00BA6C35" w:rsidP="00BA6C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4FA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5C14FA">
        <w:rPr>
          <w:rFonts w:ascii="Times New Roman" w:hAnsi="Times New Roman" w:cs="Times New Roman"/>
          <w:sz w:val="24"/>
          <w:szCs w:val="24"/>
        </w:rPr>
        <w:t>объяснять, как с</w:t>
      </w:r>
      <w:r>
        <w:rPr>
          <w:rFonts w:ascii="Times New Roman" w:hAnsi="Times New Roman" w:cs="Times New Roman"/>
          <w:sz w:val="24"/>
          <w:szCs w:val="24"/>
        </w:rPr>
        <w:t>вязаны профессии и образование;</w:t>
      </w:r>
    </w:p>
    <w:p w:rsidR="005C14FA" w:rsidRPr="005C14FA" w:rsidRDefault="00BA6C35" w:rsidP="00BA6C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4FA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5C14FA">
        <w:rPr>
          <w:rFonts w:ascii="Times New Roman" w:hAnsi="Times New Roman" w:cs="Times New Roman"/>
          <w:sz w:val="24"/>
          <w:szCs w:val="24"/>
        </w:rPr>
        <w:t>объяснять, что взять деньги взаймы можно у з</w:t>
      </w:r>
      <w:r>
        <w:rPr>
          <w:rFonts w:ascii="Times New Roman" w:hAnsi="Times New Roman" w:cs="Times New Roman"/>
          <w:sz w:val="24"/>
          <w:szCs w:val="24"/>
        </w:rPr>
        <w:t>накомых и в банке;</w:t>
      </w:r>
    </w:p>
    <w:p w:rsidR="00BA6C35" w:rsidRPr="005C14FA" w:rsidRDefault="00BA6C35" w:rsidP="00BA6C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4FA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5C14FA">
        <w:rPr>
          <w:rFonts w:ascii="Times New Roman" w:hAnsi="Times New Roman" w:cs="Times New Roman"/>
          <w:sz w:val="24"/>
          <w:szCs w:val="24"/>
        </w:rPr>
        <w:t>описывать ситуации, при которых выплачиваются пособия, приводить примеры пособий.</w:t>
      </w:r>
    </w:p>
    <w:p w:rsidR="00BA6C35" w:rsidRPr="00E26F60" w:rsidRDefault="00BA6C35" w:rsidP="00BA6C35">
      <w:pPr>
        <w:pStyle w:val="a5"/>
        <w:spacing w:before="0" w:beforeAutospacing="0" w:after="0" w:afterAutospacing="0"/>
        <w:rPr>
          <w:color w:val="000000"/>
        </w:rPr>
      </w:pPr>
      <w:r w:rsidRPr="00E26F60">
        <w:rPr>
          <w:rStyle w:val="a7"/>
          <w:bCs/>
          <w:color w:val="000000"/>
        </w:rPr>
        <w:t>Практическая, игровая и исследовательская деятельность:</w:t>
      </w:r>
    </w:p>
    <w:p w:rsidR="005C14FA" w:rsidRPr="00BA6C35" w:rsidRDefault="00BA6C35" w:rsidP="00BA6C35">
      <w:pPr>
        <w:pStyle w:val="a5"/>
        <w:spacing w:before="0" w:beforeAutospacing="0" w:after="0" w:afterAutospacing="0"/>
        <w:rPr>
          <w:color w:val="000000"/>
        </w:rPr>
      </w:pPr>
      <w:r w:rsidRPr="00E26F60">
        <w:rPr>
          <w:color w:val="000000"/>
        </w:rPr>
        <w:t>— исследования: «</w:t>
      </w:r>
      <w:r>
        <w:rPr>
          <w:color w:val="000000"/>
        </w:rPr>
        <w:t>Лотерея – повезло?</w:t>
      </w:r>
      <w:r w:rsidRPr="00E26F60">
        <w:rPr>
          <w:color w:val="000000"/>
        </w:rPr>
        <w:t>», «</w:t>
      </w:r>
      <w:r>
        <w:rPr>
          <w:color w:val="000000"/>
        </w:rPr>
        <w:t>Как заработать премию».</w:t>
      </w:r>
    </w:p>
    <w:p w:rsidR="00885129" w:rsidRPr="00885129" w:rsidRDefault="00885129" w:rsidP="00E26F60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885129">
        <w:rPr>
          <w:rStyle w:val="a4"/>
          <w:color w:val="000000"/>
        </w:rPr>
        <w:t>Богатство и бедность</w:t>
      </w:r>
      <w:r w:rsidRPr="00885129">
        <w:rPr>
          <w:color w:val="000000"/>
        </w:rPr>
        <w:t> 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Как создаётся богатство. Источники богатства государства: природные ресурсы (земли, полезные ископаемые, реки, леса). Источники богатства человека: результаты трудовой деятельности, знания, умения, предприимчивость.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Открытия и изобретения. Создание новых технологий. Важность знаний в создании богатства. Ценности материальные и нематериальные.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Богатство и культура. Меценаты — люди, помогающие деньгами науке и искусству. Богатство и милосердие.</w:t>
      </w:r>
    </w:p>
    <w:p w:rsidR="00885129" w:rsidRPr="00E26F60" w:rsidRDefault="00885129" w:rsidP="00E26F60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Налоги — часть дохода человека или предприятия, которая перечисляется государству или городу. За счёт налогов строятся и обслуживаются больницы, парки, скверы, библиотеки, школы, интернаты, детские дома.</w:t>
      </w:r>
    </w:p>
    <w:p w:rsidR="00885129" w:rsidRPr="00E26F60" w:rsidRDefault="00885129" w:rsidP="00E26F60">
      <w:pPr>
        <w:pStyle w:val="a5"/>
        <w:spacing w:before="0" w:beforeAutospacing="0" w:after="0" w:afterAutospacing="0"/>
        <w:rPr>
          <w:color w:val="000000"/>
        </w:rPr>
      </w:pPr>
      <w:r w:rsidRPr="00E26F60">
        <w:rPr>
          <w:rStyle w:val="a7"/>
          <w:bCs/>
          <w:color w:val="000000"/>
        </w:rPr>
        <w:t>Универсальные учебные действия:</w:t>
      </w:r>
    </w:p>
    <w:p w:rsidR="00885129" w:rsidRPr="00E26F60" w:rsidRDefault="00885129" w:rsidP="00E26F60">
      <w:pPr>
        <w:pStyle w:val="a5"/>
        <w:spacing w:before="0" w:beforeAutospacing="0" w:after="0" w:afterAutospacing="0"/>
        <w:rPr>
          <w:color w:val="000000"/>
        </w:rPr>
      </w:pPr>
      <w:r w:rsidRPr="00E26F60">
        <w:rPr>
          <w:color w:val="000000"/>
        </w:rPr>
        <w:t>— определять источники формирования богатства;</w:t>
      </w:r>
    </w:p>
    <w:p w:rsidR="00885129" w:rsidRPr="00E26F60" w:rsidRDefault="00885129" w:rsidP="00E26F60">
      <w:pPr>
        <w:pStyle w:val="a5"/>
        <w:spacing w:before="0" w:beforeAutospacing="0" w:after="0" w:afterAutospacing="0"/>
        <w:rPr>
          <w:color w:val="000000"/>
        </w:rPr>
      </w:pPr>
      <w:r w:rsidRPr="00E26F60">
        <w:rPr>
          <w:color w:val="000000"/>
        </w:rPr>
        <w:t>— сравнивать возможные пути распоряжения богатством;</w:t>
      </w:r>
    </w:p>
    <w:p w:rsidR="00885129" w:rsidRPr="00E26F60" w:rsidRDefault="00885129" w:rsidP="00E26F60">
      <w:pPr>
        <w:pStyle w:val="a5"/>
        <w:spacing w:before="0" w:beforeAutospacing="0" w:after="0" w:afterAutospacing="0"/>
        <w:rPr>
          <w:color w:val="000000"/>
        </w:rPr>
      </w:pPr>
      <w:r w:rsidRPr="00E26F60">
        <w:rPr>
          <w:color w:val="000000"/>
        </w:rPr>
        <w:t>— различать материальные и нематериальные ценности;</w:t>
      </w:r>
    </w:p>
    <w:p w:rsidR="00885129" w:rsidRPr="00E26F60" w:rsidRDefault="00885129" w:rsidP="00E26F60">
      <w:pPr>
        <w:pStyle w:val="a5"/>
        <w:spacing w:before="0" w:beforeAutospacing="0" w:after="0" w:afterAutospacing="0"/>
        <w:rPr>
          <w:color w:val="000000"/>
        </w:rPr>
      </w:pPr>
      <w:r w:rsidRPr="00E26F60">
        <w:rPr>
          <w:color w:val="000000"/>
        </w:rPr>
        <w:t>— обосновывать важность меценатства и милосердия;</w:t>
      </w:r>
    </w:p>
    <w:p w:rsidR="00885129" w:rsidRPr="00E26F60" w:rsidRDefault="00885129" w:rsidP="00E26F60">
      <w:pPr>
        <w:pStyle w:val="a5"/>
        <w:spacing w:before="0" w:beforeAutospacing="0" w:after="0" w:afterAutospacing="0"/>
        <w:rPr>
          <w:color w:val="000000"/>
        </w:rPr>
      </w:pPr>
      <w:r w:rsidRPr="00E26F60">
        <w:rPr>
          <w:color w:val="000000"/>
        </w:rPr>
        <w:t>— объяснять, что такое налоги и для чего они нужны.</w:t>
      </w:r>
    </w:p>
    <w:p w:rsidR="00885129" w:rsidRPr="00E26F60" w:rsidRDefault="00885129" w:rsidP="00E26F60">
      <w:pPr>
        <w:pStyle w:val="a5"/>
        <w:spacing w:before="0" w:beforeAutospacing="0" w:after="0" w:afterAutospacing="0"/>
        <w:rPr>
          <w:color w:val="000000"/>
        </w:rPr>
      </w:pPr>
      <w:r w:rsidRPr="00E26F60">
        <w:rPr>
          <w:rStyle w:val="a7"/>
          <w:bCs/>
          <w:color w:val="000000"/>
        </w:rPr>
        <w:t>Практическая, игровая и исследовательская деятельность:</w:t>
      </w:r>
    </w:p>
    <w:p w:rsidR="00885129" w:rsidRPr="00E26F60" w:rsidRDefault="00885129" w:rsidP="00E26F60">
      <w:pPr>
        <w:pStyle w:val="a5"/>
        <w:spacing w:before="0" w:beforeAutospacing="0" w:after="0" w:afterAutospacing="0"/>
        <w:rPr>
          <w:color w:val="000000"/>
        </w:rPr>
      </w:pPr>
      <w:r w:rsidRPr="00E26F60">
        <w:rPr>
          <w:color w:val="000000"/>
        </w:rPr>
        <w:t>— исследования: «Природные богатства нашей местности», «Подбор пословиц и поговорок о богатстве и бедности, о важности образования»;</w:t>
      </w:r>
    </w:p>
    <w:p w:rsidR="00885129" w:rsidRPr="00342DE6" w:rsidRDefault="00885129" w:rsidP="00E26F60">
      <w:pPr>
        <w:pStyle w:val="a5"/>
        <w:spacing w:before="0" w:beforeAutospacing="0" w:after="0" w:afterAutospacing="0"/>
        <w:rPr>
          <w:color w:val="000000"/>
        </w:rPr>
      </w:pPr>
      <w:r w:rsidRPr="00342DE6">
        <w:rPr>
          <w:color w:val="000000"/>
        </w:rPr>
        <w:t>— тема проекта «Как распорядиться богатством»;</w:t>
      </w:r>
    </w:p>
    <w:p w:rsidR="00885129" w:rsidRPr="00342DE6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342DE6">
        <w:rPr>
          <w:color w:val="000000"/>
        </w:rPr>
        <w:t>— тема доклада «Русские меценаты».</w:t>
      </w:r>
    </w:p>
    <w:p w:rsidR="002E5F83" w:rsidRPr="00342DE6" w:rsidRDefault="002E5F83" w:rsidP="002E5F83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342DE6">
        <w:rPr>
          <w:b/>
          <w:color w:val="000000"/>
        </w:rPr>
        <w:t>Почему семьям часто не хватает денег на жизнь и как этого избежать</w:t>
      </w:r>
    </w:p>
    <w:p w:rsidR="002E5F83" w:rsidRPr="00342DE6" w:rsidRDefault="002E5F83" w:rsidP="002E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DE6">
        <w:rPr>
          <w:rFonts w:ascii="Times New Roman" w:hAnsi="Times New Roman" w:cs="Times New Roman"/>
          <w:sz w:val="24"/>
          <w:szCs w:val="24"/>
        </w:rPr>
        <w:t>Необходимые расходы. Питание. Одежда. Жильё. Коммунальные</w:t>
      </w:r>
      <w:r w:rsidR="00344BE6">
        <w:rPr>
          <w:rFonts w:ascii="Times New Roman" w:hAnsi="Times New Roman" w:cs="Times New Roman"/>
          <w:sz w:val="24"/>
          <w:szCs w:val="24"/>
        </w:rPr>
        <w:t xml:space="preserve"> </w:t>
      </w:r>
      <w:r w:rsidRPr="00342DE6">
        <w:rPr>
          <w:rFonts w:ascii="Times New Roman" w:hAnsi="Times New Roman" w:cs="Times New Roman"/>
          <w:sz w:val="24"/>
          <w:szCs w:val="24"/>
        </w:rPr>
        <w:t>услуги. Обязательные расходы. Налоги. Долги. Штрафы. Желательные</w:t>
      </w:r>
      <w:r w:rsidR="00344BE6">
        <w:rPr>
          <w:rFonts w:ascii="Times New Roman" w:hAnsi="Times New Roman" w:cs="Times New Roman"/>
          <w:sz w:val="24"/>
          <w:szCs w:val="24"/>
        </w:rPr>
        <w:t xml:space="preserve"> </w:t>
      </w:r>
      <w:r w:rsidRPr="00342DE6">
        <w:rPr>
          <w:rFonts w:ascii="Times New Roman" w:hAnsi="Times New Roman" w:cs="Times New Roman"/>
          <w:sz w:val="24"/>
          <w:szCs w:val="24"/>
        </w:rPr>
        <w:t>расходы. Престижные расходы. Еже</w:t>
      </w:r>
      <w:r w:rsidR="00342DE6" w:rsidRPr="00342DE6">
        <w:rPr>
          <w:rFonts w:ascii="Times New Roman" w:hAnsi="Times New Roman" w:cs="Times New Roman"/>
          <w:sz w:val="24"/>
          <w:szCs w:val="24"/>
        </w:rPr>
        <w:t>месячные расходы. Ежегодные рас</w:t>
      </w:r>
      <w:r w:rsidRPr="00342DE6">
        <w:rPr>
          <w:rFonts w:ascii="Times New Roman" w:hAnsi="Times New Roman" w:cs="Times New Roman"/>
          <w:sz w:val="24"/>
          <w:szCs w:val="24"/>
        </w:rPr>
        <w:t>ходы. Переменные расходы. Сезонные расходы.</w:t>
      </w:r>
    </w:p>
    <w:p w:rsidR="00342DE6" w:rsidRPr="00342DE6" w:rsidRDefault="00342DE6" w:rsidP="00342DE6">
      <w:pPr>
        <w:pStyle w:val="a5"/>
        <w:spacing w:before="0" w:beforeAutospacing="0" w:after="0" w:afterAutospacing="0"/>
        <w:rPr>
          <w:color w:val="000000"/>
        </w:rPr>
      </w:pPr>
      <w:r w:rsidRPr="00342DE6">
        <w:rPr>
          <w:rStyle w:val="a7"/>
          <w:bCs/>
          <w:color w:val="000000"/>
        </w:rPr>
        <w:t>Универсальные учебные действия:</w:t>
      </w:r>
    </w:p>
    <w:p w:rsidR="00342DE6" w:rsidRPr="00342DE6" w:rsidRDefault="00342DE6" w:rsidP="00342DE6">
      <w:pPr>
        <w:pStyle w:val="a5"/>
        <w:spacing w:before="0" w:beforeAutospacing="0" w:after="0" w:afterAutospacing="0"/>
        <w:rPr>
          <w:color w:val="000000"/>
        </w:rPr>
      </w:pPr>
      <w:r w:rsidRPr="00342DE6">
        <w:rPr>
          <w:color w:val="000000"/>
        </w:rPr>
        <w:t xml:space="preserve">— </w:t>
      </w:r>
      <w:r w:rsidRPr="00342DE6">
        <w:t>объяснять причины, по которым люди делают покупки.</w:t>
      </w:r>
    </w:p>
    <w:p w:rsidR="00342DE6" w:rsidRPr="00342DE6" w:rsidRDefault="00342DE6" w:rsidP="00342DE6">
      <w:pPr>
        <w:pStyle w:val="a5"/>
        <w:spacing w:before="0" w:beforeAutospacing="0" w:after="0" w:afterAutospacing="0"/>
        <w:rPr>
          <w:color w:val="000000"/>
        </w:rPr>
      </w:pPr>
      <w:r w:rsidRPr="00342DE6">
        <w:rPr>
          <w:color w:val="000000"/>
        </w:rPr>
        <w:t xml:space="preserve">— </w:t>
      </w:r>
      <w:r w:rsidRPr="00342DE6">
        <w:t>описывать направления расходов семьи.</w:t>
      </w:r>
    </w:p>
    <w:p w:rsidR="00342DE6" w:rsidRPr="00342DE6" w:rsidRDefault="00342DE6" w:rsidP="00342DE6">
      <w:pPr>
        <w:pStyle w:val="a5"/>
        <w:spacing w:before="0" w:beforeAutospacing="0" w:after="0" w:afterAutospacing="0"/>
        <w:rPr>
          <w:color w:val="000000"/>
        </w:rPr>
      </w:pPr>
      <w:r w:rsidRPr="00342DE6">
        <w:rPr>
          <w:color w:val="000000"/>
        </w:rPr>
        <w:t xml:space="preserve">— </w:t>
      </w:r>
      <w:r w:rsidRPr="00342DE6">
        <w:t>рассчитывать доли расходов на разные товары и услуги.</w:t>
      </w:r>
    </w:p>
    <w:p w:rsidR="00342DE6" w:rsidRPr="00342DE6" w:rsidRDefault="00342DE6" w:rsidP="00342DE6">
      <w:pPr>
        <w:pStyle w:val="a5"/>
        <w:spacing w:before="0" w:beforeAutospacing="0" w:after="0" w:afterAutospacing="0"/>
        <w:rPr>
          <w:color w:val="000000"/>
        </w:rPr>
      </w:pPr>
      <w:r w:rsidRPr="00342DE6">
        <w:rPr>
          <w:color w:val="000000"/>
        </w:rPr>
        <w:t xml:space="preserve">— </w:t>
      </w:r>
      <w:r w:rsidRPr="00342DE6">
        <w:t>сравнивать и оценивать виды рекламы.</w:t>
      </w:r>
    </w:p>
    <w:p w:rsidR="00342DE6" w:rsidRPr="00342DE6" w:rsidRDefault="00342DE6" w:rsidP="00342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DE6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342DE6">
        <w:rPr>
          <w:rFonts w:ascii="Times New Roman" w:hAnsi="Times New Roman" w:cs="Times New Roman"/>
          <w:sz w:val="24"/>
          <w:szCs w:val="24"/>
        </w:rPr>
        <w:t xml:space="preserve"> обсуждать воздействие рекламы и </w:t>
      </w:r>
      <w:proofErr w:type="spellStart"/>
      <w:r w:rsidRPr="00342DE6">
        <w:rPr>
          <w:rFonts w:ascii="Times New Roman" w:hAnsi="Times New Roman" w:cs="Times New Roman"/>
          <w:sz w:val="24"/>
          <w:szCs w:val="24"/>
        </w:rPr>
        <w:t>промоакций</w:t>
      </w:r>
      <w:proofErr w:type="spellEnd"/>
      <w:r w:rsidRPr="00342DE6">
        <w:rPr>
          <w:rFonts w:ascii="Times New Roman" w:hAnsi="Times New Roman" w:cs="Times New Roman"/>
          <w:sz w:val="24"/>
          <w:szCs w:val="24"/>
        </w:rPr>
        <w:t xml:space="preserve"> на принятие решений о покупке.</w:t>
      </w:r>
    </w:p>
    <w:p w:rsidR="00342DE6" w:rsidRPr="00342DE6" w:rsidRDefault="00342DE6" w:rsidP="00342DE6">
      <w:pPr>
        <w:pStyle w:val="a5"/>
        <w:spacing w:before="0" w:beforeAutospacing="0" w:after="0" w:afterAutospacing="0"/>
        <w:rPr>
          <w:color w:val="000000"/>
        </w:rPr>
      </w:pPr>
      <w:r w:rsidRPr="00342DE6">
        <w:rPr>
          <w:rStyle w:val="a7"/>
          <w:bCs/>
          <w:color w:val="000000"/>
        </w:rPr>
        <w:t>Практическая, игровая и исследовательская деятельность:</w:t>
      </w:r>
    </w:p>
    <w:p w:rsidR="002E5F83" w:rsidRPr="00342DE6" w:rsidRDefault="00342DE6" w:rsidP="00342DE6">
      <w:pPr>
        <w:pStyle w:val="a5"/>
        <w:spacing w:before="0" w:beforeAutospacing="0" w:after="0" w:afterAutospacing="0"/>
        <w:rPr>
          <w:b/>
          <w:color w:val="000000"/>
        </w:rPr>
      </w:pPr>
      <w:r w:rsidRPr="00342DE6">
        <w:rPr>
          <w:color w:val="000000"/>
        </w:rPr>
        <w:t>— исследования: с</w:t>
      </w:r>
      <w:r w:rsidRPr="00342DE6">
        <w:t xml:space="preserve">оставление собственного плана </w:t>
      </w:r>
      <w:r w:rsidR="002E5F83" w:rsidRPr="00342DE6">
        <w:t>расходов.</w:t>
      </w:r>
    </w:p>
    <w:p w:rsidR="002E5F83" w:rsidRPr="00342DE6" w:rsidRDefault="002E5F83" w:rsidP="002E5F83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342DE6">
        <w:rPr>
          <w:b/>
          <w:color w:val="000000"/>
        </w:rPr>
        <w:t>Планирование бюджета семьи</w:t>
      </w:r>
    </w:p>
    <w:p w:rsidR="002E5F83" w:rsidRPr="00342DE6" w:rsidRDefault="002E5F83" w:rsidP="002E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DE6">
        <w:rPr>
          <w:rFonts w:ascii="Times New Roman" w:hAnsi="Times New Roman" w:cs="Times New Roman"/>
          <w:sz w:val="24"/>
          <w:szCs w:val="24"/>
        </w:rPr>
        <w:t>Семейный бюджет. Бюджет Российской Федерации. Сбережени</w:t>
      </w:r>
      <w:proofErr w:type="gramStart"/>
      <w:r w:rsidRPr="00342DE6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342DE6">
        <w:rPr>
          <w:rFonts w:ascii="Times New Roman" w:hAnsi="Times New Roman" w:cs="Times New Roman"/>
          <w:sz w:val="24"/>
          <w:szCs w:val="24"/>
        </w:rPr>
        <w:t>накопления). Долг.</w:t>
      </w:r>
    </w:p>
    <w:p w:rsidR="00342DE6" w:rsidRPr="00342DE6" w:rsidRDefault="00342DE6" w:rsidP="00342DE6">
      <w:pPr>
        <w:pStyle w:val="a5"/>
        <w:spacing w:before="0" w:beforeAutospacing="0" w:after="0" w:afterAutospacing="0"/>
        <w:rPr>
          <w:color w:val="000000"/>
        </w:rPr>
      </w:pPr>
      <w:r w:rsidRPr="00342DE6">
        <w:rPr>
          <w:rStyle w:val="a7"/>
          <w:bCs/>
          <w:color w:val="000000"/>
        </w:rPr>
        <w:t>Универсальные учебные действия:</w:t>
      </w:r>
    </w:p>
    <w:p w:rsidR="002E5F83" w:rsidRPr="00342DE6" w:rsidRDefault="00342DE6" w:rsidP="002E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DE6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342DE6">
        <w:rPr>
          <w:rFonts w:ascii="Times New Roman" w:hAnsi="Times New Roman" w:cs="Times New Roman"/>
          <w:sz w:val="24"/>
          <w:szCs w:val="24"/>
        </w:rPr>
        <w:t>сравнивать доходы и расходы и принимать решения.</w:t>
      </w:r>
    </w:p>
    <w:p w:rsidR="002E5F83" w:rsidRPr="00342DE6" w:rsidRDefault="00342DE6" w:rsidP="002E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DE6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342DE6">
        <w:rPr>
          <w:rFonts w:ascii="Times New Roman" w:hAnsi="Times New Roman" w:cs="Times New Roman"/>
          <w:sz w:val="24"/>
          <w:szCs w:val="24"/>
        </w:rPr>
        <w:t>объяснять последствия образования долгов.</w:t>
      </w:r>
    </w:p>
    <w:p w:rsidR="002E5F83" w:rsidRPr="00342DE6" w:rsidRDefault="00342DE6" w:rsidP="00342DE6">
      <w:pPr>
        <w:pStyle w:val="a5"/>
        <w:spacing w:before="0" w:beforeAutospacing="0" w:after="0" w:afterAutospacing="0"/>
        <w:rPr>
          <w:rStyle w:val="a4"/>
          <w:bCs w:val="0"/>
          <w:color w:val="000000"/>
        </w:rPr>
      </w:pPr>
      <w:r w:rsidRPr="00342DE6">
        <w:rPr>
          <w:color w:val="000000"/>
        </w:rPr>
        <w:lastRenderedPageBreak/>
        <w:t xml:space="preserve">— </w:t>
      </w:r>
      <w:r w:rsidRPr="00342DE6">
        <w:t>составлять семейный бюджет на условных примерах.</w:t>
      </w:r>
    </w:p>
    <w:p w:rsidR="00885129" w:rsidRPr="00885129" w:rsidRDefault="00885129" w:rsidP="00E26F60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885129">
        <w:rPr>
          <w:rStyle w:val="a4"/>
          <w:color w:val="000000"/>
        </w:rPr>
        <w:t xml:space="preserve">Труд </w:t>
      </w:r>
      <w:r w:rsidRPr="00885129">
        <w:rPr>
          <w:rStyle w:val="a7"/>
          <w:b/>
          <w:bCs/>
          <w:color w:val="000000"/>
        </w:rPr>
        <w:t xml:space="preserve">— </w:t>
      </w:r>
      <w:r w:rsidRPr="00885129">
        <w:rPr>
          <w:rStyle w:val="a4"/>
          <w:color w:val="000000"/>
        </w:rPr>
        <w:t>основа жизни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Ценность и значимость труда. Труд как потребность человека. Труд как источник материальных благ. Оценка труда. Почему труд по-разному ценится. Заработная плата. Трудовые награды. Важность учебного труда школьников. Зависимость успехов в будущей профессии от успехов в учёбе. Причины различий в оплате труда: уровень образования, опыт работы, мастерство, условия работы. В процессе труда люди создают, производят различные ценности, предметы, продукты труда. Труд человека позволяет сохранить и увеличить богатства природы. Трудом создаются и нематериальные ценности (книги, произведения литературы и искусства, памятники).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Результатом труда людей является продукт труда. Это полезная и нужная вещь, товар или же услуга (нематериальный продукт труда).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Продукты труда людей заслуживают уважения и бережного отношения.</w:t>
      </w:r>
    </w:p>
    <w:p w:rsidR="00885129" w:rsidRPr="00342DE6" w:rsidRDefault="00885129" w:rsidP="00342DE6">
      <w:pPr>
        <w:pStyle w:val="a5"/>
        <w:spacing w:before="0" w:beforeAutospacing="0" w:after="0" w:afterAutospacing="0"/>
        <w:rPr>
          <w:color w:val="000000"/>
        </w:rPr>
      </w:pPr>
      <w:r w:rsidRPr="00342DE6">
        <w:rPr>
          <w:rStyle w:val="a7"/>
          <w:bCs/>
          <w:color w:val="000000"/>
        </w:rPr>
        <w:t>Универсальные учебные действия:</w:t>
      </w:r>
    </w:p>
    <w:p w:rsidR="00885129" w:rsidRPr="00342DE6" w:rsidRDefault="00885129" w:rsidP="00342DE6">
      <w:pPr>
        <w:pStyle w:val="a5"/>
        <w:spacing w:before="0" w:beforeAutospacing="0" w:after="0" w:afterAutospacing="0"/>
        <w:rPr>
          <w:color w:val="000000"/>
        </w:rPr>
      </w:pPr>
      <w:r w:rsidRPr="00342DE6">
        <w:rPr>
          <w:color w:val="000000"/>
        </w:rPr>
        <w:t>— обосновывать важность и необходимость труда в жизни людей;</w:t>
      </w:r>
    </w:p>
    <w:p w:rsidR="00885129" w:rsidRPr="00342DE6" w:rsidRDefault="00885129" w:rsidP="00342DE6">
      <w:pPr>
        <w:pStyle w:val="a5"/>
        <w:spacing w:before="0" w:beforeAutospacing="0" w:after="0" w:afterAutospacing="0"/>
        <w:rPr>
          <w:color w:val="000000"/>
        </w:rPr>
      </w:pPr>
      <w:r w:rsidRPr="00342DE6">
        <w:rPr>
          <w:color w:val="000000"/>
        </w:rPr>
        <w:t>— проявлять бережное отношение к вещам, предметам труда людей;</w:t>
      </w:r>
    </w:p>
    <w:p w:rsidR="00885129" w:rsidRPr="00342DE6" w:rsidRDefault="00885129" w:rsidP="00342DE6">
      <w:pPr>
        <w:pStyle w:val="a5"/>
        <w:spacing w:before="0" w:beforeAutospacing="0" w:after="0" w:afterAutospacing="0"/>
        <w:rPr>
          <w:color w:val="000000"/>
        </w:rPr>
      </w:pPr>
      <w:r w:rsidRPr="00342DE6">
        <w:rPr>
          <w:color w:val="000000"/>
        </w:rPr>
        <w:t>— осуществлять действия самообслуживания, хозяйственно-бытового труда, труда в уголке природы.</w:t>
      </w:r>
    </w:p>
    <w:p w:rsidR="00885129" w:rsidRPr="00342DE6" w:rsidRDefault="00885129" w:rsidP="00342DE6">
      <w:pPr>
        <w:pStyle w:val="a5"/>
        <w:spacing w:before="0" w:beforeAutospacing="0" w:after="0" w:afterAutospacing="0"/>
        <w:rPr>
          <w:color w:val="000000"/>
        </w:rPr>
      </w:pPr>
      <w:r w:rsidRPr="00342DE6">
        <w:rPr>
          <w:rStyle w:val="a7"/>
          <w:bCs/>
          <w:color w:val="000000"/>
        </w:rPr>
        <w:t>Практическая и игровая деятельность:</w:t>
      </w:r>
    </w:p>
    <w:p w:rsidR="00885129" w:rsidRPr="00342DE6" w:rsidRDefault="00885129" w:rsidP="00342DE6">
      <w:pPr>
        <w:pStyle w:val="a5"/>
        <w:spacing w:before="0" w:beforeAutospacing="0" w:after="0" w:afterAutospacing="0"/>
        <w:rPr>
          <w:color w:val="000000"/>
        </w:rPr>
      </w:pPr>
      <w:r w:rsidRPr="00342DE6">
        <w:rPr>
          <w:color w:val="000000"/>
        </w:rPr>
        <w:t>— игра «Служба быта»;</w:t>
      </w:r>
    </w:p>
    <w:p w:rsidR="00885129" w:rsidRPr="00342DE6" w:rsidRDefault="00885129" w:rsidP="00342DE6">
      <w:pPr>
        <w:pStyle w:val="a5"/>
        <w:spacing w:before="0" w:beforeAutospacing="0" w:after="0" w:afterAutospacing="0"/>
        <w:rPr>
          <w:color w:val="000000"/>
        </w:rPr>
      </w:pPr>
      <w:r w:rsidRPr="00342DE6">
        <w:rPr>
          <w:color w:val="000000"/>
        </w:rPr>
        <w:t>— встреча с человеком интересной профессии;</w:t>
      </w:r>
    </w:p>
    <w:p w:rsidR="00885129" w:rsidRPr="00342DE6" w:rsidRDefault="00885129" w:rsidP="00342DE6">
      <w:pPr>
        <w:pStyle w:val="a5"/>
        <w:spacing w:before="0" w:beforeAutospacing="0" w:after="0" w:afterAutospacing="0"/>
        <w:rPr>
          <w:color w:val="000000"/>
        </w:rPr>
      </w:pPr>
      <w:r w:rsidRPr="00342DE6">
        <w:rPr>
          <w:color w:val="000000"/>
        </w:rPr>
        <w:t>— экскурсия в школьную столовую;</w:t>
      </w:r>
    </w:p>
    <w:p w:rsidR="00885129" w:rsidRPr="00342DE6" w:rsidRDefault="00885129" w:rsidP="00342DE6">
      <w:pPr>
        <w:pStyle w:val="a5"/>
        <w:spacing w:before="0" w:beforeAutospacing="0" w:after="0" w:afterAutospacing="0"/>
        <w:rPr>
          <w:color w:val="000000"/>
        </w:rPr>
      </w:pPr>
      <w:r w:rsidRPr="00342DE6">
        <w:rPr>
          <w:color w:val="000000"/>
        </w:rPr>
        <w:t>— экскурсия в библиотеку;</w:t>
      </w:r>
    </w:p>
    <w:p w:rsidR="00885129" w:rsidRPr="00342DE6" w:rsidRDefault="00885129" w:rsidP="00342DE6">
      <w:pPr>
        <w:pStyle w:val="a5"/>
        <w:spacing w:before="0" w:beforeAutospacing="0" w:after="0" w:afterAutospacing="0"/>
        <w:rPr>
          <w:color w:val="000000"/>
        </w:rPr>
      </w:pPr>
      <w:r w:rsidRPr="00342DE6">
        <w:rPr>
          <w:color w:val="000000"/>
        </w:rPr>
        <w:t>— экскурсия в художественный музей;</w:t>
      </w:r>
    </w:p>
    <w:p w:rsidR="00885129" w:rsidRPr="00342DE6" w:rsidRDefault="00885129" w:rsidP="00342DE6">
      <w:pPr>
        <w:pStyle w:val="a5"/>
        <w:spacing w:before="0" w:beforeAutospacing="0" w:after="0" w:afterAutospacing="0"/>
        <w:rPr>
          <w:color w:val="000000"/>
        </w:rPr>
      </w:pPr>
      <w:r w:rsidRPr="00342DE6">
        <w:rPr>
          <w:color w:val="000000"/>
        </w:rPr>
        <w:t>— темы проектов: «Как создаётся произведение искусства», «Что и как производят на заводе», «Трудовые награды в моей семье».</w:t>
      </w:r>
    </w:p>
    <w:p w:rsidR="00885129" w:rsidRPr="00885129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885129">
        <w:rPr>
          <w:rStyle w:val="a4"/>
          <w:color w:val="000000"/>
        </w:rPr>
        <w:t>Как товары производят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Чтобы товары появились, нужны материалы, инструменты, а также мастера, которые бы сделали товар.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Всё, что необходимо для производства товаров, — ресурсы. Природные ресурсы — материалы, которые даёт природа: земля, вода, растения и животные. Материальные ресурсы — это оборудование, инструменты и материалы, сделанные руками человека, необходимые для производства товаров. Трудовые ресурсы — это мастера, люди, которые создают товары. Важность труда людей разных профессий.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Производители — люди, которые создают (производят) товары. Продукт труда одного производителя может быть ресурсом для производства другого товара. Фабрика, завод — места, где производят товары.</w:t>
      </w:r>
    </w:p>
    <w:p w:rsidR="00885129" w:rsidRPr="00342DE6" w:rsidRDefault="00885129" w:rsidP="00342DE6">
      <w:pPr>
        <w:pStyle w:val="a5"/>
        <w:spacing w:before="0" w:beforeAutospacing="0" w:after="0" w:afterAutospacing="0"/>
        <w:rPr>
          <w:color w:val="000000"/>
        </w:rPr>
      </w:pPr>
      <w:r w:rsidRPr="00342DE6">
        <w:rPr>
          <w:rStyle w:val="a7"/>
          <w:bCs/>
          <w:color w:val="000000"/>
        </w:rPr>
        <w:t>Универсальные учебные действия: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различать виды ресурсов;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обосновывать важность взаимопомощи и сотрудничества производителей;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уважать труд людей, обеспечивающих ресурсы для производства необходимых товаров.</w:t>
      </w:r>
    </w:p>
    <w:p w:rsidR="00885129" w:rsidRPr="00342DE6" w:rsidRDefault="00885129" w:rsidP="00342DE6">
      <w:pPr>
        <w:pStyle w:val="a5"/>
        <w:spacing w:before="0" w:beforeAutospacing="0" w:after="0" w:afterAutospacing="0"/>
        <w:rPr>
          <w:color w:val="000000"/>
        </w:rPr>
      </w:pPr>
      <w:r w:rsidRPr="00342DE6">
        <w:rPr>
          <w:rStyle w:val="a7"/>
          <w:bCs/>
          <w:color w:val="000000"/>
        </w:rPr>
        <w:t>Практическая, игровая и исследовательская деятельность: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прогулка в парк за природным материалом;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изготовление изделий из природного материала для подарка;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игры: «Парикмахерская», «Поликлиника», «Супермаркет», «Ярмарка»;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экскурсия в магазин;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экскурсия на почту;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проекты: «Как рубашка в поле выросла», «Как хлеб к нам на стол пришёл», «Родословная книжечки» и т. д.;</w:t>
      </w:r>
    </w:p>
    <w:p w:rsid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рисование на темы проектов.</w:t>
      </w:r>
    </w:p>
    <w:p w:rsidR="00885129" w:rsidRPr="00885129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885129">
        <w:rPr>
          <w:rStyle w:val="a7"/>
          <w:color w:val="000000"/>
        </w:rPr>
        <w:t>К концу обучения в 4 классе ученик узнает: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основные виды ресурсов;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как производят товары;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какова роль меценатов в развитии культуры и искусства;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t>— почему налоги важны для существования государства.</w:t>
      </w:r>
    </w:p>
    <w:p w:rsidR="00885129" w:rsidRPr="00885129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885129">
        <w:rPr>
          <w:rStyle w:val="a7"/>
          <w:color w:val="000000"/>
        </w:rPr>
        <w:t>К концу обучения в 4 классе ученик сможет научиться:</w:t>
      </w:r>
    </w:p>
    <w:p w:rsidR="00885129" w:rsidRPr="00885129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885129">
        <w:rPr>
          <w:color w:val="000000"/>
        </w:rPr>
        <w:lastRenderedPageBreak/>
        <w:t>— определять ресурсы, необходимые для производства товара;</w:t>
      </w:r>
    </w:p>
    <w:p w:rsidR="00650018" w:rsidRDefault="00650018" w:rsidP="000A33D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50018" w:rsidRDefault="00650018" w:rsidP="000A33D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49CC" w:rsidRPr="00B740DB" w:rsidRDefault="003749CC" w:rsidP="003749C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40DB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A95343" w:rsidRPr="00450A2C" w:rsidRDefault="003749CC" w:rsidP="00A95343">
      <w:pPr>
        <w:spacing w:after="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A95343" w:rsidRPr="00450A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</w:t>
      </w:r>
    </w:p>
    <w:p w:rsidR="00A95343" w:rsidRPr="00450A2C" w:rsidRDefault="00A95343" w:rsidP="00A9534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A2C">
        <w:rPr>
          <w:rFonts w:ascii="Times New Roman" w:eastAsia="Arial" w:hAnsi="Times New Roman" w:cs="Times New Roman"/>
          <w:color w:val="181818"/>
          <w:sz w:val="24"/>
          <w:szCs w:val="24"/>
          <w:lang w:eastAsia="ru-RU"/>
        </w:rPr>
        <w:t xml:space="preserve"> </w:t>
      </w:r>
    </w:p>
    <w:tbl>
      <w:tblPr>
        <w:tblStyle w:val="TableGrid"/>
        <w:tblW w:w="11199" w:type="dxa"/>
        <w:tblInd w:w="-457" w:type="dxa"/>
        <w:tblCellMar>
          <w:top w:w="20" w:type="dxa"/>
          <w:left w:w="110" w:type="dxa"/>
          <w:right w:w="123" w:type="dxa"/>
        </w:tblCellMar>
        <w:tblLook w:val="04A0" w:firstRow="1" w:lastRow="0" w:firstColumn="1" w:lastColumn="0" w:noHBand="0" w:noVBand="1"/>
      </w:tblPr>
      <w:tblGrid>
        <w:gridCol w:w="814"/>
        <w:gridCol w:w="1834"/>
        <w:gridCol w:w="2067"/>
        <w:gridCol w:w="2286"/>
        <w:gridCol w:w="4198"/>
      </w:tblGrid>
      <w:tr w:rsidR="00A95343" w:rsidRPr="00450A2C" w:rsidTr="004D686B">
        <w:trPr>
          <w:trHeight w:val="256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343" w:rsidRPr="00450A2C" w:rsidRDefault="00A95343" w:rsidP="001F12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138670676"/>
            <w:r w:rsidRPr="00450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343" w:rsidRPr="00450A2C" w:rsidRDefault="00A95343" w:rsidP="001F12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343" w:rsidRPr="00450A2C" w:rsidRDefault="00A95343" w:rsidP="001F12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343" w:rsidRPr="00450A2C" w:rsidRDefault="00A95343" w:rsidP="001F12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343" w:rsidRPr="00450A2C" w:rsidRDefault="00A95343" w:rsidP="001F12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A95343" w:rsidRPr="00450A2C" w:rsidTr="00172357">
        <w:trPr>
          <w:trHeight w:val="256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95343" w:rsidRPr="00450A2C" w:rsidRDefault="00A95343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95343" w:rsidRPr="00450A2C" w:rsidRDefault="00A95343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95343" w:rsidRPr="00450A2C" w:rsidRDefault="00A95343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95343" w:rsidRPr="00450A2C" w:rsidRDefault="00051B71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Первый</w:t>
            </w:r>
            <w:r w:rsidR="00A95343" w:rsidRPr="00450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год обучения 34 часа</w:t>
            </w:r>
          </w:p>
        </w:tc>
      </w:tr>
      <w:tr w:rsidR="001F1292" w:rsidRPr="00450A2C" w:rsidTr="004D686B">
        <w:trPr>
          <w:trHeight w:val="1214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292" w:rsidRPr="00450A2C" w:rsidRDefault="001F1292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292" w:rsidRDefault="001F1292" w:rsidP="001F1292">
            <w:pPr>
              <w:pStyle w:val="a5"/>
            </w:pPr>
            <w:r>
              <w:t>Семья — родственники, живущие вместе и имеющие общее хозяйство. Состав семьи.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357" w:rsidRPr="00885129" w:rsidRDefault="00172357" w:rsidP="0017235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Семья — родственники, живущие вместе и имеющие общее хозяйство. Состав семьи.</w:t>
            </w:r>
          </w:p>
          <w:p w:rsidR="001F1292" w:rsidRPr="00450A2C" w:rsidRDefault="001F1292" w:rsidP="00172357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292" w:rsidRPr="00450A2C" w:rsidRDefault="00AB38D2" w:rsidP="001F1292">
            <w:pPr>
              <w:pStyle w:val="Default"/>
              <w:rPr>
                <w:rFonts w:eastAsia="Times New Roman"/>
              </w:rPr>
            </w:pPr>
            <w:hyperlink r:id="rId8" w:history="1">
              <w:r w:rsidR="001F5918" w:rsidRPr="00484EDF">
                <w:rPr>
                  <w:rStyle w:val="a6"/>
                  <w:bCs/>
                </w:rPr>
                <w:t>http://ecschool.hse.ru</w:t>
              </w:r>
            </w:hyperlink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1292" w:rsidRDefault="001F1292" w:rsidP="001F1292">
            <w:pPr>
              <w:pStyle w:val="Default"/>
            </w:pPr>
            <w:r>
              <w:rPr>
                <w:sz w:val="22"/>
                <w:szCs w:val="22"/>
              </w:rPr>
              <w:t xml:space="preserve">определять и формулировать цель деятельности с помощью педагога; проговаривать последовательность действий; </w:t>
            </w:r>
          </w:p>
          <w:p w:rsidR="001F1292" w:rsidRPr="00450A2C" w:rsidRDefault="001F1292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1292" w:rsidRPr="00450A2C" w:rsidTr="004D686B">
        <w:trPr>
          <w:trHeight w:val="256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1292" w:rsidRPr="00450A2C" w:rsidRDefault="001F1292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292" w:rsidRPr="004F3D3E" w:rsidRDefault="001F1292" w:rsidP="001F1292">
            <w:pPr>
              <w:pStyle w:val="a5"/>
            </w:pPr>
            <w:r w:rsidRPr="004F3D3E">
              <w:t>Дом, в котором мы живём, — место для жизни семьи.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1292" w:rsidRPr="00450A2C" w:rsidRDefault="00172357" w:rsidP="0017235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 xml:space="preserve">Дом, в котором мы живём, — место для жизни семьи. 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1292" w:rsidRPr="00450A2C" w:rsidRDefault="001F1292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1292" w:rsidRDefault="001F1292" w:rsidP="001F12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1F1292" w:rsidRPr="00450A2C" w:rsidRDefault="001F1292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 </w:t>
            </w:r>
          </w:p>
        </w:tc>
      </w:tr>
    </w:tbl>
    <w:p w:rsidR="00A95343" w:rsidRPr="00450A2C" w:rsidRDefault="00A95343" w:rsidP="00A95343">
      <w:pPr>
        <w:spacing w:after="0"/>
        <w:ind w:right="156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138670732"/>
      <w:bookmarkEnd w:id="1"/>
    </w:p>
    <w:tbl>
      <w:tblPr>
        <w:tblStyle w:val="TableGrid"/>
        <w:tblW w:w="11482" w:type="dxa"/>
        <w:tblInd w:w="-457" w:type="dxa"/>
        <w:tblLayout w:type="fixed"/>
        <w:tblCellMar>
          <w:top w:w="20" w:type="dxa"/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1984"/>
        <w:gridCol w:w="2268"/>
        <w:gridCol w:w="4536"/>
      </w:tblGrid>
      <w:tr w:rsidR="001F1292" w:rsidRPr="00450A2C" w:rsidTr="00172357">
        <w:trPr>
          <w:trHeight w:val="40"/>
        </w:trPr>
        <w:tc>
          <w:tcPr>
            <w:tcW w:w="114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1292" w:rsidRPr="00450A2C" w:rsidRDefault="001F1292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1B71" w:rsidRPr="00450A2C" w:rsidTr="00CA6B94">
        <w:trPr>
          <w:trHeight w:val="110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4F3D3E" w:rsidRDefault="00051B71" w:rsidP="001F1292">
            <w:pPr>
              <w:pStyle w:val="a5"/>
            </w:pPr>
            <w:r w:rsidRPr="004F3D3E">
              <w:t>Важность уюта, целесообразность порядка в доме.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448C4" w:rsidRPr="00885129" w:rsidRDefault="00B448C4" w:rsidP="00B448C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Важность уюта, целесообразность порядка.</w:t>
            </w:r>
          </w:p>
          <w:p w:rsidR="00B448C4" w:rsidRPr="00885129" w:rsidRDefault="00B448C4" w:rsidP="00B448C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Хозяйство — всё имущество, принадлежащее семье и её членам.</w:t>
            </w:r>
          </w:p>
          <w:p w:rsidR="00B448C4" w:rsidRPr="00885129" w:rsidRDefault="00B448C4" w:rsidP="00B448C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Экономика как правила ведения домашнего хозяйства. Качества, присущие хорошему хозяину: бережливость, экономность (умение правильно рассчитать средства), щедрость. </w:t>
            </w:r>
          </w:p>
          <w:p w:rsidR="00051B71" w:rsidRPr="00450A2C" w:rsidRDefault="00051B71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F12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Default="00051B71" w:rsidP="001F12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051B71" w:rsidRPr="00450A2C" w:rsidRDefault="00051B71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 </w:t>
            </w:r>
          </w:p>
        </w:tc>
      </w:tr>
      <w:tr w:rsidR="00051B71" w:rsidRPr="00450A2C" w:rsidTr="00CA6B94">
        <w:trPr>
          <w:trHeight w:val="110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4F3D3E" w:rsidRDefault="00051B71" w:rsidP="00172357">
            <w:pPr>
              <w:pStyle w:val="a5"/>
            </w:pPr>
            <w:r w:rsidRPr="004F3D3E">
              <w:t>Игра «Генеральная уборка»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51B71" w:rsidRDefault="00051B71" w:rsidP="001723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051B71" w:rsidRPr="00450A2C" w:rsidTr="00CA6B94">
        <w:trPr>
          <w:trHeight w:val="110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4F3D3E" w:rsidRDefault="00051B71" w:rsidP="00172357">
            <w:pPr>
              <w:pStyle w:val="a5"/>
            </w:pPr>
            <w:r w:rsidRPr="004F3D3E">
              <w:t>Хозяйство — всё имущество, принадлежащее семье и её членам.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AB38D2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Default="00051B71" w:rsidP="001723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 </w:t>
            </w:r>
          </w:p>
        </w:tc>
      </w:tr>
      <w:tr w:rsidR="00051B71" w:rsidRPr="00450A2C" w:rsidTr="00CA6B94">
        <w:trPr>
          <w:trHeight w:val="110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4F3D3E" w:rsidRDefault="00051B71" w:rsidP="00172357">
            <w:pPr>
              <w:pStyle w:val="a5"/>
            </w:pPr>
            <w:r w:rsidRPr="004F3D3E">
              <w:t>Экономика как правила ведения домашнего хозяйства.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AB38D2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47"/>
            </w:tblGrid>
            <w:tr w:rsidR="00051B71" w:rsidRPr="00172357">
              <w:trPr>
                <w:trHeight w:val="227"/>
              </w:trPr>
              <w:tc>
                <w:tcPr>
                  <w:tcW w:w="5347" w:type="dxa"/>
                </w:tcPr>
                <w:p w:rsidR="00051B71" w:rsidRPr="00172357" w:rsidRDefault="00051B71" w:rsidP="001723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72357">
                    <w:rPr>
                      <w:rFonts w:ascii="Times New Roman" w:hAnsi="Times New Roman" w:cs="Times New Roman"/>
                      <w:color w:val="000000"/>
                    </w:rPr>
                    <w:t xml:space="preserve">учиться совместно с педагогом и другими учениками давать эмоциональную оценку деятельности товарищей. </w:t>
                  </w:r>
                </w:p>
              </w:tc>
            </w:tr>
          </w:tbl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1B71" w:rsidRPr="00450A2C" w:rsidTr="00CA6B94">
        <w:trPr>
          <w:trHeight w:val="110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4F3D3E" w:rsidRDefault="00051B71" w:rsidP="00172357">
            <w:pPr>
              <w:pStyle w:val="a5"/>
            </w:pPr>
            <w:r w:rsidRPr="004F3D3E">
              <w:t xml:space="preserve">Качества, присущие хорошему хозяину: бережливость, экономность (умение правильно рассчитать средства), </w:t>
            </w:r>
            <w:r w:rsidRPr="004F3D3E">
              <w:lastRenderedPageBreak/>
              <w:t>щедрость.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AB38D2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Default="00051B71" w:rsidP="001723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051B71" w:rsidRPr="00450A2C" w:rsidTr="00CA6B94">
        <w:trPr>
          <w:trHeight w:val="110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4F3D3E" w:rsidRDefault="00051B71" w:rsidP="00172357">
            <w:pPr>
              <w:pStyle w:val="a5"/>
            </w:pPr>
            <w:r w:rsidRPr="004F3D3E">
              <w:t>Игра «Я — хозяин большого дома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51B71" w:rsidRDefault="00051B71" w:rsidP="001723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051B71" w:rsidRPr="00450A2C" w:rsidTr="00CA6B94">
        <w:trPr>
          <w:trHeight w:val="164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4F3D3E" w:rsidRDefault="00051B71" w:rsidP="00172357">
            <w:pPr>
              <w:pStyle w:val="a5"/>
            </w:pPr>
            <w:r w:rsidRPr="004F3D3E">
              <w:t>Итоговое занятие на тему: «Я и моя семья»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51B71" w:rsidRDefault="00051B71" w:rsidP="001723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выражать свои мысли; учиться объяснять свое несогласие и пытаться договориться; </w:t>
            </w:r>
          </w:p>
          <w:p w:rsidR="00051B71" w:rsidRDefault="00051B71" w:rsidP="001723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выполнять различные роли в группе (лидера, исполнителя, критика); </w:t>
            </w:r>
          </w:p>
        </w:tc>
      </w:tr>
    </w:tbl>
    <w:p w:rsidR="00A95343" w:rsidRPr="00450A2C" w:rsidRDefault="00A95343" w:rsidP="00A95343">
      <w:pPr>
        <w:spacing w:after="0"/>
        <w:ind w:right="156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1482" w:type="dxa"/>
        <w:tblInd w:w="-462" w:type="dxa"/>
        <w:tblLayout w:type="fixed"/>
        <w:tblCellMar>
          <w:top w:w="20" w:type="dxa"/>
          <w:left w:w="105" w:type="dxa"/>
          <w:right w:w="119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1984"/>
        <w:gridCol w:w="2268"/>
        <w:gridCol w:w="4536"/>
      </w:tblGrid>
      <w:tr w:rsidR="00A95343" w:rsidRPr="00450A2C" w:rsidTr="004D686B">
        <w:trPr>
          <w:trHeight w:val="28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343" w:rsidRPr="00450A2C" w:rsidRDefault="00A95343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343" w:rsidRPr="00450A2C" w:rsidRDefault="00A95343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95343" w:rsidRPr="00450A2C" w:rsidRDefault="00A95343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95343" w:rsidRPr="00450A2C" w:rsidRDefault="00A95343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343" w:rsidRPr="00450A2C" w:rsidRDefault="00A95343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1B71" w:rsidRPr="00450A2C" w:rsidTr="00CA6B94">
        <w:trPr>
          <w:trHeight w:val="81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Default="00051B71" w:rsidP="00925652">
            <w:pPr>
              <w:pStyle w:val="a5"/>
            </w:pPr>
            <w:r>
              <w:t>Всё, что принадлежит человеку, — это его собственность. Личные вещи человека.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:rsidR="00B448C4" w:rsidRPr="00885129" w:rsidRDefault="00B448C4" w:rsidP="00B448C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Всё, что принадлежит человеку, — это его собственность. Личные вещи человека. Собственность — это не только вещи, но и произведения человека (стихи, музыка, научные открытия).</w:t>
            </w:r>
          </w:p>
          <w:p w:rsidR="00B448C4" w:rsidRPr="00885129" w:rsidRDefault="00B448C4" w:rsidP="00B448C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Как человек становится собственником: производит сам, покупает, получает в дар, обменивает одну вещь на другую.</w:t>
            </w:r>
          </w:p>
          <w:p w:rsidR="00B448C4" w:rsidRPr="00885129" w:rsidRDefault="00B448C4" w:rsidP="00B448C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Как нужно относиться к своей и чужой собственности.</w:t>
            </w:r>
          </w:p>
          <w:p w:rsidR="00051B71" w:rsidRDefault="00051B71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885129" w:rsidRDefault="000E0D50" w:rsidP="000E0D5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Труд — это полезная деятельность людей. Безделье, праздность, леность — предмет осуждения.</w:t>
            </w:r>
          </w:p>
          <w:p w:rsidR="000E0D50" w:rsidRPr="00885129" w:rsidRDefault="000E0D50" w:rsidP="000E0D5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Хорошая работа, интересная профессия — блага, которыми следует дорожить. Ценность труда людей разных профессий. Важность домашнего труда для ведения хозяйства.</w:t>
            </w:r>
          </w:p>
          <w:p w:rsidR="000E0D50" w:rsidRPr="00885129" w:rsidRDefault="000E0D50" w:rsidP="000E0D5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Учение — это тоже труд. Учебный труд как источник знаний и залог будущего мастерства.</w:t>
            </w:r>
          </w:p>
          <w:p w:rsidR="000E0D50" w:rsidRPr="00450A2C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AB38D2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D686B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051B71" w:rsidRPr="00450A2C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051B71" w:rsidRPr="00450A2C" w:rsidTr="00CA6B94">
        <w:trPr>
          <w:trHeight w:val="81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Default="00051B71" w:rsidP="00925652">
            <w:pPr>
              <w:pStyle w:val="a5"/>
            </w:pPr>
            <w:r>
              <w:t>Собственность — это не только вещи, но и произведения человека (стихи, музыка, научные открытия).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2" w:space="0" w:color="000000"/>
            </w:tcBorders>
          </w:tcPr>
          <w:p w:rsidR="00051B71" w:rsidRPr="00450A2C" w:rsidRDefault="00051B71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AB38D2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Default="00051B71" w:rsidP="001723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051B71" w:rsidRPr="00450A2C" w:rsidTr="00CA6B94">
        <w:trPr>
          <w:trHeight w:val="54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Default="00051B71" w:rsidP="00172357">
            <w:pPr>
              <w:pStyle w:val="a5"/>
            </w:pPr>
            <w:r>
              <w:t>Как человек становится собственником: производит сам, покупает, получает в дар, обменивает одну вещь на другую.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2" w:space="0" w:color="000000"/>
            </w:tcBorders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AB38D2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536" w:type="dxa"/>
          </w:tcPr>
          <w:p w:rsidR="00051B71" w:rsidRDefault="00051B71" w:rsidP="001723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051B71" w:rsidRPr="00450A2C" w:rsidTr="00CA6B94">
        <w:trPr>
          <w:trHeight w:val="81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Default="00051B71" w:rsidP="00172357">
            <w:pPr>
              <w:pStyle w:val="a5"/>
            </w:pPr>
            <w:r>
              <w:t>Как нужно относиться к своей и чужой собственности.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2" w:space="0" w:color="000000"/>
            </w:tcBorders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AB38D2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Default="00051B71" w:rsidP="001723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051B71" w:rsidRPr="00450A2C" w:rsidTr="00CA6B94">
        <w:trPr>
          <w:trHeight w:val="107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Default="00051B71" w:rsidP="00172357">
            <w:pPr>
              <w:pStyle w:val="a5"/>
            </w:pPr>
            <w:r>
              <w:t xml:space="preserve">Игра «Страна </w:t>
            </w:r>
            <w:proofErr w:type="spellStart"/>
            <w:r>
              <w:t>Обмения</w:t>
            </w:r>
            <w:proofErr w:type="spellEnd"/>
            <w:r>
              <w:t>».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4D686B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051B71" w:rsidRPr="00450A2C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051B71" w:rsidRPr="00450A2C" w:rsidTr="00CA6B94">
        <w:trPr>
          <w:trHeight w:val="107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Default="00051B71" w:rsidP="00172357">
            <w:pPr>
              <w:pStyle w:val="a5"/>
            </w:pPr>
            <w:r>
              <w:t>Итоговое занятие на тему: «Моё и чужое»; защита исследовательских работ.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2" w:space="0" w:color="000000"/>
            </w:tcBorders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172357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выражать свои мысли; учиться объяснять свое несогласие и пытаться договориться;</w:t>
            </w:r>
          </w:p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выполнять различные роли в группе (лидера, исполнителя, критика);</w:t>
            </w:r>
          </w:p>
        </w:tc>
      </w:tr>
      <w:tr w:rsidR="00051B71" w:rsidRPr="00450A2C" w:rsidTr="00CA6B94">
        <w:trPr>
          <w:trHeight w:val="81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Default="00051B71" w:rsidP="00172357">
            <w:pPr>
              <w:pStyle w:val="a5"/>
            </w:pPr>
            <w:r>
              <w:t>Труд — это полезная деятельность людей. Безделье, праздность, леность — предмет осуждения.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2" w:space="0" w:color="000000"/>
            </w:tcBorders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AB38D2" w:rsidP="001723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Default="00051B71" w:rsidP="001723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051B71" w:rsidRPr="00450A2C" w:rsidTr="00CA6B94">
        <w:trPr>
          <w:trHeight w:val="81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Default="00051B71" w:rsidP="00172357">
            <w:pPr>
              <w:pStyle w:val="a5"/>
            </w:pPr>
            <w:r>
              <w:t>Хорошая работа, интересная профессия — блага, которыми следует дорожить.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2" w:space="0" w:color="000000"/>
            </w:tcBorders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AB38D2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4536" w:type="dxa"/>
          </w:tcPr>
          <w:p w:rsidR="00051B71" w:rsidRDefault="00051B71" w:rsidP="001723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051B71" w:rsidRPr="00450A2C" w:rsidTr="00CA6B94">
        <w:trPr>
          <w:trHeight w:val="107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Default="00051B71" w:rsidP="00172357">
            <w:pPr>
              <w:pStyle w:val="a5"/>
            </w:pPr>
            <w:r>
              <w:t>Ценность труда людей разных профессий.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2" w:space="0" w:color="000000"/>
            </w:tcBorders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AB38D2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Default="00051B71" w:rsidP="001723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051B71" w:rsidRPr="00450A2C" w:rsidTr="00CA6B94">
        <w:trPr>
          <w:trHeight w:val="81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Default="00051B71" w:rsidP="00172357">
            <w:pPr>
              <w:pStyle w:val="a5"/>
            </w:pPr>
            <w:r>
              <w:t>Экскурсия в школьную столовую.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4D686B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051B71" w:rsidRPr="00450A2C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</w:tbl>
    <w:p w:rsidR="00A95343" w:rsidRPr="00450A2C" w:rsidRDefault="00A95343" w:rsidP="00A95343">
      <w:pPr>
        <w:spacing w:after="0"/>
        <w:ind w:right="156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4509" w:type="dxa"/>
        <w:tblInd w:w="-457" w:type="dxa"/>
        <w:tblLayout w:type="fixed"/>
        <w:tblCellMar>
          <w:top w:w="20" w:type="dxa"/>
          <w:left w:w="110" w:type="dxa"/>
          <w:right w:w="109" w:type="dxa"/>
        </w:tblCellMar>
        <w:tblLook w:val="04A0" w:firstRow="1" w:lastRow="0" w:firstColumn="1" w:lastColumn="0" w:noHBand="0" w:noVBand="1"/>
      </w:tblPr>
      <w:tblGrid>
        <w:gridCol w:w="666"/>
        <w:gridCol w:w="2110"/>
        <w:gridCol w:w="2007"/>
        <w:gridCol w:w="2163"/>
        <w:gridCol w:w="4394"/>
        <w:gridCol w:w="3169"/>
      </w:tblGrid>
      <w:tr w:rsidR="00A95343" w:rsidRPr="00450A2C" w:rsidTr="000E0D50">
        <w:trPr>
          <w:gridAfter w:val="1"/>
          <w:wAfter w:w="3169" w:type="dxa"/>
          <w:trHeight w:val="291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343" w:rsidRPr="00450A2C" w:rsidRDefault="00A95343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343" w:rsidRPr="00450A2C" w:rsidRDefault="00A95343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343" w:rsidRPr="00450A2C" w:rsidRDefault="00A95343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343" w:rsidRPr="00450A2C" w:rsidRDefault="00A95343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343" w:rsidRPr="00450A2C" w:rsidRDefault="00A95343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1B71" w:rsidRPr="00450A2C" w:rsidTr="000E0D50">
        <w:trPr>
          <w:gridAfter w:val="1"/>
          <w:wAfter w:w="3169" w:type="dxa"/>
          <w:trHeight w:val="1377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Default="00051B71" w:rsidP="00925652">
            <w:pPr>
              <w:pStyle w:val="a5"/>
            </w:pPr>
            <w:r>
              <w:t>Экскурсия в библиотеку.</w:t>
            </w:r>
          </w:p>
        </w:tc>
        <w:tc>
          <w:tcPr>
            <w:tcW w:w="20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1B71" w:rsidRDefault="00051B71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885129" w:rsidRDefault="000E0D50" w:rsidP="000E0D5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Каждый человек имеет профессию — работу (врач, инженер, педагог, космонавт, инженер).</w:t>
            </w:r>
          </w:p>
          <w:p w:rsidR="000E0D50" w:rsidRPr="00885129" w:rsidRDefault="000E0D50" w:rsidP="000E0D5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Какие бывают профессии по предмету труда (связанные с работой с людьми, с техникой, с созданием произведений искусства и культуры, с работой в природе, с бизнесом).</w:t>
            </w:r>
          </w:p>
          <w:p w:rsidR="000E0D50" w:rsidRPr="00450A2C" w:rsidRDefault="000E0D50" w:rsidP="000E0D50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D686B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051B71" w:rsidRPr="00450A2C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051B71" w:rsidRPr="00450A2C" w:rsidTr="000E0D50">
        <w:trPr>
          <w:gridAfter w:val="1"/>
          <w:wAfter w:w="3169" w:type="dxa"/>
          <w:trHeight w:val="834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Default="00051B71" w:rsidP="00925652">
            <w:pPr>
              <w:pStyle w:val="a5"/>
            </w:pPr>
            <w:r>
              <w:t>Важность домашнего труда для ведения хозяйства.</w:t>
            </w:r>
          </w:p>
        </w:tc>
        <w:tc>
          <w:tcPr>
            <w:tcW w:w="200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AB38D2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Default="00051B71" w:rsidP="001723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051B71" w:rsidRPr="00450A2C" w:rsidTr="000E0D50">
        <w:trPr>
          <w:gridAfter w:val="1"/>
          <w:wAfter w:w="3169" w:type="dxa"/>
          <w:trHeight w:val="834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Default="00051B71" w:rsidP="00172357">
            <w:pPr>
              <w:pStyle w:val="a5"/>
            </w:pPr>
            <w:r>
              <w:t xml:space="preserve">Учение — это тоже труд. Учебный труд как источник знаний </w:t>
            </w:r>
            <w:r>
              <w:lastRenderedPageBreak/>
              <w:t>и залог будущего мастерства.</w:t>
            </w:r>
          </w:p>
        </w:tc>
        <w:tc>
          <w:tcPr>
            <w:tcW w:w="200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51B71" w:rsidRDefault="00051B71" w:rsidP="001723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051B71" w:rsidRPr="00450A2C" w:rsidTr="000E0D50">
        <w:trPr>
          <w:gridAfter w:val="1"/>
          <w:wAfter w:w="3169" w:type="dxa"/>
          <w:trHeight w:val="834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Default="00051B71" w:rsidP="00172357">
            <w:pPr>
              <w:pStyle w:val="a5"/>
            </w:pPr>
            <w:r>
              <w:t>Итоговое занятие на тему: «Почему люди трудятся». Защита проектов: «Как создаётся произведение искусства», «Что и как производят на заводе», «Трудовые награды в моей семье».</w:t>
            </w:r>
          </w:p>
        </w:tc>
        <w:tc>
          <w:tcPr>
            <w:tcW w:w="200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51B71" w:rsidRDefault="00051B71" w:rsidP="00172357">
            <w:pPr>
              <w:pStyle w:val="Default"/>
              <w:rPr>
                <w:sz w:val="22"/>
                <w:szCs w:val="22"/>
              </w:rPr>
            </w:pPr>
          </w:p>
          <w:p w:rsidR="00051B71" w:rsidRDefault="00051B71" w:rsidP="00172357">
            <w:pPr>
              <w:pStyle w:val="Default"/>
              <w:rPr>
                <w:sz w:val="22"/>
                <w:szCs w:val="22"/>
              </w:rPr>
            </w:pPr>
          </w:p>
          <w:p w:rsidR="00051B71" w:rsidRDefault="00051B71" w:rsidP="001723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выражать свои мысли; учиться объяснять свое несогласие и пытаться договориться; </w:t>
            </w:r>
          </w:p>
          <w:p w:rsidR="00051B71" w:rsidRDefault="00051B71" w:rsidP="001723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выполнять различные роли в группе (лидера, исполнителя, критика); </w:t>
            </w:r>
          </w:p>
        </w:tc>
      </w:tr>
      <w:tr w:rsidR="00051B71" w:rsidRPr="00450A2C" w:rsidTr="000E0D50">
        <w:trPr>
          <w:gridAfter w:val="1"/>
          <w:wAfter w:w="3169" w:type="dxa"/>
          <w:trHeight w:val="834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Default="00051B71" w:rsidP="00172357">
            <w:pPr>
              <w:pStyle w:val="a5"/>
            </w:pPr>
            <w:r>
              <w:t>Каждый человек имеет профессию — работу (врач, инженер, педагог, космонавт, инженер).</w:t>
            </w:r>
          </w:p>
        </w:tc>
        <w:tc>
          <w:tcPr>
            <w:tcW w:w="200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AB38D2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Default="00051B71" w:rsidP="001723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051B71" w:rsidRPr="00450A2C" w:rsidTr="000E0D50">
        <w:trPr>
          <w:gridAfter w:val="1"/>
          <w:wAfter w:w="3169" w:type="dxa"/>
          <w:trHeight w:val="1105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Default="00051B71" w:rsidP="00172357">
            <w:pPr>
              <w:pStyle w:val="a5"/>
            </w:pPr>
            <w:r>
              <w:t>Какие бывают профессии по предмету труда (связанные с работой с людьми, с техникой, с созданием произведений искусства и культуры, с работой в природе, с бизнесом).</w:t>
            </w:r>
          </w:p>
        </w:tc>
        <w:tc>
          <w:tcPr>
            <w:tcW w:w="20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AB38D2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1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4394" w:type="dxa"/>
          </w:tcPr>
          <w:p w:rsidR="00051B71" w:rsidRDefault="00051B71" w:rsidP="001723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051B71" w:rsidRPr="00450A2C" w:rsidTr="000E0D50">
        <w:trPr>
          <w:gridAfter w:val="1"/>
          <w:wAfter w:w="3169" w:type="dxa"/>
          <w:trHeight w:val="1105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Default="00051B71" w:rsidP="00172357">
            <w:pPr>
              <w:pStyle w:val="a5"/>
            </w:pPr>
            <w:r>
              <w:t>Как люди выбирают профессию.</w:t>
            </w:r>
          </w:p>
        </w:tc>
        <w:tc>
          <w:tcPr>
            <w:tcW w:w="20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E0D50" w:rsidRPr="00885129" w:rsidRDefault="000E0D50" w:rsidP="000E0D5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Как люди выбирают профессию. Профессии членов семьи. Как люди получают профессию.</w:t>
            </w:r>
          </w:p>
          <w:p w:rsidR="00051B71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Default="000E0D50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450A2C" w:rsidRDefault="000E0D50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AB38D2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2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394" w:type="dxa"/>
          </w:tcPr>
          <w:p w:rsidR="00051B71" w:rsidRDefault="00051B71" w:rsidP="001723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051B71" w:rsidRPr="00450A2C" w:rsidTr="000E0D50">
        <w:trPr>
          <w:gridAfter w:val="1"/>
          <w:wAfter w:w="3169" w:type="dxa"/>
          <w:trHeight w:val="1105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Default="00051B71" w:rsidP="00172357">
            <w:pPr>
              <w:pStyle w:val="a5"/>
            </w:pPr>
            <w:r>
              <w:t>Профессии членов семьи.</w:t>
            </w:r>
          </w:p>
        </w:tc>
        <w:tc>
          <w:tcPr>
            <w:tcW w:w="200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Default="00051B71" w:rsidP="001723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051B71" w:rsidRPr="00450A2C" w:rsidTr="000E0D50">
        <w:trPr>
          <w:gridAfter w:val="1"/>
          <w:wAfter w:w="3169" w:type="dxa"/>
          <w:trHeight w:val="834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Default="00051B71" w:rsidP="00172357">
            <w:pPr>
              <w:pStyle w:val="a5"/>
            </w:pPr>
            <w:r>
              <w:t>Как люди получают профессию.</w:t>
            </w:r>
          </w:p>
        </w:tc>
        <w:tc>
          <w:tcPr>
            <w:tcW w:w="20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450A2C" w:rsidRDefault="00AB38D2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3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4D686B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051B71" w:rsidRPr="00450A2C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172357" w:rsidRPr="00450A2C" w:rsidTr="000E0D50">
        <w:trPr>
          <w:trHeight w:val="291"/>
        </w:trPr>
        <w:tc>
          <w:tcPr>
            <w:tcW w:w="11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2357" w:rsidRPr="00450A2C" w:rsidRDefault="00172357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2357" w:rsidRDefault="00172357" w:rsidP="00172357">
            <w:pPr>
              <w:pStyle w:val="a5"/>
            </w:pPr>
          </w:p>
        </w:tc>
      </w:tr>
      <w:tr w:rsidR="00051B71" w:rsidRPr="00450A2C" w:rsidTr="000E0D50">
        <w:trPr>
          <w:gridAfter w:val="1"/>
          <w:wAfter w:w="3169" w:type="dxa"/>
          <w:trHeight w:val="1105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Default="00051B71" w:rsidP="00172357">
            <w:pPr>
              <w:pStyle w:val="a5"/>
            </w:pPr>
            <w:r>
              <w:t>Какие бывают профессии по предмету труда (связанные с работой с людьми, с техникой, с созданием произведений искусства и культуры, с работой в природе, с бизнесом).</w:t>
            </w:r>
          </w:p>
        </w:tc>
        <w:tc>
          <w:tcPr>
            <w:tcW w:w="20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D50" w:rsidRPr="00885129" w:rsidRDefault="000E0D50" w:rsidP="000E0D5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Как люди выбирают профессию. Профессии членов семьи. Как люди получают профессию.</w:t>
            </w:r>
          </w:p>
          <w:p w:rsidR="000E0D50" w:rsidRDefault="000E0D50" w:rsidP="000E0D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1B71" w:rsidRPr="00450A2C" w:rsidRDefault="00051B71" w:rsidP="000E0D50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AB38D2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4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4394" w:type="dxa"/>
          </w:tcPr>
          <w:p w:rsidR="00051B71" w:rsidRDefault="00051B71" w:rsidP="001723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051B71" w:rsidRPr="00450A2C" w:rsidTr="000E0D50">
        <w:trPr>
          <w:gridAfter w:val="1"/>
          <w:wAfter w:w="3169" w:type="dxa"/>
          <w:trHeight w:val="1377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Default="00051B71" w:rsidP="00172357">
            <w:pPr>
              <w:pStyle w:val="a5"/>
            </w:pPr>
            <w:r>
              <w:t>Как люди выбирают профессию.</w:t>
            </w:r>
          </w:p>
        </w:tc>
        <w:tc>
          <w:tcPr>
            <w:tcW w:w="200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Default="00051B71" w:rsidP="001723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051B71" w:rsidRPr="00450A2C" w:rsidTr="000E0D50">
        <w:trPr>
          <w:gridAfter w:val="1"/>
          <w:wAfter w:w="3169" w:type="dxa"/>
          <w:trHeight w:val="1377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Default="00051B71" w:rsidP="00172357">
            <w:pPr>
              <w:pStyle w:val="a5"/>
            </w:pPr>
            <w:r>
              <w:t>Профессии членов семьи.</w:t>
            </w:r>
          </w:p>
        </w:tc>
        <w:tc>
          <w:tcPr>
            <w:tcW w:w="200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172357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выражать свои мысли; учиться объяснять свое несогласие и пытаться договориться;</w:t>
            </w:r>
          </w:p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выполнять различные роли в группе (лидера, исполнителя, критика);</w:t>
            </w:r>
          </w:p>
        </w:tc>
      </w:tr>
      <w:tr w:rsidR="00051B71" w:rsidRPr="00450A2C" w:rsidTr="000E0D50">
        <w:trPr>
          <w:gridAfter w:val="1"/>
          <w:wAfter w:w="3169" w:type="dxa"/>
          <w:trHeight w:val="1377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Default="00051B71" w:rsidP="00172357">
            <w:pPr>
              <w:pStyle w:val="a5"/>
            </w:pPr>
            <w:r>
              <w:t>Как люди получают профессию.</w:t>
            </w:r>
          </w:p>
        </w:tc>
        <w:tc>
          <w:tcPr>
            <w:tcW w:w="200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AB38D2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5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Default="00051B71" w:rsidP="001723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051B71" w:rsidRPr="00450A2C" w:rsidTr="000E0D50">
        <w:trPr>
          <w:gridAfter w:val="1"/>
          <w:wAfter w:w="3169" w:type="dxa"/>
          <w:trHeight w:val="834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Default="00051B71" w:rsidP="00172357">
            <w:pPr>
              <w:pStyle w:val="a5"/>
            </w:pPr>
            <w:r>
              <w:t>Встреча с человеком интересной профессии.</w:t>
            </w:r>
          </w:p>
        </w:tc>
        <w:tc>
          <w:tcPr>
            <w:tcW w:w="200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4D686B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051B71" w:rsidRPr="00450A2C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051B71" w:rsidRPr="00450A2C" w:rsidTr="000E0D50">
        <w:trPr>
          <w:gridAfter w:val="1"/>
          <w:wAfter w:w="3169" w:type="dxa"/>
          <w:trHeight w:val="1377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Default="00051B71" w:rsidP="00172357">
            <w:pPr>
              <w:pStyle w:val="a5"/>
            </w:pPr>
            <w:r>
              <w:t>Итоговое занятие на тему: «Все работы хороши». Защита проектов «Профессии в моей семье», «Как получить профессию и как стать мастером своего дела»</w:t>
            </w:r>
          </w:p>
        </w:tc>
        <w:tc>
          <w:tcPr>
            <w:tcW w:w="20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450A2C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4D686B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выражать свои мысли;</w:t>
            </w:r>
          </w:p>
          <w:p w:rsidR="00051B71" w:rsidRPr="004D686B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объяснять свое несогласие и пытаться договориться;</w:t>
            </w:r>
          </w:p>
          <w:p w:rsidR="00051B71" w:rsidRPr="00450A2C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выполнять различные роли в группе (лидера, исполнителя, критика);</w:t>
            </w:r>
          </w:p>
        </w:tc>
      </w:tr>
    </w:tbl>
    <w:bookmarkEnd w:id="2"/>
    <w:p w:rsidR="00A95343" w:rsidRDefault="003749CC" w:rsidP="00A95343">
      <w:pPr>
        <w:spacing w:after="96"/>
        <w:jc w:val="center"/>
        <w:rPr>
          <w:rFonts w:ascii="Times New Roman" w:eastAsia="Arial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FFFFFF"/>
          <w:sz w:val="24"/>
          <w:szCs w:val="24"/>
          <w:lang w:eastAsia="ru-RU"/>
        </w:rPr>
        <w:t>2</w:t>
      </w:r>
    </w:p>
    <w:p w:rsidR="003749CC" w:rsidRDefault="003749CC" w:rsidP="00051B71">
      <w:pPr>
        <w:tabs>
          <w:tab w:val="left" w:pos="4275"/>
          <w:tab w:val="center" w:pos="5233"/>
        </w:tabs>
        <w:spacing w:after="9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FFFFFF"/>
          <w:sz w:val="24"/>
          <w:szCs w:val="24"/>
          <w:lang w:eastAsia="ru-RU"/>
        </w:rPr>
        <w:tab/>
      </w:r>
    </w:p>
    <w:p w:rsidR="000E0D50" w:rsidRDefault="000E0D50" w:rsidP="00C334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3435" w:rsidRPr="00F369B0" w:rsidRDefault="00C33435" w:rsidP="00C334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Учебно-тем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атический план 2 год обучения (34 часа</w:t>
      </w:r>
      <w:r w:rsidRPr="00F36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C33435" w:rsidRPr="00F369B0" w:rsidRDefault="00C33435" w:rsidP="00C334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871"/>
        <w:gridCol w:w="425"/>
        <w:gridCol w:w="1985"/>
        <w:gridCol w:w="1559"/>
        <w:gridCol w:w="4253"/>
        <w:gridCol w:w="236"/>
        <w:gridCol w:w="236"/>
        <w:gridCol w:w="3183"/>
      </w:tblGrid>
      <w:tr w:rsidR="00051B71" w:rsidRPr="00F369B0" w:rsidTr="001F5918">
        <w:trPr>
          <w:gridAfter w:val="3"/>
          <w:wAfter w:w="3655" w:type="dxa"/>
          <w:trHeight w:val="835"/>
        </w:trPr>
        <w:tc>
          <w:tcPr>
            <w:tcW w:w="647" w:type="dxa"/>
          </w:tcPr>
          <w:p w:rsidR="00051B71" w:rsidRPr="00F369B0" w:rsidRDefault="00051B71" w:rsidP="0005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71" w:type="dxa"/>
          </w:tcPr>
          <w:p w:rsidR="00051B71" w:rsidRPr="00F369B0" w:rsidRDefault="00051B71" w:rsidP="000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разделов и тем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1B71" w:rsidRPr="00450A2C" w:rsidRDefault="00051B71" w:rsidP="0005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450A2C" w:rsidRDefault="00051B71" w:rsidP="0005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450A2C" w:rsidRDefault="00051B71" w:rsidP="0005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051B71" w:rsidRPr="00F369B0" w:rsidTr="001F5918">
        <w:trPr>
          <w:gridAfter w:val="3"/>
          <w:wAfter w:w="3655" w:type="dxa"/>
        </w:trPr>
        <w:tc>
          <w:tcPr>
            <w:tcW w:w="4928" w:type="dxa"/>
            <w:gridSpan w:val="4"/>
          </w:tcPr>
          <w:p w:rsidR="00051B71" w:rsidRPr="00F369B0" w:rsidRDefault="00051B71" w:rsidP="000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нам нужно для жизни</w:t>
            </w:r>
          </w:p>
        </w:tc>
        <w:tc>
          <w:tcPr>
            <w:tcW w:w="1559" w:type="dxa"/>
          </w:tcPr>
          <w:p w:rsidR="00051B71" w:rsidRDefault="00051B71" w:rsidP="000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51B71" w:rsidRDefault="00051B71" w:rsidP="000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>
              <w:t>Потребности — это всё то, что требуется для жизни.</w:t>
            </w:r>
          </w:p>
        </w:tc>
        <w:tc>
          <w:tcPr>
            <w:tcW w:w="1985" w:type="dxa"/>
            <w:vMerge w:val="restart"/>
          </w:tcPr>
          <w:p w:rsidR="000E0D50" w:rsidRPr="00885129" w:rsidRDefault="000E0D50" w:rsidP="000E0D5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Потребности — это всё то, что требуется для жизни. Естественные потребности, характерные для всего живого: в пище, воде, тепле, безопасности (на примере домашних питомцев).</w:t>
            </w:r>
          </w:p>
          <w:p w:rsidR="000E0D50" w:rsidRPr="00885129" w:rsidRDefault="000E0D50" w:rsidP="000E0D5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Культурные потребности, характерные только для человека: общение, образование, проявление своих интересов.</w:t>
            </w:r>
          </w:p>
          <w:p w:rsidR="000E0D50" w:rsidRPr="00885129" w:rsidRDefault="000E0D50" w:rsidP="000E0D5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Потребности и желания людей разного возраста, имеющих разные условия жизни и профессии.</w:t>
            </w:r>
          </w:p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Default="004C3364" w:rsidP="004C3364">
            <w:pPr>
              <w:pStyle w:val="Default"/>
            </w:pPr>
            <w:r>
              <w:rPr>
                <w:sz w:val="22"/>
                <w:szCs w:val="22"/>
              </w:rPr>
              <w:t xml:space="preserve">определять и формулировать цель деятельности с помощью педагога; проговаривать последовательность действий;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>
              <w:t>Рисование на тему «Что я возьму с собой на необитаемый остров»</w:t>
            </w:r>
          </w:p>
        </w:tc>
        <w:tc>
          <w:tcPr>
            <w:tcW w:w="1985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 </w:t>
            </w: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>
              <w:t>Игра: «Собери портфель»</w:t>
            </w:r>
          </w:p>
        </w:tc>
        <w:tc>
          <w:tcPr>
            <w:tcW w:w="1985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>
              <w:t>Естественные потребности, характерные для всего живого: в пище, воде, тепле, безопасности (на примере домашних питомцев).</w:t>
            </w:r>
          </w:p>
        </w:tc>
        <w:tc>
          <w:tcPr>
            <w:tcW w:w="1985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>
              <w:t>Культурные потребности, характерные только для человека: общение, образование, проявление своих интересов.</w:t>
            </w:r>
          </w:p>
        </w:tc>
        <w:tc>
          <w:tcPr>
            <w:tcW w:w="1985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172357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выражать свои мысли; учиться объяснять свое несогласие и пытаться договориться;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выполнять различные роли в группе (лидера, исполнителя, критика);</w:t>
            </w: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>
              <w:t>Потребности и желания людей разного возраста, имеющих разные условия жизни и профессии.</w:t>
            </w:r>
          </w:p>
        </w:tc>
        <w:tc>
          <w:tcPr>
            <w:tcW w:w="1985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>
              <w:t>Итоговое занятие на тему: «Что нам нужно для жизни».</w:t>
            </w:r>
          </w:p>
        </w:tc>
        <w:tc>
          <w:tcPr>
            <w:tcW w:w="1985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4D686B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596810" w:rsidRPr="00F369B0" w:rsidTr="00596810">
        <w:trPr>
          <w:gridAfter w:val="3"/>
          <w:wAfter w:w="3655" w:type="dxa"/>
          <w:trHeight w:val="728"/>
        </w:trPr>
        <w:tc>
          <w:tcPr>
            <w:tcW w:w="4928" w:type="dxa"/>
            <w:gridSpan w:val="4"/>
          </w:tcPr>
          <w:p w:rsidR="00596810" w:rsidRDefault="00596810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такое деньги и откуда они взялись</w:t>
            </w:r>
          </w:p>
        </w:tc>
        <w:tc>
          <w:tcPr>
            <w:tcW w:w="1559" w:type="dxa"/>
          </w:tcPr>
          <w:p w:rsidR="00596810" w:rsidRDefault="00596810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596810" w:rsidRPr="00E730E5" w:rsidRDefault="00596810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E86FDF" w:rsidRDefault="004C3364" w:rsidP="004C3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Товарный обмен;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 xml:space="preserve">ервые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деньги;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онеты разных стран мира.</w:t>
            </w:r>
          </w:p>
          <w:p w:rsidR="004C3364" w:rsidRPr="00FF3185" w:rsidRDefault="004C3364" w:rsidP="004C3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историей появления обмена товарами, о проблемах товарного обмена, о появлении первых денег – товаров с высокой ликвидностью.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войства драгоценных металлов (ценность, прочность, делимость)</w:t>
            </w:r>
            <w:proofErr w:type="gramStart"/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ервые монеты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монеты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 xml:space="preserve"> разных государств. </w:t>
            </w:r>
          </w:p>
        </w:tc>
        <w:tc>
          <w:tcPr>
            <w:tcW w:w="2410" w:type="dxa"/>
            <w:gridSpan w:val="2"/>
          </w:tcPr>
          <w:p w:rsidR="003F0FCA" w:rsidRPr="00E86FDF" w:rsidRDefault="003F0FCA" w:rsidP="003F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Товарный обмен;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ервые деньги;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онеты разных стран мира.</w:t>
            </w:r>
          </w:p>
          <w:p w:rsidR="003F0FCA" w:rsidRPr="00E86FDF" w:rsidRDefault="003F0FCA" w:rsidP="003F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историей появления обмена товарами, о проблемах товарного обмена, о появлении первых денег – товаров с высокой ликвидностью. При этом дети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общих чертах прослеживают, что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драгоценных металлов (ценность, прочность, делимость) делают их удобными товарными </w:t>
            </w:r>
            <w:proofErr w:type="spellStart"/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деньгами</w:t>
            </w:r>
            <w:proofErr w:type="gramStart"/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 w:rsidRPr="00E86FDF">
              <w:rPr>
                <w:rFonts w:ascii="Times New Roman" w:hAnsi="Times New Roman" w:cs="Times New Roman"/>
                <w:sz w:val="24"/>
                <w:szCs w:val="24"/>
              </w:rPr>
              <w:t xml:space="preserve"> узнают о появлении первых монет и о монетах разных государств. </w:t>
            </w:r>
          </w:p>
          <w:p w:rsidR="004C3364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</w:t>
              </w:r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lastRenderedPageBreak/>
                <w:t>ol.hse.ru</w:t>
              </w:r>
            </w:hyperlink>
          </w:p>
        </w:tc>
        <w:tc>
          <w:tcPr>
            <w:tcW w:w="4253" w:type="dxa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учиться высказывать свое предположение; </w:t>
            </w:r>
          </w:p>
          <w:p w:rsidR="004C3364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t xml:space="preserve">учиться работать по предложенному </w:t>
            </w:r>
            <w:r>
              <w:lastRenderedPageBreak/>
              <w:t xml:space="preserve">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596810" w:rsidRPr="00F369B0" w:rsidTr="00596810">
        <w:trPr>
          <w:gridAfter w:val="3"/>
          <w:wAfter w:w="3655" w:type="dxa"/>
        </w:trPr>
        <w:tc>
          <w:tcPr>
            <w:tcW w:w="4928" w:type="dxa"/>
            <w:gridSpan w:val="4"/>
          </w:tcPr>
          <w:p w:rsidR="00596810" w:rsidRPr="00FF3185" w:rsidRDefault="00596810" w:rsidP="004C3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Рассмотрим деньги поближе. Защита от подделок</w:t>
            </w:r>
          </w:p>
        </w:tc>
        <w:tc>
          <w:tcPr>
            <w:tcW w:w="1559" w:type="dxa"/>
          </w:tcPr>
          <w:p w:rsidR="00596810" w:rsidRPr="00E86FDF" w:rsidRDefault="00596810" w:rsidP="004C3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000000"/>
            </w:tcBorders>
          </w:tcPr>
          <w:p w:rsidR="00596810" w:rsidRPr="00E730E5" w:rsidRDefault="00596810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 w:rsidRPr="00E86FDF">
              <w:t>Знакомство с устройством монет, изобретением бумажных денег, со способами защиты от подделок бумажных денег.</w:t>
            </w:r>
          </w:p>
        </w:tc>
        <w:tc>
          <w:tcPr>
            <w:tcW w:w="2410" w:type="dxa"/>
            <w:gridSpan w:val="2"/>
          </w:tcPr>
          <w:p w:rsidR="003F0FCA" w:rsidRPr="00E86FDF" w:rsidRDefault="003F0FCA" w:rsidP="003F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Знакомство с устройством монет, изобретением бумажных денег, со способами защиты от подделок бумажных денег.</w:t>
            </w:r>
          </w:p>
          <w:p w:rsidR="004C3364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4253" w:type="dxa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596810">
        <w:tc>
          <w:tcPr>
            <w:tcW w:w="4928" w:type="dxa"/>
            <w:gridSpan w:val="4"/>
          </w:tcPr>
          <w:p w:rsidR="004C3364" w:rsidRPr="00F369B0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Хочу, могу и надо</w:t>
            </w:r>
          </w:p>
        </w:tc>
        <w:tc>
          <w:tcPr>
            <w:tcW w:w="1559" w:type="dxa"/>
          </w:tcPr>
          <w:p w:rsidR="004C3364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C3364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4C3364" w:rsidRPr="00F369B0" w:rsidRDefault="004C3364" w:rsidP="004C3364"/>
        </w:tc>
        <w:tc>
          <w:tcPr>
            <w:tcW w:w="236" w:type="dxa"/>
          </w:tcPr>
          <w:p w:rsidR="004C3364" w:rsidRPr="00F369B0" w:rsidRDefault="004C3364" w:rsidP="004C3364"/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>
              <w:t>Желания как первый шаг появления культурных потребностей, усилия человека, направленные на их достижение.</w:t>
            </w:r>
          </w:p>
        </w:tc>
        <w:tc>
          <w:tcPr>
            <w:tcW w:w="2410" w:type="dxa"/>
            <w:gridSpan w:val="2"/>
            <w:vMerge w:val="restart"/>
          </w:tcPr>
          <w:p w:rsidR="003F0FCA" w:rsidRPr="00E86FDF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86FDF">
              <w:rPr>
                <w:color w:val="000000"/>
              </w:rPr>
              <w:t>Желания как первый шаг появления культурных потребностей, усилия человека, направленные на их достижение.</w:t>
            </w: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86FDF">
              <w:rPr>
                <w:color w:val="000000"/>
              </w:rPr>
              <w:t xml:space="preserve">Безграничность человеческих желаний и невозможность </w:t>
            </w:r>
            <w:r w:rsidRPr="00E86FDF">
              <w:rPr>
                <w:color w:val="000000"/>
              </w:rPr>
              <w:lastRenderedPageBreak/>
              <w:t xml:space="preserve">исполнить все желания. Желания (потребности) членов семьи, которые удовлетворяются в первую очередь. </w:t>
            </w: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86FDF">
              <w:rPr>
                <w:color w:val="000000"/>
              </w:rPr>
              <w:t xml:space="preserve">Ценность желаний, направленных на других людей (из таких желаний рождаются открытия и изобретения). </w:t>
            </w: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E86FDF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86FDF">
              <w:rPr>
                <w:color w:val="000000"/>
              </w:rPr>
              <w:t>Как можно помочь своим близким в исполнении их</w:t>
            </w:r>
            <w:r w:rsidRPr="00885129">
              <w:rPr>
                <w:color w:val="000000"/>
              </w:rPr>
              <w:t xml:space="preserve"> желаний (сделать подарок к празднику своими руками, отказаться от своего желания в пользу </w:t>
            </w:r>
            <w:r w:rsidRPr="00E86FDF">
              <w:rPr>
                <w:color w:val="000000"/>
              </w:rPr>
              <w:t>желания близкого, если оно важнее).</w:t>
            </w:r>
          </w:p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253" w:type="dxa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>
              <w:t xml:space="preserve">Рисование на темы «Мои желания», «Что </w:t>
            </w:r>
            <w:r>
              <w:lastRenderedPageBreak/>
              <w:t>я изобрету для того, чтобы помочь людям?».</w:t>
            </w:r>
          </w:p>
        </w:tc>
        <w:tc>
          <w:tcPr>
            <w:tcW w:w="2410" w:type="dxa"/>
            <w:gridSpan w:val="2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</w:t>
            </w:r>
            <w:r>
              <w:lastRenderedPageBreak/>
              <w:t>выполненное задание от неверного;</w:t>
            </w: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>
              <w:t>Безграничность человеческих желаний и невозможность исполнить все желания.</w:t>
            </w:r>
          </w:p>
        </w:tc>
        <w:tc>
          <w:tcPr>
            <w:tcW w:w="2410" w:type="dxa"/>
            <w:gridSpan w:val="2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4D686B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>
              <w:t>Желания (потребности) членов семьи, которые удовлетворяются в первую очередь.</w:t>
            </w:r>
          </w:p>
        </w:tc>
        <w:tc>
          <w:tcPr>
            <w:tcW w:w="2410" w:type="dxa"/>
            <w:gridSpan w:val="2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253" w:type="dxa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>
              <w:t>Ценность желаний, направленных на других людей (из таких желаний рождаются открытия и изобретения).</w:t>
            </w:r>
          </w:p>
        </w:tc>
        <w:tc>
          <w:tcPr>
            <w:tcW w:w="2410" w:type="dxa"/>
            <w:gridSpan w:val="2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4253" w:type="dxa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>
              <w:t>Как можно помочь своим близким в исполнении их желаний (сделать подарок к празднику своими руками, отказаться от своего желания в пользу желания близкого, если оно важнее).</w:t>
            </w:r>
          </w:p>
        </w:tc>
        <w:tc>
          <w:tcPr>
            <w:tcW w:w="2410" w:type="dxa"/>
            <w:gridSpan w:val="2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>
              <w:t>Итоговое занятие на тему: «Хочу, могу и надо»</w:t>
            </w:r>
          </w:p>
        </w:tc>
        <w:tc>
          <w:tcPr>
            <w:tcW w:w="2410" w:type="dxa"/>
            <w:gridSpan w:val="2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596810" w:rsidRPr="00F369B0" w:rsidTr="00596810">
        <w:trPr>
          <w:gridAfter w:val="3"/>
          <w:wAfter w:w="3655" w:type="dxa"/>
        </w:trPr>
        <w:tc>
          <w:tcPr>
            <w:tcW w:w="4928" w:type="dxa"/>
            <w:gridSpan w:val="4"/>
          </w:tcPr>
          <w:p w:rsidR="00596810" w:rsidRPr="00F369B0" w:rsidRDefault="00596810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Какие товары и услуги исполняют желания</w:t>
            </w:r>
          </w:p>
        </w:tc>
        <w:tc>
          <w:tcPr>
            <w:tcW w:w="1559" w:type="dxa"/>
          </w:tcPr>
          <w:p w:rsidR="00596810" w:rsidRDefault="00596810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596810" w:rsidRPr="00F369B0" w:rsidRDefault="00596810" w:rsidP="004C3364"/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>
              <w:t xml:space="preserve">Многие желания и потребности человек может исполнить </w:t>
            </w:r>
            <w:r>
              <w:lastRenderedPageBreak/>
              <w:t>(удовлетворить) с помощью товаров. Товары — предметы, вещи, продукты питания, которые мы можем купить.</w:t>
            </w:r>
          </w:p>
        </w:tc>
        <w:tc>
          <w:tcPr>
            <w:tcW w:w="2410" w:type="dxa"/>
            <w:gridSpan w:val="2"/>
            <w:vMerge w:val="restart"/>
          </w:tcPr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lastRenderedPageBreak/>
              <w:t xml:space="preserve">Многие желания и потребности человек может исполнить (удовлетворить) с помощью товаров. </w:t>
            </w:r>
            <w:r w:rsidRPr="00885129">
              <w:rPr>
                <w:color w:val="000000"/>
              </w:rPr>
              <w:lastRenderedPageBreak/>
              <w:t xml:space="preserve">Товары — предметы, вещи, продукты питания, которые мы можем купить. </w:t>
            </w:r>
            <w:proofErr w:type="gramStart"/>
            <w:r w:rsidRPr="00885129">
              <w:rPr>
                <w:color w:val="000000"/>
              </w:rPr>
              <w:t>Продовольственные (пища и питьё) и промышленные (одежда, обувь, мебель, игрушки и др.) товары.</w:t>
            </w:r>
            <w:proofErr w:type="gramEnd"/>
            <w:r w:rsidRPr="00885129">
              <w:rPr>
                <w:color w:val="000000"/>
              </w:rPr>
              <w:t xml:space="preserve"> Товары приобретают в магазинах, на рынке, на ярмарке. </w:t>
            </w: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Продавец — профессия человека, который продаёт товары. Покупатель — человек, покупающий товары.    </w:t>
            </w: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 xml:space="preserve">  Многие потребности человека удовлетворяются не товарами, а услугами (получение образования, сохранение здоровья, быстрое перемещение и т. п.). </w:t>
            </w: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885129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 xml:space="preserve">Услуги — действия, которые оказывают </w:t>
            </w:r>
            <w:r w:rsidRPr="00885129">
              <w:rPr>
                <w:color w:val="000000"/>
              </w:rPr>
              <w:lastRenderedPageBreak/>
              <w:t>человеку различные</w:t>
            </w:r>
          </w:p>
          <w:p w:rsidR="003F0FCA" w:rsidRPr="00885129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люди и организации (учреждения). Человек обращается за услугами в дом быта, школу, больницу, поликлинику, на почту и др.</w:t>
            </w: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 xml:space="preserve">Школа (вуз, колледж) как учреждение, которое предоставляет образовательные услуги и удовлетворяет потребности людей в образовании. </w:t>
            </w: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885129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lastRenderedPageBreak/>
              <w:t>Важность школы и образовательных услуг в жизни человека. Какие мечты и желания человека помогает исполнить образование.</w:t>
            </w:r>
          </w:p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253" w:type="dxa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>
              <w:t>Экскурсия в магазин</w:t>
            </w:r>
          </w:p>
        </w:tc>
        <w:tc>
          <w:tcPr>
            <w:tcW w:w="2410" w:type="dxa"/>
            <w:gridSpan w:val="2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proofErr w:type="gramStart"/>
            <w:r>
              <w:t>Продовольственные (пища и питьё) и промышленные (одежда, обувь, мебель, игрушки и др.) товары.</w:t>
            </w:r>
            <w:proofErr w:type="gramEnd"/>
          </w:p>
        </w:tc>
        <w:tc>
          <w:tcPr>
            <w:tcW w:w="2410" w:type="dxa"/>
            <w:gridSpan w:val="2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4D686B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>
              <w:t>Товары приобретают в магазинах, на рынке, на ярмарке.</w:t>
            </w:r>
          </w:p>
        </w:tc>
        <w:tc>
          <w:tcPr>
            <w:tcW w:w="2410" w:type="dxa"/>
            <w:gridSpan w:val="2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>
              <w:t>Игра «Магазин», «Супермаркет», «Ярмарка».</w:t>
            </w:r>
          </w:p>
        </w:tc>
        <w:tc>
          <w:tcPr>
            <w:tcW w:w="2410" w:type="dxa"/>
            <w:gridSpan w:val="2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>
              <w:t>Продавец — профессия человека, который продаёт товары.</w:t>
            </w:r>
          </w:p>
        </w:tc>
        <w:tc>
          <w:tcPr>
            <w:tcW w:w="2410" w:type="dxa"/>
            <w:gridSpan w:val="2"/>
            <w:vMerge/>
            <w:shd w:val="clear" w:color="auto" w:fill="FFFFFF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>
              <w:t>Покупатель — человек, покупающий товары.</w:t>
            </w:r>
          </w:p>
        </w:tc>
        <w:tc>
          <w:tcPr>
            <w:tcW w:w="2410" w:type="dxa"/>
            <w:gridSpan w:val="2"/>
            <w:vMerge/>
            <w:shd w:val="clear" w:color="auto" w:fill="FFFFFF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>
              <w:t>Многие потребности человека удовлетворяются не товарами, а услугами (получение образования, сохранение здоровья, быстрое перемещение и т. п.).</w:t>
            </w:r>
          </w:p>
        </w:tc>
        <w:tc>
          <w:tcPr>
            <w:tcW w:w="2410" w:type="dxa"/>
            <w:gridSpan w:val="2"/>
            <w:vMerge/>
            <w:shd w:val="clear" w:color="auto" w:fill="FFFFFF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4D686B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>
              <w:t>Услуги — действия, которые оказывают человеку различные люди и организации (учреждения).</w:t>
            </w:r>
          </w:p>
        </w:tc>
        <w:tc>
          <w:tcPr>
            <w:tcW w:w="2410" w:type="dxa"/>
            <w:gridSpan w:val="2"/>
            <w:vMerge/>
            <w:shd w:val="clear" w:color="auto" w:fill="FFFFFF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4D686B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>
              <w:t>Человек обращается за услугами в дом быта, школу, больницу, поликлинику, на почту и др.</w:t>
            </w:r>
          </w:p>
        </w:tc>
        <w:tc>
          <w:tcPr>
            <w:tcW w:w="2410" w:type="dxa"/>
            <w:gridSpan w:val="2"/>
            <w:vMerge/>
            <w:shd w:val="clear" w:color="auto" w:fill="FFFFFF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172357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выражать свои мысли; учиться объяснять свое несогласие и пытаться договориться;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выполнять различные роли в группе (лидера, исполнителя, критика);</w:t>
            </w: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>
              <w:t>Виртуальная экскурсия на почту</w:t>
            </w:r>
          </w:p>
        </w:tc>
        <w:tc>
          <w:tcPr>
            <w:tcW w:w="2410" w:type="dxa"/>
            <w:gridSpan w:val="2"/>
            <w:vMerge/>
            <w:shd w:val="clear" w:color="auto" w:fill="FFFFFF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4C3364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>
              <w:t>Экскурсия в парикмахерскую</w:t>
            </w:r>
          </w:p>
        </w:tc>
        <w:tc>
          <w:tcPr>
            <w:tcW w:w="2410" w:type="dxa"/>
            <w:gridSpan w:val="2"/>
            <w:vMerge/>
            <w:shd w:val="clear" w:color="auto" w:fill="FFFFFF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4C3364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4D686B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>
              <w:t>Виртуальная экскурсия в амбулаторию</w:t>
            </w:r>
          </w:p>
        </w:tc>
        <w:tc>
          <w:tcPr>
            <w:tcW w:w="2410" w:type="dxa"/>
            <w:gridSpan w:val="2"/>
            <w:vMerge/>
            <w:shd w:val="clear" w:color="auto" w:fill="FFFFFF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  <w:r w:rsidR="005968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-31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>
              <w:t xml:space="preserve">Школа (вуз, колледж) как учреждение, которое предоставляет образовательные услуги и удовлетворяет потребности людей в образовании. Важность школы и образовательных услуг в жизни человека. </w:t>
            </w:r>
          </w:p>
        </w:tc>
        <w:tc>
          <w:tcPr>
            <w:tcW w:w="2410" w:type="dxa"/>
            <w:gridSpan w:val="2"/>
            <w:vMerge/>
            <w:shd w:val="clear" w:color="auto" w:fill="FFFFFF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5968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2-33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>
              <w:t xml:space="preserve"> Какие мечты и желания человека помогает исполнить </w:t>
            </w:r>
            <w:r>
              <w:lastRenderedPageBreak/>
              <w:t>образование.</w:t>
            </w:r>
          </w:p>
        </w:tc>
        <w:tc>
          <w:tcPr>
            <w:tcW w:w="2410" w:type="dxa"/>
            <w:gridSpan w:val="2"/>
            <w:vMerge/>
            <w:shd w:val="clear" w:color="auto" w:fill="FFFFFF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4D686B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и формулировать цель деятельности с помощью педагога; </w:t>
            </w: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проговаривать последовательность действий;</w:t>
            </w:r>
          </w:p>
        </w:tc>
      </w:tr>
      <w:tr w:rsidR="004C3364" w:rsidRPr="00F369B0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5968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Default="004C3364" w:rsidP="004C3364">
            <w:pPr>
              <w:pStyle w:val="a5"/>
            </w:pPr>
            <w:r>
              <w:t>Итоговое занятие по теме: «Как товары и услуги исполняют желания»</w:t>
            </w:r>
          </w:p>
        </w:tc>
        <w:tc>
          <w:tcPr>
            <w:tcW w:w="2410" w:type="dxa"/>
            <w:gridSpan w:val="2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596810" w:rsidRPr="00F369B0" w:rsidTr="00596810">
        <w:trPr>
          <w:gridAfter w:val="3"/>
          <w:wAfter w:w="3655" w:type="dxa"/>
        </w:trPr>
        <w:tc>
          <w:tcPr>
            <w:tcW w:w="2518" w:type="dxa"/>
            <w:gridSpan w:val="2"/>
          </w:tcPr>
          <w:p w:rsidR="00596810" w:rsidRPr="00F369B0" w:rsidRDefault="00596810" w:rsidP="004C3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gridSpan w:val="2"/>
          </w:tcPr>
          <w:p w:rsidR="00596810" w:rsidRPr="00F369B0" w:rsidRDefault="00596810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9" w:type="dxa"/>
          </w:tcPr>
          <w:p w:rsidR="00596810" w:rsidRDefault="00596810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596810" w:rsidRDefault="00596810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3435" w:rsidRPr="00F369B0" w:rsidRDefault="00C33435" w:rsidP="00C33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6810" w:rsidRDefault="00596810" w:rsidP="00C33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6810" w:rsidRDefault="00596810" w:rsidP="00C33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3435" w:rsidRPr="00F369B0" w:rsidRDefault="00C33435" w:rsidP="00C33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Учебно-тематический план 3 год обучения</w:t>
      </w:r>
      <w:r w:rsidRPr="00F36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(34 часа)</w:t>
      </w:r>
    </w:p>
    <w:tbl>
      <w:tblPr>
        <w:tblW w:w="13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580"/>
        <w:gridCol w:w="2551"/>
        <w:gridCol w:w="1560"/>
        <w:gridCol w:w="3402"/>
        <w:gridCol w:w="2248"/>
        <w:gridCol w:w="236"/>
      </w:tblGrid>
      <w:tr w:rsidR="00596810" w:rsidRPr="00F369B0" w:rsidTr="00596810">
        <w:trPr>
          <w:gridAfter w:val="2"/>
          <w:wAfter w:w="2484" w:type="dxa"/>
          <w:trHeight w:val="790"/>
        </w:trPr>
        <w:tc>
          <w:tcPr>
            <w:tcW w:w="647" w:type="dxa"/>
          </w:tcPr>
          <w:p w:rsidR="00596810" w:rsidRPr="00F369B0" w:rsidRDefault="00596810" w:rsidP="0005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580" w:type="dxa"/>
          </w:tcPr>
          <w:p w:rsidR="00596810" w:rsidRPr="00F369B0" w:rsidRDefault="00596810" w:rsidP="000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разделов и тем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96810" w:rsidRPr="00450A2C" w:rsidRDefault="00596810" w:rsidP="0005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810" w:rsidRPr="00450A2C" w:rsidRDefault="00596810" w:rsidP="0005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810" w:rsidRPr="00450A2C" w:rsidRDefault="00596810" w:rsidP="0005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051B71" w:rsidRPr="00F369B0" w:rsidTr="00596810">
        <w:trPr>
          <w:gridAfter w:val="2"/>
          <w:wAfter w:w="2484" w:type="dxa"/>
        </w:trPr>
        <w:tc>
          <w:tcPr>
            <w:tcW w:w="5778" w:type="dxa"/>
            <w:gridSpan w:val="3"/>
          </w:tcPr>
          <w:p w:rsidR="00051B71" w:rsidRPr="00F369B0" w:rsidRDefault="00051B71" w:rsidP="000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1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Жила-была денежка</w:t>
            </w:r>
          </w:p>
        </w:tc>
        <w:tc>
          <w:tcPr>
            <w:tcW w:w="1560" w:type="dxa"/>
          </w:tcPr>
          <w:p w:rsidR="00051B71" w:rsidRPr="00101366" w:rsidRDefault="00051B71" w:rsidP="000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51B71" w:rsidRPr="00101366" w:rsidRDefault="00051B71" w:rsidP="000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0" w:type="dxa"/>
          </w:tcPr>
          <w:p w:rsidR="004C3364" w:rsidRPr="00101366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Натуральное хозяйство. Бартер.</w:t>
            </w:r>
          </w:p>
        </w:tc>
        <w:tc>
          <w:tcPr>
            <w:tcW w:w="2551" w:type="dxa"/>
            <w:vMerge w:val="restart"/>
          </w:tcPr>
          <w:p w:rsidR="00CD5392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 xml:space="preserve">Если бы люди делали всё сами. Натуральное хозяйство то, в котором люди делают все необходимые вещи своими руками. </w:t>
            </w:r>
          </w:p>
          <w:p w:rsidR="00CD5392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Pr="00885129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Как появились ремёсла — умения людей изготавливать различные вещи. Необходимость обмена. Бартер.</w:t>
            </w:r>
          </w:p>
          <w:p w:rsidR="00CD5392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 xml:space="preserve">Как появились деньги. </w:t>
            </w:r>
          </w:p>
          <w:p w:rsidR="00CD5392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20637D">
              <w:rPr>
                <w:color w:val="000000"/>
              </w:rPr>
              <w:t>Монеты — металлические деньги. Две стороны монет: аверс — лицевая сторона монеты, реверс — оборотная.</w:t>
            </w:r>
          </w:p>
          <w:p w:rsidR="00CD5392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Pr="0020637D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20637D">
              <w:rPr>
                <w:color w:val="000000"/>
              </w:rPr>
              <w:t xml:space="preserve"> Купюры — бумажные деньги. Рубли и копейки — деньги России. Валюта — иностранные деньги. Доллар — валюта США, евро — валюта стран Евросоюза. </w:t>
            </w:r>
            <w:r w:rsidRPr="0020637D">
              <w:rPr>
                <w:color w:val="000000"/>
              </w:rPr>
              <w:lastRenderedPageBreak/>
              <w:t>Курс валюты показывает, сколько рублей стоит доллар, евро.</w:t>
            </w:r>
          </w:p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0" w:type="dxa"/>
          </w:tcPr>
          <w:p w:rsidR="004C3364" w:rsidRPr="00101366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появились первые деньги. Монеты. Две стороны монет.</w:t>
            </w:r>
          </w:p>
        </w:tc>
        <w:tc>
          <w:tcPr>
            <w:tcW w:w="2551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4D686B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0" w:type="dxa"/>
          </w:tcPr>
          <w:p w:rsidR="004C3364" w:rsidRPr="00101366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Рубли и копейки – российские деньги.</w:t>
            </w:r>
          </w:p>
        </w:tc>
        <w:tc>
          <w:tcPr>
            <w:tcW w:w="2551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4D686B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0" w:type="dxa"/>
          </w:tcPr>
          <w:p w:rsidR="004C3364" w:rsidRPr="00101366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Купюры. Валюта. Курсы валют.</w:t>
            </w:r>
          </w:p>
        </w:tc>
        <w:tc>
          <w:tcPr>
            <w:tcW w:w="2551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172357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выражать свои мысли; учиться объяснять свое несогласие и пытаться договориться;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выполнять различные роли в группе (лидера, исполнителя, критика);</w:t>
            </w: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5778" w:type="dxa"/>
            <w:gridSpan w:val="3"/>
          </w:tcPr>
          <w:p w:rsidR="004C3364" w:rsidRPr="0006280D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кие деньги были раньше в России</w:t>
            </w:r>
          </w:p>
        </w:tc>
        <w:tc>
          <w:tcPr>
            <w:tcW w:w="1560" w:type="dxa"/>
          </w:tcPr>
          <w:p w:rsidR="004C3364" w:rsidRPr="0006280D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4C3364" w:rsidRPr="0006280D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0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Древнерусские товарные деньги, происхождение слов «деньги», «рубль», «копейка», первые русские монеты.</w:t>
            </w:r>
          </w:p>
        </w:tc>
        <w:tc>
          <w:tcPr>
            <w:tcW w:w="2551" w:type="dxa"/>
            <w:vMerge w:val="restart"/>
          </w:tcPr>
          <w:p w:rsidR="00CD5392" w:rsidRDefault="00CD5392" w:rsidP="00CD5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92" w:rsidRDefault="00CD5392" w:rsidP="00CD5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92" w:rsidRDefault="00CD5392" w:rsidP="00CD5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92" w:rsidRDefault="00CD5392" w:rsidP="00CD5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92" w:rsidRDefault="00CD5392" w:rsidP="00CD5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92" w:rsidRPr="0020637D" w:rsidRDefault="00CD5392" w:rsidP="00CD5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D">
              <w:rPr>
                <w:rFonts w:ascii="Times New Roman" w:hAnsi="Times New Roman" w:cs="Times New Roman"/>
                <w:sz w:val="24"/>
                <w:szCs w:val="24"/>
              </w:rPr>
              <w:t xml:space="preserve">Древнерусские товарные деньги, происхождение слов «деньги», «рубль», «копейка», первые русские монеты. </w:t>
            </w:r>
          </w:p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0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Коллекция старинных денег. Практическая работа.</w:t>
            </w:r>
          </w:p>
        </w:tc>
        <w:tc>
          <w:tcPr>
            <w:tcW w:w="2551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4D686B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5778" w:type="dxa"/>
            <w:gridSpan w:val="3"/>
          </w:tcPr>
          <w:p w:rsidR="004C3364" w:rsidRPr="00F369B0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Современные деньги России и других стран</w:t>
            </w:r>
          </w:p>
        </w:tc>
        <w:tc>
          <w:tcPr>
            <w:tcW w:w="1560" w:type="dxa"/>
          </w:tcPr>
          <w:p w:rsidR="004C3364" w:rsidRPr="0006280D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4C3364" w:rsidRPr="0006280D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0" w:type="dxa"/>
          </w:tcPr>
          <w:p w:rsidR="004C3364" w:rsidRPr="0006280D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современными деньгами России.</w:t>
            </w:r>
          </w:p>
        </w:tc>
        <w:tc>
          <w:tcPr>
            <w:tcW w:w="2551" w:type="dxa"/>
            <w:vMerge w:val="restart"/>
          </w:tcPr>
          <w:p w:rsidR="00CD5392" w:rsidRDefault="00CD5392" w:rsidP="00CD5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92" w:rsidRDefault="00CD5392" w:rsidP="00CD5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92" w:rsidRPr="0020637D" w:rsidRDefault="00CD5392" w:rsidP="00CD5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D">
              <w:rPr>
                <w:rFonts w:ascii="Times New Roman" w:hAnsi="Times New Roman" w:cs="Times New Roman"/>
                <w:sz w:val="24"/>
                <w:szCs w:val="24"/>
              </w:rPr>
              <w:t>Знакомство с современными деньгами России, современными деньгами мира, появлением безналичных денег, безналичные деньги как информация на банковских счетах, проведение безналичных расчетов, с функциями банкоматов.</w:t>
            </w:r>
          </w:p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0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современными деньгами мира.</w:t>
            </w:r>
          </w:p>
        </w:tc>
        <w:tc>
          <w:tcPr>
            <w:tcW w:w="2551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0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 и причины появления</w:t>
            </w:r>
            <w:r w:rsidRPr="00062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безналичных денег, безналичные деньги как информация на банковских счетах,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оведение безналичных расчетов, функции</w:t>
            </w:r>
            <w:r w:rsidRPr="00062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банкоматов.</w:t>
            </w:r>
          </w:p>
        </w:tc>
        <w:tc>
          <w:tcPr>
            <w:tcW w:w="2551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C3364" w:rsidRPr="00F369B0" w:rsidRDefault="00AB38D2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5778" w:type="dxa"/>
            <w:gridSpan w:val="3"/>
          </w:tcPr>
          <w:p w:rsidR="004C3364" w:rsidRPr="00F369B0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Откуда в семье деньги</w:t>
            </w:r>
          </w:p>
        </w:tc>
        <w:tc>
          <w:tcPr>
            <w:tcW w:w="1560" w:type="dxa"/>
          </w:tcPr>
          <w:p w:rsidR="004C3364" w:rsidRPr="0006280D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4C3364" w:rsidRPr="0006280D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0" w:type="dxa"/>
          </w:tcPr>
          <w:p w:rsidR="004C3364" w:rsidRPr="0006280D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Наследство, лотерея – значение слов. Заработная плата </w:t>
            </w:r>
            <w:proofErr w:type="gramStart"/>
            <w:r w:rsidRPr="00062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</w:t>
            </w:r>
            <w:proofErr w:type="gramEnd"/>
            <w:r w:rsidRPr="00062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сновной источник дохода современного человека. Зависимость размера заработной платы от профессии.</w:t>
            </w:r>
          </w:p>
        </w:tc>
        <w:tc>
          <w:tcPr>
            <w:tcW w:w="2551" w:type="dxa"/>
            <w:vMerge w:val="restart"/>
          </w:tcPr>
          <w:p w:rsidR="00CD5392" w:rsidRPr="00B036C2" w:rsidRDefault="00CD5392" w:rsidP="00CD5392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0637D">
              <w:rPr>
                <w:rFonts w:ascii="Times New Roman" w:hAnsi="Times New Roman" w:cs="Times New Roman"/>
                <w:sz w:val="24"/>
                <w:szCs w:val="24"/>
              </w:rPr>
              <w:t xml:space="preserve">В теме рассматриваются следующие понятия: деньги можно получить в наследство, выиграть в лотерею или найти клад, основным </w:t>
            </w:r>
            <w:r w:rsidRPr="00206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источником дохода современного человека является заработная плата, размер заработной платы зависит от профессии. Дети получают элементарные сведения о том, что собственник может получать арендную плату и проценты, государство помогает пожилым людям, инвалидам, студентам, семьям с детьми и безработным. Дети также знакомятся с тем, что при нехватке денег их можно взять взаймы, существуют мошенники, которые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бманом отбирают у людей деньги.</w:t>
            </w:r>
          </w:p>
          <w:p w:rsidR="004C3364" w:rsidRPr="004D0AC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580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слов «собственник, арендная плата и проценты, пособия, пенсия, стипендия».</w:t>
            </w:r>
          </w:p>
        </w:tc>
        <w:tc>
          <w:tcPr>
            <w:tcW w:w="2551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4D686B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580" w:type="dxa"/>
          </w:tcPr>
          <w:p w:rsidR="004C3364" w:rsidRPr="0006280D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Займы и мошенники.</w:t>
            </w:r>
          </w:p>
        </w:tc>
        <w:tc>
          <w:tcPr>
            <w:tcW w:w="2551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5778" w:type="dxa"/>
            <w:gridSpan w:val="3"/>
          </w:tcPr>
          <w:p w:rsidR="004C3364" w:rsidRPr="00F369B0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64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 всякого товара есть цена</w:t>
            </w:r>
          </w:p>
        </w:tc>
        <w:tc>
          <w:tcPr>
            <w:tcW w:w="1560" w:type="dxa"/>
          </w:tcPr>
          <w:p w:rsidR="004C3364" w:rsidRPr="007D645A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4C3364" w:rsidRPr="007D645A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0" w:type="dxa"/>
          </w:tcPr>
          <w:p w:rsidR="004C3364" w:rsidRPr="007D645A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Деньги — средство для оплаты товаров и услуг. Цена товара. Сдача. Как расплачиваться на кассе. О чём может рассказать чек. </w:t>
            </w:r>
          </w:p>
        </w:tc>
        <w:tc>
          <w:tcPr>
            <w:tcW w:w="2551" w:type="dxa"/>
            <w:vMerge w:val="restart"/>
          </w:tcPr>
          <w:p w:rsidR="00CD5392" w:rsidRPr="00885129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Деньги — средство для оплаты товаров и услуг. Цена товара показывает, сколько денег нужно заплатить, чтобы товар приобрести. Сдача — это разница между деньгами, которыми расплатился покупатель, и ценой купленного товара.</w:t>
            </w:r>
          </w:p>
          <w:p w:rsidR="00CD5392" w:rsidRPr="00885129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Как расплачиваться на кассе. О чём может рассказать чек. В чеке отражаются цена товаров, стоимость покупки и размер сдачи.</w:t>
            </w:r>
          </w:p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0" w:type="dxa"/>
          </w:tcPr>
          <w:p w:rsidR="004C3364" w:rsidRPr="007D645A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магазин; игра «Магазин» и другие сюжетно-ролевые игры на тему предприятий сферы услуг.</w:t>
            </w:r>
          </w:p>
        </w:tc>
        <w:tc>
          <w:tcPr>
            <w:tcW w:w="2551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4D686B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596810" w:rsidRPr="00F369B0" w:rsidTr="00596810">
        <w:tc>
          <w:tcPr>
            <w:tcW w:w="5778" w:type="dxa"/>
            <w:gridSpan w:val="3"/>
          </w:tcPr>
          <w:p w:rsidR="00596810" w:rsidRPr="00F369B0" w:rsidRDefault="00596810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64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нуж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 знать, чтобы товары покупать</w:t>
            </w:r>
          </w:p>
        </w:tc>
        <w:tc>
          <w:tcPr>
            <w:tcW w:w="1560" w:type="dxa"/>
          </w:tcPr>
          <w:p w:rsidR="00596810" w:rsidRPr="007D645A" w:rsidRDefault="00596810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96810" w:rsidRPr="007D645A" w:rsidRDefault="00596810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</w:tcPr>
          <w:p w:rsidR="00596810" w:rsidRPr="00F369B0" w:rsidRDefault="00596810" w:rsidP="004C3364"/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810" w:rsidRPr="00E730E5" w:rsidRDefault="00596810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0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Свойства товаров: цена и качество. Зависимость цены от </w:t>
            </w:r>
            <w:r w:rsidRPr="007D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качества товара, от затрат на его производство, доставку. </w:t>
            </w:r>
          </w:p>
        </w:tc>
        <w:tc>
          <w:tcPr>
            <w:tcW w:w="2551" w:type="dxa"/>
            <w:vMerge w:val="restart"/>
          </w:tcPr>
          <w:p w:rsidR="00CD5392" w:rsidRPr="00885129" w:rsidRDefault="00CD5392" w:rsidP="00CD5392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885129">
              <w:rPr>
                <w:color w:val="000000"/>
              </w:rPr>
              <w:lastRenderedPageBreak/>
              <w:t xml:space="preserve">Свойства товаров: цена и качество. Зависимость цены от </w:t>
            </w:r>
            <w:r w:rsidRPr="00885129">
              <w:rPr>
                <w:color w:val="000000"/>
              </w:rPr>
              <w:lastRenderedPageBreak/>
              <w:t>качества товара, от затрат на его производство, доставку. Покупатель имеет право на покупку качественного товара. Это право закреплено законом. Чек как документ, подтверждающий покупку.</w:t>
            </w:r>
          </w:p>
          <w:p w:rsidR="00CD5392" w:rsidRPr="00885129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Реклама как источник информации о различных товарах и услугах. Нужны ли нам на самом деле те товары, которые рекламируются?</w:t>
            </w:r>
          </w:p>
          <w:p w:rsidR="00CD5392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 xml:space="preserve">Вдумчивый покупатель. Выгодная покупка. </w:t>
            </w:r>
          </w:p>
          <w:p w:rsidR="00CD5392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Pr="0020637D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 xml:space="preserve">Выбор товара в зависимости от его цены и качества, от его необходимости для </w:t>
            </w:r>
            <w:r w:rsidRPr="0020637D">
              <w:rPr>
                <w:color w:val="000000"/>
              </w:rPr>
              <w:t>удовлетворения потребностей семьи или её членов.</w:t>
            </w:r>
          </w:p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</w:t>
            </w:r>
            <w:r>
              <w:lastRenderedPageBreak/>
              <w:t xml:space="preserve">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580" w:type="dxa"/>
          </w:tcPr>
          <w:p w:rsidR="004C3364" w:rsidRPr="007D645A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 как документ, подтверждающий покупку.</w:t>
            </w:r>
          </w:p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Реклама как источник информации о различных товарах и услугах. Нужны ли нам на самом деле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товары, которые рекламируются?</w:t>
            </w:r>
          </w:p>
        </w:tc>
        <w:tc>
          <w:tcPr>
            <w:tcW w:w="2551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0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Вдумчивый покупатель. Выгодная покупка. Выбор товара в зависимости от его цены и качества, от его необходимости для удовлетворения потребностей сем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ьи или её членов.</w:t>
            </w:r>
          </w:p>
        </w:tc>
        <w:tc>
          <w:tcPr>
            <w:tcW w:w="2551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0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Мини-проект «Реклама продукта».</w:t>
            </w:r>
          </w:p>
        </w:tc>
        <w:tc>
          <w:tcPr>
            <w:tcW w:w="2551" w:type="dxa"/>
            <w:vMerge/>
            <w:shd w:val="clear" w:color="auto" w:fill="FFFFFF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FFFFFF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0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 </w:t>
            </w:r>
            <w:r w:rsidRPr="007D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исследования: «От чего зависит цена молока», «От чего зависит цена табурета», «Цена и качество товара в различных магазинах», «Где выгоднее покупать», «О чём нам говорит реклама: правда и вымы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сел» (по выбору учащихся).</w:t>
            </w:r>
          </w:p>
        </w:tc>
        <w:tc>
          <w:tcPr>
            <w:tcW w:w="2551" w:type="dxa"/>
            <w:vMerge/>
            <w:shd w:val="clear" w:color="auto" w:fill="FFFFFF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0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D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зготовление упаковки для подарка.</w:t>
            </w:r>
          </w:p>
        </w:tc>
        <w:tc>
          <w:tcPr>
            <w:tcW w:w="2551" w:type="dxa"/>
            <w:shd w:val="clear" w:color="auto" w:fill="FFFFFF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4D686B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5778" w:type="dxa"/>
            <w:gridSpan w:val="3"/>
          </w:tcPr>
          <w:p w:rsidR="004C3364" w:rsidRPr="00F369B0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4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Доход не бывает без хлопот (из чего складывается доход в семье)</w:t>
            </w:r>
          </w:p>
        </w:tc>
        <w:tc>
          <w:tcPr>
            <w:tcW w:w="1560" w:type="dxa"/>
          </w:tcPr>
          <w:p w:rsidR="004C3364" w:rsidRPr="007D645A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4C3364" w:rsidRPr="007D645A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80" w:type="dxa"/>
          </w:tcPr>
          <w:p w:rsidR="004C3364" w:rsidRPr="007D645A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семьи — деньги, которые поступают в семью. Заработная плата, пенсия, стипендия, пособие.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D6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оставление семейного бюдже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та, составление личного бюджета.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:rsidR="00CD5392" w:rsidRPr="00885129" w:rsidRDefault="00CD5392" w:rsidP="00CD539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885129">
              <w:rPr>
                <w:rStyle w:val="a4"/>
                <w:color w:val="000000"/>
              </w:rPr>
              <w:t>Доход не бывает без хлопот</w:t>
            </w:r>
            <w:r>
              <w:rPr>
                <w:rStyle w:val="a4"/>
                <w:color w:val="000000"/>
              </w:rPr>
              <w:t xml:space="preserve"> (из чего складывается доход в семье)</w:t>
            </w:r>
          </w:p>
          <w:p w:rsidR="00CD5392" w:rsidRPr="00885129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Доходы семьи — деньги, которые поступают в семью. Заработная плата, пенсия, стипендия, пособие.</w:t>
            </w:r>
          </w:p>
          <w:p w:rsidR="00CD5392" w:rsidRPr="00885129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Расходы семьи — деньги, которые тратит семья на нужды (потребности) всех её членов.</w:t>
            </w:r>
          </w:p>
          <w:p w:rsidR="00CD5392" w:rsidRPr="00885129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Бюджет семьи — соотнесение доходов, расходов и сбережений. Учёт доходов и расходов.</w:t>
            </w:r>
          </w:p>
          <w:p w:rsidR="00CD5392" w:rsidRPr="00885129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Банк как место сбережения и накопления денег. Хранение и вклад денег в банке.</w:t>
            </w:r>
          </w:p>
          <w:p w:rsidR="00CD5392" w:rsidRPr="00885129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Кредит — это денежные средства, которые люди берут у банка в долг на определённый период с уплатой процентов банку за пользование кредитом.</w:t>
            </w:r>
          </w:p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0" w:type="dxa"/>
          </w:tcPr>
          <w:p w:rsidR="004C3364" w:rsidRPr="007D645A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семьи — деньги, которые тратит семья на нужды (потребности) всех её членов.</w:t>
            </w:r>
          </w:p>
          <w:p w:rsidR="004C3364" w:rsidRPr="007D645A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семьи — соотнесение доходов, расходов и сбере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жений. Учёт доходов и расходов.</w:t>
            </w:r>
          </w:p>
        </w:tc>
        <w:tc>
          <w:tcPr>
            <w:tcW w:w="2551" w:type="dxa"/>
            <w:vMerge/>
            <w:shd w:val="clear" w:color="auto" w:fill="FFFFFF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4D686B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80" w:type="dxa"/>
          </w:tcPr>
          <w:p w:rsidR="004C3364" w:rsidRPr="007D645A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как место сбережения и накопления денег.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Хранение и вклад денег в банке. Кредит. Виртуальная экскурсия в банк, </w:t>
            </w:r>
            <w:r w:rsidRPr="007D6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 «Бан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к», «Кредит и предприниматели», </w:t>
            </w:r>
            <w:r w:rsidRPr="007D6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банковской карты.</w:t>
            </w:r>
          </w:p>
        </w:tc>
        <w:tc>
          <w:tcPr>
            <w:tcW w:w="2551" w:type="dxa"/>
            <w:vMerge/>
            <w:shd w:val="clear" w:color="auto" w:fill="FFFFFF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shd w:val="clear" w:color="auto" w:fill="FFFFFF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5778" w:type="dxa"/>
            <w:gridSpan w:val="3"/>
          </w:tcPr>
          <w:p w:rsidR="004C3364" w:rsidRPr="00F369B0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что тратятся деньги</w:t>
            </w:r>
          </w:p>
        </w:tc>
        <w:tc>
          <w:tcPr>
            <w:tcW w:w="1560" w:type="dxa"/>
          </w:tcPr>
          <w:p w:rsidR="004C3364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4C3364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80" w:type="dxa"/>
          </w:tcPr>
          <w:p w:rsidR="004C3364" w:rsidRPr="00676961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Товары и услуги. Расходы обязательные и необязательные. 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:rsidR="00CD5392" w:rsidRPr="0020637D" w:rsidRDefault="00CD5392" w:rsidP="00CD5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D">
              <w:rPr>
                <w:rFonts w:ascii="Times New Roman" w:hAnsi="Times New Roman" w:cs="Times New Roman"/>
                <w:sz w:val="24"/>
                <w:szCs w:val="24"/>
              </w:rPr>
              <w:t>Люди постоянно тратят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37D">
              <w:rPr>
                <w:rFonts w:ascii="Times New Roman" w:hAnsi="Times New Roman" w:cs="Times New Roman"/>
                <w:sz w:val="24"/>
                <w:szCs w:val="24"/>
              </w:rPr>
              <w:t xml:space="preserve">деньги на товары и услуги. Расходы бывают обязательными и необязательными. Для покупки мебели, бытовой техники, автомобиля чаще всего приходится делать сбережения. Если сбережений не хватает или появляются непредвиденные расходы, деньги можно взять в долг. Многие люди тратят </w:t>
            </w:r>
            <w:r w:rsidRPr="00206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деньги на хобби, а иногда и на вредные привычки.</w:t>
            </w:r>
          </w:p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80" w:type="dxa"/>
          </w:tcPr>
          <w:p w:rsidR="004C3364" w:rsidRPr="00676961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Сбережения.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7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ьги</w:t>
            </w:r>
            <w:r w:rsidRPr="0067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долг.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слова хобби.</w:t>
            </w:r>
          </w:p>
        </w:tc>
        <w:tc>
          <w:tcPr>
            <w:tcW w:w="2551" w:type="dxa"/>
            <w:vMerge/>
            <w:shd w:val="clear" w:color="auto" w:fill="FFFFFF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4D686B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5778" w:type="dxa"/>
            <w:gridSpan w:val="3"/>
          </w:tcPr>
          <w:p w:rsidR="004C3364" w:rsidRPr="00F369B0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6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Деньги счёт любят или как управлять своим кошельком, чтобы он не пустовал</w:t>
            </w:r>
          </w:p>
        </w:tc>
        <w:tc>
          <w:tcPr>
            <w:tcW w:w="1560" w:type="dxa"/>
          </w:tcPr>
          <w:p w:rsidR="004C3364" w:rsidRPr="00676961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4C3364" w:rsidRPr="00676961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  <w:r w:rsidR="003A3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-27</w:t>
            </w:r>
          </w:p>
        </w:tc>
        <w:tc>
          <w:tcPr>
            <w:tcW w:w="2580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7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 – план доходов и расходов семьи».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:rsidR="004C3364" w:rsidRPr="00F369B0" w:rsidRDefault="00FE0833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</w:t>
            </w:r>
            <w:r w:rsidRPr="0020637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0637D">
              <w:rPr>
                <w:rFonts w:ascii="Times New Roman" w:hAnsi="Times New Roman" w:cs="Times New Roman"/>
                <w:sz w:val="24"/>
                <w:szCs w:val="24"/>
              </w:rPr>
              <w:t xml:space="preserve"> – план доходов и расходов. Люди ведут учет доходов и расходов, чтобы избежать финансовых </w:t>
            </w:r>
            <w:r w:rsidRPr="004F3D3E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</w:p>
        </w:tc>
        <w:tc>
          <w:tcPr>
            <w:tcW w:w="1560" w:type="dxa"/>
            <w:shd w:val="clear" w:color="auto" w:fill="FFFFFF"/>
          </w:tcPr>
          <w:p w:rsidR="004C3364" w:rsidRPr="00F369B0" w:rsidRDefault="00AB38D2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65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3A3E5C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80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7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</w:t>
            </w:r>
            <w:proofErr w:type="spellEnd"/>
            <w:r w:rsidRPr="0067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«Бюджет моей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семьи».</w:t>
            </w:r>
          </w:p>
        </w:tc>
        <w:tc>
          <w:tcPr>
            <w:tcW w:w="2551" w:type="dxa"/>
            <w:vMerge/>
            <w:shd w:val="clear" w:color="auto" w:fill="FFFFFF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4D686B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5778" w:type="dxa"/>
            <w:gridSpan w:val="3"/>
          </w:tcPr>
          <w:p w:rsidR="004C3364" w:rsidRPr="00F369B0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 делать сбережения</w:t>
            </w:r>
          </w:p>
        </w:tc>
        <w:tc>
          <w:tcPr>
            <w:tcW w:w="1560" w:type="dxa"/>
          </w:tcPr>
          <w:p w:rsidR="004C3364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4C3364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3A3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9-30</w:t>
            </w:r>
          </w:p>
        </w:tc>
        <w:tc>
          <w:tcPr>
            <w:tcW w:w="2580" w:type="dxa"/>
          </w:tcPr>
          <w:p w:rsidR="004C3364" w:rsidRPr="00676961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Сбережения.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Сбережения</w:t>
            </w:r>
            <w:proofErr w:type="gramEnd"/>
            <w:r w:rsidRPr="0067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вложенные в банк или ценные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умаги.</w:t>
            </w:r>
          </w:p>
        </w:tc>
        <w:tc>
          <w:tcPr>
            <w:tcW w:w="2551" w:type="dxa"/>
            <w:vMerge w:val="restart"/>
          </w:tcPr>
          <w:p w:rsidR="004C3364" w:rsidRPr="00F369B0" w:rsidRDefault="00FE0833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D3E">
              <w:rPr>
                <w:rFonts w:ascii="Times New Roman" w:hAnsi="Times New Roman" w:cs="Times New Roman"/>
                <w:sz w:val="24"/>
                <w:szCs w:val="24"/>
              </w:rPr>
              <w:t>Учащиеся узнают, что, если доходы превышают расходы, образуются сбережения. Сбережения, вложенные в банк или ценные бумаги, могут принести доход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3A3E5C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80" w:type="dxa"/>
          </w:tcPr>
          <w:p w:rsidR="004C3364" w:rsidRPr="00676961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ическая и игровая деятельность:</w:t>
            </w:r>
            <w:r w:rsidRPr="0067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67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«Заработаем и сбережём».</w:t>
            </w:r>
          </w:p>
        </w:tc>
        <w:tc>
          <w:tcPr>
            <w:tcW w:w="2551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4D686B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5778" w:type="dxa"/>
            <w:gridSpan w:val="3"/>
          </w:tcPr>
          <w:p w:rsidR="004C3364" w:rsidRPr="00F369B0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6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ом невелик, да лежать не велит»</w:t>
            </w:r>
          </w:p>
        </w:tc>
        <w:tc>
          <w:tcPr>
            <w:tcW w:w="1560" w:type="dxa"/>
          </w:tcPr>
          <w:p w:rsidR="004C3364" w:rsidRPr="00676961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4C3364" w:rsidRPr="00676961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C3364" w:rsidRPr="00F369B0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3A3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2-33</w:t>
            </w:r>
          </w:p>
        </w:tc>
        <w:tc>
          <w:tcPr>
            <w:tcW w:w="2580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хозяйство. Собственность личная и семейная. Потребности семьи. Распределение обязанностей в семье. Вклад каждого чл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ена семьи в домашнее хозяйство.</w:t>
            </w:r>
            <w:r w:rsidRPr="0067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Экономия и бережливость. Что нужно экономить в доме (электроэнергию, </w:t>
            </w:r>
            <w:r w:rsidRPr="0067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воду, тепло). Способы экономии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FE0833" w:rsidRPr="004F3D3E" w:rsidRDefault="00FE0833" w:rsidP="00FE083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F3D3E">
              <w:rPr>
                <w:color w:val="000000"/>
              </w:rPr>
              <w:lastRenderedPageBreak/>
              <w:t>Семейное хозяйство. Собственность личная и семейная. Потребности семьи. Распределение обязанностей в семье. Вклад каждого члена семьи в домашнее хозяйство.</w:t>
            </w:r>
          </w:p>
          <w:p w:rsidR="004C3364" w:rsidRPr="00FE0833" w:rsidRDefault="00FE0833" w:rsidP="00FE083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F3D3E">
              <w:rPr>
                <w:color w:val="000000"/>
              </w:rPr>
              <w:t xml:space="preserve">Экономия и бережливость. Экономить — значит </w:t>
            </w:r>
            <w:r w:rsidRPr="004F3D3E">
              <w:rPr>
                <w:color w:val="000000"/>
              </w:rPr>
              <w:lastRenderedPageBreak/>
              <w:t>получить возможность приобрести другие блага на неизрасходованные средства. Что нужно экономить в доме (электроэнергию, воду, тепло). Способы экономии: стараться сокращать расходы воды, электричества, тепла; использовать приборы и устройства, помогающие экономить; изобрести новые источники получения электричества, воды, тепла.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1F5918" w:rsidRPr="00F369B0" w:rsidTr="00FE0833">
        <w:trPr>
          <w:gridAfter w:val="2"/>
          <w:wAfter w:w="2484" w:type="dxa"/>
          <w:trHeight w:val="561"/>
        </w:trPr>
        <w:tc>
          <w:tcPr>
            <w:tcW w:w="647" w:type="dxa"/>
          </w:tcPr>
          <w:p w:rsidR="001F5918" w:rsidRPr="00F369B0" w:rsidRDefault="001F5918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3A3E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0" w:type="dxa"/>
          </w:tcPr>
          <w:p w:rsidR="001F5918" w:rsidRPr="00F369B0" w:rsidRDefault="001F5918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2551" w:type="dxa"/>
          </w:tcPr>
          <w:p w:rsidR="001F5918" w:rsidRPr="00F369B0" w:rsidRDefault="001F5918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:rsidR="001F5918" w:rsidRDefault="001F59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F5918" w:rsidRPr="00F369B0" w:rsidRDefault="001F5918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F5918" w:rsidRPr="00F369B0" w:rsidTr="00596810">
        <w:trPr>
          <w:gridAfter w:val="2"/>
          <w:wAfter w:w="2484" w:type="dxa"/>
        </w:trPr>
        <w:tc>
          <w:tcPr>
            <w:tcW w:w="3227" w:type="dxa"/>
            <w:gridSpan w:val="2"/>
          </w:tcPr>
          <w:p w:rsidR="001F5918" w:rsidRPr="00F369B0" w:rsidRDefault="001F5918" w:rsidP="004C3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51" w:type="dxa"/>
          </w:tcPr>
          <w:p w:rsidR="001F5918" w:rsidRPr="00F369B0" w:rsidRDefault="001F5918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</w:tcPr>
          <w:p w:rsidR="001F5918" w:rsidRDefault="001F5918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F5918" w:rsidRDefault="001F5918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3435" w:rsidRPr="00F369B0" w:rsidRDefault="00C33435" w:rsidP="00C33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51B71" w:rsidRDefault="00051B71" w:rsidP="00C33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51B71" w:rsidRDefault="00051B71" w:rsidP="00C33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3435" w:rsidRPr="00F369B0" w:rsidRDefault="00C33435" w:rsidP="00C33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Учебно-тематический план 4 </w:t>
      </w:r>
      <w:r w:rsidRPr="00F36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год обучения</w:t>
      </w:r>
      <w:r w:rsidR="00CF0C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36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 часа</w:t>
      </w:r>
      <w:r w:rsidRPr="00F36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C33435" w:rsidRPr="00F369B0" w:rsidRDefault="00C33435" w:rsidP="00C334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580"/>
        <w:gridCol w:w="2551"/>
        <w:gridCol w:w="1560"/>
        <w:gridCol w:w="3402"/>
      </w:tblGrid>
      <w:tr w:rsidR="00051B71" w:rsidRPr="00F369B0" w:rsidTr="00762D95">
        <w:trPr>
          <w:trHeight w:val="835"/>
        </w:trPr>
        <w:tc>
          <w:tcPr>
            <w:tcW w:w="647" w:type="dxa"/>
          </w:tcPr>
          <w:p w:rsidR="00051B71" w:rsidRPr="00F369B0" w:rsidRDefault="00051B71" w:rsidP="0005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580" w:type="dxa"/>
          </w:tcPr>
          <w:p w:rsidR="00051B71" w:rsidRPr="00F369B0" w:rsidRDefault="00051B71" w:rsidP="000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разделов и тем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1B71" w:rsidRPr="00450A2C" w:rsidRDefault="00051B71" w:rsidP="0005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450A2C" w:rsidRDefault="00051B71" w:rsidP="0005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450A2C" w:rsidRDefault="00051B71" w:rsidP="0005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051B71" w:rsidRPr="00F369B0" w:rsidTr="00762D95">
        <w:tc>
          <w:tcPr>
            <w:tcW w:w="5778" w:type="dxa"/>
            <w:gridSpan w:val="3"/>
          </w:tcPr>
          <w:p w:rsidR="00051B71" w:rsidRPr="00F369B0" w:rsidRDefault="00051B71" w:rsidP="000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 монет</w:t>
            </w:r>
          </w:p>
        </w:tc>
        <w:tc>
          <w:tcPr>
            <w:tcW w:w="1560" w:type="dxa"/>
          </w:tcPr>
          <w:p w:rsidR="00051B71" w:rsidRDefault="00051B71" w:rsidP="000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51B71" w:rsidRDefault="00051B71" w:rsidP="000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0" w:type="dxa"/>
          </w:tcPr>
          <w:p w:rsidR="004C3364" w:rsidRPr="00342DE6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Аверс. Реверс. Гурт. Гербовая царская печать. </w:t>
            </w:r>
            <w:proofErr w:type="spellStart"/>
            <w:r w:rsidRPr="0034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Ауреус</w:t>
            </w:r>
            <w:proofErr w:type="spellEnd"/>
            <w:r w:rsidRPr="0034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4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Денарий</w:t>
            </w:r>
            <w:proofErr w:type="gramStart"/>
            <w:r w:rsidRPr="0034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34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енге</w:t>
            </w:r>
            <w:proofErr w:type="spellEnd"/>
            <w:r w:rsidRPr="0034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51" w:type="dxa"/>
            <w:vMerge w:val="restart"/>
          </w:tcPr>
          <w:p w:rsidR="00CF0C3B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C14FA">
              <w:rPr>
                <w:rFonts w:ascii="Times New Roman" w:hAnsi="Times New Roman" w:cs="Times New Roman"/>
              </w:rPr>
              <w:t>объяснять, почему появились монеты, описывать устройство монеты, приводить примеры первых монет.</w:t>
            </w:r>
          </w:p>
          <w:p w:rsidR="00CF0C3B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0C3B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0C3B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0C3B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0C3B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0C3B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0C3B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0C3B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0C3B" w:rsidRPr="005C14FA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14FA">
              <w:rPr>
                <w:rFonts w:ascii="Times New Roman" w:hAnsi="Times New Roman" w:cs="Times New Roman"/>
              </w:rPr>
              <w:t xml:space="preserve"> Описывать старинные российские деньги. Объяснять происхождение названий денег.</w:t>
            </w: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5C14FA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5C14FA">
              <w:rPr>
                <w:color w:val="000000"/>
              </w:rPr>
              <w:t>— взаимодействовать и договариваться в процессе игры.</w:t>
            </w:r>
          </w:p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0" w:type="dxa"/>
          </w:tcPr>
          <w:p w:rsidR="004C3364" w:rsidRPr="00342DE6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Гривна. Рубль. Копейка. Полушка. Алтын. Деньга. Пятак. Гривенник. Двугривенный. Полтинник. Червонец. Дукат. «Орёл». «</w:t>
            </w:r>
            <w:proofErr w:type="gramStart"/>
            <w:r w:rsidRPr="0034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Решка</w:t>
            </w:r>
            <w:proofErr w:type="gramEnd"/>
            <w:r w:rsidRPr="0034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2551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4D686B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0" w:type="dxa"/>
          </w:tcPr>
          <w:p w:rsidR="004C3364" w:rsidRPr="00342DE6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«Путешествие на старинную русскую ярмарку».</w:t>
            </w:r>
          </w:p>
        </w:tc>
        <w:tc>
          <w:tcPr>
            <w:tcW w:w="2551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t xml:space="preserve">учиться работать по предложенному педагогом </w:t>
            </w:r>
            <w:r>
              <w:lastRenderedPageBreak/>
              <w:t xml:space="preserve">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596810" w:rsidRPr="00F369B0" w:rsidTr="00762D95">
        <w:tc>
          <w:tcPr>
            <w:tcW w:w="5778" w:type="dxa"/>
            <w:gridSpan w:val="3"/>
          </w:tcPr>
          <w:p w:rsidR="00596810" w:rsidRPr="00342DE6" w:rsidRDefault="00596810" w:rsidP="004C336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342DE6">
              <w:rPr>
                <w:b/>
                <w:color w:val="000000"/>
              </w:rPr>
              <w:lastRenderedPageBreak/>
              <w:t>Бумажные и безналичные деньги</w:t>
            </w:r>
          </w:p>
        </w:tc>
        <w:tc>
          <w:tcPr>
            <w:tcW w:w="1560" w:type="dxa"/>
          </w:tcPr>
          <w:p w:rsidR="00596810" w:rsidRPr="00342DE6" w:rsidRDefault="00596810" w:rsidP="004C336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:rsidR="00596810" w:rsidRPr="00E730E5" w:rsidRDefault="00596810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0" w:type="dxa"/>
          </w:tcPr>
          <w:p w:rsidR="004C3364" w:rsidRPr="00342DE6" w:rsidRDefault="004C3364" w:rsidP="004C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DE6">
              <w:rPr>
                <w:rFonts w:ascii="Times New Roman" w:hAnsi="Times New Roman" w:cs="Times New Roman"/>
                <w:sz w:val="24"/>
                <w:szCs w:val="24"/>
              </w:rPr>
              <w:t>Бумажные деньги. Наличные деньги. Безналичные деньги. Купюры. Банковские билеты. Ассигнации. Водяные знаки. Фальшивомонетчики.</w:t>
            </w:r>
          </w:p>
        </w:tc>
        <w:tc>
          <w:tcPr>
            <w:tcW w:w="2551" w:type="dxa"/>
            <w:vMerge w:val="restart"/>
          </w:tcPr>
          <w:p w:rsidR="00CF0C3B" w:rsidRPr="005C14FA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Бумажные деньги. Наличные деньги. Безналичные деньги. Купюры. Банковские билеты. Ассигнации. Водяные знаки. Фальшивомонетчики.</w:t>
            </w:r>
          </w:p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762D95">
        <w:trPr>
          <w:trHeight w:val="4585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0" w:type="dxa"/>
          </w:tcPr>
          <w:p w:rsidR="004C3364" w:rsidRPr="00342DE6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кроссворда «Монеты», «Наличные и безналичные деньги» в парах (в командах).</w:t>
            </w:r>
          </w:p>
        </w:tc>
        <w:tc>
          <w:tcPr>
            <w:tcW w:w="2551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4D686B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596810" w:rsidRPr="00F369B0" w:rsidTr="00762D95">
        <w:tc>
          <w:tcPr>
            <w:tcW w:w="5778" w:type="dxa"/>
            <w:gridSpan w:val="3"/>
          </w:tcPr>
          <w:p w:rsidR="00596810" w:rsidRPr="00D2032A" w:rsidRDefault="00596810" w:rsidP="004C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2A">
              <w:rPr>
                <w:rFonts w:ascii="Times New Roman" w:hAnsi="Times New Roman" w:cs="Times New Roman"/>
                <w:b/>
                <w:sz w:val="24"/>
                <w:szCs w:val="24"/>
              </w:rPr>
              <w:t>Банк</w:t>
            </w:r>
          </w:p>
        </w:tc>
        <w:tc>
          <w:tcPr>
            <w:tcW w:w="1560" w:type="dxa"/>
          </w:tcPr>
          <w:p w:rsidR="00596810" w:rsidRPr="00D2032A" w:rsidRDefault="00596810" w:rsidP="004C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:rsidR="00596810" w:rsidRPr="00E730E5" w:rsidRDefault="00596810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0" w:type="dxa"/>
          </w:tcPr>
          <w:p w:rsidR="004C3364" w:rsidRPr="00D2032A" w:rsidRDefault="004C3364" w:rsidP="004C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32A">
              <w:rPr>
                <w:rFonts w:ascii="Times New Roman" w:hAnsi="Times New Roman" w:cs="Times New Roman"/>
                <w:sz w:val="24"/>
                <w:szCs w:val="24"/>
              </w:rPr>
              <w:t>Банк. Сбережения. Кредит. Вклад. Вкладчик. Заёмщик. Меняла. Плательщик. Получатель.</w:t>
            </w:r>
          </w:p>
        </w:tc>
        <w:tc>
          <w:tcPr>
            <w:tcW w:w="2551" w:type="dxa"/>
            <w:vMerge w:val="restart"/>
          </w:tcPr>
          <w:p w:rsidR="00CF0C3B" w:rsidRPr="005C14FA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5C14F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C14FA">
              <w:rPr>
                <w:rFonts w:ascii="Times New Roman" w:hAnsi="Times New Roman" w:cs="Times New Roman"/>
              </w:rPr>
              <w:t>с</w:t>
            </w:r>
            <w:proofErr w:type="gramEnd"/>
            <w:r w:rsidRPr="005C14FA">
              <w:rPr>
                <w:rFonts w:ascii="Times New Roman" w:hAnsi="Times New Roman" w:cs="Times New Roman"/>
              </w:rPr>
              <w:t>равнивать виды денег;</w:t>
            </w:r>
          </w:p>
          <w:p w:rsidR="00CF0C3B" w:rsidRPr="005C14FA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1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5C14FA">
              <w:rPr>
                <w:rFonts w:ascii="Times New Roman" w:hAnsi="Times New Roman" w:cs="Times New Roman"/>
              </w:rPr>
              <w:t xml:space="preserve"> объяснять роль банков;</w:t>
            </w:r>
          </w:p>
          <w:p w:rsidR="00CF0C3B" w:rsidRPr="005C14FA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1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5C14FA">
              <w:rPr>
                <w:rFonts w:ascii="Times New Roman" w:hAnsi="Times New Roman" w:cs="Times New Roman"/>
              </w:rPr>
              <w:t xml:space="preserve"> объяснять условия вкладов и кредитов;</w:t>
            </w:r>
          </w:p>
          <w:p w:rsidR="00CF0C3B" w:rsidRPr="005C14FA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1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 w:rsidRPr="005C14FA">
              <w:rPr>
                <w:rFonts w:ascii="Times New Roman" w:hAnsi="Times New Roman" w:cs="Times New Roman"/>
              </w:rPr>
              <w:t>рассчитывать проценты на простых примерах;</w:t>
            </w:r>
          </w:p>
          <w:p w:rsidR="00CF0C3B" w:rsidRDefault="00CF0C3B" w:rsidP="00CF0C3B">
            <w:pPr>
              <w:pStyle w:val="a5"/>
              <w:spacing w:before="0" w:beforeAutospacing="0" w:after="0" w:afterAutospacing="0"/>
            </w:pPr>
            <w:r w:rsidRPr="005C14FA">
              <w:rPr>
                <w:color w:val="000000"/>
              </w:rPr>
              <w:t xml:space="preserve">— </w:t>
            </w:r>
            <w:r w:rsidRPr="005C14FA">
              <w:t>объяснять принцип работы пластиковой карты.</w:t>
            </w:r>
          </w:p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0" w:type="dxa"/>
          </w:tcPr>
          <w:p w:rsidR="004C3364" w:rsidRPr="00D2032A" w:rsidRDefault="004C3364" w:rsidP="004C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32A">
              <w:rPr>
                <w:rFonts w:ascii="Times New Roman" w:hAnsi="Times New Roman" w:cs="Times New Roman"/>
                <w:sz w:val="24"/>
                <w:szCs w:val="24"/>
              </w:rPr>
              <w:t xml:space="preserve">Безналичные денежные расчёты. Банковские карты. </w:t>
            </w:r>
            <w:r w:rsidRPr="00D20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Банкоматы. </w:t>
            </w:r>
            <w:proofErr w:type="spellStart"/>
            <w:r w:rsidRPr="00D2032A">
              <w:rPr>
                <w:rFonts w:ascii="Times New Roman" w:hAnsi="Times New Roman" w:cs="Times New Roman"/>
                <w:sz w:val="24"/>
                <w:szCs w:val="24"/>
              </w:rPr>
              <w:t>Пин</w:t>
            </w:r>
            <w:proofErr w:type="spellEnd"/>
            <w:r w:rsidRPr="00D2032A">
              <w:rPr>
                <w:rFonts w:ascii="Times New Roman" w:hAnsi="Times New Roman" w:cs="Times New Roman"/>
                <w:sz w:val="24"/>
                <w:szCs w:val="24"/>
              </w:rPr>
              <w:t>-код. Расчётные (дебетовые) карты. Кредитные карты.</w:t>
            </w:r>
          </w:p>
        </w:tc>
        <w:tc>
          <w:tcPr>
            <w:tcW w:w="2551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4D686B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овладевать навыками сотрудничества в группе в совместном решении учебной </w:t>
            </w: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задачи.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596810" w:rsidRPr="00F369B0" w:rsidTr="00762D95">
        <w:tc>
          <w:tcPr>
            <w:tcW w:w="5778" w:type="dxa"/>
            <w:gridSpan w:val="3"/>
          </w:tcPr>
          <w:p w:rsidR="00596810" w:rsidRPr="00D2032A" w:rsidRDefault="00596810" w:rsidP="004C3364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D2032A">
              <w:rPr>
                <w:rStyle w:val="a4"/>
                <w:color w:val="000000"/>
              </w:rPr>
              <w:lastRenderedPageBreak/>
              <w:t>Семейные доходы</w:t>
            </w:r>
          </w:p>
        </w:tc>
        <w:tc>
          <w:tcPr>
            <w:tcW w:w="1560" w:type="dxa"/>
          </w:tcPr>
          <w:p w:rsidR="00596810" w:rsidRPr="00D2032A" w:rsidRDefault="00596810" w:rsidP="004C3364">
            <w:pPr>
              <w:pStyle w:val="a5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</w:p>
        </w:tc>
        <w:tc>
          <w:tcPr>
            <w:tcW w:w="3402" w:type="dxa"/>
          </w:tcPr>
          <w:p w:rsidR="00596810" w:rsidRPr="00E730E5" w:rsidRDefault="00596810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0" w:type="dxa"/>
          </w:tcPr>
          <w:p w:rsidR="004C3364" w:rsidRPr="00D2032A" w:rsidRDefault="004C3364" w:rsidP="004C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32A">
              <w:rPr>
                <w:rFonts w:ascii="Times New Roman" w:hAnsi="Times New Roman" w:cs="Times New Roman"/>
                <w:sz w:val="24"/>
                <w:szCs w:val="24"/>
              </w:rPr>
              <w:t xml:space="preserve">Доход. Зарплата. Клад. Выигрыш в лотерею. Премия. Гонорар. Минимальный </w:t>
            </w:r>
            <w:proofErr w:type="gramStart"/>
            <w:r w:rsidRPr="00D2032A">
              <w:rPr>
                <w:rFonts w:ascii="Times New Roman" w:hAnsi="Times New Roman" w:cs="Times New Roman"/>
                <w:sz w:val="24"/>
                <w:szCs w:val="24"/>
              </w:rPr>
              <w:t>размер оплаты труда</w:t>
            </w:r>
            <w:proofErr w:type="gramEnd"/>
            <w:r w:rsidRPr="00D2032A">
              <w:rPr>
                <w:rFonts w:ascii="Times New Roman" w:hAnsi="Times New Roman" w:cs="Times New Roman"/>
                <w:sz w:val="24"/>
                <w:szCs w:val="24"/>
              </w:rPr>
              <w:t xml:space="preserve"> (МРОТ). </w:t>
            </w:r>
          </w:p>
        </w:tc>
        <w:tc>
          <w:tcPr>
            <w:tcW w:w="2551" w:type="dxa"/>
            <w:vMerge w:val="restart"/>
          </w:tcPr>
          <w:p w:rsidR="00CF0C3B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Доход. Зарплата. Клад. Выигрыш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лотерею. Премия. Гонорар. Ми</w:t>
            </w: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 xml:space="preserve">нимальный </w:t>
            </w:r>
            <w:proofErr w:type="gramStart"/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размер оплаты труда</w:t>
            </w:r>
            <w:proofErr w:type="gramEnd"/>
            <w:r w:rsidRPr="005C14FA">
              <w:rPr>
                <w:rFonts w:ascii="Times New Roman" w:hAnsi="Times New Roman" w:cs="Times New Roman"/>
                <w:sz w:val="24"/>
                <w:szCs w:val="24"/>
              </w:rPr>
              <w:t xml:space="preserve"> (МРОТ). </w:t>
            </w:r>
          </w:p>
          <w:p w:rsidR="00CF0C3B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3B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3B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3B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3B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3B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3B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3B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3B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3B" w:rsidRPr="005C14FA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Потребительская корзина.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Прожиточный минимум. Пенсия. Стипендия. Наследство. Собственность.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Ценные бумаги. Акции. Предпринимательская деятельность. Бизнес.</w:t>
            </w:r>
          </w:p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0" w:type="dxa"/>
          </w:tcPr>
          <w:p w:rsidR="004C3364" w:rsidRPr="00D2032A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32A">
              <w:rPr>
                <w:rFonts w:ascii="Times New Roman" w:hAnsi="Times New Roman" w:cs="Times New Roman"/>
                <w:sz w:val="24"/>
                <w:szCs w:val="24"/>
              </w:rPr>
              <w:t>Потребительская корзина. Прожиточный минимум. Пенсия. Стипендия. Наследство. Собственность. Ценные бумаги. Акции. Предпринимательская деятельность. Бизнес.</w:t>
            </w:r>
          </w:p>
        </w:tc>
        <w:tc>
          <w:tcPr>
            <w:tcW w:w="2551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0" w:type="dxa"/>
          </w:tcPr>
          <w:p w:rsidR="004C3364" w:rsidRPr="00D2032A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Исследования: «Лотерея – повезло?», «Что такое премия и как её заработать».</w:t>
            </w:r>
          </w:p>
        </w:tc>
        <w:tc>
          <w:tcPr>
            <w:tcW w:w="2551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CA6B94" w:rsidRPr="00F369B0" w:rsidTr="00762D95">
        <w:tc>
          <w:tcPr>
            <w:tcW w:w="5778" w:type="dxa"/>
            <w:gridSpan w:val="3"/>
          </w:tcPr>
          <w:p w:rsidR="00CA6B94" w:rsidRPr="00D2032A" w:rsidRDefault="00CA6B94" w:rsidP="004C3364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885129">
              <w:rPr>
                <w:rStyle w:val="a4"/>
                <w:color w:val="000000"/>
              </w:rPr>
              <w:t>Богатство и бедность</w:t>
            </w:r>
            <w:r>
              <w:rPr>
                <w:color w:val="000000"/>
              </w:rPr>
              <w:t> </w:t>
            </w:r>
          </w:p>
        </w:tc>
        <w:tc>
          <w:tcPr>
            <w:tcW w:w="1560" w:type="dxa"/>
          </w:tcPr>
          <w:p w:rsidR="00CA6B94" w:rsidRPr="00885129" w:rsidRDefault="00CA6B94" w:rsidP="004C3364">
            <w:pPr>
              <w:pStyle w:val="a5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</w:p>
        </w:tc>
        <w:tc>
          <w:tcPr>
            <w:tcW w:w="3402" w:type="dxa"/>
          </w:tcPr>
          <w:p w:rsidR="00CA6B94" w:rsidRPr="00E730E5" w:rsidRDefault="00CA6B9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0" w:type="dxa"/>
          </w:tcPr>
          <w:p w:rsidR="004C3364" w:rsidRPr="00F369B0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Как создаётся богатство. Источники богатства государства: природные ресурсы (земли, полезные ископаемые, реки, леса). Источники богатства человека: результаты трудовой деятельности, зн</w:t>
            </w:r>
            <w:r>
              <w:rPr>
                <w:color w:val="000000"/>
              </w:rPr>
              <w:t>ания, умения, предприимчивость.</w:t>
            </w:r>
          </w:p>
        </w:tc>
        <w:tc>
          <w:tcPr>
            <w:tcW w:w="2551" w:type="dxa"/>
            <w:vMerge w:val="restart"/>
          </w:tcPr>
          <w:p w:rsidR="00CF0C3B" w:rsidRPr="00885129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Как создаётся богатство. Источники богатства государства: природные ресурсы (земли, полезные ископаемые, реки, леса). Источники богатства человека: результаты трудовой деятельности, знания, умения, предприимчивость.</w:t>
            </w: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885129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 xml:space="preserve">Открытия и </w:t>
            </w:r>
            <w:r w:rsidRPr="00885129">
              <w:rPr>
                <w:color w:val="000000"/>
              </w:rPr>
              <w:lastRenderedPageBreak/>
              <w:t>изобретения. Создание новых технологий. Важность знаний в создании богатства. Ценности материальные и нематериальные.</w:t>
            </w: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885129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Богатство и культура. Меценаты — люди, помогающие деньгами науке и искусству. Богатство и милосердие.</w:t>
            </w: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E26F60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Налоги — часть дохода человека или предприятия, которая перечисляется государству или городу. За счёт налогов строятся и обслуживаются больницы, парки, скверы, библиотеки, школы, интернаты, детские дома.</w:t>
            </w:r>
          </w:p>
          <w:p w:rsidR="004C3364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F0C3B" w:rsidRDefault="00CF0C3B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F0C3B" w:rsidRDefault="00CF0C3B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F0C3B" w:rsidRDefault="00CF0C3B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F0C3B" w:rsidRDefault="00CF0C3B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F0C3B" w:rsidRDefault="00CF0C3B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F0C3B" w:rsidRDefault="00CF0C3B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F0C3B" w:rsidRDefault="00CF0C3B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F0C3B" w:rsidRPr="00E26F60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26F60">
              <w:rPr>
                <w:color w:val="000000"/>
              </w:rPr>
              <w:t xml:space="preserve">— исследования: «Природные богатства нашей местности», «Подбор пословиц и поговорок о богатстве и </w:t>
            </w:r>
            <w:r w:rsidRPr="00E26F60">
              <w:rPr>
                <w:color w:val="000000"/>
              </w:rPr>
              <w:lastRenderedPageBreak/>
              <w:t>бедности, о важности образования»;</w:t>
            </w:r>
          </w:p>
          <w:p w:rsidR="00CF0C3B" w:rsidRPr="00342DE6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342DE6">
              <w:rPr>
                <w:color w:val="000000"/>
              </w:rPr>
              <w:t>— тема проекта «Как распорядиться богатством»;</w:t>
            </w:r>
          </w:p>
          <w:p w:rsidR="00CF0C3B" w:rsidRPr="00342DE6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342DE6">
              <w:rPr>
                <w:color w:val="000000"/>
              </w:rPr>
              <w:t>— тема доклада «Русские меценаты».</w:t>
            </w:r>
          </w:p>
          <w:p w:rsidR="00CF0C3B" w:rsidRPr="00F369B0" w:rsidRDefault="00CF0C3B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762D95">
        <w:trPr>
          <w:trHeight w:val="70"/>
        </w:trPr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0" w:type="dxa"/>
          </w:tcPr>
          <w:p w:rsidR="004C3364" w:rsidRPr="00885129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 xml:space="preserve">Открытия и изобретения. Создание новых технологий. Важность знаний в </w:t>
            </w:r>
            <w:r w:rsidRPr="00885129">
              <w:rPr>
                <w:color w:val="000000"/>
              </w:rPr>
              <w:lastRenderedPageBreak/>
              <w:t>создании богатства. Ценности материальные и нематериальные.</w:t>
            </w:r>
          </w:p>
          <w:p w:rsidR="004C3364" w:rsidRPr="00F369B0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Богатство и культура. Меценаты — люди, помогающие деньгами науке и иск</w:t>
            </w:r>
            <w:r>
              <w:rPr>
                <w:color w:val="000000"/>
              </w:rPr>
              <w:t>усству. Богатство и милосердие.</w:t>
            </w:r>
          </w:p>
        </w:tc>
        <w:tc>
          <w:tcPr>
            <w:tcW w:w="2551" w:type="dxa"/>
            <w:vMerge/>
          </w:tcPr>
          <w:p w:rsidR="004C3364" w:rsidRPr="004A3051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4D686B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580" w:type="dxa"/>
          </w:tcPr>
          <w:p w:rsidR="004C3364" w:rsidRPr="00D2032A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D2032A">
              <w:rPr>
                <w:color w:val="000000"/>
              </w:rPr>
              <w:t>Налоги — часть дохода человека или предприятия, которая перечисляется государству или городу. За счёт налогов строятся и обслуживаются больницы, парки, скверы, библиотеки, школы, интернаты, детские дома.</w:t>
            </w:r>
          </w:p>
        </w:tc>
        <w:tc>
          <w:tcPr>
            <w:tcW w:w="2551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0" w:type="dxa"/>
          </w:tcPr>
          <w:p w:rsidR="004C3364" w:rsidRPr="00D2032A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D2032A">
              <w:rPr>
                <w:color w:val="000000"/>
              </w:rPr>
              <w:t>И</w:t>
            </w:r>
            <w:r>
              <w:rPr>
                <w:color w:val="000000"/>
              </w:rPr>
              <w:t>сследования</w:t>
            </w:r>
            <w:r w:rsidRPr="00D2032A">
              <w:rPr>
                <w:color w:val="000000"/>
              </w:rPr>
              <w:t xml:space="preserve"> «Природные богатства нашей местности», «Подбор пословиц и поговорок о богатстве и бедности, о важности образования».</w:t>
            </w:r>
          </w:p>
        </w:tc>
        <w:tc>
          <w:tcPr>
            <w:tcW w:w="2551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0" w:type="dxa"/>
          </w:tcPr>
          <w:p w:rsidR="004C3364" w:rsidRPr="00D2032A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D2032A">
              <w:rPr>
                <w:color w:val="000000"/>
              </w:rPr>
              <w:t>Мини проект «Как распорядиться богатством».</w:t>
            </w:r>
          </w:p>
        </w:tc>
        <w:tc>
          <w:tcPr>
            <w:tcW w:w="2551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80" w:type="dxa"/>
          </w:tcPr>
          <w:p w:rsidR="004C3364" w:rsidRPr="00D2032A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D2032A">
              <w:rPr>
                <w:color w:val="000000"/>
              </w:rPr>
              <w:t>Мини проект «Русские меценаты».</w:t>
            </w:r>
          </w:p>
        </w:tc>
        <w:tc>
          <w:tcPr>
            <w:tcW w:w="2551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CA6B94" w:rsidRPr="00F369B0" w:rsidTr="00762D95">
        <w:tc>
          <w:tcPr>
            <w:tcW w:w="5778" w:type="dxa"/>
            <w:gridSpan w:val="3"/>
          </w:tcPr>
          <w:p w:rsidR="00CA6B94" w:rsidRPr="00D2032A" w:rsidRDefault="00CA6B94" w:rsidP="004C336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D2032A">
              <w:rPr>
                <w:b/>
                <w:color w:val="000000"/>
              </w:rPr>
              <w:lastRenderedPageBreak/>
              <w:t>Почему семьям часто не хватает денег на жизнь и как этого избежать</w:t>
            </w:r>
          </w:p>
        </w:tc>
        <w:tc>
          <w:tcPr>
            <w:tcW w:w="1560" w:type="dxa"/>
          </w:tcPr>
          <w:p w:rsidR="00CA6B94" w:rsidRPr="00D2032A" w:rsidRDefault="00CA6B94" w:rsidP="004C336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402" w:type="dxa"/>
          </w:tcPr>
          <w:p w:rsidR="00CA6B94" w:rsidRPr="00E730E5" w:rsidRDefault="00CA6B9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0" w:type="dxa"/>
          </w:tcPr>
          <w:p w:rsidR="004C3364" w:rsidRPr="00D2032A" w:rsidRDefault="004C3364" w:rsidP="004C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32A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расходы. Питание. Одежда. Жильё. Коммунальные услуги. </w:t>
            </w:r>
          </w:p>
        </w:tc>
        <w:tc>
          <w:tcPr>
            <w:tcW w:w="2551" w:type="dxa"/>
            <w:vMerge w:val="restart"/>
          </w:tcPr>
          <w:p w:rsidR="00C40648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DE6">
              <w:rPr>
                <w:rFonts w:ascii="Times New Roman" w:hAnsi="Times New Roman" w:cs="Times New Roman"/>
                <w:sz w:val="24"/>
                <w:szCs w:val="24"/>
              </w:rPr>
              <w:t>Необходимые расходы. Питание. Одежда. Жильё. Коммунальные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DE6">
              <w:rPr>
                <w:rFonts w:ascii="Times New Roman" w:hAnsi="Times New Roman" w:cs="Times New Roman"/>
                <w:sz w:val="24"/>
                <w:szCs w:val="24"/>
              </w:rPr>
              <w:t xml:space="preserve">услуги. Обязательные расходы. </w:t>
            </w:r>
          </w:p>
          <w:p w:rsidR="00C40648" w:rsidRDefault="00C40648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48" w:rsidRDefault="00C40648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48" w:rsidRDefault="00C40648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48" w:rsidRDefault="00C40648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48" w:rsidRDefault="00C40648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48" w:rsidRDefault="00C40648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48" w:rsidRDefault="00C40648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48" w:rsidRDefault="00C40648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48" w:rsidRDefault="00C40648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3B" w:rsidRPr="00342DE6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DE6">
              <w:rPr>
                <w:rFonts w:ascii="Times New Roman" w:hAnsi="Times New Roman" w:cs="Times New Roman"/>
                <w:sz w:val="24"/>
                <w:szCs w:val="24"/>
              </w:rPr>
              <w:t>Налоги. Долги. Штрафы. Желательные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DE6">
              <w:rPr>
                <w:rFonts w:ascii="Times New Roman" w:hAnsi="Times New Roman" w:cs="Times New Roman"/>
                <w:sz w:val="24"/>
                <w:szCs w:val="24"/>
              </w:rPr>
              <w:t>расходы. Престижные расходы. Ежемесячные расходы. Ежегодные расходы. Переменные расходы. Сезонные расходы.</w:t>
            </w: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Pr="00342DE6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342DE6">
              <w:rPr>
                <w:color w:val="000000"/>
              </w:rPr>
              <w:t xml:space="preserve">— </w:t>
            </w:r>
            <w:r w:rsidRPr="00342DE6">
              <w:t>объяснять причины, по которым люди делают покупки.</w:t>
            </w:r>
          </w:p>
          <w:p w:rsidR="00CF0C3B" w:rsidRPr="00342DE6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342DE6">
              <w:rPr>
                <w:color w:val="000000"/>
              </w:rPr>
              <w:t xml:space="preserve">— </w:t>
            </w:r>
            <w:r w:rsidRPr="00342DE6">
              <w:t>описывать направления расходов семьи.</w:t>
            </w:r>
          </w:p>
          <w:p w:rsidR="00CF0C3B" w:rsidRPr="00342DE6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342DE6">
              <w:rPr>
                <w:color w:val="000000"/>
              </w:rPr>
              <w:t xml:space="preserve">— </w:t>
            </w:r>
            <w:r w:rsidRPr="00342DE6">
              <w:t>рассчитывать доли расходов на разные товары и услуги.</w:t>
            </w:r>
          </w:p>
          <w:p w:rsidR="00CF0C3B" w:rsidRPr="00342DE6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342DE6">
              <w:rPr>
                <w:color w:val="000000"/>
              </w:rPr>
              <w:t xml:space="preserve">— </w:t>
            </w:r>
            <w:r w:rsidRPr="00342DE6">
              <w:t>сравнивать и оценивать виды рекламы.</w:t>
            </w:r>
          </w:p>
          <w:p w:rsidR="004C3364" w:rsidRPr="00F369B0" w:rsidRDefault="00CF0C3B" w:rsidP="00CF0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2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342DE6">
              <w:rPr>
                <w:rFonts w:ascii="Times New Roman" w:hAnsi="Times New Roman" w:cs="Times New Roman"/>
                <w:sz w:val="24"/>
                <w:szCs w:val="24"/>
              </w:rPr>
              <w:t xml:space="preserve"> обсуждать воздействие рекламы и </w:t>
            </w:r>
            <w:proofErr w:type="spellStart"/>
            <w:r w:rsidRPr="00342DE6">
              <w:rPr>
                <w:rFonts w:ascii="Times New Roman" w:hAnsi="Times New Roman" w:cs="Times New Roman"/>
                <w:sz w:val="24"/>
                <w:szCs w:val="24"/>
              </w:rPr>
              <w:t>промоакций</w:t>
            </w:r>
            <w:proofErr w:type="spellEnd"/>
            <w:r w:rsidRPr="00342DE6">
              <w:rPr>
                <w:rFonts w:ascii="Times New Roman" w:hAnsi="Times New Roman" w:cs="Times New Roman"/>
                <w:sz w:val="24"/>
                <w:szCs w:val="24"/>
              </w:rPr>
              <w:t xml:space="preserve"> на принятие решений о покупке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0" w:type="dxa"/>
          </w:tcPr>
          <w:p w:rsidR="004C3364" w:rsidRPr="00D2032A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D2032A">
              <w:t xml:space="preserve">Обязательные расходы. Налоги. Долги. Штрафы. </w:t>
            </w:r>
          </w:p>
        </w:tc>
        <w:tc>
          <w:tcPr>
            <w:tcW w:w="2551" w:type="dxa"/>
            <w:vMerge/>
            <w:shd w:val="clear" w:color="auto" w:fill="FFFFFF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4D686B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0" w:type="dxa"/>
          </w:tcPr>
          <w:p w:rsidR="004C3364" w:rsidRPr="00D2032A" w:rsidRDefault="004C3364" w:rsidP="004C3364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 w:rsidRPr="00D2032A">
              <w:t xml:space="preserve">Желательные расходы. Престижные расходы. Ежемесячные расходы. Ежегодные расходы. </w:t>
            </w:r>
          </w:p>
        </w:tc>
        <w:tc>
          <w:tcPr>
            <w:tcW w:w="2551" w:type="dxa"/>
            <w:vMerge/>
            <w:shd w:val="clear" w:color="auto" w:fill="FFFFFF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0" w:type="dxa"/>
          </w:tcPr>
          <w:p w:rsidR="004C3364" w:rsidRPr="00D2032A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32A">
              <w:rPr>
                <w:rFonts w:ascii="Times New Roman" w:hAnsi="Times New Roman" w:cs="Times New Roman"/>
                <w:sz w:val="24"/>
                <w:szCs w:val="24"/>
              </w:rPr>
              <w:t>Переменные расходы. Сезонные расходы.</w:t>
            </w:r>
          </w:p>
        </w:tc>
        <w:tc>
          <w:tcPr>
            <w:tcW w:w="2551" w:type="dxa"/>
            <w:vMerge/>
            <w:shd w:val="clear" w:color="auto" w:fill="FFFFFF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80" w:type="dxa"/>
          </w:tcPr>
          <w:p w:rsidR="004C3364" w:rsidRPr="00D2032A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«С</w:t>
            </w:r>
            <w:r w:rsidRPr="00D2032A">
              <w:rPr>
                <w:rFonts w:ascii="Times New Roman" w:hAnsi="Times New Roman" w:cs="Times New Roman"/>
                <w:sz w:val="24"/>
                <w:szCs w:val="24"/>
              </w:rPr>
              <w:t>оставление собственного плана расходов».</w:t>
            </w:r>
          </w:p>
        </w:tc>
        <w:tc>
          <w:tcPr>
            <w:tcW w:w="2551" w:type="dxa"/>
            <w:vMerge/>
            <w:shd w:val="clear" w:color="auto" w:fill="FFFFFF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B41AEE" w:rsidRPr="00F369B0" w:rsidTr="00762D95">
        <w:tc>
          <w:tcPr>
            <w:tcW w:w="5778" w:type="dxa"/>
            <w:gridSpan w:val="3"/>
          </w:tcPr>
          <w:p w:rsidR="00B41AEE" w:rsidRPr="00D2032A" w:rsidRDefault="00B41AEE" w:rsidP="004C336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Планирование бюджета семьи</w:t>
            </w:r>
          </w:p>
        </w:tc>
        <w:tc>
          <w:tcPr>
            <w:tcW w:w="1560" w:type="dxa"/>
          </w:tcPr>
          <w:p w:rsidR="00B41AEE" w:rsidRDefault="00B41AEE" w:rsidP="004C336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402" w:type="dxa"/>
          </w:tcPr>
          <w:p w:rsidR="00B41AEE" w:rsidRPr="00E730E5" w:rsidRDefault="00B41AEE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0" w:type="dxa"/>
          </w:tcPr>
          <w:p w:rsidR="004C3364" w:rsidRPr="00D2032A" w:rsidRDefault="004C3364" w:rsidP="004C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DE6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:rsidR="00C40648" w:rsidRPr="00342DE6" w:rsidRDefault="00C40648" w:rsidP="00C40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 w:rsidRPr="00342DE6">
              <w:rPr>
                <w:rFonts w:ascii="Times New Roman" w:hAnsi="Times New Roman" w:cs="Times New Roman"/>
                <w:sz w:val="24"/>
                <w:szCs w:val="24"/>
              </w:rPr>
              <w:t>сравнивать доходы и расходы и принимать решения.</w:t>
            </w:r>
          </w:p>
          <w:p w:rsidR="00C40648" w:rsidRPr="00342DE6" w:rsidRDefault="00C40648" w:rsidP="00C40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 w:rsidRPr="00342DE6">
              <w:rPr>
                <w:rFonts w:ascii="Times New Roman" w:hAnsi="Times New Roman" w:cs="Times New Roman"/>
                <w:sz w:val="24"/>
                <w:szCs w:val="24"/>
              </w:rPr>
              <w:t>объяснять последствия образования долгов.</w:t>
            </w:r>
          </w:p>
          <w:p w:rsidR="00C40648" w:rsidRPr="00342DE6" w:rsidRDefault="00C40648" w:rsidP="00C40648">
            <w:pPr>
              <w:pStyle w:val="a5"/>
              <w:spacing w:before="0" w:beforeAutospacing="0" w:after="0" w:afterAutospacing="0"/>
              <w:rPr>
                <w:rStyle w:val="a4"/>
                <w:bCs w:val="0"/>
                <w:color w:val="000000"/>
              </w:rPr>
            </w:pPr>
            <w:r w:rsidRPr="00342DE6">
              <w:rPr>
                <w:color w:val="000000"/>
              </w:rPr>
              <w:t xml:space="preserve">— </w:t>
            </w:r>
            <w:r w:rsidRPr="00342DE6">
              <w:t>составлять семейный бюджет на условных примерах.</w:t>
            </w:r>
          </w:p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80" w:type="dxa"/>
          </w:tcPr>
          <w:p w:rsidR="004C3364" w:rsidRPr="00D2032A" w:rsidRDefault="004C3364" w:rsidP="004C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DE6">
              <w:rPr>
                <w:rFonts w:ascii="Times New Roman" w:hAnsi="Times New Roman" w:cs="Times New Roman"/>
                <w:sz w:val="24"/>
                <w:szCs w:val="24"/>
              </w:rPr>
              <w:t xml:space="preserve">Бюджет Российской Федерации. Сбережения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(накопления). Долг.</w:t>
            </w:r>
          </w:p>
        </w:tc>
        <w:tc>
          <w:tcPr>
            <w:tcW w:w="2551" w:type="dxa"/>
            <w:vMerge/>
            <w:shd w:val="clear" w:color="auto" w:fill="FFFFFF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4D686B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B41AEE" w:rsidRPr="00F369B0" w:rsidTr="00762D95">
        <w:tc>
          <w:tcPr>
            <w:tcW w:w="5778" w:type="dxa"/>
            <w:gridSpan w:val="3"/>
          </w:tcPr>
          <w:p w:rsidR="00B41AEE" w:rsidRPr="00D2032A" w:rsidRDefault="00B41AEE" w:rsidP="004C3364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885129">
              <w:rPr>
                <w:rStyle w:val="a4"/>
                <w:color w:val="000000"/>
              </w:rPr>
              <w:t xml:space="preserve">Труд </w:t>
            </w:r>
            <w:r w:rsidRPr="00885129">
              <w:rPr>
                <w:rStyle w:val="a7"/>
                <w:b/>
                <w:bCs/>
                <w:color w:val="000000"/>
              </w:rPr>
              <w:t xml:space="preserve">— </w:t>
            </w:r>
            <w:r w:rsidRPr="00885129">
              <w:rPr>
                <w:rStyle w:val="a4"/>
                <w:color w:val="000000"/>
              </w:rPr>
              <w:t>основа жизни</w:t>
            </w:r>
          </w:p>
        </w:tc>
        <w:tc>
          <w:tcPr>
            <w:tcW w:w="1560" w:type="dxa"/>
          </w:tcPr>
          <w:p w:rsidR="00B41AEE" w:rsidRPr="00885129" w:rsidRDefault="00B41AEE" w:rsidP="004C3364">
            <w:pPr>
              <w:pStyle w:val="a5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</w:p>
        </w:tc>
        <w:tc>
          <w:tcPr>
            <w:tcW w:w="3402" w:type="dxa"/>
          </w:tcPr>
          <w:p w:rsidR="00B41AEE" w:rsidRPr="00E730E5" w:rsidRDefault="00B41AEE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80" w:type="dxa"/>
          </w:tcPr>
          <w:p w:rsidR="004C3364" w:rsidRPr="00F369B0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 xml:space="preserve">Ценность и значимость труда. Труд как потребность человека. Труд как источник материальных благ. Оценка труда. Почему труд по-разному ценится. Заработная плата. Трудовые награды. Причины различий в оплате труда: уровень </w:t>
            </w:r>
            <w:r w:rsidRPr="00885129">
              <w:rPr>
                <w:color w:val="000000"/>
              </w:rPr>
              <w:lastRenderedPageBreak/>
              <w:t>образования, опыт работы, мастерство, условия работы.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:rsidR="00C40648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lastRenderedPageBreak/>
              <w:t xml:space="preserve">Ценность и значимость труда. Труд как потребность человека. Труд как источник материальных благ. Оценка труда. Почему труд по-разному ценится. Заработная плата. Трудовые награды. </w:t>
            </w:r>
          </w:p>
          <w:p w:rsidR="00C40648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40648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40648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40648" w:rsidRPr="00885129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Важность учебного труда школьников. Зависимость успехов в будущей профессии от успехов в учёбе. Причины различий в оплате труда: уровень образования, опыт работы, мастерство, условия работы. В процессе труда люди создают, производят различные ценности, предметы, продукты труда. Труд человека позволяет сохранить и увеличить богатства природы. Трудом создаются и нематериальные ценности (книги, произведения литературы и искусства, памятники).</w:t>
            </w:r>
          </w:p>
          <w:p w:rsidR="00C40648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40648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40648" w:rsidRPr="00885129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Результатом труда людей является продукт труда. Это полезная и нужная вещь, товар или же услуга (нематериальный продукт труда).</w:t>
            </w:r>
          </w:p>
          <w:p w:rsidR="00C40648" w:rsidRPr="00885129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Продукты труда людей заслуживают уважения и бережного отношения.</w:t>
            </w:r>
          </w:p>
          <w:p w:rsidR="00C40648" w:rsidRDefault="00C40648" w:rsidP="00C40648">
            <w:pPr>
              <w:pStyle w:val="a5"/>
              <w:spacing w:before="0" w:beforeAutospacing="0" w:after="0" w:afterAutospacing="0"/>
              <w:rPr>
                <w:rStyle w:val="a7"/>
                <w:bCs/>
                <w:color w:val="000000"/>
              </w:rPr>
            </w:pPr>
          </w:p>
          <w:p w:rsidR="00C40648" w:rsidRPr="00342DE6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342DE6">
              <w:rPr>
                <w:color w:val="000000"/>
              </w:rPr>
              <w:t>— обосновывать важность и необходимость труда в жизни людей;</w:t>
            </w:r>
          </w:p>
          <w:p w:rsidR="00C40648" w:rsidRPr="00342DE6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342DE6">
              <w:rPr>
                <w:color w:val="000000"/>
              </w:rPr>
              <w:t>— проявлять бережное отношение к вещам, предметам труда людей;</w:t>
            </w:r>
          </w:p>
          <w:p w:rsidR="00C40648" w:rsidRPr="00342DE6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342DE6">
              <w:rPr>
                <w:color w:val="000000"/>
              </w:rPr>
              <w:t>— осуществлять действия самообслуживания, хозяйственно-бытового труда, труда в уголке природы.</w:t>
            </w:r>
          </w:p>
          <w:p w:rsidR="00C40648" w:rsidRDefault="00C40648" w:rsidP="00C40648">
            <w:pPr>
              <w:pStyle w:val="a5"/>
              <w:spacing w:before="0" w:beforeAutospacing="0" w:after="0" w:afterAutospacing="0"/>
              <w:rPr>
                <w:rStyle w:val="a7"/>
                <w:bCs/>
                <w:color w:val="000000"/>
              </w:rPr>
            </w:pPr>
          </w:p>
          <w:p w:rsidR="00C40648" w:rsidRPr="00342DE6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342DE6">
              <w:rPr>
                <w:color w:val="000000"/>
              </w:rPr>
              <w:t>игра «Служба быта»;</w:t>
            </w:r>
          </w:p>
          <w:p w:rsidR="00C40648" w:rsidRPr="00342DE6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342DE6">
              <w:rPr>
                <w:color w:val="000000"/>
              </w:rPr>
              <w:t>— встреча с человеком интересной профессии;</w:t>
            </w:r>
          </w:p>
          <w:p w:rsidR="00C40648" w:rsidRPr="00342DE6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342DE6">
              <w:rPr>
                <w:color w:val="000000"/>
              </w:rPr>
              <w:t>— экскурсия в школьную столовую;</w:t>
            </w:r>
          </w:p>
          <w:p w:rsidR="00C40648" w:rsidRPr="00342DE6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342DE6">
              <w:rPr>
                <w:color w:val="000000"/>
              </w:rPr>
              <w:t>— экскурсия в библиотеку;</w:t>
            </w:r>
          </w:p>
          <w:p w:rsidR="00C40648" w:rsidRPr="00342DE6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342DE6">
              <w:rPr>
                <w:color w:val="000000"/>
              </w:rPr>
              <w:t>— экскурсия в художественный музей;</w:t>
            </w:r>
          </w:p>
          <w:p w:rsidR="00C40648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40648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40648" w:rsidRPr="00342DE6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342DE6">
              <w:rPr>
                <w:color w:val="000000"/>
              </w:rPr>
              <w:t>— темы проектов: «Как создаётся произведение искусства», «Что и как производят на заводе», «Трудовые награды в моей семье».</w:t>
            </w:r>
          </w:p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4D686B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580" w:type="dxa"/>
          </w:tcPr>
          <w:p w:rsidR="004C3364" w:rsidRPr="00F369B0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 xml:space="preserve">Важность учебного труда школьников. Зависимость успехов в будущей профессии от успехов в учёбе. </w:t>
            </w:r>
          </w:p>
        </w:tc>
        <w:tc>
          <w:tcPr>
            <w:tcW w:w="2551" w:type="dxa"/>
            <w:vMerge/>
            <w:shd w:val="clear" w:color="auto" w:fill="FFFFFF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172357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выражать свои мысли; учиться объяснять свое несогласие и пытаться договориться;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выполнять различные роли в группе (лидера, исполнителя, критика);</w:t>
            </w: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80" w:type="dxa"/>
          </w:tcPr>
          <w:p w:rsidR="004C3364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Труд человека. Продукт труда (нематериальный продукт труда).</w:t>
            </w:r>
          </w:p>
          <w:p w:rsidR="004C3364" w:rsidRPr="00F369B0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Подготовка</w:t>
            </w:r>
            <w:r w:rsidRPr="00342DE6">
              <w:rPr>
                <w:color w:val="000000"/>
              </w:rPr>
              <w:t xml:space="preserve"> проектов: «Как создаётся произведение искусства», «Что и как производят на заводе», «</w:t>
            </w:r>
            <w:r>
              <w:rPr>
                <w:color w:val="000000"/>
              </w:rPr>
              <w:t>Трудовые награды в моей семье».</w:t>
            </w:r>
          </w:p>
        </w:tc>
        <w:tc>
          <w:tcPr>
            <w:tcW w:w="2551" w:type="dxa"/>
            <w:vMerge/>
            <w:shd w:val="clear" w:color="auto" w:fill="FFFFFF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80" w:type="dxa"/>
          </w:tcPr>
          <w:p w:rsidR="004C3364" w:rsidRPr="00F369B0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Игра «Служба быта».</w:t>
            </w:r>
            <w:r w:rsidR="00CF0C3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Э</w:t>
            </w:r>
            <w:r w:rsidRPr="00342DE6">
              <w:rPr>
                <w:color w:val="000000"/>
              </w:rPr>
              <w:t>кскурсия в школьную столовую;</w:t>
            </w:r>
          </w:p>
        </w:tc>
        <w:tc>
          <w:tcPr>
            <w:tcW w:w="2551" w:type="dxa"/>
            <w:vMerge/>
            <w:shd w:val="clear" w:color="auto" w:fill="FFFFFF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4D686B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80" w:type="dxa"/>
          </w:tcPr>
          <w:p w:rsidR="004C3364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342DE6">
              <w:rPr>
                <w:color w:val="000000"/>
              </w:rPr>
              <w:t xml:space="preserve">стреча с </w:t>
            </w:r>
            <w:r>
              <w:rPr>
                <w:color w:val="000000"/>
              </w:rPr>
              <w:t>человеком интересной профессии;</w:t>
            </w:r>
            <w:r w:rsidRPr="00342DE6">
              <w:rPr>
                <w:color w:val="000000"/>
              </w:rPr>
              <w:t xml:space="preserve"> экскурс</w:t>
            </w:r>
            <w:r>
              <w:rPr>
                <w:color w:val="000000"/>
              </w:rPr>
              <w:t>ия в библиотеку.</w:t>
            </w:r>
          </w:p>
          <w:p w:rsidR="004C3364" w:rsidRPr="004A3051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Подготовка</w:t>
            </w:r>
            <w:r w:rsidRPr="00342DE6">
              <w:rPr>
                <w:color w:val="000000"/>
              </w:rPr>
              <w:t xml:space="preserve"> проектов: «Как создаётся произведение искусства», «Что и как производят на заводе», «</w:t>
            </w:r>
            <w:r>
              <w:rPr>
                <w:color w:val="000000"/>
              </w:rPr>
              <w:t>Трудовые награды в моей семье».</w:t>
            </w:r>
          </w:p>
        </w:tc>
        <w:tc>
          <w:tcPr>
            <w:tcW w:w="2551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80" w:type="dxa"/>
          </w:tcPr>
          <w:p w:rsidR="004C3364" w:rsidRPr="00342DE6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Pr="00342DE6">
              <w:rPr>
                <w:color w:val="000000"/>
              </w:rPr>
              <w:t xml:space="preserve">кскурсия в </w:t>
            </w:r>
            <w:r>
              <w:rPr>
                <w:color w:val="000000"/>
              </w:rPr>
              <w:t>краеведческий музей.</w:t>
            </w:r>
          </w:p>
          <w:p w:rsidR="004C3364" w:rsidRPr="00342DE6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Подготовка</w:t>
            </w:r>
            <w:r w:rsidRPr="00342DE6">
              <w:rPr>
                <w:color w:val="000000"/>
              </w:rPr>
              <w:t xml:space="preserve"> проектов: «Как создаётся произведение искусства», «Что и как производят на заводе», «Трудовые награды в моей семье».</w:t>
            </w:r>
          </w:p>
          <w:p w:rsidR="004C3364" w:rsidRPr="00F369B0" w:rsidRDefault="004C3364" w:rsidP="004C3364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2551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80" w:type="dxa"/>
          </w:tcPr>
          <w:p w:rsidR="004C3364" w:rsidRPr="00F369B0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Защита</w:t>
            </w:r>
            <w:r w:rsidRPr="00342DE6">
              <w:rPr>
                <w:color w:val="000000"/>
              </w:rPr>
              <w:t xml:space="preserve"> проектов: «Как создаётся </w:t>
            </w:r>
            <w:r w:rsidRPr="00342DE6">
              <w:rPr>
                <w:color w:val="000000"/>
              </w:rPr>
              <w:lastRenderedPageBreak/>
              <w:t>произведение искусства», «Что и как производят на заводе», «</w:t>
            </w:r>
            <w:r>
              <w:rPr>
                <w:color w:val="000000"/>
              </w:rPr>
              <w:t>Трудовые награды в моей семье».</w:t>
            </w:r>
          </w:p>
        </w:tc>
        <w:tc>
          <w:tcPr>
            <w:tcW w:w="2551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lastRenderedPageBreak/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762D95">
        <w:tc>
          <w:tcPr>
            <w:tcW w:w="5778" w:type="dxa"/>
            <w:gridSpan w:val="3"/>
          </w:tcPr>
          <w:p w:rsidR="004C3364" w:rsidRPr="004A3051" w:rsidRDefault="004C3364" w:rsidP="004C3364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A3051">
              <w:rPr>
                <w:rStyle w:val="a4"/>
                <w:color w:val="000000"/>
              </w:rPr>
              <w:lastRenderedPageBreak/>
              <w:t>Как товары производят</w:t>
            </w:r>
          </w:p>
        </w:tc>
        <w:tc>
          <w:tcPr>
            <w:tcW w:w="1560" w:type="dxa"/>
          </w:tcPr>
          <w:p w:rsidR="004C3364" w:rsidRPr="004A3051" w:rsidRDefault="004C3364" w:rsidP="004C3364">
            <w:pPr>
              <w:pStyle w:val="a5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</w:p>
        </w:tc>
        <w:tc>
          <w:tcPr>
            <w:tcW w:w="3402" w:type="dxa"/>
          </w:tcPr>
          <w:p w:rsidR="004C3364" w:rsidRPr="004A3051" w:rsidRDefault="004C3364" w:rsidP="004C3364">
            <w:pPr>
              <w:pStyle w:val="a5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80" w:type="dxa"/>
          </w:tcPr>
          <w:p w:rsidR="004C3364" w:rsidRPr="004A3051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A3051">
              <w:rPr>
                <w:color w:val="000000"/>
              </w:rPr>
              <w:t xml:space="preserve">Всё, что необходимо для производства товаров, — ресурсы. Природные ресурсы, материальные ресурсы, трудовые ресурсы. </w:t>
            </w:r>
            <w:r>
              <w:rPr>
                <w:color w:val="000000"/>
              </w:rPr>
              <w:t>П</w:t>
            </w:r>
            <w:r w:rsidRPr="004A3051">
              <w:rPr>
                <w:color w:val="000000"/>
              </w:rPr>
              <w:t xml:space="preserve">рогулка </w:t>
            </w:r>
            <w:r>
              <w:rPr>
                <w:color w:val="000000"/>
              </w:rPr>
              <w:t xml:space="preserve">в парк за природным материалом; </w:t>
            </w:r>
            <w:r w:rsidRPr="004A3051">
              <w:rPr>
                <w:color w:val="000000"/>
              </w:rPr>
              <w:t>изготовление изделий из п</w:t>
            </w:r>
            <w:r>
              <w:rPr>
                <w:color w:val="000000"/>
              </w:rPr>
              <w:t>риродного материала для подарка.</w:t>
            </w:r>
          </w:p>
        </w:tc>
        <w:tc>
          <w:tcPr>
            <w:tcW w:w="2551" w:type="dxa"/>
            <w:vMerge w:val="restart"/>
          </w:tcPr>
          <w:p w:rsidR="004E7537" w:rsidRPr="00885129" w:rsidRDefault="004E7537" w:rsidP="004E753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Чтобы товары появились, нужны материалы, инструменты, а также мастера, которые бы сделали товар.</w:t>
            </w:r>
          </w:p>
          <w:p w:rsidR="004E7537" w:rsidRDefault="004E7537" w:rsidP="004E753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 xml:space="preserve">Всё, что необходимо для производства товаров, — ресурсы. Природные ресурсы — материалы, которые даёт природа: земля, вода, растения и животные. Материальные ресурсы — это оборудование, инструменты и материалы, сделанные руками человека, необходимые для производства товаров. </w:t>
            </w:r>
          </w:p>
          <w:p w:rsidR="004E7537" w:rsidRDefault="004E7537" w:rsidP="004E7537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4E7537" w:rsidRDefault="004E7537" w:rsidP="004E7537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4E7537" w:rsidRPr="00885129" w:rsidRDefault="004E7537" w:rsidP="004E753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Трудовые ресурсы — это мастера, люди, которые создают товары. Важность труда людей разных профессий.</w:t>
            </w:r>
          </w:p>
          <w:p w:rsidR="004E7537" w:rsidRDefault="004E7537" w:rsidP="004E7537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4E7537" w:rsidRDefault="004E7537" w:rsidP="004E7537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4E7537" w:rsidRDefault="004E7537" w:rsidP="004E7537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4E7537" w:rsidRDefault="004E7537" w:rsidP="004E753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Производители — люди, которые создают (производят) товары. Продукт труда одного производителя может быть ресурсом для производства другого товара.</w:t>
            </w:r>
          </w:p>
          <w:p w:rsidR="004E7537" w:rsidRDefault="004E7537" w:rsidP="004E7537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4E7537" w:rsidRDefault="004E7537" w:rsidP="004E7537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4E7537" w:rsidRPr="00885129" w:rsidRDefault="004E7537" w:rsidP="004E753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 xml:space="preserve"> Фабрика, завод — места, где производят товары.</w:t>
            </w:r>
          </w:p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="001F5918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Default="004C3364" w:rsidP="004C33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учиться высказывать свое предположение; 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учиться работать по предложенному педагогом плану; учиться отличать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неверного;</w:t>
            </w: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80" w:type="dxa"/>
          </w:tcPr>
          <w:p w:rsidR="004C3364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A3051">
              <w:rPr>
                <w:color w:val="000000"/>
              </w:rPr>
              <w:t xml:space="preserve">Важность труда людей разных профессий. Производители. Продукт труда одного производителя может быть ресурсом для производства другого товара. </w:t>
            </w:r>
          </w:p>
          <w:p w:rsidR="004C3364" w:rsidRPr="004A3051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Подготовка проектов</w:t>
            </w:r>
            <w:r w:rsidRPr="004A3051">
              <w:rPr>
                <w:color w:val="000000"/>
              </w:rPr>
              <w:t xml:space="preserve"> «Как рубашка в поле выросла», «Как хлеб к нам на стол пришёл»,</w:t>
            </w:r>
            <w:r>
              <w:rPr>
                <w:color w:val="000000"/>
              </w:rPr>
              <w:t xml:space="preserve"> «Родословная книжечки» и т. д.</w:t>
            </w:r>
          </w:p>
        </w:tc>
        <w:tc>
          <w:tcPr>
            <w:tcW w:w="2551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4D686B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F369B0" w:rsidTr="00762D95">
        <w:tc>
          <w:tcPr>
            <w:tcW w:w="647" w:type="dxa"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80" w:type="dxa"/>
          </w:tcPr>
          <w:p w:rsidR="004C3364" w:rsidRDefault="004C3364" w:rsidP="004C33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Фабрика, завод — места, где производят товары.</w:t>
            </w:r>
          </w:p>
          <w:p w:rsidR="004C3364" w:rsidRPr="004A3051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Подготовка проектов</w:t>
            </w:r>
            <w:r w:rsidRPr="004A3051">
              <w:rPr>
                <w:color w:val="000000"/>
              </w:rPr>
              <w:t xml:space="preserve"> </w:t>
            </w:r>
            <w:r w:rsidRPr="004A3051">
              <w:rPr>
                <w:color w:val="000000"/>
              </w:rPr>
              <w:lastRenderedPageBreak/>
              <w:t>«Как рубашка в поле выросла», «Как хлеб к нам на стол пришёл»,</w:t>
            </w:r>
            <w:r>
              <w:rPr>
                <w:color w:val="000000"/>
              </w:rPr>
              <w:t xml:space="preserve"> «Родословная книжечки» и т. д.</w:t>
            </w:r>
          </w:p>
        </w:tc>
        <w:tc>
          <w:tcPr>
            <w:tcW w:w="2551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E730E5" w:rsidRDefault="00AB38D2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="00AD179E" w:rsidRPr="00484EDF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4D686B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F369B0" w:rsidTr="00762D95">
        <w:tc>
          <w:tcPr>
            <w:tcW w:w="647" w:type="dxa"/>
          </w:tcPr>
          <w:p w:rsidR="004C3364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580" w:type="dxa"/>
          </w:tcPr>
          <w:p w:rsidR="004C3364" w:rsidRPr="004A3051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Защита проектов</w:t>
            </w:r>
            <w:r w:rsidRPr="004A3051">
              <w:rPr>
                <w:color w:val="000000"/>
              </w:rPr>
              <w:t xml:space="preserve"> «Как рубашка в поле выросла», «Как хлеб к нам на стол пришёл»,</w:t>
            </w:r>
            <w:r>
              <w:rPr>
                <w:color w:val="000000"/>
              </w:rPr>
              <w:t xml:space="preserve"> «Родословная книжечки» и т. д.</w:t>
            </w:r>
          </w:p>
        </w:tc>
        <w:tc>
          <w:tcPr>
            <w:tcW w:w="2551" w:type="dxa"/>
            <w:vMerge/>
          </w:tcPr>
          <w:p w:rsidR="004C3364" w:rsidRPr="00F369B0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172357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выражать свои мысли; учиться объяснять свое несогласие и пытаться договориться;</w:t>
            </w:r>
          </w:p>
          <w:p w:rsidR="004C3364" w:rsidRPr="00450A2C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выполнять различные роли в группе (лидера, исполнителя, критика);</w:t>
            </w:r>
          </w:p>
        </w:tc>
      </w:tr>
      <w:tr w:rsidR="001F5918" w:rsidRPr="00F369B0" w:rsidTr="00762D95">
        <w:tc>
          <w:tcPr>
            <w:tcW w:w="3227" w:type="dxa"/>
            <w:gridSpan w:val="2"/>
          </w:tcPr>
          <w:p w:rsidR="001F5918" w:rsidRPr="00F369B0" w:rsidRDefault="001F5918" w:rsidP="004C3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51" w:type="dxa"/>
          </w:tcPr>
          <w:p w:rsidR="001F5918" w:rsidRPr="00F369B0" w:rsidRDefault="001F5918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 ч</w:t>
            </w:r>
          </w:p>
        </w:tc>
        <w:tc>
          <w:tcPr>
            <w:tcW w:w="1560" w:type="dxa"/>
          </w:tcPr>
          <w:p w:rsidR="001F5918" w:rsidRDefault="001F5918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F5918" w:rsidRDefault="001F5918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749CC" w:rsidRDefault="003749CC" w:rsidP="006500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3435" w:rsidRDefault="00C33435" w:rsidP="006500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49CC" w:rsidRPr="00E228AF" w:rsidRDefault="003749CC" w:rsidP="003749CC">
      <w:pPr>
        <w:jc w:val="both"/>
        <w:rPr>
          <w:rFonts w:ascii="Times New Roman" w:hAnsi="Times New Roman" w:cs="Times New Roman"/>
          <w:sz w:val="24"/>
          <w:szCs w:val="24"/>
        </w:rPr>
      </w:pPr>
      <w:r w:rsidRPr="00563F8A">
        <w:rPr>
          <w:rFonts w:ascii="Times New Roman" w:hAnsi="Times New Roman" w:cs="Times New Roman"/>
          <w:b/>
          <w:bCs/>
          <w:sz w:val="24"/>
          <w:szCs w:val="24"/>
        </w:rPr>
        <w:t>Воспитательный потенциал</w:t>
      </w:r>
      <w:r w:rsidRPr="00E228AF">
        <w:rPr>
          <w:rFonts w:ascii="Times New Roman" w:hAnsi="Times New Roman" w:cs="Times New Roman"/>
          <w:sz w:val="24"/>
          <w:szCs w:val="24"/>
        </w:rPr>
        <w:t xml:space="preserve"> предмета реализуется </w:t>
      </w:r>
      <w:proofErr w:type="gramStart"/>
      <w:r w:rsidRPr="00E228AF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E228AF">
        <w:rPr>
          <w:rFonts w:ascii="Times New Roman" w:hAnsi="Times New Roman" w:cs="Times New Roman"/>
          <w:sz w:val="24"/>
          <w:szCs w:val="24"/>
        </w:rPr>
        <w:t>:</w:t>
      </w:r>
    </w:p>
    <w:p w:rsidR="003749CC" w:rsidRPr="00E228AF" w:rsidRDefault="003749CC" w:rsidP="003749CC">
      <w:pPr>
        <w:pStyle w:val="ae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 xml:space="preserve">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:rsidR="003749CC" w:rsidRPr="00E228AF" w:rsidRDefault="003749CC" w:rsidP="003749CC">
      <w:pPr>
        <w:pStyle w:val="ae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 xml:space="preserve">историческое просвещение, формирование российской культурной и гражданской идентичности </w:t>
      </w:r>
      <w:proofErr w:type="gramStart"/>
      <w:r w:rsidRPr="00E228AF"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3749CC" w:rsidRPr="00E228AF" w:rsidRDefault="003749CC" w:rsidP="003749CC">
      <w:pPr>
        <w:pStyle w:val="ae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3749CC" w:rsidRPr="00E228AF" w:rsidRDefault="003749CC" w:rsidP="003749CC">
      <w:pPr>
        <w:pStyle w:val="ae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28AF">
        <w:rPr>
          <w:rFonts w:ascii="Times New Roman" w:hAnsi="Times New Roma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3749CC" w:rsidRPr="00E228AF" w:rsidRDefault="003749CC" w:rsidP="003749CC">
      <w:pPr>
        <w:pStyle w:val="ae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 xml:space="preserve">усвоение </w:t>
      </w:r>
      <w:proofErr w:type="gramStart"/>
      <w:r w:rsidRPr="00E228A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E228AF">
        <w:rPr>
          <w:rFonts w:ascii="Times New Roman" w:hAnsi="Times New Roman"/>
          <w:sz w:val="24"/>
          <w:szCs w:val="24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 </w:t>
      </w:r>
    </w:p>
    <w:p w:rsidR="003749CC" w:rsidRPr="00E228AF" w:rsidRDefault="003749CC" w:rsidP="003749CC">
      <w:pPr>
        <w:pStyle w:val="ae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3749CC" w:rsidRPr="00E228AF" w:rsidRDefault="003749CC" w:rsidP="003749CC">
      <w:pPr>
        <w:pStyle w:val="ae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:rsidR="003749CC" w:rsidRPr="00E228AF" w:rsidRDefault="003749CC" w:rsidP="003749CC">
      <w:pPr>
        <w:pStyle w:val="ae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28AF">
        <w:rPr>
          <w:rFonts w:ascii="Times New Roman" w:hAnsi="Times New Roman"/>
          <w:sz w:val="24"/>
          <w:szCs w:val="24"/>
        </w:rPr>
        <w:t xml:space="preserve">достижение личностных результатов освоения общеобразовательных программ в соответствии с ФГОС НОО (осознание российской гражданской идентичности; </w:t>
      </w:r>
      <w:proofErr w:type="spellStart"/>
      <w:r w:rsidRPr="00E228A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228AF">
        <w:rPr>
          <w:rFonts w:ascii="Times New Roman" w:hAnsi="Times New Roman"/>
          <w:sz w:val="24"/>
          <w:szCs w:val="24"/>
        </w:rPr>
        <w:t xml:space="preserve"> ценностей самостоятельности и инициативы; готовность обучающихся к саморазвитию, самостоятельности и личностному самоопределению; наличие мотивации к целенаправленной социально значимой деятельности; </w:t>
      </w:r>
      <w:proofErr w:type="spellStart"/>
      <w:r w:rsidRPr="00E228A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228AF">
        <w:rPr>
          <w:rFonts w:ascii="Times New Roman" w:hAnsi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целом.)</w:t>
      </w:r>
      <w:proofErr w:type="gramEnd"/>
    </w:p>
    <w:p w:rsidR="003749CC" w:rsidRPr="00E228AF" w:rsidRDefault="003749CC" w:rsidP="003749CC">
      <w:pPr>
        <w:jc w:val="both"/>
        <w:rPr>
          <w:rFonts w:ascii="Times New Roman" w:hAnsi="Times New Roman" w:cs="Times New Roman"/>
          <w:sz w:val="24"/>
          <w:szCs w:val="24"/>
        </w:rPr>
      </w:pPr>
      <w:r w:rsidRPr="00E228AF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</w:t>
      </w:r>
      <w:r w:rsidRPr="00E228AF">
        <w:rPr>
          <w:rFonts w:ascii="Times New Roman" w:hAnsi="Times New Roman" w:cs="Times New Roman"/>
          <w:sz w:val="24"/>
          <w:szCs w:val="24"/>
        </w:rPr>
        <w:lastRenderedPageBreak/>
        <w:t xml:space="preserve">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E228AF">
        <w:rPr>
          <w:rFonts w:ascii="Times New Roman" w:hAnsi="Times New Roman" w:cs="Times New Roman"/>
          <w:sz w:val="24"/>
          <w:szCs w:val="24"/>
        </w:rPr>
        <w:t>инклюзивности</w:t>
      </w:r>
      <w:proofErr w:type="spellEnd"/>
      <w:r w:rsidRPr="00E228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8AF">
        <w:rPr>
          <w:rFonts w:ascii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E228AF">
        <w:rPr>
          <w:rFonts w:ascii="Times New Roman" w:hAnsi="Times New Roman" w:cs="Times New Roman"/>
          <w:sz w:val="24"/>
          <w:szCs w:val="24"/>
        </w:rPr>
        <w:t>.</w:t>
      </w:r>
    </w:p>
    <w:p w:rsidR="003749CC" w:rsidRPr="00E228AF" w:rsidRDefault="003749CC" w:rsidP="003749CC">
      <w:pPr>
        <w:jc w:val="both"/>
        <w:rPr>
          <w:rFonts w:ascii="Times New Roman" w:hAnsi="Times New Roman" w:cs="Times New Roman"/>
          <w:sz w:val="24"/>
          <w:szCs w:val="24"/>
        </w:rPr>
      </w:pPr>
      <w:r w:rsidRPr="00E228AF">
        <w:rPr>
          <w:rFonts w:ascii="Times New Roman" w:hAnsi="Times New Roman" w:cs="Times New Roman"/>
          <w:sz w:val="24"/>
          <w:szCs w:val="24"/>
        </w:rPr>
        <w:t xml:space="preserve">Программа воспитания реализуется в единстве учебной и воспитательной деятельности по основным направлениям воспитания в соответствии с ФГОС НОО и отражает готовность </w:t>
      </w:r>
      <w:proofErr w:type="gramStart"/>
      <w:r w:rsidRPr="00E228A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228AF">
        <w:rPr>
          <w:rFonts w:ascii="Times New Roman" w:hAnsi="Times New Roman" w:cs="Times New Roman"/>
          <w:sz w:val="24"/>
          <w:szCs w:val="24"/>
        </w:rPr>
        <w:t xml:space="preserve"> руководствоваться ценностями и приобретать первоначальный опыт деятельности на их основе, в том числе в части: </w:t>
      </w:r>
    </w:p>
    <w:p w:rsidR="003749CC" w:rsidRPr="00E228AF" w:rsidRDefault="003749CC" w:rsidP="003749CC">
      <w:pPr>
        <w:pStyle w:val="ae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3749CC" w:rsidRPr="00E228AF" w:rsidRDefault="003749CC" w:rsidP="003749CC">
      <w:pPr>
        <w:pStyle w:val="ae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3749CC" w:rsidRPr="00E228AF" w:rsidRDefault="003749CC" w:rsidP="003749CC">
      <w:pPr>
        <w:pStyle w:val="ae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3749CC" w:rsidRPr="00E228AF" w:rsidRDefault="003749CC" w:rsidP="003749CC">
      <w:pPr>
        <w:pStyle w:val="ae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3749CC" w:rsidRPr="00E228AF" w:rsidRDefault="003749CC" w:rsidP="003749CC">
      <w:pPr>
        <w:pStyle w:val="ae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3749CC" w:rsidRPr="00E228AF" w:rsidRDefault="003749CC" w:rsidP="003749CC">
      <w:pPr>
        <w:pStyle w:val="ae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3749CC" w:rsidRPr="00E228AF" w:rsidRDefault="003749CC" w:rsidP="003749CC">
      <w:pPr>
        <w:pStyle w:val="ae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3749CC" w:rsidRPr="00E228AF" w:rsidRDefault="003749CC" w:rsidP="003749CC">
      <w:pPr>
        <w:pStyle w:val="ae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3749CC" w:rsidRPr="00E228AF" w:rsidRDefault="003749CC" w:rsidP="003749C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28AF">
        <w:rPr>
          <w:rFonts w:ascii="Times New Roman" w:hAnsi="Times New Roman" w:cs="Times New Roman"/>
          <w:sz w:val="24"/>
          <w:szCs w:val="24"/>
        </w:rPr>
        <w:t>Воспитательный потенциал предмета может быть реализован через участие обучающихся в мероприятиях, предусмотренных Федеральным календарным планом воспитательной работы:</w:t>
      </w:r>
      <w:proofErr w:type="gramEnd"/>
    </w:p>
    <w:p w:rsidR="003749CC" w:rsidRPr="00E228AF" w:rsidRDefault="003749CC" w:rsidP="003749CC">
      <w:pPr>
        <w:jc w:val="both"/>
        <w:rPr>
          <w:rFonts w:ascii="Times New Roman" w:hAnsi="Times New Roman" w:cs="Times New Roman"/>
          <w:sz w:val="24"/>
          <w:szCs w:val="24"/>
        </w:rPr>
      </w:pPr>
      <w:r w:rsidRPr="00E228AF">
        <w:rPr>
          <w:rFonts w:ascii="Times New Roman" w:hAnsi="Times New Roman" w:cs="Times New Roman"/>
          <w:sz w:val="24"/>
          <w:szCs w:val="24"/>
        </w:rPr>
        <w:t xml:space="preserve"> Сентябрь:</w:t>
      </w:r>
    </w:p>
    <w:p w:rsidR="003749CC" w:rsidRPr="00E228AF" w:rsidRDefault="003749CC" w:rsidP="003749CC">
      <w:pPr>
        <w:pStyle w:val="ae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1 сентября: День знаний;</w:t>
      </w:r>
    </w:p>
    <w:p w:rsidR="003749CC" w:rsidRPr="00E228AF" w:rsidRDefault="003749CC" w:rsidP="003749CC">
      <w:pPr>
        <w:pStyle w:val="ae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3 сентября: День окончания Второй мировой войны, День солидарности в борьбе с терроризмом;</w:t>
      </w:r>
    </w:p>
    <w:p w:rsidR="003749CC" w:rsidRPr="00E228AF" w:rsidRDefault="003749CC" w:rsidP="003749CC">
      <w:pPr>
        <w:pStyle w:val="ae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8 сентября: Международный день распространения грамотности.</w:t>
      </w:r>
    </w:p>
    <w:p w:rsidR="003749CC" w:rsidRPr="00E228AF" w:rsidRDefault="003749CC" w:rsidP="003749CC">
      <w:pPr>
        <w:jc w:val="both"/>
        <w:rPr>
          <w:rFonts w:ascii="Times New Roman" w:hAnsi="Times New Roman" w:cs="Times New Roman"/>
          <w:sz w:val="24"/>
          <w:szCs w:val="24"/>
        </w:rPr>
      </w:pPr>
      <w:r w:rsidRPr="00E228AF">
        <w:rPr>
          <w:rFonts w:ascii="Times New Roman" w:hAnsi="Times New Roman" w:cs="Times New Roman"/>
          <w:sz w:val="24"/>
          <w:szCs w:val="24"/>
        </w:rPr>
        <w:t>Октябрь:</w:t>
      </w:r>
    </w:p>
    <w:p w:rsidR="003749CC" w:rsidRPr="00E228AF" w:rsidRDefault="003749CC" w:rsidP="003749CC">
      <w:pPr>
        <w:pStyle w:val="ae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lastRenderedPageBreak/>
        <w:t>1 октября: Международный день пожилых людей; Международный день музыки;</w:t>
      </w:r>
    </w:p>
    <w:p w:rsidR="003749CC" w:rsidRPr="00E228AF" w:rsidRDefault="003749CC" w:rsidP="003749CC">
      <w:pPr>
        <w:pStyle w:val="ae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4 октября: День защиты животных;</w:t>
      </w:r>
    </w:p>
    <w:p w:rsidR="003749CC" w:rsidRPr="00E228AF" w:rsidRDefault="003749CC" w:rsidP="003749CC">
      <w:pPr>
        <w:pStyle w:val="ae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5 октября: День учителя;</w:t>
      </w:r>
    </w:p>
    <w:p w:rsidR="003749CC" w:rsidRPr="00E228AF" w:rsidRDefault="003749CC" w:rsidP="003749CC">
      <w:pPr>
        <w:pStyle w:val="ae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25 октября: Международный день школьных библиотек;</w:t>
      </w:r>
    </w:p>
    <w:p w:rsidR="003749CC" w:rsidRPr="00E228AF" w:rsidRDefault="003749CC" w:rsidP="003749CC">
      <w:pPr>
        <w:pStyle w:val="ae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Третье воскресенье октября: День отца.</w:t>
      </w:r>
    </w:p>
    <w:p w:rsidR="003749CC" w:rsidRPr="00E228AF" w:rsidRDefault="003749CC" w:rsidP="003749CC">
      <w:pPr>
        <w:jc w:val="both"/>
        <w:rPr>
          <w:rFonts w:ascii="Times New Roman" w:hAnsi="Times New Roman" w:cs="Times New Roman"/>
          <w:sz w:val="24"/>
          <w:szCs w:val="24"/>
        </w:rPr>
      </w:pPr>
      <w:r w:rsidRPr="00E228AF">
        <w:rPr>
          <w:rFonts w:ascii="Times New Roman" w:hAnsi="Times New Roman" w:cs="Times New Roman"/>
          <w:sz w:val="24"/>
          <w:szCs w:val="24"/>
        </w:rPr>
        <w:t>Ноябрь:</w:t>
      </w:r>
    </w:p>
    <w:p w:rsidR="003749CC" w:rsidRPr="00E228AF" w:rsidRDefault="003749CC" w:rsidP="003749CC">
      <w:pPr>
        <w:pStyle w:val="ae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4 ноября: День народного единства;</w:t>
      </w:r>
    </w:p>
    <w:p w:rsidR="003749CC" w:rsidRPr="00E228AF" w:rsidRDefault="003749CC" w:rsidP="003749CC">
      <w:pPr>
        <w:pStyle w:val="ae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3749CC" w:rsidRPr="00E228AF" w:rsidRDefault="003749CC" w:rsidP="003749CC">
      <w:pPr>
        <w:pStyle w:val="ae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Последнее воскресенье ноября: День Матери;</w:t>
      </w:r>
    </w:p>
    <w:p w:rsidR="003749CC" w:rsidRPr="00E228AF" w:rsidRDefault="003749CC" w:rsidP="003749CC">
      <w:pPr>
        <w:pStyle w:val="ae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30 ноября: День Государственного герба Российской Федерации.</w:t>
      </w:r>
    </w:p>
    <w:p w:rsidR="003749CC" w:rsidRPr="00E228AF" w:rsidRDefault="003749CC" w:rsidP="003749CC">
      <w:pPr>
        <w:jc w:val="both"/>
        <w:rPr>
          <w:rFonts w:ascii="Times New Roman" w:hAnsi="Times New Roman" w:cs="Times New Roman"/>
          <w:sz w:val="24"/>
          <w:szCs w:val="24"/>
        </w:rPr>
      </w:pPr>
      <w:r w:rsidRPr="00E228AF">
        <w:rPr>
          <w:rFonts w:ascii="Times New Roman" w:hAnsi="Times New Roman" w:cs="Times New Roman"/>
          <w:sz w:val="24"/>
          <w:szCs w:val="24"/>
        </w:rPr>
        <w:t>Декабрь:</w:t>
      </w:r>
    </w:p>
    <w:p w:rsidR="003749CC" w:rsidRPr="00E228AF" w:rsidRDefault="003749CC" w:rsidP="003749CC">
      <w:pPr>
        <w:pStyle w:val="ae"/>
        <w:numPr>
          <w:ilvl w:val="0"/>
          <w:numId w:val="2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3 декабря: День неизвестного солдата; Международный день инвалидов;</w:t>
      </w:r>
    </w:p>
    <w:p w:rsidR="003749CC" w:rsidRPr="00E228AF" w:rsidRDefault="003749CC" w:rsidP="003749CC">
      <w:pPr>
        <w:pStyle w:val="ae"/>
        <w:numPr>
          <w:ilvl w:val="0"/>
          <w:numId w:val="2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5 декабря: День добровольца (волонтера) в России;</w:t>
      </w:r>
    </w:p>
    <w:p w:rsidR="003749CC" w:rsidRPr="00E228AF" w:rsidRDefault="003749CC" w:rsidP="003749CC">
      <w:pPr>
        <w:pStyle w:val="ae"/>
        <w:numPr>
          <w:ilvl w:val="0"/>
          <w:numId w:val="2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9 декабря: День Героев Отечества;</w:t>
      </w:r>
    </w:p>
    <w:p w:rsidR="003749CC" w:rsidRPr="00E228AF" w:rsidRDefault="003749CC" w:rsidP="003749CC">
      <w:pPr>
        <w:pStyle w:val="ae"/>
        <w:numPr>
          <w:ilvl w:val="0"/>
          <w:numId w:val="2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12 декабря: День Конституции Российской Федерации.</w:t>
      </w:r>
    </w:p>
    <w:p w:rsidR="003749CC" w:rsidRPr="00E228AF" w:rsidRDefault="003749CC" w:rsidP="003749CC">
      <w:pPr>
        <w:jc w:val="both"/>
        <w:rPr>
          <w:rFonts w:ascii="Times New Roman" w:hAnsi="Times New Roman" w:cs="Times New Roman"/>
          <w:sz w:val="24"/>
          <w:szCs w:val="24"/>
        </w:rPr>
      </w:pPr>
      <w:r w:rsidRPr="00E228AF">
        <w:rPr>
          <w:rFonts w:ascii="Times New Roman" w:hAnsi="Times New Roman" w:cs="Times New Roman"/>
          <w:sz w:val="24"/>
          <w:szCs w:val="24"/>
        </w:rPr>
        <w:t>Январь:</w:t>
      </w:r>
    </w:p>
    <w:p w:rsidR="003749CC" w:rsidRPr="00E228AF" w:rsidRDefault="003749CC" w:rsidP="003749CC">
      <w:pPr>
        <w:pStyle w:val="ae"/>
        <w:numPr>
          <w:ilvl w:val="0"/>
          <w:numId w:val="2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25 января: День российского студенчества;</w:t>
      </w:r>
    </w:p>
    <w:p w:rsidR="003749CC" w:rsidRPr="00E228AF" w:rsidRDefault="003749CC" w:rsidP="003749CC">
      <w:pPr>
        <w:pStyle w:val="ae"/>
        <w:numPr>
          <w:ilvl w:val="0"/>
          <w:numId w:val="2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 xml:space="preserve">27 января: День полного освобождения Ленинграда от фашистской блокады, День освобождения Красной армией крупнейшего «лагеря смерти» </w:t>
      </w:r>
      <w:proofErr w:type="spellStart"/>
      <w:r w:rsidRPr="00E228AF">
        <w:rPr>
          <w:rFonts w:ascii="Times New Roman" w:hAnsi="Times New Roman"/>
          <w:sz w:val="24"/>
          <w:szCs w:val="24"/>
        </w:rPr>
        <w:t>Аушвиц-Биркенау</w:t>
      </w:r>
      <w:proofErr w:type="spellEnd"/>
      <w:r w:rsidRPr="00E228AF">
        <w:rPr>
          <w:rFonts w:ascii="Times New Roman" w:hAnsi="Times New Roman"/>
          <w:sz w:val="24"/>
          <w:szCs w:val="24"/>
        </w:rPr>
        <w:t xml:space="preserve"> (Освенцима) – День памяти жертв Холокоста.</w:t>
      </w:r>
    </w:p>
    <w:p w:rsidR="003749CC" w:rsidRPr="00E228AF" w:rsidRDefault="003749CC" w:rsidP="003749CC">
      <w:pPr>
        <w:jc w:val="both"/>
        <w:rPr>
          <w:rFonts w:ascii="Times New Roman" w:hAnsi="Times New Roman" w:cs="Times New Roman"/>
          <w:sz w:val="24"/>
          <w:szCs w:val="24"/>
        </w:rPr>
      </w:pPr>
      <w:r w:rsidRPr="00E228AF">
        <w:rPr>
          <w:rFonts w:ascii="Times New Roman" w:hAnsi="Times New Roman" w:cs="Times New Roman"/>
          <w:sz w:val="24"/>
          <w:szCs w:val="24"/>
        </w:rPr>
        <w:t>Февраль:</w:t>
      </w:r>
    </w:p>
    <w:p w:rsidR="003749CC" w:rsidRPr="00E228AF" w:rsidRDefault="003749CC" w:rsidP="003749CC">
      <w:pPr>
        <w:pStyle w:val="ae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2 февраля: День разгрома советскими войсками немецко-фашистских вой</w:t>
      </w:r>
      <w:proofErr w:type="gramStart"/>
      <w:r w:rsidRPr="00E228AF">
        <w:rPr>
          <w:rFonts w:ascii="Times New Roman" w:hAnsi="Times New Roman"/>
          <w:sz w:val="24"/>
          <w:szCs w:val="24"/>
        </w:rPr>
        <w:t>ск в Ст</w:t>
      </w:r>
      <w:proofErr w:type="gramEnd"/>
      <w:r w:rsidRPr="00E228AF">
        <w:rPr>
          <w:rFonts w:ascii="Times New Roman" w:hAnsi="Times New Roman"/>
          <w:sz w:val="24"/>
          <w:szCs w:val="24"/>
        </w:rPr>
        <w:t>алинградской битве;</w:t>
      </w:r>
    </w:p>
    <w:p w:rsidR="003749CC" w:rsidRPr="00E228AF" w:rsidRDefault="003749CC" w:rsidP="003749CC">
      <w:pPr>
        <w:pStyle w:val="ae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8 февраля: День российской науки;</w:t>
      </w:r>
    </w:p>
    <w:p w:rsidR="003749CC" w:rsidRPr="00E228AF" w:rsidRDefault="003749CC" w:rsidP="003749CC">
      <w:pPr>
        <w:pStyle w:val="ae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15 февраля: День памяти о россиянах, исполнявших служебный долг за пределами Отечества;</w:t>
      </w:r>
    </w:p>
    <w:p w:rsidR="003749CC" w:rsidRPr="00E228AF" w:rsidRDefault="003749CC" w:rsidP="003749CC">
      <w:pPr>
        <w:pStyle w:val="ae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21 февраля: Международный день родного языка;</w:t>
      </w:r>
    </w:p>
    <w:p w:rsidR="003749CC" w:rsidRPr="00E228AF" w:rsidRDefault="003749CC" w:rsidP="003749CC">
      <w:pPr>
        <w:pStyle w:val="ae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23 февраля: День защитника Отечества.</w:t>
      </w:r>
    </w:p>
    <w:p w:rsidR="003749CC" w:rsidRPr="00E228AF" w:rsidRDefault="003749CC" w:rsidP="003749CC">
      <w:pPr>
        <w:jc w:val="both"/>
        <w:rPr>
          <w:rFonts w:ascii="Times New Roman" w:hAnsi="Times New Roman" w:cs="Times New Roman"/>
          <w:sz w:val="24"/>
          <w:szCs w:val="24"/>
        </w:rPr>
      </w:pPr>
      <w:r w:rsidRPr="00E228AF">
        <w:rPr>
          <w:rFonts w:ascii="Times New Roman" w:hAnsi="Times New Roman" w:cs="Times New Roman"/>
          <w:sz w:val="24"/>
          <w:szCs w:val="24"/>
        </w:rPr>
        <w:t>Март:</w:t>
      </w:r>
    </w:p>
    <w:p w:rsidR="003749CC" w:rsidRPr="00E228AF" w:rsidRDefault="003749CC" w:rsidP="003749CC">
      <w:pPr>
        <w:pStyle w:val="ae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8 марта: Международный женский день;</w:t>
      </w:r>
    </w:p>
    <w:p w:rsidR="003749CC" w:rsidRPr="00E228AF" w:rsidRDefault="003749CC" w:rsidP="003749CC">
      <w:pPr>
        <w:pStyle w:val="ae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18 марта: День воссоединения Крыма с Россией</w:t>
      </w:r>
    </w:p>
    <w:p w:rsidR="003749CC" w:rsidRPr="00E228AF" w:rsidRDefault="003749CC" w:rsidP="003749CC">
      <w:pPr>
        <w:pStyle w:val="ae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27 марта: Всемирный день театра.</w:t>
      </w:r>
    </w:p>
    <w:p w:rsidR="003749CC" w:rsidRPr="00E228AF" w:rsidRDefault="003749CC" w:rsidP="003749CC">
      <w:pPr>
        <w:jc w:val="both"/>
        <w:rPr>
          <w:rFonts w:ascii="Times New Roman" w:hAnsi="Times New Roman" w:cs="Times New Roman"/>
          <w:sz w:val="24"/>
          <w:szCs w:val="24"/>
        </w:rPr>
      </w:pPr>
      <w:r w:rsidRPr="00E228AF">
        <w:rPr>
          <w:rFonts w:ascii="Times New Roman" w:hAnsi="Times New Roman" w:cs="Times New Roman"/>
          <w:sz w:val="24"/>
          <w:szCs w:val="24"/>
        </w:rPr>
        <w:t>Апрель:</w:t>
      </w:r>
    </w:p>
    <w:p w:rsidR="003749CC" w:rsidRPr="00E228AF" w:rsidRDefault="003749CC" w:rsidP="003749CC">
      <w:pPr>
        <w:pStyle w:val="ae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12 апреля: День космонавтики;</w:t>
      </w:r>
    </w:p>
    <w:p w:rsidR="003749CC" w:rsidRPr="00E228AF" w:rsidRDefault="003749CC" w:rsidP="003749CC">
      <w:pPr>
        <w:pStyle w:val="ae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19 апреля: День памяти о геноциде советского народа нацистами и их пособниками в годы Великой Отечественной войны</w:t>
      </w:r>
    </w:p>
    <w:p w:rsidR="003749CC" w:rsidRPr="00E228AF" w:rsidRDefault="003749CC" w:rsidP="003749CC">
      <w:pPr>
        <w:jc w:val="both"/>
        <w:rPr>
          <w:rFonts w:ascii="Times New Roman" w:hAnsi="Times New Roman" w:cs="Times New Roman"/>
          <w:sz w:val="24"/>
          <w:szCs w:val="24"/>
        </w:rPr>
      </w:pPr>
      <w:r w:rsidRPr="00E228AF">
        <w:rPr>
          <w:rFonts w:ascii="Times New Roman" w:hAnsi="Times New Roman" w:cs="Times New Roman"/>
          <w:sz w:val="24"/>
          <w:szCs w:val="24"/>
        </w:rPr>
        <w:t>Май:</w:t>
      </w:r>
    </w:p>
    <w:p w:rsidR="003749CC" w:rsidRPr="00E228AF" w:rsidRDefault="003749CC" w:rsidP="003749CC">
      <w:pPr>
        <w:pStyle w:val="ae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1 мая: Праздник Весны и Труда;</w:t>
      </w:r>
    </w:p>
    <w:p w:rsidR="003749CC" w:rsidRPr="00E228AF" w:rsidRDefault="003749CC" w:rsidP="003749CC">
      <w:pPr>
        <w:pStyle w:val="ae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9 мая: День Победы;</w:t>
      </w:r>
    </w:p>
    <w:p w:rsidR="003749CC" w:rsidRPr="00E228AF" w:rsidRDefault="003749CC" w:rsidP="003749CC">
      <w:pPr>
        <w:pStyle w:val="ae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19 мая: День детских общественных организаций России;</w:t>
      </w:r>
    </w:p>
    <w:p w:rsidR="003749CC" w:rsidRPr="00E228AF" w:rsidRDefault="003749CC" w:rsidP="003749CC">
      <w:pPr>
        <w:pStyle w:val="ae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24 мая: День славянской письменности и культуры.</w:t>
      </w:r>
    </w:p>
    <w:p w:rsidR="003749CC" w:rsidRPr="00E228AF" w:rsidRDefault="003749CC" w:rsidP="003749CC">
      <w:pPr>
        <w:jc w:val="both"/>
        <w:rPr>
          <w:rFonts w:ascii="Times New Roman" w:hAnsi="Times New Roman" w:cs="Times New Roman"/>
          <w:sz w:val="24"/>
          <w:szCs w:val="24"/>
        </w:rPr>
      </w:pPr>
      <w:r w:rsidRPr="00E228AF">
        <w:rPr>
          <w:rFonts w:ascii="Times New Roman" w:hAnsi="Times New Roman" w:cs="Times New Roman"/>
          <w:sz w:val="24"/>
          <w:szCs w:val="24"/>
        </w:rPr>
        <w:lastRenderedPageBreak/>
        <w:t>Июнь:</w:t>
      </w:r>
    </w:p>
    <w:p w:rsidR="003749CC" w:rsidRPr="00E228AF" w:rsidRDefault="003749CC" w:rsidP="003749CC">
      <w:pPr>
        <w:pStyle w:val="ae"/>
        <w:numPr>
          <w:ilvl w:val="0"/>
          <w:numId w:val="2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1 июня: День защиты детей;</w:t>
      </w:r>
    </w:p>
    <w:p w:rsidR="003749CC" w:rsidRPr="00E228AF" w:rsidRDefault="003749CC" w:rsidP="003749CC">
      <w:pPr>
        <w:pStyle w:val="ae"/>
        <w:numPr>
          <w:ilvl w:val="0"/>
          <w:numId w:val="2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6 июня: День русского языка;</w:t>
      </w:r>
    </w:p>
    <w:p w:rsidR="003749CC" w:rsidRPr="00E228AF" w:rsidRDefault="003749CC" w:rsidP="003749CC">
      <w:pPr>
        <w:pStyle w:val="ae"/>
        <w:numPr>
          <w:ilvl w:val="0"/>
          <w:numId w:val="2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12 июня: День России;</w:t>
      </w:r>
    </w:p>
    <w:p w:rsidR="003749CC" w:rsidRPr="00E228AF" w:rsidRDefault="003749CC" w:rsidP="003749CC">
      <w:pPr>
        <w:pStyle w:val="ae"/>
        <w:numPr>
          <w:ilvl w:val="0"/>
          <w:numId w:val="2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22 июня: День памяти и скорби;</w:t>
      </w:r>
    </w:p>
    <w:p w:rsidR="003749CC" w:rsidRPr="00E228AF" w:rsidRDefault="003749CC" w:rsidP="003749CC">
      <w:pPr>
        <w:pStyle w:val="ae"/>
        <w:numPr>
          <w:ilvl w:val="0"/>
          <w:numId w:val="2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27 июня: День молодежи.</w:t>
      </w:r>
    </w:p>
    <w:p w:rsidR="003749CC" w:rsidRPr="00E228AF" w:rsidRDefault="003749CC" w:rsidP="003749CC">
      <w:pPr>
        <w:jc w:val="both"/>
        <w:rPr>
          <w:rFonts w:ascii="Times New Roman" w:hAnsi="Times New Roman" w:cs="Times New Roman"/>
          <w:sz w:val="24"/>
          <w:szCs w:val="24"/>
        </w:rPr>
      </w:pPr>
      <w:r w:rsidRPr="00E228AF">
        <w:rPr>
          <w:rFonts w:ascii="Times New Roman" w:hAnsi="Times New Roman" w:cs="Times New Roman"/>
          <w:sz w:val="24"/>
          <w:szCs w:val="24"/>
        </w:rPr>
        <w:t>Июль:</w:t>
      </w:r>
    </w:p>
    <w:p w:rsidR="003749CC" w:rsidRPr="00E228AF" w:rsidRDefault="003749CC" w:rsidP="003749CC">
      <w:pPr>
        <w:pStyle w:val="ae"/>
        <w:numPr>
          <w:ilvl w:val="0"/>
          <w:numId w:val="30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8 июля: День семьи, любви и верности.</w:t>
      </w:r>
    </w:p>
    <w:p w:rsidR="003749CC" w:rsidRPr="00E228AF" w:rsidRDefault="003749CC" w:rsidP="003749CC">
      <w:pPr>
        <w:jc w:val="both"/>
        <w:rPr>
          <w:rFonts w:ascii="Times New Roman" w:hAnsi="Times New Roman" w:cs="Times New Roman"/>
          <w:sz w:val="24"/>
          <w:szCs w:val="24"/>
        </w:rPr>
      </w:pPr>
      <w:r w:rsidRPr="00E228AF">
        <w:rPr>
          <w:rFonts w:ascii="Times New Roman" w:hAnsi="Times New Roman" w:cs="Times New Roman"/>
          <w:sz w:val="24"/>
          <w:szCs w:val="24"/>
        </w:rPr>
        <w:t>Август:</w:t>
      </w:r>
    </w:p>
    <w:p w:rsidR="003749CC" w:rsidRPr="00E228AF" w:rsidRDefault="003749CC" w:rsidP="003749CC">
      <w:pPr>
        <w:pStyle w:val="ae"/>
        <w:numPr>
          <w:ilvl w:val="0"/>
          <w:numId w:val="30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Вторая суббота августа: День физкультурника;</w:t>
      </w:r>
    </w:p>
    <w:p w:rsidR="003749CC" w:rsidRPr="00E228AF" w:rsidRDefault="003749CC" w:rsidP="003749CC">
      <w:pPr>
        <w:pStyle w:val="ae"/>
        <w:numPr>
          <w:ilvl w:val="0"/>
          <w:numId w:val="30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22 августа: День Государственного флага Российской Федерации;</w:t>
      </w:r>
    </w:p>
    <w:p w:rsidR="003749CC" w:rsidRPr="00E228AF" w:rsidRDefault="003749CC" w:rsidP="003749CC">
      <w:pPr>
        <w:pStyle w:val="ae"/>
        <w:numPr>
          <w:ilvl w:val="0"/>
          <w:numId w:val="30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228AF">
        <w:rPr>
          <w:rFonts w:ascii="Times New Roman" w:hAnsi="Times New Roman"/>
          <w:sz w:val="24"/>
          <w:szCs w:val="24"/>
        </w:rPr>
        <w:t>27 августа: День российского кино.</w:t>
      </w:r>
    </w:p>
    <w:p w:rsidR="003749CC" w:rsidRDefault="003749CC" w:rsidP="00374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9CC" w:rsidRDefault="003749CC" w:rsidP="006500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63F8A" w:rsidRDefault="00A95343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Календарно</w:t>
      </w:r>
      <w:r w:rsidR="00262AFE" w:rsidRPr="00F36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-т</w:t>
      </w:r>
      <w:r w:rsidR="000A33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ематический план</w:t>
      </w:r>
    </w:p>
    <w:p w:rsidR="00262AFE" w:rsidRDefault="000A33DA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год обучения</w:t>
      </w:r>
      <w:r w:rsidR="00B036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(33</w:t>
      </w:r>
      <w:r w:rsidR="008C3420" w:rsidRPr="00F36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часа</w:t>
      </w:r>
      <w:r w:rsidR="00262AFE" w:rsidRPr="00F36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4F3D3E" w:rsidRDefault="004F3D3E" w:rsidP="004F3D3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49CC" w:rsidRPr="00F369B0" w:rsidRDefault="003749CC" w:rsidP="004F3D3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997"/>
        <w:gridCol w:w="851"/>
        <w:gridCol w:w="850"/>
        <w:gridCol w:w="709"/>
        <w:gridCol w:w="1559"/>
        <w:gridCol w:w="2127"/>
      </w:tblGrid>
      <w:tr w:rsidR="00DF2D19" w:rsidRPr="00F369B0" w:rsidTr="00563F8A">
        <w:tc>
          <w:tcPr>
            <w:tcW w:w="647" w:type="dxa"/>
            <w:vMerge w:val="restart"/>
          </w:tcPr>
          <w:p w:rsidR="00DF2D19" w:rsidRPr="00F369B0" w:rsidRDefault="00DF2D19" w:rsidP="00F36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997" w:type="dxa"/>
            <w:vMerge w:val="restart"/>
          </w:tcPr>
          <w:p w:rsidR="00DF2D19" w:rsidRPr="00F369B0" w:rsidRDefault="00DF2D19" w:rsidP="00F3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разделов и тем</w:t>
            </w:r>
          </w:p>
        </w:tc>
        <w:tc>
          <w:tcPr>
            <w:tcW w:w="2410" w:type="dxa"/>
            <w:gridSpan w:val="3"/>
          </w:tcPr>
          <w:p w:rsidR="00DF2D19" w:rsidRPr="00F369B0" w:rsidRDefault="00DF2D19" w:rsidP="00F3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DF2D19" w:rsidRPr="00F369B0" w:rsidRDefault="00DF2D19" w:rsidP="00650018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2127" w:type="dxa"/>
            <w:vMerge w:val="restart"/>
          </w:tcPr>
          <w:p w:rsidR="00DF2D19" w:rsidRPr="00F369B0" w:rsidRDefault="00DF2D19" w:rsidP="0065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DF2D19" w:rsidRPr="00F369B0" w:rsidTr="00563F8A">
        <w:tc>
          <w:tcPr>
            <w:tcW w:w="647" w:type="dxa"/>
            <w:vMerge/>
          </w:tcPr>
          <w:p w:rsidR="00DF2D19" w:rsidRPr="00F369B0" w:rsidRDefault="00DF2D19" w:rsidP="00650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vMerge/>
          </w:tcPr>
          <w:p w:rsidR="00DF2D19" w:rsidRPr="00F369B0" w:rsidRDefault="00DF2D19" w:rsidP="00650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F2D19" w:rsidRPr="004F3D3E" w:rsidRDefault="00DF2D19" w:rsidP="00650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3D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</w:tcPr>
          <w:p w:rsidR="00DF2D19" w:rsidRPr="004F3D3E" w:rsidRDefault="00DF2D19" w:rsidP="0065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3D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теория</w:t>
            </w:r>
          </w:p>
        </w:tc>
        <w:tc>
          <w:tcPr>
            <w:tcW w:w="709" w:type="dxa"/>
          </w:tcPr>
          <w:p w:rsidR="00DF2D19" w:rsidRPr="004F3D3E" w:rsidRDefault="00DF2D19" w:rsidP="0065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3D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1559" w:type="dxa"/>
            <w:vMerge/>
          </w:tcPr>
          <w:p w:rsidR="00DF2D19" w:rsidRPr="00E730E5" w:rsidRDefault="00DF2D19" w:rsidP="00650018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DF2D19" w:rsidRPr="004F3D3E" w:rsidRDefault="00DF2D19" w:rsidP="0065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650018" w:rsidRPr="00F369B0" w:rsidTr="00563F8A">
        <w:tc>
          <w:tcPr>
            <w:tcW w:w="7054" w:type="dxa"/>
            <w:gridSpan w:val="5"/>
          </w:tcPr>
          <w:p w:rsidR="00650018" w:rsidRPr="00F369B0" w:rsidRDefault="00650018" w:rsidP="0065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 и моя семья</w:t>
            </w:r>
          </w:p>
        </w:tc>
        <w:tc>
          <w:tcPr>
            <w:tcW w:w="1559" w:type="dxa"/>
          </w:tcPr>
          <w:p w:rsidR="00650018" w:rsidRDefault="00650018" w:rsidP="0065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50018" w:rsidRDefault="00650018" w:rsidP="0065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3" w:name="_Hlk138672204"/>
            <w:bookmarkStart w:id="4" w:name="_Hlk138672129"/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Семья — родственники, живущие вместе и имеющие общее хозяйство. Состав семьи.</w:t>
            </w:r>
          </w:p>
        </w:tc>
        <w:tc>
          <w:tcPr>
            <w:tcW w:w="851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 – 08.09</w:t>
            </w:r>
          </w:p>
        </w:tc>
        <w:tc>
          <w:tcPr>
            <w:tcW w:w="2127" w:type="dxa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Pr="004F3D3E" w:rsidRDefault="00F800E2" w:rsidP="00F800E2">
            <w:pPr>
              <w:pStyle w:val="a5"/>
            </w:pPr>
            <w:r w:rsidRPr="004F3D3E">
              <w:t>Дом, в котором мы живём, — место для жизни семьи.</w:t>
            </w:r>
          </w:p>
        </w:tc>
        <w:tc>
          <w:tcPr>
            <w:tcW w:w="851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11.09 - 15.09</w:t>
            </w:r>
          </w:p>
        </w:tc>
        <w:tc>
          <w:tcPr>
            <w:tcW w:w="2127" w:type="dxa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bookmarkEnd w:id="3"/>
      <w:tr w:rsidR="00F800E2" w:rsidRPr="00F369B0" w:rsidTr="00563F8A">
        <w:tc>
          <w:tcPr>
            <w:tcW w:w="647" w:type="dxa"/>
          </w:tcPr>
          <w:p w:rsidR="00F800E2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Pr="004F3D3E" w:rsidRDefault="00F800E2" w:rsidP="00F800E2">
            <w:pPr>
              <w:pStyle w:val="a5"/>
            </w:pPr>
            <w:r w:rsidRPr="004F3D3E">
              <w:t>Важность уюта, целесообразность порядка в доме.</w:t>
            </w:r>
          </w:p>
        </w:tc>
        <w:tc>
          <w:tcPr>
            <w:tcW w:w="851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18.09 - 22.09</w:t>
            </w:r>
          </w:p>
        </w:tc>
        <w:tc>
          <w:tcPr>
            <w:tcW w:w="2127" w:type="dxa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Pr="004F3D3E" w:rsidRDefault="00F800E2" w:rsidP="00F800E2">
            <w:pPr>
              <w:pStyle w:val="a5"/>
            </w:pPr>
            <w:r w:rsidRPr="004F3D3E">
              <w:t>Игра «Генеральная уборка»</w:t>
            </w:r>
          </w:p>
        </w:tc>
        <w:tc>
          <w:tcPr>
            <w:tcW w:w="851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25.09 - 29.09</w:t>
            </w:r>
          </w:p>
        </w:tc>
        <w:tc>
          <w:tcPr>
            <w:tcW w:w="2127" w:type="dxa"/>
          </w:tcPr>
          <w:p w:rsidR="00F800E2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Pr="004F3D3E" w:rsidRDefault="00F800E2" w:rsidP="00F800E2">
            <w:pPr>
              <w:pStyle w:val="a5"/>
            </w:pPr>
            <w:r w:rsidRPr="004F3D3E">
              <w:t>Хозяйство — всё имущество, принадлежащее семье и её членам.</w:t>
            </w:r>
          </w:p>
        </w:tc>
        <w:tc>
          <w:tcPr>
            <w:tcW w:w="851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02.10 - 06.10</w:t>
            </w:r>
          </w:p>
        </w:tc>
        <w:tc>
          <w:tcPr>
            <w:tcW w:w="2127" w:type="dxa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Pr="004F3D3E" w:rsidRDefault="00F800E2" w:rsidP="00F800E2">
            <w:pPr>
              <w:pStyle w:val="a5"/>
            </w:pPr>
            <w:r w:rsidRPr="004F3D3E">
              <w:t>Экономика как правила ведения домашнего хозяйства.</w:t>
            </w:r>
          </w:p>
        </w:tc>
        <w:tc>
          <w:tcPr>
            <w:tcW w:w="851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 – 20.10</w:t>
            </w:r>
          </w:p>
        </w:tc>
        <w:tc>
          <w:tcPr>
            <w:tcW w:w="2127" w:type="dxa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Pr="004F3D3E" w:rsidRDefault="00F800E2" w:rsidP="00F800E2">
            <w:pPr>
              <w:pStyle w:val="a5"/>
            </w:pPr>
            <w:r w:rsidRPr="004F3D3E">
              <w:t xml:space="preserve">Качества, присущие хорошему хозяину: бережливость, </w:t>
            </w:r>
            <w:r w:rsidRPr="004F3D3E">
              <w:lastRenderedPageBreak/>
              <w:t>экономность (умение правильно рассчитать средства), щедрость.</w:t>
            </w:r>
          </w:p>
        </w:tc>
        <w:tc>
          <w:tcPr>
            <w:tcW w:w="851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23.10 – 27.10</w:t>
            </w:r>
          </w:p>
        </w:tc>
        <w:tc>
          <w:tcPr>
            <w:tcW w:w="2127" w:type="dxa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Устный опрос, практическая </w:t>
            </w: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Pr="004F3D3E" w:rsidRDefault="00F800E2" w:rsidP="00F800E2">
            <w:pPr>
              <w:pStyle w:val="a5"/>
            </w:pPr>
            <w:r w:rsidRPr="004F3D3E">
              <w:t>Игра «Я — хозяин большого дома</w:t>
            </w:r>
          </w:p>
        </w:tc>
        <w:tc>
          <w:tcPr>
            <w:tcW w:w="851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 – 03.11</w:t>
            </w:r>
          </w:p>
        </w:tc>
        <w:tc>
          <w:tcPr>
            <w:tcW w:w="2127" w:type="dxa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Pr="004F3D3E" w:rsidRDefault="00F800E2" w:rsidP="00F800E2">
            <w:pPr>
              <w:pStyle w:val="a5"/>
            </w:pPr>
            <w:r w:rsidRPr="004F3D3E">
              <w:t>Итоговое занятие на тему: «Я и моя семья»</w:t>
            </w:r>
          </w:p>
        </w:tc>
        <w:tc>
          <w:tcPr>
            <w:tcW w:w="851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 – 10.11</w:t>
            </w:r>
          </w:p>
        </w:tc>
        <w:tc>
          <w:tcPr>
            <w:tcW w:w="2127" w:type="dxa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bookmarkEnd w:id="4"/>
      <w:tr w:rsidR="00563F8A" w:rsidRPr="00F369B0" w:rsidTr="00563F8A">
        <w:tc>
          <w:tcPr>
            <w:tcW w:w="7054" w:type="dxa"/>
            <w:gridSpan w:val="5"/>
            <w:vAlign w:val="center"/>
          </w:tcPr>
          <w:p w:rsidR="00563F8A" w:rsidRPr="004F3D3E" w:rsidRDefault="00563F8A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D3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Моё и чужое</w:t>
            </w:r>
          </w:p>
        </w:tc>
        <w:tc>
          <w:tcPr>
            <w:tcW w:w="1559" w:type="dxa"/>
          </w:tcPr>
          <w:p w:rsidR="00563F8A" w:rsidRPr="004F3D3E" w:rsidRDefault="00563F8A" w:rsidP="00F800E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 w:rsidR="00563F8A" w:rsidRPr="00E730E5" w:rsidRDefault="00563F8A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5" w:name="_Hlk13867289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Всё, что принадлежит человеку, — это его собственность. Личные вещи человека.</w:t>
            </w:r>
          </w:p>
        </w:tc>
        <w:tc>
          <w:tcPr>
            <w:tcW w:w="851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 – 01.12</w:t>
            </w:r>
          </w:p>
        </w:tc>
        <w:tc>
          <w:tcPr>
            <w:tcW w:w="2127" w:type="dxa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Собственность — это не только вещи, но и произведения человека (стихи, музыка, научные открытия).</w:t>
            </w:r>
          </w:p>
        </w:tc>
        <w:tc>
          <w:tcPr>
            <w:tcW w:w="851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567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неделя</w:t>
            </w:r>
          </w:p>
          <w:p w:rsidR="00567A01" w:rsidRDefault="00F800E2" w:rsidP="00567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 – 08.</w:t>
            </w:r>
            <w:r w:rsidR="005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13 неделя</w:t>
            </w:r>
          </w:p>
          <w:p w:rsidR="00F800E2" w:rsidRPr="00E730E5" w:rsidRDefault="00567A01" w:rsidP="0056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 – 15.12</w:t>
            </w:r>
          </w:p>
        </w:tc>
        <w:tc>
          <w:tcPr>
            <w:tcW w:w="2127" w:type="dxa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Как человек становится собственником: производит сам, покупает, получает в дар, обменивает одну вещь на другую.</w:t>
            </w:r>
          </w:p>
        </w:tc>
        <w:tc>
          <w:tcPr>
            <w:tcW w:w="851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01" w:rsidRDefault="00567A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неделя</w:t>
            </w:r>
          </w:p>
          <w:p w:rsidR="00F800E2" w:rsidRPr="00E730E5" w:rsidRDefault="00567A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 – 22.12</w:t>
            </w:r>
          </w:p>
        </w:tc>
        <w:tc>
          <w:tcPr>
            <w:tcW w:w="2127" w:type="dxa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Как нужно относиться к своей и чужой собственности.</w:t>
            </w:r>
          </w:p>
        </w:tc>
        <w:tc>
          <w:tcPr>
            <w:tcW w:w="851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01" w:rsidRDefault="00567A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неделя</w:t>
            </w:r>
          </w:p>
          <w:p w:rsidR="00F800E2" w:rsidRPr="00E730E5" w:rsidRDefault="00567A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 – 29.12</w:t>
            </w:r>
          </w:p>
        </w:tc>
        <w:tc>
          <w:tcPr>
            <w:tcW w:w="2127" w:type="dxa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 xml:space="preserve">Игра «Страна </w:t>
            </w:r>
            <w:proofErr w:type="spellStart"/>
            <w:r>
              <w:t>Обмения</w:t>
            </w:r>
            <w:proofErr w:type="spellEnd"/>
            <w:r>
              <w:t>».</w:t>
            </w:r>
          </w:p>
        </w:tc>
        <w:tc>
          <w:tcPr>
            <w:tcW w:w="851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01" w:rsidRDefault="00567A01" w:rsidP="00567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неделя</w:t>
            </w:r>
          </w:p>
          <w:p w:rsidR="00F800E2" w:rsidRDefault="00567A01" w:rsidP="00567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 – 12.01</w:t>
            </w:r>
          </w:p>
          <w:p w:rsidR="00567A01" w:rsidRDefault="00567A01" w:rsidP="00567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неделя</w:t>
            </w:r>
          </w:p>
          <w:p w:rsidR="00567A01" w:rsidRPr="00E730E5" w:rsidRDefault="00567A01" w:rsidP="0056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15.01-19.01</w:t>
            </w:r>
          </w:p>
        </w:tc>
        <w:tc>
          <w:tcPr>
            <w:tcW w:w="2127" w:type="dxa"/>
          </w:tcPr>
          <w:p w:rsidR="00F800E2" w:rsidRPr="00532DD7" w:rsidRDefault="00532DD7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2D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Подведение итогов игры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Итоговое занятие на тему: «Моё и чужое»; защита исследовательских работ.</w:t>
            </w:r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01" w:rsidRDefault="00567A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неделя</w:t>
            </w:r>
          </w:p>
          <w:p w:rsidR="00F800E2" w:rsidRPr="00E730E5" w:rsidRDefault="00567A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 – 26.01</w:t>
            </w:r>
          </w:p>
        </w:tc>
        <w:tc>
          <w:tcPr>
            <w:tcW w:w="2127" w:type="dxa"/>
          </w:tcPr>
          <w:p w:rsidR="00F800E2" w:rsidRPr="00F369B0" w:rsidRDefault="00532DD7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t>Защита исследовательских работ.</w:t>
            </w:r>
          </w:p>
        </w:tc>
      </w:tr>
      <w:bookmarkEnd w:id="5"/>
      <w:tr w:rsidR="00563F8A" w:rsidRPr="00F369B0" w:rsidTr="00563F8A">
        <w:tc>
          <w:tcPr>
            <w:tcW w:w="7054" w:type="dxa"/>
            <w:gridSpan w:val="5"/>
          </w:tcPr>
          <w:p w:rsidR="00563F8A" w:rsidRPr="00F369B0" w:rsidRDefault="00563F8A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Почему люди трудятся</w:t>
            </w:r>
          </w:p>
        </w:tc>
        <w:tc>
          <w:tcPr>
            <w:tcW w:w="1559" w:type="dxa"/>
          </w:tcPr>
          <w:p w:rsidR="00563F8A" w:rsidRDefault="00563F8A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63F8A" w:rsidRPr="00E730E5" w:rsidRDefault="00563F8A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Труд — это полезная деятельность людей. Безделье, праздность, леность — предмет осуждения.</w:t>
            </w:r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01" w:rsidRDefault="00567A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неделя</w:t>
            </w:r>
          </w:p>
          <w:p w:rsidR="00F800E2" w:rsidRPr="00E730E5" w:rsidRDefault="00567A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 – 02.02</w:t>
            </w:r>
          </w:p>
        </w:tc>
        <w:tc>
          <w:tcPr>
            <w:tcW w:w="2127" w:type="dxa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Хорошая работа, интересная профессия — блага, которыми следует дорожить.</w:t>
            </w:r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01" w:rsidRDefault="00567A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неделя</w:t>
            </w:r>
          </w:p>
          <w:p w:rsidR="00F800E2" w:rsidRPr="00E730E5" w:rsidRDefault="00567A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 – 09.02</w:t>
            </w:r>
          </w:p>
        </w:tc>
        <w:tc>
          <w:tcPr>
            <w:tcW w:w="2127" w:type="dxa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Ценность труда людей разных профессий.</w:t>
            </w:r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01" w:rsidRDefault="00567A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неделя</w:t>
            </w:r>
          </w:p>
          <w:p w:rsidR="00F800E2" w:rsidRPr="00E730E5" w:rsidRDefault="00567A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 – 16.02</w:t>
            </w:r>
          </w:p>
        </w:tc>
        <w:tc>
          <w:tcPr>
            <w:tcW w:w="2127" w:type="dxa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Экскурсия в школьную столовую.</w:t>
            </w:r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01" w:rsidRDefault="00567A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неделя</w:t>
            </w:r>
          </w:p>
          <w:p w:rsidR="00F800E2" w:rsidRPr="00E730E5" w:rsidRDefault="00567A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26.02 – 01.03</w:t>
            </w:r>
          </w:p>
        </w:tc>
        <w:tc>
          <w:tcPr>
            <w:tcW w:w="2127" w:type="dxa"/>
          </w:tcPr>
          <w:p w:rsidR="00F800E2" w:rsidRPr="00532DD7" w:rsidRDefault="00532DD7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2D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Беседа по итогам экскурсии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Экскурсия в библиотеку.</w:t>
            </w:r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01" w:rsidRDefault="00567A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неделя</w:t>
            </w:r>
          </w:p>
          <w:p w:rsidR="00F800E2" w:rsidRPr="00E730E5" w:rsidRDefault="00567A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 – 07.03</w:t>
            </w:r>
          </w:p>
        </w:tc>
        <w:tc>
          <w:tcPr>
            <w:tcW w:w="2127" w:type="dxa"/>
          </w:tcPr>
          <w:p w:rsidR="00F800E2" w:rsidRPr="00F369B0" w:rsidRDefault="00532DD7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D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по итогам экскурсии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Важность домашнего труда для ведения хозяйства.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01" w:rsidRDefault="00567A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неделя</w:t>
            </w:r>
          </w:p>
          <w:p w:rsidR="00F800E2" w:rsidRPr="00E730E5" w:rsidRDefault="00567A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 – 15.03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Учение — это тоже труд. Учебный труд как источник знаний и залог будущего мастерства.</w:t>
            </w:r>
          </w:p>
        </w:tc>
        <w:tc>
          <w:tcPr>
            <w:tcW w:w="851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01" w:rsidRDefault="00567A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неделя</w:t>
            </w:r>
          </w:p>
          <w:p w:rsidR="00F800E2" w:rsidRPr="00E730E5" w:rsidRDefault="00567A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 – 22.03</w:t>
            </w:r>
          </w:p>
        </w:tc>
        <w:tc>
          <w:tcPr>
            <w:tcW w:w="2127" w:type="dxa"/>
            <w:shd w:val="clear" w:color="auto" w:fill="FFFFFF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Итоговое занятие на тему: «Почему люди трудятся». Защита проектов: «Как создаётся произведение искусства», «Что и как производят на заводе», «Трудовые награды в моей семье».</w:t>
            </w:r>
          </w:p>
        </w:tc>
        <w:tc>
          <w:tcPr>
            <w:tcW w:w="851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567A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неделя</w:t>
            </w:r>
          </w:p>
          <w:p w:rsidR="00567A01" w:rsidRPr="00E730E5" w:rsidRDefault="00567A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25.03-29.03</w:t>
            </w:r>
          </w:p>
        </w:tc>
        <w:tc>
          <w:tcPr>
            <w:tcW w:w="2127" w:type="dxa"/>
            <w:shd w:val="clear" w:color="auto" w:fill="FFFFFF"/>
          </w:tcPr>
          <w:p w:rsidR="00F800E2" w:rsidRPr="00F369B0" w:rsidRDefault="00532DD7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t>Защита исследовательских работ</w:t>
            </w:r>
          </w:p>
        </w:tc>
      </w:tr>
      <w:tr w:rsidR="00563F8A" w:rsidRPr="00F369B0" w:rsidTr="00563F8A">
        <w:tc>
          <w:tcPr>
            <w:tcW w:w="7054" w:type="dxa"/>
            <w:gridSpan w:val="5"/>
          </w:tcPr>
          <w:p w:rsidR="00563F8A" w:rsidRPr="00F369B0" w:rsidRDefault="00563F8A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 работы хороши</w:t>
            </w:r>
          </w:p>
        </w:tc>
        <w:tc>
          <w:tcPr>
            <w:tcW w:w="1559" w:type="dxa"/>
          </w:tcPr>
          <w:p w:rsidR="00563F8A" w:rsidRDefault="00563F8A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63F8A" w:rsidRPr="00E730E5" w:rsidRDefault="00563F8A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Каждый человек имеет профессию — работу (врач, инженер, педагог, космонавт, инженер).</w:t>
            </w:r>
          </w:p>
        </w:tc>
        <w:tc>
          <w:tcPr>
            <w:tcW w:w="851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 – 12.04</w:t>
            </w:r>
          </w:p>
        </w:tc>
        <w:tc>
          <w:tcPr>
            <w:tcW w:w="2127" w:type="dxa"/>
            <w:shd w:val="clear" w:color="auto" w:fill="FFFFFF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Какие бывают профессии по предмету труда (связанные с работой с людьми, с техникой, с созданием произведений искусства и культуры, с работой в природе, с бизнесом).</w:t>
            </w:r>
          </w:p>
        </w:tc>
        <w:tc>
          <w:tcPr>
            <w:tcW w:w="851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 – 19.04</w:t>
            </w:r>
          </w:p>
        </w:tc>
        <w:tc>
          <w:tcPr>
            <w:tcW w:w="2127" w:type="dxa"/>
            <w:shd w:val="clear" w:color="auto" w:fill="FFFFFF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Как люди выбирают профессию.</w:t>
            </w:r>
          </w:p>
        </w:tc>
        <w:tc>
          <w:tcPr>
            <w:tcW w:w="851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 – 26.04</w:t>
            </w:r>
          </w:p>
        </w:tc>
        <w:tc>
          <w:tcPr>
            <w:tcW w:w="2127" w:type="dxa"/>
            <w:shd w:val="clear" w:color="auto" w:fill="FFFFFF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Профессии членов семьи.</w:t>
            </w:r>
          </w:p>
        </w:tc>
        <w:tc>
          <w:tcPr>
            <w:tcW w:w="851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 – 08.05</w:t>
            </w:r>
          </w:p>
        </w:tc>
        <w:tc>
          <w:tcPr>
            <w:tcW w:w="2127" w:type="dxa"/>
            <w:shd w:val="clear" w:color="auto" w:fill="FFFFFF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Как люди получают профессию.</w:t>
            </w:r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 – 17.05</w:t>
            </w:r>
          </w:p>
        </w:tc>
        <w:tc>
          <w:tcPr>
            <w:tcW w:w="2127" w:type="dxa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Встреча с человеком интересной профессии.</w:t>
            </w:r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 – 24.05</w:t>
            </w:r>
          </w:p>
        </w:tc>
        <w:tc>
          <w:tcPr>
            <w:tcW w:w="2127" w:type="dxa"/>
          </w:tcPr>
          <w:p w:rsidR="00F800E2" w:rsidRPr="00F369B0" w:rsidRDefault="00532DD7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D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по итогам экскурсии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Итоговое занятие на тему: «Все работы хороши». Защита проектов «Профессии в моей семье», «Как получить профессию и как стать мастером своего дела»</w:t>
            </w:r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неделя</w:t>
            </w:r>
          </w:p>
          <w:p w:rsidR="00F800E2" w:rsidRPr="00E730E5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 – 31.05</w:t>
            </w:r>
          </w:p>
        </w:tc>
        <w:tc>
          <w:tcPr>
            <w:tcW w:w="2127" w:type="dxa"/>
          </w:tcPr>
          <w:p w:rsidR="00F800E2" w:rsidRPr="00F369B0" w:rsidRDefault="00532DD7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t>Защита исследовательских работ</w:t>
            </w:r>
          </w:p>
        </w:tc>
      </w:tr>
      <w:tr w:rsidR="00F800E2" w:rsidRPr="00F369B0" w:rsidTr="00563F8A">
        <w:tc>
          <w:tcPr>
            <w:tcW w:w="4644" w:type="dxa"/>
            <w:gridSpan w:val="2"/>
          </w:tcPr>
          <w:p w:rsidR="00F800E2" w:rsidRPr="00F369B0" w:rsidRDefault="00F800E2" w:rsidP="00F80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559" w:type="dxa"/>
          </w:tcPr>
          <w:p w:rsidR="00F800E2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F800E2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62AFE" w:rsidRPr="00F369B0" w:rsidRDefault="00262AFE" w:rsidP="00F369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2AFE" w:rsidRPr="00F369B0" w:rsidRDefault="00262AFE" w:rsidP="000A33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Учебно-тем</w:t>
      </w:r>
      <w:r w:rsidR="000A33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атический план 2 год обучения </w:t>
      </w:r>
      <w:r w:rsidR="00B036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(34 часа</w:t>
      </w:r>
      <w:r w:rsidRPr="00F36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262AFE" w:rsidRPr="00F369B0" w:rsidRDefault="00262AFE" w:rsidP="00F369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997"/>
        <w:gridCol w:w="851"/>
        <w:gridCol w:w="850"/>
        <w:gridCol w:w="709"/>
        <w:gridCol w:w="1559"/>
        <w:gridCol w:w="2127"/>
      </w:tblGrid>
      <w:tr w:rsidR="0099517D" w:rsidRPr="00F369B0" w:rsidTr="00563F8A">
        <w:tc>
          <w:tcPr>
            <w:tcW w:w="647" w:type="dxa"/>
            <w:vMerge w:val="restart"/>
          </w:tcPr>
          <w:p w:rsidR="0099517D" w:rsidRPr="00F369B0" w:rsidRDefault="0099517D" w:rsidP="004F3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997" w:type="dxa"/>
            <w:vMerge w:val="restart"/>
          </w:tcPr>
          <w:p w:rsidR="0099517D" w:rsidRPr="00F369B0" w:rsidRDefault="0099517D" w:rsidP="004F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разделов и тем</w:t>
            </w:r>
          </w:p>
        </w:tc>
        <w:tc>
          <w:tcPr>
            <w:tcW w:w="2410" w:type="dxa"/>
            <w:gridSpan w:val="3"/>
          </w:tcPr>
          <w:p w:rsidR="0099517D" w:rsidRPr="00F369B0" w:rsidRDefault="0099517D" w:rsidP="004F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99517D" w:rsidRPr="00F369B0" w:rsidRDefault="0099517D" w:rsidP="00650018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2127" w:type="dxa"/>
            <w:vMerge w:val="restart"/>
          </w:tcPr>
          <w:p w:rsidR="0099517D" w:rsidRPr="00F369B0" w:rsidRDefault="0086159C" w:rsidP="004F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99517D" w:rsidRPr="00F369B0" w:rsidTr="00563F8A">
        <w:tc>
          <w:tcPr>
            <w:tcW w:w="647" w:type="dxa"/>
            <w:vMerge/>
          </w:tcPr>
          <w:p w:rsidR="0099517D" w:rsidRPr="00F369B0" w:rsidRDefault="0099517D" w:rsidP="00650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vMerge/>
          </w:tcPr>
          <w:p w:rsidR="0099517D" w:rsidRPr="00F369B0" w:rsidRDefault="0099517D" w:rsidP="00650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9517D" w:rsidRPr="00B036C2" w:rsidRDefault="0099517D" w:rsidP="00650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36C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850" w:type="dxa"/>
          </w:tcPr>
          <w:p w:rsidR="0099517D" w:rsidRPr="00B036C2" w:rsidRDefault="0099517D" w:rsidP="0065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36C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теория</w:t>
            </w:r>
          </w:p>
        </w:tc>
        <w:tc>
          <w:tcPr>
            <w:tcW w:w="709" w:type="dxa"/>
          </w:tcPr>
          <w:p w:rsidR="0099517D" w:rsidRPr="00B036C2" w:rsidRDefault="0099517D" w:rsidP="0065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36C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практика</w:t>
            </w:r>
          </w:p>
        </w:tc>
        <w:tc>
          <w:tcPr>
            <w:tcW w:w="1559" w:type="dxa"/>
            <w:vMerge/>
          </w:tcPr>
          <w:p w:rsidR="0099517D" w:rsidRPr="00E730E5" w:rsidRDefault="0099517D" w:rsidP="00650018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99517D" w:rsidRPr="00B036C2" w:rsidRDefault="0099517D" w:rsidP="0065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650018" w:rsidRPr="00F369B0" w:rsidTr="00563F8A">
        <w:tc>
          <w:tcPr>
            <w:tcW w:w="7054" w:type="dxa"/>
            <w:gridSpan w:val="5"/>
          </w:tcPr>
          <w:p w:rsidR="00650018" w:rsidRPr="00F369B0" w:rsidRDefault="00650018" w:rsidP="0065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нам нужно для жизни</w:t>
            </w:r>
          </w:p>
        </w:tc>
        <w:tc>
          <w:tcPr>
            <w:tcW w:w="1559" w:type="dxa"/>
          </w:tcPr>
          <w:p w:rsidR="00650018" w:rsidRDefault="00650018" w:rsidP="0065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50018" w:rsidRDefault="00650018" w:rsidP="0065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6" w:name="_Hlk138677075"/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Потребности — это всё то, что требуется для жизни.</w:t>
            </w:r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 – 08.09</w:t>
            </w:r>
          </w:p>
        </w:tc>
        <w:tc>
          <w:tcPr>
            <w:tcW w:w="2127" w:type="dxa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Рисование на тему «Что я возьму с собой на необитаемый остров»</w:t>
            </w:r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11.09 - 15.09</w:t>
            </w:r>
          </w:p>
        </w:tc>
        <w:tc>
          <w:tcPr>
            <w:tcW w:w="2127" w:type="dxa"/>
          </w:tcPr>
          <w:p w:rsidR="00F800E2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Игра: «Собери портфель»</w:t>
            </w:r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18.09 - 22.09</w:t>
            </w:r>
          </w:p>
        </w:tc>
        <w:tc>
          <w:tcPr>
            <w:tcW w:w="2127" w:type="dxa"/>
          </w:tcPr>
          <w:p w:rsidR="00F800E2" w:rsidRDefault="00532DD7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D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Подведение итогов игры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Естественные потребности, характерные для всего живого: в пище, воде, тепле, безопасности (на примере домашних питомцев).</w:t>
            </w:r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25.09 - 29.09</w:t>
            </w:r>
          </w:p>
        </w:tc>
        <w:tc>
          <w:tcPr>
            <w:tcW w:w="2127" w:type="dxa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Культурные потребности, характерные только для человека: общение, образование, проявление своих интересов.</w:t>
            </w:r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02.10 - 06.10</w:t>
            </w:r>
          </w:p>
        </w:tc>
        <w:tc>
          <w:tcPr>
            <w:tcW w:w="2127" w:type="dxa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Потребности и желания людей разного возраста, имеющих разные условия жизни и профессии.</w:t>
            </w:r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 – 20.10</w:t>
            </w:r>
          </w:p>
        </w:tc>
        <w:tc>
          <w:tcPr>
            <w:tcW w:w="2127" w:type="dxa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Итоговое занятие на тему: «Что нам нужно для жизни».</w:t>
            </w:r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 – 27.10</w:t>
            </w:r>
          </w:p>
        </w:tc>
        <w:tc>
          <w:tcPr>
            <w:tcW w:w="2127" w:type="dxa"/>
          </w:tcPr>
          <w:p w:rsidR="00F800E2" w:rsidRDefault="00532DD7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t>Защита исследовательских работ</w:t>
            </w:r>
          </w:p>
        </w:tc>
      </w:tr>
      <w:bookmarkEnd w:id="6"/>
      <w:tr w:rsidR="00563F8A" w:rsidRPr="00F369B0" w:rsidTr="00563F8A">
        <w:tc>
          <w:tcPr>
            <w:tcW w:w="7054" w:type="dxa"/>
            <w:gridSpan w:val="5"/>
          </w:tcPr>
          <w:p w:rsidR="00563F8A" w:rsidRDefault="00563F8A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такое деньги и откуда они взялись</w:t>
            </w:r>
          </w:p>
        </w:tc>
        <w:tc>
          <w:tcPr>
            <w:tcW w:w="1559" w:type="dxa"/>
          </w:tcPr>
          <w:p w:rsidR="00563F8A" w:rsidRDefault="00563F8A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 w:rsidR="00563F8A" w:rsidRPr="00E730E5" w:rsidRDefault="00563F8A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E2" w:rsidRPr="00F369B0" w:rsidTr="00563F8A">
        <w:tc>
          <w:tcPr>
            <w:tcW w:w="647" w:type="dxa"/>
          </w:tcPr>
          <w:p w:rsidR="00F800E2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Pr="00E86FDF" w:rsidRDefault="00F800E2" w:rsidP="00F80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Товарный обмен;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ервые деньги;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онеты разных стран мира.</w:t>
            </w:r>
          </w:p>
          <w:p w:rsidR="00F800E2" w:rsidRPr="00FF3185" w:rsidRDefault="00F800E2" w:rsidP="00F80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историей появления обмена товарами, о проблемах товарного обмена, о появлении первых денег – товаров с высокой ликвидностью.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войства драгоценных металлов (ценность, прочность, делимость)</w:t>
            </w:r>
            <w:proofErr w:type="gramStart"/>
            <w:r w:rsidRPr="00E86F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ервые монеты 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монеты</w:t>
            </w:r>
            <w:r w:rsidRPr="00E86FDF">
              <w:rPr>
                <w:rFonts w:ascii="Times New Roman" w:hAnsi="Times New Roman" w:cs="Times New Roman"/>
                <w:sz w:val="24"/>
                <w:szCs w:val="24"/>
              </w:rPr>
              <w:t xml:space="preserve"> разных государств. </w:t>
            </w:r>
          </w:p>
        </w:tc>
        <w:tc>
          <w:tcPr>
            <w:tcW w:w="851" w:type="dxa"/>
          </w:tcPr>
          <w:p w:rsidR="00F800E2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800E2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 – 10.11</w:t>
            </w:r>
          </w:p>
        </w:tc>
        <w:tc>
          <w:tcPr>
            <w:tcW w:w="2127" w:type="dxa"/>
          </w:tcPr>
          <w:p w:rsidR="00F800E2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563F8A" w:rsidRPr="00F369B0" w:rsidTr="00563F8A">
        <w:tc>
          <w:tcPr>
            <w:tcW w:w="7054" w:type="dxa"/>
            <w:gridSpan w:val="5"/>
          </w:tcPr>
          <w:p w:rsidR="00563F8A" w:rsidRPr="00FF3185" w:rsidRDefault="00563F8A" w:rsidP="00F80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DF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Рассмотрим деньги поближе. Защита от подделок</w:t>
            </w:r>
          </w:p>
        </w:tc>
        <w:tc>
          <w:tcPr>
            <w:tcW w:w="1559" w:type="dxa"/>
          </w:tcPr>
          <w:p w:rsidR="00563F8A" w:rsidRPr="00E86FDF" w:rsidRDefault="00563F8A" w:rsidP="00F80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563F8A" w:rsidRPr="00E730E5" w:rsidRDefault="00563F8A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E2" w:rsidRPr="00F369B0" w:rsidTr="00563F8A">
        <w:tc>
          <w:tcPr>
            <w:tcW w:w="647" w:type="dxa"/>
          </w:tcPr>
          <w:p w:rsidR="00F800E2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 w:rsidRPr="00E86FDF">
              <w:t>Знакомство с устройством монет, изобретением бумажных денег, со способами защиты от подделок бумажных денег.</w:t>
            </w:r>
          </w:p>
        </w:tc>
        <w:tc>
          <w:tcPr>
            <w:tcW w:w="851" w:type="dxa"/>
          </w:tcPr>
          <w:p w:rsidR="00F800E2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800E2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 – 01.12</w:t>
            </w:r>
          </w:p>
        </w:tc>
        <w:tc>
          <w:tcPr>
            <w:tcW w:w="2127" w:type="dxa"/>
          </w:tcPr>
          <w:p w:rsidR="00F800E2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563F8A" w:rsidRPr="00F369B0" w:rsidTr="00563F8A">
        <w:tc>
          <w:tcPr>
            <w:tcW w:w="7054" w:type="dxa"/>
            <w:gridSpan w:val="5"/>
          </w:tcPr>
          <w:p w:rsidR="00563F8A" w:rsidRPr="00F369B0" w:rsidRDefault="00563F8A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Хочу, могу и надо</w:t>
            </w:r>
          </w:p>
        </w:tc>
        <w:tc>
          <w:tcPr>
            <w:tcW w:w="1559" w:type="dxa"/>
          </w:tcPr>
          <w:p w:rsidR="00563F8A" w:rsidRDefault="00563F8A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63F8A" w:rsidRPr="00E730E5" w:rsidRDefault="00563F8A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Желания как первый шаг появления культурных потребностей, усилия человека, направленные на их достижение.</w:t>
            </w:r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7D" w:rsidRPr="0099517D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неделя</w:t>
            </w:r>
          </w:p>
          <w:p w:rsidR="00F800E2" w:rsidRPr="00E730E5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 – 08.12</w:t>
            </w:r>
          </w:p>
        </w:tc>
        <w:tc>
          <w:tcPr>
            <w:tcW w:w="2127" w:type="dxa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Рисование на темы «Мои желания», «Что я изобрету для того, чтобы помочь людям?».</w:t>
            </w:r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7D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неделя</w:t>
            </w:r>
          </w:p>
          <w:p w:rsidR="00F800E2" w:rsidRPr="00E730E5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 – 15.12</w:t>
            </w:r>
          </w:p>
        </w:tc>
        <w:tc>
          <w:tcPr>
            <w:tcW w:w="2127" w:type="dxa"/>
          </w:tcPr>
          <w:p w:rsidR="00F800E2" w:rsidRPr="00F369B0" w:rsidRDefault="00532DD7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Выставка рисунков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Безграничность человеческих желаний и невозможность исполнить все желания.</w:t>
            </w:r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7D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неделя</w:t>
            </w:r>
          </w:p>
          <w:p w:rsidR="00F800E2" w:rsidRPr="00E730E5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 – 22.12</w:t>
            </w:r>
          </w:p>
        </w:tc>
        <w:tc>
          <w:tcPr>
            <w:tcW w:w="2127" w:type="dxa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Желания (потребности) членов семьи, которые удовлетворяются в первую очередь.</w:t>
            </w:r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7D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неделя</w:t>
            </w:r>
          </w:p>
          <w:p w:rsidR="00F800E2" w:rsidRPr="00E730E5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 – 29.12</w:t>
            </w:r>
          </w:p>
        </w:tc>
        <w:tc>
          <w:tcPr>
            <w:tcW w:w="2127" w:type="dxa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Ценность желаний, направленных на других людей (из таких желаний рождаются открытия и изобретения).</w:t>
            </w:r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7D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неделя</w:t>
            </w:r>
          </w:p>
          <w:p w:rsidR="00F800E2" w:rsidRPr="00E730E5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 – 12.01</w:t>
            </w:r>
          </w:p>
        </w:tc>
        <w:tc>
          <w:tcPr>
            <w:tcW w:w="2127" w:type="dxa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Как можно помочь своим близким в исполнении их желаний (сделать подарок к празднику своими руками, отказаться от своего желания в пользу желания близкого, если оно важнее).</w:t>
            </w:r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7D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17неделя</w:t>
            </w:r>
          </w:p>
          <w:p w:rsidR="00F800E2" w:rsidRPr="00E730E5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 – 19.01</w:t>
            </w:r>
          </w:p>
        </w:tc>
        <w:tc>
          <w:tcPr>
            <w:tcW w:w="2127" w:type="dxa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Итоговое занятие на тему: «Хочу, могу и надо»</w:t>
            </w:r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7D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неделя</w:t>
            </w:r>
          </w:p>
          <w:p w:rsidR="00F800E2" w:rsidRPr="00E730E5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 – 26.01</w:t>
            </w:r>
          </w:p>
        </w:tc>
        <w:tc>
          <w:tcPr>
            <w:tcW w:w="2127" w:type="dxa"/>
          </w:tcPr>
          <w:p w:rsidR="00F800E2" w:rsidRPr="00F369B0" w:rsidRDefault="00532DD7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t>Защита исследовательских работ</w:t>
            </w:r>
          </w:p>
        </w:tc>
      </w:tr>
      <w:tr w:rsidR="00563F8A" w:rsidRPr="00F369B0" w:rsidTr="00563F8A">
        <w:tc>
          <w:tcPr>
            <w:tcW w:w="7054" w:type="dxa"/>
            <w:gridSpan w:val="5"/>
          </w:tcPr>
          <w:p w:rsidR="00563F8A" w:rsidRPr="00F369B0" w:rsidRDefault="00563F8A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Какие товары и услуги исполняют желания</w:t>
            </w:r>
          </w:p>
        </w:tc>
        <w:tc>
          <w:tcPr>
            <w:tcW w:w="1559" w:type="dxa"/>
          </w:tcPr>
          <w:p w:rsidR="00563F8A" w:rsidRDefault="00563F8A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63F8A" w:rsidRPr="00E730E5" w:rsidRDefault="00563F8A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Многие желания и потребности человек может исполнить (удовлетворить) с помощью товаров. Товары — предметы, вещи, продукты питания, которые мы можем купить.</w:t>
            </w:r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 – 02.02</w:t>
            </w:r>
          </w:p>
        </w:tc>
        <w:tc>
          <w:tcPr>
            <w:tcW w:w="2127" w:type="dxa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Экскурсия в магазин</w:t>
            </w:r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P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 – 09.02</w:t>
            </w:r>
          </w:p>
        </w:tc>
        <w:tc>
          <w:tcPr>
            <w:tcW w:w="2127" w:type="dxa"/>
          </w:tcPr>
          <w:p w:rsidR="00F800E2" w:rsidRDefault="00532DD7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D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по итогам экскурсии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proofErr w:type="gramStart"/>
            <w:r>
              <w:t>Продовольственные (пища и питьё) и промышленные (одежда, обувь, мебель, игрушки и др.) товары.</w:t>
            </w:r>
            <w:proofErr w:type="gramEnd"/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 – 16.02</w:t>
            </w:r>
          </w:p>
        </w:tc>
        <w:tc>
          <w:tcPr>
            <w:tcW w:w="2127" w:type="dxa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Товары приобретают в магазинах, на рынке, на ярмарке.</w:t>
            </w:r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 – 01.03</w:t>
            </w:r>
          </w:p>
        </w:tc>
        <w:tc>
          <w:tcPr>
            <w:tcW w:w="2127" w:type="dxa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Игра «Магазин», «Супермаркет», «Ярмарка».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 – 07.03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800E2" w:rsidRPr="00F369B0" w:rsidRDefault="00532DD7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D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Подведение итогов игры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Продавец — профессия человека, который продаёт товары.</w:t>
            </w:r>
          </w:p>
        </w:tc>
        <w:tc>
          <w:tcPr>
            <w:tcW w:w="851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 – 15.03</w:t>
            </w:r>
          </w:p>
        </w:tc>
        <w:tc>
          <w:tcPr>
            <w:tcW w:w="2127" w:type="dxa"/>
            <w:shd w:val="clear" w:color="auto" w:fill="FFFFFF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Покупатель — человек, покупающий товары.</w:t>
            </w:r>
          </w:p>
        </w:tc>
        <w:tc>
          <w:tcPr>
            <w:tcW w:w="851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 – 22.03</w:t>
            </w:r>
          </w:p>
        </w:tc>
        <w:tc>
          <w:tcPr>
            <w:tcW w:w="2127" w:type="dxa"/>
            <w:shd w:val="clear" w:color="auto" w:fill="FFFFFF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Многие потребности человека удовлетворяются не товарами, а услугами (получение образования, сохранение здоровья, быстрое перемещение и т. п.).</w:t>
            </w:r>
          </w:p>
        </w:tc>
        <w:tc>
          <w:tcPr>
            <w:tcW w:w="851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 – 29.03</w:t>
            </w:r>
          </w:p>
        </w:tc>
        <w:tc>
          <w:tcPr>
            <w:tcW w:w="2127" w:type="dxa"/>
            <w:shd w:val="clear" w:color="auto" w:fill="FFFFFF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Услуги — действия, которые оказывают человеку различные люди и организации (учреждения).</w:t>
            </w:r>
          </w:p>
        </w:tc>
        <w:tc>
          <w:tcPr>
            <w:tcW w:w="851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 – 12.04</w:t>
            </w:r>
          </w:p>
        </w:tc>
        <w:tc>
          <w:tcPr>
            <w:tcW w:w="2127" w:type="dxa"/>
            <w:shd w:val="clear" w:color="auto" w:fill="FFFFFF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Человек обращается за услугами в дом быта, школу, больницу, поликлинику, на почту и др.</w:t>
            </w:r>
          </w:p>
        </w:tc>
        <w:tc>
          <w:tcPr>
            <w:tcW w:w="851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 – 19.04</w:t>
            </w:r>
          </w:p>
        </w:tc>
        <w:tc>
          <w:tcPr>
            <w:tcW w:w="2127" w:type="dxa"/>
            <w:shd w:val="clear" w:color="auto" w:fill="FFFFFF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Виртуальная экскурсия на почту</w:t>
            </w:r>
          </w:p>
        </w:tc>
        <w:tc>
          <w:tcPr>
            <w:tcW w:w="851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неделя</w:t>
            </w:r>
          </w:p>
          <w:p w:rsidR="00F800E2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 – 26.04</w:t>
            </w:r>
          </w:p>
        </w:tc>
        <w:tc>
          <w:tcPr>
            <w:tcW w:w="2127" w:type="dxa"/>
            <w:shd w:val="clear" w:color="auto" w:fill="FFFFFF"/>
          </w:tcPr>
          <w:p w:rsidR="00F800E2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Экскурсия в парикмахерскую</w:t>
            </w:r>
          </w:p>
        </w:tc>
        <w:tc>
          <w:tcPr>
            <w:tcW w:w="851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неделя</w:t>
            </w:r>
          </w:p>
          <w:p w:rsidR="00F800E2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 – 08.05</w:t>
            </w:r>
          </w:p>
        </w:tc>
        <w:tc>
          <w:tcPr>
            <w:tcW w:w="2127" w:type="dxa"/>
            <w:shd w:val="clear" w:color="auto" w:fill="FFFFFF"/>
          </w:tcPr>
          <w:p w:rsidR="00F800E2" w:rsidRDefault="00532DD7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2D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по итогам экскурсии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Виртуальная экскурсия в амбулаторию</w:t>
            </w:r>
          </w:p>
        </w:tc>
        <w:tc>
          <w:tcPr>
            <w:tcW w:w="851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 – 17.05</w:t>
            </w:r>
          </w:p>
        </w:tc>
        <w:tc>
          <w:tcPr>
            <w:tcW w:w="2127" w:type="dxa"/>
            <w:shd w:val="clear" w:color="auto" w:fill="FFFFFF"/>
          </w:tcPr>
          <w:p w:rsidR="00F800E2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 xml:space="preserve">Школа (вуз, колледж) как учреждение, которое предоставляет образовательные услуги и удовлетворяет потребности людей в образовании. Важность школы и образовательных услуг в жизни человека. </w:t>
            </w:r>
          </w:p>
        </w:tc>
        <w:tc>
          <w:tcPr>
            <w:tcW w:w="851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неделя</w:t>
            </w:r>
          </w:p>
          <w:p w:rsidR="00F800E2" w:rsidRPr="00E730E5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 – 24.05</w:t>
            </w:r>
          </w:p>
        </w:tc>
        <w:tc>
          <w:tcPr>
            <w:tcW w:w="2127" w:type="dxa"/>
            <w:shd w:val="clear" w:color="auto" w:fill="FFFFFF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 Какие мечты и желания человека помогает исполнить образование.</w:t>
            </w:r>
          </w:p>
        </w:tc>
        <w:tc>
          <w:tcPr>
            <w:tcW w:w="851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неделя</w:t>
            </w:r>
          </w:p>
          <w:p w:rsidR="00F800E2" w:rsidRPr="00E730E5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 – 31.05</w:t>
            </w:r>
          </w:p>
        </w:tc>
        <w:tc>
          <w:tcPr>
            <w:tcW w:w="2127" w:type="dxa"/>
            <w:shd w:val="clear" w:color="auto" w:fill="FFFFFF"/>
          </w:tcPr>
          <w:p w:rsidR="00F800E2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800E2" w:rsidRPr="00F369B0" w:rsidTr="00563F8A">
        <w:tc>
          <w:tcPr>
            <w:tcW w:w="647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0E2" w:rsidRDefault="00F800E2" w:rsidP="00F800E2">
            <w:pPr>
              <w:pStyle w:val="a5"/>
            </w:pPr>
            <w:r>
              <w:t>Итоговое занятие по теме: «Как товары и услуги исполняют желания»</w:t>
            </w:r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неделя</w:t>
            </w:r>
          </w:p>
          <w:p w:rsidR="00F800E2" w:rsidRDefault="00F800E2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03.06-07.06</w:t>
            </w:r>
          </w:p>
        </w:tc>
        <w:tc>
          <w:tcPr>
            <w:tcW w:w="2127" w:type="dxa"/>
          </w:tcPr>
          <w:p w:rsidR="00F800E2" w:rsidRDefault="00532DD7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lastRenderedPageBreak/>
              <w:t>Защита исследовательских работ</w:t>
            </w:r>
          </w:p>
        </w:tc>
      </w:tr>
      <w:tr w:rsidR="00F800E2" w:rsidRPr="00F369B0" w:rsidTr="00563F8A">
        <w:tc>
          <w:tcPr>
            <w:tcW w:w="4644" w:type="dxa"/>
            <w:gridSpan w:val="2"/>
          </w:tcPr>
          <w:p w:rsidR="00F800E2" w:rsidRPr="00F369B0" w:rsidRDefault="00F800E2" w:rsidP="00F80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F800E2" w:rsidRPr="00F369B0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</w:tcPr>
          <w:p w:rsidR="00F800E2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F800E2" w:rsidRDefault="00F800E2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C26D9" w:rsidRPr="00F369B0" w:rsidRDefault="004C26D9" w:rsidP="00F36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6CE8" w:rsidRDefault="00C96CE8" w:rsidP="006A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2AFE" w:rsidRPr="00F369B0" w:rsidRDefault="006A18B5" w:rsidP="006A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Учебно-тематический план 3 год обучения</w:t>
      </w:r>
      <w:r w:rsidR="008C3420" w:rsidRPr="00F36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(34 часа</w:t>
      </w:r>
      <w:r w:rsidR="00262AFE" w:rsidRPr="00F36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997"/>
        <w:gridCol w:w="851"/>
        <w:gridCol w:w="850"/>
        <w:gridCol w:w="709"/>
        <w:gridCol w:w="1559"/>
        <w:gridCol w:w="2127"/>
      </w:tblGrid>
      <w:tr w:rsidR="00DF2D19" w:rsidRPr="00F369B0" w:rsidTr="00563F8A">
        <w:tc>
          <w:tcPr>
            <w:tcW w:w="647" w:type="dxa"/>
            <w:vMerge w:val="restart"/>
          </w:tcPr>
          <w:p w:rsidR="00DF2D19" w:rsidRPr="00F369B0" w:rsidRDefault="00DF2D19" w:rsidP="004F3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997" w:type="dxa"/>
            <w:vMerge w:val="restart"/>
          </w:tcPr>
          <w:p w:rsidR="00DF2D19" w:rsidRPr="00F369B0" w:rsidRDefault="00DF2D19" w:rsidP="004F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разделов и тем</w:t>
            </w:r>
          </w:p>
        </w:tc>
        <w:tc>
          <w:tcPr>
            <w:tcW w:w="2410" w:type="dxa"/>
            <w:gridSpan w:val="3"/>
          </w:tcPr>
          <w:p w:rsidR="00DF2D19" w:rsidRPr="00F369B0" w:rsidRDefault="00DF2D19" w:rsidP="004F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DF2D19" w:rsidRPr="00F369B0" w:rsidRDefault="00DF2D19" w:rsidP="00F800E2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2127" w:type="dxa"/>
            <w:vMerge w:val="restart"/>
          </w:tcPr>
          <w:p w:rsidR="00DF2D19" w:rsidRPr="00F369B0" w:rsidRDefault="0086159C" w:rsidP="004F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DF2D19" w:rsidRPr="00F369B0" w:rsidTr="00563F8A">
        <w:tc>
          <w:tcPr>
            <w:tcW w:w="647" w:type="dxa"/>
            <w:vMerge/>
          </w:tcPr>
          <w:p w:rsidR="00DF2D19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vMerge/>
          </w:tcPr>
          <w:p w:rsidR="00DF2D19" w:rsidRPr="00F369B0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F2D19" w:rsidRPr="0006280D" w:rsidRDefault="00DF2D19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28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850" w:type="dxa"/>
          </w:tcPr>
          <w:p w:rsidR="00DF2D19" w:rsidRPr="0006280D" w:rsidRDefault="00DF2D19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28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теория</w:t>
            </w:r>
          </w:p>
        </w:tc>
        <w:tc>
          <w:tcPr>
            <w:tcW w:w="709" w:type="dxa"/>
          </w:tcPr>
          <w:p w:rsidR="00DF2D19" w:rsidRPr="0006280D" w:rsidRDefault="00DF2D19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28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практика</w:t>
            </w:r>
          </w:p>
        </w:tc>
        <w:tc>
          <w:tcPr>
            <w:tcW w:w="1559" w:type="dxa"/>
            <w:vMerge/>
          </w:tcPr>
          <w:p w:rsidR="00DF2D19" w:rsidRPr="00E730E5" w:rsidRDefault="00DF2D19" w:rsidP="00F800E2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DF2D19" w:rsidRPr="0006280D" w:rsidRDefault="00DF2D19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F800E2" w:rsidRPr="00F369B0" w:rsidTr="00563F8A">
        <w:tc>
          <w:tcPr>
            <w:tcW w:w="7054" w:type="dxa"/>
            <w:gridSpan w:val="5"/>
          </w:tcPr>
          <w:p w:rsidR="00F800E2" w:rsidRPr="00F369B0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1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Жила-была денежка</w:t>
            </w:r>
          </w:p>
        </w:tc>
        <w:tc>
          <w:tcPr>
            <w:tcW w:w="1559" w:type="dxa"/>
          </w:tcPr>
          <w:p w:rsidR="00F800E2" w:rsidRPr="00101366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F800E2" w:rsidRPr="00101366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9517D" w:rsidRPr="00F369B0" w:rsidTr="00563F8A">
        <w:tc>
          <w:tcPr>
            <w:tcW w:w="647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7" w:type="dxa"/>
          </w:tcPr>
          <w:p w:rsidR="0099517D" w:rsidRPr="00101366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Натуральное хозяйство. Бартер.</w:t>
            </w:r>
          </w:p>
        </w:tc>
        <w:tc>
          <w:tcPr>
            <w:tcW w:w="851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7D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  <w:p w:rsidR="0099517D" w:rsidRPr="00E730E5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 – 08.09</w:t>
            </w:r>
          </w:p>
        </w:tc>
        <w:tc>
          <w:tcPr>
            <w:tcW w:w="2127" w:type="dxa"/>
          </w:tcPr>
          <w:p w:rsidR="0099517D" w:rsidRPr="00F369B0" w:rsidRDefault="00DF2D19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99517D" w:rsidRPr="00F369B0" w:rsidTr="00563F8A">
        <w:tc>
          <w:tcPr>
            <w:tcW w:w="647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7" w:type="dxa"/>
          </w:tcPr>
          <w:p w:rsidR="0099517D" w:rsidRPr="00101366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появились первые деньги. Монеты. Две стороны монет.</w:t>
            </w:r>
          </w:p>
        </w:tc>
        <w:tc>
          <w:tcPr>
            <w:tcW w:w="851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7D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  <w:p w:rsidR="0099517D" w:rsidRPr="00E730E5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11.09 - 15.09</w:t>
            </w:r>
          </w:p>
        </w:tc>
        <w:tc>
          <w:tcPr>
            <w:tcW w:w="2127" w:type="dxa"/>
          </w:tcPr>
          <w:p w:rsidR="0099517D" w:rsidRPr="00F369B0" w:rsidRDefault="00DF2D19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99517D" w:rsidRPr="00F369B0" w:rsidTr="00563F8A">
        <w:tc>
          <w:tcPr>
            <w:tcW w:w="647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97" w:type="dxa"/>
          </w:tcPr>
          <w:p w:rsidR="0099517D" w:rsidRPr="00101366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Рубли и копейки – российские деньги.</w:t>
            </w:r>
          </w:p>
        </w:tc>
        <w:tc>
          <w:tcPr>
            <w:tcW w:w="851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7D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:rsidR="0099517D" w:rsidRPr="00E730E5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18.09 - 22.09</w:t>
            </w:r>
          </w:p>
        </w:tc>
        <w:tc>
          <w:tcPr>
            <w:tcW w:w="2127" w:type="dxa"/>
          </w:tcPr>
          <w:p w:rsidR="0099517D" w:rsidRPr="00F369B0" w:rsidRDefault="00DF2D19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99517D" w:rsidRPr="00F369B0" w:rsidTr="00563F8A">
        <w:tc>
          <w:tcPr>
            <w:tcW w:w="647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7" w:type="dxa"/>
          </w:tcPr>
          <w:p w:rsidR="0099517D" w:rsidRPr="00101366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Купюры. Валюта. Курсы валют.</w:t>
            </w:r>
          </w:p>
        </w:tc>
        <w:tc>
          <w:tcPr>
            <w:tcW w:w="851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7D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  <w:p w:rsidR="0099517D" w:rsidRPr="00E730E5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25.09 - 29.09</w:t>
            </w:r>
          </w:p>
        </w:tc>
        <w:tc>
          <w:tcPr>
            <w:tcW w:w="2127" w:type="dxa"/>
          </w:tcPr>
          <w:p w:rsidR="0099517D" w:rsidRPr="00F369B0" w:rsidRDefault="00DF2D19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99517D" w:rsidRPr="00F369B0" w:rsidTr="00563F8A">
        <w:tc>
          <w:tcPr>
            <w:tcW w:w="7054" w:type="dxa"/>
            <w:gridSpan w:val="5"/>
          </w:tcPr>
          <w:p w:rsidR="0099517D" w:rsidRPr="0006280D" w:rsidRDefault="0099517D" w:rsidP="0099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кие деньги были раньше в России</w:t>
            </w:r>
          </w:p>
        </w:tc>
        <w:tc>
          <w:tcPr>
            <w:tcW w:w="1559" w:type="dxa"/>
          </w:tcPr>
          <w:p w:rsidR="0099517D" w:rsidRPr="0006280D" w:rsidRDefault="0099517D" w:rsidP="0099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9517D" w:rsidRPr="0006280D" w:rsidRDefault="0099517D" w:rsidP="0099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9517D" w:rsidRPr="00F369B0" w:rsidTr="00563F8A">
        <w:tc>
          <w:tcPr>
            <w:tcW w:w="647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97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Древнерусские товарные деньги, происхождение слов «деньги», «рубль», «копейка», первые русские монеты.</w:t>
            </w:r>
          </w:p>
        </w:tc>
        <w:tc>
          <w:tcPr>
            <w:tcW w:w="851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7D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неделя</w:t>
            </w:r>
          </w:p>
          <w:p w:rsidR="0099517D" w:rsidRPr="00E730E5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02.10 - 06.10</w:t>
            </w:r>
          </w:p>
        </w:tc>
        <w:tc>
          <w:tcPr>
            <w:tcW w:w="2127" w:type="dxa"/>
          </w:tcPr>
          <w:p w:rsidR="0099517D" w:rsidRPr="00F369B0" w:rsidRDefault="00DF2D19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99517D" w:rsidRPr="00F369B0" w:rsidTr="00563F8A">
        <w:tc>
          <w:tcPr>
            <w:tcW w:w="647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7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Коллекция старинных денег. Практическая работа.</w:t>
            </w:r>
          </w:p>
        </w:tc>
        <w:tc>
          <w:tcPr>
            <w:tcW w:w="851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7D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неделя</w:t>
            </w:r>
          </w:p>
          <w:p w:rsidR="0099517D" w:rsidRPr="00E730E5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 – 20.10</w:t>
            </w:r>
          </w:p>
        </w:tc>
        <w:tc>
          <w:tcPr>
            <w:tcW w:w="2127" w:type="dxa"/>
          </w:tcPr>
          <w:p w:rsidR="0099517D" w:rsidRPr="00F369B0" w:rsidRDefault="00DF2D19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99517D" w:rsidRPr="00F369B0" w:rsidTr="00563F8A">
        <w:tc>
          <w:tcPr>
            <w:tcW w:w="7054" w:type="dxa"/>
            <w:gridSpan w:val="5"/>
          </w:tcPr>
          <w:p w:rsidR="0099517D" w:rsidRPr="00F369B0" w:rsidRDefault="0099517D" w:rsidP="0099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Современные деньги России и других стран</w:t>
            </w:r>
          </w:p>
        </w:tc>
        <w:tc>
          <w:tcPr>
            <w:tcW w:w="1559" w:type="dxa"/>
          </w:tcPr>
          <w:p w:rsidR="0099517D" w:rsidRPr="0006280D" w:rsidRDefault="0099517D" w:rsidP="0099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9517D" w:rsidRPr="0006280D" w:rsidRDefault="0099517D" w:rsidP="0099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9517D" w:rsidRPr="00F369B0" w:rsidTr="00563F8A">
        <w:tc>
          <w:tcPr>
            <w:tcW w:w="647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97" w:type="dxa"/>
          </w:tcPr>
          <w:p w:rsidR="0099517D" w:rsidRPr="0006280D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современными деньгами России.</w:t>
            </w:r>
          </w:p>
        </w:tc>
        <w:tc>
          <w:tcPr>
            <w:tcW w:w="851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7D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неделя</w:t>
            </w:r>
          </w:p>
          <w:p w:rsidR="0099517D" w:rsidRPr="00E730E5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 – 27.10</w:t>
            </w:r>
          </w:p>
        </w:tc>
        <w:tc>
          <w:tcPr>
            <w:tcW w:w="2127" w:type="dxa"/>
          </w:tcPr>
          <w:p w:rsidR="0099517D" w:rsidRPr="00F369B0" w:rsidRDefault="00DF2D19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99517D" w:rsidRPr="00F369B0" w:rsidTr="00563F8A">
        <w:tc>
          <w:tcPr>
            <w:tcW w:w="647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97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современными деньгами мира.</w:t>
            </w:r>
          </w:p>
        </w:tc>
        <w:tc>
          <w:tcPr>
            <w:tcW w:w="851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7D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неделя</w:t>
            </w:r>
          </w:p>
          <w:p w:rsidR="0099517D" w:rsidRPr="00E730E5" w:rsidRDefault="0099517D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 – 03.11</w:t>
            </w:r>
          </w:p>
        </w:tc>
        <w:tc>
          <w:tcPr>
            <w:tcW w:w="2127" w:type="dxa"/>
          </w:tcPr>
          <w:p w:rsidR="0099517D" w:rsidRPr="00F369B0" w:rsidRDefault="00DF2D19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99517D" w:rsidRPr="00F369B0" w:rsidTr="00563F8A">
        <w:tc>
          <w:tcPr>
            <w:tcW w:w="647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97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 и причины появления</w:t>
            </w:r>
            <w:r w:rsidRPr="00062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безналичных денег, безналичные деньги как информация на банковских счетах,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оведение безналичных расчетов, функции</w:t>
            </w:r>
            <w:r w:rsidRPr="00062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банкоматов.</w:t>
            </w:r>
          </w:p>
        </w:tc>
        <w:tc>
          <w:tcPr>
            <w:tcW w:w="851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9517D" w:rsidRPr="00BF3E7C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неделя</w:t>
            </w:r>
          </w:p>
          <w:p w:rsidR="0099517D" w:rsidRPr="00BF3E7C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07.11 – 10.11</w:t>
            </w:r>
          </w:p>
          <w:p w:rsidR="0099517D" w:rsidRPr="00BF3E7C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неделя</w:t>
            </w:r>
          </w:p>
          <w:p w:rsidR="0099517D" w:rsidRPr="00F369B0" w:rsidRDefault="0099517D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13.11 – 17.11</w:t>
            </w:r>
          </w:p>
        </w:tc>
        <w:tc>
          <w:tcPr>
            <w:tcW w:w="2127" w:type="dxa"/>
          </w:tcPr>
          <w:p w:rsidR="0099517D" w:rsidRPr="00F369B0" w:rsidRDefault="00DF2D19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99517D" w:rsidRPr="00F369B0" w:rsidTr="00563F8A">
        <w:tc>
          <w:tcPr>
            <w:tcW w:w="7054" w:type="dxa"/>
            <w:gridSpan w:val="5"/>
          </w:tcPr>
          <w:p w:rsidR="0099517D" w:rsidRPr="00F369B0" w:rsidRDefault="0099517D" w:rsidP="0099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2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Откуда в семье деньги</w:t>
            </w:r>
          </w:p>
        </w:tc>
        <w:tc>
          <w:tcPr>
            <w:tcW w:w="1559" w:type="dxa"/>
          </w:tcPr>
          <w:p w:rsidR="0099517D" w:rsidRPr="0006280D" w:rsidRDefault="0099517D" w:rsidP="0099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9517D" w:rsidRPr="0006280D" w:rsidRDefault="0099517D" w:rsidP="0099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951B3" w:rsidRPr="00F369B0" w:rsidTr="00563F8A">
        <w:tc>
          <w:tcPr>
            <w:tcW w:w="647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7" w:type="dxa"/>
          </w:tcPr>
          <w:p w:rsidR="004951B3" w:rsidRPr="0006280D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Наследство, лотерея – значение слов. Заработная плата </w:t>
            </w:r>
            <w:proofErr w:type="gramStart"/>
            <w:r w:rsidRPr="00062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</w:t>
            </w:r>
            <w:proofErr w:type="gramEnd"/>
            <w:r w:rsidRPr="00062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сновной </w:t>
            </w:r>
            <w:r w:rsidRPr="00062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источник дохода современного человека. Зависимость размера заработной платы от профессии.</w:t>
            </w:r>
          </w:p>
        </w:tc>
        <w:tc>
          <w:tcPr>
            <w:tcW w:w="851" w:type="dxa"/>
          </w:tcPr>
          <w:p w:rsidR="004951B3" w:rsidRPr="004D0AC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A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</w:tcPr>
          <w:p w:rsidR="004951B3" w:rsidRPr="004D0AC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A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4951B3" w:rsidRPr="004D0AC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0A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B3" w:rsidRDefault="004951B3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неделя</w:t>
            </w:r>
          </w:p>
          <w:p w:rsidR="004951B3" w:rsidRPr="00E730E5" w:rsidRDefault="004951B3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27.11 – 01.12</w:t>
            </w:r>
          </w:p>
        </w:tc>
        <w:tc>
          <w:tcPr>
            <w:tcW w:w="2127" w:type="dxa"/>
          </w:tcPr>
          <w:p w:rsidR="004951B3" w:rsidRPr="004D0AC0" w:rsidRDefault="00DF2D19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Устный опрос, практическая </w:t>
            </w: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работа;</w:t>
            </w:r>
          </w:p>
        </w:tc>
      </w:tr>
      <w:tr w:rsidR="004951B3" w:rsidRPr="00F369B0" w:rsidTr="00563F8A">
        <w:tc>
          <w:tcPr>
            <w:tcW w:w="647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997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слов «собственник, арендная плата и проценты, пособия, пенсия, стипендия».</w:t>
            </w:r>
          </w:p>
        </w:tc>
        <w:tc>
          <w:tcPr>
            <w:tcW w:w="851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B3" w:rsidRDefault="004951B3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неделя</w:t>
            </w:r>
          </w:p>
          <w:p w:rsidR="004951B3" w:rsidRPr="00E730E5" w:rsidRDefault="004951B3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 – 08.12</w:t>
            </w:r>
          </w:p>
        </w:tc>
        <w:tc>
          <w:tcPr>
            <w:tcW w:w="2127" w:type="dxa"/>
          </w:tcPr>
          <w:p w:rsidR="004951B3" w:rsidRPr="00F369B0" w:rsidRDefault="00DF2D19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4951B3" w:rsidRPr="00F369B0" w:rsidTr="00563F8A">
        <w:tc>
          <w:tcPr>
            <w:tcW w:w="647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97" w:type="dxa"/>
          </w:tcPr>
          <w:p w:rsidR="004951B3" w:rsidRPr="0006280D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Займы и мошенники.</w:t>
            </w:r>
          </w:p>
        </w:tc>
        <w:tc>
          <w:tcPr>
            <w:tcW w:w="851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B3" w:rsidRDefault="004951B3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неделя</w:t>
            </w:r>
          </w:p>
          <w:p w:rsidR="004951B3" w:rsidRPr="00E730E5" w:rsidRDefault="004951B3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 – 15.12</w:t>
            </w:r>
          </w:p>
        </w:tc>
        <w:tc>
          <w:tcPr>
            <w:tcW w:w="2127" w:type="dxa"/>
          </w:tcPr>
          <w:p w:rsidR="004951B3" w:rsidRPr="00F369B0" w:rsidRDefault="00DF2D19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4951B3" w:rsidRPr="00F369B0" w:rsidTr="00563F8A">
        <w:tc>
          <w:tcPr>
            <w:tcW w:w="7054" w:type="dxa"/>
            <w:gridSpan w:val="5"/>
          </w:tcPr>
          <w:p w:rsidR="004951B3" w:rsidRPr="00F369B0" w:rsidRDefault="004951B3" w:rsidP="004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64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 всякого товара есть цена</w:t>
            </w:r>
          </w:p>
        </w:tc>
        <w:tc>
          <w:tcPr>
            <w:tcW w:w="1559" w:type="dxa"/>
          </w:tcPr>
          <w:p w:rsidR="004951B3" w:rsidRPr="007D645A" w:rsidRDefault="004951B3" w:rsidP="004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951B3" w:rsidRPr="007D645A" w:rsidRDefault="004951B3" w:rsidP="004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951B3" w:rsidRPr="00F369B0" w:rsidTr="00563F8A">
        <w:tc>
          <w:tcPr>
            <w:tcW w:w="647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97" w:type="dxa"/>
          </w:tcPr>
          <w:p w:rsidR="004951B3" w:rsidRPr="007D645A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Деньги — средство для оплаты товаров и услуг. Цена товара. Сдача. Как расплачиваться на кассе. О чём может рассказать чек. </w:t>
            </w:r>
          </w:p>
        </w:tc>
        <w:tc>
          <w:tcPr>
            <w:tcW w:w="851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B3" w:rsidRDefault="004951B3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неделя</w:t>
            </w:r>
          </w:p>
          <w:p w:rsidR="004951B3" w:rsidRPr="00E730E5" w:rsidRDefault="004951B3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 – 22.12</w:t>
            </w:r>
          </w:p>
        </w:tc>
        <w:tc>
          <w:tcPr>
            <w:tcW w:w="2127" w:type="dxa"/>
          </w:tcPr>
          <w:p w:rsidR="004951B3" w:rsidRPr="00F369B0" w:rsidRDefault="00DF2D19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4951B3" w:rsidRPr="00F369B0" w:rsidTr="00563F8A">
        <w:tc>
          <w:tcPr>
            <w:tcW w:w="647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97" w:type="dxa"/>
          </w:tcPr>
          <w:p w:rsidR="004951B3" w:rsidRPr="007D645A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магазин; игра «Магазин» и другие сюжетно-ролевые игры на тему предприятий сферы услуг.</w:t>
            </w:r>
          </w:p>
        </w:tc>
        <w:tc>
          <w:tcPr>
            <w:tcW w:w="851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B3" w:rsidRDefault="004951B3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неделя</w:t>
            </w:r>
          </w:p>
          <w:p w:rsidR="004951B3" w:rsidRPr="00E730E5" w:rsidRDefault="004951B3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 – 29.12</w:t>
            </w:r>
          </w:p>
        </w:tc>
        <w:tc>
          <w:tcPr>
            <w:tcW w:w="2127" w:type="dxa"/>
          </w:tcPr>
          <w:p w:rsidR="004951B3" w:rsidRPr="00F369B0" w:rsidRDefault="00532DD7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D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по итогам экскурсии</w:t>
            </w:r>
          </w:p>
        </w:tc>
      </w:tr>
      <w:tr w:rsidR="00563F8A" w:rsidRPr="00F369B0" w:rsidTr="00563F8A">
        <w:tc>
          <w:tcPr>
            <w:tcW w:w="7054" w:type="dxa"/>
            <w:gridSpan w:val="5"/>
          </w:tcPr>
          <w:p w:rsidR="00563F8A" w:rsidRPr="00F369B0" w:rsidRDefault="00563F8A" w:rsidP="004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64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нуж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 знать, чтобы товары покупать</w:t>
            </w:r>
          </w:p>
        </w:tc>
        <w:tc>
          <w:tcPr>
            <w:tcW w:w="1559" w:type="dxa"/>
          </w:tcPr>
          <w:p w:rsidR="00563F8A" w:rsidRPr="007D645A" w:rsidRDefault="00563F8A" w:rsidP="004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 w:rsidR="00563F8A" w:rsidRPr="00E730E5" w:rsidRDefault="00563F8A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1B3" w:rsidRPr="00F369B0" w:rsidTr="00563F8A">
        <w:tc>
          <w:tcPr>
            <w:tcW w:w="647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97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Свойства товаров: цена и качество. Зависимость цены от качества товара, от затрат на его производство, доставку. </w:t>
            </w:r>
          </w:p>
        </w:tc>
        <w:tc>
          <w:tcPr>
            <w:tcW w:w="851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B3" w:rsidRDefault="004951B3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неделя</w:t>
            </w:r>
          </w:p>
          <w:p w:rsidR="004951B3" w:rsidRPr="00E730E5" w:rsidRDefault="004951B3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 – 19.01</w:t>
            </w:r>
          </w:p>
        </w:tc>
        <w:tc>
          <w:tcPr>
            <w:tcW w:w="2127" w:type="dxa"/>
          </w:tcPr>
          <w:p w:rsidR="004951B3" w:rsidRPr="00F369B0" w:rsidRDefault="00DF2D19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4951B3" w:rsidRPr="00F369B0" w:rsidTr="00563F8A">
        <w:tc>
          <w:tcPr>
            <w:tcW w:w="647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97" w:type="dxa"/>
          </w:tcPr>
          <w:p w:rsidR="004951B3" w:rsidRPr="007D645A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 как документ, подтверждающий покупку.</w:t>
            </w:r>
          </w:p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Реклама как источник информации о различных товарах и услугах. Нужны ли нам на самом деле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товары, которые рекламируются?</w:t>
            </w:r>
          </w:p>
        </w:tc>
        <w:tc>
          <w:tcPr>
            <w:tcW w:w="851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B3" w:rsidRDefault="004951B3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неделя</w:t>
            </w:r>
          </w:p>
          <w:p w:rsidR="004951B3" w:rsidRPr="00E730E5" w:rsidRDefault="004951B3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 – 26.01</w:t>
            </w:r>
          </w:p>
        </w:tc>
        <w:tc>
          <w:tcPr>
            <w:tcW w:w="2127" w:type="dxa"/>
          </w:tcPr>
          <w:p w:rsidR="004951B3" w:rsidRPr="00F369B0" w:rsidRDefault="00DF2D19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4951B3" w:rsidRPr="00F369B0" w:rsidTr="00563F8A">
        <w:tc>
          <w:tcPr>
            <w:tcW w:w="647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97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Вдумчивый покупатель. Выгодная покупка. Выбор товара в зависимости от его цены и качества, от его необходимости для удовлетворения потребностей сем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ьи или её членов.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B3" w:rsidRDefault="004951B3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неделя</w:t>
            </w:r>
          </w:p>
          <w:p w:rsidR="004951B3" w:rsidRPr="00E730E5" w:rsidRDefault="004951B3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 – 02.02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951B3" w:rsidRPr="00F369B0" w:rsidRDefault="00DF2D19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4951B3" w:rsidRPr="00F369B0" w:rsidTr="00563F8A">
        <w:tc>
          <w:tcPr>
            <w:tcW w:w="647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97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Мини-проект «Реклама продукта».</w:t>
            </w:r>
          </w:p>
        </w:tc>
        <w:tc>
          <w:tcPr>
            <w:tcW w:w="851" w:type="dxa"/>
            <w:shd w:val="clear" w:color="auto" w:fill="FFFFFF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1B3" w:rsidRDefault="004951B3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 неделя</w:t>
            </w:r>
          </w:p>
          <w:p w:rsidR="004951B3" w:rsidRPr="00E730E5" w:rsidRDefault="004951B3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 – 16.02</w:t>
            </w:r>
          </w:p>
        </w:tc>
        <w:tc>
          <w:tcPr>
            <w:tcW w:w="2127" w:type="dxa"/>
            <w:shd w:val="clear" w:color="auto" w:fill="FFFFFF"/>
          </w:tcPr>
          <w:p w:rsidR="004951B3" w:rsidRPr="00F369B0" w:rsidRDefault="00532DD7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t>Защита исследовательских работ</w:t>
            </w:r>
          </w:p>
        </w:tc>
      </w:tr>
      <w:tr w:rsidR="004951B3" w:rsidRPr="00F369B0" w:rsidTr="00563F8A">
        <w:tc>
          <w:tcPr>
            <w:tcW w:w="647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97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 </w:t>
            </w:r>
            <w:r w:rsidRPr="007D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исследования: «От чего зависит цена молока», «От чего зависит цена табурета», «Цена и качество товара в различных магазинах», «Где выгоднее покупать», «О чём нам говорит реклама: правда и вымы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сел» (по выбору учащихся).</w:t>
            </w:r>
          </w:p>
        </w:tc>
        <w:tc>
          <w:tcPr>
            <w:tcW w:w="851" w:type="dxa"/>
            <w:shd w:val="clear" w:color="auto" w:fill="FFFFFF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F060B3" w:rsidRPr="00BF3E7C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неделя</w:t>
            </w:r>
          </w:p>
          <w:p w:rsidR="00F060B3" w:rsidRPr="00BF3E7C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26.02 – 01.03</w:t>
            </w:r>
          </w:p>
          <w:p w:rsidR="00F060B3" w:rsidRPr="00BF3E7C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неделя</w:t>
            </w:r>
          </w:p>
          <w:p w:rsidR="004951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E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04.03 – 07.03</w:t>
            </w:r>
          </w:p>
        </w:tc>
        <w:tc>
          <w:tcPr>
            <w:tcW w:w="2127" w:type="dxa"/>
            <w:shd w:val="clear" w:color="auto" w:fill="FFFFFF"/>
          </w:tcPr>
          <w:p w:rsidR="004951B3" w:rsidRPr="00F369B0" w:rsidRDefault="00532DD7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t>Защита исследовательских работ</w:t>
            </w:r>
          </w:p>
        </w:tc>
      </w:tr>
      <w:tr w:rsidR="004951B3" w:rsidRPr="00F369B0" w:rsidTr="00563F8A">
        <w:tc>
          <w:tcPr>
            <w:tcW w:w="647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97" w:type="dxa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D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зготовление упаковки для подарка.</w:t>
            </w:r>
          </w:p>
        </w:tc>
        <w:tc>
          <w:tcPr>
            <w:tcW w:w="851" w:type="dxa"/>
            <w:shd w:val="clear" w:color="auto" w:fill="FFFFFF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4951B3" w:rsidRPr="00F369B0" w:rsidRDefault="004951B3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F060B3" w:rsidRPr="00F060B3" w:rsidRDefault="00F060B3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F0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  <w:p w:rsidR="004951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 – 15.03</w:t>
            </w:r>
          </w:p>
        </w:tc>
        <w:tc>
          <w:tcPr>
            <w:tcW w:w="2127" w:type="dxa"/>
            <w:shd w:val="clear" w:color="auto" w:fill="FFFFFF"/>
          </w:tcPr>
          <w:p w:rsidR="004951B3" w:rsidRPr="00F369B0" w:rsidRDefault="00DF2D19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4951B3" w:rsidRPr="00F369B0" w:rsidTr="00563F8A">
        <w:tc>
          <w:tcPr>
            <w:tcW w:w="7054" w:type="dxa"/>
            <w:gridSpan w:val="5"/>
          </w:tcPr>
          <w:p w:rsidR="004951B3" w:rsidRPr="00F369B0" w:rsidRDefault="004951B3" w:rsidP="004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4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Доход не бывает без хлопот (из чего складывается доход в семье)</w:t>
            </w:r>
          </w:p>
        </w:tc>
        <w:tc>
          <w:tcPr>
            <w:tcW w:w="1559" w:type="dxa"/>
          </w:tcPr>
          <w:p w:rsidR="004951B3" w:rsidRPr="007D645A" w:rsidRDefault="004951B3" w:rsidP="004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951B3" w:rsidRPr="007D645A" w:rsidRDefault="004951B3" w:rsidP="004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060B3" w:rsidRPr="00F369B0" w:rsidTr="00563F8A">
        <w:tc>
          <w:tcPr>
            <w:tcW w:w="647" w:type="dxa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97" w:type="dxa"/>
          </w:tcPr>
          <w:p w:rsidR="00F060B3" w:rsidRPr="007D645A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семьи — деньги, которые поступают в семью. Заработная плата, пенсия, стипендия, пособие.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D6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оставление семейного бюдже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та, составление личного бюджета.</w:t>
            </w:r>
          </w:p>
        </w:tc>
        <w:tc>
          <w:tcPr>
            <w:tcW w:w="851" w:type="dxa"/>
            <w:shd w:val="clear" w:color="auto" w:fill="FFFFFF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B3" w:rsidRDefault="00F060B3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неделя</w:t>
            </w:r>
          </w:p>
          <w:p w:rsidR="00F060B3" w:rsidRPr="00E730E5" w:rsidRDefault="00F060B3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 – 22.03</w:t>
            </w:r>
          </w:p>
        </w:tc>
        <w:tc>
          <w:tcPr>
            <w:tcW w:w="2127" w:type="dxa"/>
            <w:shd w:val="clear" w:color="auto" w:fill="FFFFFF"/>
          </w:tcPr>
          <w:p w:rsidR="00F060B3" w:rsidRPr="00F369B0" w:rsidRDefault="00DF2D19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060B3" w:rsidRPr="00F369B0" w:rsidTr="00563F8A">
        <w:tc>
          <w:tcPr>
            <w:tcW w:w="647" w:type="dxa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97" w:type="dxa"/>
          </w:tcPr>
          <w:p w:rsidR="00F060B3" w:rsidRPr="007D645A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семьи — деньги, которые тратит семья на нужды (потребности) всех её членов.</w:t>
            </w:r>
          </w:p>
          <w:p w:rsidR="00F060B3" w:rsidRPr="007D645A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семьи — соотнесение доходов, расходов и сбере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жений. Учёт доходов и расходов.</w:t>
            </w:r>
          </w:p>
        </w:tc>
        <w:tc>
          <w:tcPr>
            <w:tcW w:w="851" w:type="dxa"/>
            <w:shd w:val="clear" w:color="auto" w:fill="FFFFFF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B3" w:rsidRDefault="00F060B3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неделя</w:t>
            </w:r>
          </w:p>
          <w:p w:rsidR="00F060B3" w:rsidRPr="00E730E5" w:rsidRDefault="00F060B3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 – 29.03</w:t>
            </w:r>
          </w:p>
        </w:tc>
        <w:tc>
          <w:tcPr>
            <w:tcW w:w="2127" w:type="dxa"/>
            <w:shd w:val="clear" w:color="auto" w:fill="FFFFFF"/>
          </w:tcPr>
          <w:p w:rsidR="00F060B3" w:rsidRPr="00F369B0" w:rsidRDefault="00DF2D19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060B3" w:rsidRPr="00F369B0" w:rsidTr="00563F8A">
        <w:tc>
          <w:tcPr>
            <w:tcW w:w="647" w:type="dxa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97" w:type="dxa"/>
          </w:tcPr>
          <w:p w:rsidR="00F060B3" w:rsidRPr="007D645A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как место сбережения и накопления денег.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Хранение и вклад денег в банке. Кредит. Виртуальная экскурсия в банк, </w:t>
            </w:r>
            <w:r w:rsidRPr="007D6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 «Бан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к», «Кредит и предприниматели», </w:t>
            </w:r>
            <w:r w:rsidRPr="007D6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банковской карты.</w:t>
            </w:r>
          </w:p>
        </w:tc>
        <w:tc>
          <w:tcPr>
            <w:tcW w:w="851" w:type="dxa"/>
            <w:shd w:val="clear" w:color="auto" w:fill="FFFFFF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B3" w:rsidRDefault="00F060B3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неделя</w:t>
            </w:r>
          </w:p>
          <w:p w:rsidR="00F060B3" w:rsidRPr="00E730E5" w:rsidRDefault="00F060B3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 – 12.04</w:t>
            </w:r>
          </w:p>
        </w:tc>
        <w:tc>
          <w:tcPr>
            <w:tcW w:w="2127" w:type="dxa"/>
            <w:shd w:val="clear" w:color="auto" w:fill="FFFFFF"/>
          </w:tcPr>
          <w:p w:rsidR="00F060B3" w:rsidRPr="00F369B0" w:rsidRDefault="00DF2D19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060B3" w:rsidRPr="00F369B0" w:rsidTr="00563F8A">
        <w:tc>
          <w:tcPr>
            <w:tcW w:w="7054" w:type="dxa"/>
            <w:gridSpan w:val="5"/>
          </w:tcPr>
          <w:p w:rsidR="00F060B3" w:rsidRPr="00F369B0" w:rsidRDefault="00F060B3" w:rsidP="00F0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что тратятся деньги</w:t>
            </w:r>
          </w:p>
        </w:tc>
        <w:tc>
          <w:tcPr>
            <w:tcW w:w="1559" w:type="dxa"/>
          </w:tcPr>
          <w:p w:rsidR="00F060B3" w:rsidRDefault="00F060B3" w:rsidP="00F0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F060B3" w:rsidRDefault="00F060B3" w:rsidP="00F0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060B3" w:rsidRPr="00F369B0" w:rsidTr="00563F8A">
        <w:tc>
          <w:tcPr>
            <w:tcW w:w="647" w:type="dxa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97" w:type="dxa"/>
          </w:tcPr>
          <w:p w:rsidR="00F060B3" w:rsidRPr="00676961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Товары и услуги. Расходы обязательные и необязательные. </w:t>
            </w:r>
          </w:p>
        </w:tc>
        <w:tc>
          <w:tcPr>
            <w:tcW w:w="851" w:type="dxa"/>
            <w:shd w:val="clear" w:color="auto" w:fill="FFFFFF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B3" w:rsidRDefault="00F060B3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неделя</w:t>
            </w:r>
          </w:p>
          <w:p w:rsidR="00F060B3" w:rsidRPr="00E730E5" w:rsidRDefault="00F060B3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 – 19.04</w:t>
            </w:r>
          </w:p>
        </w:tc>
        <w:tc>
          <w:tcPr>
            <w:tcW w:w="2127" w:type="dxa"/>
            <w:shd w:val="clear" w:color="auto" w:fill="FFFFFF"/>
          </w:tcPr>
          <w:p w:rsidR="00F060B3" w:rsidRPr="00F369B0" w:rsidRDefault="00DF2D19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060B3" w:rsidRPr="00F369B0" w:rsidTr="00563F8A">
        <w:tc>
          <w:tcPr>
            <w:tcW w:w="647" w:type="dxa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97" w:type="dxa"/>
          </w:tcPr>
          <w:p w:rsidR="00F060B3" w:rsidRPr="00676961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Сбережения.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7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ьги</w:t>
            </w:r>
            <w:r w:rsidRPr="0067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долг.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слова хобби.</w:t>
            </w:r>
          </w:p>
        </w:tc>
        <w:tc>
          <w:tcPr>
            <w:tcW w:w="851" w:type="dxa"/>
            <w:shd w:val="clear" w:color="auto" w:fill="FFFFFF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B3" w:rsidRDefault="00F060B3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неделя</w:t>
            </w:r>
          </w:p>
          <w:p w:rsidR="00F060B3" w:rsidRPr="00E730E5" w:rsidRDefault="00F060B3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 – 26.04</w:t>
            </w:r>
          </w:p>
        </w:tc>
        <w:tc>
          <w:tcPr>
            <w:tcW w:w="2127" w:type="dxa"/>
            <w:shd w:val="clear" w:color="auto" w:fill="FFFFFF"/>
          </w:tcPr>
          <w:p w:rsidR="00F060B3" w:rsidRPr="00F369B0" w:rsidRDefault="00DF2D19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060B3" w:rsidRPr="00F369B0" w:rsidTr="00563F8A">
        <w:tc>
          <w:tcPr>
            <w:tcW w:w="7054" w:type="dxa"/>
            <w:gridSpan w:val="5"/>
          </w:tcPr>
          <w:p w:rsidR="00F060B3" w:rsidRPr="00F369B0" w:rsidRDefault="00F060B3" w:rsidP="00F0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6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Деньги счёт любят или как управлять своим кошельком, чтобы он не пустовал</w:t>
            </w:r>
          </w:p>
        </w:tc>
        <w:tc>
          <w:tcPr>
            <w:tcW w:w="1559" w:type="dxa"/>
          </w:tcPr>
          <w:p w:rsidR="00F060B3" w:rsidRPr="00676961" w:rsidRDefault="00F060B3" w:rsidP="00F0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F060B3" w:rsidRPr="00676961" w:rsidRDefault="00F060B3" w:rsidP="00F0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060B3" w:rsidRPr="00F369B0" w:rsidTr="00563F8A">
        <w:tc>
          <w:tcPr>
            <w:tcW w:w="647" w:type="dxa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97" w:type="dxa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7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 – план доходов и расходов семьи».</w:t>
            </w:r>
          </w:p>
        </w:tc>
        <w:tc>
          <w:tcPr>
            <w:tcW w:w="851" w:type="dxa"/>
            <w:shd w:val="clear" w:color="auto" w:fill="FFFFFF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F060B3" w:rsidRDefault="00F060B3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неделя</w:t>
            </w:r>
          </w:p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 – 08.05</w:t>
            </w:r>
          </w:p>
        </w:tc>
        <w:tc>
          <w:tcPr>
            <w:tcW w:w="2127" w:type="dxa"/>
            <w:shd w:val="clear" w:color="auto" w:fill="FFFFFF"/>
          </w:tcPr>
          <w:p w:rsidR="00F060B3" w:rsidRPr="00F369B0" w:rsidRDefault="00DF2D19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060B3" w:rsidRPr="00F369B0" w:rsidTr="00563F8A">
        <w:tc>
          <w:tcPr>
            <w:tcW w:w="647" w:type="dxa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97" w:type="dxa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7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</w:t>
            </w:r>
            <w:proofErr w:type="spellEnd"/>
            <w:r w:rsidRPr="0067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«Бюджет моей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семьи».</w:t>
            </w:r>
          </w:p>
        </w:tc>
        <w:tc>
          <w:tcPr>
            <w:tcW w:w="851" w:type="dxa"/>
            <w:shd w:val="clear" w:color="auto" w:fill="FFFFFF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F060B3" w:rsidRDefault="00F060B3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неделя</w:t>
            </w:r>
          </w:p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 – 17.05</w:t>
            </w:r>
          </w:p>
        </w:tc>
        <w:tc>
          <w:tcPr>
            <w:tcW w:w="2127" w:type="dxa"/>
            <w:shd w:val="clear" w:color="auto" w:fill="FFFFFF"/>
          </w:tcPr>
          <w:p w:rsidR="00F060B3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DD7" w:rsidRPr="00532DD7" w:rsidRDefault="00532DD7" w:rsidP="00532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D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Подведение итогов игры</w:t>
            </w:r>
          </w:p>
        </w:tc>
      </w:tr>
      <w:tr w:rsidR="00F060B3" w:rsidRPr="00F369B0" w:rsidTr="00563F8A">
        <w:tc>
          <w:tcPr>
            <w:tcW w:w="7054" w:type="dxa"/>
            <w:gridSpan w:val="5"/>
          </w:tcPr>
          <w:p w:rsidR="00F060B3" w:rsidRPr="00F369B0" w:rsidRDefault="00F060B3" w:rsidP="00F0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 делать сбережения</w:t>
            </w:r>
          </w:p>
        </w:tc>
        <w:tc>
          <w:tcPr>
            <w:tcW w:w="1559" w:type="dxa"/>
          </w:tcPr>
          <w:p w:rsidR="00F060B3" w:rsidRDefault="00F060B3" w:rsidP="00F0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F060B3" w:rsidRDefault="00F060B3" w:rsidP="00F0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060B3" w:rsidRPr="00F369B0" w:rsidTr="00563F8A">
        <w:tc>
          <w:tcPr>
            <w:tcW w:w="647" w:type="dxa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97" w:type="dxa"/>
          </w:tcPr>
          <w:p w:rsidR="00F060B3" w:rsidRPr="00676961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Сбережения.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Сбережения</w:t>
            </w:r>
            <w:proofErr w:type="gramEnd"/>
            <w:r w:rsidRPr="0067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вложенные в банк или ценные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умаги.</w:t>
            </w:r>
          </w:p>
        </w:tc>
        <w:tc>
          <w:tcPr>
            <w:tcW w:w="851" w:type="dxa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B3" w:rsidRDefault="00F060B3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неделя</w:t>
            </w:r>
          </w:p>
          <w:p w:rsidR="00F060B3" w:rsidRPr="00E730E5" w:rsidRDefault="00F060B3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 – 24.05</w:t>
            </w:r>
          </w:p>
        </w:tc>
        <w:tc>
          <w:tcPr>
            <w:tcW w:w="2127" w:type="dxa"/>
          </w:tcPr>
          <w:p w:rsidR="00F060B3" w:rsidRPr="00F369B0" w:rsidRDefault="00DF2D19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F060B3" w:rsidRPr="00F369B0" w:rsidTr="00563F8A">
        <w:tc>
          <w:tcPr>
            <w:tcW w:w="647" w:type="dxa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97" w:type="dxa"/>
          </w:tcPr>
          <w:p w:rsidR="00F060B3" w:rsidRPr="00676961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ическая и игровая деятельность:</w:t>
            </w:r>
            <w:r w:rsidRPr="0067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676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«Заработаем и сбережём».</w:t>
            </w:r>
          </w:p>
        </w:tc>
        <w:tc>
          <w:tcPr>
            <w:tcW w:w="851" w:type="dxa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060B3" w:rsidRPr="00F369B0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0B3" w:rsidRDefault="00F060B3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01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:rsidR="00F060B3" w:rsidRPr="00E730E5" w:rsidRDefault="00F060B3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 – 31.05</w:t>
            </w:r>
          </w:p>
        </w:tc>
        <w:tc>
          <w:tcPr>
            <w:tcW w:w="2127" w:type="dxa"/>
          </w:tcPr>
          <w:p w:rsidR="00F060B3" w:rsidRPr="00F369B0" w:rsidRDefault="00532DD7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D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Подведение итогов игры</w:t>
            </w:r>
          </w:p>
        </w:tc>
      </w:tr>
      <w:tr w:rsidR="00F060B3" w:rsidRPr="00F369B0" w:rsidTr="00563F8A">
        <w:tc>
          <w:tcPr>
            <w:tcW w:w="7054" w:type="dxa"/>
            <w:gridSpan w:val="5"/>
          </w:tcPr>
          <w:p w:rsidR="00F060B3" w:rsidRPr="00F369B0" w:rsidRDefault="00F060B3" w:rsidP="00F0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6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ом невелик, да лежать не велит»</w:t>
            </w:r>
          </w:p>
        </w:tc>
        <w:tc>
          <w:tcPr>
            <w:tcW w:w="1559" w:type="dxa"/>
          </w:tcPr>
          <w:p w:rsidR="00F060B3" w:rsidRPr="00676961" w:rsidRDefault="00F060B3" w:rsidP="00F0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F060B3" w:rsidRPr="00676961" w:rsidRDefault="00F060B3" w:rsidP="00F0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9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хозяйство. Собственность личная и семейная. Потребности семьи. Распределение обязанностей в семье. Вклад каждого чл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ена семьи в домашнее хозяйство.</w:t>
            </w:r>
            <w:r w:rsidRPr="0067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Экономия и бережливость. Что нужно экономить в доме (электроэнергию, </w:t>
            </w:r>
            <w:r w:rsidRPr="0067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воду, тепло). Способы экономии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неделя</w:t>
            </w:r>
          </w:p>
          <w:p w:rsidR="006013AD" w:rsidRPr="00E730E5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 – 31.05</w:t>
            </w:r>
          </w:p>
        </w:tc>
        <w:tc>
          <w:tcPr>
            <w:tcW w:w="2127" w:type="dxa"/>
          </w:tcPr>
          <w:p w:rsidR="006013AD" w:rsidRPr="00F369B0" w:rsidRDefault="00DF2D19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99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851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неделя</w:t>
            </w:r>
          </w:p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03.06-07.06</w:t>
            </w:r>
          </w:p>
        </w:tc>
        <w:tc>
          <w:tcPr>
            <w:tcW w:w="2127" w:type="dxa"/>
          </w:tcPr>
          <w:p w:rsidR="006013AD" w:rsidRPr="00F369B0" w:rsidRDefault="00532DD7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t>Защита исследовательских работ</w:t>
            </w:r>
          </w:p>
        </w:tc>
      </w:tr>
      <w:tr w:rsidR="006013AD" w:rsidRPr="00F369B0" w:rsidTr="00563F8A">
        <w:tc>
          <w:tcPr>
            <w:tcW w:w="4644" w:type="dxa"/>
            <w:gridSpan w:val="2"/>
          </w:tcPr>
          <w:p w:rsidR="006013AD" w:rsidRPr="00F369B0" w:rsidRDefault="006013AD" w:rsidP="0060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9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559" w:type="dxa"/>
          </w:tcPr>
          <w:p w:rsidR="006013AD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013AD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62AFE" w:rsidRPr="00F369B0" w:rsidRDefault="00262AFE" w:rsidP="00F36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2AFE" w:rsidRPr="00F369B0" w:rsidRDefault="00135CBD" w:rsidP="0013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Учебно-тематический план 4 </w:t>
      </w:r>
      <w:r w:rsidR="00262AFE" w:rsidRPr="00F36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год обучения(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 часа</w:t>
      </w:r>
      <w:r w:rsidR="00262AFE" w:rsidRPr="00F36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262AFE" w:rsidRPr="00F369B0" w:rsidRDefault="00262AFE" w:rsidP="00F369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997"/>
        <w:gridCol w:w="851"/>
        <w:gridCol w:w="850"/>
        <w:gridCol w:w="709"/>
        <w:gridCol w:w="1559"/>
        <w:gridCol w:w="2127"/>
      </w:tblGrid>
      <w:tr w:rsidR="0086159C" w:rsidRPr="00F369B0" w:rsidTr="00563F8A">
        <w:tc>
          <w:tcPr>
            <w:tcW w:w="647" w:type="dxa"/>
            <w:vMerge w:val="restart"/>
          </w:tcPr>
          <w:p w:rsidR="0086159C" w:rsidRPr="00F369B0" w:rsidRDefault="0086159C" w:rsidP="004F3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997" w:type="dxa"/>
            <w:vMerge w:val="restart"/>
          </w:tcPr>
          <w:p w:rsidR="0086159C" w:rsidRPr="00F369B0" w:rsidRDefault="0086159C" w:rsidP="004F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разделов и тем</w:t>
            </w:r>
          </w:p>
        </w:tc>
        <w:tc>
          <w:tcPr>
            <w:tcW w:w="2410" w:type="dxa"/>
            <w:gridSpan w:val="3"/>
          </w:tcPr>
          <w:p w:rsidR="0086159C" w:rsidRPr="00F369B0" w:rsidRDefault="0086159C" w:rsidP="004F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86159C" w:rsidRPr="00F369B0" w:rsidRDefault="0086159C" w:rsidP="00F800E2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2127" w:type="dxa"/>
            <w:vMerge w:val="restart"/>
          </w:tcPr>
          <w:p w:rsidR="0086159C" w:rsidRPr="00F369B0" w:rsidRDefault="0086159C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86159C" w:rsidRPr="00F369B0" w:rsidTr="00563F8A">
        <w:tc>
          <w:tcPr>
            <w:tcW w:w="647" w:type="dxa"/>
            <w:vMerge/>
          </w:tcPr>
          <w:p w:rsidR="0086159C" w:rsidRPr="00F369B0" w:rsidRDefault="0086159C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vMerge/>
          </w:tcPr>
          <w:p w:rsidR="0086159C" w:rsidRPr="00F369B0" w:rsidRDefault="0086159C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6159C" w:rsidRPr="00F369B0" w:rsidRDefault="0086159C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</w:tcPr>
          <w:p w:rsidR="0086159C" w:rsidRPr="00F369B0" w:rsidRDefault="0086159C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709" w:type="dxa"/>
          </w:tcPr>
          <w:p w:rsidR="0086159C" w:rsidRPr="00F369B0" w:rsidRDefault="0086159C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559" w:type="dxa"/>
            <w:vMerge/>
          </w:tcPr>
          <w:p w:rsidR="0086159C" w:rsidRPr="00E730E5" w:rsidRDefault="0086159C" w:rsidP="00F800E2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86159C" w:rsidRPr="00F369B0" w:rsidRDefault="0086159C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800E2" w:rsidRPr="00F369B0" w:rsidTr="00563F8A">
        <w:tc>
          <w:tcPr>
            <w:tcW w:w="7054" w:type="dxa"/>
            <w:gridSpan w:val="5"/>
          </w:tcPr>
          <w:p w:rsidR="00F800E2" w:rsidRPr="00F369B0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 монет</w:t>
            </w:r>
          </w:p>
        </w:tc>
        <w:tc>
          <w:tcPr>
            <w:tcW w:w="1559" w:type="dxa"/>
          </w:tcPr>
          <w:p w:rsid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F800E2" w:rsidRDefault="00F800E2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7" w:type="dxa"/>
          </w:tcPr>
          <w:p w:rsidR="006013AD" w:rsidRPr="00342DE6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Аверс. Реверс. Гурт. Гербовая царская печать. </w:t>
            </w:r>
            <w:proofErr w:type="spellStart"/>
            <w:r w:rsidRPr="0034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Ауреус</w:t>
            </w:r>
            <w:proofErr w:type="spellEnd"/>
            <w:r w:rsidRPr="0034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4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Денарий</w:t>
            </w:r>
            <w:proofErr w:type="gramStart"/>
            <w:r w:rsidRPr="0034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34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енге</w:t>
            </w:r>
            <w:proofErr w:type="spellEnd"/>
            <w:r w:rsidRPr="0034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 – 08.09</w:t>
            </w:r>
          </w:p>
        </w:tc>
        <w:tc>
          <w:tcPr>
            <w:tcW w:w="2127" w:type="dxa"/>
          </w:tcPr>
          <w:p w:rsidR="006013AD" w:rsidRPr="00F369B0" w:rsidRDefault="00DF2D19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7" w:type="dxa"/>
          </w:tcPr>
          <w:p w:rsidR="006013AD" w:rsidRPr="00342DE6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Гривна. Рубль. Копейка. Полушка. Алтын. Деньга. Пятак. Гривенник. Двугривенный. Полтинник. Червонец. Дукат. «Орёл». «</w:t>
            </w:r>
            <w:proofErr w:type="gramStart"/>
            <w:r w:rsidRPr="0034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Решка</w:t>
            </w:r>
            <w:proofErr w:type="gramEnd"/>
            <w:r w:rsidRPr="0034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851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11.09 - 15.09</w:t>
            </w:r>
          </w:p>
        </w:tc>
        <w:tc>
          <w:tcPr>
            <w:tcW w:w="2127" w:type="dxa"/>
          </w:tcPr>
          <w:p w:rsidR="006013AD" w:rsidRPr="00F369B0" w:rsidRDefault="00DF2D19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97" w:type="dxa"/>
          </w:tcPr>
          <w:p w:rsidR="006013AD" w:rsidRPr="00342DE6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«Путешествие на старинную русскую ярмарку».</w:t>
            </w:r>
          </w:p>
        </w:tc>
        <w:tc>
          <w:tcPr>
            <w:tcW w:w="851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18.09 - 22.09</w:t>
            </w:r>
          </w:p>
        </w:tc>
        <w:tc>
          <w:tcPr>
            <w:tcW w:w="2127" w:type="dxa"/>
          </w:tcPr>
          <w:p w:rsidR="006013AD" w:rsidRDefault="00532DD7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D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Подведение итогов игры</w:t>
            </w:r>
          </w:p>
        </w:tc>
      </w:tr>
      <w:tr w:rsidR="00563F8A" w:rsidRPr="00F369B0" w:rsidTr="00563F8A">
        <w:tc>
          <w:tcPr>
            <w:tcW w:w="7054" w:type="dxa"/>
            <w:gridSpan w:val="5"/>
          </w:tcPr>
          <w:p w:rsidR="00563F8A" w:rsidRPr="00342DE6" w:rsidRDefault="00563F8A" w:rsidP="006013AD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342DE6">
              <w:rPr>
                <w:b/>
                <w:color w:val="000000"/>
              </w:rPr>
              <w:t>Бумажные и безналичные деньги</w:t>
            </w:r>
          </w:p>
        </w:tc>
        <w:tc>
          <w:tcPr>
            <w:tcW w:w="1559" w:type="dxa"/>
          </w:tcPr>
          <w:p w:rsidR="00563F8A" w:rsidRPr="00342DE6" w:rsidRDefault="00563F8A" w:rsidP="006013AD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 w:rsidR="00563F8A" w:rsidRPr="00E730E5" w:rsidRDefault="00563F8A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7" w:type="dxa"/>
          </w:tcPr>
          <w:p w:rsidR="006013AD" w:rsidRPr="00342DE6" w:rsidRDefault="006013AD" w:rsidP="0060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DE6">
              <w:rPr>
                <w:rFonts w:ascii="Times New Roman" w:hAnsi="Times New Roman" w:cs="Times New Roman"/>
                <w:sz w:val="24"/>
                <w:szCs w:val="24"/>
              </w:rPr>
              <w:t>Бумажные деньги. Наличные деньги. Безналичные деньги. Купюры. Банковские билеты. Ассигнации. Водяные знаки. Фальшивомонетчики.</w:t>
            </w:r>
          </w:p>
        </w:tc>
        <w:tc>
          <w:tcPr>
            <w:tcW w:w="851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25.09 - 29.09</w:t>
            </w:r>
          </w:p>
        </w:tc>
        <w:tc>
          <w:tcPr>
            <w:tcW w:w="2127" w:type="dxa"/>
          </w:tcPr>
          <w:p w:rsidR="006013AD" w:rsidRPr="00F369B0" w:rsidRDefault="00DF2D19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97" w:type="dxa"/>
          </w:tcPr>
          <w:p w:rsidR="006013AD" w:rsidRPr="00342DE6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кроссворда «Монеты», «Наличные и безналичные деньги» в парах (в командах).</w:t>
            </w:r>
          </w:p>
        </w:tc>
        <w:tc>
          <w:tcPr>
            <w:tcW w:w="851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02.10 - 06.10</w:t>
            </w:r>
          </w:p>
        </w:tc>
        <w:tc>
          <w:tcPr>
            <w:tcW w:w="2127" w:type="dxa"/>
          </w:tcPr>
          <w:p w:rsidR="006013AD" w:rsidRPr="00F369B0" w:rsidRDefault="00DF2D19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563F8A" w:rsidRPr="00F369B0" w:rsidTr="00563F8A">
        <w:tc>
          <w:tcPr>
            <w:tcW w:w="7054" w:type="dxa"/>
            <w:gridSpan w:val="5"/>
          </w:tcPr>
          <w:p w:rsidR="00563F8A" w:rsidRPr="00D2032A" w:rsidRDefault="00563F8A" w:rsidP="00601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2A">
              <w:rPr>
                <w:rFonts w:ascii="Times New Roman" w:hAnsi="Times New Roman" w:cs="Times New Roman"/>
                <w:b/>
                <w:sz w:val="24"/>
                <w:szCs w:val="24"/>
              </w:rPr>
              <w:t>Банк</w:t>
            </w:r>
          </w:p>
        </w:tc>
        <w:tc>
          <w:tcPr>
            <w:tcW w:w="1559" w:type="dxa"/>
          </w:tcPr>
          <w:p w:rsidR="00563F8A" w:rsidRPr="00D2032A" w:rsidRDefault="00563F8A" w:rsidP="00601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563F8A" w:rsidRPr="00E730E5" w:rsidRDefault="00563F8A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7" w:type="dxa"/>
          </w:tcPr>
          <w:p w:rsidR="006013AD" w:rsidRPr="00D2032A" w:rsidRDefault="006013AD" w:rsidP="0060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32A">
              <w:rPr>
                <w:rFonts w:ascii="Times New Roman" w:hAnsi="Times New Roman" w:cs="Times New Roman"/>
                <w:sz w:val="24"/>
                <w:szCs w:val="24"/>
              </w:rPr>
              <w:t>Банк. Сбережения. Кредит. Вклад. Вкладчик. Заёмщик. Меняла. Плательщик. Получатель.</w:t>
            </w:r>
          </w:p>
        </w:tc>
        <w:tc>
          <w:tcPr>
            <w:tcW w:w="851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 – 20.10</w:t>
            </w:r>
          </w:p>
        </w:tc>
        <w:tc>
          <w:tcPr>
            <w:tcW w:w="2127" w:type="dxa"/>
          </w:tcPr>
          <w:p w:rsidR="006013AD" w:rsidRPr="00F369B0" w:rsidRDefault="00DF2D19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97" w:type="dxa"/>
          </w:tcPr>
          <w:p w:rsidR="006013AD" w:rsidRPr="00D2032A" w:rsidRDefault="006013AD" w:rsidP="0060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32A">
              <w:rPr>
                <w:rFonts w:ascii="Times New Roman" w:hAnsi="Times New Roman" w:cs="Times New Roman"/>
                <w:sz w:val="24"/>
                <w:szCs w:val="24"/>
              </w:rPr>
              <w:t xml:space="preserve">Безналичные денежные расчёты. Банковские карты. Банкоматы. </w:t>
            </w:r>
            <w:proofErr w:type="spellStart"/>
            <w:r w:rsidRPr="00D2032A">
              <w:rPr>
                <w:rFonts w:ascii="Times New Roman" w:hAnsi="Times New Roman" w:cs="Times New Roman"/>
                <w:sz w:val="24"/>
                <w:szCs w:val="24"/>
              </w:rPr>
              <w:t>Пин</w:t>
            </w:r>
            <w:proofErr w:type="spellEnd"/>
            <w:r w:rsidRPr="00D2032A">
              <w:rPr>
                <w:rFonts w:ascii="Times New Roman" w:hAnsi="Times New Roman" w:cs="Times New Roman"/>
                <w:sz w:val="24"/>
                <w:szCs w:val="24"/>
              </w:rPr>
              <w:t>-код. Расчётные (дебетовые) карты. Кредитные карты.</w:t>
            </w:r>
          </w:p>
        </w:tc>
        <w:tc>
          <w:tcPr>
            <w:tcW w:w="851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 – 27.10</w:t>
            </w:r>
          </w:p>
        </w:tc>
        <w:tc>
          <w:tcPr>
            <w:tcW w:w="2127" w:type="dxa"/>
          </w:tcPr>
          <w:p w:rsidR="006013AD" w:rsidRPr="00F369B0" w:rsidRDefault="00DF2D19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563F8A" w:rsidRPr="00F369B0" w:rsidTr="00563F8A">
        <w:tc>
          <w:tcPr>
            <w:tcW w:w="7054" w:type="dxa"/>
            <w:gridSpan w:val="5"/>
          </w:tcPr>
          <w:p w:rsidR="00563F8A" w:rsidRPr="00D2032A" w:rsidRDefault="00563F8A" w:rsidP="006013A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D2032A">
              <w:rPr>
                <w:rStyle w:val="a4"/>
                <w:color w:val="000000"/>
              </w:rPr>
              <w:t>Семейные доходы</w:t>
            </w:r>
          </w:p>
        </w:tc>
        <w:tc>
          <w:tcPr>
            <w:tcW w:w="1559" w:type="dxa"/>
          </w:tcPr>
          <w:p w:rsidR="00563F8A" w:rsidRPr="00D2032A" w:rsidRDefault="00563F8A" w:rsidP="006013AD">
            <w:pPr>
              <w:pStyle w:val="a5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</w:p>
        </w:tc>
        <w:tc>
          <w:tcPr>
            <w:tcW w:w="2127" w:type="dxa"/>
          </w:tcPr>
          <w:p w:rsidR="00563F8A" w:rsidRPr="00E730E5" w:rsidRDefault="00563F8A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97" w:type="dxa"/>
          </w:tcPr>
          <w:p w:rsidR="006013AD" w:rsidRPr="00D2032A" w:rsidRDefault="006013AD" w:rsidP="0060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32A">
              <w:rPr>
                <w:rFonts w:ascii="Times New Roman" w:hAnsi="Times New Roman" w:cs="Times New Roman"/>
                <w:sz w:val="24"/>
                <w:szCs w:val="24"/>
              </w:rPr>
              <w:t xml:space="preserve">Доход. Зарплата. Клад. Выигрыш в лотерею. Премия. Гонорар. Минимальный </w:t>
            </w:r>
            <w:proofErr w:type="gramStart"/>
            <w:r w:rsidRPr="00D2032A">
              <w:rPr>
                <w:rFonts w:ascii="Times New Roman" w:hAnsi="Times New Roman" w:cs="Times New Roman"/>
                <w:sz w:val="24"/>
                <w:szCs w:val="24"/>
              </w:rPr>
              <w:t>размер оплаты труда</w:t>
            </w:r>
            <w:proofErr w:type="gramEnd"/>
            <w:r w:rsidRPr="00D20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(МРОТ). </w:t>
            </w:r>
          </w:p>
        </w:tc>
        <w:tc>
          <w:tcPr>
            <w:tcW w:w="851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30.10 – 03.11</w:t>
            </w:r>
          </w:p>
        </w:tc>
        <w:tc>
          <w:tcPr>
            <w:tcW w:w="2127" w:type="dxa"/>
          </w:tcPr>
          <w:p w:rsidR="006013AD" w:rsidRPr="00F369B0" w:rsidRDefault="00DF2D19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Устный опрос, практическая работа;</w:t>
            </w: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997" w:type="dxa"/>
          </w:tcPr>
          <w:p w:rsidR="006013AD" w:rsidRPr="00D2032A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32A">
              <w:rPr>
                <w:rFonts w:ascii="Times New Roman" w:hAnsi="Times New Roman" w:cs="Times New Roman"/>
                <w:sz w:val="24"/>
                <w:szCs w:val="24"/>
              </w:rPr>
              <w:t>Потребительская корзина. Прожиточный минимум. Пенсия. Стипендия. Наследство. Собственность. Ценные бумаги. Акции. Предпринимательская деятельность. Бизнес.</w:t>
            </w:r>
          </w:p>
        </w:tc>
        <w:tc>
          <w:tcPr>
            <w:tcW w:w="851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 – 10.11</w:t>
            </w:r>
          </w:p>
        </w:tc>
        <w:tc>
          <w:tcPr>
            <w:tcW w:w="2127" w:type="dxa"/>
          </w:tcPr>
          <w:p w:rsidR="006013AD" w:rsidRPr="00F369B0" w:rsidRDefault="00DF2D19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7" w:type="dxa"/>
          </w:tcPr>
          <w:p w:rsidR="006013AD" w:rsidRPr="00D2032A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Исследования: «Лотерея – повезло?», «Что такое премия и как её заработать».</w:t>
            </w:r>
          </w:p>
        </w:tc>
        <w:tc>
          <w:tcPr>
            <w:tcW w:w="851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 – 17.11</w:t>
            </w:r>
          </w:p>
        </w:tc>
        <w:tc>
          <w:tcPr>
            <w:tcW w:w="2127" w:type="dxa"/>
          </w:tcPr>
          <w:p w:rsidR="006013AD" w:rsidRPr="00F369B0" w:rsidRDefault="00532DD7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t>Защита исследовательских работ</w:t>
            </w:r>
          </w:p>
        </w:tc>
      </w:tr>
      <w:tr w:rsidR="00563F8A" w:rsidRPr="00F369B0" w:rsidTr="00563F8A">
        <w:tc>
          <w:tcPr>
            <w:tcW w:w="7054" w:type="dxa"/>
            <w:gridSpan w:val="5"/>
          </w:tcPr>
          <w:p w:rsidR="00563F8A" w:rsidRPr="00D2032A" w:rsidRDefault="00563F8A" w:rsidP="006013AD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885129">
              <w:rPr>
                <w:rStyle w:val="a4"/>
                <w:color w:val="000000"/>
              </w:rPr>
              <w:t>Богатство и бедность</w:t>
            </w:r>
            <w:r>
              <w:rPr>
                <w:color w:val="000000"/>
              </w:rPr>
              <w:t> </w:t>
            </w:r>
          </w:p>
        </w:tc>
        <w:tc>
          <w:tcPr>
            <w:tcW w:w="1559" w:type="dxa"/>
          </w:tcPr>
          <w:p w:rsidR="00563F8A" w:rsidRPr="00885129" w:rsidRDefault="00563F8A" w:rsidP="006013AD">
            <w:pPr>
              <w:pStyle w:val="a5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</w:p>
        </w:tc>
        <w:tc>
          <w:tcPr>
            <w:tcW w:w="2127" w:type="dxa"/>
          </w:tcPr>
          <w:p w:rsidR="00563F8A" w:rsidRPr="00E730E5" w:rsidRDefault="00563F8A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7" w:type="dxa"/>
          </w:tcPr>
          <w:p w:rsidR="006013AD" w:rsidRPr="00F369B0" w:rsidRDefault="006013AD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Как создаётся богатство. Источники богатства государства: природные ресурсы (земли, полезные ископаемые, реки, леса). Источники богатства человека: результаты трудовой деятельности, зн</w:t>
            </w:r>
            <w:r>
              <w:rPr>
                <w:color w:val="000000"/>
              </w:rPr>
              <w:t>ания, умения, предприимчивость.</w:t>
            </w:r>
          </w:p>
        </w:tc>
        <w:tc>
          <w:tcPr>
            <w:tcW w:w="851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 – 01.12</w:t>
            </w:r>
          </w:p>
        </w:tc>
        <w:tc>
          <w:tcPr>
            <w:tcW w:w="2127" w:type="dxa"/>
          </w:tcPr>
          <w:p w:rsidR="006013AD" w:rsidRPr="00F369B0" w:rsidRDefault="00DF2D19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6013AD" w:rsidRPr="00F369B0" w:rsidTr="00563F8A">
        <w:trPr>
          <w:trHeight w:val="70"/>
        </w:trPr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97" w:type="dxa"/>
          </w:tcPr>
          <w:p w:rsidR="006013AD" w:rsidRPr="00885129" w:rsidRDefault="006013AD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Открытия и изобретения. Создание новых технологий. Важность знаний в создании богатства. Ценности материальные и нематериальные.</w:t>
            </w:r>
          </w:p>
          <w:p w:rsidR="006013AD" w:rsidRPr="00F369B0" w:rsidRDefault="006013AD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Богатство и культура. Меценаты — люди, помогающие деньгами науке и иск</w:t>
            </w:r>
            <w:r>
              <w:rPr>
                <w:color w:val="000000"/>
              </w:rPr>
              <w:t>усству. Богатство и милосердие.</w:t>
            </w:r>
          </w:p>
        </w:tc>
        <w:tc>
          <w:tcPr>
            <w:tcW w:w="851" w:type="dxa"/>
          </w:tcPr>
          <w:p w:rsidR="006013AD" w:rsidRPr="004A3051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30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013AD" w:rsidRPr="004A3051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30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6013AD" w:rsidRPr="004A3051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30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 – 08.12</w:t>
            </w:r>
          </w:p>
        </w:tc>
        <w:tc>
          <w:tcPr>
            <w:tcW w:w="2127" w:type="dxa"/>
          </w:tcPr>
          <w:p w:rsidR="006013AD" w:rsidRPr="004A3051" w:rsidRDefault="00DF2D19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97" w:type="dxa"/>
          </w:tcPr>
          <w:p w:rsidR="006013AD" w:rsidRPr="00D2032A" w:rsidRDefault="006013AD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D2032A">
              <w:rPr>
                <w:color w:val="000000"/>
              </w:rPr>
              <w:t>Налоги — часть дохода человека или предприятия, которая перечисляется государству или городу. За счёт налогов строятся и обслуживаются больницы, парки, скверы, библиотеки, школы, интернаты, детские дома.</w:t>
            </w:r>
          </w:p>
        </w:tc>
        <w:tc>
          <w:tcPr>
            <w:tcW w:w="851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 – 15.12</w:t>
            </w:r>
          </w:p>
        </w:tc>
        <w:tc>
          <w:tcPr>
            <w:tcW w:w="2127" w:type="dxa"/>
          </w:tcPr>
          <w:p w:rsidR="006013AD" w:rsidRPr="00F369B0" w:rsidRDefault="00DF2D19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97" w:type="dxa"/>
          </w:tcPr>
          <w:p w:rsidR="006013AD" w:rsidRPr="00D2032A" w:rsidRDefault="006013AD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D2032A">
              <w:rPr>
                <w:color w:val="000000"/>
              </w:rPr>
              <w:t>И</w:t>
            </w:r>
            <w:r>
              <w:rPr>
                <w:color w:val="000000"/>
              </w:rPr>
              <w:t>сследования</w:t>
            </w:r>
            <w:r w:rsidRPr="00D2032A">
              <w:rPr>
                <w:color w:val="000000"/>
              </w:rPr>
              <w:t xml:space="preserve"> «Природные богатства нашей местности», «Подбор пословиц и поговорок о богатстве и бедности, о важности образования».</w:t>
            </w:r>
          </w:p>
        </w:tc>
        <w:tc>
          <w:tcPr>
            <w:tcW w:w="851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 – 22.12</w:t>
            </w:r>
          </w:p>
        </w:tc>
        <w:tc>
          <w:tcPr>
            <w:tcW w:w="2127" w:type="dxa"/>
          </w:tcPr>
          <w:p w:rsidR="006013AD" w:rsidRPr="00F369B0" w:rsidRDefault="00532DD7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t>Защита исследовательских работ</w:t>
            </w: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97" w:type="dxa"/>
          </w:tcPr>
          <w:p w:rsidR="006013AD" w:rsidRPr="00D2032A" w:rsidRDefault="006013AD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D2032A">
              <w:rPr>
                <w:color w:val="000000"/>
              </w:rPr>
              <w:t>Мини проект «Как распорядиться богатством».</w:t>
            </w:r>
          </w:p>
        </w:tc>
        <w:tc>
          <w:tcPr>
            <w:tcW w:w="851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 – 29.12</w:t>
            </w:r>
          </w:p>
        </w:tc>
        <w:tc>
          <w:tcPr>
            <w:tcW w:w="2127" w:type="dxa"/>
          </w:tcPr>
          <w:p w:rsidR="006013AD" w:rsidRPr="00F369B0" w:rsidRDefault="00532DD7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t>Защита исследовательских работ</w:t>
            </w: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97" w:type="dxa"/>
          </w:tcPr>
          <w:p w:rsidR="006013AD" w:rsidRPr="00D2032A" w:rsidRDefault="006013AD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D2032A">
              <w:rPr>
                <w:color w:val="000000"/>
              </w:rPr>
              <w:t>Мини проект «Русские меценаты».</w:t>
            </w:r>
          </w:p>
        </w:tc>
        <w:tc>
          <w:tcPr>
            <w:tcW w:w="851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 – 12.01</w:t>
            </w:r>
          </w:p>
        </w:tc>
        <w:tc>
          <w:tcPr>
            <w:tcW w:w="2127" w:type="dxa"/>
          </w:tcPr>
          <w:p w:rsidR="006013AD" w:rsidRPr="00F369B0" w:rsidRDefault="00532DD7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t>Защита исследовательских работ</w:t>
            </w:r>
          </w:p>
        </w:tc>
      </w:tr>
      <w:tr w:rsidR="00563F8A" w:rsidRPr="00F369B0" w:rsidTr="00563F8A">
        <w:tc>
          <w:tcPr>
            <w:tcW w:w="7054" w:type="dxa"/>
            <w:gridSpan w:val="5"/>
          </w:tcPr>
          <w:p w:rsidR="00563F8A" w:rsidRPr="00D2032A" w:rsidRDefault="00563F8A" w:rsidP="006013AD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D2032A">
              <w:rPr>
                <w:b/>
                <w:color w:val="000000"/>
              </w:rPr>
              <w:t>Почему семьям часто не хватает денег на жизнь и как этого избежать</w:t>
            </w:r>
          </w:p>
        </w:tc>
        <w:tc>
          <w:tcPr>
            <w:tcW w:w="1559" w:type="dxa"/>
          </w:tcPr>
          <w:p w:rsidR="00563F8A" w:rsidRPr="00D2032A" w:rsidRDefault="00563F8A" w:rsidP="006013AD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</w:tcPr>
          <w:p w:rsidR="00563F8A" w:rsidRPr="00E730E5" w:rsidRDefault="00563F8A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97" w:type="dxa"/>
          </w:tcPr>
          <w:p w:rsidR="006013AD" w:rsidRPr="00D2032A" w:rsidRDefault="006013AD" w:rsidP="0060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32A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расходы. Питание. Одежда. Жильё. Коммунальные услуги.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15.01 – 19.01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6013AD" w:rsidRPr="00F369B0" w:rsidRDefault="00DF2D19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Устный опрос, практическая работа;</w:t>
            </w: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997" w:type="dxa"/>
          </w:tcPr>
          <w:p w:rsidR="006013AD" w:rsidRPr="00D2032A" w:rsidRDefault="006013AD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D2032A">
              <w:t xml:space="preserve">Обязательные расходы. Налоги. Долги. Штрафы. </w:t>
            </w:r>
          </w:p>
        </w:tc>
        <w:tc>
          <w:tcPr>
            <w:tcW w:w="851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 – 26.01</w:t>
            </w:r>
          </w:p>
        </w:tc>
        <w:tc>
          <w:tcPr>
            <w:tcW w:w="2127" w:type="dxa"/>
            <w:shd w:val="clear" w:color="auto" w:fill="FFFFFF"/>
          </w:tcPr>
          <w:p w:rsidR="006013AD" w:rsidRPr="00F369B0" w:rsidRDefault="00DF2D19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97" w:type="dxa"/>
          </w:tcPr>
          <w:p w:rsidR="006013AD" w:rsidRPr="00D2032A" w:rsidRDefault="006013AD" w:rsidP="006013AD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 w:rsidRPr="00D2032A">
              <w:t xml:space="preserve">Желательные расходы. Престижные расходы. Ежемесячные расходы. Ежегодные расходы. </w:t>
            </w:r>
          </w:p>
        </w:tc>
        <w:tc>
          <w:tcPr>
            <w:tcW w:w="851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 – 02.02</w:t>
            </w:r>
          </w:p>
        </w:tc>
        <w:tc>
          <w:tcPr>
            <w:tcW w:w="2127" w:type="dxa"/>
            <w:shd w:val="clear" w:color="auto" w:fill="FFFFFF"/>
          </w:tcPr>
          <w:p w:rsidR="006013AD" w:rsidRPr="00F369B0" w:rsidRDefault="00DF2D19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97" w:type="dxa"/>
          </w:tcPr>
          <w:p w:rsidR="006013AD" w:rsidRPr="00D2032A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32A">
              <w:rPr>
                <w:rFonts w:ascii="Times New Roman" w:hAnsi="Times New Roman" w:cs="Times New Roman"/>
                <w:sz w:val="24"/>
                <w:szCs w:val="24"/>
              </w:rPr>
              <w:t>Переменные расходы. Сезонные расходы.</w:t>
            </w:r>
          </w:p>
        </w:tc>
        <w:tc>
          <w:tcPr>
            <w:tcW w:w="851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 – 09.02</w:t>
            </w:r>
          </w:p>
        </w:tc>
        <w:tc>
          <w:tcPr>
            <w:tcW w:w="2127" w:type="dxa"/>
            <w:shd w:val="clear" w:color="auto" w:fill="FFFFFF"/>
          </w:tcPr>
          <w:p w:rsidR="006013AD" w:rsidRPr="00F369B0" w:rsidRDefault="00DF2D19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97" w:type="dxa"/>
          </w:tcPr>
          <w:p w:rsidR="006013AD" w:rsidRPr="00D2032A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«С</w:t>
            </w:r>
            <w:r w:rsidRPr="00D2032A">
              <w:rPr>
                <w:rFonts w:ascii="Times New Roman" w:hAnsi="Times New Roman" w:cs="Times New Roman"/>
                <w:sz w:val="24"/>
                <w:szCs w:val="24"/>
              </w:rPr>
              <w:t>оставление собственного плана расходов».</w:t>
            </w:r>
          </w:p>
        </w:tc>
        <w:tc>
          <w:tcPr>
            <w:tcW w:w="851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 – 16.02</w:t>
            </w:r>
          </w:p>
        </w:tc>
        <w:tc>
          <w:tcPr>
            <w:tcW w:w="2127" w:type="dxa"/>
            <w:shd w:val="clear" w:color="auto" w:fill="FFFFFF"/>
          </w:tcPr>
          <w:p w:rsidR="006013AD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DD7" w:rsidRPr="00532DD7" w:rsidRDefault="00532DD7" w:rsidP="00532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Защита исследовательских работ</w:t>
            </w:r>
          </w:p>
        </w:tc>
      </w:tr>
      <w:tr w:rsidR="00563F8A" w:rsidRPr="00F369B0" w:rsidTr="00563F8A">
        <w:tc>
          <w:tcPr>
            <w:tcW w:w="7054" w:type="dxa"/>
            <w:gridSpan w:val="5"/>
          </w:tcPr>
          <w:p w:rsidR="00563F8A" w:rsidRPr="00D2032A" w:rsidRDefault="00563F8A" w:rsidP="006013AD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Планирование бюджета семьи</w:t>
            </w:r>
          </w:p>
        </w:tc>
        <w:tc>
          <w:tcPr>
            <w:tcW w:w="1559" w:type="dxa"/>
          </w:tcPr>
          <w:p w:rsidR="00563F8A" w:rsidRDefault="00563F8A" w:rsidP="006013AD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</w:tcPr>
          <w:p w:rsidR="00563F8A" w:rsidRPr="00E730E5" w:rsidRDefault="00563F8A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97" w:type="dxa"/>
          </w:tcPr>
          <w:p w:rsidR="006013AD" w:rsidRPr="00D2032A" w:rsidRDefault="006013AD" w:rsidP="0060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DE6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851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 – 01.03</w:t>
            </w:r>
          </w:p>
        </w:tc>
        <w:tc>
          <w:tcPr>
            <w:tcW w:w="2127" w:type="dxa"/>
            <w:shd w:val="clear" w:color="auto" w:fill="FFFFFF"/>
          </w:tcPr>
          <w:p w:rsidR="006013AD" w:rsidRPr="00F369B0" w:rsidRDefault="00DF2D19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97" w:type="dxa"/>
          </w:tcPr>
          <w:p w:rsidR="006013AD" w:rsidRPr="00D2032A" w:rsidRDefault="006013AD" w:rsidP="0060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DE6">
              <w:rPr>
                <w:rFonts w:ascii="Times New Roman" w:hAnsi="Times New Roman" w:cs="Times New Roman"/>
                <w:sz w:val="24"/>
                <w:szCs w:val="24"/>
              </w:rPr>
              <w:t xml:space="preserve">Бюджет Российской Федерации. Сбережения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(накопления). Долг.</w:t>
            </w:r>
          </w:p>
        </w:tc>
        <w:tc>
          <w:tcPr>
            <w:tcW w:w="851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 – 07.03</w:t>
            </w:r>
          </w:p>
        </w:tc>
        <w:tc>
          <w:tcPr>
            <w:tcW w:w="2127" w:type="dxa"/>
            <w:shd w:val="clear" w:color="auto" w:fill="FFFFFF"/>
          </w:tcPr>
          <w:p w:rsidR="006013AD" w:rsidRPr="00F369B0" w:rsidRDefault="00DF2D19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563F8A" w:rsidRPr="00F369B0" w:rsidTr="00563F8A">
        <w:tc>
          <w:tcPr>
            <w:tcW w:w="7054" w:type="dxa"/>
            <w:gridSpan w:val="5"/>
          </w:tcPr>
          <w:p w:rsidR="00563F8A" w:rsidRPr="00D2032A" w:rsidRDefault="00563F8A" w:rsidP="006013AD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885129">
              <w:rPr>
                <w:rStyle w:val="a4"/>
                <w:color w:val="000000"/>
              </w:rPr>
              <w:t xml:space="preserve">Труд </w:t>
            </w:r>
            <w:r w:rsidRPr="00885129">
              <w:rPr>
                <w:rStyle w:val="a7"/>
                <w:b/>
                <w:bCs/>
                <w:color w:val="000000"/>
              </w:rPr>
              <w:t xml:space="preserve">— </w:t>
            </w:r>
            <w:r w:rsidRPr="00885129">
              <w:rPr>
                <w:rStyle w:val="a4"/>
                <w:color w:val="000000"/>
              </w:rPr>
              <w:t>основа жизни</w:t>
            </w:r>
          </w:p>
        </w:tc>
        <w:tc>
          <w:tcPr>
            <w:tcW w:w="1559" w:type="dxa"/>
          </w:tcPr>
          <w:p w:rsidR="00563F8A" w:rsidRPr="00885129" w:rsidRDefault="00563F8A" w:rsidP="006013AD">
            <w:pPr>
              <w:pStyle w:val="a5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</w:p>
        </w:tc>
        <w:tc>
          <w:tcPr>
            <w:tcW w:w="2127" w:type="dxa"/>
          </w:tcPr>
          <w:p w:rsidR="00563F8A" w:rsidRPr="00E730E5" w:rsidRDefault="00563F8A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97" w:type="dxa"/>
          </w:tcPr>
          <w:p w:rsidR="006013AD" w:rsidRPr="00F369B0" w:rsidRDefault="006013AD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>Ценность и значимость труда. Труд как потребность человека. Труд как источник материальных благ. Оценка труда. Почему труд по-разному ценится. Заработная плата. Трудовые награды. Причины различий в оплате труда: уровень образования, опыт работы, мастерство, условия работы.</w:t>
            </w:r>
          </w:p>
        </w:tc>
        <w:tc>
          <w:tcPr>
            <w:tcW w:w="851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 – 15.03</w:t>
            </w:r>
          </w:p>
        </w:tc>
        <w:tc>
          <w:tcPr>
            <w:tcW w:w="2127" w:type="dxa"/>
            <w:shd w:val="clear" w:color="auto" w:fill="FFFFFF"/>
          </w:tcPr>
          <w:p w:rsidR="006013AD" w:rsidRPr="00F369B0" w:rsidRDefault="00DF2D19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97" w:type="dxa"/>
          </w:tcPr>
          <w:p w:rsidR="006013AD" w:rsidRPr="00F369B0" w:rsidRDefault="006013AD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85129">
              <w:rPr>
                <w:color w:val="000000"/>
              </w:rPr>
              <w:t xml:space="preserve">Важность учебного труда школьников. Зависимость успехов в будущей профессии от успехов в учёбе. </w:t>
            </w:r>
          </w:p>
        </w:tc>
        <w:tc>
          <w:tcPr>
            <w:tcW w:w="851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 – 22.03</w:t>
            </w:r>
          </w:p>
        </w:tc>
        <w:tc>
          <w:tcPr>
            <w:tcW w:w="2127" w:type="dxa"/>
            <w:shd w:val="clear" w:color="auto" w:fill="FFFFFF"/>
          </w:tcPr>
          <w:p w:rsidR="006013AD" w:rsidRPr="00F369B0" w:rsidRDefault="00DF2D19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97" w:type="dxa"/>
          </w:tcPr>
          <w:p w:rsidR="006013AD" w:rsidRDefault="006013AD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Труд человека. Продукт труда (нематериальный продукт труда).</w:t>
            </w:r>
          </w:p>
          <w:p w:rsidR="006013AD" w:rsidRPr="00F369B0" w:rsidRDefault="006013AD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Подготовка</w:t>
            </w:r>
            <w:r w:rsidRPr="00342DE6">
              <w:rPr>
                <w:color w:val="000000"/>
              </w:rPr>
              <w:t xml:space="preserve"> проектов: «Как создаётся произведение искусства», «Что и как производят на заводе», «</w:t>
            </w:r>
            <w:r>
              <w:rPr>
                <w:color w:val="000000"/>
              </w:rPr>
              <w:t>Трудовые награды в моей семье».</w:t>
            </w:r>
          </w:p>
        </w:tc>
        <w:tc>
          <w:tcPr>
            <w:tcW w:w="851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 – 29.03</w:t>
            </w:r>
          </w:p>
        </w:tc>
        <w:tc>
          <w:tcPr>
            <w:tcW w:w="2127" w:type="dxa"/>
            <w:shd w:val="clear" w:color="auto" w:fill="FFFFFF"/>
          </w:tcPr>
          <w:p w:rsidR="006013AD" w:rsidRPr="00F369B0" w:rsidRDefault="00DF2D19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97" w:type="dxa"/>
          </w:tcPr>
          <w:p w:rsidR="006013AD" w:rsidRPr="00F369B0" w:rsidRDefault="006013AD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Игра «Служба </w:t>
            </w:r>
            <w:proofErr w:type="spellStart"/>
            <w:r>
              <w:rPr>
                <w:color w:val="000000"/>
              </w:rPr>
              <w:t>быта»</w:t>
            </w:r>
            <w:proofErr w:type="gramStart"/>
            <w:r>
              <w:rPr>
                <w:color w:val="000000"/>
              </w:rPr>
              <w:t>.Э</w:t>
            </w:r>
            <w:proofErr w:type="gramEnd"/>
            <w:r w:rsidRPr="00342DE6">
              <w:rPr>
                <w:color w:val="000000"/>
              </w:rPr>
              <w:t>кскурсия</w:t>
            </w:r>
            <w:proofErr w:type="spellEnd"/>
            <w:r w:rsidRPr="00342DE6">
              <w:rPr>
                <w:color w:val="000000"/>
              </w:rPr>
              <w:t xml:space="preserve"> в школьную столовую;</w:t>
            </w:r>
          </w:p>
        </w:tc>
        <w:tc>
          <w:tcPr>
            <w:tcW w:w="851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08.04 – 12.04</w:t>
            </w:r>
          </w:p>
        </w:tc>
        <w:tc>
          <w:tcPr>
            <w:tcW w:w="2127" w:type="dxa"/>
            <w:shd w:val="clear" w:color="auto" w:fill="FFFFFF"/>
          </w:tcPr>
          <w:p w:rsidR="006013AD" w:rsidRPr="00F369B0" w:rsidRDefault="00532DD7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2D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Подведение итогов игры</w:t>
            </w: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997" w:type="dxa"/>
          </w:tcPr>
          <w:p w:rsidR="006013AD" w:rsidRDefault="006013AD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342DE6">
              <w:rPr>
                <w:color w:val="000000"/>
              </w:rPr>
              <w:t xml:space="preserve">стреча с </w:t>
            </w:r>
            <w:r>
              <w:rPr>
                <w:color w:val="000000"/>
              </w:rPr>
              <w:t>человеком интересной профессии;</w:t>
            </w:r>
            <w:r w:rsidRPr="00342DE6">
              <w:rPr>
                <w:color w:val="000000"/>
              </w:rPr>
              <w:t xml:space="preserve"> экскурс</w:t>
            </w:r>
            <w:r>
              <w:rPr>
                <w:color w:val="000000"/>
              </w:rPr>
              <w:t>ия в библиотеку.</w:t>
            </w:r>
          </w:p>
          <w:p w:rsidR="006013AD" w:rsidRPr="004A3051" w:rsidRDefault="006013AD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Подготовка</w:t>
            </w:r>
            <w:r w:rsidRPr="00342DE6">
              <w:rPr>
                <w:color w:val="000000"/>
              </w:rPr>
              <w:t xml:space="preserve"> проектов: «Как создаётся произведение искусства», «Что и как производят на заводе», «</w:t>
            </w:r>
            <w:r>
              <w:rPr>
                <w:color w:val="000000"/>
              </w:rPr>
              <w:t>Трудовые награды в моей семье».</w:t>
            </w:r>
          </w:p>
        </w:tc>
        <w:tc>
          <w:tcPr>
            <w:tcW w:w="851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 – 19.04</w:t>
            </w:r>
          </w:p>
        </w:tc>
        <w:tc>
          <w:tcPr>
            <w:tcW w:w="2127" w:type="dxa"/>
          </w:tcPr>
          <w:p w:rsidR="006013AD" w:rsidRPr="00F369B0" w:rsidRDefault="00532DD7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D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по итогам экскурсии</w:t>
            </w: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97" w:type="dxa"/>
          </w:tcPr>
          <w:p w:rsidR="006013AD" w:rsidRPr="00342DE6" w:rsidRDefault="006013AD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Pr="00342DE6">
              <w:rPr>
                <w:color w:val="000000"/>
              </w:rPr>
              <w:t xml:space="preserve">кскурсия в </w:t>
            </w:r>
            <w:r>
              <w:rPr>
                <w:color w:val="000000"/>
              </w:rPr>
              <w:t>краеведческий музей.</w:t>
            </w:r>
          </w:p>
          <w:p w:rsidR="006013AD" w:rsidRPr="00342DE6" w:rsidRDefault="006013AD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Подготовка</w:t>
            </w:r>
            <w:r w:rsidRPr="00342DE6">
              <w:rPr>
                <w:color w:val="000000"/>
              </w:rPr>
              <w:t xml:space="preserve"> проектов: «Как создаётся произведение искусства», «Что и как производят на заводе», «Трудовые награды в моей семье».</w:t>
            </w:r>
          </w:p>
          <w:p w:rsidR="006013AD" w:rsidRPr="00F369B0" w:rsidRDefault="006013AD" w:rsidP="006013AD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51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 – 26.04</w:t>
            </w:r>
          </w:p>
        </w:tc>
        <w:tc>
          <w:tcPr>
            <w:tcW w:w="2127" w:type="dxa"/>
          </w:tcPr>
          <w:p w:rsidR="006013AD" w:rsidRPr="00F369B0" w:rsidRDefault="00532DD7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D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по итогам экскурсии</w:t>
            </w: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97" w:type="dxa"/>
          </w:tcPr>
          <w:p w:rsidR="006013AD" w:rsidRPr="00F369B0" w:rsidRDefault="006013AD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Защита</w:t>
            </w:r>
            <w:r w:rsidRPr="00342DE6">
              <w:rPr>
                <w:color w:val="000000"/>
              </w:rPr>
              <w:t xml:space="preserve"> проектов: «Как создаётся произведение искусства», «Что и как производят на заводе», «</w:t>
            </w:r>
            <w:r>
              <w:rPr>
                <w:color w:val="000000"/>
              </w:rPr>
              <w:t>Трудовые награды в моей семье».</w:t>
            </w:r>
          </w:p>
        </w:tc>
        <w:tc>
          <w:tcPr>
            <w:tcW w:w="851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 – 08.05</w:t>
            </w:r>
          </w:p>
        </w:tc>
        <w:tc>
          <w:tcPr>
            <w:tcW w:w="2127" w:type="dxa"/>
          </w:tcPr>
          <w:p w:rsidR="006013AD" w:rsidRPr="00F369B0" w:rsidRDefault="00532DD7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t>Защита исследовательских работ</w:t>
            </w:r>
          </w:p>
        </w:tc>
      </w:tr>
      <w:tr w:rsidR="006013AD" w:rsidRPr="00F369B0" w:rsidTr="00563F8A">
        <w:tc>
          <w:tcPr>
            <w:tcW w:w="7054" w:type="dxa"/>
            <w:gridSpan w:val="5"/>
          </w:tcPr>
          <w:p w:rsidR="006013AD" w:rsidRPr="004A3051" w:rsidRDefault="006013AD" w:rsidP="006013AD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A3051">
              <w:rPr>
                <w:rStyle w:val="a4"/>
                <w:color w:val="000000"/>
              </w:rPr>
              <w:t>Как товары производят</w:t>
            </w:r>
          </w:p>
        </w:tc>
        <w:tc>
          <w:tcPr>
            <w:tcW w:w="1559" w:type="dxa"/>
          </w:tcPr>
          <w:p w:rsidR="006013AD" w:rsidRPr="004A3051" w:rsidRDefault="006013AD" w:rsidP="006013AD">
            <w:pPr>
              <w:pStyle w:val="a5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</w:p>
        </w:tc>
        <w:tc>
          <w:tcPr>
            <w:tcW w:w="2127" w:type="dxa"/>
          </w:tcPr>
          <w:p w:rsidR="006013AD" w:rsidRPr="004A3051" w:rsidRDefault="006013AD" w:rsidP="006013AD">
            <w:pPr>
              <w:pStyle w:val="a5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97" w:type="dxa"/>
          </w:tcPr>
          <w:p w:rsidR="006013AD" w:rsidRPr="004A3051" w:rsidRDefault="006013AD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A3051">
              <w:rPr>
                <w:color w:val="000000"/>
              </w:rPr>
              <w:t xml:space="preserve">Всё, что необходимо для производства товаров, — ресурсы. Природные ресурсы, материальные ресурсы, трудовые ресурсы. </w:t>
            </w:r>
            <w:r>
              <w:rPr>
                <w:color w:val="000000"/>
              </w:rPr>
              <w:t>П</w:t>
            </w:r>
            <w:r w:rsidRPr="004A3051">
              <w:rPr>
                <w:color w:val="000000"/>
              </w:rPr>
              <w:t xml:space="preserve">рогулка </w:t>
            </w:r>
            <w:r>
              <w:rPr>
                <w:color w:val="000000"/>
              </w:rPr>
              <w:t xml:space="preserve">в парк за природным материалом; </w:t>
            </w:r>
            <w:r w:rsidRPr="004A3051">
              <w:rPr>
                <w:color w:val="000000"/>
              </w:rPr>
              <w:t>изготовление изделий из п</w:t>
            </w:r>
            <w:r>
              <w:rPr>
                <w:color w:val="000000"/>
              </w:rPr>
              <w:t>риродного материала для подарка.</w:t>
            </w:r>
          </w:p>
        </w:tc>
        <w:tc>
          <w:tcPr>
            <w:tcW w:w="851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 – 17.05</w:t>
            </w:r>
          </w:p>
        </w:tc>
        <w:tc>
          <w:tcPr>
            <w:tcW w:w="2127" w:type="dxa"/>
          </w:tcPr>
          <w:p w:rsidR="006013AD" w:rsidRPr="00F369B0" w:rsidRDefault="00DF2D19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97" w:type="dxa"/>
          </w:tcPr>
          <w:p w:rsidR="006013AD" w:rsidRDefault="006013AD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A3051">
              <w:rPr>
                <w:color w:val="000000"/>
              </w:rPr>
              <w:t xml:space="preserve">Важность труда людей разных профессий. Производители. Продукт труда одного производителя может быть ресурсом для производства другого товара. </w:t>
            </w:r>
          </w:p>
          <w:p w:rsidR="006013AD" w:rsidRPr="004A3051" w:rsidRDefault="006013AD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Подготовка проектов</w:t>
            </w:r>
            <w:r w:rsidRPr="004A3051">
              <w:rPr>
                <w:color w:val="000000"/>
              </w:rPr>
              <w:t xml:space="preserve"> «Как рубашка в поле выросла», «Как хлеб к нам на стол пришёл»,</w:t>
            </w:r>
            <w:r>
              <w:rPr>
                <w:color w:val="000000"/>
              </w:rPr>
              <w:t xml:space="preserve"> «Родословная книжечки» и т. д.</w:t>
            </w:r>
          </w:p>
        </w:tc>
        <w:tc>
          <w:tcPr>
            <w:tcW w:w="851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неделя</w:t>
            </w:r>
          </w:p>
          <w:p w:rsidR="006013AD" w:rsidRPr="00E730E5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 – 24.05</w:t>
            </w:r>
          </w:p>
        </w:tc>
        <w:tc>
          <w:tcPr>
            <w:tcW w:w="2127" w:type="dxa"/>
          </w:tcPr>
          <w:p w:rsidR="006013AD" w:rsidRPr="00F369B0" w:rsidRDefault="00DF2D19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6013AD" w:rsidRPr="00F369B0" w:rsidTr="00563F8A">
        <w:tc>
          <w:tcPr>
            <w:tcW w:w="647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97" w:type="dxa"/>
          </w:tcPr>
          <w:p w:rsidR="006013AD" w:rsidRDefault="006013AD" w:rsidP="00601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Фабрика, завод — места, где производят товары.</w:t>
            </w:r>
          </w:p>
          <w:p w:rsidR="006013AD" w:rsidRPr="004A3051" w:rsidRDefault="006013AD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Подготовка проектов</w:t>
            </w:r>
            <w:r w:rsidRPr="004A3051">
              <w:rPr>
                <w:color w:val="000000"/>
              </w:rPr>
              <w:t xml:space="preserve"> «Как рубашка в поле выросла», «Как хлеб к нам на стол пришёл»,</w:t>
            </w:r>
            <w:r>
              <w:rPr>
                <w:color w:val="000000"/>
              </w:rPr>
              <w:t xml:space="preserve"> «Родословная книжечки» и т. д.</w:t>
            </w:r>
          </w:p>
        </w:tc>
        <w:tc>
          <w:tcPr>
            <w:tcW w:w="851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неделя</w:t>
            </w:r>
          </w:p>
          <w:p w:rsidR="006013AD" w:rsidRPr="00E730E5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 – 31.05</w:t>
            </w:r>
          </w:p>
        </w:tc>
        <w:tc>
          <w:tcPr>
            <w:tcW w:w="2127" w:type="dxa"/>
          </w:tcPr>
          <w:p w:rsidR="006013AD" w:rsidRDefault="00532DD7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t>Защита исследовательских работ</w:t>
            </w:r>
          </w:p>
        </w:tc>
      </w:tr>
      <w:tr w:rsidR="006013AD" w:rsidRPr="00F369B0" w:rsidTr="00563F8A">
        <w:tc>
          <w:tcPr>
            <w:tcW w:w="647" w:type="dxa"/>
          </w:tcPr>
          <w:p w:rsidR="006013AD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97" w:type="dxa"/>
          </w:tcPr>
          <w:p w:rsidR="006013AD" w:rsidRPr="004A3051" w:rsidRDefault="006013AD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Защита проектов</w:t>
            </w:r>
            <w:r w:rsidRPr="004A3051">
              <w:rPr>
                <w:color w:val="000000"/>
              </w:rPr>
              <w:t xml:space="preserve"> «Как рубашка в поле выросла», «Как хлеб к нам на стол пришёл»,</w:t>
            </w:r>
            <w:r>
              <w:rPr>
                <w:color w:val="000000"/>
              </w:rPr>
              <w:t xml:space="preserve"> «Родословная книжечки» и т. д.</w:t>
            </w:r>
          </w:p>
        </w:tc>
        <w:tc>
          <w:tcPr>
            <w:tcW w:w="851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неделя</w:t>
            </w:r>
          </w:p>
          <w:p w:rsidR="006013AD" w:rsidRDefault="006013AD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03.06-07.06</w:t>
            </w:r>
          </w:p>
        </w:tc>
        <w:tc>
          <w:tcPr>
            <w:tcW w:w="2127" w:type="dxa"/>
          </w:tcPr>
          <w:p w:rsidR="006013AD" w:rsidRDefault="00532DD7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t>Защита исследовательских работ</w:t>
            </w:r>
          </w:p>
        </w:tc>
      </w:tr>
      <w:tr w:rsidR="006013AD" w:rsidRPr="00F369B0" w:rsidTr="00563F8A">
        <w:tc>
          <w:tcPr>
            <w:tcW w:w="4644" w:type="dxa"/>
            <w:gridSpan w:val="2"/>
          </w:tcPr>
          <w:p w:rsidR="006013AD" w:rsidRPr="00F369B0" w:rsidRDefault="006013AD" w:rsidP="0060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6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6013AD" w:rsidRPr="00F369B0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</w:tcPr>
          <w:p w:rsidR="006013AD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013AD" w:rsidRDefault="006013AD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62AFE" w:rsidRDefault="00262AFE" w:rsidP="00F36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018" w:rsidRDefault="00650018" w:rsidP="00F36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018" w:rsidRPr="00F369B0" w:rsidRDefault="00650018" w:rsidP="00F36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AFE" w:rsidRPr="00E0167B" w:rsidRDefault="00262AFE" w:rsidP="00F11268">
      <w:pPr>
        <w:pStyle w:val="ae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167B">
        <w:rPr>
          <w:rFonts w:ascii="Times New Roman" w:hAnsi="Times New Roman"/>
          <w:b/>
          <w:sz w:val="24"/>
          <w:szCs w:val="24"/>
        </w:rPr>
        <w:t>МЕТОДИЧЕСКОЕ ОБЕСПЕЧЕНИЕ</w:t>
      </w:r>
      <w:bookmarkStart w:id="7" w:name="_Toc111872843"/>
    </w:p>
    <w:p w:rsidR="00262AFE" w:rsidRPr="00F369B0" w:rsidRDefault="00262AFE" w:rsidP="00EF43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Методическое обеспечение образовательной программы включает в себя дидактические принципы, методы, техническое оснащение, организационные формы работы, формы подведения итогов. При подготовке к занятиям большое внимание уделяется нормам организации учебного </w:t>
      </w:r>
      <w:r w:rsidRPr="00F369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процесса и дидактическим принципам. Прежде всего, это принцип наглядности, так как психофизическое развитие учащихся 7–10 лет, на который рассчитана данная программа, характеризуется конкретно-образным мышлением. </w:t>
      </w:r>
      <w:proofErr w:type="gramStart"/>
      <w:r w:rsidRPr="00F369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 обучающиеся способны полностью усвоить материал при осуществлении практической деятельности с примене</w:t>
      </w:r>
      <w:r w:rsidR="00E26F6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предметной (образцы денег, монет, пластиковых карт</w:t>
      </w:r>
      <w:r w:rsidRPr="00F369B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практические упражнения, экскурсии), изобразительной (учебно-наглядные пособия) и словесной (обра</w:t>
      </w:r>
      <w:r w:rsidR="00E0167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зная речь педагога) наглядности</w:t>
      </w:r>
      <w:r w:rsidRPr="00F36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3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строгом соблюдении </w:t>
      </w:r>
      <w:proofErr w:type="gramStart"/>
      <w:r w:rsidRPr="00F369B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логики</w:t>
      </w:r>
      <w:proofErr w:type="gramEnd"/>
      <w:r w:rsidRPr="00F3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постепенно овладевают знаниями, умениями и навыками. Большое внимание также уделяется принципам доступности и посильности в обучении, методу активности, связи теории с практикой, прочности овладения знаниями и умениями.</w:t>
      </w:r>
    </w:p>
    <w:p w:rsidR="00262AFE" w:rsidRPr="00F369B0" w:rsidRDefault="00262AFE" w:rsidP="00EF4304">
      <w:pPr>
        <w:widowControl w:val="0"/>
        <w:shd w:val="clear" w:color="auto" w:fill="FFFFFF"/>
        <w:tabs>
          <w:tab w:val="left" w:pos="1134"/>
        </w:tabs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kern w:val="28"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учебной деятельности:</w:t>
      </w:r>
    </w:p>
    <w:p w:rsidR="00262AFE" w:rsidRPr="00F369B0" w:rsidRDefault="00262AFE" w:rsidP="00EF4304">
      <w:pPr>
        <w:widowControl w:val="0"/>
        <w:shd w:val="clear" w:color="auto" w:fill="FFFFFF"/>
        <w:tabs>
          <w:tab w:val="left" w:pos="1134"/>
          <w:tab w:val="left" w:pos="1634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индивидуальная;</w:t>
      </w:r>
    </w:p>
    <w:p w:rsidR="00262AFE" w:rsidRPr="00F369B0" w:rsidRDefault="00262AFE" w:rsidP="00EF4304">
      <w:pPr>
        <w:widowControl w:val="0"/>
        <w:shd w:val="clear" w:color="auto" w:fill="FFFFFF"/>
        <w:tabs>
          <w:tab w:val="left" w:pos="1134"/>
          <w:tab w:val="left" w:pos="1634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индивидуально-групповая;</w:t>
      </w:r>
    </w:p>
    <w:p w:rsidR="00262AFE" w:rsidRPr="00F369B0" w:rsidRDefault="00262AFE" w:rsidP="00EF4304">
      <w:pPr>
        <w:widowControl w:val="0"/>
        <w:shd w:val="clear" w:color="auto" w:fill="FFFFFF"/>
        <w:tabs>
          <w:tab w:val="left" w:pos="1134"/>
          <w:tab w:val="left" w:pos="1634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369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</w:t>
      </w:r>
      <w:proofErr w:type="gramEnd"/>
      <w:r w:rsidRPr="00F3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в парах);</w:t>
      </w:r>
    </w:p>
    <w:p w:rsidR="00262AFE" w:rsidRPr="00F369B0" w:rsidRDefault="00262AFE" w:rsidP="00EF4304">
      <w:pPr>
        <w:widowControl w:val="0"/>
        <w:shd w:val="clear" w:color="auto" w:fill="FFFFFF"/>
        <w:tabs>
          <w:tab w:val="left" w:pos="1134"/>
          <w:tab w:val="left" w:pos="1634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фронтальная;</w:t>
      </w:r>
    </w:p>
    <w:p w:rsidR="00262AFE" w:rsidRPr="00F369B0" w:rsidRDefault="00262AFE" w:rsidP="00EF4304">
      <w:pPr>
        <w:widowControl w:val="0"/>
        <w:shd w:val="clear" w:color="auto" w:fill="FFFFFF"/>
        <w:tabs>
          <w:tab w:val="left" w:pos="1134"/>
          <w:tab w:val="left" w:pos="1634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экскурсия;</w:t>
      </w:r>
    </w:p>
    <w:p w:rsidR="00262AFE" w:rsidRDefault="00262AFE" w:rsidP="00EF4304">
      <w:pPr>
        <w:widowControl w:val="0"/>
        <w:shd w:val="clear" w:color="auto" w:fill="FFFFFF"/>
        <w:tabs>
          <w:tab w:val="left" w:pos="1134"/>
          <w:tab w:val="left" w:pos="1634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конкурс;</w:t>
      </w:r>
    </w:p>
    <w:p w:rsidR="00E26F60" w:rsidRPr="00F369B0" w:rsidRDefault="00E26F60" w:rsidP="00EF4304">
      <w:pPr>
        <w:widowControl w:val="0"/>
        <w:shd w:val="clear" w:color="auto" w:fill="FFFFFF"/>
        <w:tabs>
          <w:tab w:val="left" w:pos="1134"/>
          <w:tab w:val="left" w:pos="1634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игра,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;</w:t>
      </w:r>
    </w:p>
    <w:p w:rsidR="00E0167B" w:rsidRPr="00E0167B" w:rsidRDefault="00E0167B" w:rsidP="00EF4304">
      <w:pPr>
        <w:widowControl w:val="0"/>
        <w:shd w:val="clear" w:color="auto" w:fill="FFFFFF"/>
        <w:tabs>
          <w:tab w:val="left" w:pos="1134"/>
          <w:tab w:val="left" w:pos="1634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выставка;</w:t>
      </w:r>
    </w:p>
    <w:p w:rsidR="00E0167B" w:rsidRPr="00E0167B" w:rsidRDefault="00E0167B" w:rsidP="00EF4304">
      <w:pPr>
        <w:widowControl w:val="0"/>
        <w:shd w:val="clear" w:color="auto" w:fill="FFFFFF"/>
        <w:tabs>
          <w:tab w:val="left" w:pos="1134"/>
          <w:tab w:val="left" w:pos="1634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E0167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ролевые игры;</w:t>
      </w:r>
    </w:p>
    <w:p w:rsidR="00E0167B" w:rsidRPr="00E0167B" w:rsidRDefault="00E0167B" w:rsidP="00EF4304">
      <w:pPr>
        <w:widowControl w:val="0"/>
        <w:shd w:val="clear" w:color="auto" w:fill="FFFFFF"/>
        <w:tabs>
          <w:tab w:val="left" w:pos="1134"/>
          <w:tab w:val="left" w:pos="1634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E0167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диспуты;</w:t>
      </w:r>
    </w:p>
    <w:p w:rsidR="00E0167B" w:rsidRPr="00E0167B" w:rsidRDefault="00E0167B" w:rsidP="00EF4304">
      <w:pPr>
        <w:widowControl w:val="0"/>
        <w:shd w:val="clear" w:color="auto" w:fill="FFFFFF"/>
        <w:tabs>
          <w:tab w:val="left" w:pos="1134"/>
          <w:tab w:val="left" w:pos="1634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E0167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поисковые мини-исследования;</w:t>
      </w:r>
    </w:p>
    <w:p w:rsidR="00E0167B" w:rsidRPr="00E0167B" w:rsidRDefault="00E0167B" w:rsidP="00EF4304">
      <w:pPr>
        <w:widowControl w:val="0"/>
        <w:shd w:val="clear" w:color="auto" w:fill="FFFFFF"/>
        <w:tabs>
          <w:tab w:val="left" w:pos="1134"/>
          <w:tab w:val="left" w:pos="1634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E0167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решение проблемных ситуаций;</w:t>
      </w:r>
    </w:p>
    <w:p w:rsidR="00E0167B" w:rsidRPr="00E0167B" w:rsidRDefault="00E0167B" w:rsidP="00EF4304">
      <w:pPr>
        <w:widowControl w:val="0"/>
        <w:shd w:val="clear" w:color="auto" w:fill="FFFFFF"/>
        <w:tabs>
          <w:tab w:val="left" w:pos="1134"/>
          <w:tab w:val="left" w:pos="1634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E0167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создание проектов;</w:t>
      </w:r>
    </w:p>
    <w:p w:rsidR="00262AFE" w:rsidRPr="00F369B0" w:rsidRDefault="00E0167B" w:rsidP="00EF4304">
      <w:pPr>
        <w:widowControl w:val="0"/>
        <w:shd w:val="clear" w:color="auto" w:fill="FFFFFF"/>
        <w:tabs>
          <w:tab w:val="left" w:pos="1134"/>
          <w:tab w:val="left" w:pos="1634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создание презентаций.</w:t>
      </w:r>
    </w:p>
    <w:p w:rsidR="00262AFE" w:rsidRPr="00F369B0" w:rsidRDefault="00262AFE" w:rsidP="00EF43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теоретического занятия:</w:t>
      </w:r>
    </w:p>
    <w:p w:rsidR="00262AFE" w:rsidRPr="00F369B0" w:rsidRDefault="00262AFE" w:rsidP="00EF430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Организационная часть: мотивация, актуализация знаний. Фронтально.</w:t>
      </w:r>
    </w:p>
    <w:p w:rsidR="00262AFE" w:rsidRPr="00F369B0" w:rsidRDefault="00262AFE" w:rsidP="00EF430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Изложение нового материала: лекция учителя или сообщения учеников.</w:t>
      </w:r>
    </w:p>
    <w:p w:rsidR="00262AFE" w:rsidRPr="00F369B0" w:rsidRDefault="00262AFE" w:rsidP="00EF430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Закрепление материала: беседа по вопросам.</w:t>
      </w:r>
    </w:p>
    <w:p w:rsidR="00262AFE" w:rsidRPr="00F369B0" w:rsidRDefault="00262AFE" w:rsidP="00EF4304">
      <w:pPr>
        <w:spacing w:after="0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Усвоение материала: работа в группах и индивидуально.</w:t>
      </w:r>
    </w:p>
    <w:p w:rsidR="00262AFE" w:rsidRPr="00F369B0" w:rsidRDefault="00262AFE" w:rsidP="00EF430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Подведение итогов. Рефлексия. </w:t>
      </w:r>
    </w:p>
    <w:p w:rsidR="00EF4304" w:rsidRDefault="00EF4304" w:rsidP="00EF43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2AFE" w:rsidRPr="00F369B0" w:rsidRDefault="00262AFE" w:rsidP="00EF43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практического занятия:</w:t>
      </w:r>
    </w:p>
    <w:p w:rsidR="00262AFE" w:rsidRPr="00F369B0" w:rsidRDefault="00262AFE" w:rsidP="00EF430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Организационная часть: подготовка рабочих мест и оборудования. </w:t>
      </w:r>
    </w:p>
    <w:p w:rsidR="00262AFE" w:rsidRPr="00F369B0" w:rsidRDefault="00262AFE" w:rsidP="00EF430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Мотивационный этап: сообщение темы и цели, вводный инструктаж, указания и</w:t>
      </w:r>
    </w:p>
    <w:p w:rsidR="00262AFE" w:rsidRPr="00F369B0" w:rsidRDefault="00262AFE" w:rsidP="00EF430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по осуществлению самоконтроля.</w:t>
      </w:r>
    </w:p>
    <w:p w:rsidR="00262AFE" w:rsidRPr="00F369B0" w:rsidRDefault="00262AFE" w:rsidP="00EF430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Самостоятельная практическая работа </w:t>
      </w:r>
      <w:proofErr w:type="spellStart"/>
      <w:r w:rsidRPr="00F36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учащихся</w:t>
      </w:r>
      <w:proofErr w:type="gramStart"/>
      <w:r w:rsidRPr="00F36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.Н</w:t>
      </w:r>
      <w:proofErr w:type="gramEnd"/>
      <w:r w:rsidRPr="00F36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аставничество</w:t>
      </w:r>
      <w:proofErr w:type="spellEnd"/>
      <w:r w:rsidRPr="00F36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262AFE" w:rsidRPr="00F369B0" w:rsidRDefault="00262AFE" w:rsidP="00EF430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4.Итоговая часть: подведение итогов практической работы, анализ ошибок, рекомендации,</w:t>
      </w:r>
    </w:p>
    <w:p w:rsidR="00262AFE" w:rsidRPr="00F369B0" w:rsidRDefault="00262AFE" w:rsidP="00EF430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уборка рабочих мест.</w:t>
      </w:r>
    </w:p>
    <w:p w:rsidR="00262AFE" w:rsidRPr="00F369B0" w:rsidRDefault="00262AFE" w:rsidP="00EF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</w:t>
      </w:r>
      <w:r w:rsidRPr="00F369B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применяемые при подготов</w:t>
      </w:r>
      <w:r w:rsidR="00E26F60">
        <w:rPr>
          <w:rFonts w:ascii="Times New Roman" w:eastAsia="Times New Roman" w:hAnsi="Times New Roman" w:cs="Times New Roman"/>
          <w:sz w:val="24"/>
          <w:szCs w:val="24"/>
          <w:lang w:eastAsia="ru-RU"/>
        </w:rPr>
        <w:t>ке к занят</w:t>
      </w:r>
      <w:r w:rsidR="00E0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иям в ходе реализации программы, </w:t>
      </w:r>
      <w:r w:rsidRPr="00F3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подразделяются </w:t>
      </w:r>
      <w:proofErr w:type="gramStart"/>
      <w:r w:rsidRPr="00F369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369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2AFE" w:rsidRPr="00F369B0" w:rsidRDefault="00262AFE" w:rsidP="00EF43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69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</w:t>
      </w:r>
      <w:proofErr w:type="gramEnd"/>
      <w:r w:rsidRPr="00F3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(рассказ-объяснение, беседа, чтение книг, лекция, сказка);</w:t>
      </w:r>
    </w:p>
    <w:p w:rsidR="00262AFE" w:rsidRPr="00F369B0" w:rsidRDefault="00262AFE" w:rsidP="00EF43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(демонстрация педагогом приемов работы, наглядных пособий, самостоятельные наблюдения учащихся, экскурсии);</w:t>
      </w:r>
    </w:p>
    <w:p w:rsidR="00262AFE" w:rsidRPr="00F369B0" w:rsidRDefault="00262AFE" w:rsidP="00EF43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(выполнение упражнений, овладение приемами работы, приобретение навыков, управление технологическими процессами).</w:t>
      </w:r>
    </w:p>
    <w:p w:rsidR="00262AFE" w:rsidRPr="00F369B0" w:rsidRDefault="00262AFE" w:rsidP="00EF43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объяснительно-иллюстративные;</w:t>
      </w:r>
    </w:p>
    <w:p w:rsidR="00262AFE" w:rsidRPr="00F369B0" w:rsidRDefault="00262AFE" w:rsidP="00EF43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репродуктивные;</w:t>
      </w:r>
    </w:p>
    <w:p w:rsidR="00262AFE" w:rsidRPr="00F369B0" w:rsidRDefault="00262AFE" w:rsidP="00EF43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проблемные;</w:t>
      </w:r>
    </w:p>
    <w:p w:rsidR="00262AFE" w:rsidRPr="00F369B0" w:rsidRDefault="00262AFE" w:rsidP="00EF43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поисковые или эвристические;</w:t>
      </w:r>
    </w:p>
    <w:p w:rsidR="00262AFE" w:rsidRPr="00F369B0" w:rsidRDefault="00262AFE" w:rsidP="00EF43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исследовательские.</w:t>
      </w:r>
    </w:p>
    <w:p w:rsidR="00262AFE" w:rsidRPr="00F369B0" w:rsidRDefault="00262AFE" w:rsidP="00EF4304">
      <w:pPr>
        <w:widowControl w:val="0"/>
        <w:shd w:val="clear" w:color="auto" w:fill="FFFFFF"/>
        <w:tabs>
          <w:tab w:val="left" w:pos="1134"/>
          <w:tab w:val="left" w:pos="1696"/>
          <w:tab w:val="left" w:pos="10259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Педагогические приемы:</w:t>
      </w:r>
    </w:p>
    <w:p w:rsidR="00262AFE" w:rsidRPr="00F369B0" w:rsidRDefault="00262AFE" w:rsidP="00EF4304">
      <w:pPr>
        <w:widowControl w:val="0"/>
        <w:shd w:val="clear" w:color="auto" w:fill="FFFFFF"/>
        <w:tabs>
          <w:tab w:val="left" w:pos="1134"/>
          <w:tab w:val="left" w:pos="162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взглядов (убеждение, пример, разъяснение, дискуссия);</w:t>
      </w:r>
    </w:p>
    <w:p w:rsidR="00262AFE" w:rsidRPr="00E26F60" w:rsidRDefault="00262AFE" w:rsidP="00EF4304">
      <w:pPr>
        <w:widowControl w:val="0"/>
        <w:shd w:val="clear" w:color="auto" w:fill="FFFFFF"/>
        <w:tabs>
          <w:tab w:val="left" w:pos="1134"/>
          <w:tab w:val="left" w:pos="162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6F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деятельности (приучение, упражнение, показ, подражание, требование);</w:t>
      </w:r>
    </w:p>
    <w:p w:rsidR="00262AFE" w:rsidRPr="00E26F60" w:rsidRDefault="00E26F60" w:rsidP="00EF4304">
      <w:pPr>
        <w:widowControl w:val="0"/>
        <w:shd w:val="clear" w:color="auto" w:fill="FFFFFF"/>
        <w:tabs>
          <w:tab w:val="left" w:pos="1134"/>
          <w:tab w:val="left" w:pos="162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6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стимулирования и коррекции (поощрение, похвала, соревнование, оценка, </w:t>
      </w:r>
      <w:proofErr w:type="spellStart"/>
      <w:r w:rsidR="00262AFE" w:rsidRPr="00E26F6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взаимооценка</w:t>
      </w:r>
      <w:proofErr w:type="spellEnd"/>
      <w:r w:rsidR="00262AFE" w:rsidRPr="00E26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т.д.);</w:t>
      </w:r>
      <w:proofErr w:type="gramEnd"/>
    </w:p>
    <w:p w:rsidR="00262AFE" w:rsidRPr="00E26F60" w:rsidRDefault="00E26F60" w:rsidP="00EF4304">
      <w:pPr>
        <w:widowControl w:val="0"/>
        <w:shd w:val="clear" w:color="auto" w:fill="FFFFFF"/>
        <w:tabs>
          <w:tab w:val="left" w:pos="1134"/>
          <w:tab w:val="left" w:pos="162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сотрудничества, </w:t>
      </w:r>
      <w:r w:rsidR="00262AFE" w:rsidRPr="00E26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позволяющего педагогу и воспитаннику быть партнерами в </w:t>
      </w:r>
      <w:proofErr w:type="gramStart"/>
      <w:r w:rsidR="00262AFE" w:rsidRPr="00E26F6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увлекательном</w:t>
      </w:r>
      <w:proofErr w:type="gramEnd"/>
    </w:p>
    <w:p w:rsidR="00262AFE" w:rsidRPr="00E26F60" w:rsidRDefault="00262AFE" w:rsidP="00EF4304">
      <w:pPr>
        <w:widowControl w:val="0"/>
        <w:shd w:val="clear" w:color="auto" w:fill="FFFFFF"/>
        <w:tabs>
          <w:tab w:val="left" w:pos="1134"/>
          <w:tab w:val="left" w:pos="162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6F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процессе</w:t>
      </w:r>
      <w:proofErr w:type="gramEnd"/>
      <w:r w:rsidRPr="00E26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образования;</w:t>
      </w:r>
    </w:p>
    <w:p w:rsidR="00262AFE" w:rsidRPr="00E26F60" w:rsidRDefault="00262AFE" w:rsidP="00EF4304">
      <w:pPr>
        <w:widowControl w:val="0"/>
        <w:shd w:val="clear" w:color="auto" w:fill="FFFFFF"/>
        <w:tabs>
          <w:tab w:val="left" w:pos="1134"/>
          <w:tab w:val="left" w:pos="162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F6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свободного выбора, когда детям предоставляется возможность выбирать для себя направление</w:t>
      </w:r>
    </w:p>
    <w:p w:rsidR="00E0167B" w:rsidRPr="00EF4304" w:rsidRDefault="00262AFE" w:rsidP="00EF4304">
      <w:pPr>
        <w:widowControl w:val="0"/>
        <w:shd w:val="clear" w:color="auto" w:fill="FFFFFF"/>
        <w:tabs>
          <w:tab w:val="left" w:pos="1134"/>
          <w:tab w:val="left" w:pos="162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F6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специализации, педагога, с</w:t>
      </w:r>
      <w:r w:rsidR="00EF430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тепень сложности задания и т.п.</w:t>
      </w:r>
    </w:p>
    <w:p w:rsidR="00E0167B" w:rsidRPr="00EF4304" w:rsidRDefault="00262AFE" w:rsidP="00EF4304">
      <w:pPr>
        <w:suppressLineNumbers/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отсле</w:t>
      </w:r>
      <w:r w:rsidR="00EF43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живания и фиксации результатов. </w:t>
      </w:r>
      <w:proofErr w:type="gramStart"/>
      <w:r w:rsidRPr="00E26F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</w:t>
      </w:r>
      <w:r w:rsidR="00E26F60" w:rsidRPr="00E26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результата - сопоставление </w:t>
      </w:r>
      <w:r w:rsidRPr="00E26F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полученного</w:t>
      </w:r>
      <w:r w:rsidR="00E26F60" w:rsidRPr="00E26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 с предполагаемым или заданным, </w:t>
      </w:r>
      <w:r w:rsidRPr="00E26F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качественный анализ деятельности относит</w:t>
      </w:r>
      <w:r w:rsidR="00E26F60" w:rsidRPr="00E26F60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 целей.</w:t>
      </w:r>
      <w:proofErr w:type="gramEnd"/>
      <w:r w:rsidR="00E26F60" w:rsidRPr="00E26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Первичный контроль</w:t>
      </w:r>
      <w:r w:rsidRPr="00E26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на первых занятиях с целью выявления образовательного и творческого уровня детей, их способ</w:t>
      </w:r>
      <w:r w:rsidR="00E26F60" w:rsidRPr="00E26F6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ностей.</w:t>
      </w:r>
      <w:r w:rsidR="0034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6F60" w:rsidRPr="00E26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может быть в форме </w:t>
      </w:r>
      <w:r w:rsidRPr="00E26F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E26F60" w:rsidRPr="00E26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беседования </w:t>
      </w:r>
      <w:r w:rsidRPr="00E26F6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тестирования. В качестве промежуточного ко</w:t>
      </w:r>
      <w:r w:rsidR="00E26F60" w:rsidRPr="00E26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нтроля используются викторины, </w:t>
      </w:r>
      <w:r w:rsidRPr="00E26F6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</w:t>
      </w:r>
      <w:r w:rsidR="0034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6F6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в рамка</w:t>
      </w:r>
      <w:r w:rsidR="00E0167B">
        <w:rPr>
          <w:rFonts w:ascii="Times New Roman" w:eastAsia="Times New Roman" w:hAnsi="Times New Roman" w:cs="Times New Roman"/>
          <w:sz w:val="24"/>
          <w:szCs w:val="24"/>
          <w:lang w:eastAsia="ru-RU"/>
        </w:rPr>
        <w:t>х итоговых занятий.</w:t>
      </w:r>
    </w:p>
    <w:p w:rsidR="00E0167B" w:rsidRPr="00E0167B" w:rsidRDefault="00EF4304" w:rsidP="00EF4304">
      <w:pPr>
        <w:suppressLineNumbers/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и средства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безотметочного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контроля:</w:t>
      </w:r>
    </w:p>
    <w:p w:rsidR="00E0167B" w:rsidRPr="00E0167B" w:rsidRDefault="00E0167B" w:rsidP="00E0167B">
      <w:pPr>
        <w:suppressLineNumbers/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7B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016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наблюдение;</w:t>
      </w:r>
    </w:p>
    <w:p w:rsidR="00E0167B" w:rsidRPr="00EF4304" w:rsidRDefault="00E0167B" w:rsidP="00EF4304">
      <w:pPr>
        <w:suppressLineNumbers/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7B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016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защита творческих работ в различных формах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6F60" w:rsidRPr="00E26F60" w:rsidRDefault="00E26F60" w:rsidP="00EF4304">
      <w:pPr>
        <w:suppressLineNumbers/>
        <w:suppressAutoHyphens/>
        <w:spacing w:after="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6F60">
        <w:rPr>
          <w:rFonts w:ascii="Times New Roman" w:eastAsia="Calibri" w:hAnsi="Times New Roman" w:cs="Times New Roman"/>
          <w:b/>
          <w:sz w:val="24"/>
          <w:szCs w:val="24"/>
        </w:rPr>
        <w:t>Учебно</w:t>
      </w:r>
      <w:proofErr w:type="spellEnd"/>
      <w:r w:rsidRPr="00E26F60">
        <w:rPr>
          <w:rFonts w:ascii="Times New Roman" w:eastAsia="Calibri" w:hAnsi="Times New Roman" w:cs="Times New Roman"/>
          <w:b/>
          <w:sz w:val="24"/>
          <w:szCs w:val="24"/>
        </w:rPr>
        <w:t xml:space="preserve"> – методическое обеспе</w:t>
      </w:r>
      <w:r w:rsidR="00EF4304">
        <w:rPr>
          <w:rFonts w:ascii="Times New Roman" w:eastAsia="Calibri" w:hAnsi="Times New Roman" w:cs="Times New Roman"/>
          <w:b/>
          <w:sz w:val="24"/>
          <w:szCs w:val="24"/>
        </w:rPr>
        <w:t>чение образовательного процесса</w:t>
      </w:r>
    </w:p>
    <w:p w:rsidR="00E26F60" w:rsidRPr="00E26F60" w:rsidRDefault="00E26F60" w:rsidP="00A1208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E26F60">
        <w:rPr>
          <w:rFonts w:ascii="Times New Roman" w:eastAsia="Calibri" w:hAnsi="Times New Roman" w:cs="Times New Roman"/>
          <w:b/>
          <w:sz w:val="24"/>
          <w:szCs w:val="24"/>
        </w:rPr>
        <w:t>Книгопечатная продукция.</w:t>
      </w:r>
    </w:p>
    <w:p w:rsidR="00E26F60" w:rsidRPr="00E26F60" w:rsidRDefault="00E26F60" w:rsidP="00A12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6F60">
        <w:rPr>
          <w:rFonts w:ascii="Times New Roman" w:eastAsia="Calibri" w:hAnsi="Times New Roman" w:cs="Times New Roman"/>
          <w:sz w:val="24"/>
          <w:szCs w:val="24"/>
        </w:rPr>
        <w:t>Сергей Федин. Финансовая грамотность. Материалы для учащихся, 2-3 классы. В 2 ч. Ч. 1-Москва ВИТА,2015</w:t>
      </w:r>
    </w:p>
    <w:p w:rsidR="00E26F60" w:rsidRPr="00E26F60" w:rsidRDefault="00E26F60" w:rsidP="00A12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6F60">
        <w:rPr>
          <w:rFonts w:ascii="Times New Roman" w:eastAsia="Calibri" w:hAnsi="Times New Roman" w:cs="Times New Roman"/>
          <w:sz w:val="24"/>
          <w:szCs w:val="24"/>
        </w:rPr>
        <w:t>Сергей Федин. Финансовая грамотность. Материалы для учащихся, 2-3 классы. В 2 ч. Ч. 2-Москва ВИТА,2015</w:t>
      </w:r>
    </w:p>
    <w:p w:rsidR="00E26F60" w:rsidRPr="00E26F60" w:rsidRDefault="00E26F60" w:rsidP="00A12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6F60">
        <w:rPr>
          <w:rFonts w:ascii="Times New Roman" w:eastAsia="Calibri" w:hAnsi="Times New Roman" w:cs="Times New Roman"/>
          <w:sz w:val="24"/>
          <w:szCs w:val="24"/>
        </w:rPr>
        <w:t xml:space="preserve">Юлия </w:t>
      </w:r>
      <w:proofErr w:type="spellStart"/>
      <w:r w:rsidRPr="00E26F60">
        <w:rPr>
          <w:rFonts w:ascii="Times New Roman" w:eastAsia="Calibri" w:hAnsi="Times New Roman" w:cs="Times New Roman"/>
          <w:sz w:val="24"/>
          <w:szCs w:val="24"/>
        </w:rPr>
        <w:t>Корлюгова</w:t>
      </w:r>
      <w:proofErr w:type="spellEnd"/>
      <w:r w:rsidRPr="00E26F60">
        <w:rPr>
          <w:rFonts w:ascii="Times New Roman" w:eastAsia="Calibri" w:hAnsi="Times New Roman" w:cs="Times New Roman"/>
          <w:sz w:val="24"/>
          <w:szCs w:val="24"/>
        </w:rPr>
        <w:t>. Финансовая грамотность. Методические рекомендации для учителя.- Москва ВИТА, 2015</w:t>
      </w:r>
    </w:p>
    <w:p w:rsidR="00E26F60" w:rsidRPr="00E26F60" w:rsidRDefault="00E26F60" w:rsidP="00A1208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26F60">
        <w:rPr>
          <w:rFonts w:ascii="Times New Roman" w:eastAsia="Calibri" w:hAnsi="Times New Roman" w:cs="Times New Roman"/>
          <w:b/>
          <w:sz w:val="24"/>
          <w:szCs w:val="24"/>
        </w:rPr>
        <w:t>Технические средства обучения</w:t>
      </w:r>
    </w:p>
    <w:p w:rsidR="00E26F60" w:rsidRPr="00E26F60" w:rsidRDefault="00E26F60" w:rsidP="00A12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6F60">
        <w:rPr>
          <w:rFonts w:ascii="Times New Roman" w:eastAsia="Calibri" w:hAnsi="Times New Roman" w:cs="Times New Roman"/>
          <w:sz w:val="24"/>
          <w:szCs w:val="24"/>
        </w:rPr>
        <w:t>Аудиторная доска с набором приспособлений для крепления</w:t>
      </w:r>
      <w:r w:rsidR="00344B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6F60">
        <w:rPr>
          <w:rFonts w:ascii="Times New Roman" w:eastAsia="Calibri" w:hAnsi="Times New Roman" w:cs="Times New Roman"/>
          <w:sz w:val="24"/>
          <w:szCs w:val="24"/>
        </w:rPr>
        <w:t>таблиц</w:t>
      </w:r>
    </w:p>
    <w:p w:rsidR="00E26F60" w:rsidRPr="00E26F60" w:rsidRDefault="00E26F60" w:rsidP="00A12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6F60">
        <w:rPr>
          <w:rFonts w:ascii="Times New Roman" w:eastAsia="Calibri" w:hAnsi="Times New Roman" w:cs="Times New Roman"/>
          <w:sz w:val="24"/>
          <w:szCs w:val="24"/>
        </w:rPr>
        <w:t>Экспозиционный экран</w:t>
      </w:r>
    </w:p>
    <w:p w:rsidR="00E26F60" w:rsidRPr="00E26F60" w:rsidRDefault="00E26F60" w:rsidP="00A12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6F60">
        <w:rPr>
          <w:rFonts w:ascii="Times New Roman" w:eastAsia="Calibri" w:hAnsi="Times New Roman" w:cs="Times New Roman"/>
          <w:sz w:val="24"/>
          <w:szCs w:val="24"/>
        </w:rPr>
        <w:t>Персональный компьютер</w:t>
      </w:r>
    </w:p>
    <w:p w:rsidR="00E26F60" w:rsidRPr="00E26F60" w:rsidRDefault="00E26F60" w:rsidP="00A12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6F60">
        <w:rPr>
          <w:rFonts w:ascii="Times New Roman" w:eastAsia="Calibri" w:hAnsi="Times New Roman" w:cs="Times New Roman"/>
          <w:sz w:val="24"/>
          <w:szCs w:val="24"/>
        </w:rPr>
        <w:t>Мультимедийный проектор</w:t>
      </w:r>
    </w:p>
    <w:p w:rsidR="00C96CE8" w:rsidRDefault="00C96CE8" w:rsidP="00A1208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6F60" w:rsidRPr="00E26F60" w:rsidRDefault="00E26F60" w:rsidP="00A1208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26F60">
        <w:rPr>
          <w:rFonts w:ascii="Times New Roman" w:eastAsia="Calibri" w:hAnsi="Times New Roman" w:cs="Times New Roman"/>
          <w:b/>
          <w:sz w:val="24"/>
          <w:szCs w:val="24"/>
        </w:rPr>
        <w:t>Оборудование класса</w:t>
      </w:r>
    </w:p>
    <w:p w:rsidR="00E26F60" w:rsidRPr="00E26F60" w:rsidRDefault="00E26F60" w:rsidP="00A12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6F60">
        <w:rPr>
          <w:rFonts w:ascii="Times New Roman" w:eastAsia="Calibri" w:hAnsi="Times New Roman" w:cs="Times New Roman"/>
          <w:sz w:val="24"/>
          <w:szCs w:val="24"/>
        </w:rPr>
        <w:t>Ученические столы двухместные с комплектом стульев</w:t>
      </w:r>
    </w:p>
    <w:p w:rsidR="00E26F60" w:rsidRPr="00E26F60" w:rsidRDefault="00E26F60" w:rsidP="00A12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6F60">
        <w:rPr>
          <w:rFonts w:ascii="Times New Roman" w:eastAsia="Calibri" w:hAnsi="Times New Roman" w:cs="Times New Roman"/>
          <w:sz w:val="24"/>
          <w:szCs w:val="24"/>
        </w:rPr>
        <w:t>Стол учительский с тумбой</w:t>
      </w:r>
    </w:p>
    <w:p w:rsidR="00E26F60" w:rsidRPr="00E26F60" w:rsidRDefault="00E26F60" w:rsidP="00A12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6F60">
        <w:rPr>
          <w:rFonts w:ascii="Times New Roman" w:eastAsia="Calibri" w:hAnsi="Times New Roman" w:cs="Times New Roman"/>
          <w:sz w:val="24"/>
          <w:szCs w:val="24"/>
        </w:rPr>
        <w:t>Шкафы для хранения учебников, дидактических материалов, пособий и пр.</w:t>
      </w:r>
    </w:p>
    <w:p w:rsidR="00E26F60" w:rsidRDefault="00E26F60" w:rsidP="00A120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6F60">
        <w:rPr>
          <w:rFonts w:ascii="Times New Roman" w:eastAsia="Calibri" w:hAnsi="Times New Roman" w:cs="Times New Roman"/>
          <w:sz w:val="24"/>
          <w:szCs w:val="24"/>
        </w:rPr>
        <w:t>Настенная доска для вывешивания иллюстративног</w:t>
      </w:r>
      <w:r w:rsidR="00EF4304">
        <w:rPr>
          <w:rFonts w:ascii="Times New Roman" w:eastAsia="Calibri" w:hAnsi="Times New Roman" w:cs="Times New Roman"/>
          <w:sz w:val="24"/>
          <w:szCs w:val="24"/>
        </w:rPr>
        <w:t xml:space="preserve">о материала. </w:t>
      </w:r>
    </w:p>
    <w:p w:rsidR="00EF4304" w:rsidRPr="00EF4304" w:rsidRDefault="00EF4304" w:rsidP="00A1208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bookmarkEnd w:id="7"/>
    <w:p w:rsidR="00262AFE" w:rsidRPr="00E26F60" w:rsidRDefault="00E26F60" w:rsidP="00F11268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EF4304" w:rsidRDefault="00EF4304" w:rsidP="00A120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F4304" w:rsidRPr="008D6160" w:rsidRDefault="00EF4304" w:rsidP="008D6160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60">
        <w:rPr>
          <w:rFonts w:ascii="Times New Roman" w:hAnsi="Times New Roman" w:cs="Times New Roman"/>
          <w:sz w:val="24"/>
          <w:szCs w:val="24"/>
        </w:rPr>
        <w:t>Книга для чтения Т.В. Смирновой «Дом в Обычном переулке» – Самара: Издательство «Учебная литература»: Издательский дом «Федоров» 2004.</w:t>
      </w:r>
    </w:p>
    <w:p w:rsidR="008D6160" w:rsidRPr="008D6160" w:rsidRDefault="00EF4304" w:rsidP="008D6160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60">
        <w:rPr>
          <w:rFonts w:ascii="Times New Roman" w:hAnsi="Times New Roman" w:cs="Times New Roman"/>
          <w:sz w:val="24"/>
          <w:szCs w:val="24"/>
        </w:rPr>
        <w:t xml:space="preserve">Методические рекомендации к факультативному курсу «Экономика для младших школьников» (1 год обучения) Т.В. Смирнова, Т.Н. </w:t>
      </w:r>
      <w:proofErr w:type="spellStart"/>
      <w:r w:rsidRPr="008D6160">
        <w:rPr>
          <w:rFonts w:ascii="Times New Roman" w:hAnsi="Times New Roman" w:cs="Times New Roman"/>
          <w:sz w:val="24"/>
          <w:szCs w:val="24"/>
        </w:rPr>
        <w:t>Проснякова</w:t>
      </w:r>
      <w:proofErr w:type="spellEnd"/>
      <w:r w:rsidRPr="008D6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6160">
        <w:rPr>
          <w:rFonts w:ascii="Times New Roman" w:hAnsi="Times New Roman" w:cs="Times New Roman"/>
          <w:sz w:val="24"/>
          <w:szCs w:val="24"/>
        </w:rPr>
        <w:t>Е.А.Мухин</w:t>
      </w:r>
      <w:proofErr w:type="gramStart"/>
      <w:r w:rsidRPr="008D616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8D6160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8D6160">
        <w:rPr>
          <w:rFonts w:ascii="Times New Roman" w:hAnsi="Times New Roman" w:cs="Times New Roman"/>
          <w:sz w:val="24"/>
          <w:szCs w:val="24"/>
        </w:rPr>
        <w:t xml:space="preserve"> Самара: Издательство «Учебная литература»: Издательский дом «Федоров» 2009.</w:t>
      </w:r>
    </w:p>
    <w:p w:rsidR="008D6160" w:rsidRPr="00A12085" w:rsidRDefault="008D6160" w:rsidP="008D6160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60">
        <w:rPr>
          <w:rFonts w:ascii="Times New Roman" w:hAnsi="Times New Roman" w:cs="Times New Roman"/>
          <w:color w:val="000000"/>
          <w:sz w:val="24"/>
          <w:szCs w:val="24"/>
        </w:rPr>
        <w:t>Методические материалы учебного курса по финансовой грамотности для учащихся 2 - 4 классов</w:t>
      </w:r>
      <w:r w:rsidR="00344B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90" w:history="1">
        <w:r w:rsidRPr="00A12085">
          <w:rPr>
            <w:rStyle w:val="a6"/>
            <w:rFonts w:ascii="Times New Roman" w:hAnsi="Times New Roman" w:cs="Times New Roman"/>
            <w:sz w:val="24"/>
            <w:szCs w:val="24"/>
          </w:rPr>
          <w:t>https://fmc.hse.ru/2-4forms</w:t>
        </w:r>
      </w:hyperlink>
    </w:p>
    <w:p w:rsidR="008D6160" w:rsidRPr="00A12085" w:rsidRDefault="008D6160" w:rsidP="008D6160">
      <w:pPr>
        <w:pStyle w:val="ae"/>
        <w:numPr>
          <w:ilvl w:val="0"/>
          <w:numId w:val="15"/>
        </w:numPr>
        <w:spacing w:after="0" w:line="360" w:lineRule="auto"/>
        <w:jc w:val="both"/>
        <w:rPr>
          <w:rStyle w:val="a4"/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</w:pPr>
      <w:r w:rsidRPr="00A12085">
        <w:rPr>
          <w:rStyle w:val="a4"/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 xml:space="preserve">Сборник программ внеурочной деятельности: 1– 4 классы / под ред. Н.Ф. Виноградовой. — М.: </w:t>
      </w:r>
      <w:proofErr w:type="spellStart"/>
      <w:r w:rsidRPr="00A12085">
        <w:rPr>
          <w:rStyle w:val="a4"/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>Вентана</w:t>
      </w:r>
      <w:proofErr w:type="spellEnd"/>
      <w:r w:rsidRPr="00A12085">
        <w:rPr>
          <w:rStyle w:val="a4"/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>-Граф, 2011. — 168 с. ISBN 978-5-360-02890-1</w:t>
      </w:r>
    </w:p>
    <w:p w:rsidR="008D6160" w:rsidRPr="00484EDF" w:rsidRDefault="00A12085" w:rsidP="00484EDF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085">
        <w:rPr>
          <w:rFonts w:ascii="Times New Roman" w:hAnsi="Times New Roman" w:cs="Times New Roman"/>
          <w:sz w:val="24"/>
          <w:szCs w:val="24"/>
        </w:rPr>
        <w:t xml:space="preserve">Финансовая грамотность: </w:t>
      </w:r>
      <w:r>
        <w:rPr>
          <w:rFonts w:ascii="Times New Roman" w:hAnsi="Times New Roman" w:cs="Times New Roman"/>
          <w:sz w:val="24"/>
          <w:szCs w:val="24"/>
        </w:rPr>
        <w:t>Методические материалы</w:t>
      </w:r>
      <w:r w:rsidRPr="00A12085">
        <w:rPr>
          <w:rFonts w:ascii="Times New Roman" w:hAnsi="Times New Roman" w:cs="Times New Roman"/>
          <w:sz w:val="24"/>
          <w:szCs w:val="24"/>
        </w:rPr>
        <w:t>. 2–4 классы общ</w:t>
      </w:r>
      <w:proofErr w:type="gramStart"/>
      <w:r w:rsidRPr="00A12085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A12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085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A12085">
        <w:rPr>
          <w:rFonts w:ascii="Times New Roman" w:hAnsi="Times New Roman" w:cs="Times New Roman"/>
          <w:sz w:val="24"/>
          <w:szCs w:val="24"/>
        </w:rPr>
        <w:t xml:space="preserve">. орг. / Ю. Н. </w:t>
      </w:r>
      <w:proofErr w:type="spellStart"/>
      <w:r w:rsidRPr="00A12085"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 w:rsidRPr="00A12085">
        <w:rPr>
          <w:rFonts w:ascii="Times New Roman" w:hAnsi="Times New Roman" w:cs="Times New Roman"/>
          <w:sz w:val="24"/>
          <w:szCs w:val="24"/>
        </w:rPr>
        <w:t xml:space="preserve">. — М.: ВИТА-ПРЕСС, 2014. — 64 c. </w:t>
      </w:r>
      <w:proofErr w:type="gramStart"/>
      <w:r w:rsidRPr="00A12085">
        <w:rPr>
          <w:rFonts w:ascii="Times New Roman" w:hAnsi="Times New Roman" w:cs="Times New Roman"/>
          <w:sz w:val="24"/>
          <w:szCs w:val="24"/>
        </w:rPr>
        <w:t>(Дополнительное образование:</w:t>
      </w:r>
      <w:proofErr w:type="gramEnd"/>
      <w:r w:rsidRPr="00A120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2085">
        <w:rPr>
          <w:rFonts w:ascii="Times New Roman" w:hAnsi="Times New Roman" w:cs="Times New Roman"/>
          <w:sz w:val="24"/>
          <w:szCs w:val="24"/>
        </w:rPr>
        <w:t>Серия «Учимся разумному финансовому поведению»).</w:t>
      </w:r>
      <w:proofErr w:type="gramEnd"/>
      <w:r w:rsidRPr="00A12085">
        <w:rPr>
          <w:rFonts w:ascii="Times New Roman" w:hAnsi="Times New Roman" w:cs="Times New Roman"/>
          <w:sz w:val="24"/>
          <w:szCs w:val="24"/>
        </w:rPr>
        <w:t xml:space="preserve"> — ISBN 0000000</w:t>
      </w:r>
      <w:hyperlink r:id="rId91" w:history="1">
        <w:r w:rsidR="008D6160" w:rsidRPr="00A12085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https://fmc.hse.ru/data/2016/05/24/1131587464/5.%20Для%20родителей%202-4%20кл..pdf</w:t>
        </w:r>
      </w:hyperlink>
    </w:p>
    <w:p w:rsidR="00484EDF" w:rsidRPr="00484EDF" w:rsidRDefault="00484EDF" w:rsidP="00484EDF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84EDF" w:rsidRDefault="00484EDF" w:rsidP="00484EDF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4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Ресурсы интернет</w:t>
      </w:r>
    </w:p>
    <w:p w:rsidR="00484EDF" w:rsidRPr="00484EDF" w:rsidRDefault="00484EDF" w:rsidP="00484EDF">
      <w:pPr>
        <w:pStyle w:val="ae"/>
        <w:numPr>
          <w:ilvl w:val="0"/>
          <w:numId w:val="16"/>
        </w:num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84EDF">
        <w:rPr>
          <w:rFonts w:ascii="Times New Roman" w:hAnsi="Times New Roman"/>
          <w:bCs/>
          <w:color w:val="000000"/>
          <w:sz w:val="24"/>
          <w:szCs w:val="24"/>
        </w:rPr>
        <w:t xml:space="preserve">Журнал «Экономика в школе» с вкладкой «Школьный экономический журнал» и финансовым приложением — </w:t>
      </w:r>
      <w:hyperlink r:id="rId92" w:history="1">
        <w:r w:rsidRPr="00484EDF">
          <w:rPr>
            <w:rStyle w:val="a6"/>
            <w:rFonts w:ascii="Times New Roman" w:hAnsi="Times New Roman"/>
            <w:bCs/>
            <w:sz w:val="24"/>
            <w:szCs w:val="24"/>
          </w:rPr>
          <w:t>http://ecschool.hse.ru</w:t>
        </w:r>
      </w:hyperlink>
    </w:p>
    <w:p w:rsidR="00484EDF" w:rsidRPr="00484EDF" w:rsidRDefault="00484EDF" w:rsidP="00484EDF">
      <w:pPr>
        <w:pStyle w:val="ae"/>
        <w:numPr>
          <w:ilvl w:val="0"/>
          <w:numId w:val="16"/>
        </w:num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84EDF">
        <w:rPr>
          <w:rFonts w:ascii="Times New Roman" w:hAnsi="Times New Roman"/>
          <w:bCs/>
          <w:color w:val="000000"/>
          <w:sz w:val="24"/>
          <w:szCs w:val="24"/>
        </w:rPr>
        <w:t>Сайт Федеральной службы государственной статистики — http://</w:t>
      </w:r>
      <w:hyperlink r:id="rId93" w:history="1">
        <w:r w:rsidRPr="00484EDF">
          <w:rPr>
            <w:rStyle w:val="a6"/>
            <w:rFonts w:ascii="Times New Roman" w:hAnsi="Times New Roman"/>
            <w:bCs/>
            <w:sz w:val="24"/>
            <w:szCs w:val="24"/>
          </w:rPr>
          <w:t>www.gks.ru/</w:t>
        </w:r>
      </w:hyperlink>
    </w:p>
    <w:p w:rsidR="00484EDF" w:rsidRPr="00484EDF" w:rsidRDefault="00484EDF" w:rsidP="00484EDF">
      <w:pPr>
        <w:pStyle w:val="ae"/>
        <w:numPr>
          <w:ilvl w:val="0"/>
          <w:numId w:val="16"/>
        </w:num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84EDF">
        <w:rPr>
          <w:rFonts w:ascii="Times New Roman" w:hAnsi="Times New Roman"/>
          <w:bCs/>
          <w:color w:val="000000"/>
          <w:sz w:val="24"/>
          <w:szCs w:val="24"/>
        </w:rPr>
        <w:t>Сайт Пенсионного фонда России — http://www.pfrf.ru/58</w:t>
      </w:r>
    </w:p>
    <w:p w:rsidR="00484EDF" w:rsidRPr="00484EDF" w:rsidRDefault="00484EDF" w:rsidP="00484EDF">
      <w:pPr>
        <w:pStyle w:val="ae"/>
        <w:numPr>
          <w:ilvl w:val="0"/>
          <w:numId w:val="16"/>
        </w:num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84EDF">
        <w:rPr>
          <w:rFonts w:ascii="Times New Roman" w:hAnsi="Times New Roman"/>
          <w:bCs/>
          <w:color w:val="000000"/>
          <w:sz w:val="24"/>
          <w:szCs w:val="24"/>
        </w:rPr>
        <w:t xml:space="preserve">Сайт «История денег» — </w:t>
      </w:r>
      <w:hyperlink r:id="rId94" w:history="1">
        <w:r w:rsidRPr="00484EDF">
          <w:rPr>
            <w:rStyle w:val="a6"/>
            <w:rFonts w:ascii="Times New Roman" w:hAnsi="Times New Roman"/>
            <w:bCs/>
            <w:sz w:val="24"/>
            <w:szCs w:val="24"/>
          </w:rPr>
          <w:t>http://pro.lenta.ru/money</w:t>
        </w:r>
      </w:hyperlink>
    </w:p>
    <w:p w:rsidR="00484EDF" w:rsidRPr="00484EDF" w:rsidRDefault="00484EDF" w:rsidP="00484EDF">
      <w:pPr>
        <w:pStyle w:val="ae"/>
        <w:numPr>
          <w:ilvl w:val="0"/>
          <w:numId w:val="16"/>
        </w:num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proofErr w:type="gramStart"/>
      <w:r w:rsidRPr="00484EDF">
        <w:rPr>
          <w:rFonts w:ascii="Times New Roman" w:hAnsi="Times New Roman"/>
          <w:bCs/>
          <w:color w:val="000000"/>
          <w:sz w:val="24"/>
          <w:szCs w:val="24"/>
        </w:rPr>
        <w:t>C</w:t>
      </w:r>
      <w:proofErr w:type="gramEnd"/>
      <w:r w:rsidRPr="00484EDF">
        <w:rPr>
          <w:rFonts w:ascii="Times New Roman" w:hAnsi="Times New Roman"/>
          <w:bCs/>
          <w:color w:val="000000"/>
          <w:sz w:val="24"/>
          <w:szCs w:val="24"/>
        </w:rPr>
        <w:t>айт</w:t>
      </w:r>
      <w:proofErr w:type="spellEnd"/>
      <w:r w:rsidRPr="00484EDF">
        <w:rPr>
          <w:rFonts w:ascii="Times New Roman" w:hAnsi="Times New Roman"/>
          <w:bCs/>
          <w:color w:val="000000"/>
          <w:sz w:val="24"/>
          <w:szCs w:val="24"/>
        </w:rPr>
        <w:t xml:space="preserve"> журнала «Семейный бюджет» — </w:t>
      </w:r>
      <w:hyperlink r:id="rId95" w:history="1">
        <w:r w:rsidRPr="00484EDF">
          <w:rPr>
            <w:rStyle w:val="a6"/>
            <w:rFonts w:ascii="Times New Roman" w:hAnsi="Times New Roman"/>
            <w:bCs/>
            <w:sz w:val="24"/>
            <w:szCs w:val="24"/>
          </w:rPr>
          <w:t>http://www.7budget.ru</w:t>
        </w:r>
      </w:hyperlink>
    </w:p>
    <w:p w:rsidR="00484EDF" w:rsidRPr="00484EDF" w:rsidRDefault="00484EDF" w:rsidP="00484EDF">
      <w:pPr>
        <w:pStyle w:val="ae"/>
        <w:numPr>
          <w:ilvl w:val="0"/>
          <w:numId w:val="16"/>
        </w:num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84EDF">
        <w:rPr>
          <w:rFonts w:ascii="Times New Roman" w:hAnsi="Times New Roman"/>
          <w:bCs/>
          <w:color w:val="000000"/>
          <w:sz w:val="24"/>
          <w:szCs w:val="24"/>
        </w:rPr>
        <w:t xml:space="preserve">Сайт Общества защиты  прав  потребителей  —  </w:t>
      </w:r>
      <w:hyperlink r:id="rId96" w:history="1">
        <w:r w:rsidRPr="00484EDF">
          <w:rPr>
            <w:rStyle w:val="a6"/>
            <w:rFonts w:ascii="Times New Roman" w:hAnsi="Times New Roman"/>
            <w:bCs/>
            <w:sz w:val="24"/>
            <w:szCs w:val="24"/>
          </w:rPr>
          <w:t>http://ozpp.ru/laws/zpp.php</w:t>
        </w:r>
      </w:hyperlink>
    </w:p>
    <w:p w:rsidR="00484EDF" w:rsidRPr="00484EDF" w:rsidRDefault="00484EDF" w:rsidP="00484EDF">
      <w:pPr>
        <w:pStyle w:val="ae"/>
        <w:numPr>
          <w:ilvl w:val="0"/>
          <w:numId w:val="16"/>
        </w:num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84EDF">
        <w:rPr>
          <w:rFonts w:ascii="Times New Roman" w:hAnsi="Times New Roman"/>
          <w:bCs/>
          <w:color w:val="000000"/>
          <w:sz w:val="24"/>
          <w:szCs w:val="24"/>
        </w:rPr>
        <w:t>«</w:t>
      </w:r>
      <w:proofErr w:type="spellStart"/>
      <w:r w:rsidRPr="00484EDF">
        <w:rPr>
          <w:rFonts w:ascii="Times New Roman" w:hAnsi="Times New Roman"/>
          <w:bCs/>
          <w:color w:val="000000"/>
          <w:sz w:val="24"/>
          <w:szCs w:val="24"/>
        </w:rPr>
        <w:t>Достаток</w:t>
      </w:r>
      <w:proofErr w:type="gramStart"/>
      <w:r w:rsidRPr="00484EDF">
        <w:rPr>
          <w:rFonts w:ascii="Times New Roman" w:hAnsi="Times New Roman"/>
          <w:bCs/>
          <w:color w:val="000000"/>
          <w:sz w:val="24"/>
          <w:szCs w:val="24"/>
        </w:rPr>
        <w:t>.р</w:t>
      </w:r>
      <w:proofErr w:type="gramEnd"/>
      <w:r w:rsidRPr="00484EDF">
        <w:rPr>
          <w:rFonts w:ascii="Times New Roman" w:hAnsi="Times New Roman"/>
          <w:bCs/>
          <w:color w:val="000000"/>
          <w:sz w:val="24"/>
          <w:szCs w:val="24"/>
        </w:rPr>
        <w:t>у</w:t>
      </w:r>
      <w:proofErr w:type="spellEnd"/>
      <w:r w:rsidRPr="00484EDF">
        <w:rPr>
          <w:rFonts w:ascii="Times New Roman" w:hAnsi="Times New Roman"/>
          <w:bCs/>
          <w:color w:val="000000"/>
          <w:sz w:val="24"/>
          <w:szCs w:val="24"/>
        </w:rPr>
        <w:t xml:space="preserve">»  —  сайт  по  основам  финансовой  грамотности </w:t>
      </w:r>
      <w:hyperlink r:id="rId97" w:history="1">
        <w:r w:rsidRPr="00484EDF">
          <w:rPr>
            <w:rStyle w:val="a6"/>
            <w:rFonts w:ascii="Times New Roman" w:hAnsi="Times New Roman"/>
            <w:bCs/>
            <w:sz w:val="24"/>
            <w:szCs w:val="24"/>
          </w:rPr>
          <w:t>http://www.dostatok.ru</w:t>
        </w:r>
      </w:hyperlink>
    </w:p>
    <w:p w:rsidR="00484EDF" w:rsidRPr="00484EDF" w:rsidRDefault="00484EDF" w:rsidP="00484EDF">
      <w:pPr>
        <w:pStyle w:val="ae"/>
        <w:numPr>
          <w:ilvl w:val="0"/>
          <w:numId w:val="16"/>
        </w:num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84EDF">
        <w:rPr>
          <w:rFonts w:ascii="Times New Roman" w:hAnsi="Times New Roman"/>
          <w:bCs/>
          <w:color w:val="000000"/>
          <w:sz w:val="24"/>
          <w:szCs w:val="24"/>
        </w:rPr>
        <w:t>Портал  «</w:t>
      </w:r>
      <w:proofErr w:type="spellStart"/>
      <w:r w:rsidRPr="00484EDF">
        <w:rPr>
          <w:rFonts w:ascii="Times New Roman" w:hAnsi="Times New Roman"/>
          <w:bCs/>
          <w:color w:val="000000"/>
          <w:sz w:val="24"/>
          <w:szCs w:val="24"/>
        </w:rPr>
        <w:t>Профориентир</w:t>
      </w:r>
      <w:proofErr w:type="spellEnd"/>
      <w:r w:rsidRPr="00484EDF">
        <w:rPr>
          <w:rFonts w:ascii="Times New Roman" w:hAnsi="Times New Roman"/>
          <w:bCs/>
          <w:color w:val="000000"/>
          <w:sz w:val="24"/>
          <w:szCs w:val="24"/>
        </w:rPr>
        <w:t xml:space="preserve">»  «Мир  профессий»  —  </w:t>
      </w:r>
      <w:hyperlink r:id="rId98" w:history="1">
        <w:r w:rsidRPr="00484EDF">
          <w:rPr>
            <w:rStyle w:val="a6"/>
            <w:rFonts w:ascii="Times New Roman" w:hAnsi="Times New Roman"/>
            <w:bCs/>
            <w:sz w:val="24"/>
            <w:szCs w:val="24"/>
          </w:rPr>
          <w:t>http://www.cls</w:t>
        </w:r>
        <w:proofErr w:type="spellStart"/>
        <w:r w:rsidRPr="00484EDF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kuntsevo</w:t>
        </w:r>
        <w:proofErr w:type="spellEnd"/>
        <w:r w:rsidRPr="00484EDF">
          <w:rPr>
            <w:rStyle w:val="a6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484EDF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  <w:r w:rsidRPr="00484EDF">
          <w:rPr>
            <w:rStyle w:val="a6"/>
            <w:rFonts w:ascii="Times New Roman" w:hAnsi="Times New Roman"/>
            <w:bCs/>
            <w:sz w:val="24"/>
            <w:szCs w:val="24"/>
          </w:rPr>
          <w:t>/</w:t>
        </w:r>
        <w:r w:rsidRPr="00484EDF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portal</w:t>
        </w:r>
        <w:r w:rsidRPr="00484EDF">
          <w:rPr>
            <w:rStyle w:val="a6"/>
            <w:rFonts w:ascii="Times New Roman" w:hAnsi="Times New Roman"/>
            <w:bCs/>
            <w:sz w:val="24"/>
            <w:szCs w:val="24"/>
          </w:rPr>
          <w:t>_</w:t>
        </w:r>
        <w:proofErr w:type="spellStart"/>
        <w:r w:rsidRPr="00484EDF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proforientir</w:t>
        </w:r>
        <w:proofErr w:type="spellEnd"/>
        <w:r w:rsidRPr="00484EDF">
          <w:rPr>
            <w:rStyle w:val="a6"/>
            <w:rFonts w:ascii="Times New Roman" w:hAnsi="Times New Roman"/>
            <w:bCs/>
            <w:sz w:val="24"/>
            <w:szCs w:val="24"/>
          </w:rPr>
          <w:t>/</w:t>
        </w:r>
        <w:proofErr w:type="spellStart"/>
        <w:r w:rsidRPr="00484EDF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mir</w:t>
        </w:r>
        <w:proofErr w:type="spellEnd"/>
        <w:r w:rsidRPr="00484EDF">
          <w:rPr>
            <w:rStyle w:val="a6"/>
            <w:rFonts w:ascii="Times New Roman" w:hAnsi="Times New Roman"/>
            <w:bCs/>
            <w:sz w:val="24"/>
            <w:szCs w:val="24"/>
          </w:rPr>
          <w:t>_</w:t>
        </w:r>
        <w:proofErr w:type="spellStart"/>
        <w:r w:rsidRPr="00484EDF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professii</w:t>
        </w:r>
        <w:proofErr w:type="spellEnd"/>
        <w:r w:rsidRPr="00484EDF">
          <w:rPr>
            <w:rStyle w:val="a6"/>
            <w:rFonts w:ascii="Times New Roman" w:hAnsi="Times New Roman"/>
            <w:bCs/>
            <w:sz w:val="24"/>
            <w:szCs w:val="24"/>
          </w:rPr>
          <w:t>_</w:t>
        </w:r>
        <w:r w:rsidRPr="00484EDF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news</w:t>
        </w:r>
        <w:r w:rsidRPr="00484EDF">
          <w:rPr>
            <w:rStyle w:val="a6"/>
            <w:rFonts w:ascii="Times New Roman" w:hAnsi="Times New Roman"/>
            <w:bCs/>
            <w:sz w:val="24"/>
            <w:szCs w:val="24"/>
          </w:rPr>
          <w:t>_</w:t>
        </w:r>
        <w:r w:rsidRPr="00484EDF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prof</w:t>
        </w:r>
        <w:r w:rsidRPr="00484EDF">
          <w:rPr>
            <w:rStyle w:val="a6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484EDF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php</w:t>
        </w:r>
        <w:proofErr w:type="spellEnd"/>
      </w:hyperlink>
    </w:p>
    <w:p w:rsidR="00484EDF" w:rsidRPr="00484EDF" w:rsidRDefault="00484EDF" w:rsidP="00484EDF">
      <w:pPr>
        <w:pStyle w:val="ae"/>
        <w:numPr>
          <w:ilvl w:val="0"/>
          <w:numId w:val="16"/>
        </w:num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84EDF">
        <w:rPr>
          <w:rFonts w:ascii="Times New Roman" w:hAnsi="Times New Roman"/>
          <w:bCs/>
          <w:color w:val="000000"/>
          <w:sz w:val="24"/>
          <w:szCs w:val="24"/>
        </w:rPr>
        <w:t xml:space="preserve">JobFair.ru — карьерный проект по поиску вакансий и работы для студентов и молодёжи, ярмаркам вакансий, стажировкам выпускников и составлению резюме. Статья «Новые профессии XXI века» — </w:t>
      </w:r>
      <w:hyperlink r:id="rId99" w:history="1">
        <w:r w:rsidRPr="00484EDF">
          <w:rPr>
            <w:rStyle w:val="a6"/>
            <w:rFonts w:ascii="Times New Roman" w:hAnsi="Times New Roman"/>
            <w:bCs/>
            <w:sz w:val="24"/>
            <w:szCs w:val="24"/>
          </w:rPr>
          <w:t>http://www.jobfair.ru/articles/102</w:t>
        </w:r>
      </w:hyperlink>
    </w:p>
    <w:p w:rsidR="00484EDF" w:rsidRPr="00484EDF" w:rsidRDefault="00484EDF" w:rsidP="00484EDF">
      <w:pPr>
        <w:pStyle w:val="ae"/>
        <w:numPr>
          <w:ilvl w:val="0"/>
          <w:numId w:val="16"/>
        </w:num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84EDF">
        <w:rPr>
          <w:rFonts w:ascii="Times New Roman" w:hAnsi="Times New Roman"/>
          <w:bCs/>
          <w:color w:val="000000"/>
          <w:sz w:val="24"/>
          <w:szCs w:val="24"/>
        </w:rPr>
        <w:t xml:space="preserve">Сайт «Всё о пособиях» — </w:t>
      </w:r>
      <w:hyperlink r:id="rId100" w:history="1">
        <w:r w:rsidRPr="00484EDF">
          <w:rPr>
            <w:rStyle w:val="a6"/>
            <w:rFonts w:ascii="Times New Roman" w:hAnsi="Times New Roman"/>
            <w:bCs/>
            <w:sz w:val="24"/>
            <w:szCs w:val="24"/>
          </w:rPr>
          <w:t>http://subsidii.net/</w:t>
        </w:r>
      </w:hyperlink>
    </w:p>
    <w:p w:rsidR="00484EDF" w:rsidRPr="00484EDF" w:rsidRDefault="00484EDF" w:rsidP="00484EDF">
      <w:pPr>
        <w:pStyle w:val="ae"/>
        <w:numPr>
          <w:ilvl w:val="0"/>
          <w:numId w:val="16"/>
        </w:num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84EDF">
        <w:rPr>
          <w:rFonts w:ascii="Times New Roman" w:hAnsi="Times New Roman"/>
          <w:bCs/>
          <w:color w:val="000000"/>
          <w:sz w:val="24"/>
          <w:szCs w:val="24"/>
        </w:rPr>
        <w:t xml:space="preserve">Сайт  «Всё  о  страховании»  —  </w:t>
      </w:r>
      <w:hyperlink r:id="rId101" w:history="1">
        <w:r w:rsidRPr="00484EDF">
          <w:rPr>
            <w:rStyle w:val="a6"/>
            <w:rFonts w:ascii="Times New Roman" w:hAnsi="Times New Roman"/>
            <w:bCs/>
            <w:sz w:val="24"/>
            <w:szCs w:val="24"/>
          </w:rPr>
          <w:t>http://www.o-strahovanie.ru/vidi-Strahovaniay</w:t>
        </w:r>
      </w:hyperlink>
    </w:p>
    <w:p w:rsidR="00EF4304" w:rsidRDefault="00EF4304" w:rsidP="00484EDF">
      <w:pPr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F4304" w:rsidRDefault="00EF4304" w:rsidP="00484EDF">
      <w:pPr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EF4304" w:rsidSect="00665D85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8D2" w:rsidRDefault="00AB38D2">
      <w:pPr>
        <w:spacing w:after="0" w:line="240" w:lineRule="auto"/>
      </w:pPr>
      <w:r>
        <w:separator/>
      </w:r>
    </w:p>
  </w:endnote>
  <w:endnote w:type="continuationSeparator" w:id="0">
    <w:p w:rsidR="00AB38D2" w:rsidRDefault="00AB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8D2" w:rsidRDefault="00AB38D2">
      <w:pPr>
        <w:spacing w:after="0" w:line="240" w:lineRule="auto"/>
      </w:pPr>
      <w:r>
        <w:separator/>
      </w:r>
    </w:p>
  </w:footnote>
  <w:footnote w:type="continuationSeparator" w:id="0">
    <w:p w:rsidR="00AB38D2" w:rsidRDefault="00AB3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16DF"/>
    <w:multiLevelType w:val="multilevel"/>
    <w:tmpl w:val="1D7E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D3B0F"/>
    <w:multiLevelType w:val="hybridMultilevel"/>
    <w:tmpl w:val="D7CAF8FC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008A1"/>
    <w:multiLevelType w:val="hybridMultilevel"/>
    <w:tmpl w:val="7986651A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45035F"/>
    <w:multiLevelType w:val="hybridMultilevel"/>
    <w:tmpl w:val="F08259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3C5B5F"/>
    <w:multiLevelType w:val="hybridMultilevel"/>
    <w:tmpl w:val="0C602B1E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534BF"/>
    <w:multiLevelType w:val="hybridMultilevel"/>
    <w:tmpl w:val="8B5AA09E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27478"/>
    <w:multiLevelType w:val="hybridMultilevel"/>
    <w:tmpl w:val="E8A6B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07C21"/>
    <w:multiLevelType w:val="multilevel"/>
    <w:tmpl w:val="9C749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EF5EF3"/>
    <w:multiLevelType w:val="hybridMultilevel"/>
    <w:tmpl w:val="C5643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F2913"/>
    <w:multiLevelType w:val="hybridMultilevel"/>
    <w:tmpl w:val="0CCEB6CE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83931"/>
    <w:multiLevelType w:val="hybridMultilevel"/>
    <w:tmpl w:val="61849FBC"/>
    <w:lvl w:ilvl="0" w:tplc="CA6C08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D2D1C"/>
    <w:multiLevelType w:val="hybridMultilevel"/>
    <w:tmpl w:val="78E8C1A6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A3C68"/>
    <w:multiLevelType w:val="hybridMultilevel"/>
    <w:tmpl w:val="33ACA054"/>
    <w:lvl w:ilvl="0" w:tplc="53E4BF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9741C0"/>
    <w:multiLevelType w:val="hybridMultilevel"/>
    <w:tmpl w:val="3346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D01609"/>
    <w:multiLevelType w:val="singleLevel"/>
    <w:tmpl w:val="32DA43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5">
    <w:nsid w:val="493B2481"/>
    <w:multiLevelType w:val="hybridMultilevel"/>
    <w:tmpl w:val="3F88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704CA"/>
    <w:multiLevelType w:val="hybridMultilevel"/>
    <w:tmpl w:val="8BC80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F31C4F"/>
    <w:multiLevelType w:val="hybridMultilevel"/>
    <w:tmpl w:val="FB4AECE0"/>
    <w:lvl w:ilvl="0" w:tplc="2146ED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517EB7"/>
    <w:multiLevelType w:val="hybridMultilevel"/>
    <w:tmpl w:val="0D3AA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9550D8"/>
    <w:multiLevelType w:val="hybridMultilevel"/>
    <w:tmpl w:val="8D08D45A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1D5E28"/>
    <w:multiLevelType w:val="hybridMultilevel"/>
    <w:tmpl w:val="D668E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3373EA"/>
    <w:multiLevelType w:val="hybridMultilevel"/>
    <w:tmpl w:val="5DBED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00B8C"/>
    <w:multiLevelType w:val="hybridMultilevel"/>
    <w:tmpl w:val="45401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250AEA"/>
    <w:multiLevelType w:val="hybridMultilevel"/>
    <w:tmpl w:val="94BA17F0"/>
    <w:lvl w:ilvl="0" w:tplc="CC6A79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165B7"/>
    <w:multiLevelType w:val="hybridMultilevel"/>
    <w:tmpl w:val="9D3C6E50"/>
    <w:lvl w:ilvl="0" w:tplc="688081E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121F6C"/>
    <w:multiLevelType w:val="hybridMultilevel"/>
    <w:tmpl w:val="C4DA6018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3205CD"/>
    <w:multiLevelType w:val="hybridMultilevel"/>
    <w:tmpl w:val="C01C7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16298A"/>
    <w:multiLevelType w:val="hybridMultilevel"/>
    <w:tmpl w:val="B1C0C9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4357EE"/>
    <w:multiLevelType w:val="hybridMultilevel"/>
    <w:tmpl w:val="3B188460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8F1B44"/>
    <w:multiLevelType w:val="hybridMultilevel"/>
    <w:tmpl w:val="8AEE3272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BB1D16"/>
    <w:multiLevelType w:val="hybridMultilevel"/>
    <w:tmpl w:val="F4EA7A56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E3207E"/>
    <w:multiLevelType w:val="hybridMultilevel"/>
    <w:tmpl w:val="8A648202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4"/>
    <w:lvlOverride w:ilvl="0">
      <w:startOverride w:val="1"/>
    </w:lvlOverride>
  </w:num>
  <w:num w:numId="4">
    <w:abstractNumId w:val="23"/>
  </w:num>
  <w:num w:numId="5">
    <w:abstractNumId w:val="24"/>
  </w:num>
  <w:num w:numId="6">
    <w:abstractNumId w:val="2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3"/>
  </w:num>
  <w:num w:numId="10">
    <w:abstractNumId w:val="20"/>
  </w:num>
  <w:num w:numId="11">
    <w:abstractNumId w:val="18"/>
  </w:num>
  <w:num w:numId="12">
    <w:abstractNumId w:val="6"/>
  </w:num>
  <w:num w:numId="13">
    <w:abstractNumId w:val="17"/>
  </w:num>
  <w:num w:numId="14">
    <w:abstractNumId w:val="10"/>
  </w:num>
  <w:num w:numId="15">
    <w:abstractNumId w:val="7"/>
  </w:num>
  <w:num w:numId="16">
    <w:abstractNumId w:val="12"/>
  </w:num>
  <w:num w:numId="17">
    <w:abstractNumId w:val="8"/>
  </w:num>
  <w:num w:numId="18">
    <w:abstractNumId w:val="30"/>
  </w:num>
  <w:num w:numId="19">
    <w:abstractNumId w:val="16"/>
  </w:num>
  <w:num w:numId="20">
    <w:abstractNumId w:val="31"/>
  </w:num>
  <w:num w:numId="21">
    <w:abstractNumId w:val="1"/>
  </w:num>
  <w:num w:numId="22">
    <w:abstractNumId w:val="5"/>
  </w:num>
  <w:num w:numId="23">
    <w:abstractNumId w:val="11"/>
  </w:num>
  <w:num w:numId="24">
    <w:abstractNumId w:val="29"/>
  </w:num>
  <w:num w:numId="25">
    <w:abstractNumId w:val="19"/>
  </w:num>
  <w:num w:numId="26">
    <w:abstractNumId w:val="4"/>
  </w:num>
  <w:num w:numId="27">
    <w:abstractNumId w:val="9"/>
  </w:num>
  <w:num w:numId="28">
    <w:abstractNumId w:val="2"/>
  </w:num>
  <w:num w:numId="29">
    <w:abstractNumId w:val="28"/>
  </w:num>
  <w:num w:numId="30">
    <w:abstractNumId w:val="25"/>
  </w:num>
  <w:num w:numId="31">
    <w:abstractNumId w:val="3"/>
  </w:num>
  <w:num w:numId="32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74AB"/>
    <w:rsid w:val="00003241"/>
    <w:rsid w:val="00051B71"/>
    <w:rsid w:val="0006280D"/>
    <w:rsid w:val="000A33DA"/>
    <w:rsid w:val="000D6610"/>
    <w:rsid w:val="000E0D50"/>
    <w:rsid w:val="000F53E4"/>
    <w:rsid w:val="00101366"/>
    <w:rsid w:val="00135CBD"/>
    <w:rsid w:val="00172357"/>
    <w:rsid w:val="001776F5"/>
    <w:rsid w:val="001F1292"/>
    <w:rsid w:val="001F5918"/>
    <w:rsid w:val="00202AB1"/>
    <w:rsid w:val="00202BB8"/>
    <w:rsid w:val="0020637D"/>
    <w:rsid w:val="002420E1"/>
    <w:rsid w:val="00262AFE"/>
    <w:rsid w:val="002E5F83"/>
    <w:rsid w:val="00342DE6"/>
    <w:rsid w:val="00344BE6"/>
    <w:rsid w:val="003749CC"/>
    <w:rsid w:val="003A3E5C"/>
    <w:rsid w:val="003C05DB"/>
    <w:rsid w:val="003F0FCA"/>
    <w:rsid w:val="004174AB"/>
    <w:rsid w:val="00421D25"/>
    <w:rsid w:val="00484EDF"/>
    <w:rsid w:val="004951B3"/>
    <w:rsid w:val="004A3051"/>
    <w:rsid w:val="004C26D9"/>
    <w:rsid w:val="004C3364"/>
    <w:rsid w:val="004D0AC0"/>
    <w:rsid w:val="004D66F0"/>
    <w:rsid w:val="004D686B"/>
    <w:rsid w:val="004E7537"/>
    <w:rsid w:val="004F3D3E"/>
    <w:rsid w:val="005321B6"/>
    <w:rsid w:val="00532DD7"/>
    <w:rsid w:val="00563F8A"/>
    <w:rsid w:val="00564EFE"/>
    <w:rsid w:val="00567A01"/>
    <w:rsid w:val="00596810"/>
    <w:rsid w:val="005C14FA"/>
    <w:rsid w:val="005E4183"/>
    <w:rsid w:val="005F27F8"/>
    <w:rsid w:val="006013AD"/>
    <w:rsid w:val="00604EF7"/>
    <w:rsid w:val="0062616D"/>
    <w:rsid w:val="00650018"/>
    <w:rsid w:val="00665D85"/>
    <w:rsid w:val="0067371D"/>
    <w:rsid w:val="00673E76"/>
    <w:rsid w:val="00676961"/>
    <w:rsid w:val="006A18B5"/>
    <w:rsid w:val="006F3996"/>
    <w:rsid w:val="00762D95"/>
    <w:rsid w:val="007C2A2B"/>
    <w:rsid w:val="007D46EB"/>
    <w:rsid w:val="007D645A"/>
    <w:rsid w:val="0086159C"/>
    <w:rsid w:val="00885129"/>
    <w:rsid w:val="008C3420"/>
    <w:rsid w:val="008D6160"/>
    <w:rsid w:val="00925652"/>
    <w:rsid w:val="00946AC9"/>
    <w:rsid w:val="0099517D"/>
    <w:rsid w:val="009D2EE5"/>
    <w:rsid w:val="009F4335"/>
    <w:rsid w:val="009F757B"/>
    <w:rsid w:val="00A12085"/>
    <w:rsid w:val="00A2021F"/>
    <w:rsid w:val="00A276D5"/>
    <w:rsid w:val="00A301BB"/>
    <w:rsid w:val="00A6059D"/>
    <w:rsid w:val="00A74F36"/>
    <w:rsid w:val="00A95343"/>
    <w:rsid w:val="00AB38D2"/>
    <w:rsid w:val="00AD179E"/>
    <w:rsid w:val="00B036C2"/>
    <w:rsid w:val="00B41AEE"/>
    <w:rsid w:val="00B448C4"/>
    <w:rsid w:val="00BA6C35"/>
    <w:rsid w:val="00BB54A0"/>
    <w:rsid w:val="00BD4F22"/>
    <w:rsid w:val="00BF3E7C"/>
    <w:rsid w:val="00C13339"/>
    <w:rsid w:val="00C21EEE"/>
    <w:rsid w:val="00C33435"/>
    <w:rsid w:val="00C346DC"/>
    <w:rsid w:val="00C40648"/>
    <w:rsid w:val="00C96CE8"/>
    <w:rsid w:val="00CA6B94"/>
    <w:rsid w:val="00CD4FC0"/>
    <w:rsid w:val="00CD5392"/>
    <w:rsid w:val="00CE4936"/>
    <w:rsid w:val="00CF0C3B"/>
    <w:rsid w:val="00D2032A"/>
    <w:rsid w:val="00D718CC"/>
    <w:rsid w:val="00DF2D19"/>
    <w:rsid w:val="00E0167B"/>
    <w:rsid w:val="00E17899"/>
    <w:rsid w:val="00E26F60"/>
    <w:rsid w:val="00E86FDF"/>
    <w:rsid w:val="00EF4304"/>
    <w:rsid w:val="00F04E5D"/>
    <w:rsid w:val="00F060B3"/>
    <w:rsid w:val="00F11268"/>
    <w:rsid w:val="00F202BF"/>
    <w:rsid w:val="00F369B0"/>
    <w:rsid w:val="00F42358"/>
    <w:rsid w:val="00F800E2"/>
    <w:rsid w:val="00FD4892"/>
    <w:rsid w:val="00FE0833"/>
    <w:rsid w:val="00FF2B09"/>
    <w:rsid w:val="00FF3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64"/>
  </w:style>
  <w:style w:type="paragraph" w:styleId="1">
    <w:name w:val="heading 1"/>
    <w:basedOn w:val="a"/>
    <w:link w:val="10"/>
    <w:uiPriority w:val="9"/>
    <w:qFormat/>
    <w:rsid w:val="00262A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A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62AFE"/>
  </w:style>
  <w:style w:type="table" w:styleId="a3">
    <w:name w:val="Table Grid"/>
    <w:basedOn w:val="a1"/>
    <w:rsid w:val="00262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стиль27"/>
    <w:basedOn w:val="a0"/>
    <w:rsid w:val="00262AFE"/>
  </w:style>
  <w:style w:type="character" w:styleId="a4">
    <w:name w:val="Strong"/>
    <w:basedOn w:val="a0"/>
    <w:uiPriority w:val="22"/>
    <w:qFormat/>
    <w:rsid w:val="00262AFE"/>
    <w:rPr>
      <w:b/>
      <w:bCs/>
    </w:rPr>
  </w:style>
  <w:style w:type="paragraph" w:styleId="a5">
    <w:name w:val="Normal (Web)"/>
    <w:basedOn w:val="a"/>
    <w:uiPriority w:val="99"/>
    <w:unhideWhenUsed/>
    <w:rsid w:val="00262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62AFE"/>
    <w:rPr>
      <w:color w:val="0000FF"/>
      <w:u w:val="single"/>
    </w:rPr>
  </w:style>
  <w:style w:type="character" w:styleId="a7">
    <w:name w:val="Emphasis"/>
    <w:basedOn w:val="a0"/>
    <w:qFormat/>
    <w:rsid w:val="00262AFE"/>
    <w:rPr>
      <w:i/>
      <w:iCs/>
    </w:rPr>
  </w:style>
  <w:style w:type="character" w:customStyle="1" w:styleId="postbody">
    <w:name w:val="postbody"/>
    <w:basedOn w:val="a0"/>
    <w:rsid w:val="00262AFE"/>
  </w:style>
  <w:style w:type="paragraph" w:styleId="a8">
    <w:name w:val="Title"/>
    <w:basedOn w:val="a"/>
    <w:link w:val="a9"/>
    <w:uiPriority w:val="10"/>
    <w:qFormat/>
    <w:rsid w:val="00262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262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62A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62A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rsid w:val="00262AF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62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262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262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62A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62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62AF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">
    <w:name w:val="header"/>
    <w:basedOn w:val="a"/>
    <w:link w:val="af0"/>
    <w:rsid w:val="00262A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262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rsid w:val="00262A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262A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2AFE"/>
  </w:style>
  <w:style w:type="paragraph" w:styleId="af3">
    <w:name w:val="Balloon Text"/>
    <w:basedOn w:val="a"/>
    <w:link w:val="af4"/>
    <w:uiPriority w:val="99"/>
    <w:semiHidden/>
    <w:unhideWhenUsed/>
    <w:rsid w:val="0094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46AC9"/>
    <w:rPr>
      <w:rFonts w:ascii="Tahoma" w:hAnsi="Tahoma" w:cs="Tahoma"/>
      <w:sz w:val="16"/>
      <w:szCs w:val="16"/>
    </w:rPr>
  </w:style>
  <w:style w:type="paragraph" w:styleId="af5">
    <w:name w:val="Body Text"/>
    <w:basedOn w:val="a"/>
    <w:link w:val="af6"/>
    <w:uiPriority w:val="99"/>
    <w:semiHidden/>
    <w:unhideWhenUsed/>
    <w:rsid w:val="00003241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003241"/>
  </w:style>
  <w:style w:type="paragraph" w:customStyle="1" w:styleId="Default">
    <w:name w:val="Default"/>
    <w:rsid w:val="00650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A9534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cschool.hse.ru" TargetMode="External"/><Relationship Id="rId21" Type="http://schemas.openxmlformats.org/officeDocument/2006/relationships/hyperlink" Target="http://pro.lenta.ru/money" TargetMode="External"/><Relationship Id="rId42" Type="http://schemas.openxmlformats.org/officeDocument/2006/relationships/hyperlink" Target="http://pro.lenta.ru/money" TargetMode="External"/><Relationship Id="rId47" Type="http://schemas.openxmlformats.org/officeDocument/2006/relationships/hyperlink" Target="http://pro.lenta.ru/money" TargetMode="External"/><Relationship Id="rId63" Type="http://schemas.openxmlformats.org/officeDocument/2006/relationships/hyperlink" Target="http://ecschool.hse.ru" TargetMode="External"/><Relationship Id="rId68" Type="http://schemas.openxmlformats.org/officeDocument/2006/relationships/hyperlink" Target="http://ecschool.hse.ru" TargetMode="External"/><Relationship Id="rId84" Type="http://schemas.openxmlformats.org/officeDocument/2006/relationships/hyperlink" Target="http://pro.lenta.ru/money" TargetMode="External"/><Relationship Id="rId89" Type="http://schemas.openxmlformats.org/officeDocument/2006/relationships/hyperlink" Target="http://pro.lenta.ru/money" TargetMode="External"/><Relationship Id="rId16" Type="http://schemas.openxmlformats.org/officeDocument/2006/relationships/hyperlink" Target="http://ecschool.hse.ru" TargetMode="External"/><Relationship Id="rId11" Type="http://schemas.openxmlformats.org/officeDocument/2006/relationships/hyperlink" Target="http://ecschool.hse.ru" TargetMode="External"/><Relationship Id="rId32" Type="http://schemas.openxmlformats.org/officeDocument/2006/relationships/hyperlink" Target="http://pro.lenta.ru/money" TargetMode="External"/><Relationship Id="rId37" Type="http://schemas.openxmlformats.org/officeDocument/2006/relationships/hyperlink" Target="http://ecschool.hse.ru" TargetMode="External"/><Relationship Id="rId53" Type="http://schemas.openxmlformats.org/officeDocument/2006/relationships/hyperlink" Target="http://ecschool.hse.ru" TargetMode="External"/><Relationship Id="rId58" Type="http://schemas.openxmlformats.org/officeDocument/2006/relationships/hyperlink" Target="http://pro.lenta.ru/money" TargetMode="External"/><Relationship Id="rId74" Type="http://schemas.openxmlformats.org/officeDocument/2006/relationships/hyperlink" Target="http://pro.lenta.ru/money" TargetMode="External"/><Relationship Id="rId79" Type="http://schemas.openxmlformats.org/officeDocument/2006/relationships/hyperlink" Target="http://ecschool.hse.ru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fmc.hse.ru/2-4forms" TargetMode="External"/><Relationship Id="rId95" Type="http://schemas.openxmlformats.org/officeDocument/2006/relationships/hyperlink" Target="http://www.7budget.ru" TargetMode="External"/><Relationship Id="rId22" Type="http://schemas.openxmlformats.org/officeDocument/2006/relationships/hyperlink" Target="http://ecschool.hse.ru" TargetMode="External"/><Relationship Id="rId27" Type="http://schemas.openxmlformats.org/officeDocument/2006/relationships/hyperlink" Target="http://ecschool.hse.ru" TargetMode="External"/><Relationship Id="rId43" Type="http://schemas.openxmlformats.org/officeDocument/2006/relationships/hyperlink" Target="http://ecschool.hse.ru" TargetMode="External"/><Relationship Id="rId48" Type="http://schemas.openxmlformats.org/officeDocument/2006/relationships/hyperlink" Target="http://ecschool.hse.ru" TargetMode="External"/><Relationship Id="rId64" Type="http://schemas.openxmlformats.org/officeDocument/2006/relationships/hyperlink" Target="http://ecschool.hse.ru" TargetMode="External"/><Relationship Id="rId69" Type="http://schemas.openxmlformats.org/officeDocument/2006/relationships/hyperlink" Target="http://pro.lenta.ru/money" TargetMode="External"/><Relationship Id="rId80" Type="http://schemas.openxmlformats.org/officeDocument/2006/relationships/hyperlink" Target="http://pro.lenta.ru/money" TargetMode="External"/><Relationship Id="rId85" Type="http://schemas.openxmlformats.org/officeDocument/2006/relationships/hyperlink" Target="http://ecschool.hse.ru" TargetMode="External"/><Relationship Id="rId12" Type="http://schemas.openxmlformats.org/officeDocument/2006/relationships/hyperlink" Target="http://ecschool.hse.ru" TargetMode="External"/><Relationship Id="rId17" Type="http://schemas.openxmlformats.org/officeDocument/2006/relationships/hyperlink" Target="http://pro.lenta.ru/money" TargetMode="External"/><Relationship Id="rId25" Type="http://schemas.openxmlformats.org/officeDocument/2006/relationships/hyperlink" Target="http://ecschool.hse.ru" TargetMode="External"/><Relationship Id="rId33" Type="http://schemas.openxmlformats.org/officeDocument/2006/relationships/hyperlink" Target="http://ecschool.hse.ru" TargetMode="External"/><Relationship Id="rId38" Type="http://schemas.openxmlformats.org/officeDocument/2006/relationships/hyperlink" Target="http://pro.lenta.ru/money" TargetMode="External"/><Relationship Id="rId46" Type="http://schemas.openxmlformats.org/officeDocument/2006/relationships/hyperlink" Target="http://ecschool.hse.ru" TargetMode="External"/><Relationship Id="rId59" Type="http://schemas.openxmlformats.org/officeDocument/2006/relationships/hyperlink" Target="http://pro.lenta.ru/money" TargetMode="External"/><Relationship Id="rId67" Type="http://schemas.openxmlformats.org/officeDocument/2006/relationships/hyperlink" Target="http://pro.lenta.ru/money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ecschool.hse.ru" TargetMode="External"/><Relationship Id="rId41" Type="http://schemas.openxmlformats.org/officeDocument/2006/relationships/hyperlink" Target="http://ecschool.hse.ru" TargetMode="External"/><Relationship Id="rId54" Type="http://schemas.openxmlformats.org/officeDocument/2006/relationships/hyperlink" Target="http://pro.lenta.ru/money" TargetMode="External"/><Relationship Id="rId62" Type="http://schemas.openxmlformats.org/officeDocument/2006/relationships/hyperlink" Target="http://ecschool.hse.ru" TargetMode="External"/><Relationship Id="rId70" Type="http://schemas.openxmlformats.org/officeDocument/2006/relationships/hyperlink" Target="http://ecschool.hse.ru" TargetMode="External"/><Relationship Id="rId75" Type="http://schemas.openxmlformats.org/officeDocument/2006/relationships/hyperlink" Target="http://ecschool.hse.ru" TargetMode="External"/><Relationship Id="rId83" Type="http://schemas.openxmlformats.org/officeDocument/2006/relationships/hyperlink" Target="http://ecschool.hse.ru" TargetMode="External"/><Relationship Id="rId88" Type="http://schemas.openxmlformats.org/officeDocument/2006/relationships/hyperlink" Target="http://pro.lenta.ru/money" TargetMode="External"/><Relationship Id="rId91" Type="http://schemas.openxmlformats.org/officeDocument/2006/relationships/hyperlink" Target="https://fmc.hse.ru/data/2016/05/24/1131587464/5.%20&#1044;&#1083;&#1103;%20&#1088;&#1086;&#1076;&#1080;&#1090;&#1077;&#1083;&#1077;&#1081;%202-4%20&#1082;&#1083;..pdf" TargetMode="External"/><Relationship Id="rId96" Type="http://schemas.openxmlformats.org/officeDocument/2006/relationships/hyperlink" Target="http://ozpp.ru/laws/zpp.php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pro.lenta.ru/money" TargetMode="External"/><Relationship Id="rId23" Type="http://schemas.openxmlformats.org/officeDocument/2006/relationships/hyperlink" Target="http://ecschool.hse.ru" TargetMode="External"/><Relationship Id="rId28" Type="http://schemas.openxmlformats.org/officeDocument/2006/relationships/hyperlink" Target="http://pro.lenta.ru/money" TargetMode="External"/><Relationship Id="rId36" Type="http://schemas.openxmlformats.org/officeDocument/2006/relationships/hyperlink" Target="http://pro.lenta.ru/money" TargetMode="External"/><Relationship Id="rId49" Type="http://schemas.openxmlformats.org/officeDocument/2006/relationships/hyperlink" Target="http://pro.lenta.ru/money" TargetMode="External"/><Relationship Id="rId57" Type="http://schemas.openxmlformats.org/officeDocument/2006/relationships/hyperlink" Target="http://ecschool.hse.ru" TargetMode="External"/><Relationship Id="rId10" Type="http://schemas.openxmlformats.org/officeDocument/2006/relationships/hyperlink" Target="http://ecschool.hse.ru" TargetMode="External"/><Relationship Id="rId31" Type="http://schemas.openxmlformats.org/officeDocument/2006/relationships/hyperlink" Target="http://ecschool.hse.ru" TargetMode="External"/><Relationship Id="rId44" Type="http://schemas.openxmlformats.org/officeDocument/2006/relationships/hyperlink" Target="http://ecschool.hse.ru" TargetMode="External"/><Relationship Id="rId52" Type="http://schemas.openxmlformats.org/officeDocument/2006/relationships/hyperlink" Target="http://pro.lenta.ru/money" TargetMode="External"/><Relationship Id="rId60" Type="http://schemas.openxmlformats.org/officeDocument/2006/relationships/hyperlink" Target="http://ecschool.hse.ru" TargetMode="External"/><Relationship Id="rId65" Type="http://schemas.openxmlformats.org/officeDocument/2006/relationships/hyperlink" Target="http://pro.lenta.ru/money" TargetMode="External"/><Relationship Id="rId73" Type="http://schemas.openxmlformats.org/officeDocument/2006/relationships/hyperlink" Target="http://ecschool.hse.ru" TargetMode="External"/><Relationship Id="rId78" Type="http://schemas.openxmlformats.org/officeDocument/2006/relationships/hyperlink" Target="http://pro.lenta.ru/money" TargetMode="External"/><Relationship Id="rId81" Type="http://schemas.openxmlformats.org/officeDocument/2006/relationships/hyperlink" Target="http://ecschool.hse.ru" TargetMode="External"/><Relationship Id="rId86" Type="http://schemas.openxmlformats.org/officeDocument/2006/relationships/hyperlink" Target="http://ecschool.hse.ru" TargetMode="External"/><Relationship Id="rId94" Type="http://schemas.openxmlformats.org/officeDocument/2006/relationships/hyperlink" Target="http://pro.lenta.ru/money" TargetMode="External"/><Relationship Id="rId99" Type="http://schemas.openxmlformats.org/officeDocument/2006/relationships/hyperlink" Target="http://www.jobfair.ru/articles/102" TargetMode="External"/><Relationship Id="rId101" Type="http://schemas.openxmlformats.org/officeDocument/2006/relationships/hyperlink" Target="http://www.o-strahovanie.ru/vidi-Strahovania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school.hse.ru" TargetMode="External"/><Relationship Id="rId13" Type="http://schemas.openxmlformats.org/officeDocument/2006/relationships/hyperlink" Target="http://pro.lenta.ru/money" TargetMode="External"/><Relationship Id="rId18" Type="http://schemas.openxmlformats.org/officeDocument/2006/relationships/hyperlink" Target="http://ecschool.hse.ru" TargetMode="External"/><Relationship Id="rId39" Type="http://schemas.openxmlformats.org/officeDocument/2006/relationships/hyperlink" Target="http://ecschool.hse.ru" TargetMode="External"/><Relationship Id="rId34" Type="http://schemas.openxmlformats.org/officeDocument/2006/relationships/hyperlink" Target="http://pro.lenta.ru/money" TargetMode="External"/><Relationship Id="rId50" Type="http://schemas.openxmlformats.org/officeDocument/2006/relationships/hyperlink" Target="http://pro.lenta.ru/money" TargetMode="External"/><Relationship Id="rId55" Type="http://schemas.openxmlformats.org/officeDocument/2006/relationships/hyperlink" Target="http://ecschool.hse.ru" TargetMode="External"/><Relationship Id="rId76" Type="http://schemas.openxmlformats.org/officeDocument/2006/relationships/hyperlink" Target="http://pro.lenta.ru/money" TargetMode="External"/><Relationship Id="rId97" Type="http://schemas.openxmlformats.org/officeDocument/2006/relationships/hyperlink" Target="http://www.dostatok.ru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ecschool.hse.ru" TargetMode="External"/><Relationship Id="rId92" Type="http://schemas.openxmlformats.org/officeDocument/2006/relationships/hyperlink" Target="http://ecschool.hse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ecschool.hse.ru" TargetMode="External"/><Relationship Id="rId24" Type="http://schemas.openxmlformats.org/officeDocument/2006/relationships/hyperlink" Target="http://pro.lenta.ru/money" TargetMode="External"/><Relationship Id="rId40" Type="http://schemas.openxmlformats.org/officeDocument/2006/relationships/hyperlink" Target="http://pro.lenta.ru/money" TargetMode="External"/><Relationship Id="rId45" Type="http://schemas.openxmlformats.org/officeDocument/2006/relationships/hyperlink" Target="http://pro.lenta.ru/money" TargetMode="External"/><Relationship Id="rId66" Type="http://schemas.openxmlformats.org/officeDocument/2006/relationships/hyperlink" Target="http://ecschool.hse.ru" TargetMode="External"/><Relationship Id="rId87" Type="http://schemas.openxmlformats.org/officeDocument/2006/relationships/hyperlink" Target="http://ecschool.hse.ru" TargetMode="External"/><Relationship Id="rId61" Type="http://schemas.openxmlformats.org/officeDocument/2006/relationships/hyperlink" Target="http://pro.lenta.ru/money" TargetMode="External"/><Relationship Id="rId82" Type="http://schemas.openxmlformats.org/officeDocument/2006/relationships/hyperlink" Target="http://pro.lenta.ru/money" TargetMode="External"/><Relationship Id="rId19" Type="http://schemas.openxmlformats.org/officeDocument/2006/relationships/hyperlink" Target="http://ecschool.hse.ru" TargetMode="External"/><Relationship Id="rId14" Type="http://schemas.openxmlformats.org/officeDocument/2006/relationships/hyperlink" Target="http://ecschool.hse.ru" TargetMode="External"/><Relationship Id="rId30" Type="http://schemas.openxmlformats.org/officeDocument/2006/relationships/hyperlink" Target="http://pro.lenta.ru/money" TargetMode="External"/><Relationship Id="rId35" Type="http://schemas.openxmlformats.org/officeDocument/2006/relationships/hyperlink" Target="http://ecschool.hse.ru" TargetMode="External"/><Relationship Id="rId56" Type="http://schemas.openxmlformats.org/officeDocument/2006/relationships/hyperlink" Target="http://pro.lenta.ru/money" TargetMode="External"/><Relationship Id="rId77" Type="http://schemas.openxmlformats.org/officeDocument/2006/relationships/hyperlink" Target="http://ecschool.hse.ru" TargetMode="External"/><Relationship Id="rId100" Type="http://schemas.openxmlformats.org/officeDocument/2006/relationships/hyperlink" Target="http://subsidii.net/" TargetMode="External"/><Relationship Id="rId8" Type="http://schemas.openxmlformats.org/officeDocument/2006/relationships/hyperlink" Target="http://ecschool.hse.ru" TargetMode="External"/><Relationship Id="rId51" Type="http://schemas.openxmlformats.org/officeDocument/2006/relationships/hyperlink" Target="http://ecschool.hse.ru" TargetMode="External"/><Relationship Id="rId72" Type="http://schemas.openxmlformats.org/officeDocument/2006/relationships/hyperlink" Target="http://ecschool.hse.ru" TargetMode="External"/><Relationship Id="rId93" Type="http://schemas.openxmlformats.org/officeDocument/2006/relationships/hyperlink" Target="http://www.gks.ru/" TargetMode="External"/><Relationship Id="rId98" Type="http://schemas.openxmlformats.org/officeDocument/2006/relationships/hyperlink" Target="http://www.clskuntsevo.ru/portal_proforientir/mir_professii_news_prof.php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17617</Words>
  <Characters>100422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№5</Company>
  <LinksUpToDate>false</LinksUpToDate>
  <CharactersWithSpaces>117804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Серавина Ж.А.</dc:creator>
  <cp:keywords>финансы</cp:keywords>
  <cp:lastModifiedBy>Вера</cp:lastModifiedBy>
  <cp:revision>35</cp:revision>
  <dcterms:created xsi:type="dcterms:W3CDTF">2017-12-15T11:56:00Z</dcterms:created>
  <dcterms:modified xsi:type="dcterms:W3CDTF">2023-07-12T03:37:00Z</dcterms:modified>
</cp:coreProperties>
</file>