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3E" w:rsidRPr="00B06C5C" w:rsidRDefault="00EB413E" w:rsidP="00EB413E">
      <w:pPr>
        <w:shd w:val="clear" w:color="auto" w:fill="FFFFFF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МАОУ «Кадетская школа № 4 </w:t>
      </w:r>
    </w:p>
    <w:p w:rsidR="00EB413E" w:rsidRPr="00B06C5C" w:rsidRDefault="00EB413E" w:rsidP="00EB413E">
      <w:pPr>
        <w:shd w:val="clear" w:color="auto" w:fill="FFFFFF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Горно-Алтайска»,</w:t>
      </w:r>
    </w:p>
    <w:p w:rsidR="00EE238F" w:rsidRPr="00B06C5C" w:rsidRDefault="00B06C5C" w:rsidP="00EE238F">
      <w:pPr>
        <w:shd w:val="clear" w:color="auto" w:fill="FFFFFF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географии</w:t>
      </w:r>
      <w:r w:rsidR="00F964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КК</w:t>
      </w:r>
      <w:r w:rsidR="00EE238F"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EE238F" w:rsidRPr="00B06C5C" w:rsidRDefault="00B06C5C" w:rsidP="00EE238F">
      <w:pPr>
        <w:shd w:val="clear" w:color="auto" w:fill="FFFFFF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Бормотова</w:t>
      </w:r>
      <w:proofErr w:type="spellEnd"/>
      <w:r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Елена Валерьевна</w:t>
      </w:r>
      <w:r w:rsidR="00EB413E" w:rsidRPr="00B06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238F" w:rsidRPr="00B06C5C" w:rsidRDefault="00EE238F" w:rsidP="00EE238F">
      <w:pPr>
        <w:shd w:val="clear" w:color="auto" w:fill="FFFFFF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26CD" w:rsidRPr="00B06C5C" w:rsidRDefault="00400335" w:rsidP="006252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контрольно-диагностических материалов</w:t>
      </w:r>
      <w:r w:rsidR="00D74F94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06C5C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(входной контроль) </w:t>
      </w:r>
      <w:r w:rsidR="00D74F94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оценки предметных результатов</w:t>
      </w:r>
      <w:r w:rsidR="00B06C5C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географии</w:t>
      </w:r>
      <w:r w:rsidR="00D74F94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</w:t>
      </w:r>
      <w:r w:rsidR="00B06C5C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 классов</w:t>
      </w:r>
      <w:r w:rsidR="008826CD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bookmarkEnd w:id="0"/>
    <w:p w:rsidR="008826CD" w:rsidRPr="00B06C5C" w:rsidRDefault="008826CD" w:rsidP="006252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6CD" w:rsidRPr="00B06C5C" w:rsidRDefault="008826CD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C5C">
        <w:rPr>
          <w:rFonts w:ascii="Times New Roman" w:hAnsi="Times New Roman" w:cs="Times New Roman"/>
          <w:sz w:val="24"/>
          <w:szCs w:val="24"/>
        </w:rPr>
        <w:t xml:space="preserve">Диагностическая работа или «нулевой срез» </w:t>
      </w:r>
      <w:r w:rsidR="00986805" w:rsidRPr="00B06C5C">
        <w:rPr>
          <w:rFonts w:ascii="Times New Roman" w:hAnsi="Times New Roman" w:cs="Times New Roman"/>
          <w:sz w:val="24"/>
          <w:szCs w:val="24"/>
        </w:rPr>
        <w:t xml:space="preserve">по географии проводится с целью </w:t>
      </w:r>
      <w:r w:rsidRPr="00B06C5C">
        <w:rPr>
          <w:rFonts w:ascii="Times New Roman" w:hAnsi="Times New Roman" w:cs="Times New Roman"/>
          <w:sz w:val="24"/>
          <w:szCs w:val="24"/>
        </w:rPr>
        <w:t>оценки уровня подготовки учащихся за 8</w:t>
      </w:r>
      <w:r w:rsidR="00400335" w:rsidRPr="00B06C5C">
        <w:rPr>
          <w:rFonts w:ascii="Times New Roman" w:hAnsi="Times New Roman" w:cs="Times New Roman"/>
          <w:sz w:val="24"/>
          <w:szCs w:val="24"/>
        </w:rPr>
        <w:t xml:space="preserve"> класс;</w:t>
      </w:r>
      <w:r w:rsidRPr="00B06C5C">
        <w:rPr>
          <w:rFonts w:ascii="Times New Roman" w:hAnsi="Times New Roman" w:cs="Times New Roman"/>
          <w:sz w:val="24"/>
          <w:szCs w:val="24"/>
        </w:rPr>
        <w:t xml:space="preserve"> выявления наиболее трудных для учащихся элементов содержания при изучении</w:t>
      </w:r>
      <w:r w:rsidR="00986805" w:rsidRPr="00B06C5C">
        <w:rPr>
          <w:rFonts w:ascii="Times New Roman" w:hAnsi="Times New Roman" w:cs="Times New Roman"/>
          <w:sz w:val="24"/>
          <w:szCs w:val="24"/>
        </w:rPr>
        <w:t xml:space="preserve"> </w:t>
      </w:r>
      <w:r w:rsidRPr="00B06C5C">
        <w:rPr>
          <w:rFonts w:ascii="Times New Roman" w:hAnsi="Times New Roman" w:cs="Times New Roman"/>
          <w:sz w:val="24"/>
          <w:szCs w:val="24"/>
        </w:rPr>
        <w:t xml:space="preserve">в курсе географии </w:t>
      </w:r>
      <w:r w:rsidR="00400335" w:rsidRPr="00B06C5C">
        <w:rPr>
          <w:rFonts w:ascii="Times New Roman" w:hAnsi="Times New Roman" w:cs="Times New Roman"/>
          <w:sz w:val="24"/>
          <w:szCs w:val="24"/>
        </w:rPr>
        <w:t xml:space="preserve">разделов </w:t>
      </w:r>
      <w:r w:rsidRPr="00B06C5C">
        <w:rPr>
          <w:rFonts w:ascii="Times New Roman" w:hAnsi="Times New Roman" w:cs="Times New Roman"/>
          <w:sz w:val="24"/>
          <w:szCs w:val="24"/>
        </w:rPr>
        <w:t xml:space="preserve">основной школы, </w:t>
      </w:r>
      <w:r w:rsidR="00400335" w:rsidRPr="00B06C5C">
        <w:rPr>
          <w:rFonts w:ascii="Times New Roman" w:hAnsi="Times New Roman" w:cs="Times New Roman"/>
          <w:sz w:val="24"/>
          <w:szCs w:val="24"/>
        </w:rPr>
        <w:t>и выявления</w:t>
      </w:r>
      <w:r w:rsidRPr="00B06C5C">
        <w:rPr>
          <w:rFonts w:ascii="Times New Roman" w:hAnsi="Times New Roman" w:cs="Times New Roman"/>
          <w:sz w:val="24"/>
          <w:szCs w:val="24"/>
        </w:rPr>
        <w:t xml:space="preserve"> западающих тем, </w:t>
      </w:r>
      <w:r w:rsidR="00986805" w:rsidRPr="00B06C5C">
        <w:rPr>
          <w:rFonts w:ascii="Times New Roman" w:hAnsi="Times New Roman" w:cs="Times New Roman"/>
          <w:sz w:val="24"/>
          <w:szCs w:val="24"/>
        </w:rPr>
        <w:t>планирования</w:t>
      </w:r>
      <w:r w:rsidRPr="00B06C5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86805" w:rsidRPr="00B06C5C">
        <w:rPr>
          <w:rFonts w:ascii="Times New Roman" w:hAnsi="Times New Roman" w:cs="Times New Roman"/>
          <w:sz w:val="24"/>
          <w:szCs w:val="24"/>
        </w:rPr>
        <w:t xml:space="preserve"> на новый учебный год; оценки</w:t>
      </w:r>
      <w:r w:rsidRPr="00B06C5C">
        <w:rPr>
          <w:rFonts w:ascii="Times New Roman" w:hAnsi="Times New Roman" w:cs="Times New Roman"/>
          <w:sz w:val="24"/>
          <w:szCs w:val="24"/>
        </w:rPr>
        <w:t xml:space="preserve"> уровня освоения основных формируемых предметом видов деятельности</w:t>
      </w:r>
      <w:r w:rsidR="00986805" w:rsidRPr="00B06C5C">
        <w:rPr>
          <w:rFonts w:ascii="Times New Roman" w:hAnsi="Times New Roman" w:cs="Times New Roman"/>
          <w:sz w:val="24"/>
          <w:szCs w:val="24"/>
        </w:rPr>
        <w:t xml:space="preserve"> </w:t>
      </w:r>
      <w:r w:rsidRPr="00B06C5C">
        <w:rPr>
          <w:rFonts w:ascii="Times New Roman" w:hAnsi="Times New Roman" w:cs="Times New Roman"/>
          <w:sz w:val="24"/>
          <w:szCs w:val="24"/>
        </w:rPr>
        <w:t>на этапе изучения  курса «</w:t>
      </w:r>
      <w:r w:rsidR="00400335" w:rsidRPr="00B06C5C">
        <w:rPr>
          <w:rFonts w:ascii="Times New Roman" w:hAnsi="Times New Roman" w:cs="Times New Roman"/>
          <w:sz w:val="24"/>
          <w:szCs w:val="24"/>
        </w:rPr>
        <w:t>География</w:t>
      </w:r>
      <w:r w:rsidRPr="00B06C5C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00335" w:rsidRPr="00B06C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0335" w:rsidRPr="00B06C5C">
        <w:rPr>
          <w:rFonts w:ascii="Times New Roman" w:hAnsi="Times New Roman" w:cs="Times New Roman"/>
          <w:sz w:val="24"/>
          <w:szCs w:val="24"/>
        </w:rPr>
        <w:t xml:space="preserve"> Природа</w:t>
      </w:r>
      <w:r w:rsidRPr="00B06C5C">
        <w:rPr>
          <w:rFonts w:ascii="Times New Roman" w:hAnsi="Times New Roman" w:cs="Times New Roman"/>
          <w:sz w:val="24"/>
          <w:szCs w:val="24"/>
        </w:rPr>
        <w:t>».</w:t>
      </w:r>
    </w:p>
    <w:p w:rsidR="00EE238F" w:rsidRPr="00B06C5C" w:rsidRDefault="00EE238F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Диагностическая работа содержит 25 заданий, которые различаются как формой представления, так и уровнем сложности. Работа включает следующие типы заданий:</w:t>
      </w:r>
    </w:p>
    <w:p w:rsidR="00EE238F" w:rsidRPr="00B06C5C" w:rsidRDefault="00EE238F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1) задания с выбором верного ответа из четырёх предложенных вариантов;</w:t>
      </w:r>
    </w:p>
    <w:p w:rsidR="00EE238F" w:rsidRPr="00B06C5C" w:rsidRDefault="00EE238F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 xml:space="preserve">2) задания с кратким ответом, в которых ответ необходимо записать в виде </w:t>
      </w:r>
      <w:r w:rsidR="00B06C5C" w:rsidRPr="00B06C5C">
        <w:rPr>
          <w:rFonts w:ascii="Times New Roman" w:hAnsi="Times New Roman" w:cs="Times New Roman"/>
          <w:sz w:val="24"/>
          <w:szCs w:val="24"/>
        </w:rPr>
        <w:t xml:space="preserve">последовательности букв и </w:t>
      </w:r>
      <w:r w:rsidRPr="00B06C5C">
        <w:rPr>
          <w:rFonts w:ascii="Times New Roman" w:hAnsi="Times New Roman" w:cs="Times New Roman"/>
          <w:sz w:val="24"/>
          <w:szCs w:val="24"/>
        </w:rPr>
        <w:t>чис</w:t>
      </w:r>
      <w:r w:rsidR="00B06C5C" w:rsidRPr="00B06C5C">
        <w:rPr>
          <w:rFonts w:ascii="Times New Roman" w:hAnsi="Times New Roman" w:cs="Times New Roman"/>
          <w:sz w:val="24"/>
          <w:szCs w:val="24"/>
        </w:rPr>
        <w:t>ел</w:t>
      </w:r>
      <w:r w:rsidRPr="00B06C5C">
        <w:rPr>
          <w:rFonts w:ascii="Times New Roman" w:hAnsi="Times New Roman" w:cs="Times New Roman"/>
          <w:sz w:val="24"/>
          <w:szCs w:val="24"/>
        </w:rPr>
        <w:t>;</w:t>
      </w:r>
    </w:p>
    <w:p w:rsidR="00EE238F" w:rsidRPr="00B06C5C" w:rsidRDefault="00EE238F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 xml:space="preserve">3) </w:t>
      </w:r>
      <w:r w:rsidR="00400335" w:rsidRPr="00B06C5C">
        <w:rPr>
          <w:rFonts w:ascii="Times New Roman" w:hAnsi="Times New Roman" w:cs="Times New Roman"/>
          <w:sz w:val="24"/>
          <w:szCs w:val="24"/>
        </w:rPr>
        <w:t>задание на установление соответствия;</w:t>
      </w:r>
    </w:p>
    <w:p w:rsidR="00EE238F" w:rsidRPr="00B06C5C" w:rsidRDefault="00EE238F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 xml:space="preserve">4) </w:t>
      </w:r>
      <w:r w:rsidR="00400335" w:rsidRPr="00B06C5C">
        <w:rPr>
          <w:rFonts w:ascii="Times New Roman" w:hAnsi="Times New Roman" w:cs="Times New Roman"/>
          <w:sz w:val="24"/>
          <w:szCs w:val="24"/>
        </w:rPr>
        <w:t>задание с развёрнутым ответом, на которое необходимо дать полный ответ.</w:t>
      </w:r>
    </w:p>
    <w:p w:rsidR="00EE238F" w:rsidRPr="00B06C5C" w:rsidRDefault="00EE238F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Работа содержит 16</w:t>
      </w:r>
      <w:r w:rsidR="0064544C" w:rsidRPr="00B06C5C">
        <w:rPr>
          <w:rFonts w:ascii="Times New Roman" w:hAnsi="Times New Roman" w:cs="Times New Roman"/>
          <w:sz w:val="24"/>
          <w:szCs w:val="24"/>
        </w:rPr>
        <w:t xml:space="preserve"> заданий с выбором ответа, 4 задания с кратким ответом , 4 задания</w:t>
      </w:r>
      <w:r w:rsidRPr="00B06C5C"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соответствия,1 задание с развёрнутым ответом.</w:t>
      </w:r>
    </w:p>
    <w:p w:rsidR="00EE238F" w:rsidRPr="00B06C5C" w:rsidRDefault="00EE238F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ab/>
        <w:t xml:space="preserve">Преобладание заданий с выбором ответа </w:t>
      </w:r>
      <w:r w:rsidR="00400335" w:rsidRPr="00B06C5C">
        <w:rPr>
          <w:rFonts w:ascii="Times New Roman" w:hAnsi="Times New Roman" w:cs="Times New Roman"/>
          <w:sz w:val="24"/>
          <w:szCs w:val="24"/>
        </w:rPr>
        <w:t xml:space="preserve">и с кратким ответом обусловлено </w:t>
      </w:r>
      <w:r w:rsidRPr="00B06C5C">
        <w:rPr>
          <w:rFonts w:ascii="Times New Roman" w:hAnsi="Times New Roman" w:cs="Times New Roman"/>
          <w:sz w:val="24"/>
          <w:szCs w:val="24"/>
        </w:rPr>
        <w:t xml:space="preserve">необходимостью увеличения полноты </w:t>
      </w:r>
      <w:r w:rsidR="00400335" w:rsidRPr="00B06C5C">
        <w:rPr>
          <w:rFonts w:ascii="Times New Roman" w:hAnsi="Times New Roman" w:cs="Times New Roman"/>
          <w:sz w:val="24"/>
          <w:szCs w:val="24"/>
        </w:rPr>
        <w:t xml:space="preserve">проверяемого содержания за счёт </w:t>
      </w:r>
      <w:r w:rsidRPr="00B06C5C">
        <w:rPr>
          <w:rFonts w:ascii="Times New Roman" w:hAnsi="Times New Roman" w:cs="Times New Roman"/>
          <w:sz w:val="24"/>
          <w:szCs w:val="24"/>
        </w:rPr>
        <w:t>использования большего числа заданий.</w:t>
      </w:r>
    </w:p>
    <w:p w:rsidR="003C3862" w:rsidRPr="00B06C5C" w:rsidRDefault="003C3862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В работу включаются 16 заданий базового уровня, 8 задания повышенного уровня</w:t>
      </w:r>
    </w:p>
    <w:p w:rsidR="003C3862" w:rsidRPr="00B06C5C" w:rsidRDefault="003C3862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и 1 задание высокого уровня сложности.</w:t>
      </w:r>
    </w:p>
    <w:p w:rsidR="003C3862" w:rsidRPr="00B06C5C" w:rsidRDefault="00400335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ab/>
      </w:r>
      <w:r w:rsidR="003C3862" w:rsidRPr="00B06C5C">
        <w:rPr>
          <w:rFonts w:ascii="Times New Roman" w:hAnsi="Times New Roman" w:cs="Times New Roman"/>
          <w:sz w:val="24"/>
          <w:szCs w:val="24"/>
        </w:rPr>
        <w:t>Работа охватывает все изучаемые в 8 классе разделы курса «</w:t>
      </w:r>
      <w:r w:rsidRPr="00B06C5C">
        <w:rPr>
          <w:rFonts w:ascii="Times New Roman" w:hAnsi="Times New Roman" w:cs="Times New Roman"/>
          <w:sz w:val="24"/>
          <w:szCs w:val="24"/>
        </w:rPr>
        <w:t>География России. Природа</w:t>
      </w:r>
      <w:r w:rsidR="005219CF" w:rsidRPr="00B06C5C">
        <w:rPr>
          <w:rFonts w:ascii="Times New Roman" w:hAnsi="Times New Roman" w:cs="Times New Roman"/>
          <w:sz w:val="24"/>
          <w:szCs w:val="24"/>
        </w:rPr>
        <w:t xml:space="preserve">». </w:t>
      </w:r>
      <w:r w:rsidR="003C3862" w:rsidRPr="00B06C5C">
        <w:rPr>
          <w:rFonts w:ascii="Times New Roman" w:hAnsi="Times New Roman" w:cs="Times New Roman"/>
          <w:sz w:val="24"/>
          <w:szCs w:val="24"/>
        </w:rPr>
        <w:t>Часть заданий требует использования карт атласа.</w:t>
      </w:r>
    </w:p>
    <w:p w:rsidR="00F22C60" w:rsidRPr="00B06C5C" w:rsidRDefault="00F22C60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На выполнение всей работы отводится 45 минут.</w:t>
      </w:r>
    </w:p>
    <w:p w:rsidR="00F22C60" w:rsidRPr="00B06C5C" w:rsidRDefault="00F22C60" w:rsidP="00521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ab/>
        <w:t>Задание с выбором ответа считается выполненным верно, если выбранный учащимся номер ответа совпадает с эталоном. Если ученик выбрал более одного ответа, то задание считается выполненным</w:t>
      </w:r>
      <w:r w:rsidR="006647CE" w:rsidRPr="00B06C5C">
        <w:rPr>
          <w:rFonts w:ascii="Times New Roman" w:hAnsi="Times New Roman" w:cs="Times New Roman"/>
          <w:sz w:val="24"/>
          <w:szCs w:val="24"/>
        </w:rPr>
        <w:t xml:space="preserve"> неверно. </w:t>
      </w:r>
      <w:r w:rsidRPr="00B06C5C">
        <w:rPr>
          <w:rFonts w:ascii="Times New Roman" w:hAnsi="Times New Roman" w:cs="Times New Roman"/>
          <w:sz w:val="24"/>
          <w:szCs w:val="24"/>
        </w:rPr>
        <w:t>Задание с кратким ответом считается вып</w:t>
      </w:r>
      <w:r w:rsidR="006647CE" w:rsidRPr="00B06C5C">
        <w:rPr>
          <w:rFonts w:ascii="Times New Roman" w:hAnsi="Times New Roman" w:cs="Times New Roman"/>
          <w:sz w:val="24"/>
          <w:szCs w:val="24"/>
        </w:rPr>
        <w:t xml:space="preserve">олненным, если записанный ответ совпадает с эталоном. </w:t>
      </w:r>
      <w:r w:rsidRPr="00B06C5C">
        <w:rPr>
          <w:rFonts w:ascii="Times New Roman" w:hAnsi="Times New Roman" w:cs="Times New Roman"/>
          <w:sz w:val="24"/>
          <w:szCs w:val="24"/>
        </w:rPr>
        <w:t>Задание с развёрнутым ответом оценивается у</w:t>
      </w:r>
      <w:r w:rsidR="006647CE" w:rsidRPr="00B06C5C">
        <w:rPr>
          <w:rFonts w:ascii="Times New Roman" w:hAnsi="Times New Roman" w:cs="Times New Roman"/>
          <w:sz w:val="24"/>
          <w:szCs w:val="24"/>
        </w:rPr>
        <w:t xml:space="preserve">чителем с учётом правильности и </w:t>
      </w:r>
      <w:r w:rsidRPr="00B06C5C">
        <w:rPr>
          <w:rFonts w:ascii="Times New Roman" w:hAnsi="Times New Roman" w:cs="Times New Roman"/>
          <w:sz w:val="24"/>
          <w:szCs w:val="24"/>
        </w:rPr>
        <w:t>полноты ответа в соотв</w:t>
      </w:r>
      <w:r w:rsidR="006647CE" w:rsidRPr="00B06C5C">
        <w:rPr>
          <w:rFonts w:ascii="Times New Roman" w:hAnsi="Times New Roman" w:cs="Times New Roman"/>
          <w:sz w:val="24"/>
          <w:szCs w:val="24"/>
        </w:rPr>
        <w:t>етствии с критериями оценивания</w:t>
      </w:r>
      <w:r w:rsidRPr="00B06C5C">
        <w:rPr>
          <w:rFonts w:ascii="Times New Roman" w:hAnsi="Times New Roman" w:cs="Times New Roman"/>
          <w:sz w:val="24"/>
          <w:szCs w:val="24"/>
        </w:rPr>
        <w:t>.</w:t>
      </w:r>
    </w:p>
    <w:p w:rsidR="00F22C60" w:rsidRPr="00B06C5C" w:rsidRDefault="00F22C60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Номера верных ответов для заданий с выбором от</w:t>
      </w:r>
      <w:r w:rsidR="006647CE" w:rsidRPr="00B06C5C">
        <w:rPr>
          <w:rFonts w:ascii="Times New Roman" w:hAnsi="Times New Roman" w:cs="Times New Roman"/>
          <w:sz w:val="24"/>
          <w:szCs w:val="24"/>
        </w:rPr>
        <w:t xml:space="preserve">вета, верные ответы для заданий </w:t>
      </w:r>
      <w:r w:rsidRPr="00B06C5C">
        <w:rPr>
          <w:rFonts w:ascii="Times New Roman" w:hAnsi="Times New Roman" w:cs="Times New Roman"/>
          <w:sz w:val="24"/>
          <w:szCs w:val="24"/>
        </w:rPr>
        <w:t xml:space="preserve">с кратким ответом, примеры ответов на задания </w:t>
      </w:r>
      <w:r w:rsidR="006647CE" w:rsidRPr="00B06C5C">
        <w:rPr>
          <w:rFonts w:ascii="Times New Roman" w:hAnsi="Times New Roman" w:cs="Times New Roman"/>
          <w:sz w:val="24"/>
          <w:szCs w:val="24"/>
        </w:rPr>
        <w:t xml:space="preserve">с развёрнутым ответом приведены </w:t>
      </w:r>
      <w:r w:rsidRPr="00B06C5C">
        <w:rPr>
          <w:rFonts w:ascii="Times New Roman" w:hAnsi="Times New Roman" w:cs="Times New Roman"/>
          <w:sz w:val="24"/>
          <w:szCs w:val="24"/>
        </w:rPr>
        <w:t>в «Рекомендациях по проверке и оценке выполнения</w:t>
      </w:r>
      <w:r w:rsidR="006647CE" w:rsidRPr="00B06C5C">
        <w:rPr>
          <w:rFonts w:ascii="Times New Roman" w:hAnsi="Times New Roman" w:cs="Times New Roman"/>
          <w:sz w:val="24"/>
          <w:szCs w:val="24"/>
        </w:rPr>
        <w:t xml:space="preserve"> заданий»</w:t>
      </w:r>
      <w:r w:rsidR="008E38D0" w:rsidRPr="00B06C5C">
        <w:rPr>
          <w:rFonts w:ascii="Times New Roman" w:hAnsi="Times New Roman" w:cs="Times New Roman"/>
          <w:sz w:val="24"/>
          <w:szCs w:val="24"/>
        </w:rPr>
        <w:t>.</w:t>
      </w:r>
    </w:p>
    <w:p w:rsidR="00F22C60" w:rsidRPr="00B06C5C" w:rsidRDefault="00F22C60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Все задания работы с выбором ответа и с кратким ответом оцениваются в 1 балл.</w:t>
      </w:r>
    </w:p>
    <w:p w:rsidR="00986805" w:rsidRPr="00B06C5C" w:rsidRDefault="00F22C60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Выполнение задания с развёрнутым ответом оценивается до 2 баллов</w:t>
      </w:r>
      <w:r w:rsidR="008E38D0" w:rsidRPr="00B06C5C">
        <w:rPr>
          <w:rFonts w:ascii="Times New Roman" w:hAnsi="Times New Roman" w:cs="Times New Roman"/>
          <w:sz w:val="24"/>
          <w:szCs w:val="24"/>
        </w:rPr>
        <w:t>,</w:t>
      </w:r>
      <w:r w:rsidRPr="00B06C5C">
        <w:rPr>
          <w:rFonts w:ascii="Times New Roman" w:hAnsi="Times New Roman" w:cs="Times New Roman"/>
          <w:sz w:val="24"/>
          <w:szCs w:val="24"/>
        </w:rPr>
        <w:t xml:space="preserve"> </w:t>
      </w:r>
      <w:r w:rsidR="008E38D0" w:rsidRPr="00B06C5C">
        <w:rPr>
          <w:rFonts w:ascii="Times New Roman" w:hAnsi="Times New Roman" w:cs="Times New Roman"/>
          <w:sz w:val="24"/>
          <w:szCs w:val="24"/>
        </w:rPr>
        <w:t xml:space="preserve">задание повышенного уровня до 3 баллов </w:t>
      </w:r>
      <w:r w:rsidRPr="00B06C5C">
        <w:rPr>
          <w:rFonts w:ascii="Times New Roman" w:hAnsi="Times New Roman" w:cs="Times New Roman"/>
          <w:sz w:val="24"/>
          <w:szCs w:val="24"/>
        </w:rPr>
        <w:t>в зависимости от полноты и правильности ответа.</w:t>
      </w:r>
      <w:r w:rsidR="00986805" w:rsidRPr="00B06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500" w:rsidRPr="00B06C5C" w:rsidRDefault="00986805" w:rsidP="005219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Максимальный балл за выполнение всей работы − 35</w:t>
      </w:r>
      <w:r w:rsidR="00F22C60" w:rsidRPr="00B06C5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8E38D0" w:rsidRPr="00B06C5C" w:rsidRDefault="008E38D0" w:rsidP="006252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E47" w:rsidRPr="00B06C5C" w:rsidRDefault="00491E47" w:rsidP="006252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Входная диагностика по географии </w:t>
      </w:r>
      <w:r w:rsidR="007B00D6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  <w:r w:rsidR="007B00D6"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91E47" w:rsidRPr="00B06C5C" w:rsidRDefault="00491E47" w:rsidP="006252DA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B06C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</w:p>
    <w:p w:rsidR="007B00D6" w:rsidRPr="00B06C5C" w:rsidRDefault="007B00D6" w:rsidP="006252D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C5C"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приветствуется использование карт атласа. </w:t>
      </w:r>
    </w:p>
    <w:p w:rsidR="00491E47" w:rsidRPr="00B06C5C" w:rsidRDefault="00491E47" w:rsidP="006252D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выполнение</w:t>
      </w:r>
      <w:r w:rsidR="007F524A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</w:t>
      </w:r>
      <w:r w:rsidR="007B00D6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отводится </w:t>
      </w:r>
      <w:r w:rsidRPr="00B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45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минут. </w:t>
      </w:r>
    </w:p>
    <w:p w:rsidR="00491E47" w:rsidRPr="00B06C5C" w:rsidRDefault="00491E47" w:rsidP="006252D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F524A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605F8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16 </w:t>
      </w:r>
      <w:r w:rsidR="007F524A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заданиям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даны варианты ответов,</w:t>
      </w:r>
      <w:r w:rsidR="00AF2CDF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где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только один из них правильный.</w:t>
      </w:r>
    </w:p>
    <w:p w:rsidR="00491E47" w:rsidRPr="00B06C5C" w:rsidRDefault="00491E47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F2CDF" w:rsidRPr="00B06C5C" w:rsidRDefault="00491E47" w:rsidP="006252DA">
      <w:pPr>
        <w:keepNext/>
        <w:keepLines/>
        <w:spacing w:after="0" w:line="240" w:lineRule="auto"/>
        <w:ind w:left="-142" w:right="-5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AF2CD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утверждение о географическом положении России является верным?</w:t>
      </w:r>
    </w:p>
    <w:tbl>
      <w:tblPr>
        <w:tblW w:w="8665" w:type="dxa"/>
        <w:tblLook w:val="0000" w:firstRow="0" w:lastRow="0" w:firstColumn="0" w:lastColumn="0" w:noHBand="0" w:noVBand="0"/>
      </w:tblPr>
      <w:tblGrid>
        <w:gridCol w:w="397"/>
        <w:gridCol w:w="8268"/>
      </w:tblGrid>
      <w:tr w:rsidR="00AF2CDF" w:rsidRPr="00B06C5C" w:rsidTr="000D3D3C">
        <w:tc>
          <w:tcPr>
            <w:tcW w:w="397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68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юго-западе Россия граничит с Украиной.</w:t>
            </w:r>
          </w:p>
        </w:tc>
      </w:tr>
      <w:tr w:rsidR="00AF2CDF" w:rsidRPr="00B06C5C" w:rsidTr="000D3D3C">
        <w:tc>
          <w:tcPr>
            <w:tcW w:w="397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68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северная точка страны находится на полуострове Ямал.</w:t>
            </w:r>
          </w:p>
        </w:tc>
      </w:tr>
      <w:tr w:rsidR="00AF2CDF" w:rsidRPr="00B06C5C" w:rsidTr="000D3D3C">
        <w:tc>
          <w:tcPr>
            <w:tcW w:w="397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68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территории страны </w:t>
            </w:r>
            <w:r w:rsidR="00B06C5C"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превышает 20 млн</w:t>
            </w:r>
            <w:r w:rsidR="00F1325E"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км.</w:t>
            </w:r>
          </w:p>
        </w:tc>
      </w:tr>
      <w:tr w:rsidR="00AF2CDF" w:rsidRPr="00B06C5C" w:rsidTr="000D3D3C">
        <w:tc>
          <w:tcPr>
            <w:tcW w:w="397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268" w:type="dxa"/>
          </w:tcPr>
          <w:p w:rsidR="00AF2CDF" w:rsidRPr="00B06C5C" w:rsidRDefault="00AF2CDF" w:rsidP="006252DA">
            <w:pPr>
              <w:keepNext/>
              <w:keepLines/>
              <w:spacing w:after="0" w:line="240" w:lineRule="auto"/>
              <w:ind w:left="-142" w:righ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омывается морями четырех океанов.</w:t>
            </w:r>
          </w:p>
        </w:tc>
      </w:tr>
    </w:tbl>
    <w:p w:rsidR="00AF2CDF" w:rsidRPr="00B06C5C" w:rsidRDefault="00AF2CDF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Укажите крайнюю южную точку России</w:t>
      </w:r>
    </w:p>
    <w:p w:rsidR="00AF2CDF" w:rsidRPr="00B06C5C" w:rsidRDefault="00AF2CDF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мыс Челюскин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мыс Флигели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г. </w:t>
      </w:r>
      <w:proofErr w:type="spellStart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Базардюзю</w:t>
      </w:r>
      <w:proofErr w:type="spellEnd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г. Белуха</w:t>
      </w:r>
    </w:p>
    <w:p w:rsidR="00AF2CDF" w:rsidRPr="00B06C5C" w:rsidRDefault="00AF2CDF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Укажите наиболее низкую по абсолютной высоте равнину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Русская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Среднесибирское плоскогорье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Западно-Сибирская</w:t>
      </w:r>
      <w:r w:rsidR="007B00D6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00D6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00D6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00D6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Прикаспийская низменность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 минеральные ресурсы, добыча которых ведётся на полуострове Ямал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железная руда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медная руда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уголь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4) газ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внешним процессам формирования рельефа относятся: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деятельность текучих вод, землетрясения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выветривание, деятельность текучих вод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деятельность ветра, вулканизм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землетрясения, вулканизм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какого типа умеренного климата характерны самые низкие зимние температуры?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морского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умеренно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континентального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резко континентального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муссонного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Крупный атмосферный вихрь с высоким давлением в центре – это 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циклон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антициклон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теплый фронт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холодный фронт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Укажите город, в котором выпадает наибольшее среднегодовое количество атмосферных осадков</w:t>
      </w:r>
    </w:p>
    <w:p w:rsidR="00AF2CDF" w:rsidRPr="00B06C5C" w:rsidRDefault="00AF2CDF" w:rsidP="006252DA">
      <w:pPr>
        <w:spacing w:after="0" w:line="240" w:lineRule="auto"/>
        <w:ind w:left="-142" w:right="-49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Москва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Новосибирск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Якутск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Петропавловск-Камчатский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Укажите территорию, которая полностью лежит в зоне распространения многолетней мерзлоты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Северный Кавказ</w:t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Урал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5E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Западная Сибирь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Восточная Сибирь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Реки Обь, Енисей, Лена  относятся к бассейну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Атлантического океана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внутреннего стока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Северного Ледовитого океана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Тихого океана 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06C5C">
        <w:rPr>
          <w:rFonts w:ascii="Times New Roman" w:hAnsi="Times New Roman" w:cs="Times New Roman"/>
          <w:sz w:val="24"/>
          <w:szCs w:val="24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климат России наибольшее влияние оказывает океан: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Тихий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Атлантический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Северный Ледовитый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Индийский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Укажите почвы, характерные для зоны степей: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подзолистые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серые лесные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черноземы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краснозёмы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природную зону по описанию: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Однолетники отсутствуют, т. к. для прохождения полного цикла развития им не хватает ни времени, ни тепла. Характерны: карликовая березка, брусника, лишайник ягель, зеленые мхи. 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тайга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степи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лесостепи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тундра </w:t>
      </w:r>
    </w:p>
    <w:p w:rsidR="00F1325E" w:rsidRPr="00B06C5C" w:rsidRDefault="00F1325E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Неблагоприятное воздействие на природу оказывает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2CDF" w:rsidRPr="00B06C5C" w:rsidSect="008E38D0"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AF2CDF" w:rsidRPr="00B06C5C" w:rsidRDefault="00F1325E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AF2CD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снегозадержания на полях</w:t>
      </w:r>
    </w:p>
    <w:p w:rsidR="00AF2CDF" w:rsidRPr="00B06C5C" w:rsidRDefault="00F1325E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AF2CD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лесополос в степной зоне</w:t>
      </w:r>
    </w:p>
    <w:p w:rsidR="00AF2CDF" w:rsidRPr="00B06C5C" w:rsidRDefault="00AF2CDF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2CDF" w:rsidRPr="00B06C5C" w:rsidSect="006252DA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</w:p>
    <w:p w:rsidR="00AF2CDF" w:rsidRPr="00B06C5C" w:rsidRDefault="00F1325E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="00AF2CD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осушение болот в верховьях рек</w:t>
      </w:r>
    </w:p>
    <w:p w:rsidR="00AF2CDF" w:rsidRPr="00B06C5C" w:rsidRDefault="00F1325E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AF2CDF" w:rsidRPr="00B06C5C" w:rsidSect="006252DA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="00AF2CD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террасирование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склонов</w:t>
      </w:r>
    </w:p>
    <w:p w:rsidR="00F1325E" w:rsidRPr="00B06C5C" w:rsidRDefault="00F1325E" w:rsidP="006252DA">
      <w:pPr>
        <w:keepNext/>
        <w:keepLines/>
        <w:spacing w:after="0" w:line="240" w:lineRule="auto"/>
        <w:ind w:left="-142" w:right="-5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325E" w:rsidRPr="00B06C5C" w:rsidSect="006252DA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AF2CDF" w:rsidRPr="00B06C5C" w:rsidRDefault="00AF2CDF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В Беринговом  проливе проходит граница России </w:t>
      </w:r>
      <w:proofErr w:type="gramStart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0045C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F2CDF" w:rsidRPr="00B06C5C" w:rsidRDefault="00AF2CDF" w:rsidP="00B06C5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Японией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США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КНДР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Канадой</w:t>
      </w:r>
    </w:p>
    <w:p w:rsidR="00AF2CDF" w:rsidRPr="00B06C5C" w:rsidRDefault="00AF2CDF" w:rsidP="006252DA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2"/>
          <w:tab w:val="left" w:pos="5443"/>
          <w:tab w:val="left" w:pos="7370"/>
          <w:tab w:val="left" w:pos="7710"/>
        </w:tabs>
        <w:spacing w:after="0" w:line="240" w:lineRule="auto"/>
        <w:ind w:left="-142" w:right="-5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остров России:</w:t>
      </w:r>
    </w:p>
    <w:p w:rsidR="00AF2CDF" w:rsidRPr="00B06C5C" w:rsidRDefault="00AF2CDF" w:rsidP="006252DA">
      <w:pPr>
        <w:tabs>
          <w:tab w:val="num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Колгуев</w:t>
      </w:r>
      <w:proofErr w:type="spellEnd"/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3) Сахалин</w:t>
      </w:r>
    </w:p>
    <w:p w:rsidR="00AF2CDF" w:rsidRPr="00B06C5C" w:rsidRDefault="00AF2CDF" w:rsidP="006252DA">
      <w:pPr>
        <w:tabs>
          <w:tab w:val="num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Врангеля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4) </w:t>
      </w:r>
      <w:proofErr w:type="spellStart"/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Ратманова</w:t>
      </w:r>
      <w:proofErr w:type="spellEnd"/>
    </w:p>
    <w:p w:rsidR="00AF2CDF" w:rsidRPr="00B06C5C" w:rsidRDefault="00AF2CDF" w:rsidP="006252DA">
      <w:pPr>
        <w:keepNext/>
        <w:keepLines/>
        <w:spacing w:after="0" w:line="240" w:lineRule="auto"/>
        <w:ind w:left="-142" w:right="-5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2CDF" w:rsidRPr="00B06C5C" w:rsidSect="006252DA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491E47" w:rsidRPr="00B06C5C" w:rsidRDefault="00491E47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6252DA">
      <w:pPr>
        <w:shd w:val="clear" w:color="auto" w:fill="FFFFFF"/>
        <w:tabs>
          <w:tab w:val="left" w:pos="-1134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</w:t>
      </w:r>
      <w:r w:rsidR="00B0045C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заданиям </w:t>
      </w:r>
      <w:r w:rsidR="007B00D6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впишите </w:t>
      </w:r>
      <w:r w:rsidRPr="00B06C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без </w:t>
      </w:r>
      <w:r w:rsidRPr="00B06C5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пробелов</w:t>
      </w:r>
      <w:r w:rsidRPr="00B06C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 запятых и других дополнительных символов</w:t>
      </w:r>
      <w:r w:rsidRPr="00B06C5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491E47" w:rsidRPr="00B06C5C" w:rsidRDefault="007B00D6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                       </w:t>
      </w:r>
      <w:r w:rsidR="00491E47" w:rsidRPr="00B06C5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Ответ запишите по образцу  </w:t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А56Б14В23</w:t>
      </w:r>
    </w:p>
    <w:p w:rsidR="00491E47" w:rsidRPr="00B06C5C" w:rsidRDefault="00491E47" w:rsidP="006252DA">
      <w:pPr>
        <w:shd w:val="clear" w:color="auto" w:fill="FFFFFF"/>
        <w:tabs>
          <w:tab w:val="left" w:pos="-1134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</w:p>
    <w:p w:rsidR="00491E47" w:rsidRPr="00B06C5C" w:rsidRDefault="00491E47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соответствие между океанами и морями, относящимися к бассейнам данных океанов. 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4680"/>
        <w:gridCol w:w="2340"/>
        <w:gridCol w:w="1977"/>
      </w:tblGrid>
      <w:tr w:rsidR="00491E47" w:rsidRPr="00B06C5C" w:rsidTr="000D3D3C">
        <w:tc>
          <w:tcPr>
            <w:tcW w:w="4680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Океаны: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Северный Ледовитый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 Тихий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Атлантический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Моря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Баренцево                          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Балтийское                       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Берингово  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Каспийское</w:t>
            </w:r>
          </w:p>
        </w:tc>
        <w:tc>
          <w:tcPr>
            <w:tcW w:w="1977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Черное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Японское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Лаптевых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Решите задачу.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Самолет вылетел из  Хабаровска в Санкт-Петербург в 12.00 часов (местное время). Во сколько часов</w:t>
      </w:r>
      <w:r w:rsidR="00B0045C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местному времени) он приземлится в Санкт-Петербурге, если в полете самолет был 7 часов.</w:t>
      </w: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Установите соответствие между формами рельефа и тектоническими структурами, к которым приурочены данные формы рельефа. 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4680"/>
        <w:gridCol w:w="4603"/>
      </w:tblGrid>
      <w:tr w:rsidR="00491E47" w:rsidRPr="00B06C5C" w:rsidTr="000D3D3C">
        <w:tc>
          <w:tcPr>
            <w:tcW w:w="4680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рельефа: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51754D"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Западно-Сибирская равнина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Среднесибирское плоскогорье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Кавказ</w:t>
            </w:r>
          </w:p>
        </w:tc>
        <w:tc>
          <w:tcPr>
            <w:tcW w:w="4603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Тектонические структуры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Область кайнозойской складчатости                             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Западно-Сибирская плита                       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Сибирская платформа                      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Область мезозойской складчатости</w:t>
            </w:r>
          </w:p>
        </w:tc>
      </w:tr>
    </w:tbl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51754D" w:rsidRPr="00B06C5C">
        <w:rPr>
          <w:rFonts w:ascii="Times New Roman" w:hAnsi="Times New Roman" w:cs="Times New Roman"/>
          <w:sz w:val="24"/>
          <w:szCs w:val="24"/>
        </w:rPr>
        <w:t xml:space="preserve"> Решите задачу. </w:t>
      </w:r>
      <w:r w:rsidR="0051754D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Владимир из Москвы хочет поздравить Сергея, находящегося в  Иркутске, с наступлением Нового Года ровно в полночь по времени Иркутска. Определите, во сколько часов по московскому времени должен позвонить Владимир.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Определите реку по описанию.</w:t>
      </w: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«Вода в ручейке холодная и прозрачная. Так начинается одна из величайших рек мира... Совсем рядом</w:t>
      </w:r>
      <w:r w:rsidR="0051754D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необъятный Байкал. По прямой до него </w:t>
      </w:r>
      <w:smartTag w:uri="urn:schemas-microsoft-com:office:smarttags" w:element="metricconverter">
        <w:smartTagPr>
          <w:attr w:name="ProductID" w:val="7 км"/>
        </w:smartTagPr>
        <w:r w:rsidRPr="00B06C5C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7 км</w:t>
        </w:r>
      </w:smartTag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Почти четыре с половиной тысячи км пробегает она  по Сибири, а затем мощным потоком вливается в море Лаптевых».</w:t>
      </w: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Установите соответствие между субъектами РФ и типами почв, преобладающих на этих  территориях.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68"/>
        <w:gridCol w:w="5503"/>
      </w:tblGrid>
      <w:tr w:rsidR="00491E47" w:rsidRPr="00B06C5C" w:rsidTr="000D3D3C">
        <w:tc>
          <w:tcPr>
            <w:tcW w:w="4068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Территории: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Краснодарский край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Камчатский край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Московская обл.</w:t>
            </w:r>
          </w:p>
        </w:tc>
        <w:tc>
          <w:tcPr>
            <w:tcW w:w="5503" w:type="dxa"/>
          </w:tcPr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Почвы: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Лесные вулканические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Черноземы 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Дерново-подзолистые</w:t>
            </w:r>
          </w:p>
          <w:p w:rsidR="00491E47" w:rsidRPr="00B06C5C" w:rsidRDefault="00491E47" w:rsidP="006252D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Красно-желтые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ферралитные</w:t>
            </w:r>
            <w:proofErr w:type="spellEnd"/>
          </w:p>
        </w:tc>
      </w:tr>
    </w:tbl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природную зону по описанию:</w:t>
      </w:r>
    </w:p>
    <w:p w:rsidR="00491E47" w:rsidRPr="00B06C5C" w:rsidRDefault="00491E47" w:rsidP="006252D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«… Растительность покрывает менее половины поверхности. На серо-бурых почвах здесь растут полыни и солянки. … Среди них часто </w:t>
      </w:r>
      <w:r w:rsidR="00900B53"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встречаются солончаки и солонцы…</w:t>
      </w:r>
      <w:r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491E47" w:rsidRPr="00B06C5C" w:rsidRDefault="00491E47" w:rsidP="006252D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8D0" w:rsidRPr="00B06C5C" w:rsidRDefault="00900B53" w:rsidP="008E38D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8E38D0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Установите соответствие между каждым из природных ресурсов и в</w:t>
      </w:r>
      <w:r w:rsidR="008E38D0" w:rsidRPr="00B06C5C">
        <w:rPr>
          <w:rFonts w:ascii="Times New Roman" w:hAnsi="Times New Roman" w:cs="Times New Roman"/>
          <w:sz w:val="24"/>
          <w:szCs w:val="24"/>
        </w:rPr>
        <w:t xml:space="preserve">идом, к которому он относится. </w:t>
      </w:r>
    </w:p>
    <w:tbl>
      <w:tblPr>
        <w:tblW w:w="991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26"/>
        <w:gridCol w:w="4490"/>
      </w:tblGrid>
      <w:tr w:rsidR="008E38D0" w:rsidRPr="00B06C5C" w:rsidTr="00AD3FBD">
        <w:trPr>
          <w:trHeight w:val="23"/>
        </w:trPr>
        <w:tc>
          <w:tcPr>
            <w:tcW w:w="5426" w:type="dxa"/>
          </w:tcPr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Природные ресурсы </w:t>
            </w:r>
          </w:p>
        </w:tc>
        <w:tc>
          <w:tcPr>
            <w:tcW w:w="4490" w:type="dxa"/>
          </w:tcPr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Виды природных ресурсов</w:t>
            </w:r>
          </w:p>
        </w:tc>
      </w:tr>
      <w:tr w:rsidR="008E38D0" w:rsidRPr="00B06C5C" w:rsidTr="00AD3FBD">
        <w:trPr>
          <w:trHeight w:val="117"/>
        </w:trPr>
        <w:tc>
          <w:tcPr>
            <w:tcW w:w="5426" w:type="dxa"/>
          </w:tcPr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энергия Солнца</w:t>
            </w:r>
          </w:p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каменный уголь</w:t>
            </w:r>
          </w:p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лесные</w:t>
            </w:r>
          </w:p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8D0" w:rsidRPr="00B06C5C" w:rsidRDefault="008E38D0" w:rsidP="00AD3FBD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</w:tcPr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неисчерпаемые</w:t>
            </w:r>
          </w:p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возобновимые</w:t>
            </w:r>
            <w:proofErr w:type="spellEnd"/>
          </w:p>
          <w:p w:rsidR="008E38D0" w:rsidRPr="00B06C5C" w:rsidRDefault="008E38D0" w:rsidP="00AD3FBD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невозобновимые</w:t>
            </w:r>
            <w:proofErr w:type="spellEnd"/>
          </w:p>
        </w:tc>
      </w:tr>
    </w:tbl>
    <w:p w:rsidR="00491E47" w:rsidRPr="00B06C5C" w:rsidRDefault="00491E47" w:rsidP="00610C3E">
      <w:pPr>
        <w:pStyle w:val="Default"/>
        <w:ind w:left="-142" w:firstLine="142"/>
      </w:pPr>
      <w:r w:rsidRPr="00B06C5C">
        <w:lastRenderedPageBreak/>
        <w:t>2</w:t>
      </w:r>
      <w:r w:rsidR="00900B53" w:rsidRPr="00B06C5C">
        <w:t>5</w:t>
      </w:r>
      <w:r w:rsidRPr="00B06C5C">
        <w:t xml:space="preserve">. </w:t>
      </w:r>
      <w:r w:rsidR="00610C3E" w:rsidRPr="00B06C5C">
        <w:t xml:space="preserve">Определите, в каком из пунктов, обозначенных буквами на карте России, 20 июня Солнце позже всего по времени Гринвичского меридиана поднимется над горизонтом. </w:t>
      </w:r>
    </w:p>
    <w:p w:rsidR="00610C3E" w:rsidRPr="00B06C5C" w:rsidRDefault="00610C3E" w:rsidP="0049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E825909" wp14:editId="799E91B2">
            <wp:simplePos x="0" y="0"/>
            <wp:positionH relativeFrom="column">
              <wp:posOffset>241300</wp:posOffset>
            </wp:positionH>
            <wp:positionV relativeFrom="paragraph">
              <wp:posOffset>21590</wp:posOffset>
            </wp:positionV>
            <wp:extent cx="2655570" cy="1543685"/>
            <wp:effectExtent l="0" t="0" r="0" b="0"/>
            <wp:wrapTight wrapText="bothSides">
              <wp:wrapPolygon edited="0">
                <wp:start x="0" y="0"/>
                <wp:lineTo x="0" y="21325"/>
                <wp:lineTo x="21383" y="21325"/>
                <wp:lineTo x="21383" y="0"/>
                <wp:lineTo x="0" y="0"/>
              </wp:wrapPolygon>
            </wp:wrapTight>
            <wp:docPr id="33795" name="Picture 2" descr="C:\Users\comp\Desktop\Россия - 000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5" name="Picture 2" descr="C:\Users\comp\Desktop\Россия - 0003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C3E" w:rsidRPr="00B06C5C" w:rsidRDefault="00610C3E" w:rsidP="0049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C3E" w:rsidRPr="00B06C5C" w:rsidRDefault="00610C3E" w:rsidP="0049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C3E" w:rsidRPr="00B06C5C" w:rsidRDefault="00610C3E" w:rsidP="00610C3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417" w:rsidRPr="00B06C5C" w:rsidRDefault="00043417" w:rsidP="00043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Входная диагностика по географии (9 класс)</w:t>
      </w:r>
    </w:p>
    <w:p w:rsidR="00043417" w:rsidRPr="00B06C5C" w:rsidRDefault="00043417" w:rsidP="00043417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B06C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043417" w:rsidRPr="00B06C5C" w:rsidRDefault="00043417" w:rsidP="00043417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6C5C"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приветствуется использование карт атласа. </w:t>
      </w:r>
    </w:p>
    <w:p w:rsidR="00043417" w:rsidRPr="00B06C5C" w:rsidRDefault="00043417" w:rsidP="0004341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выполнение работы отводится </w:t>
      </w:r>
      <w:r w:rsidRPr="00B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45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минут. </w:t>
      </w:r>
    </w:p>
    <w:p w:rsidR="00043417" w:rsidRPr="00B06C5C" w:rsidRDefault="00043417" w:rsidP="0004341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r w:rsidR="009605F8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16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заданиям даны варианты ответов, где  только один из них правильный.</w:t>
      </w:r>
    </w:p>
    <w:p w:rsidR="00491E47" w:rsidRPr="00B06C5C" w:rsidRDefault="00491E47" w:rsidP="00491E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крайнюю западную точку России</w:t>
      </w:r>
    </w:p>
    <w:p w:rsidR="00491E47" w:rsidRPr="00B06C5C" w:rsidRDefault="0004341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мыс Дежнёва</w:t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коса </w:t>
      </w:r>
      <w:proofErr w:type="gramStart"/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Гданьском</w:t>
      </w:r>
      <w:proofErr w:type="gramEnd"/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заливе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219C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Ратманова</w:t>
      </w:r>
      <w:proofErr w:type="spellEnd"/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мыс Челюскин</w:t>
      </w: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2.Самая короткая граница у России </w:t>
      </w:r>
      <w:proofErr w:type="gramStart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219C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1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Польшей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="005219CF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1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Азербайджаном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Монголией</w:t>
      </w:r>
      <w:r w:rsidR="0004341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КНДР</w:t>
      </w: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Укажите равнину, имеющую наиболее плоский рельеф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Русская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Среднесибирское плоскогорье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Западно-Сибирская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Приволжская возвышенность</w:t>
      </w: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 минеральные ресурсы, добыча которых ведётся на острове Сахалин: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нефть, газ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калийные соли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железные руды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медные руды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внутренним  процессам формирования рельефа относятся:</w:t>
      </w:r>
    </w:p>
    <w:p w:rsidR="00491E47" w:rsidRPr="00B06C5C" w:rsidRDefault="00491E47" w:rsidP="0004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деятельность текучих вод; вулканизм</w:t>
      </w:r>
      <w:r w:rsidR="0004341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341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</w:t>
      </w:r>
      <w:r w:rsidR="00134050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41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оледенения; деятельность человека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деятельность ветра, текучих вод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землетрясения, вулканизм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6B" w:rsidRPr="00B06C5C" w:rsidRDefault="00491E47" w:rsidP="00372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Основателем  науки «почвоведение» является: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</w:t>
      </w:r>
      <w:proofErr w:type="spellStart"/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Воейков</w:t>
      </w:r>
      <w:proofErr w:type="spellEnd"/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Докучаев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 Крашенинников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Ломоносов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Крупный атмосферный вихрь с низким давлением в центре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циклон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антициклон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теплый фронт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холодный фронт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Укажите город, в котором наиболее теплая зима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Санкт-Петербург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34050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Пермь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</w:t>
      </w:r>
      <w:r w:rsidR="00134050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F6B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Магадан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Укажите территорию, для которой характерна наибольшая заболоченность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Русская равнина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Западная Сибирь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Урал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Среднесибирское плоскогорье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питании рек Волга, Обь, Енисей, Лена первое место занимают воды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дождевые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талые снеговые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ледниковые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подземные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11.Определите тип почв по описанию: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самые лучшие почвы нашей страны. В них</w:t>
      </w:r>
      <w:r w:rsidR="00372F6B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самое большое содержание перегноя. Перегной образуется за счет ежегодного отмирания травяного покрова.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серо-бурые почвы пустынь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подзолистые 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черноземы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тундрово-глеевые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Укажите почвы, характерные для зоны тайги:</w:t>
      </w:r>
    </w:p>
    <w:p w:rsidR="00491E47" w:rsidRPr="00B06C5C" w:rsidRDefault="00FD39D6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каштановые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черноземы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серые лесные</w:t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подзолистые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природную зону по описанию: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 территории‚ наименее благоприятные для существования </w:t>
      </w:r>
      <w:proofErr w:type="gram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растений</w:t>
      </w:r>
      <w:proofErr w:type="gram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‚ поэтому растительный покров крайне разреженный; характерна засухоустойчивость растений; преобладают полыни и солянки.</w:t>
      </w:r>
    </w:p>
    <w:p w:rsidR="00491E47" w:rsidRPr="00B06C5C" w:rsidRDefault="00134050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пустыни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степи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лесостепи</w:t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1E47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смешанные леса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4F9" w:rsidRPr="00B06C5C" w:rsidRDefault="00491E47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какой из перечисленных территорий России наиболее вероятны землетрясения? </w:t>
      </w:r>
    </w:p>
    <w:p w:rsidR="001834F9" w:rsidRPr="00B06C5C" w:rsidRDefault="001834F9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34F9" w:rsidRPr="00B06C5C" w:rsidSect="006252DA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 Новая Земля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</w:t>
      </w:r>
    </w:p>
    <w:p w:rsidR="00491E47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полуостров Таймыр </w:t>
      </w:r>
    </w:p>
    <w:p w:rsidR="001834F9" w:rsidRPr="00B06C5C" w:rsidRDefault="001834F9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34F9" w:rsidRPr="00B06C5C" w:rsidSect="001834F9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</w:p>
    <w:p w:rsidR="001834F9" w:rsidRPr="00B06C5C" w:rsidRDefault="001834F9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4F9" w:rsidRPr="00B06C5C" w:rsidRDefault="00491E47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утверждение о географическом положении России является верным?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юго-западе Россия граничит с Арменией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северная точка страны находится на полуострове Ямал.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территории страны превышает 20 </w:t>
      </w:r>
      <w:proofErr w:type="gramStart"/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км.</w:t>
      </w:r>
    </w:p>
    <w:p w:rsidR="00491E47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834F9"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омывается морями трех океанов. </w:t>
      </w:r>
    </w:p>
    <w:p w:rsidR="001834F9" w:rsidRPr="00B06C5C" w:rsidRDefault="001834F9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4F9" w:rsidRPr="00B06C5C" w:rsidRDefault="00491E47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34F9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уклон территории России:</w:t>
      </w:r>
    </w:p>
    <w:p w:rsidR="001834F9" w:rsidRPr="00B06C5C" w:rsidRDefault="001834F9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834F9" w:rsidRPr="00B06C5C" w:rsidSect="006252DA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</w:t>
      </w:r>
      <w:r w:rsidR="001834F9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югу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1834F9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центру</w:t>
      </w:r>
    </w:p>
    <w:p w:rsidR="001834F9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</w:t>
      </w:r>
      <w:r w:rsidR="001834F9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северу</w:t>
      </w:r>
    </w:p>
    <w:p w:rsidR="00491E47" w:rsidRPr="00B06C5C" w:rsidRDefault="00134050" w:rsidP="0018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1834F9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востоку </w:t>
      </w:r>
    </w:p>
    <w:p w:rsidR="001834F9" w:rsidRPr="00B06C5C" w:rsidRDefault="001834F9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834F9" w:rsidRPr="00B06C5C" w:rsidSect="001834F9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</w:p>
    <w:p w:rsidR="009605F8" w:rsidRPr="00B06C5C" w:rsidRDefault="009605F8" w:rsidP="001834F9">
      <w:pPr>
        <w:shd w:val="clear" w:color="auto" w:fill="FFFFFF"/>
        <w:tabs>
          <w:tab w:val="left" w:pos="-1134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4F9" w:rsidRPr="00B06C5C" w:rsidRDefault="001834F9" w:rsidP="001834F9">
      <w:pPr>
        <w:shd w:val="clear" w:color="auto" w:fill="FFFFFF"/>
        <w:tabs>
          <w:tab w:val="left" w:pos="-1134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к заданиям  впишите </w:t>
      </w:r>
      <w:r w:rsidRPr="00B06C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без </w:t>
      </w:r>
      <w:r w:rsidRPr="00B06C5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пробелов</w:t>
      </w:r>
      <w:r w:rsidRPr="00B06C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 запятых и других дополнительных символов</w:t>
      </w:r>
      <w:r w:rsidRPr="00B06C5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491E47" w:rsidRPr="00B06C5C" w:rsidRDefault="001834F9" w:rsidP="001834F9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  <w:t xml:space="preserve">                        Ответ запишите по образцу  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А56Б14В23</w:t>
      </w:r>
    </w:p>
    <w:p w:rsidR="00491E47" w:rsidRPr="00B06C5C" w:rsidRDefault="00491E47" w:rsidP="00491E47">
      <w:pPr>
        <w:shd w:val="clear" w:color="auto" w:fill="FFFFFF"/>
        <w:tabs>
          <w:tab w:val="left" w:pos="-1134"/>
        </w:tabs>
        <w:spacing w:after="0" w:line="240" w:lineRule="auto"/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соответствие между океанами и морями, относящимися к бассейнам данных океанов. </w:t>
      </w:r>
    </w:p>
    <w:tbl>
      <w:tblPr>
        <w:tblW w:w="0" w:type="auto"/>
        <w:tblInd w:w="468" w:type="dxa"/>
        <w:tblLook w:val="00A0" w:firstRow="1" w:lastRow="0" w:firstColumn="1" w:lastColumn="0" w:noHBand="0" w:noVBand="0"/>
      </w:tblPr>
      <w:tblGrid>
        <w:gridCol w:w="4500"/>
        <w:gridCol w:w="2700"/>
        <w:gridCol w:w="1980"/>
      </w:tblGrid>
      <w:tr w:rsidR="00491E47" w:rsidRPr="00B06C5C" w:rsidTr="000D3D3C">
        <w:tc>
          <w:tcPr>
            <w:tcW w:w="4500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Океаны:</w:t>
            </w:r>
          </w:p>
          <w:p w:rsidR="00491E47" w:rsidRPr="00B06C5C" w:rsidRDefault="00491E47" w:rsidP="00491E47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 Северный Ледовитый</w:t>
            </w:r>
          </w:p>
          <w:p w:rsidR="00491E47" w:rsidRPr="00B06C5C" w:rsidRDefault="00491E47" w:rsidP="00491E47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 Тихий</w:t>
            </w:r>
          </w:p>
          <w:p w:rsidR="00491E47" w:rsidRPr="00B06C5C" w:rsidRDefault="00491E47" w:rsidP="00491E47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 Атлантический </w:t>
            </w:r>
          </w:p>
        </w:tc>
        <w:tc>
          <w:tcPr>
            <w:tcW w:w="2700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Моря: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Черное                         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Охотское                     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Каспийское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Восточно-Сибирское</w:t>
            </w:r>
          </w:p>
        </w:tc>
        <w:tc>
          <w:tcPr>
            <w:tcW w:w="1980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Азовское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Чукотское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Берингово</w:t>
            </w:r>
          </w:p>
        </w:tc>
      </w:tr>
    </w:tbl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Решите задачу.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Самолет вылетел из  Омска в Санкт-Петербург в 14.00 часов</w:t>
      </w:r>
      <w:r w:rsidR="001834F9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(местное время). Во сколько часов</w:t>
      </w:r>
      <w:r w:rsidR="001834F9"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местному времени) он приземлится в Санкт-Петербурге, если в полете самолет был 3 часа.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Установите соответствие между формами рельефа и тектоническими структурами, к которым приурочены данные формы рельефа. </w:t>
      </w:r>
    </w:p>
    <w:tbl>
      <w:tblPr>
        <w:tblW w:w="0" w:type="auto"/>
        <w:tblInd w:w="468" w:type="dxa"/>
        <w:tblLook w:val="00A0" w:firstRow="1" w:lastRow="0" w:firstColumn="1" w:lastColumn="0" w:noHBand="0" w:noVBand="0"/>
      </w:tblPr>
      <w:tblGrid>
        <w:gridCol w:w="4500"/>
        <w:gridCol w:w="4603"/>
      </w:tblGrid>
      <w:tr w:rsidR="00491E47" w:rsidRPr="00B06C5C" w:rsidTr="000D3D3C">
        <w:tc>
          <w:tcPr>
            <w:tcW w:w="4500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рельефа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B24A8F"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Восточно-Европейская равнина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Западно-Сибирская равнина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Урал</w:t>
            </w:r>
          </w:p>
        </w:tc>
        <w:tc>
          <w:tcPr>
            <w:tcW w:w="4603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Тектонические структуры</w:t>
            </w: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Область кайнозойской складчатости                            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Западно-Сибирская плита                      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Область герцинской складчатости                     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Русская платформа</w:t>
            </w:r>
          </w:p>
        </w:tc>
      </w:tr>
    </w:tbl>
    <w:p w:rsidR="001834F9" w:rsidRPr="00B06C5C" w:rsidRDefault="00491E47" w:rsidP="00491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1834F9" w:rsidRPr="00B06C5C">
        <w:rPr>
          <w:rFonts w:ascii="Times New Roman" w:hAnsi="Times New Roman" w:cs="Times New Roman"/>
          <w:sz w:val="24"/>
          <w:szCs w:val="24"/>
        </w:rPr>
        <w:t xml:space="preserve"> Решите задачу. Сколько времени  будет в Лондоне, когда в Москве 15 часов дня?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Определите, </w:t>
      </w:r>
      <w:proofErr w:type="gramStart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proofErr w:type="gramEnd"/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ландшафтов дано в отрывке.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«...Мало на Земле мест, где они занимали бы такие колоссальные площади, как в </w:t>
      </w:r>
      <w:proofErr w:type="spell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Васюганье</w:t>
      </w:r>
      <w:proofErr w:type="spell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Кажется, нет конца и края </w:t>
      </w:r>
      <w:proofErr w:type="gram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этим</w:t>
      </w:r>
      <w:proofErr w:type="gram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унылым, на первый взгляд, однообразным ландшафтам. И все же они неодинаковы. Вот редкие сосны поднимаются одна за другой </w:t>
      </w:r>
      <w:proofErr w:type="gram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</w:t>
      </w:r>
      <w:proofErr w:type="gram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......, образуя  так называемый </w:t>
      </w:r>
      <w:proofErr w:type="spell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рям</w:t>
      </w:r>
      <w:proofErr w:type="spell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вот вместо сосен забелели березы, и это уже </w:t>
      </w:r>
      <w:proofErr w:type="spell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согра</w:t>
      </w:r>
      <w:proofErr w:type="spell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... Есть здесь и</w:t>
      </w:r>
      <w:proofErr w:type="gramStart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..... </w:t>
      </w:r>
      <w:proofErr w:type="gramEnd"/>
      <w:r w:rsidRPr="00B0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низинные, осоковые - настоящие топи. Когда-то на их месте были озера, которые потом затянулись растительностью и превратились в займища...»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Установите соответствие между территориями РФ и типами почв, преобладающими на этих территориях.</w:t>
      </w: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68"/>
        <w:gridCol w:w="5503"/>
      </w:tblGrid>
      <w:tr w:rsidR="00491E47" w:rsidRPr="00B06C5C" w:rsidTr="000D3D3C">
        <w:tc>
          <w:tcPr>
            <w:tcW w:w="4068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Территории: </w:t>
            </w:r>
          </w:p>
          <w:p w:rsidR="00491E47" w:rsidRPr="00B06C5C" w:rsidRDefault="00FD39D6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491E47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491E47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Р.Калмыкия</w:t>
            </w:r>
            <w:proofErr w:type="spellEnd"/>
          </w:p>
          <w:p w:rsidR="00491E47" w:rsidRPr="00B06C5C" w:rsidRDefault="00FD39D6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491E47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="00491E47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Р.Якутия</w:t>
            </w:r>
            <w:proofErr w:type="spellEnd"/>
          </w:p>
          <w:p w:rsidR="00491E47" w:rsidRPr="00B06C5C" w:rsidRDefault="00FD39D6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491E47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</w:t>
            </w:r>
            <w:proofErr w:type="spellEnd"/>
            <w:r w:rsidR="00491E47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5503" w:type="dxa"/>
          </w:tcPr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Почвы</w:t>
            </w: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1).</w:t>
            </w:r>
            <w:r w:rsidR="00EB413E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Мерзлотно-таежные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2). Каштановые  </w:t>
            </w:r>
          </w:p>
          <w:p w:rsidR="00491E47" w:rsidRPr="00B06C5C" w:rsidRDefault="00491E47" w:rsidP="0049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3).</w:t>
            </w:r>
            <w:r w:rsidR="00B24A8F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Дерново-подзолистые</w:t>
            </w:r>
          </w:p>
          <w:p w:rsidR="00491E47" w:rsidRPr="00B06C5C" w:rsidRDefault="00491E47" w:rsidP="00EB4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4). </w:t>
            </w:r>
            <w:r w:rsidR="00EB413E"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Чернозёмы</w:t>
            </w:r>
          </w:p>
        </w:tc>
      </w:tr>
    </w:tbl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природную зону по описанию: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«…Это царство ковылей. Внешний  облик  растительности  своеобразен,  неповторим - </w:t>
      </w: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серебристое, седое море, волнующееся от ветра…»</w:t>
      </w:r>
    </w:p>
    <w:p w:rsidR="00491E47" w:rsidRPr="00B06C5C" w:rsidRDefault="00491E47" w:rsidP="00491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B53" w:rsidRPr="00B06C5C" w:rsidRDefault="00900B53" w:rsidP="00900B5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Pr="00B06C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каждым из природных ресурсов и в</w:t>
      </w:r>
      <w:r w:rsidRPr="00B06C5C">
        <w:rPr>
          <w:rFonts w:ascii="Times New Roman" w:hAnsi="Times New Roman" w:cs="Times New Roman"/>
          <w:sz w:val="24"/>
          <w:szCs w:val="24"/>
        </w:rPr>
        <w:t xml:space="preserve">идом, к которому он относится. </w:t>
      </w:r>
    </w:p>
    <w:tbl>
      <w:tblPr>
        <w:tblW w:w="991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26"/>
        <w:gridCol w:w="4490"/>
      </w:tblGrid>
      <w:tr w:rsidR="00900B53" w:rsidRPr="00B06C5C" w:rsidTr="00BB585A">
        <w:trPr>
          <w:trHeight w:val="23"/>
        </w:trPr>
        <w:tc>
          <w:tcPr>
            <w:tcW w:w="5426" w:type="dxa"/>
          </w:tcPr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Природные ресурсы </w:t>
            </w:r>
          </w:p>
        </w:tc>
        <w:tc>
          <w:tcPr>
            <w:tcW w:w="4490" w:type="dxa"/>
          </w:tcPr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Виды природных ресурсов</w:t>
            </w:r>
          </w:p>
        </w:tc>
      </w:tr>
      <w:tr w:rsidR="00900B53" w:rsidRPr="00B06C5C" w:rsidTr="00BB585A">
        <w:trPr>
          <w:trHeight w:val="117"/>
        </w:trPr>
        <w:tc>
          <w:tcPr>
            <w:tcW w:w="5426" w:type="dxa"/>
          </w:tcPr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энергия Солнца</w:t>
            </w:r>
          </w:p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каменный уголь</w:t>
            </w:r>
          </w:p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земельные</w:t>
            </w:r>
          </w:p>
          <w:p w:rsidR="00900B53" w:rsidRPr="00B06C5C" w:rsidRDefault="00900B53" w:rsidP="00BB585A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</w:tcPr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неисчерпаемые</w:t>
            </w:r>
          </w:p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возобновимые</w:t>
            </w:r>
            <w:proofErr w:type="spellEnd"/>
          </w:p>
          <w:p w:rsidR="00900B53" w:rsidRPr="00B06C5C" w:rsidRDefault="00900B53" w:rsidP="00BB585A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невозобновимые</w:t>
            </w:r>
            <w:proofErr w:type="spellEnd"/>
          </w:p>
        </w:tc>
      </w:tr>
    </w:tbl>
    <w:p w:rsidR="009605F8" w:rsidRPr="00B06C5C" w:rsidRDefault="00900B53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91E47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605F8" w:rsidRPr="00B0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в каком из пунктов, обозначенных буквами на  карте Евразии, 1 августа  Солнце будет находиться выше всего над горизонтом в 7 часов по солнечному времени Гринвичского меридиана.</w:t>
      </w:r>
    </w:p>
    <w:p w:rsidR="009605F8" w:rsidRPr="00B06C5C" w:rsidRDefault="009605F8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5F8" w:rsidRPr="00B06C5C" w:rsidRDefault="009605F8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485B4A" wp14:editId="19E30904">
            <wp:extent cx="2369488" cy="1744652"/>
            <wp:effectExtent l="0" t="0" r="0" b="8255"/>
            <wp:docPr id="30723" name="Picture 2" descr="C:\Users\comp\Desktop\1111111111111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2" descr="C:\Users\comp\Desktop\11111111111111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01" cy="174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605F8" w:rsidRPr="00B06C5C" w:rsidRDefault="009605F8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E47" w:rsidRPr="00B06C5C" w:rsidRDefault="00491E47" w:rsidP="00491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06" w:rsidRPr="00B06C5C" w:rsidRDefault="00400335" w:rsidP="0040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C5C">
        <w:rPr>
          <w:rFonts w:ascii="Times New Roman" w:hAnsi="Times New Roman" w:cs="Times New Roman"/>
          <w:b/>
          <w:sz w:val="24"/>
          <w:szCs w:val="24"/>
        </w:rPr>
        <w:t>Рекомендации по проверке и оценке выполнения заданий</w:t>
      </w:r>
    </w:p>
    <w:p w:rsidR="00900B53" w:rsidRPr="00B06C5C" w:rsidRDefault="00900B53" w:rsidP="0040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C5C">
        <w:rPr>
          <w:rFonts w:ascii="Times New Roman" w:hAnsi="Times New Roman" w:cs="Times New Roman"/>
          <w:b/>
          <w:sz w:val="24"/>
          <w:szCs w:val="24"/>
        </w:rPr>
        <w:t>Вариант I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7"/>
        <w:gridCol w:w="1268"/>
        <w:gridCol w:w="1268"/>
      </w:tblGrid>
      <w:tr w:rsidR="00900B53" w:rsidRPr="00B06C5C" w:rsidTr="00900B53"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1268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1268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</w:tr>
      <w:tr w:rsidR="00900B53" w:rsidRPr="00B06C5C" w:rsidTr="00900B53"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1267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1268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1268" w:type="dxa"/>
          </w:tcPr>
          <w:p w:rsidR="00900B53" w:rsidRPr="00B06C5C" w:rsidRDefault="00900B53" w:rsidP="0040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16-3</w:t>
            </w:r>
          </w:p>
        </w:tc>
      </w:tr>
    </w:tbl>
    <w:p w:rsidR="00900B53" w:rsidRPr="00B06C5C" w:rsidRDefault="00900B53" w:rsidP="0040033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00B53" w:rsidRPr="00B06C5C" w:rsidSect="006252DA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900B53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lastRenderedPageBreak/>
        <w:t>17- А17Б</w:t>
      </w:r>
      <w:r w:rsidR="00B24A8F" w:rsidRPr="00B06C5C">
        <w:rPr>
          <w:rFonts w:ascii="Times New Roman" w:hAnsi="Times New Roman" w:cs="Times New Roman"/>
          <w:sz w:val="24"/>
          <w:szCs w:val="24"/>
        </w:rPr>
        <w:t>3</w:t>
      </w:r>
      <w:r w:rsidRPr="00B06C5C">
        <w:rPr>
          <w:rFonts w:ascii="Times New Roman" w:hAnsi="Times New Roman" w:cs="Times New Roman"/>
          <w:sz w:val="24"/>
          <w:szCs w:val="24"/>
        </w:rPr>
        <w:t>6В25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18- в 12 часов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19- А2Б3В1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lastRenderedPageBreak/>
        <w:t>20- в 19 часов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21- река Лена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22-А2Б1В3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lastRenderedPageBreak/>
        <w:t>23- Пустыни и полупустыни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24- А1Б3В2</w:t>
      </w:r>
    </w:p>
    <w:p w:rsidR="00FD39D6" w:rsidRDefault="00FD39D6" w:rsidP="007C064B">
      <w:pPr>
        <w:rPr>
          <w:rFonts w:ascii="Times New Roman" w:hAnsi="Times New Roman" w:cs="Times New Roman"/>
          <w:sz w:val="24"/>
          <w:szCs w:val="24"/>
        </w:rPr>
      </w:pP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  <w:sectPr w:rsidR="007C064B" w:rsidRPr="00B06C5C" w:rsidSect="007C064B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  <w:r w:rsidRPr="00B06C5C">
        <w:rPr>
          <w:rFonts w:ascii="Times New Roman" w:hAnsi="Times New Roman" w:cs="Times New Roman"/>
          <w:sz w:val="24"/>
          <w:szCs w:val="24"/>
        </w:rPr>
        <w:lastRenderedPageBreak/>
        <w:t>25- В точке</w:t>
      </w:r>
      <w:proofErr w:type="gramStart"/>
      <w:r w:rsidRPr="00B06C5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06C5C">
        <w:rPr>
          <w:rFonts w:ascii="Times New Roman" w:hAnsi="Times New Roman" w:cs="Times New Roman"/>
          <w:sz w:val="24"/>
          <w:szCs w:val="24"/>
        </w:rPr>
        <w:t xml:space="preserve"> Солнце поднимется раньше. Точка</w:t>
      </w:r>
      <w:proofErr w:type="gramStart"/>
      <w:r w:rsidRPr="00B06C5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06C5C">
        <w:rPr>
          <w:rFonts w:ascii="Times New Roman" w:hAnsi="Times New Roman" w:cs="Times New Roman"/>
          <w:sz w:val="24"/>
          <w:szCs w:val="24"/>
        </w:rPr>
        <w:t xml:space="preserve"> расположена ближе к полярному кругу  (в северном полушарии полярный день). Остаётся пункт</w:t>
      </w:r>
      <w:proofErr w:type="gramStart"/>
      <w:r w:rsidRPr="00B06C5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06C5C">
        <w:rPr>
          <w:rFonts w:ascii="Times New Roman" w:hAnsi="Times New Roman" w:cs="Times New Roman"/>
          <w:sz w:val="24"/>
          <w:szCs w:val="24"/>
        </w:rPr>
        <w:t>, в котором Солнце позже всего поднимется над горизонтом.</w:t>
      </w:r>
    </w:p>
    <w:p w:rsidR="00FD39D6" w:rsidRDefault="00FD39D6" w:rsidP="004003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B53" w:rsidRPr="00B06C5C" w:rsidRDefault="00900B53" w:rsidP="0040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C5C">
        <w:rPr>
          <w:rFonts w:ascii="Times New Roman" w:hAnsi="Times New Roman" w:cs="Times New Roman"/>
          <w:b/>
          <w:sz w:val="24"/>
          <w:szCs w:val="24"/>
        </w:rPr>
        <w:t>Вариант II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7"/>
        <w:gridCol w:w="1268"/>
        <w:gridCol w:w="1268"/>
      </w:tblGrid>
      <w:tr w:rsidR="00900B53" w:rsidRPr="00B06C5C" w:rsidTr="00AD3FBD"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1268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1268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</w:tr>
      <w:tr w:rsidR="00900B53" w:rsidRPr="00B06C5C" w:rsidTr="00AD3FBD"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1267" w:type="dxa"/>
          </w:tcPr>
          <w:p w:rsidR="00900B53" w:rsidRPr="00B06C5C" w:rsidRDefault="00900B53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1267" w:type="dxa"/>
          </w:tcPr>
          <w:p w:rsidR="00900B53" w:rsidRPr="00B06C5C" w:rsidRDefault="00900B53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1267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1268" w:type="dxa"/>
          </w:tcPr>
          <w:p w:rsidR="00900B53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1268" w:type="dxa"/>
          </w:tcPr>
          <w:p w:rsidR="00900B53" w:rsidRPr="00B06C5C" w:rsidRDefault="00900B53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16-3</w:t>
            </w:r>
          </w:p>
        </w:tc>
      </w:tr>
    </w:tbl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  <w:sectPr w:rsidR="007C064B" w:rsidRPr="00B06C5C" w:rsidSect="006252DA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C064B" w:rsidRPr="00B06C5C" w:rsidRDefault="00EB413E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lastRenderedPageBreak/>
        <w:t>17- А46Б27В1</w:t>
      </w:r>
      <w:r w:rsidR="007C064B" w:rsidRPr="00B06C5C">
        <w:rPr>
          <w:rFonts w:ascii="Times New Roman" w:hAnsi="Times New Roman" w:cs="Times New Roman"/>
          <w:sz w:val="24"/>
          <w:szCs w:val="24"/>
        </w:rPr>
        <w:t>5</w:t>
      </w:r>
    </w:p>
    <w:p w:rsidR="007C064B" w:rsidRPr="00B06C5C" w:rsidRDefault="00EB413E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18- в 14</w:t>
      </w:r>
      <w:r w:rsidR="007C064B" w:rsidRPr="00B06C5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C064B" w:rsidRPr="00B06C5C" w:rsidRDefault="00EB413E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19- А4Б2В3</w:t>
      </w:r>
    </w:p>
    <w:p w:rsidR="007C064B" w:rsidRPr="00B06C5C" w:rsidRDefault="00EB413E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20- 13</w:t>
      </w:r>
      <w:r w:rsidR="007C064B" w:rsidRPr="00B06C5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 xml:space="preserve">21- </w:t>
      </w:r>
      <w:r w:rsidR="00EB413E" w:rsidRPr="00B06C5C">
        <w:rPr>
          <w:rFonts w:ascii="Times New Roman" w:hAnsi="Times New Roman" w:cs="Times New Roman"/>
          <w:sz w:val="24"/>
          <w:szCs w:val="24"/>
        </w:rPr>
        <w:t>Заболоченная равнина</w:t>
      </w:r>
    </w:p>
    <w:p w:rsidR="007C064B" w:rsidRPr="00B06C5C" w:rsidRDefault="00EB413E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22-А2</w:t>
      </w:r>
      <w:r w:rsidR="007C064B" w:rsidRPr="00B06C5C">
        <w:rPr>
          <w:rFonts w:ascii="Times New Roman" w:hAnsi="Times New Roman" w:cs="Times New Roman"/>
          <w:sz w:val="24"/>
          <w:szCs w:val="24"/>
        </w:rPr>
        <w:t>Б1В3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 xml:space="preserve">23- </w:t>
      </w:r>
      <w:r w:rsidR="00EB413E" w:rsidRPr="00B06C5C">
        <w:rPr>
          <w:rFonts w:ascii="Times New Roman" w:hAnsi="Times New Roman" w:cs="Times New Roman"/>
          <w:sz w:val="24"/>
          <w:szCs w:val="24"/>
        </w:rPr>
        <w:t>Степь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t>24- А1Б3В2</w:t>
      </w:r>
    </w:p>
    <w:p w:rsidR="007C064B" w:rsidRPr="00B06C5C" w:rsidRDefault="007C064B" w:rsidP="007C064B">
      <w:pPr>
        <w:rPr>
          <w:rFonts w:ascii="Times New Roman" w:hAnsi="Times New Roman" w:cs="Times New Roman"/>
          <w:sz w:val="24"/>
          <w:szCs w:val="24"/>
        </w:rPr>
      </w:pPr>
      <w:r w:rsidRPr="00B06C5C">
        <w:rPr>
          <w:rFonts w:ascii="Times New Roman" w:hAnsi="Times New Roman" w:cs="Times New Roman"/>
          <w:sz w:val="24"/>
          <w:szCs w:val="24"/>
        </w:rPr>
        <w:lastRenderedPageBreak/>
        <w:t xml:space="preserve">25- Поскольку пункты расположены на одной широте, то мы будем рассматривать движение Земли вокруг своей оси. </w:t>
      </w:r>
      <w:proofErr w:type="gramStart"/>
      <w:r w:rsidRPr="00B06C5C">
        <w:rPr>
          <w:rFonts w:ascii="Times New Roman" w:hAnsi="Times New Roman" w:cs="Times New Roman"/>
          <w:sz w:val="24"/>
          <w:szCs w:val="24"/>
        </w:rPr>
        <w:t>Определим</w:t>
      </w:r>
      <w:proofErr w:type="gramEnd"/>
      <w:r w:rsidRPr="00B06C5C">
        <w:rPr>
          <w:rFonts w:ascii="Times New Roman" w:hAnsi="Times New Roman" w:cs="Times New Roman"/>
          <w:sz w:val="24"/>
          <w:szCs w:val="24"/>
        </w:rPr>
        <w:t xml:space="preserve"> на каком меридиане будет полдень (12 часов):  найдём разницу между меридианом, на котором полдень, и нулевым меридианом:  12-7=5 час. За один час Земля поворачивается на 15 градусов, у нас разница 5 часов, поэтому 5 х 15 = 75 градусов. Таким образом, на меридиане 75 градусов </w:t>
      </w:r>
      <w:proofErr w:type="spellStart"/>
      <w:r w:rsidRPr="00B06C5C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Pr="00B06C5C">
        <w:rPr>
          <w:rFonts w:ascii="Times New Roman" w:hAnsi="Times New Roman" w:cs="Times New Roman"/>
          <w:sz w:val="24"/>
          <w:szCs w:val="24"/>
        </w:rPr>
        <w:t xml:space="preserve">. </w:t>
      </w:r>
      <w:r w:rsidR="00EB413E" w:rsidRPr="00B06C5C">
        <w:rPr>
          <w:rFonts w:ascii="Times New Roman" w:hAnsi="Times New Roman" w:cs="Times New Roman"/>
          <w:sz w:val="24"/>
          <w:szCs w:val="24"/>
        </w:rPr>
        <w:t xml:space="preserve">- </w:t>
      </w:r>
      <w:r w:rsidRPr="00B06C5C">
        <w:rPr>
          <w:rFonts w:ascii="Times New Roman" w:hAnsi="Times New Roman" w:cs="Times New Roman"/>
          <w:sz w:val="24"/>
          <w:szCs w:val="24"/>
        </w:rPr>
        <w:t>полдень.</w:t>
      </w:r>
      <w:r w:rsidR="00EB413E" w:rsidRPr="00B06C5C">
        <w:rPr>
          <w:rFonts w:ascii="Times New Roman" w:hAnsi="Times New Roman" w:cs="Times New Roman"/>
          <w:sz w:val="24"/>
          <w:szCs w:val="24"/>
        </w:rPr>
        <w:t xml:space="preserve"> </w:t>
      </w:r>
      <w:r w:rsidRPr="00B06C5C">
        <w:rPr>
          <w:rFonts w:ascii="Times New Roman" w:hAnsi="Times New Roman" w:cs="Times New Roman"/>
          <w:sz w:val="24"/>
          <w:szCs w:val="24"/>
        </w:rPr>
        <w:t>Ближе всего к этому меридиану пункт С.</w:t>
      </w:r>
    </w:p>
    <w:p w:rsidR="007C064B" w:rsidRPr="00B06C5C" w:rsidRDefault="007C064B" w:rsidP="007C064B">
      <w:pPr>
        <w:rPr>
          <w:rFonts w:ascii="Times New Roman" w:hAnsi="Times New Roman" w:cs="Times New Roman"/>
          <w:b/>
          <w:sz w:val="24"/>
          <w:szCs w:val="24"/>
        </w:rPr>
        <w:sectPr w:rsidR="007C064B" w:rsidRPr="00B06C5C" w:rsidSect="007C064B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</w:p>
    <w:p w:rsidR="00900B53" w:rsidRPr="00B06C5C" w:rsidRDefault="00900B53" w:rsidP="007C064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EB413E" w:rsidRPr="00B06C5C" w:rsidTr="00AD3FBD"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rPr>
                <w:bCs/>
              </w:rPr>
              <w:t>оценка</w:t>
            </w:r>
          </w:p>
        </w:tc>
        <w:tc>
          <w:tcPr>
            <w:tcW w:w="3379" w:type="dxa"/>
          </w:tcPr>
          <w:p w:rsidR="00EB413E" w:rsidRPr="00B06C5C" w:rsidRDefault="00FD39D6" w:rsidP="00AD3FBD">
            <w:pPr>
              <w:pStyle w:val="a6"/>
              <w:jc w:val="center"/>
            </w:pPr>
            <w:r>
              <w:rPr>
                <w:bCs/>
              </w:rPr>
              <w:t>процент</w:t>
            </w:r>
            <w:r w:rsidR="00EB413E" w:rsidRPr="00B06C5C">
              <w:rPr>
                <w:bCs/>
              </w:rPr>
              <w:t xml:space="preserve"> выполнения работы</w:t>
            </w:r>
          </w:p>
        </w:tc>
        <w:tc>
          <w:tcPr>
            <w:tcW w:w="3380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rPr>
                <w:bCs/>
              </w:rPr>
              <w:t>баллы</w:t>
            </w:r>
          </w:p>
        </w:tc>
      </w:tr>
      <w:tr w:rsidR="00EB413E" w:rsidRPr="00B06C5C" w:rsidTr="00AD3FBD"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t>«2»</w:t>
            </w:r>
          </w:p>
        </w:tc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rPr>
                <w:bCs/>
              </w:rPr>
              <w:t>0-49 %</w:t>
            </w:r>
          </w:p>
        </w:tc>
        <w:tc>
          <w:tcPr>
            <w:tcW w:w="3380" w:type="dxa"/>
          </w:tcPr>
          <w:p w:rsidR="00EB413E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  <w:tr w:rsidR="00EB413E" w:rsidRPr="00B06C5C" w:rsidTr="00AD3FBD"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t>«3»</w:t>
            </w:r>
          </w:p>
        </w:tc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rPr>
                <w:bCs/>
              </w:rPr>
              <w:t>50-64 %</w:t>
            </w:r>
          </w:p>
        </w:tc>
        <w:tc>
          <w:tcPr>
            <w:tcW w:w="3380" w:type="dxa"/>
          </w:tcPr>
          <w:p w:rsidR="00EB413E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EB413E" w:rsidRPr="00B06C5C" w:rsidTr="00AD3FBD"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t>«4»</w:t>
            </w:r>
          </w:p>
        </w:tc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rPr>
                <w:bCs/>
              </w:rPr>
              <w:t>65-79 %</w:t>
            </w:r>
          </w:p>
        </w:tc>
        <w:tc>
          <w:tcPr>
            <w:tcW w:w="3380" w:type="dxa"/>
          </w:tcPr>
          <w:p w:rsidR="00EB413E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23-28</w:t>
            </w:r>
          </w:p>
        </w:tc>
      </w:tr>
      <w:tr w:rsidR="00EB413E" w:rsidRPr="00B06C5C" w:rsidTr="00AD3FBD"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t>«5»</w:t>
            </w:r>
          </w:p>
        </w:tc>
        <w:tc>
          <w:tcPr>
            <w:tcW w:w="3379" w:type="dxa"/>
          </w:tcPr>
          <w:p w:rsidR="00EB413E" w:rsidRPr="00B06C5C" w:rsidRDefault="00EB413E" w:rsidP="00AD3FBD">
            <w:pPr>
              <w:pStyle w:val="a6"/>
              <w:jc w:val="center"/>
            </w:pPr>
            <w:r w:rsidRPr="00B06C5C">
              <w:rPr>
                <w:bCs/>
              </w:rPr>
              <w:t>80-100 %</w:t>
            </w:r>
          </w:p>
        </w:tc>
        <w:tc>
          <w:tcPr>
            <w:tcW w:w="3380" w:type="dxa"/>
          </w:tcPr>
          <w:p w:rsidR="00EB413E" w:rsidRPr="00B06C5C" w:rsidRDefault="00EB413E" w:rsidP="00AD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5C">
              <w:rPr>
                <w:rFonts w:ascii="Times New Roman" w:hAnsi="Times New Roman" w:cs="Times New Roman"/>
                <w:sz w:val="24"/>
                <w:szCs w:val="24"/>
              </w:rPr>
              <w:t>29-35</w:t>
            </w:r>
          </w:p>
        </w:tc>
      </w:tr>
    </w:tbl>
    <w:p w:rsidR="00DD4406" w:rsidRPr="00B06C5C" w:rsidRDefault="00DD4406" w:rsidP="00DD4406">
      <w:pPr>
        <w:rPr>
          <w:rFonts w:ascii="Times New Roman" w:hAnsi="Times New Roman" w:cs="Times New Roman"/>
          <w:sz w:val="24"/>
          <w:szCs w:val="24"/>
        </w:rPr>
      </w:pPr>
    </w:p>
    <w:sectPr w:rsidR="00DD4406" w:rsidRPr="00B06C5C" w:rsidSect="006252DA">
      <w:type w:val="continuous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C7"/>
    <w:rsid w:val="00043417"/>
    <w:rsid w:val="000C75BF"/>
    <w:rsid w:val="00134050"/>
    <w:rsid w:val="001834F9"/>
    <w:rsid w:val="00372F6B"/>
    <w:rsid w:val="003C3862"/>
    <w:rsid w:val="00400335"/>
    <w:rsid w:val="00437500"/>
    <w:rsid w:val="00491E47"/>
    <w:rsid w:val="0051754D"/>
    <w:rsid w:val="005219CF"/>
    <w:rsid w:val="00610C3E"/>
    <w:rsid w:val="006252DA"/>
    <w:rsid w:val="0064544C"/>
    <w:rsid w:val="006647CE"/>
    <w:rsid w:val="00723AFE"/>
    <w:rsid w:val="007B00D6"/>
    <w:rsid w:val="007C064B"/>
    <w:rsid w:val="007F524A"/>
    <w:rsid w:val="00806D80"/>
    <w:rsid w:val="008826CD"/>
    <w:rsid w:val="008D50EF"/>
    <w:rsid w:val="008E38D0"/>
    <w:rsid w:val="00900B53"/>
    <w:rsid w:val="009605F8"/>
    <w:rsid w:val="00986805"/>
    <w:rsid w:val="009A43C7"/>
    <w:rsid w:val="00A205C9"/>
    <w:rsid w:val="00AF2CDF"/>
    <w:rsid w:val="00B0045C"/>
    <w:rsid w:val="00B06C5C"/>
    <w:rsid w:val="00B24A8F"/>
    <w:rsid w:val="00D74F94"/>
    <w:rsid w:val="00D831A3"/>
    <w:rsid w:val="00DD4406"/>
    <w:rsid w:val="00E71338"/>
    <w:rsid w:val="00EB413E"/>
    <w:rsid w:val="00EE238F"/>
    <w:rsid w:val="00F1325E"/>
    <w:rsid w:val="00F22C60"/>
    <w:rsid w:val="00F9643E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0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C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0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C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Бормотова</dc:creator>
  <cp:lastModifiedBy>Елена Бормотова</cp:lastModifiedBy>
  <cp:revision>2</cp:revision>
  <dcterms:created xsi:type="dcterms:W3CDTF">2016-12-06T14:19:00Z</dcterms:created>
  <dcterms:modified xsi:type="dcterms:W3CDTF">2016-12-06T14:19:00Z</dcterms:modified>
</cp:coreProperties>
</file>