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01" w:rsidRDefault="00432801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  <w:r w:rsidRPr="00432801"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  <w:t>Входная контрольная работа по обществознанию 6 класс</w:t>
      </w: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Ф.И.________________________________________________________________________</w:t>
      </w: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</w:t>
      </w: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:rsidR="002F6B32" w:rsidRDefault="002F6B32" w:rsidP="002F6B32">
      <w:pPr>
        <w:shd w:val="clear" w:color="auto" w:fill="FFFFFF"/>
        <w:spacing w:after="39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  <w:t>1 вариант</w:t>
      </w: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1. Алеша учится в 8 классе. Какое образование он получает?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1) Начальное общее     2) основное общее 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3) среднее общее         4) начальное профессиональное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 2. Какая из данных ситуации характеризует процесс самообразования?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1) Маша после уроков всегда долго играет с подругами.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2) Ваня любит смотреть футбольные матчи по телевизору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3) Катя записалась в библиотеку и регулярно берет там книги 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4) Саша строго соблюдает режим дня 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3. Какая из данных ситуаций отражает проявление творческих способностей?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1) Оля часто помогает маме мыть посуду.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2) Вася организовал постановку школьного спектакля.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3) Петя регулярно делает зарядку и обливается холодной водой.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4) Женя любит читать приключенческие романы.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 4. Из перечисленных отрывков выберите тот, который характеризует отношения сверстников.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1) «так и стали жить вместе. Дед </w:t>
      </w:r>
      <w:proofErr w:type="spellStart"/>
      <w:r w:rsidRPr="00CF6306">
        <w:rPr>
          <w:color w:val="000000" w:themeColor="text1"/>
          <w:sz w:val="24"/>
          <w:szCs w:val="24"/>
        </w:rPr>
        <w:t>Кокованя</w:t>
      </w:r>
      <w:proofErr w:type="spellEnd"/>
      <w:r w:rsidRPr="00CF6306">
        <w:rPr>
          <w:color w:val="000000" w:themeColor="text1"/>
          <w:sz w:val="24"/>
          <w:szCs w:val="24"/>
        </w:rPr>
        <w:t xml:space="preserve">, сиротка Даренка да кошка </w:t>
      </w:r>
      <w:proofErr w:type="spellStart"/>
      <w:r w:rsidRPr="00CF6306">
        <w:rPr>
          <w:color w:val="000000" w:themeColor="text1"/>
          <w:sz w:val="24"/>
          <w:szCs w:val="24"/>
        </w:rPr>
        <w:t>Муренка</w:t>
      </w:r>
      <w:proofErr w:type="spellEnd"/>
      <w:r w:rsidRPr="00CF6306">
        <w:rPr>
          <w:color w:val="000000" w:themeColor="text1"/>
          <w:sz w:val="24"/>
          <w:szCs w:val="24"/>
        </w:rPr>
        <w:t xml:space="preserve">. Жили-поживали, добра много не наживали, а на житье не плакались, у каждого дело было».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2) «И папа сдержал слово: пошел со мной в цирк и купил билеты во второй ряд».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3) «Мы сидели с Машей и Аленкой на песке и строили площадку для запуска космического корабля».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4) «На кухне не было ни мамы, ни какао с плюшками – там теперь царила фрекен Бок и нельзя сказать, что появление малыша ее обрадовало». 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5. Верны ли следующие суждения о государственных символах РФ?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А. Автором слов современного гимна РФ является Р. Рождественский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Б. На государственном гербе РФ изображен двуглавый орел, держащий в руках скипетр и державу.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1) верно только</w:t>
      </w:r>
      <w:proofErr w:type="gramStart"/>
      <w:r w:rsidRPr="00CF6306">
        <w:rPr>
          <w:color w:val="000000" w:themeColor="text1"/>
          <w:sz w:val="24"/>
          <w:szCs w:val="24"/>
        </w:rPr>
        <w:t xml:space="preserve"> А</w:t>
      </w:r>
      <w:proofErr w:type="gramEnd"/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2) верно только</w:t>
      </w:r>
      <w:proofErr w:type="gramStart"/>
      <w:r w:rsidRPr="00CF6306">
        <w:rPr>
          <w:color w:val="000000" w:themeColor="text1"/>
          <w:sz w:val="24"/>
          <w:szCs w:val="24"/>
        </w:rPr>
        <w:t xml:space="preserve"> Б</w:t>
      </w:r>
      <w:proofErr w:type="gramEnd"/>
      <w:r w:rsidRPr="00CF6306">
        <w:rPr>
          <w:color w:val="000000" w:themeColor="text1"/>
          <w:sz w:val="24"/>
          <w:szCs w:val="24"/>
        </w:rPr>
        <w:t xml:space="preserve">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3) оба утверждения верны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4) оба утверждения неверны 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6. Какое из приведённых понятий объединяет все остальные?</w:t>
      </w:r>
    </w:p>
    <w:p w:rsidR="00C36064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Зрелость, возраст, отрочество, юность, старость.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 7. Установи соответствие между понятием и его определением. </w:t>
      </w:r>
    </w:p>
    <w:p w:rsidR="00C36064" w:rsidRPr="002F6B32" w:rsidRDefault="002F6B32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2F6B32">
        <w:rPr>
          <w:color w:val="000000" w:themeColor="text1"/>
          <w:sz w:val="24"/>
          <w:szCs w:val="24"/>
        </w:rPr>
        <w:t>К каждой позиции</w:t>
      </w:r>
      <w:r w:rsidR="00C36064" w:rsidRPr="002F6B32">
        <w:rPr>
          <w:color w:val="000000" w:themeColor="text1"/>
          <w:sz w:val="24"/>
          <w:szCs w:val="24"/>
        </w:rPr>
        <w:t xml:space="preserve"> из левого столбца подбери соответствующую позицию из правого столбца.</w:t>
      </w:r>
    </w:p>
    <w:p w:rsidR="00E97ED9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6064" w:rsidRPr="00CF6306" w:rsidTr="0054164E">
        <w:tc>
          <w:tcPr>
            <w:tcW w:w="4785" w:type="dxa"/>
          </w:tcPr>
          <w:p w:rsidR="00C36064" w:rsidRPr="00CF6306" w:rsidRDefault="00C36064" w:rsidP="002F6B3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Понятие</w:t>
            </w:r>
          </w:p>
        </w:tc>
        <w:tc>
          <w:tcPr>
            <w:tcW w:w="4786" w:type="dxa"/>
          </w:tcPr>
          <w:p w:rsidR="00C36064" w:rsidRPr="00CF6306" w:rsidRDefault="00C36064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Определение</w:t>
            </w:r>
          </w:p>
        </w:tc>
      </w:tr>
      <w:tr w:rsidR="00C36064" w:rsidRPr="00CF6306" w:rsidTr="0054164E">
        <w:tc>
          <w:tcPr>
            <w:tcW w:w="4785" w:type="dxa"/>
          </w:tcPr>
          <w:p w:rsidR="00C36064" w:rsidRPr="00CF6306" w:rsidRDefault="00C36064" w:rsidP="002F6B32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патриотизм</w:t>
            </w:r>
          </w:p>
          <w:p w:rsidR="00C36064" w:rsidRPr="00CF6306" w:rsidRDefault="00C36064" w:rsidP="002F6B32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 гражданство                                      </w:t>
            </w:r>
          </w:p>
          <w:p w:rsidR="00C36064" w:rsidRPr="00CF6306" w:rsidRDefault="00C36064" w:rsidP="002F6B32">
            <w:pPr>
              <w:pStyle w:val="a6"/>
              <w:numPr>
                <w:ilvl w:val="0"/>
                <w:numId w:val="4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национальность                         </w:t>
            </w:r>
          </w:p>
        </w:tc>
        <w:tc>
          <w:tcPr>
            <w:tcW w:w="4786" w:type="dxa"/>
          </w:tcPr>
          <w:p w:rsidR="00C36064" w:rsidRPr="00CF6306" w:rsidRDefault="00C36064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А) принадлежность </w:t>
            </w:r>
            <w:proofErr w:type="gramStart"/>
            <w:r w:rsidRPr="00CF6306">
              <w:rPr>
                <w:color w:val="000000" w:themeColor="text1"/>
                <w:sz w:val="24"/>
                <w:szCs w:val="24"/>
              </w:rPr>
              <w:t>человека</w:t>
            </w:r>
            <w:proofErr w:type="gramEnd"/>
            <w:r w:rsidRPr="00CF6306">
              <w:rPr>
                <w:color w:val="000000" w:themeColor="text1"/>
                <w:sz w:val="24"/>
                <w:szCs w:val="24"/>
              </w:rPr>
              <w:t xml:space="preserve"> к какой либо наци                                                                         Б) правовая и политическая принадлежность человека                                                                      </w:t>
            </w:r>
            <w:r w:rsidRPr="00CF6306">
              <w:rPr>
                <w:color w:val="000000" w:themeColor="text1"/>
                <w:sz w:val="24"/>
                <w:szCs w:val="24"/>
              </w:rPr>
              <w:lastRenderedPageBreak/>
              <w:t>к населению государства</w:t>
            </w:r>
          </w:p>
          <w:p w:rsidR="00C36064" w:rsidRPr="00CF6306" w:rsidRDefault="00C36064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В) любовь к Родине и стремление служить ее интересам  </w:t>
            </w:r>
          </w:p>
        </w:tc>
      </w:tr>
    </w:tbl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</w:t>
      </w: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8. В приведенном списке указаны черты сходства и черты различия человека и животного.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Выбери и запиши  порядковые номера черт сходства, а затем черт различия. </w:t>
      </w:r>
    </w:p>
    <w:p w:rsidR="00C36064" w:rsidRPr="00CF6306" w:rsidRDefault="00C36064" w:rsidP="002F6B32">
      <w:pPr>
        <w:pStyle w:val="a6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Забота о потомстве             2) Способность к творчеству</w:t>
      </w:r>
    </w:p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3) Умение строить жилище            4) Наличие речи и мышления </w:t>
      </w:r>
    </w:p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C36064" w:rsidRPr="00CF6306" w:rsidTr="0054164E">
        <w:tc>
          <w:tcPr>
            <w:tcW w:w="4785" w:type="dxa"/>
          </w:tcPr>
          <w:p w:rsidR="00C36064" w:rsidRPr="00CF6306" w:rsidRDefault="00C36064" w:rsidP="002F6B3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Черты сходства                                               </w:t>
            </w:r>
          </w:p>
        </w:tc>
        <w:tc>
          <w:tcPr>
            <w:tcW w:w="4786" w:type="dxa"/>
          </w:tcPr>
          <w:p w:rsidR="00C36064" w:rsidRPr="00CF6306" w:rsidRDefault="00C36064" w:rsidP="002F6B32">
            <w:pPr>
              <w:pStyle w:val="a6"/>
              <w:ind w:left="0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Черты различия</w:t>
            </w:r>
          </w:p>
        </w:tc>
      </w:tr>
    </w:tbl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pStyle w:val="a6"/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</w:t>
      </w:r>
      <w:r w:rsidRPr="002F6B32">
        <w:rPr>
          <w:b/>
          <w:color w:val="000000" w:themeColor="text1"/>
          <w:sz w:val="24"/>
          <w:szCs w:val="24"/>
        </w:rPr>
        <w:t>9. Что из перечисленного может составлять доходы семьи.</w:t>
      </w:r>
    </w:p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Укажи три верных варианта.</w:t>
      </w:r>
    </w:p>
    <w:p w:rsidR="00C36064" w:rsidRPr="00CF6306" w:rsidRDefault="00C36064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C36064" w:rsidRPr="00CF6306" w:rsidRDefault="00C36064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1)Зарплата родителей                                                 2) Стипендии старших детей </w:t>
      </w:r>
    </w:p>
    <w:p w:rsidR="00C36064" w:rsidRPr="00CF6306" w:rsidRDefault="00C36064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3) Плата за пребывание детей в детском саду     4) Пособие на младших детей </w:t>
      </w:r>
    </w:p>
    <w:p w:rsidR="00C36064" w:rsidRPr="00CF6306" w:rsidRDefault="00C36064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5) Оплата коммунальных услуг                                 6) Уплата налогов </w:t>
      </w:r>
    </w:p>
    <w:p w:rsidR="00C36064" w:rsidRPr="00CF6306" w:rsidRDefault="00C36064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10. Назовите не менее трех особенностей семьи, отличающих ее от любого другого коллектива </w:t>
      </w:r>
    </w:p>
    <w:p w:rsidR="00C36064" w:rsidRPr="00EC2B49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555555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  <w:r w:rsidRPr="00432801"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  <w:lastRenderedPageBreak/>
        <w:t>Входная контрольная работа по обществознанию 6 класс</w:t>
      </w: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Ф.И.________________________________________________________________________</w:t>
      </w: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</w:t>
      </w: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</w:p>
    <w:p w:rsidR="00C36064" w:rsidRPr="00EC2B49" w:rsidRDefault="00C36064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</w:pPr>
      <w:r w:rsidRPr="00EC2B49">
        <w:rPr>
          <w:rFonts w:ascii="Segoe UI" w:eastAsia="Times New Roman" w:hAnsi="Segoe UI" w:cs="Segoe UI"/>
          <w:b/>
          <w:color w:val="555555"/>
          <w:sz w:val="28"/>
          <w:szCs w:val="28"/>
          <w:lang w:eastAsia="ru-RU"/>
        </w:rPr>
        <w:t>2 вариант</w:t>
      </w:r>
    </w:p>
    <w:p w:rsidR="00C36064" w:rsidRPr="002F6B32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 Пятиклассница Инга много читает, ей интересно узнавать что-то новое. Эти качества характеризуют Ингу как</w:t>
      </w:r>
    </w:p>
    <w:p w:rsidR="00C36064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1) дочь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личность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подругу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ученицу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C36064" w:rsidRPr="002F6B32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 xml:space="preserve"> Только в обществе человек может удовлетворить потребность </w:t>
      </w:r>
      <w:proofErr w:type="gramStart"/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в</w:t>
      </w:r>
      <w:proofErr w:type="gramEnd"/>
    </w:p>
    <w:p w:rsidR="00C36064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 xml:space="preserve">1) </w:t>
      </w:r>
      <w:proofErr w:type="gramStart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отдыхе</w:t>
      </w:r>
      <w:proofErr w:type="gramEnd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 xml:space="preserve"> и сне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общении с другими людьми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пище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воздухе для дыхания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C36064" w:rsidRPr="002F6B32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Style w:val="a4"/>
          <w:rFonts w:asciiTheme="minorHAnsi" w:hAnsiTheme="minorHAnsi" w:cs="Segoe UI"/>
          <w:color w:val="000000" w:themeColor="text1"/>
          <w:bdr w:val="none" w:sz="0" w:space="0" w:color="auto" w:frame="1"/>
        </w:rPr>
        <w:t>3.</w:t>
      </w:r>
      <w:r w:rsidRPr="002F6B32">
        <w:rPr>
          <w:rFonts w:asciiTheme="minorHAnsi" w:hAnsiTheme="minorHAnsi" w:cs="Segoe UI"/>
          <w:b/>
          <w:color w:val="000000" w:themeColor="text1"/>
        </w:rPr>
        <w:t> В семье 3. принято, чтобы каждый сообщал о том, куда собирается пойти и когда планирует вернуться домой. Какую функцию семьи иллюстрирует данный факт?</w:t>
      </w:r>
    </w:p>
    <w:p w:rsidR="00C36064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хозяйственную</w:t>
      </w:r>
      <w:r w:rsidRPr="00CF6306">
        <w:rPr>
          <w:rFonts w:asciiTheme="minorHAnsi" w:hAnsiTheme="minorHAnsi" w:cs="Segoe UI"/>
          <w:color w:val="000000" w:themeColor="text1"/>
        </w:rPr>
        <w:br/>
        <w:t>2) организацию досуга</w:t>
      </w:r>
      <w:r w:rsidRPr="00CF6306">
        <w:rPr>
          <w:rFonts w:asciiTheme="minorHAnsi" w:hAnsiTheme="minorHAnsi" w:cs="Segoe UI"/>
          <w:color w:val="000000" w:themeColor="text1"/>
        </w:rPr>
        <w:br/>
        <w:t>3) психологическую</w:t>
      </w:r>
      <w:r w:rsidRPr="00CF6306">
        <w:rPr>
          <w:rFonts w:asciiTheme="minorHAnsi" w:hAnsiTheme="minorHAnsi" w:cs="Segoe UI"/>
          <w:color w:val="000000" w:themeColor="text1"/>
        </w:rPr>
        <w:br/>
        <w:t>4) социального контроля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Style w:val="a4"/>
          <w:rFonts w:asciiTheme="minorHAnsi" w:hAnsiTheme="minorHAnsi" w:cs="Segoe UI"/>
          <w:color w:val="000000" w:themeColor="text1"/>
          <w:bdr w:val="none" w:sz="0" w:space="0" w:color="auto" w:frame="1"/>
        </w:rPr>
        <w:t>4.</w:t>
      </w:r>
      <w:r w:rsidRPr="002F6B32">
        <w:rPr>
          <w:rFonts w:asciiTheme="minorHAnsi" w:hAnsiTheme="minorHAnsi" w:cs="Segoe UI"/>
          <w:b/>
          <w:color w:val="000000" w:themeColor="text1"/>
        </w:rPr>
        <w:t> Для того чтобы правильно управлять своим временем, необходимо</w:t>
      </w:r>
    </w:p>
    <w:p w:rsidR="00C36064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планировать дела</w:t>
      </w:r>
      <w:r w:rsidRPr="00CF6306">
        <w:rPr>
          <w:rFonts w:asciiTheme="minorHAnsi" w:hAnsiTheme="minorHAnsi" w:cs="Segoe UI"/>
          <w:color w:val="000000" w:themeColor="text1"/>
        </w:rPr>
        <w:br/>
        <w:t>2) принимать все решения в последний момент</w:t>
      </w:r>
      <w:r w:rsidRPr="00CF6306">
        <w:rPr>
          <w:rFonts w:asciiTheme="minorHAnsi" w:hAnsiTheme="minorHAnsi" w:cs="Segoe UI"/>
          <w:color w:val="000000" w:themeColor="text1"/>
        </w:rPr>
        <w:br/>
        <w:t>3) много отдыхать</w:t>
      </w:r>
      <w:r w:rsidRPr="00CF6306">
        <w:rPr>
          <w:rFonts w:asciiTheme="minorHAnsi" w:hAnsiTheme="minorHAnsi" w:cs="Segoe UI"/>
          <w:color w:val="000000" w:themeColor="text1"/>
        </w:rPr>
        <w:br/>
        <w:t>4) активно играть в компьютерные игры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5.Какая из данных ситуаций отражает проявление творческих способностей?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1) Маша часто помогает маме мыть посуду.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2) Вася организовал постановку школьного спектакля. 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>3) Ильдар регулярно делает зарядку и обливается холодной водой.</w:t>
      </w:r>
    </w:p>
    <w:p w:rsidR="00C36064" w:rsidRPr="00CF6306" w:rsidRDefault="00C36064" w:rsidP="002F6B32">
      <w:pPr>
        <w:spacing w:after="0" w:line="240" w:lineRule="auto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4) Женя любит читать приключенческие романы.</w:t>
      </w:r>
    </w:p>
    <w:p w:rsidR="00C36064" w:rsidRPr="00CF6306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6. Какое из приведённых понятий объединяет все остальные?</w:t>
      </w:r>
    </w:p>
    <w:p w:rsidR="00C36064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Игра    деятельность    учеба     труд           общение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bCs/>
          <w:iCs/>
          <w:color w:val="000000" w:themeColor="text1"/>
          <w:shd w:val="clear" w:color="auto" w:fill="FFFFFF"/>
        </w:rPr>
      </w:pPr>
      <w:r w:rsidRPr="002F6B32">
        <w:rPr>
          <w:rFonts w:asciiTheme="minorHAnsi" w:hAnsiTheme="minorHAnsi" w:cs="Arial"/>
          <w:b/>
          <w:bCs/>
          <w:iCs/>
          <w:color w:val="000000" w:themeColor="text1"/>
          <w:shd w:val="clear" w:color="auto" w:fill="FFFFFF"/>
        </w:rPr>
        <w:t>7.Установите соответствие между понятием и определением: к каждой позиции, данной в первом столбце, подберите соответствующую позицию из второго столбца. Учтите, что в правом столбце один элемент является лишним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6064" w:rsidRPr="00CF6306" w:rsidTr="0054164E">
        <w:tc>
          <w:tcPr>
            <w:tcW w:w="4785" w:type="dxa"/>
          </w:tcPr>
          <w:p w:rsidR="00C36064" w:rsidRPr="00CF6306" w:rsidRDefault="00C36064" w:rsidP="002F6B32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000000" w:themeColor="text1"/>
              </w:rPr>
            </w:pPr>
            <w:r w:rsidRPr="00CF6306">
              <w:rPr>
                <w:rFonts w:asciiTheme="minorHAnsi" w:hAnsiTheme="minorHAnsi" w:cs="Arial"/>
                <w:bCs/>
                <w:color w:val="000000" w:themeColor="text1"/>
              </w:rPr>
              <w:t>понятие</w:t>
            </w:r>
          </w:p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</w:p>
        </w:tc>
        <w:tc>
          <w:tcPr>
            <w:tcW w:w="4786" w:type="dxa"/>
          </w:tcPr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  <w:r w:rsidRPr="00CF6306">
              <w:rPr>
                <w:rFonts w:asciiTheme="minorHAnsi" w:hAnsiTheme="minorHAnsi" w:cs="Segoe UI"/>
                <w:color w:val="000000" w:themeColor="text1"/>
              </w:rPr>
              <w:t>определение</w:t>
            </w:r>
          </w:p>
        </w:tc>
      </w:tr>
      <w:tr w:rsidR="00C36064" w:rsidRPr="00CF6306" w:rsidTr="0054164E">
        <w:tc>
          <w:tcPr>
            <w:tcW w:w="4785" w:type="dxa"/>
          </w:tcPr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69328A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А) Гражданин</w:t>
            </w:r>
          </w:p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69328A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Б) патриот</w:t>
            </w:r>
          </w:p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</w:p>
        </w:tc>
        <w:tc>
          <w:tcPr>
            <w:tcW w:w="4786" w:type="dxa"/>
          </w:tcPr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69328A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1. человек, отдающий часть своих денег на развитие искусства и науки</w:t>
            </w:r>
          </w:p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69328A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2. человек, который принадлежит к постоянному населению данного государства, подчиняется его законам и имеет определенные права и обязанности</w:t>
            </w:r>
          </w:p>
          <w:p w:rsidR="00C36064" w:rsidRPr="0069328A" w:rsidRDefault="00C36064" w:rsidP="002F6B32">
            <w:pPr>
              <w:shd w:val="clear" w:color="auto" w:fill="FFFFFF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69328A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3. человек, любящий свое Отечество, преданный своему народу.</w:t>
            </w:r>
          </w:p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</w:p>
        </w:tc>
      </w:tr>
    </w:tbl>
    <w:p w:rsidR="00C36064" w:rsidRPr="00CF6306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8. В приведённом ниже списке указаны черты сходства игры и общения и черты отличия игры от общения. Выберите и запишите в первую колонку таблицы порядковые номера черт сходства, во вторую колонку — порядковые номера черт отличия.</w:t>
      </w:r>
    </w:p>
    <w:p w:rsidR="00C36064" w:rsidRPr="00995711" w:rsidRDefault="00C36064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995711">
        <w:rPr>
          <w:rFonts w:eastAsia="Times New Roman" w:cs="Segoe UI"/>
          <w:color w:val="000000" w:themeColor="text1"/>
          <w:sz w:val="24"/>
          <w:szCs w:val="24"/>
          <w:lang w:eastAsia="ru-RU"/>
        </w:rPr>
        <w:t>1) может содержать физические упражнения</w:t>
      </w:r>
      <w:r w:rsidRPr="00995711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 xml:space="preserve">2) замещение реальных предметов </w:t>
      </w:r>
      <w:proofErr w:type="gramStart"/>
      <w:r w:rsidRPr="00995711">
        <w:rPr>
          <w:rFonts w:eastAsia="Times New Roman" w:cs="Segoe UI"/>
          <w:color w:val="000000" w:themeColor="text1"/>
          <w:sz w:val="24"/>
          <w:szCs w:val="24"/>
          <w:lang w:eastAsia="ru-RU"/>
        </w:rPr>
        <w:t>условными</w:t>
      </w:r>
      <w:proofErr w:type="gramEnd"/>
      <w:r w:rsidRPr="00995711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обмен информацией</w:t>
      </w:r>
      <w:r w:rsidRPr="00995711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может доставлять радость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6064" w:rsidRPr="00CF6306" w:rsidTr="0054164E">
        <w:tc>
          <w:tcPr>
            <w:tcW w:w="4785" w:type="dxa"/>
          </w:tcPr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  <w:r w:rsidRPr="00CF6306">
              <w:rPr>
                <w:rFonts w:asciiTheme="minorHAnsi" w:hAnsiTheme="minorHAnsi"/>
                <w:color w:val="000000" w:themeColor="text1"/>
              </w:rPr>
              <w:t xml:space="preserve">Черты сходства                                               </w:t>
            </w:r>
          </w:p>
        </w:tc>
        <w:tc>
          <w:tcPr>
            <w:tcW w:w="4786" w:type="dxa"/>
          </w:tcPr>
          <w:p w:rsidR="00C36064" w:rsidRPr="00CF6306" w:rsidRDefault="00C36064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  <w:r w:rsidRPr="00CF6306">
              <w:rPr>
                <w:rFonts w:asciiTheme="minorHAnsi" w:hAnsiTheme="minorHAnsi"/>
                <w:color w:val="000000" w:themeColor="text1"/>
              </w:rPr>
              <w:t>Черты различия</w:t>
            </w:r>
          </w:p>
        </w:tc>
      </w:tr>
    </w:tbl>
    <w:p w:rsidR="00C36064" w:rsidRPr="00CF6306" w:rsidRDefault="00C36064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C36064" w:rsidRPr="002F6B32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t>9.Найдите в приведенном списке три правила грамотной организации своего учебного и свободного времени. Запишите цифры, под которыми они указаны.</w:t>
      </w:r>
    </w:p>
    <w:p w:rsidR="00C36064" w:rsidRPr="00F97F38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1) «Больше дела, меньше слов»</w:t>
      </w:r>
    </w:p>
    <w:p w:rsidR="00C36064" w:rsidRPr="00F97F38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2) «Все за одного – один за всех»</w:t>
      </w:r>
    </w:p>
    <w:p w:rsidR="00C36064" w:rsidRPr="00F97F38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3) «делу – время, а потехе - час»</w:t>
      </w:r>
    </w:p>
    <w:p w:rsidR="00C36064" w:rsidRPr="00F97F38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4) «Хорошая книга – искренний друг»</w:t>
      </w:r>
    </w:p>
    <w:p w:rsidR="00C36064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5) «Делаешь наспех – сделаешь на</w:t>
      </w:r>
      <w:r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смех»</w:t>
      </w:r>
    </w:p>
    <w:p w:rsidR="00C36064" w:rsidRPr="00F97F38" w:rsidRDefault="00C36064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</w:p>
    <w:p w:rsidR="00C36064" w:rsidRPr="002F6B32" w:rsidRDefault="00C36064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10. Назовите не менее трех особенностей семьи, отличающих ее от любого другого коллектива </w:t>
      </w:r>
    </w:p>
    <w:p w:rsidR="00C36064" w:rsidRDefault="00C36064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  <w:r w:rsidRPr="00432801"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  <w:lastRenderedPageBreak/>
        <w:t>Входная контрольная работа по обществознанию 6 класс</w:t>
      </w: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Ф.И.________________________________________________________________________</w:t>
      </w: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</w:t>
      </w: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:rsidR="00E97ED9" w:rsidRDefault="00E97ED9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E97ED9" w:rsidRDefault="00E97ED9" w:rsidP="002F6B32">
      <w:pPr>
        <w:shd w:val="clear" w:color="auto" w:fill="FFFFFF"/>
        <w:spacing w:after="0" w:line="240" w:lineRule="auto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F850B0" w:rsidRPr="00CF6306" w:rsidRDefault="00895833" w:rsidP="002F6B3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</w:pPr>
      <w:r w:rsidRPr="00CF6306"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>3</w:t>
      </w:r>
      <w:r w:rsidR="00F850B0" w:rsidRPr="00CF6306">
        <w:rPr>
          <w:rFonts w:ascii="Segoe UI" w:eastAsia="Times New Roman" w:hAnsi="Segoe UI" w:cs="Segoe UI"/>
          <w:b/>
          <w:color w:val="000000" w:themeColor="text1"/>
          <w:sz w:val="28"/>
          <w:szCs w:val="28"/>
          <w:lang w:eastAsia="ru-RU"/>
        </w:rPr>
        <w:t xml:space="preserve"> вариант</w:t>
      </w:r>
    </w:p>
    <w:p w:rsidR="00F850B0" w:rsidRPr="002F6B32" w:rsidRDefault="00F850B0" w:rsidP="002F6B3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1.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 Василий — ученик 7-го класса. Он интересуется компьютерными играми и хорошо разбирается в технике. Эти качества характеризуют Василия как</w:t>
      </w:r>
    </w:p>
    <w:p w:rsidR="00F850B0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1) ученика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сына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личность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спортсмена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F850B0" w:rsidRPr="002F6B32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2.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 Только в обществе человек может</w:t>
      </w:r>
    </w:p>
    <w:p w:rsidR="00F850B0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1) стать личностью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удовлетворить свои естественные потребности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снять зависимость от природных условий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стать абсолютно свободным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4F5F3A" w:rsidRPr="002F6B32" w:rsidRDefault="00F850B0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Fonts w:asciiTheme="minorHAnsi" w:hAnsiTheme="minorHAnsi" w:cs="Segoe UI"/>
          <w:b/>
          <w:bCs/>
          <w:color w:val="000000" w:themeColor="text1"/>
          <w:bdr w:val="none" w:sz="0" w:space="0" w:color="auto" w:frame="1"/>
        </w:rPr>
        <w:t>3.</w:t>
      </w:r>
      <w:r w:rsidRPr="002F6B32">
        <w:rPr>
          <w:rFonts w:asciiTheme="minorHAnsi" w:hAnsiTheme="minorHAnsi" w:cs="Segoe UI"/>
          <w:b/>
          <w:color w:val="000000" w:themeColor="text1"/>
        </w:rPr>
        <w:t> </w:t>
      </w:r>
      <w:r w:rsidR="004F5F3A" w:rsidRPr="002F6B32">
        <w:rPr>
          <w:rFonts w:asciiTheme="minorHAnsi" w:hAnsiTheme="minorHAnsi" w:cs="Segoe UI"/>
          <w:b/>
          <w:color w:val="000000" w:themeColor="text1"/>
        </w:rPr>
        <w:t>Конституция — это</w:t>
      </w:r>
    </w:p>
    <w:p w:rsidR="00F850B0" w:rsidRDefault="004F5F3A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свод законов государства</w:t>
      </w:r>
      <w:r w:rsidRPr="00CF6306">
        <w:rPr>
          <w:rFonts w:asciiTheme="minorHAnsi" w:hAnsiTheme="minorHAnsi" w:cs="Segoe UI"/>
          <w:color w:val="000000" w:themeColor="text1"/>
        </w:rPr>
        <w:br/>
        <w:t>2) основной закон государства</w:t>
      </w:r>
      <w:r w:rsidRPr="00CF6306">
        <w:rPr>
          <w:rFonts w:asciiTheme="minorHAnsi" w:hAnsiTheme="minorHAnsi" w:cs="Segoe UI"/>
          <w:color w:val="000000" w:themeColor="text1"/>
        </w:rPr>
        <w:br/>
        <w:t>3) кодекс законов</w:t>
      </w:r>
      <w:r w:rsidRPr="00CF6306">
        <w:rPr>
          <w:rFonts w:asciiTheme="minorHAnsi" w:hAnsiTheme="minorHAnsi" w:cs="Segoe UI"/>
          <w:color w:val="000000" w:themeColor="text1"/>
        </w:rPr>
        <w:br/>
        <w:t>4) указ главы государства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F850B0" w:rsidRPr="002F6B32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4.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 Верны ли следующие суждения о потребностях?</w:t>
      </w:r>
    </w:p>
    <w:p w:rsidR="00F850B0" w:rsidRPr="00CF6306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А. Потребности человека определяют направления его деятельности.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Б. Потребность в пище и воздухе для дыхания относят к естественным потребностям человека.</w:t>
      </w:r>
    </w:p>
    <w:p w:rsidR="00F850B0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1) верно только</w:t>
      </w:r>
      <w:proofErr w:type="gramStart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верно только Б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верны оба суждения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оба суждения неверны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F850B0" w:rsidRPr="002F6B32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5.</w:t>
      </w: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 Семья О. каждую субботу посещает театр или ходит в кино. Какую функцию семьи иллюстрирует данный факт?</w:t>
      </w:r>
    </w:p>
    <w:p w:rsidR="00F850B0" w:rsidRDefault="00F850B0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 xml:space="preserve">1) </w:t>
      </w:r>
      <w:proofErr w:type="gramStart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хозяйственную</w:t>
      </w:r>
      <w:proofErr w:type="gramEnd"/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организации досуга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статусную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контролирующую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0E68E3" w:rsidRPr="002F6B32" w:rsidRDefault="000E68E3" w:rsidP="002F6B32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6.Все термины, приведенные ниже, за исключением одного, связаны с понятием «образование». Укажите термин, не связанный с этим понятием.</w:t>
      </w:r>
    </w:p>
    <w:p w:rsidR="000E68E3" w:rsidRPr="000E68E3" w:rsidRDefault="000E68E3" w:rsidP="002F6B3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E68E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Школа       2. Религия    3. Урок      4. Знания     5. Умения  </w:t>
      </w:r>
    </w:p>
    <w:p w:rsidR="000E68E3" w:rsidRPr="00CF6306" w:rsidRDefault="000E68E3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0E68E3" w:rsidRPr="002F6B32" w:rsidRDefault="000E68E3" w:rsidP="002F6B32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t>8.В приведённом списке указаны черты сходства и различия животного и человека. Выберите и расставьте в соответствующие столбцы таблицы порядковые номера черт сходства, а потом – черт различия. Порядок элементов внутри столбца таблицы значения не имеет.</w:t>
      </w:r>
    </w:p>
    <w:p w:rsidR="000E68E3" w:rsidRPr="000E68E3" w:rsidRDefault="000E68E3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0E68E3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1) Членораздельная речь </w:t>
      </w:r>
      <w:r w:rsidR="00895833"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0E68E3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2) Инстинкты </w:t>
      </w:r>
      <w:r w:rsidR="00895833"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0E68E3">
        <w:rPr>
          <w:rFonts w:eastAsia="Times New Roman" w:cs="Arial"/>
          <w:color w:val="000000" w:themeColor="text1"/>
          <w:sz w:val="24"/>
          <w:szCs w:val="24"/>
          <w:lang w:eastAsia="ru-RU"/>
        </w:rPr>
        <w:t>3) Творческие способности</w:t>
      </w:r>
      <w:r w:rsidR="00895833"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</w:t>
      </w:r>
      <w:r w:rsidRPr="000E68E3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4) Забота о потомстве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6306" w:rsidRPr="00CF6306" w:rsidTr="00895833">
        <w:tc>
          <w:tcPr>
            <w:tcW w:w="4785" w:type="dxa"/>
          </w:tcPr>
          <w:p w:rsidR="00895833" w:rsidRPr="00CF6306" w:rsidRDefault="00895833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  <w:r w:rsidRPr="00CF6306">
              <w:rPr>
                <w:rFonts w:asciiTheme="minorHAnsi" w:hAnsiTheme="minorHAnsi" w:cs="Segoe UI"/>
                <w:color w:val="000000" w:themeColor="text1"/>
              </w:rPr>
              <w:t>Черты сходства</w:t>
            </w:r>
          </w:p>
        </w:tc>
        <w:tc>
          <w:tcPr>
            <w:tcW w:w="4786" w:type="dxa"/>
          </w:tcPr>
          <w:p w:rsidR="00895833" w:rsidRPr="00CF6306" w:rsidRDefault="00895833" w:rsidP="002F6B32">
            <w:pPr>
              <w:pStyle w:val="a3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0000" w:themeColor="text1"/>
              </w:rPr>
            </w:pPr>
            <w:r w:rsidRPr="00CF6306">
              <w:rPr>
                <w:rFonts w:asciiTheme="minorHAnsi" w:hAnsiTheme="minorHAnsi" w:cs="Segoe UI"/>
                <w:color w:val="000000" w:themeColor="text1"/>
              </w:rPr>
              <w:t>Черты различия</w:t>
            </w:r>
          </w:p>
        </w:tc>
      </w:tr>
    </w:tbl>
    <w:p w:rsidR="00F97F38" w:rsidRPr="00CF6306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bCs/>
          <w:iCs/>
          <w:color w:val="000000" w:themeColor="text1"/>
          <w:sz w:val="24"/>
          <w:szCs w:val="24"/>
          <w:lang w:eastAsia="ru-RU"/>
        </w:rPr>
      </w:pPr>
    </w:p>
    <w:p w:rsidR="00F97F38" w:rsidRPr="002F6B32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9.</w:t>
      </w:r>
      <w:r w:rsidR="00CF6306"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t>Найдите в приведенном списке три пословицы, раскрывающие значимость образования. Запишите цифры, под которыми они указаны.</w:t>
      </w:r>
    </w:p>
    <w:p w:rsidR="00F97F38" w:rsidRPr="00F97F38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1. «Яйца курицу не учат»</w:t>
      </w:r>
    </w:p>
    <w:p w:rsidR="00F97F38" w:rsidRPr="00F97F38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2. «Голодное брюхо к ученью глухо»</w:t>
      </w:r>
    </w:p>
    <w:p w:rsidR="00F97F38" w:rsidRPr="00F97F38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3. «Ученье – свет, а </w:t>
      </w:r>
      <w:proofErr w:type="spellStart"/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неученье</w:t>
      </w:r>
      <w:proofErr w:type="spellEnd"/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 - тьма»</w:t>
      </w:r>
    </w:p>
    <w:p w:rsidR="00F97F38" w:rsidRPr="00F97F38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4. «В молодости не научился – потерял жизнь»</w:t>
      </w:r>
    </w:p>
    <w:p w:rsidR="00F97F38" w:rsidRPr="00CF6306" w:rsidRDefault="00F97F38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F97F38">
        <w:rPr>
          <w:rFonts w:eastAsia="Times New Roman" w:cs="Arial"/>
          <w:color w:val="000000" w:themeColor="text1"/>
          <w:sz w:val="24"/>
          <w:szCs w:val="24"/>
          <w:lang w:eastAsia="ru-RU"/>
        </w:rPr>
        <w:t>5. «Ученье в счастье украшает, а при несчастье утешает»</w:t>
      </w:r>
    </w:p>
    <w:p w:rsidR="00CF6306" w:rsidRPr="00F97F38" w:rsidRDefault="00CF6306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</w:p>
    <w:p w:rsidR="000E68E3" w:rsidRPr="002F6B32" w:rsidRDefault="009E2A02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rStyle w:val="a4"/>
          <w:rFonts w:cs="Segoe UI"/>
          <w:color w:val="000000" w:themeColor="text1"/>
          <w:sz w:val="24"/>
          <w:szCs w:val="24"/>
          <w:bdr w:val="none" w:sz="0" w:space="0" w:color="auto" w:frame="1"/>
        </w:rPr>
        <w:t>10</w:t>
      </w:r>
      <w:r w:rsidR="0043000B" w:rsidRPr="002F6B32">
        <w:rPr>
          <w:color w:val="000000" w:themeColor="text1"/>
          <w:sz w:val="24"/>
          <w:szCs w:val="24"/>
        </w:rPr>
        <w:t>.</w:t>
      </w:r>
      <w:r w:rsidR="0043000B" w:rsidRPr="002F6B32">
        <w:rPr>
          <w:b/>
          <w:color w:val="000000" w:themeColor="text1"/>
          <w:sz w:val="24"/>
          <w:szCs w:val="24"/>
        </w:rPr>
        <w:t xml:space="preserve"> Назовите не менее трех особенностей семьи, отличающих ее от любого другого коллектива </w:t>
      </w:r>
    </w:p>
    <w:p w:rsidR="000E68E3" w:rsidRDefault="000E68E3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2F6B32" w:rsidRDefault="002F6B32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2F6B32" w:rsidRDefault="002F6B32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2F6B32" w:rsidRDefault="002F6B32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E97ED9" w:rsidRPr="00CF6306" w:rsidRDefault="00E97ED9" w:rsidP="002F6B32">
      <w:pPr>
        <w:pStyle w:val="a6"/>
        <w:spacing w:after="0" w:line="240" w:lineRule="auto"/>
        <w:ind w:left="765"/>
        <w:jc w:val="center"/>
        <w:rPr>
          <w:color w:val="000000" w:themeColor="text1"/>
          <w:sz w:val="28"/>
          <w:szCs w:val="28"/>
        </w:rPr>
      </w:pP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  <w:r w:rsidRPr="00432801"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  <w:t>Входная контрольная работа по обществознанию 6 класс</w:t>
      </w:r>
    </w:p>
    <w:p w:rsidR="002F6B32" w:rsidRDefault="002F6B32" w:rsidP="002F6B3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Segoe UI" w:eastAsia="Times New Roman" w:hAnsi="Segoe UI" w:cs="Segoe UI"/>
          <w:b/>
          <w:color w:val="555555"/>
          <w:kern w:val="36"/>
          <w:sz w:val="28"/>
          <w:szCs w:val="28"/>
          <w:lang w:eastAsia="ru-RU"/>
        </w:rPr>
      </w:pP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Ф.И.________________________________________________________________________</w:t>
      </w:r>
    </w:p>
    <w:p w:rsidR="002F6B32" w:rsidRPr="002F6B32" w:rsidRDefault="002F6B32" w:rsidP="002F6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</w:t>
      </w:r>
      <w:r w:rsidRPr="002F6B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</w:t>
      </w:r>
    </w:p>
    <w:p w:rsidR="002F6B32" w:rsidRDefault="002F6B32" w:rsidP="002F6B3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6340D7" w:rsidRPr="00CF6306" w:rsidRDefault="000E68E3" w:rsidP="002F6B3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F6306">
        <w:rPr>
          <w:b/>
          <w:color w:val="000000" w:themeColor="text1"/>
          <w:sz w:val="28"/>
          <w:szCs w:val="28"/>
        </w:rPr>
        <w:t>4 Вариант</w:t>
      </w:r>
    </w:p>
    <w:p w:rsidR="00F97F38" w:rsidRPr="00CF6306" w:rsidRDefault="00F97F38" w:rsidP="002F6B32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F97F38" w:rsidRPr="002F6B32" w:rsidRDefault="004F5F3A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Style w:val="a4"/>
          <w:rFonts w:asciiTheme="minorHAnsi" w:hAnsiTheme="minorHAnsi" w:cs="Segoe UI"/>
          <w:color w:val="000000" w:themeColor="text1"/>
          <w:bdr w:val="none" w:sz="0" w:space="0" w:color="auto" w:frame="1"/>
        </w:rPr>
        <w:t>1</w:t>
      </w:r>
      <w:r w:rsidR="00F97F38" w:rsidRPr="002F6B32">
        <w:rPr>
          <w:rStyle w:val="a4"/>
          <w:rFonts w:asciiTheme="minorHAnsi" w:hAnsiTheme="minorHAnsi" w:cs="Segoe UI"/>
          <w:color w:val="000000" w:themeColor="text1"/>
          <w:bdr w:val="none" w:sz="0" w:space="0" w:color="auto" w:frame="1"/>
        </w:rPr>
        <w:t>.</w:t>
      </w:r>
      <w:r w:rsidR="00F97F38" w:rsidRPr="002F6B32">
        <w:rPr>
          <w:rFonts w:asciiTheme="minorHAnsi" w:hAnsiTheme="minorHAnsi" w:cs="Segoe UI"/>
          <w:b/>
          <w:color w:val="000000" w:themeColor="text1"/>
        </w:rPr>
        <w:t> Артём ходит в 8-й класс общеобразовательной школы и одновременно учится в музыкальной школе. На каком уровне образования находится Артём?</w:t>
      </w:r>
    </w:p>
    <w:p w:rsidR="00F97F38" w:rsidRDefault="00F97F38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дошкольное</w:t>
      </w:r>
      <w:r w:rsidRPr="00CF6306">
        <w:rPr>
          <w:rFonts w:asciiTheme="minorHAnsi" w:hAnsiTheme="minorHAnsi" w:cs="Segoe UI"/>
          <w:color w:val="000000" w:themeColor="text1"/>
        </w:rPr>
        <w:br/>
        <w:t>2) начальное общее</w:t>
      </w:r>
      <w:r w:rsidRPr="00CF6306">
        <w:rPr>
          <w:rFonts w:asciiTheme="minorHAnsi" w:hAnsiTheme="minorHAnsi" w:cs="Segoe UI"/>
          <w:color w:val="000000" w:themeColor="text1"/>
        </w:rPr>
        <w:br/>
        <w:t>3) основное общее</w:t>
      </w:r>
      <w:r w:rsidRPr="00CF6306">
        <w:rPr>
          <w:rFonts w:asciiTheme="minorHAnsi" w:hAnsiTheme="minorHAnsi" w:cs="Segoe UI"/>
          <w:color w:val="000000" w:themeColor="text1"/>
        </w:rPr>
        <w:br/>
        <w:t>4) среднее общее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4F5F3A" w:rsidRPr="00CF6306" w:rsidRDefault="004F5F3A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Style w:val="a4"/>
          <w:rFonts w:asciiTheme="minorHAnsi" w:hAnsiTheme="minorHAnsi" w:cs="Segoe UI"/>
          <w:color w:val="000000" w:themeColor="text1"/>
          <w:bdr w:val="none" w:sz="0" w:space="0" w:color="auto" w:frame="1"/>
        </w:rPr>
        <w:t>2.</w:t>
      </w:r>
      <w:r w:rsidRPr="00CF6306">
        <w:rPr>
          <w:rFonts w:asciiTheme="minorHAnsi" w:hAnsiTheme="minorHAnsi" w:cs="Segoe UI"/>
          <w:color w:val="000000" w:themeColor="text1"/>
        </w:rPr>
        <w:t> </w:t>
      </w:r>
      <w:r w:rsidRPr="002F6B32">
        <w:rPr>
          <w:rFonts w:asciiTheme="minorHAnsi" w:hAnsiTheme="minorHAnsi" w:cs="Segoe UI"/>
          <w:b/>
          <w:color w:val="000000" w:themeColor="text1"/>
        </w:rPr>
        <w:t>Основным законом государства в РФ является</w:t>
      </w:r>
    </w:p>
    <w:p w:rsidR="004F5F3A" w:rsidRDefault="004F5F3A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кодекс</w:t>
      </w:r>
      <w:r w:rsidRPr="00CF6306">
        <w:rPr>
          <w:rFonts w:asciiTheme="minorHAnsi" w:hAnsiTheme="minorHAnsi" w:cs="Segoe UI"/>
          <w:color w:val="000000" w:themeColor="text1"/>
        </w:rPr>
        <w:br/>
        <w:t>2) указ Президента РФ</w:t>
      </w:r>
      <w:r w:rsidRPr="00CF6306">
        <w:rPr>
          <w:rFonts w:asciiTheme="minorHAnsi" w:hAnsiTheme="minorHAnsi" w:cs="Segoe UI"/>
          <w:color w:val="000000" w:themeColor="text1"/>
        </w:rPr>
        <w:br/>
        <w:t>3) постановление Правительства РФ</w:t>
      </w:r>
      <w:r w:rsidRPr="00CF6306">
        <w:rPr>
          <w:rFonts w:asciiTheme="minorHAnsi" w:hAnsiTheme="minorHAnsi" w:cs="Segoe UI"/>
          <w:color w:val="000000" w:themeColor="text1"/>
        </w:rPr>
        <w:br/>
        <w:t>4) Конституция РФ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43000B" w:rsidRPr="002F6B32" w:rsidRDefault="0043000B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Segoe UI"/>
          <w:b/>
          <w:color w:val="000000" w:themeColor="text1"/>
          <w:sz w:val="24"/>
          <w:szCs w:val="24"/>
          <w:lang w:eastAsia="ru-RU"/>
        </w:rPr>
        <w:t>3.Что из перечисленного характерно для здорового образа жизни?</w:t>
      </w:r>
    </w:p>
    <w:p w:rsidR="0043000B" w:rsidRDefault="0043000B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t>1) редкие прогулки на свежем воздухе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2) высокая физическая активность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3) длительный просмотр телепередач</w:t>
      </w:r>
      <w:r w:rsidRPr="00CF6306">
        <w:rPr>
          <w:rFonts w:eastAsia="Times New Roman" w:cs="Segoe UI"/>
          <w:color w:val="000000" w:themeColor="text1"/>
          <w:sz w:val="24"/>
          <w:szCs w:val="24"/>
          <w:lang w:eastAsia="ru-RU"/>
        </w:rPr>
        <w:br/>
        <w:t>4) потребление большого количества сладкого</w:t>
      </w:r>
    </w:p>
    <w:p w:rsidR="00E97ED9" w:rsidRPr="00CF6306" w:rsidRDefault="00E97ED9" w:rsidP="002F6B32">
      <w:pPr>
        <w:shd w:val="clear" w:color="auto" w:fill="FFFFFF"/>
        <w:spacing w:after="0" w:line="240" w:lineRule="auto"/>
        <w:textAlignment w:val="baseline"/>
        <w:rPr>
          <w:rFonts w:eastAsia="Times New Roman" w:cs="Segoe UI"/>
          <w:color w:val="000000" w:themeColor="text1"/>
          <w:sz w:val="24"/>
          <w:szCs w:val="24"/>
          <w:lang w:eastAsia="ru-RU"/>
        </w:rPr>
      </w:pPr>
    </w:p>
    <w:p w:rsidR="0043000B" w:rsidRPr="002F6B32" w:rsidRDefault="0043000B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Fonts w:asciiTheme="minorHAnsi" w:hAnsiTheme="minorHAnsi" w:cs="Segoe UI"/>
          <w:b/>
          <w:color w:val="000000" w:themeColor="text1"/>
        </w:rPr>
        <w:t>4. Верны ли следующие суждения о труде?</w:t>
      </w:r>
    </w:p>
    <w:p w:rsidR="0043000B" w:rsidRPr="00CF6306" w:rsidRDefault="0043000B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А. Труд направлен на создание продукта, удовлетворяющего потребности человека и общества.</w:t>
      </w:r>
      <w:r w:rsidRPr="00CF6306">
        <w:rPr>
          <w:rFonts w:asciiTheme="minorHAnsi" w:hAnsiTheme="minorHAnsi" w:cs="Segoe UI"/>
          <w:color w:val="000000" w:themeColor="text1"/>
        </w:rPr>
        <w:br/>
        <w:t>Б. В процессе труда используются различные приспособления, орудия труда.</w:t>
      </w:r>
    </w:p>
    <w:p w:rsidR="0043000B" w:rsidRDefault="0043000B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верно только</w:t>
      </w:r>
      <w:proofErr w:type="gramStart"/>
      <w:r w:rsidRPr="00CF6306">
        <w:rPr>
          <w:rFonts w:asciiTheme="minorHAnsi" w:hAnsiTheme="minorHAnsi" w:cs="Segoe UI"/>
          <w:color w:val="000000" w:themeColor="text1"/>
        </w:rPr>
        <w:t xml:space="preserve"> А</w:t>
      </w:r>
      <w:proofErr w:type="gramEnd"/>
      <w:r w:rsidRPr="00CF6306">
        <w:rPr>
          <w:rFonts w:asciiTheme="minorHAnsi" w:hAnsiTheme="minorHAnsi" w:cs="Segoe UI"/>
          <w:color w:val="000000" w:themeColor="text1"/>
        </w:rPr>
        <w:br/>
        <w:t>2) верно только Б</w:t>
      </w:r>
      <w:r w:rsidRPr="00CF6306">
        <w:rPr>
          <w:rFonts w:asciiTheme="minorHAnsi" w:hAnsiTheme="minorHAnsi" w:cs="Segoe UI"/>
          <w:color w:val="000000" w:themeColor="text1"/>
        </w:rPr>
        <w:br/>
        <w:t>3) верны оба суждения</w:t>
      </w:r>
      <w:r w:rsidRPr="00CF6306">
        <w:rPr>
          <w:rFonts w:asciiTheme="minorHAnsi" w:hAnsiTheme="minorHAnsi" w:cs="Segoe UI"/>
          <w:color w:val="000000" w:themeColor="text1"/>
        </w:rPr>
        <w:br/>
        <w:t>4) оба суждения неверны</w:t>
      </w:r>
    </w:p>
    <w:p w:rsidR="00E97ED9" w:rsidRPr="002F6B32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</w:p>
    <w:p w:rsidR="0043000B" w:rsidRPr="002F6B32" w:rsidRDefault="0043000B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b/>
          <w:color w:val="000000" w:themeColor="text1"/>
        </w:rPr>
      </w:pPr>
      <w:r w:rsidRPr="002F6B32">
        <w:rPr>
          <w:rFonts w:asciiTheme="minorHAnsi" w:hAnsiTheme="minorHAnsi" w:cs="Segoe UI"/>
          <w:b/>
          <w:color w:val="000000" w:themeColor="text1"/>
        </w:rPr>
        <w:t>5. Бригада мастеров произвела ремонт квартиры. После расчёта с заказчиком бригадир раздал мастерам их части полученных от заказчика средств. Розданные средства — это</w:t>
      </w:r>
    </w:p>
    <w:p w:rsidR="00F97F38" w:rsidRDefault="0043000B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  <w:r w:rsidRPr="00CF6306">
        <w:rPr>
          <w:rFonts w:asciiTheme="minorHAnsi" w:hAnsiTheme="minorHAnsi" w:cs="Segoe UI"/>
          <w:color w:val="000000" w:themeColor="text1"/>
        </w:rPr>
        <w:t>1) заработная плата</w:t>
      </w:r>
      <w:r w:rsidRPr="00CF6306">
        <w:rPr>
          <w:rFonts w:asciiTheme="minorHAnsi" w:hAnsiTheme="minorHAnsi" w:cs="Segoe UI"/>
          <w:color w:val="000000" w:themeColor="text1"/>
        </w:rPr>
        <w:br/>
        <w:t>2) пособие</w:t>
      </w:r>
      <w:r w:rsidRPr="00CF6306">
        <w:rPr>
          <w:rFonts w:asciiTheme="minorHAnsi" w:hAnsiTheme="minorHAnsi" w:cs="Segoe UI"/>
          <w:color w:val="000000" w:themeColor="text1"/>
        </w:rPr>
        <w:br/>
        <w:t>3) пенсия</w:t>
      </w:r>
      <w:r w:rsidRPr="00CF6306">
        <w:rPr>
          <w:rFonts w:asciiTheme="minorHAnsi" w:hAnsiTheme="minorHAnsi" w:cs="Segoe UI"/>
          <w:color w:val="000000" w:themeColor="text1"/>
        </w:rPr>
        <w:br/>
        <w:t>4) процент по вкладу</w:t>
      </w:r>
    </w:p>
    <w:p w:rsidR="00E97ED9" w:rsidRPr="00CF6306" w:rsidRDefault="00E97ED9" w:rsidP="002F6B3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 w:themeColor="text1"/>
        </w:rPr>
      </w:pPr>
    </w:p>
    <w:p w:rsidR="000E68E3" w:rsidRPr="002F6B32" w:rsidRDefault="000E68E3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6. Какое из приведённых понятий объединяет все остальные?</w:t>
      </w:r>
    </w:p>
    <w:p w:rsidR="000E68E3" w:rsidRDefault="000E68E3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ш</w:t>
      </w:r>
      <w:r w:rsidRPr="000E68E3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кола       </w:t>
      </w:r>
      <w:r w:rsidRPr="00CF630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урок       знания    образование     у</w:t>
      </w:r>
      <w:r w:rsidRPr="000E68E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мения  </w:t>
      </w:r>
    </w:p>
    <w:p w:rsidR="00E97ED9" w:rsidRPr="00CF6306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14D51" w:rsidRPr="002F6B32" w:rsidRDefault="00214D51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7. Установи соответствие между понятием и его определением. </w:t>
      </w:r>
    </w:p>
    <w:p w:rsidR="00214D51" w:rsidRPr="00CF6306" w:rsidRDefault="00E97ED9" w:rsidP="002F6B32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каждой позиции</w:t>
      </w:r>
      <w:r w:rsidR="00214D51" w:rsidRPr="00CF6306">
        <w:rPr>
          <w:color w:val="000000" w:themeColor="text1"/>
          <w:sz w:val="24"/>
          <w:szCs w:val="24"/>
        </w:rPr>
        <w:t xml:space="preserve"> из левого столбца подбери соответствующую позицию из правого столбца.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6306" w:rsidRPr="00CF6306" w:rsidTr="0054164E">
        <w:tc>
          <w:tcPr>
            <w:tcW w:w="4785" w:type="dxa"/>
          </w:tcPr>
          <w:p w:rsidR="00214D51" w:rsidRPr="00CF6306" w:rsidRDefault="00214D51" w:rsidP="002F6B3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Понятие</w:t>
            </w:r>
          </w:p>
        </w:tc>
        <w:tc>
          <w:tcPr>
            <w:tcW w:w="4786" w:type="dxa"/>
          </w:tcPr>
          <w:p w:rsidR="00214D51" w:rsidRPr="00CF6306" w:rsidRDefault="00214D51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Определение</w:t>
            </w:r>
          </w:p>
        </w:tc>
      </w:tr>
      <w:tr w:rsidR="00CF6306" w:rsidRPr="00CF6306" w:rsidTr="0054164E">
        <w:tc>
          <w:tcPr>
            <w:tcW w:w="4785" w:type="dxa"/>
          </w:tcPr>
          <w:p w:rsidR="00214D51" w:rsidRPr="00CF6306" w:rsidRDefault="00214D51" w:rsidP="002F6B32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патриотизм</w:t>
            </w:r>
          </w:p>
          <w:p w:rsidR="00214D51" w:rsidRPr="00CF6306" w:rsidRDefault="00214D51" w:rsidP="002F6B32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 гражданство                                      </w:t>
            </w:r>
          </w:p>
          <w:p w:rsidR="00214D51" w:rsidRPr="00CF6306" w:rsidRDefault="00214D51" w:rsidP="002F6B32">
            <w:pPr>
              <w:pStyle w:val="a6"/>
              <w:numPr>
                <w:ilvl w:val="0"/>
                <w:numId w:val="1"/>
              </w:num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национальность                         </w:t>
            </w:r>
          </w:p>
        </w:tc>
        <w:tc>
          <w:tcPr>
            <w:tcW w:w="4786" w:type="dxa"/>
          </w:tcPr>
          <w:p w:rsidR="00214D51" w:rsidRPr="00CF6306" w:rsidRDefault="00214D51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А) принадлежность </w:t>
            </w:r>
            <w:proofErr w:type="gramStart"/>
            <w:r w:rsidRPr="00CF6306">
              <w:rPr>
                <w:color w:val="000000" w:themeColor="text1"/>
                <w:sz w:val="24"/>
                <w:szCs w:val="24"/>
              </w:rPr>
              <w:t>человека</w:t>
            </w:r>
            <w:proofErr w:type="gramEnd"/>
            <w:r w:rsidRPr="00CF6306">
              <w:rPr>
                <w:color w:val="000000" w:themeColor="text1"/>
                <w:sz w:val="24"/>
                <w:szCs w:val="24"/>
              </w:rPr>
              <w:t xml:space="preserve"> к какой либо наци                                                                         Б) правовая и политическая принадлежность человека                                                                      </w:t>
            </w:r>
            <w:r w:rsidRPr="00CF6306">
              <w:rPr>
                <w:color w:val="000000" w:themeColor="text1"/>
                <w:sz w:val="24"/>
                <w:szCs w:val="24"/>
              </w:rPr>
              <w:lastRenderedPageBreak/>
              <w:t>к населению государства</w:t>
            </w:r>
          </w:p>
          <w:p w:rsidR="00214D51" w:rsidRPr="00CF6306" w:rsidRDefault="00214D51" w:rsidP="002F6B32">
            <w:pPr>
              <w:rPr>
                <w:color w:val="000000" w:themeColor="text1"/>
                <w:sz w:val="24"/>
                <w:szCs w:val="24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В) любовь к Родине и стремление служить ее интересам  </w:t>
            </w:r>
          </w:p>
          <w:p w:rsidR="00214D51" w:rsidRPr="00CF6306" w:rsidRDefault="00214D51" w:rsidP="002F6B32">
            <w:pPr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14D51" w:rsidRPr="00CF6306" w:rsidRDefault="00214D51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FE33CC" w:rsidRPr="002F6B32" w:rsidRDefault="00FE33CC" w:rsidP="002F6B32">
      <w:pPr>
        <w:shd w:val="clear" w:color="auto" w:fill="FFFFFF"/>
        <w:spacing w:after="0" w:line="240" w:lineRule="auto"/>
        <w:rPr>
          <w:rFonts w:eastAsia="Times New Roman" w:cs="Arial"/>
          <w:b/>
          <w:color w:val="000000" w:themeColor="text1"/>
          <w:sz w:val="24"/>
          <w:szCs w:val="24"/>
          <w:lang w:eastAsia="ru-RU"/>
        </w:rPr>
      </w:pPr>
      <w:r w:rsidRPr="002F6B32">
        <w:rPr>
          <w:rFonts w:eastAsia="Times New Roman" w:cs="Arial"/>
          <w:b/>
          <w:bCs/>
          <w:iCs/>
          <w:color w:val="000000" w:themeColor="text1"/>
          <w:sz w:val="24"/>
          <w:szCs w:val="24"/>
          <w:lang w:eastAsia="ru-RU"/>
        </w:rPr>
        <w:t>8. В приведенном списке указаны черты сходства и отличия человека от других живых существ. Выберите и запишите в первую колонку таблицы порядковые номера черт сходства, во вторую колонку – порядковые номера черт отличия.</w:t>
      </w:r>
    </w:p>
    <w:p w:rsidR="00FE33CC" w:rsidRPr="00FE33CC" w:rsidRDefault="00FE33CC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>1) способность к творчеству 2</w:t>
      </w:r>
      <w:r w:rsidRPr="00FE33CC">
        <w:rPr>
          <w:rFonts w:eastAsia="Times New Roman" w:cs="Arial"/>
          <w:color w:val="000000" w:themeColor="text1"/>
          <w:sz w:val="24"/>
          <w:szCs w:val="24"/>
          <w:lang w:eastAsia="ru-RU"/>
        </w:rPr>
        <w:t>) создание новых орудий труда</w:t>
      </w:r>
    </w:p>
    <w:p w:rsidR="00FE33CC" w:rsidRPr="00CF6306" w:rsidRDefault="00FE33CC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>3</w:t>
      </w:r>
      <w:r w:rsidRPr="00FE33CC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) стремление </w:t>
      </w:r>
      <w:r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 xml:space="preserve">удовлетворить свои потребности </w:t>
      </w:r>
    </w:p>
    <w:p w:rsidR="00FE33CC" w:rsidRPr="00FE33CC" w:rsidRDefault="00FE33CC" w:rsidP="002F6B32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ru-RU"/>
        </w:rPr>
      </w:pPr>
      <w:r w:rsidRPr="00CF6306">
        <w:rPr>
          <w:rFonts w:eastAsia="Times New Roman" w:cs="Arial"/>
          <w:color w:val="000000" w:themeColor="text1"/>
          <w:sz w:val="24"/>
          <w:szCs w:val="24"/>
          <w:lang w:eastAsia="ru-RU"/>
        </w:rPr>
        <w:t>4</w:t>
      </w:r>
      <w:r w:rsidRPr="00FE33CC">
        <w:rPr>
          <w:rFonts w:eastAsia="Times New Roman" w:cs="Arial"/>
          <w:color w:val="000000" w:themeColor="text1"/>
          <w:sz w:val="24"/>
          <w:szCs w:val="24"/>
          <w:lang w:eastAsia="ru-RU"/>
        </w:rPr>
        <w:t>) способность воспринимать внешнее воздействие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6306" w:rsidRPr="00CF6306" w:rsidTr="00FE33CC">
        <w:tc>
          <w:tcPr>
            <w:tcW w:w="4785" w:type="dxa"/>
          </w:tcPr>
          <w:p w:rsidR="00FE33CC" w:rsidRPr="00CF6306" w:rsidRDefault="00FE33CC" w:rsidP="002F6B3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 xml:space="preserve">Черты сходства                                               </w:t>
            </w:r>
          </w:p>
        </w:tc>
        <w:tc>
          <w:tcPr>
            <w:tcW w:w="4786" w:type="dxa"/>
          </w:tcPr>
          <w:p w:rsidR="00FE33CC" w:rsidRPr="00CF6306" w:rsidRDefault="00FE33CC" w:rsidP="002F6B32">
            <w:pP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F6306">
              <w:rPr>
                <w:color w:val="000000" w:themeColor="text1"/>
                <w:sz w:val="24"/>
                <w:szCs w:val="24"/>
              </w:rPr>
              <w:t>Черты различия</w:t>
            </w:r>
          </w:p>
        </w:tc>
      </w:tr>
    </w:tbl>
    <w:p w:rsidR="00F97F38" w:rsidRPr="00CF6306" w:rsidRDefault="00F97F38" w:rsidP="002F6B32">
      <w:pPr>
        <w:pStyle w:val="a6"/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</w:p>
    <w:p w:rsidR="00F97F38" w:rsidRPr="002F6B32" w:rsidRDefault="00F97F38" w:rsidP="002F6B32">
      <w:pPr>
        <w:pStyle w:val="a6"/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>9. Что из перечисленного может составлять доходы семьи.</w:t>
      </w:r>
    </w:p>
    <w:p w:rsidR="00F97F38" w:rsidRPr="00CF6306" w:rsidRDefault="00F97F38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 Укажи три верных варианта.</w:t>
      </w:r>
    </w:p>
    <w:p w:rsidR="00F97F38" w:rsidRPr="00CF6306" w:rsidRDefault="00F97F38" w:rsidP="002F6B32">
      <w:pPr>
        <w:pStyle w:val="a6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F97F38" w:rsidRPr="00CF6306" w:rsidRDefault="00F97F38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1)Зарплата родителей                                                 2) Стипендии старших детей </w:t>
      </w:r>
    </w:p>
    <w:p w:rsidR="00F97F38" w:rsidRPr="00CF6306" w:rsidRDefault="00F97F38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3) Плата за пребывание детей в детском саду     4) Пособие на младших детей </w:t>
      </w:r>
    </w:p>
    <w:p w:rsidR="00F97F38" w:rsidRDefault="00F97F38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  <w:r w:rsidRPr="00CF6306">
        <w:rPr>
          <w:color w:val="000000" w:themeColor="text1"/>
          <w:sz w:val="24"/>
          <w:szCs w:val="24"/>
        </w:rPr>
        <w:t xml:space="preserve">5) Оплата коммунальных услуг                                 6) Уплата налогов </w:t>
      </w:r>
    </w:p>
    <w:p w:rsidR="002F6B32" w:rsidRPr="00CF6306" w:rsidRDefault="002F6B32" w:rsidP="002F6B32">
      <w:pPr>
        <w:pStyle w:val="a6"/>
        <w:spacing w:after="0" w:line="240" w:lineRule="auto"/>
        <w:ind w:left="765"/>
        <w:rPr>
          <w:color w:val="000000" w:themeColor="text1"/>
          <w:sz w:val="24"/>
          <w:szCs w:val="24"/>
        </w:rPr>
      </w:pPr>
    </w:p>
    <w:p w:rsidR="0043000B" w:rsidRPr="002F6B32" w:rsidRDefault="0043000B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2F6B32">
        <w:rPr>
          <w:b/>
          <w:color w:val="000000" w:themeColor="text1"/>
          <w:sz w:val="24"/>
          <w:szCs w:val="24"/>
        </w:rPr>
        <w:t xml:space="preserve">10. Назовите не менее трех особенностей семьи, отличающих ее от любого другого коллектива </w:t>
      </w:r>
    </w:p>
    <w:p w:rsidR="000E68E3" w:rsidRDefault="000E68E3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97ED9" w:rsidRDefault="00E97ED9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F6B32" w:rsidRDefault="002F6B32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F6B32" w:rsidRDefault="002F6B32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F6B32" w:rsidRPr="00CF6306" w:rsidRDefault="002F6B32" w:rsidP="002F6B32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E68E3" w:rsidRPr="00C36064" w:rsidRDefault="000E68E3" w:rsidP="002F6B3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6340D7" w:rsidRPr="00C36064" w:rsidRDefault="00C36064" w:rsidP="002F6B32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36064">
        <w:rPr>
          <w:b/>
          <w:color w:val="000000" w:themeColor="text1"/>
          <w:sz w:val="28"/>
          <w:szCs w:val="28"/>
        </w:rPr>
        <w:t>Система оценивания</w:t>
      </w:r>
    </w:p>
    <w:p w:rsidR="006340D7" w:rsidRDefault="006340D7" w:rsidP="002F6B32">
      <w:pPr>
        <w:spacing w:after="0" w:line="240" w:lineRule="auto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1843"/>
        <w:gridCol w:w="1843"/>
        <w:gridCol w:w="1914"/>
        <w:gridCol w:w="1595"/>
      </w:tblGrid>
      <w:tr w:rsidR="00FF02A4" w:rsidTr="00895833">
        <w:tc>
          <w:tcPr>
            <w:tcW w:w="1099" w:type="dxa"/>
          </w:tcPr>
          <w:p w:rsidR="00FF02A4" w:rsidRPr="00FF02A4" w:rsidRDefault="00FF02A4" w:rsidP="002F6B32">
            <w:pPr>
              <w:rPr>
                <w:b/>
                <w:sz w:val="24"/>
                <w:szCs w:val="24"/>
              </w:rPr>
            </w:pPr>
            <w:r w:rsidRPr="00FF02A4">
              <w:rPr>
                <w:b/>
                <w:sz w:val="24"/>
                <w:szCs w:val="24"/>
              </w:rPr>
              <w:t xml:space="preserve">№ задания </w:t>
            </w:r>
          </w:p>
        </w:tc>
        <w:tc>
          <w:tcPr>
            <w:tcW w:w="6877" w:type="dxa"/>
            <w:gridSpan w:val="4"/>
          </w:tcPr>
          <w:p w:rsidR="00FF02A4" w:rsidRPr="00FF02A4" w:rsidRDefault="00FF02A4" w:rsidP="002F6B32">
            <w:pPr>
              <w:jc w:val="center"/>
              <w:rPr>
                <w:b/>
                <w:sz w:val="24"/>
                <w:szCs w:val="24"/>
              </w:rPr>
            </w:pPr>
            <w:r w:rsidRPr="00FF02A4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1595" w:type="dxa"/>
          </w:tcPr>
          <w:p w:rsidR="00FF02A4" w:rsidRPr="00FF02A4" w:rsidRDefault="00FF02A4" w:rsidP="002F6B32">
            <w:pPr>
              <w:jc w:val="center"/>
              <w:rPr>
                <w:b/>
                <w:sz w:val="24"/>
                <w:szCs w:val="24"/>
              </w:rPr>
            </w:pPr>
            <w:r w:rsidRPr="00FF02A4">
              <w:rPr>
                <w:b/>
                <w:sz w:val="24"/>
                <w:szCs w:val="24"/>
              </w:rPr>
              <w:t>Баллы</w:t>
            </w:r>
          </w:p>
        </w:tc>
      </w:tr>
      <w:tr w:rsidR="00895833" w:rsidTr="00895833">
        <w:tc>
          <w:tcPr>
            <w:tcW w:w="1099" w:type="dxa"/>
          </w:tcPr>
          <w:p w:rsidR="00895833" w:rsidRPr="00FF02A4" w:rsidRDefault="00895833" w:rsidP="002F6B32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895833" w:rsidRPr="00FF02A4" w:rsidRDefault="00895833" w:rsidP="002F6B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1843" w:type="dxa"/>
          </w:tcPr>
          <w:p w:rsidR="00895833" w:rsidRPr="00FF02A4" w:rsidRDefault="006D7C5B" w:rsidP="002F6B32">
            <w:pPr>
              <w:ind w:left="41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14D5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14D51">
              <w:rPr>
                <w:b/>
                <w:sz w:val="24"/>
                <w:szCs w:val="24"/>
              </w:rPr>
              <w:t xml:space="preserve"> </w:t>
            </w:r>
            <w:r w:rsidR="00895833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1843" w:type="dxa"/>
          </w:tcPr>
          <w:p w:rsidR="00895833" w:rsidRPr="00FF02A4" w:rsidRDefault="00214D51" w:rsidP="002F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6D7C5B">
              <w:rPr>
                <w:b/>
                <w:sz w:val="24"/>
                <w:szCs w:val="24"/>
              </w:rPr>
              <w:t xml:space="preserve">   </w:t>
            </w:r>
            <w:r w:rsidR="00895833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1914" w:type="dxa"/>
          </w:tcPr>
          <w:p w:rsidR="00895833" w:rsidRPr="00FF02A4" w:rsidRDefault="00214D51" w:rsidP="002F6B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C36064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895833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1595" w:type="dxa"/>
          </w:tcPr>
          <w:p w:rsidR="00895833" w:rsidRPr="00FF02A4" w:rsidRDefault="00895833" w:rsidP="002F6B32">
            <w:pPr>
              <w:rPr>
                <w:b/>
                <w:sz w:val="24"/>
                <w:szCs w:val="24"/>
              </w:rPr>
            </w:pP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1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F97F38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6D7C5B" w:rsidP="002F6B32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895833" w:rsidRDefault="004F5F3A" w:rsidP="002F6B32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2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95833" w:rsidRDefault="00F97F38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6D7C5B" w:rsidP="002F6B32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895833" w:rsidRDefault="004F5F3A" w:rsidP="002F6B32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3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4F5F3A" w:rsidP="002F6B3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895833" w:rsidRDefault="006D7C5B" w:rsidP="002F6B32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895833" w:rsidRDefault="0043000B" w:rsidP="002F6B32">
            <w:pPr>
              <w:jc w:val="center"/>
            </w:pPr>
            <w:r>
              <w:t>2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4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95833" w:rsidRDefault="004F5F3A" w:rsidP="002F6B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95833" w:rsidRDefault="006D7C5B" w:rsidP="002F6B32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895833" w:rsidRDefault="0043000B" w:rsidP="002F6B32">
            <w:pPr>
              <w:jc w:val="center"/>
            </w:pPr>
            <w:r>
              <w:t>3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5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4F5F3A" w:rsidP="002F6B3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95833" w:rsidRDefault="006D7C5B" w:rsidP="002F6B32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895833" w:rsidRDefault="0043000B" w:rsidP="002F6B32">
            <w:pPr>
              <w:jc w:val="center"/>
            </w:pPr>
            <w:r>
              <w:t>1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6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Возраст</w:t>
            </w:r>
          </w:p>
        </w:tc>
        <w:tc>
          <w:tcPr>
            <w:tcW w:w="1843" w:type="dxa"/>
          </w:tcPr>
          <w:p w:rsidR="00895833" w:rsidRDefault="00895833" w:rsidP="002F6B32">
            <w:pPr>
              <w:ind w:left="102"/>
              <w:jc w:val="center"/>
            </w:pPr>
            <w:r>
              <w:t>деятельность</w:t>
            </w:r>
          </w:p>
        </w:tc>
        <w:tc>
          <w:tcPr>
            <w:tcW w:w="1843" w:type="dxa"/>
          </w:tcPr>
          <w:p w:rsidR="00895833" w:rsidRDefault="00214D51" w:rsidP="002F6B32">
            <w:r>
              <w:t xml:space="preserve">      </w:t>
            </w:r>
            <w:r w:rsidR="00895833">
              <w:t>религия</w:t>
            </w:r>
          </w:p>
        </w:tc>
        <w:tc>
          <w:tcPr>
            <w:tcW w:w="1914" w:type="dxa"/>
          </w:tcPr>
          <w:p w:rsidR="00895833" w:rsidRDefault="00895833" w:rsidP="002F6B32">
            <w:pPr>
              <w:jc w:val="center"/>
            </w:pPr>
            <w:r>
              <w:t>образование</w:t>
            </w:r>
          </w:p>
        </w:tc>
        <w:tc>
          <w:tcPr>
            <w:tcW w:w="1595" w:type="dxa"/>
          </w:tcPr>
          <w:p w:rsidR="00895833" w:rsidRDefault="00895833" w:rsidP="002F6B32">
            <w:pPr>
              <w:jc w:val="center"/>
            </w:pPr>
            <w:r>
              <w:t>1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7</w:t>
            </w:r>
          </w:p>
        </w:tc>
        <w:tc>
          <w:tcPr>
            <w:tcW w:w="1277" w:type="dxa"/>
          </w:tcPr>
          <w:p w:rsidR="00895833" w:rsidRDefault="00214D51" w:rsidP="002F6B32">
            <w:pPr>
              <w:jc w:val="center"/>
            </w:pPr>
            <w:r>
              <w:t>1</w:t>
            </w:r>
            <w:r w:rsidR="00895833">
              <w:t>В</w:t>
            </w:r>
            <w:r>
              <w:t xml:space="preserve">  2</w:t>
            </w:r>
            <w:r w:rsidR="00895833">
              <w:t>Б</w:t>
            </w:r>
            <w:r>
              <w:t xml:space="preserve">  3</w:t>
            </w:r>
            <w:r w:rsidR="00895833">
              <w:t>А</w:t>
            </w:r>
          </w:p>
        </w:tc>
        <w:tc>
          <w:tcPr>
            <w:tcW w:w="1843" w:type="dxa"/>
          </w:tcPr>
          <w:p w:rsidR="00895833" w:rsidRDefault="0069328A" w:rsidP="002F6B32">
            <w:pPr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 xml:space="preserve">  В3</w:t>
            </w:r>
          </w:p>
        </w:tc>
        <w:tc>
          <w:tcPr>
            <w:tcW w:w="1843" w:type="dxa"/>
          </w:tcPr>
          <w:p w:rsidR="00895833" w:rsidRDefault="00214D51" w:rsidP="002F6B32">
            <w:pPr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 xml:space="preserve">  В3</w:t>
            </w:r>
          </w:p>
        </w:tc>
        <w:tc>
          <w:tcPr>
            <w:tcW w:w="1914" w:type="dxa"/>
          </w:tcPr>
          <w:p w:rsidR="00895833" w:rsidRDefault="00214D51" w:rsidP="002F6B32">
            <w:pPr>
              <w:jc w:val="center"/>
            </w:pPr>
            <w:r>
              <w:t>1В  2Б  3А</w:t>
            </w:r>
          </w:p>
        </w:tc>
        <w:tc>
          <w:tcPr>
            <w:tcW w:w="1595" w:type="dxa"/>
          </w:tcPr>
          <w:p w:rsidR="00895833" w:rsidRDefault="00BF1463" w:rsidP="002F6B32">
            <w:pPr>
              <w:jc w:val="center"/>
            </w:pPr>
            <w:r>
              <w:t>2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8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13  24</w:t>
            </w:r>
          </w:p>
        </w:tc>
        <w:tc>
          <w:tcPr>
            <w:tcW w:w="1843" w:type="dxa"/>
          </w:tcPr>
          <w:p w:rsidR="00895833" w:rsidRDefault="00895833" w:rsidP="002F6B32">
            <w:pPr>
              <w:ind w:left="267"/>
              <w:jc w:val="center"/>
            </w:pPr>
            <w:r>
              <w:t>34  12</w:t>
            </w:r>
          </w:p>
        </w:tc>
        <w:tc>
          <w:tcPr>
            <w:tcW w:w="1843" w:type="dxa"/>
          </w:tcPr>
          <w:p w:rsidR="00895833" w:rsidRDefault="00895833" w:rsidP="002F6B32">
            <w:pPr>
              <w:jc w:val="center"/>
            </w:pPr>
            <w:r>
              <w:t>24  13</w:t>
            </w:r>
          </w:p>
        </w:tc>
        <w:tc>
          <w:tcPr>
            <w:tcW w:w="1914" w:type="dxa"/>
          </w:tcPr>
          <w:p w:rsidR="00895833" w:rsidRDefault="00FE33CC" w:rsidP="002F6B32">
            <w:pPr>
              <w:jc w:val="center"/>
            </w:pPr>
            <w:r>
              <w:t>34  12</w:t>
            </w:r>
          </w:p>
        </w:tc>
        <w:tc>
          <w:tcPr>
            <w:tcW w:w="1595" w:type="dxa"/>
          </w:tcPr>
          <w:p w:rsidR="00895833" w:rsidRDefault="00BF1463" w:rsidP="002F6B32">
            <w:pPr>
              <w:jc w:val="center"/>
            </w:pPr>
            <w:r>
              <w:t>2</w:t>
            </w:r>
          </w:p>
        </w:tc>
      </w:tr>
      <w:tr w:rsidR="00895833" w:rsidTr="00895833">
        <w:tc>
          <w:tcPr>
            <w:tcW w:w="1099" w:type="dxa"/>
          </w:tcPr>
          <w:p w:rsidR="00895833" w:rsidRDefault="00895833" w:rsidP="002F6B32">
            <w:r>
              <w:t>9</w:t>
            </w:r>
          </w:p>
        </w:tc>
        <w:tc>
          <w:tcPr>
            <w:tcW w:w="1277" w:type="dxa"/>
          </w:tcPr>
          <w:p w:rsidR="00895833" w:rsidRDefault="00895833" w:rsidP="002F6B32">
            <w:pPr>
              <w:jc w:val="center"/>
            </w:pPr>
            <w:r>
              <w:t>124</w:t>
            </w:r>
          </w:p>
        </w:tc>
        <w:tc>
          <w:tcPr>
            <w:tcW w:w="1843" w:type="dxa"/>
          </w:tcPr>
          <w:p w:rsidR="00895833" w:rsidRDefault="00F97F38" w:rsidP="002F6B32">
            <w:pPr>
              <w:jc w:val="center"/>
            </w:pPr>
            <w:r>
              <w:t>135</w:t>
            </w:r>
          </w:p>
        </w:tc>
        <w:tc>
          <w:tcPr>
            <w:tcW w:w="1843" w:type="dxa"/>
          </w:tcPr>
          <w:p w:rsidR="00895833" w:rsidRDefault="00F97F38" w:rsidP="002F6B32">
            <w:pPr>
              <w:jc w:val="center"/>
            </w:pPr>
            <w:r>
              <w:t>345</w:t>
            </w:r>
          </w:p>
        </w:tc>
        <w:tc>
          <w:tcPr>
            <w:tcW w:w="1914" w:type="dxa"/>
          </w:tcPr>
          <w:p w:rsidR="00895833" w:rsidRDefault="00F97F38" w:rsidP="002F6B32">
            <w:pPr>
              <w:jc w:val="center"/>
            </w:pPr>
            <w:r>
              <w:t>124</w:t>
            </w:r>
          </w:p>
        </w:tc>
        <w:tc>
          <w:tcPr>
            <w:tcW w:w="1595" w:type="dxa"/>
          </w:tcPr>
          <w:p w:rsidR="00895833" w:rsidRDefault="00895833" w:rsidP="002F6B32">
            <w:r>
              <w:t>3 (1 ошибка – 2 балла; 2 и более ошибок – 0 баллов)</w:t>
            </w:r>
          </w:p>
        </w:tc>
      </w:tr>
      <w:tr w:rsidR="00FF02A4" w:rsidTr="00895833">
        <w:tc>
          <w:tcPr>
            <w:tcW w:w="1099" w:type="dxa"/>
          </w:tcPr>
          <w:p w:rsidR="00FF02A4" w:rsidRDefault="00FF02A4" w:rsidP="002F6B32">
            <w:r>
              <w:t>10</w:t>
            </w:r>
          </w:p>
        </w:tc>
        <w:tc>
          <w:tcPr>
            <w:tcW w:w="6877" w:type="dxa"/>
            <w:gridSpan w:val="4"/>
          </w:tcPr>
          <w:p w:rsidR="00FF02A4" w:rsidRDefault="00FF02A4" w:rsidP="002F6B32">
            <w:r>
              <w:t xml:space="preserve">Могут быть названы следующие особенности: Объединяет родственников; члены семьи живут вместе, ведут общее хозяйство; воспитывает детей; вместе проводят свободное время; </w:t>
            </w:r>
            <w:proofErr w:type="gramStart"/>
            <w:r>
              <w:t>основана</w:t>
            </w:r>
            <w:proofErr w:type="gramEnd"/>
            <w:r>
              <w:t xml:space="preserve"> на любви и привязанности. Формулировка может быть иной, но отражающей основные характерные особенности семьи</w:t>
            </w:r>
          </w:p>
        </w:tc>
        <w:tc>
          <w:tcPr>
            <w:tcW w:w="1595" w:type="dxa"/>
          </w:tcPr>
          <w:p w:rsidR="00FF02A4" w:rsidRDefault="00FF02A4" w:rsidP="002F6B32"/>
        </w:tc>
      </w:tr>
      <w:tr w:rsidR="00FF02A4" w:rsidTr="00895833">
        <w:tc>
          <w:tcPr>
            <w:tcW w:w="1099" w:type="dxa"/>
          </w:tcPr>
          <w:p w:rsidR="00FF02A4" w:rsidRDefault="00FF02A4" w:rsidP="002F6B32"/>
        </w:tc>
        <w:tc>
          <w:tcPr>
            <w:tcW w:w="6877" w:type="dxa"/>
            <w:gridSpan w:val="4"/>
          </w:tcPr>
          <w:p w:rsidR="00FF02A4" w:rsidRDefault="00703C5A" w:rsidP="002F6B32">
            <w:proofErr w:type="gramStart"/>
            <w:r>
              <w:t>Верно</w:t>
            </w:r>
            <w:proofErr w:type="gramEnd"/>
            <w:r>
              <w:t xml:space="preserve"> указаны три или более отличительных особенностей</w:t>
            </w:r>
          </w:p>
        </w:tc>
        <w:tc>
          <w:tcPr>
            <w:tcW w:w="1595" w:type="dxa"/>
          </w:tcPr>
          <w:p w:rsidR="00FF02A4" w:rsidRDefault="00703C5A" w:rsidP="002F6B32">
            <w:r>
              <w:t>3</w:t>
            </w:r>
          </w:p>
        </w:tc>
      </w:tr>
      <w:tr w:rsidR="00703C5A" w:rsidTr="00895833">
        <w:tc>
          <w:tcPr>
            <w:tcW w:w="1099" w:type="dxa"/>
          </w:tcPr>
          <w:p w:rsidR="00703C5A" w:rsidRDefault="00703C5A" w:rsidP="002F6B32"/>
        </w:tc>
        <w:tc>
          <w:tcPr>
            <w:tcW w:w="6877" w:type="dxa"/>
            <w:gridSpan w:val="4"/>
          </w:tcPr>
          <w:p w:rsidR="00703C5A" w:rsidRDefault="00703C5A" w:rsidP="002F6B32">
            <w:proofErr w:type="gramStart"/>
            <w:r>
              <w:t>Верно</w:t>
            </w:r>
            <w:proofErr w:type="gramEnd"/>
            <w:r>
              <w:t xml:space="preserve"> указано две (Одна) отличительные особенности</w:t>
            </w:r>
          </w:p>
        </w:tc>
        <w:tc>
          <w:tcPr>
            <w:tcW w:w="1595" w:type="dxa"/>
          </w:tcPr>
          <w:p w:rsidR="00703C5A" w:rsidRDefault="00703C5A" w:rsidP="002F6B32">
            <w:r>
              <w:t>2 (1)</w:t>
            </w:r>
          </w:p>
        </w:tc>
      </w:tr>
      <w:tr w:rsidR="00703C5A" w:rsidTr="00895833">
        <w:tc>
          <w:tcPr>
            <w:tcW w:w="1099" w:type="dxa"/>
          </w:tcPr>
          <w:p w:rsidR="00703C5A" w:rsidRDefault="00703C5A" w:rsidP="002F6B32"/>
        </w:tc>
        <w:tc>
          <w:tcPr>
            <w:tcW w:w="6877" w:type="dxa"/>
            <w:gridSpan w:val="4"/>
          </w:tcPr>
          <w:p w:rsidR="00703C5A" w:rsidRDefault="00703C5A" w:rsidP="002F6B32">
            <w:r>
              <w:t>Приведены рассуждения общего характера, не соответствующие теме задания; ответ неправильный; нет ответа</w:t>
            </w:r>
          </w:p>
        </w:tc>
        <w:tc>
          <w:tcPr>
            <w:tcW w:w="1595" w:type="dxa"/>
          </w:tcPr>
          <w:p w:rsidR="00703C5A" w:rsidRDefault="00703C5A" w:rsidP="002F6B32">
            <w:r>
              <w:t>0</w:t>
            </w:r>
          </w:p>
        </w:tc>
      </w:tr>
    </w:tbl>
    <w:p w:rsidR="00703C5A" w:rsidRDefault="00703C5A" w:rsidP="002F6B32">
      <w:pPr>
        <w:spacing w:after="0" w:line="240" w:lineRule="auto"/>
      </w:pPr>
      <w:r>
        <w:t xml:space="preserve"> </w:t>
      </w:r>
    </w:p>
    <w:p w:rsidR="006340D7" w:rsidRPr="00C36064" w:rsidRDefault="00703C5A" w:rsidP="002F6B32">
      <w:pPr>
        <w:spacing w:after="0" w:line="240" w:lineRule="auto"/>
        <w:rPr>
          <w:b/>
          <w:sz w:val="28"/>
          <w:szCs w:val="28"/>
        </w:rPr>
      </w:pPr>
      <w:r w:rsidRPr="00C36064">
        <w:rPr>
          <w:b/>
          <w:sz w:val="28"/>
          <w:szCs w:val="28"/>
        </w:rPr>
        <w:t>Шкала пере</w:t>
      </w:r>
      <w:r w:rsidR="00C36064" w:rsidRPr="00C36064">
        <w:rPr>
          <w:b/>
          <w:sz w:val="28"/>
          <w:szCs w:val="28"/>
        </w:rPr>
        <w:t>вода первичных баллов в отметки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03C5A" w:rsidTr="00703C5A"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Отметка по пятибалльной шкале</w:t>
            </w:r>
          </w:p>
        </w:tc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«2»</w:t>
            </w:r>
          </w:p>
        </w:tc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«3»</w:t>
            </w:r>
          </w:p>
        </w:tc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«4»</w:t>
            </w:r>
          </w:p>
        </w:tc>
        <w:tc>
          <w:tcPr>
            <w:tcW w:w="1915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«5»</w:t>
            </w:r>
          </w:p>
        </w:tc>
      </w:tr>
      <w:tr w:rsidR="00703C5A" w:rsidTr="00703C5A"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Первичные баллы</w:t>
            </w:r>
          </w:p>
        </w:tc>
        <w:tc>
          <w:tcPr>
            <w:tcW w:w="1914" w:type="dxa"/>
          </w:tcPr>
          <w:p w:rsidR="00703C5A" w:rsidRDefault="00703C5A" w:rsidP="002F6B32">
            <w:pPr>
              <w:rPr>
                <w:b/>
                <w:sz w:val="24"/>
                <w:szCs w:val="24"/>
              </w:rPr>
            </w:pPr>
            <w:r>
              <w:t>0-3</w:t>
            </w:r>
          </w:p>
        </w:tc>
        <w:tc>
          <w:tcPr>
            <w:tcW w:w="1914" w:type="dxa"/>
          </w:tcPr>
          <w:p w:rsidR="00703C5A" w:rsidRDefault="00BF1463" w:rsidP="002F6B32">
            <w:pPr>
              <w:rPr>
                <w:b/>
                <w:sz w:val="24"/>
                <w:szCs w:val="24"/>
              </w:rPr>
            </w:pPr>
            <w:r>
              <w:t>6-8</w:t>
            </w:r>
          </w:p>
        </w:tc>
        <w:tc>
          <w:tcPr>
            <w:tcW w:w="1914" w:type="dxa"/>
          </w:tcPr>
          <w:p w:rsidR="00703C5A" w:rsidRDefault="00BF1463" w:rsidP="002F6B32">
            <w:pPr>
              <w:rPr>
                <w:b/>
                <w:sz w:val="24"/>
                <w:szCs w:val="24"/>
              </w:rPr>
            </w:pPr>
            <w:r>
              <w:t>9-11</w:t>
            </w:r>
          </w:p>
        </w:tc>
        <w:tc>
          <w:tcPr>
            <w:tcW w:w="1915" w:type="dxa"/>
          </w:tcPr>
          <w:p w:rsidR="00703C5A" w:rsidRDefault="00BF1463" w:rsidP="002F6B32">
            <w:pPr>
              <w:rPr>
                <w:b/>
                <w:sz w:val="24"/>
                <w:szCs w:val="24"/>
              </w:rPr>
            </w:pPr>
            <w:r>
              <w:t>12-13</w:t>
            </w:r>
          </w:p>
        </w:tc>
      </w:tr>
    </w:tbl>
    <w:p w:rsidR="00CF6306" w:rsidRPr="00C36064" w:rsidRDefault="00CF6306" w:rsidP="002F6B32">
      <w:pPr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703C5A" w:rsidRPr="00C36064" w:rsidRDefault="00703C5A" w:rsidP="002F6B32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sectPr w:rsidR="00703C5A" w:rsidRPr="00C36064" w:rsidSect="002F6B32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79F"/>
    <w:multiLevelType w:val="hybridMultilevel"/>
    <w:tmpl w:val="9E803A8E"/>
    <w:lvl w:ilvl="0" w:tplc="0F82441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8A058EE"/>
    <w:multiLevelType w:val="hybridMultilevel"/>
    <w:tmpl w:val="127C6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104D"/>
    <w:multiLevelType w:val="hybridMultilevel"/>
    <w:tmpl w:val="127C6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469A1"/>
    <w:multiLevelType w:val="hybridMultilevel"/>
    <w:tmpl w:val="CF1287C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F71A5"/>
    <w:multiLevelType w:val="multilevel"/>
    <w:tmpl w:val="21E4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07A"/>
    <w:rsid w:val="000E007A"/>
    <w:rsid w:val="000E68E3"/>
    <w:rsid w:val="00134089"/>
    <w:rsid w:val="0020648F"/>
    <w:rsid w:val="00214D51"/>
    <w:rsid w:val="002F6B32"/>
    <w:rsid w:val="00316378"/>
    <w:rsid w:val="00334DF0"/>
    <w:rsid w:val="0043000B"/>
    <w:rsid w:val="00432801"/>
    <w:rsid w:val="004F5F3A"/>
    <w:rsid w:val="006340D7"/>
    <w:rsid w:val="0069328A"/>
    <w:rsid w:val="006D7C5B"/>
    <w:rsid w:val="00703C5A"/>
    <w:rsid w:val="00895833"/>
    <w:rsid w:val="00995711"/>
    <w:rsid w:val="009E2A02"/>
    <w:rsid w:val="00BF1463"/>
    <w:rsid w:val="00C36064"/>
    <w:rsid w:val="00CF6306"/>
    <w:rsid w:val="00DF7161"/>
    <w:rsid w:val="00E97ED9"/>
    <w:rsid w:val="00EC2B49"/>
    <w:rsid w:val="00F175BB"/>
    <w:rsid w:val="00F850B0"/>
    <w:rsid w:val="00F97F38"/>
    <w:rsid w:val="00FE33CC"/>
    <w:rsid w:val="00FF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0B0"/>
    <w:rPr>
      <w:b/>
      <w:bCs/>
    </w:rPr>
  </w:style>
  <w:style w:type="character" w:styleId="a5">
    <w:name w:val="Emphasis"/>
    <w:basedOn w:val="a0"/>
    <w:uiPriority w:val="20"/>
    <w:qFormat/>
    <w:rsid w:val="0020648F"/>
    <w:rPr>
      <w:i/>
      <w:iCs/>
    </w:rPr>
  </w:style>
  <w:style w:type="paragraph" w:styleId="a6">
    <w:name w:val="List Paragraph"/>
    <w:basedOn w:val="a"/>
    <w:uiPriority w:val="34"/>
    <w:qFormat/>
    <w:rsid w:val="00334DF0"/>
    <w:pPr>
      <w:ind w:left="720"/>
      <w:contextualSpacing/>
    </w:pPr>
  </w:style>
  <w:style w:type="table" w:styleId="a7">
    <w:name w:val="Table Grid"/>
    <w:basedOn w:val="a1"/>
    <w:uiPriority w:val="59"/>
    <w:rsid w:val="00FF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0B0"/>
    <w:rPr>
      <w:b/>
      <w:bCs/>
    </w:rPr>
  </w:style>
  <w:style w:type="character" w:styleId="a5">
    <w:name w:val="Emphasis"/>
    <w:basedOn w:val="a0"/>
    <w:uiPriority w:val="20"/>
    <w:qFormat/>
    <w:rsid w:val="0020648F"/>
    <w:rPr>
      <w:i/>
      <w:iCs/>
    </w:rPr>
  </w:style>
  <w:style w:type="paragraph" w:styleId="a6">
    <w:name w:val="List Paragraph"/>
    <w:basedOn w:val="a"/>
    <w:uiPriority w:val="34"/>
    <w:qFormat/>
    <w:rsid w:val="00334DF0"/>
    <w:pPr>
      <w:ind w:left="720"/>
      <w:contextualSpacing/>
    </w:pPr>
  </w:style>
  <w:style w:type="table" w:styleId="a7">
    <w:name w:val="Table Grid"/>
    <w:basedOn w:val="a1"/>
    <w:uiPriority w:val="59"/>
    <w:rsid w:val="00FF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10</cp:revision>
  <cp:lastPrinted>2019-09-13T04:30:00Z</cp:lastPrinted>
  <dcterms:created xsi:type="dcterms:W3CDTF">2019-08-29T15:07:00Z</dcterms:created>
  <dcterms:modified xsi:type="dcterms:W3CDTF">2019-09-16T05:06:00Z</dcterms:modified>
</cp:coreProperties>
</file>