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E4" w:rsidRDefault="00E17DE4" w:rsidP="00765E2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Входная к</w:t>
      </w:r>
      <w:r w:rsidR="00765E22">
        <w:rPr>
          <w:rFonts w:ascii="Times New Roman" w:hAnsi="Times New Roman"/>
          <w:b/>
          <w:sz w:val="24"/>
          <w:szCs w:val="24"/>
        </w:rPr>
        <w:t xml:space="preserve">онтрольная работа </w:t>
      </w:r>
      <w:r>
        <w:rPr>
          <w:rFonts w:ascii="Times New Roman" w:hAnsi="Times New Roman"/>
          <w:b/>
          <w:sz w:val="24"/>
          <w:szCs w:val="24"/>
        </w:rPr>
        <w:t xml:space="preserve">по географии </w:t>
      </w:r>
    </w:p>
    <w:p w:rsidR="00765E22" w:rsidRDefault="00765E22" w:rsidP="00765E2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p w:rsidR="00765E22" w:rsidRDefault="00765E22" w:rsidP="00765E2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ФИО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________________________________</w:t>
      </w:r>
    </w:p>
    <w:p w:rsidR="00765E22" w:rsidRDefault="00E17DE4" w:rsidP="00765E2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17DE4">
        <w:rPr>
          <w:rFonts w:ascii="Times New Roman" w:hAnsi="Times New Roman"/>
          <w:b/>
          <w:sz w:val="24"/>
          <w:szCs w:val="24"/>
        </w:rPr>
        <w:t>Дата проведения: _____________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1.Какова приблизительно площадь территории России?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А) 14 млн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 Б) 20 млн.км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      </w:t>
      </w:r>
      <w:r>
        <w:rPr>
          <w:rFonts w:ascii="Times New Roman" w:hAnsi="Times New Roman"/>
          <w:sz w:val="24"/>
          <w:szCs w:val="24"/>
        </w:rPr>
        <w:t xml:space="preserve">  В) 17 млн.км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   </w:t>
      </w:r>
      <w:r>
        <w:rPr>
          <w:rFonts w:ascii="Times New Roman" w:hAnsi="Times New Roman"/>
          <w:sz w:val="24"/>
          <w:szCs w:val="24"/>
        </w:rPr>
        <w:t xml:space="preserve">   Г) 23 млн.км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2.Какое из перечисленных государств имеет сухопутную границу с Россией?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Финляндия    Б) Болгария        В) Швеция      Г) Турция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3.Крайняя восточная точка России – это: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гора </w:t>
      </w:r>
      <w:proofErr w:type="spellStart"/>
      <w:r>
        <w:rPr>
          <w:rFonts w:ascii="Times New Roman" w:hAnsi="Times New Roman"/>
          <w:sz w:val="24"/>
          <w:szCs w:val="24"/>
        </w:rPr>
        <w:t>Базардюзю</w:t>
      </w:r>
      <w:proofErr w:type="spellEnd"/>
      <w:r>
        <w:rPr>
          <w:rFonts w:ascii="Times New Roman" w:hAnsi="Times New Roman"/>
          <w:sz w:val="24"/>
          <w:szCs w:val="24"/>
        </w:rPr>
        <w:t xml:space="preserve">   Б) мыс Дежнева   В) Балтийская коса   Г) мыс Челюскин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4.На </w:t>
      </w:r>
      <w:proofErr w:type="gramStart"/>
      <w:r>
        <w:rPr>
          <w:rFonts w:ascii="Times New Roman" w:hAnsi="Times New Roman"/>
          <w:b/>
          <w:sz w:val="24"/>
          <w:szCs w:val="24"/>
        </w:rPr>
        <w:t>границе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 каким государством расположена крайняя западная точка России?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Беларусь     Б) Польша      В) Латвия      Г) Финляндия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5.Какой из перечисленных субъектов РФ расположен в азиатской части страны?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республика Коми     Б) республика Адыгея    В) Новосибирская область Г) Владимирская область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6.Верны ли следующие утверждения?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Государственная территория России включает воздушное пространство над ее территориальными водами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Территориальные воды России – это полоса вдоль ее берегов, шириной около 370 км.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1.Верно только А.           2.Верно только Б.       3.Оба верны.    4.Оба неверны.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7.Какое из перечисленных госуда</w:t>
      </w:r>
      <w:proofErr w:type="gramStart"/>
      <w:r>
        <w:rPr>
          <w:rFonts w:ascii="Times New Roman" w:hAnsi="Times New Roman"/>
          <w:b/>
          <w:sz w:val="24"/>
          <w:szCs w:val="24"/>
        </w:rPr>
        <w:t>рств вх</w:t>
      </w:r>
      <w:proofErr w:type="gramEnd"/>
      <w:r>
        <w:rPr>
          <w:rFonts w:ascii="Times New Roman" w:hAnsi="Times New Roman"/>
          <w:b/>
          <w:sz w:val="24"/>
          <w:szCs w:val="24"/>
        </w:rPr>
        <w:t>одит в состав СНГ?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Финляндия      Б) Китай       В) Литва     Г) Беларусь?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8.Россия занимает первое место в мире по запасам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пресной воды     Б) нефти      В) алюминиевых руд   Г) железных руд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9.Важным результатом экспедиции под командованием </w:t>
      </w:r>
      <w:proofErr w:type="spellStart"/>
      <w:r>
        <w:rPr>
          <w:rFonts w:ascii="Times New Roman" w:hAnsi="Times New Roman"/>
          <w:b/>
          <w:sz w:val="24"/>
          <w:szCs w:val="24"/>
        </w:rPr>
        <w:t>С.И.Дежнева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стало: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основание первых крепостей-отрогов в Сибири   Б) исследование берегов Антарктиды 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открытие островов Шпицберген и Медвежий         Г) открытие пролива между Азией и Америкой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10.Какое утверждение о географическом положении России верно: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Территория России расположена в трёх частях света  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Крайняя западная точка России имеет восточную долготу  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Территория России омывается водами четырех океанов   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менее  половины территории России относится к зоне Севера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11.Туристические фирмы разных субъектов РФ разработали рекламные слоганы (рекламные лозунги) для привлечения туристов в свои субъекты. Установите соответствие между слоганом и субъектом РФ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Слоган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Субъект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Побывайте в Западном полушарии                                 А) Свердловская область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Встретить Новый год дважды                                          Б) Республика Саха (Якутия)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Перейди границу между двумя частями света               В) Чукотский автономный округ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Ответы: 1- ______, 2- ______, 3- _______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12.Определите время в Омске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если в Санкт-Петербурге   10 часов утра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</w:t>
      </w:r>
      <w:r w:rsidRPr="00765E22">
        <w:rPr>
          <w:rFonts w:ascii="Times New Roman" w:hAnsi="Times New Roman"/>
          <w:sz w:val="24"/>
          <w:szCs w:val="24"/>
        </w:rPr>
        <w:t>Время в Омске -</w:t>
      </w:r>
      <w:r>
        <w:rPr>
          <w:rFonts w:ascii="Times New Roman" w:hAnsi="Times New Roman"/>
          <w:b/>
          <w:sz w:val="24"/>
          <w:szCs w:val="24"/>
        </w:rPr>
        <w:t xml:space="preserve"> _____________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13.Огромные размеры территории России дают нашей стране разнообразные преимущества. Назовите не менее одного из таких преимуществ с точки зрения ученого-эколога.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E22" w:rsidRP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E22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14.Определите субъект РФ по следующему описанию.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субъект РФ расположен в европейской части страны. Он относится к числу государственно-территориальных образований. Не имеет выхода к морю, но граничит с тремя иностранными государствами.</w:t>
      </w:r>
    </w:p>
    <w:p w:rsidR="00527ECD" w:rsidRDefault="00527ECD">
      <w:pPr>
        <w:rPr>
          <w:rFonts w:ascii="Times New Roman" w:hAnsi="Times New Roman"/>
          <w:sz w:val="24"/>
          <w:szCs w:val="24"/>
        </w:rPr>
      </w:pPr>
    </w:p>
    <w:p w:rsidR="00765E22" w:rsidRDefault="00765E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Ответ:________________________________________________________________________</w:t>
      </w:r>
    </w:p>
    <w:p w:rsidR="00765E22" w:rsidRDefault="003F681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Напишите 5 субъектов РФ</w:t>
      </w:r>
      <w:bookmarkStart w:id="0" w:name="_GoBack"/>
      <w:bookmarkEnd w:id="0"/>
      <w:r w:rsidR="00DF397B">
        <w:rPr>
          <w:rFonts w:ascii="Times New Roman" w:hAnsi="Times New Roman"/>
          <w:b/>
          <w:sz w:val="24"/>
          <w:szCs w:val="24"/>
        </w:rPr>
        <w:t xml:space="preserve"> (республик)</w:t>
      </w:r>
    </w:p>
    <w:p w:rsidR="00DF397B" w:rsidRDefault="00DF3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                                                  Столица</w:t>
      </w:r>
    </w:p>
    <w:p w:rsidR="00DF397B" w:rsidRPr="00DF397B" w:rsidRDefault="00DF3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</w:p>
    <w:p w:rsidR="00765E22" w:rsidRDefault="00DF3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765E22" w:rsidRDefault="00DF3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765E22" w:rsidRDefault="00DF3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765E22" w:rsidRDefault="00DF3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</w:p>
    <w:p w:rsidR="00765E22" w:rsidRDefault="00765E22">
      <w:pPr>
        <w:rPr>
          <w:rFonts w:ascii="Times New Roman" w:hAnsi="Times New Roman"/>
          <w:sz w:val="24"/>
          <w:szCs w:val="24"/>
        </w:rPr>
      </w:pPr>
    </w:p>
    <w:p w:rsidR="00765E22" w:rsidRDefault="00765E22">
      <w:pPr>
        <w:rPr>
          <w:rFonts w:ascii="Times New Roman" w:hAnsi="Times New Roman"/>
          <w:sz w:val="24"/>
          <w:szCs w:val="24"/>
        </w:rPr>
      </w:pPr>
    </w:p>
    <w:p w:rsidR="00765E22" w:rsidRDefault="00765E22">
      <w:pPr>
        <w:rPr>
          <w:rFonts w:ascii="Times New Roman" w:hAnsi="Times New Roman"/>
          <w:sz w:val="24"/>
          <w:szCs w:val="24"/>
        </w:rPr>
      </w:pPr>
    </w:p>
    <w:p w:rsidR="00765E22" w:rsidRDefault="00765E22">
      <w:pPr>
        <w:rPr>
          <w:rFonts w:ascii="Times New Roman" w:hAnsi="Times New Roman"/>
          <w:sz w:val="24"/>
          <w:szCs w:val="24"/>
        </w:rPr>
      </w:pPr>
    </w:p>
    <w:p w:rsidR="00765E22" w:rsidRDefault="00765E22">
      <w:pPr>
        <w:rPr>
          <w:rFonts w:ascii="Times New Roman" w:hAnsi="Times New Roman"/>
          <w:sz w:val="24"/>
          <w:szCs w:val="24"/>
        </w:rPr>
      </w:pPr>
    </w:p>
    <w:p w:rsidR="00765E22" w:rsidRDefault="00765E22">
      <w:pPr>
        <w:rPr>
          <w:rFonts w:ascii="Times New Roman" w:hAnsi="Times New Roman"/>
          <w:sz w:val="24"/>
          <w:szCs w:val="24"/>
        </w:rPr>
      </w:pPr>
    </w:p>
    <w:p w:rsidR="00765E22" w:rsidRDefault="00765E22">
      <w:pPr>
        <w:rPr>
          <w:rFonts w:ascii="Times New Roman" w:hAnsi="Times New Roman"/>
          <w:sz w:val="24"/>
          <w:szCs w:val="24"/>
        </w:rPr>
      </w:pPr>
    </w:p>
    <w:p w:rsidR="00765E22" w:rsidRDefault="00765E22">
      <w:pPr>
        <w:rPr>
          <w:rFonts w:ascii="Times New Roman" w:hAnsi="Times New Roman"/>
          <w:sz w:val="24"/>
          <w:szCs w:val="24"/>
        </w:rPr>
      </w:pPr>
    </w:p>
    <w:p w:rsidR="00765E22" w:rsidRDefault="00765E22">
      <w:pPr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   Контрольная работа по теме «Место России в мире» 9 класс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1.В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2.А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3.Б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4.Б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5.В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7.Г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8.Г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9.Г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10.Б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11.1-В, 2-Б, 3-А (3 балла) </w:t>
      </w:r>
    </w:p>
    <w:p w:rsidR="00765E22" w:rsidRDefault="00765E22" w:rsidP="00765E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12.13.00  (1б) </w:t>
      </w:r>
    </w:p>
    <w:p w:rsidR="00765E22" w:rsidRDefault="00765E22" w:rsidP="00765E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Возможность сохранения не нарушенных человеком природных комплексов. (1б)</w:t>
      </w:r>
    </w:p>
    <w:p w:rsidR="00765E22" w:rsidRDefault="00765E22" w:rsidP="00765E2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Псковская область. (1б)</w:t>
      </w:r>
    </w:p>
    <w:p w:rsidR="00765E22" w:rsidRDefault="00765E22">
      <w:pPr>
        <w:rPr>
          <w:rFonts w:ascii="Times New Roman" w:hAnsi="Times New Roman"/>
          <w:sz w:val="24"/>
          <w:szCs w:val="24"/>
        </w:rPr>
      </w:pPr>
    </w:p>
    <w:p w:rsidR="00765E22" w:rsidRDefault="00765E22" w:rsidP="00765E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мах 16 баллов</w:t>
      </w:r>
    </w:p>
    <w:p w:rsidR="00765E22" w:rsidRDefault="00765E22" w:rsidP="00765E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14-16 баллов оценка «5»</w:t>
      </w:r>
    </w:p>
    <w:p w:rsidR="00765E22" w:rsidRDefault="00765E22" w:rsidP="00765E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11-13 баллов оценка «4»</w:t>
      </w:r>
    </w:p>
    <w:p w:rsidR="00765E22" w:rsidRDefault="00765E22" w:rsidP="00765E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6-10 баллов оценка  «3»</w:t>
      </w:r>
    </w:p>
    <w:p w:rsidR="00765E22" w:rsidRDefault="00765E22" w:rsidP="00765E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0-5 баллов оценка    «2»</w:t>
      </w:r>
    </w:p>
    <w:p w:rsidR="00765E22" w:rsidRPr="00765E22" w:rsidRDefault="00765E22">
      <w:pPr>
        <w:rPr>
          <w:rFonts w:ascii="Times New Roman" w:hAnsi="Times New Roman"/>
          <w:sz w:val="24"/>
          <w:szCs w:val="24"/>
        </w:rPr>
      </w:pPr>
    </w:p>
    <w:sectPr w:rsidR="00765E22" w:rsidRPr="0076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73"/>
    <w:rsid w:val="00132E97"/>
    <w:rsid w:val="002F0975"/>
    <w:rsid w:val="003F6816"/>
    <w:rsid w:val="00527ECD"/>
    <w:rsid w:val="00765E22"/>
    <w:rsid w:val="00C13E73"/>
    <w:rsid w:val="00DF397B"/>
    <w:rsid w:val="00E1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E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E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599</Words>
  <Characters>3415</Characters>
  <Application>Microsoft Office Word</Application>
  <DocSecurity>0</DocSecurity>
  <Lines>28</Lines>
  <Paragraphs>8</Paragraphs>
  <ScaleCrop>false</ScaleCrop>
  <Company>Home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2022-09-14T10:35:00Z</cp:lastPrinted>
  <dcterms:created xsi:type="dcterms:W3CDTF">2020-09-17T07:24:00Z</dcterms:created>
  <dcterms:modified xsi:type="dcterms:W3CDTF">2022-09-14T10:40:00Z</dcterms:modified>
</cp:coreProperties>
</file>