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B4A" w:rsidRPr="0011121A" w:rsidRDefault="00C63594" w:rsidP="001112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Входная</w:t>
      </w:r>
      <w:r w:rsidR="00CC5E07" w:rsidRPr="0011121A">
        <w:rPr>
          <w:rFonts w:ascii="Times New Roman" w:hAnsi="Times New Roman" w:cs="Times New Roman"/>
          <w:b/>
          <w:sz w:val="28"/>
          <w:szCs w:val="28"/>
        </w:rPr>
        <w:t xml:space="preserve"> контрольная работа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географии</w:t>
      </w:r>
    </w:p>
    <w:p w:rsidR="00527ECD" w:rsidRDefault="00CC5E07" w:rsidP="001112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теме «Введение» 7 класс</w:t>
      </w:r>
    </w:p>
    <w:p w:rsidR="00CC5E07" w:rsidRDefault="0011121A" w:rsidP="001112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C5E07">
        <w:rPr>
          <w:rFonts w:ascii="Times New Roman" w:hAnsi="Times New Roman" w:cs="Times New Roman"/>
          <w:sz w:val="28"/>
          <w:szCs w:val="28"/>
        </w:rPr>
        <w:t xml:space="preserve">ФИО </w:t>
      </w:r>
      <w:proofErr w:type="gramStart"/>
      <w:r w:rsidR="00CC5E07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CC5E07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11121A" w:rsidRDefault="0011121A" w:rsidP="001112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Дата проведения: _____________</w:t>
      </w:r>
    </w:p>
    <w:p w:rsidR="00FB4A44" w:rsidRDefault="00FB4A44" w:rsidP="00CC5E07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B4A44" w:rsidRDefault="00FB4A44" w:rsidP="00CC5E07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5E07" w:rsidRPr="00B940E0" w:rsidRDefault="00CC5E07" w:rsidP="00CC5E07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40E0">
        <w:rPr>
          <w:rFonts w:ascii="Times New Roman" w:hAnsi="Times New Roman" w:cs="Times New Roman"/>
          <w:b/>
          <w:sz w:val="28"/>
          <w:szCs w:val="28"/>
        </w:rPr>
        <w:t>1.Как называется раздел географии, изучающий разнообразие мира людей и их хозяйственную деятельность?</w:t>
      </w:r>
    </w:p>
    <w:p w:rsidR="00CC5E07" w:rsidRDefault="00CC5E07" w:rsidP="00CC5E07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CC5E07" w:rsidRPr="00B940E0" w:rsidRDefault="00CC5E07" w:rsidP="00CC5E07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40E0">
        <w:rPr>
          <w:rFonts w:ascii="Times New Roman" w:hAnsi="Times New Roman" w:cs="Times New Roman"/>
          <w:b/>
          <w:sz w:val="28"/>
          <w:szCs w:val="28"/>
        </w:rPr>
        <w:t>2. Что изучается в курсе страноведения?</w:t>
      </w:r>
    </w:p>
    <w:p w:rsidR="00CC5E07" w:rsidRDefault="00CC5E07" w:rsidP="00CC5E07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природа Земли</w:t>
      </w:r>
    </w:p>
    <w:p w:rsidR="00CC5E07" w:rsidRDefault="00CC5E07" w:rsidP="00CC5E07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оболочки Земли</w:t>
      </w:r>
    </w:p>
    <w:p w:rsidR="00CC5E07" w:rsidRDefault="00CC5E07" w:rsidP="00CC5E07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страны мира (особенности их природы, населения и хозяйства)</w:t>
      </w:r>
    </w:p>
    <w:p w:rsidR="00CC5E07" w:rsidRDefault="00CC5E07" w:rsidP="00CC5E07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все варианты верны</w:t>
      </w:r>
    </w:p>
    <w:p w:rsidR="00CC5E07" w:rsidRPr="00B940E0" w:rsidRDefault="00CC5E07" w:rsidP="00CC5E07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40E0">
        <w:rPr>
          <w:rFonts w:ascii="Times New Roman" w:hAnsi="Times New Roman" w:cs="Times New Roman"/>
          <w:b/>
          <w:sz w:val="28"/>
          <w:szCs w:val="28"/>
        </w:rPr>
        <w:t>3. Расставьте океаны в порядке уменьшения их площади.</w:t>
      </w:r>
    </w:p>
    <w:p w:rsidR="00CC5E07" w:rsidRDefault="00CB4CF3" w:rsidP="00CC5E07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Атлантический</w:t>
      </w:r>
    </w:p>
    <w:p w:rsidR="00CB4CF3" w:rsidRDefault="00CB4CF3" w:rsidP="00CC5E07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Северный Ледовитый</w:t>
      </w:r>
    </w:p>
    <w:p w:rsidR="00CB4CF3" w:rsidRDefault="00CB4CF3" w:rsidP="00CC5E07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Тихий</w:t>
      </w:r>
    </w:p>
    <w:p w:rsidR="00CB4CF3" w:rsidRDefault="00CB4CF3" w:rsidP="00CC5E07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Индийский</w:t>
      </w:r>
      <w:r w:rsidR="00FB4A44">
        <w:rPr>
          <w:rFonts w:ascii="Times New Roman" w:hAnsi="Times New Roman" w:cs="Times New Roman"/>
          <w:sz w:val="28"/>
          <w:szCs w:val="28"/>
        </w:rPr>
        <w:t xml:space="preserve">  Ответ: ____________________________</w:t>
      </w:r>
    </w:p>
    <w:p w:rsidR="00CB4CF3" w:rsidRPr="00B940E0" w:rsidRDefault="00CB4CF3" w:rsidP="00CC5E07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40E0">
        <w:rPr>
          <w:rFonts w:ascii="Times New Roman" w:hAnsi="Times New Roman" w:cs="Times New Roman"/>
          <w:b/>
          <w:sz w:val="28"/>
          <w:szCs w:val="28"/>
        </w:rPr>
        <w:t>4. Перечислите существующие части света.</w:t>
      </w:r>
    </w:p>
    <w:p w:rsidR="00CB4CF3" w:rsidRDefault="00CB4CF3" w:rsidP="00CC5E07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CB4CF3" w:rsidRPr="00B940E0" w:rsidRDefault="00CB4CF3" w:rsidP="00CC5E07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40E0">
        <w:rPr>
          <w:rFonts w:ascii="Times New Roman" w:hAnsi="Times New Roman" w:cs="Times New Roman"/>
          <w:b/>
          <w:sz w:val="28"/>
          <w:szCs w:val="28"/>
        </w:rPr>
        <w:t>5. Как называется карта, на которой изображены страны и их столицы?</w:t>
      </w:r>
    </w:p>
    <w:p w:rsidR="00CB4CF3" w:rsidRDefault="00CB4CF3" w:rsidP="00CC5E07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1D2F8C" w:rsidRDefault="001D2F8C" w:rsidP="00CC5E07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CB4CF3" w:rsidRPr="00B940E0" w:rsidRDefault="00CB4CF3" w:rsidP="00CC5E07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40E0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606551" w:rsidRPr="00B940E0">
        <w:rPr>
          <w:rFonts w:ascii="Times New Roman" w:hAnsi="Times New Roman" w:cs="Times New Roman"/>
          <w:b/>
          <w:sz w:val="28"/>
          <w:szCs w:val="28"/>
        </w:rPr>
        <w:t>На какие группы делят карты по охвату территории? Выберите из списка.</w:t>
      </w:r>
    </w:p>
    <w:p w:rsidR="00D82982" w:rsidRDefault="00D82982" w:rsidP="00CC5E07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  <w:sectPr w:rsidR="00D82982" w:rsidSect="00046B4A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606551" w:rsidRDefault="00606551" w:rsidP="00CC5E07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1- общегеографические</w:t>
      </w:r>
    </w:p>
    <w:p w:rsidR="00606551" w:rsidRDefault="00606551" w:rsidP="00CC5E07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 крупномасштабные </w:t>
      </w:r>
    </w:p>
    <w:p w:rsidR="00606551" w:rsidRPr="00B940E0" w:rsidRDefault="00606551" w:rsidP="00CC5E07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B940E0">
        <w:rPr>
          <w:rFonts w:ascii="Times New Roman" w:hAnsi="Times New Roman" w:cs="Times New Roman"/>
          <w:sz w:val="28"/>
          <w:szCs w:val="28"/>
        </w:rPr>
        <w:t>3-мировые</w:t>
      </w:r>
    </w:p>
    <w:p w:rsidR="00606551" w:rsidRPr="00B940E0" w:rsidRDefault="00606551" w:rsidP="00CC5E07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B940E0">
        <w:rPr>
          <w:rFonts w:ascii="Times New Roman" w:hAnsi="Times New Roman" w:cs="Times New Roman"/>
          <w:sz w:val="28"/>
          <w:szCs w:val="28"/>
        </w:rPr>
        <w:t>4- мелкомасштабные</w:t>
      </w:r>
    </w:p>
    <w:p w:rsidR="00606551" w:rsidRPr="00B940E0" w:rsidRDefault="00606551" w:rsidP="00CC5E07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B940E0">
        <w:rPr>
          <w:rFonts w:ascii="Times New Roman" w:hAnsi="Times New Roman" w:cs="Times New Roman"/>
          <w:sz w:val="28"/>
          <w:szCs w:val="28"/>
        </w:rPr>
        <w:lastRenderedPageBreak/>
        <w:t>5- государств и их частей</w:t>
      </w:r>
    </w:p>
    <w:p w:rsidR="00606551" w:rsidRPr="00B940E0" w:rsidRDefault="00606551" w:rsidP="00CC5E07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B940E0">
        <w:rPr>
          <w:rFonts w:ascii="Times New Roman" w:hAnsi="Times New Roman" w:cs="Times New Roman"/>
          <w:sz w:val="28"/>
          <w:szCs w:val="28"/>
        </w:rPr>
        <w:t>6- тематические</w:t>
      </w:r>
    </w:p>
    <w:p w:rsidR="00606551" w:rsidRPr="00B940E0" w:rsidRDefault="00606551" w:rsidP="00CC5E07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B940E0">
        <w:rPr>
          <w:rFonts w:ascii="Times New Roman" w:hAnsi="Times New Roman" w:cs="Times New Roman"/>
          <w:sz w:val="28"/>
          <w:szCs w:val="28"/>
        </w:rPr>
        <w:t>7- материков, океанов, частей света</w:t>
      </w:r>
    </w:p>
    <w:p w:rsidR="00606551" w:rsidRDefault="00606551" w:rsidP="00CC5E07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8- среднемасштабные</w:t>
      </w:r>
    </w:p>
    <w:p w:rsidR="00D82982" w:rsidRDefault="00D82982" w:rsidP="00CC5E07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  <w:sectPr w:rsidR="00D82982" w:rsidSect="00D8298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06551" w:rsidRDefault="00606551" w:rsidP="00CC5E07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Ответ: ____________________________________</w:t>
      </w:r>
    </w:p>
    <w:p w:rsidR="00606551" w:rsidRPr="00D82982" w:rsidRDefault="006D360A" w:rsidP="00CC5E07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82982">
        <w:rPr>
          <w:rFonts w:ascii="Times New Roman" w:hAnsi="Times New Roman" w:cs="Times New Roman"/>
          <w:b/>
          <w:sz w:val="28"/>
          <w:szCs w:val="28"/>
        </w:rPr>
        <w:t>7. Распределите приведённые ниже страны по группам: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20"/>
        <w:gridCol w:w="2608"/>
        <w:gridCol w:w="2551"/>
        <w:gridCol w:w="2092"/>
      </w:tblGrid>
      <w:tr w:rsidR="006D360A" w:rsidTr="006D360A">
        <w:tc>
          <w:tcPr>
            <w:tcW w:w="2320" w:type="dxa"/>
          </w:tcPr>
          <w:p w:rsidR="006D360A" w:rsidRDefault="006D360A" w:rsidP="006D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Страны, не имеющие выход к морю</w:t>
            </w:r>
          </w:p>
        </w:tc>
        <w:tc>
          <w:tcPr>
            <w:tcW w:w="2608" w:type="dxa"/>
          </w:tcPr>
          <w:p w:rsidR="006D360A" w:rsidRDefault="006D360A" w:rsidP="00CC5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Микро-</w:t>
            </w:r>
          </w:p>
          <w:p w:rsidR="006D360A" w:rsidRDefault="006D360A" w:rsidP="00CC5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государства </w:t>
            </w:r>
          </w:p>
        </w:tc>
        <w:tc>
          <w:tcPr>
            <w:tcW w:w="2551" w:type="dxa"/>
          </w:tcPr>
          <w:p w:rsidR="006D360A" w:rsidRDefault="006D360A" w:rsidP="00CC5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</w:t>
            </w:r>
          </w:p>
        </w:tc>
        <w:tc>
          <w:tcPr>
            <w:tcW w:w="2092" w:type="dxa"/>
          </w:tcPr>
          <w:p w:rsidR="006D360A" w:rsidRDefault="006D360A" w:rsidP="00CC5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Монархии </w:t>
            </w:r>
          </w:p>
        </w:tc>
      </w:tr>
      <w:tr w:rsidR="006D360A" w:rsidTr="006D360A">
        <w:tc>
          <w:tcPr>
            <w:tcW w:w="2320" w:type="dxa"/>
          </w:tcPr>
          <w:p w:rsidR="006D360A" w:rsidRDefault="006D360A" w:rsidP="00CC5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6D360A" w:rsidRDefault="006D360A" w:rsidP="00CC5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D360A" w:rsidRDefault="006D360A" w:rsidP="00CC5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6D360A" w:rsidRDefault="006D360A" w:rsidP="00CC5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60A" w:rsidTr="006D360A">
        <w:tc>
          <w:tcPr>
            <w:tcW w:w="2320" w:type="dxa"/>
          </w:tcPr>
          <w:p w:rsidR="006D360A" w:rsidRDefault="006D360A" w:rsidP="00CC5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6D360A" w:rsidRDefault="006D360A" w:rsidP="00CC5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D360A" w:rsidRDefault="006D360A" w:rsidP="00CC5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6D360A" w:rsidRDefault="006D360A" w:rsidP="00CC5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60A" w:rsidTr="006D360A">
        <w:tc>
          <w:tcPr>
            <w:tcW w:w="2320" w:type="dxa"/>
          </w:tcPr>
          <w:p w:rsidR="006D360A" w:rsidRDefault="006D360A" w:rsidP="00CC5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6D360A" w:rsidRDefault="006D360A" w:rsidP="00CC5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D360A" w:rsidRDefault="006D360A" w:rsidP="00CC5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6D360A" w:rsidRDefault="006D360A" w:rsidP="00CC5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360A" w:rsidRDefault="006D360A" w:rsidP="00CC5E07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1D2F8C" w:rsidRDefault="001D2F8C" w:rsidP="001D2F8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  <w:sectPr w:rsidR="001D2F8C" w:rsidSect="00D8298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D2F8C" w:rsidRDefault="001D2F8C" w:rsidP="001D2F8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1D2F8C">
        <w:rPr>
          <w:rFonts w:ascii="Times New Roman" w:hAnsi="Times New Roman" w:cs="Times New Roman"/>
          <w:sz w:val="28"/>
          <w:szCs w:val="28"/>
        </w:rPr>
        <w:lastRenderedPageBreak/>
        <w:t xml:space="preserve">США </w:t>
      </w:r>
    </w:p>
    <w:p w:rsidR="001D2F8C" w:rsidRPr="001D2F8C" w:rsidRDefault="001D2F8C" w:rsidP="001D2F8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1D2F8C">
        <w:rPr>
          <w:rFonts w:ascii="Times New Roman" w:hAnsi="Times New Roman" w:cs="Times New Roman"/>
          <w:sz w:val="28"/>
          <w:szCs w:val="28"/>
        </w:rPr>
        <w:t>Афганистан</w:t>
      </w:r>
    </w:p>
    <w:p w:rsidR="001D2F8C" w:rsidRPr="001D2F8C" w:rsidRDefault="001D2F8C" w:rsidP="001D2F8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1D2F8C">
        <w:rPr>
          <w:rFonts w:ascii="Times New Roman" w:hAnsi="Times New Roman" w:cs="Times New Roman"/>
          <w:sz w:val="28"/>
          <w:szCs w:val="28"/>
        </w:rPr>
        <w:t>Ватикан</w:t>
      </w:r>
    </w:p>
    <w:p w:rsidR="001D2F8C" w:rsidRPr="001D2F8C" w:rsidRDefault="001D2F8C" w:rsidP="001D2F8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1D2F8C">
        <w:rPr>
          <w:rFonts w:ascii="Times New Roman" w:hAnsi="Times New Roman" w:cs="Times New Roman"/>
          <w:sz w:val="28"/>
          <w:szCs w:val="28"/>
        </w:rPr>
        <w:t>РФ</w:t>
      </w:r>
    </w:p>
    <w:p w:rsidR="00CC5E07" w:rsidRDefault="001D2F8C" w:rsidP="001D2F8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1D2F8C">
        <w:rPr>
          <w:rFonts w:ascii="Times New Roman" w:hAnsi="Times New Roman" w:cs="Times New Roman"/>
          <w:sz w:val="28"/>
          <w:szCs w:val="28"/>
        </w:rPr>
        <w:t>Люксембург</w:t>
      </w:r>
    </w:p>
    <w:p w:rsidR="001D2F8C" w:rsidRDefault="001D2F8C" w:rsidP="001D2F8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1D2F8C">
        <w:rPr>
          <w:rFonts w:ascii="Times New Roman" w:hAnsi="Times New Roman" w:cs="Times New Roman"/>
          <w:sz w:val="28"/>
          <w:szCs w:val="28"/>
        </w:rPr>
        <w:t>Парагвай</w:t>
      </w:r>
    </w:p>
    <w:p w:rsidR="001D2F8C" w:rsidRDefault="001D2F8C" w:rsidP="001D2F8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1D2F8C">
        <w:rPr>
          <w:rFonts w:ascii="Times New Roman" w:hAnsi="Times New Roman" w:cs="Times New Roman"/>
          <w:sz w:val="28"/>
          <w:szCs w:val="28"/>
        </w:rPr>
        <w:lastRenderedPageBreak/>
        <w:t xml:space="preserve">Оман </w:t>
      </w:r>
    </w:p>
    <w:p w:rsidR="001D2F8C" w:rsidRPr="001D2F8C" w:rsidRDefault="001D2F8C" w:rsidP="001D2F8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Монако</w:t>
      </w:r>
    </w:p>
    <w:p w:rsidR="001D2F8C" w:rsidRDefault="001D2F8C" w:rsidP="001D2F8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1D2F8C">
        <w:rPr>
          <w:rFonts w:ascii="Times New Roman" w:hAnsi="Times New Roman" w:cs="Times New Roman"/>
          <w:sz w:val="28"/>
          <w:szCs w:val="28"/>
        </w:rPr>
        <w:t>Германия</w:t>
      </w:r>
    </w:p>
    <w:p w:rsidR="001D2F8C" w:rsidRPr="001D2F8C" w:rsidRDefault="001D2F8C" w:rsidP="001D2F8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1D2F8C">
        <w:rPr>
          <w:rFonts w:ascii="Times New Roman" w:hAnsi="Times New Roman" w:cs="Times New Roman"/>
          <w:sz w:val="28"/>
          <w:szCs w:val="28"/>
        </w:rPr>
        <w:t>Великобритания</w:t>
      </w:r>
    </w:p>
    <w:p w:rsidR="001D2F8C" w:rsidRPr="001D2F8C" w:rsidRDefault="001D2F8C" w:rsidP="001D2F8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1D2F8C">
        <w:rPr>
          <w:rFonts w:ascii="Times New Roman" w:hAnsi="Times New Roman" w:cs="Times New Roman"/>
          <w:sz w:val="28"/>
          <w:szCs w:val="28"/>
        </w:rPr>
        <w:t>Саудовская Аравия</w:t>
      </w:r>
    </w:p>
    <w:p w:rsidR="001D2F8C" w:rsidRDefault="00FB4A44" w:rsidP="001D2F8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  <w:sectPr w:rsidR="001D2F8C" w:rsidSect="001D2F8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Монголия</w:t>
      </w:r>
    </w:p>
    <w:p w:rsidR="001D2F8C" w:rsidRDefault="001D2F8C" w:rsidP="001D2F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2F8C" w:rsidRPr="00D82982" w:rsidRDefault="00D82982" w:rsidP="001D2F8C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D82982">
        <w:rPr>
          <w:rFonts w:ascii="Times New Roman" w:hAnsi="Times New Roman" w:cs="Times New Roman"/>
          <w:b/>
          <w:sz w:val="28"/>
          <w:szCs w:val="28"/>
        </w:rPr>
        <w:t>8- Что такое колония?</w:t>
      </w:r>
    </w:p>
    <w:p w:rsidR="00046B4A" w:rsidRPr="001D2F8C" w:rsidRDefault="00046B4A" w:rsidP="001D2F8C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046B4A" w:rsidRPr="00046B4A" w:rsidRDefault="00046B4A" w:rsidP="00046B4A">
      <w:pPr>
        <w:rPr>
          <w:rFonts w:ascii="Times New Roman" w:hAnsi="Times New Roman" w:cs="Times New Roman"/>
          <w:b/>
          <w:sz w:val="28"/>
          <w:szCs w:val="28"/>
        </w:rPr>
      </w:pPr>
      <w:r w:rsidRPr="00046B4A">
        <w:rPr>
          <w:rFonts w:ascii="Times New Roman" w:hAnsi="Times New Roman" w:cs="Times New Roman"/>
          <w:b/>
          <w:sz w:val="28"/>
          <w:szCs w:val="28"/>
        </w:rPr>
        <w:t>9- Как называется форма государственного устройства, при которой в стране действует единая конституция и органы власти?</w:t>
      </w:r>
    </w:p>
    <w:p w:rsidR="00046B4A" w:rsidRDefault="00046B4A" w:rsidP="00046B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1D2F8C" w:rsidRDefault="00046B4A" w:rsidP="001D2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– Заполните таблицу. Укажите недостатки проживания  в разных по площади странах. Приведите не менее двух аргументов.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11"/>
        <w:gridCol w:w="4785"/>
      </w:tblGrid>
      <w:tr w:rsidR="00046B4A" w:rsidTr="00046B4A">
        <w:tc>
          <w:tcPr>
            <w:tcW w:w="4111" w:type="dxa"/>
          </w:tcPr>
          <w:p w:rsidR="00046B4A" w:rsidRDefault="00046B4A" w:rsidP="001D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Большая страна</w:t>
            </w:r>
          </w:p>
        </w:tc>
        <w:tc>
          <w:tcPr>
            <w:tcW w:w="4785" w:type="dxa"/>
          </w:tcPr>
          <w:p w:rsidR="00046B4A" w:rsidRDefault="00046B4A" w:rsidP="001D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Маленькая страна</w:t>
            </w:r>
          </w:p>
        </w:tc>
      </w:tr>
      <w:tr w:rsidR="00046B4A" w:rsidTr="00046B4A">
        <w:tc>
          <w:tcPr>
            <w:tcW w:w="4111" w:type="dxa"/>
          </w:tcPr>
          <w:p w:rsidR="00046B4A" w:rsidRDefault="00046B4A" w:rsidP="001D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B4A" w:rsidRDefault="00046B4A" w:rsidP="001D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B4A" w:rsidRDefault="00046B4A" w:rsidP="001D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B4A" w:rsidRDefault="00046B4A" w:rsidP="001D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B4A" w:rsidRDefault="00046B4A" w:rsidP="001D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B4A" w:rsidRDefault="00046B4A" w:rsidP="001D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B4A" w:rsidRDefault="00046B4A" w:rsidP="001D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FB4A44" w:rsidRDefault="00FB4A44" w:rsidP="001D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A44" w:rsidRPr="00FB4A44" w:rsidRDefault="00FB4A44" w:rsidP="00FB4A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A44" w:rsidRDefault="00FB4A44" w:rsidP="00FB4A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A44" w:rsidRDefault="00FB4A44" w:rsidP="00FB4A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A44" w:rsidRDefault="00FB4A44" w:rsidP="00FB4A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B4A" w:rsidRDefault="00046B4A" w:rsidP="00FB4A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A44" w:rsidRDefault="00FB4A44" w:rsidP="00FB4A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A44" w:rsidRDefault="00FB4A44" w:rsidP="00FB4A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A44" w:rsidRPr="00FB4A44" w:rsidRDefault="00FB4A44" w:rsidP="00FB4A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6B4A" w:rsidRPr="001D2F8C" w:rsidRDefault="00046B4A" w:rsidP="001D2F8C">
      <w:pPr>
        <w:rPr>
          <w:rFonts w:ascii="Times New Roman" w:hAnsi="Times New Roman" w:cs="Times New Roman"/>
          <w:sz w:val="28"/>
          <w:szCs w:val="28"/>
        </w:rPr>
      </w:pPr>
    </w:p>
    <w:p w:rsidR="001D2F8C" w:rsidRPr="001D2F8C" w:rsidRDefault="001D2F8C" w:rsidP="001D2F8C">
      <w:pPr>
        <w:rPr>
          <w:rFonts w:ascii="Times New Roman" w:hAnsi="Times New Roman" w:cs="Times New Roman"/>
          <w:sz w:val="28"/>
          <w:szCs w:val="28"/>
        </w:rPr>
      </w:pPr>
    </w:p>
    <w:p w:rsidR="001D2F8C" w:rsidRDefault="001D2F8C" w:rsidP="001D2F8C">
      <w:pPr>
        <w:rPr>
          <w:rFonts w:ascii="Times New Roman" w:hAnsi="Times New Roman" w:cs="Times New Roman"/>
          <w:sz w:val="28"/>
          <w:szCs w:val="28"/>
        </w:rPr>
      </w:pPr>
    </w:p>
    <w:p w:rsidR="005E2BCF" w:rsidRDefault="005E2BCF" w:rsidP="001D2F8C">
      <w:pPr>
        <w:rPr>
          <w:rFonts w:ascii="Times New Roman" w:hAnsi="Times New Roman" w:cs="Times New Roman"/>
          <w:sz w:val="28"/>
          <w:szCs w:val="28"/>
        </w:rPr>
      </w:pPr>
    </w:p>
    <w:p w:rsidR="005E2BCF" w:rsidRDefault="005E2BCF" w:rsidP="001D2F8C">
      <w:pPr>
        <w:rPr>
          <w:rFonts w:ascii="Times New Roman" w:hAnsi="Times New Roman" w:cs="Times New Roman"/>
          <w:sz w:val="28"/>
          <w:szCs w:val="28"/>
        </w:rPr>
      </w:pPr>
    </w:p>
    <w:p w:rsidR="005E2BCF" w:rsidRDefault="005E2BCF" w:rsidP="001D2F8C">
      <w:pPr>
        <w:rPr>
          <w:rFonts w:ascii="Times New Roman" w:hAnsi="Times New Roman" w:cs="Times New Roman"/>
          <w:sz w:val="28"/>
          <w:szCs w:val="28"/>
        </w:rPr>
      </w:pPr>
    </w:p>
    <w:p w:rsidR="005E2BCF" w:rsidRPr="001D2F8C" w:rsidRDefault="005E2BCF" w:rsidP="001D2F8C">
      <w:pPr>
        <w:rPr>
          <w:rFonts w:ascii="Times New Roman" w:hAnsi="Times New Roman" w:cs="Times New Roman"/>
          <w:sz w:val="28"/>
          <w:szCs w:val="28"/>
        </w:rPr>
      </w:pPr>
    </w:p>
    <w:p w:rsidR="001D2F8C" w:rsidRDefault="001D2F8C" w:rsidP="001D2F8C">
      <w:pPr>
        <w:rPr>
          <w:rFonts w:ascii="Times New Roman" w:hAnsi="Times New Roman" w:cs="Times New Roman"/>
          <w:sz w:val="28"/>
          <w:szCs w:val="28"/>
        </w:rPr>
      </w:pPr>
    </w:p>
    <w:p w:rsidR="001D2F8C" w:rsidRDefault="001D2F8C" w:rsidP="001D2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Ответы к Административной контрольной работе  </w:t>
      </w:r>
      <w:r w:rsidR="005E2BCF">
        <w:rPr>
          <w:rFonts w:ascii="Times New Roman" w:hAnsi="Times New Roman" w:cs="Times New Roman"/>
          <w:sz w:val="28"/>
          <w:szCs w:val="28"/>
        </w:rPr>
        <w:t xml:space="preserve">по теме «Введение» </w:t>
      </w:r>
      <w:r>
        <w:rPr>
          <w:rFonts w:ascii="Times New Roman" w:hAnsi="Times New Roman" w:cs="Times New Roman"/>
          <w:sz w:val="28"/>
          <w:szCs w:val="28"/>
        </w:rPr>
        <w:t>7 класс</w:t>
      </w:r>
    </w:p>
    <w:p w:rsidR="001D2F8C" w:rsidRDefault="001D2F8C" w:rsidP="001D2F8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Социально-экономическая география</w:t>
      </w:r>
      <w:r w:rsidR="00B940E0">
        <w:rPr>
          <w:rFonts w:ascii="Times New Roman" w:hAnsi="Times New Roman" w:cs="Times New Roman"/>
          <w:sz w:val="28"/>
          <w:szCs w:val="28"/>
        </w:rPr>
        <w:t xml:space="preserve"> (1 балл)</w:t>
      </w:r>
    </w:p>
    <w:p w:rsidR="001D2F8C" w:rsidRDefault="001F07F0" w:rsidP="001D2F8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B940E0">
        <w:rPr>
          <w:rFonts w:ascii="Times New Roman" w:hAnsi="Times New Roman" w:cs="Times New Roman"/>
          <w:sz w:val="28"/>
          <w:szCs w:val="28"/>
        </w:rPr>
        <w:t xml:space="preserve"> (1 балл)</w:t>
      </w:r>
    </w:p>
    <w:p w:rsidR="001D2F8C" w:rsidRDefault="00B940E0" w:rsidP="001D2F8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1 4 2 (4 балла)</w:t>
      </w:r>
    </w:p>
    <w:p w:rsidR="00B940E0" w:rsidRDefault="00B940E0" w:rsidP="001D2F8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Европа, Азия, Америка, Африка, Австралия, Антарктида (6 баллов)</w:t>
      </w:r>
    </w:p>
    <w:p w:rsidR="00B940E0" w:rsidRDefault="00B940E0" w:rsidP="001D2F8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Политическая карта мира (1 балл)</w:t>
      </w:r>
    </w:p>
    <w:p w:rsidR="00B940E0" w:rsidRDefault="00B940E0" w:rsidP="001D2F8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5 7 (3 балла)</w:t>
      </w:r>
    </w:p>
    <w:p w:rsidR="00B940E0" w:rsidRDefault="005E2BCF" w:rsidP="001D2F8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заполнена следующим образом. (Мах – 12 баллов, по 1баллу за правильный ответ)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91"/>
        <w:gridCol w:w="2569"/>
        <w:gridCol w:w="2510"/>
        <w:gridCol w:w="2201"/>
      </w:tblGrid>
      <w:tr w:rsidR="00B940E0" w:rsidTr="00B940E0"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E0" w:rsidRDefault="00B9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Страны, не имеющие выхода к морю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E0" w:rsidRDefault="00B9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Микро-</w:t>
            </w:r>
          </w:p>
          <w:p w:rsidR="00B940E0" w:rsidRDefault="00B9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E0" w:rsidRDefault="00B9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E0" w:rsidRDefault="00B9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Монархии </w:t>
            </w:r>
          </w:p>
        </w:tc>
      </w:tr>
      <w:tr w:rsidR="00B940E0" w:rsidTr="00B940E0"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E0" w:rsidRDefault="00B9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Афганистан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E0" w:rsidRDefault="00B9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Ватикан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E0" w:rsidRDefault="00B9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E0" w:rsidRDefault="00B9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Великобритания</w:t>
            </w:r>
          </w:p>
        </w:tc>
      </w:tr>
      <w:tr w:rsidR="00B940E0" w:rsidTr="00B940E0"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E0" w:rsidRDefault="00B9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Монголия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E0" w:rsidRDefault="00B9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Монако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E0" w:rsidRDefault="00B9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E0" w:rsidRDefault="00B9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Саудовская Аравия</w:t>
            </w:r>
          </w:p>
        </w:tc>
      </w:tr>
      <w:tr w:rsidR="00B940E0" w:rsidTr="00B940E0"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E0" w:rsidRDefault="00B9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Парагвай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E0" w:rsidRDefault="00B9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Люксембург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E0" w:rsidRDefault="00B9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E0" w:rsidRDefault="00B9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Оман</w:t>
            </w:r>
          </w:p>
        </w:tc>
      </w:tr>
    </w:tbl>
    <w:p w:rsidR="00B940E0" w:rsidRDefault="00D82982" w:rsidP="001D2F8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Страна или территория, лишённая политической и экономической самостоятельности.</w:t>
      </w:r>
      <w:r w:rsidR="00046B4A">
        <w:rPr>
          <w:rFonts w:ascii="Times New Roman" w:hAnsi="Times New Roman" w:cs="Times New Roman"/>
          <w:sz w:val="28"/>
          <w:szCs w:val="28"/>
        </w:rPr>
        <w:t xml:space="preserve"> (1 балл)</w:t>
      </w:r>
    </w:p>
    <w:p w:rsidR="00046B4A" w:rsidRDefault="00046B4A" w:rsidP="00046B4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Унитарное государство (1 балл)</w:t>
      </w:r>
    </w:p>
    <w:p w:rsidR="005E2BCF" w:rsidRDefault="005E2BCF" w:rsidP="00046B4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каждом столбце правильно приведены аргументы (мах – 4 балла по одному баллу за правильный аргумент)</w:t>
      </w:r>
    </w:p>
    <w:p w:rsidR="00046B4A" w:rsidRDefault="00046B4A" w:rsidP="005E2BCF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5E2BCF" w:rsidRDefault="005E2BCF" w:rsidP="005E2B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«5» - 80-100 %     - 34-27 баллов</w:t>
      </w:r>
    </w:p>
    <w:p w:rsidR="005E2BCF" w:rsidRDefault="005E2BCF" w:rsidP="005E2B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«4» - 60-80 %       - 26-20 баллов</w:t>
      </w:r>
    </w:p>
    <w:p w:rsidR="005E2BCF" w:rsidRDefault="005E2BCF" w:rsidP="005E2B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«3» - 40-60 %       - 19-13 баллов</w:t>
      </w:r>
    </w:p>
    <w:p w:rsidR="005E2BCF" w:rsidRDefault="005E2BCF" w:rsidP="005E2B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«2» - менее 40 % - 12 и менее баллов</w:t>
      </w:r>
    </w:p>
    <w:p w:rsidR="00046B4A" w:rsidRPr="001D2F8C" w:rsidRDefault="00046B4A" w:rsidP="00046B4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46B4A" w:rsidRPr="001D2F8C" w:rsidSect="001D2F8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68C2"/>
    <w:multiLevelType w:val="hybridMultilevel"/>
    <w:tmpl w:val="3D3CB9E0"/>
    <w:lvl w:ilvl="0" w:tplc="288C05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7757B"/>
    <w:multiLevelType w:val="hybridMultilevel"/>
    <w:tmpl w:val="9CD63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17BA7"/>
    <w:multiLevelType w:val="hybridMultilevel"/>
    <w:tmpl w:val="95AA4066"/>
    <w:lvl w:ilvl="0" w:tplc="3586A3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A0E"/>
    <w:rsid w:val="00046B4A"/>
    <w:rsid w:val="0011121A"/>
    <w:rsid w:val="001D2F8C"/>
    <w:rsid w:val="001F07F0"/>
    <w:rsid w:val="002C06A3"/>
    <w:rsid w:val="002F0975"/>
    <w:rsid w:val="00527ECD"/>
    <w:rsid w:val="005E2BCF"/>
    <w:rsid w:val="00606551"/>
    <w:rsid w:val="006D360A"/>
    <w:rsid w:val="00B940E0"/>
    <w:rsid w:val="00C63594"/>
    <w:rsid w:val="00CB4CF3"/>
    <w:rsid w:val="00CC5E07"/>
    <w:rsid w:val="00D34A0E"/>
    <w:rsid w:val="00D82982"/>
    <w:rsid w:val="00FB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E07"/>
    <w:pPr>
      <w:ind w:left="720"/>
      <w:contextualSpacing/>
    </w:pPr>
  </w:style>
  <w:style w:type="table" w:styleId="a4">
    <w:name w:val="Table Grid"/>
    <w:basedOn w:val="a1"/>
    <w:uiPriority w:val="59"/>
    <w:rsid w:val="006D3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E07"/>
    <w:pPr>
      <w:ind w:left="720"/>
      <w:contextualSpacing/>
    </w:pPr>
  </w:style>
  <w:style w:type="table" w:styleId="a4">
    <w:name w:val="Table Grid"/>
    <w:basedOn w:val="a1"/>
    <w:uiPriority w:val="59"/>
    <w:rsid w:val="006D3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cp:lastPrinted>2020-09-22T10:18:00Z</cp:lastPrinted>
  <dcterms:created xsi:type="dcterms:W3CDTF">2020-09-18T09:34:00Z</dcterms:created>
  <dcterms:modified xsi:type="dcterms:W3CDTF">2021-09-22T08:12:00Z</dcterms:modified>
</cp:coreProperties>
</file>