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47" w:rsidRPr="00E73547" w:rsidRDefault="00E73547" w:rsidP="00E735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Входная диагностика по географии 9 класс</w:t>
      </w:r>
    </w:p>
    <w:p w:rsidR="00E73547" w:rsidRPr="00E73547" w:rsidRDefault="00E73547" w:rsidP="00E735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 вариант</w:t>
      </w:r>
    </w:p>
    <w:p w:rsidR="00E73547" w:rsidRPr="00E73547" w:rsidRDefault="00E73547" w:rsidP="00E735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1. Какой мыс является крайней северной материковой точкой?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Флигели Б) Челюскин В) Дежнева Г) Канин Нос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2. В каких горах расположена крайняя южная точка России?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Кавказа Б) Алтая В) Сихотэ-Алиня Г) Памира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3. С </w:t>
      </w:r>
      <w:proofErr w:type="gramStart"/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какими</w:t>
      </w:r>
      <w:proofErr w:type="gramEnd"/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государством Россия имеет сухопутную границу?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с Кыргызстаном Б) с Арменией В) с Украиной Г) со Швецией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4. С каким государством Россия имеет самую длинную границу?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с Китаем Б) с Казахстаном В) с Украиной Г) с Финляндией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5. Какой субъект РФ не имеет общей границы с Россией?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Камчатская область Б) Магаданская область В) Псковская область Г) Калининградская область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6. Какой полуостров России находится на щите?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Камчатка Б) Кольский В) Ямал Г) Таймыр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7. Какая вершина является наиболее высокой?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Казбек Б) Белуха В) Эльбрус В) Народная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8. Определите территорию России по ее описанию.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Крупная равнина расположена на молодой плите с палеозойским фундаментом. Поверхность равнины плоская, имеет небольшой уклон к северу. Большая часть равнины заболочена.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 xml:space="preserve">А) Восточно-Европейская равнина Б) </w:t>
      </w:r>
      <w:proofErr w:type="spellStart"/>
      <w:r w:rsidRPr="00E73547">
        <w:rPr>
          <w:rFonts w:ascii="Arial" w:eastAsia="Times New Roman" w:hAnsi="Arial" w:cs="Arial"/>
          <w:color w:val="000000"/>
          <w:sz w:val="21"/>
          <w:szCs w:val="21"/>
        </w:rPr>
        <w:t>Западно-Сибирская</w:t>
      </w:r>
      <w:proofErr w:type="spellEnd"/>
      <w:r w:rsidRPr="00E73547">
        <w:rPr>
          <w:rFonts w:ascii="Arial" w:eastAsia="Times New Roman" w:hAnsi="Arial" w:cs="Arial"/>
          <w:color w:val="000000"/>
          <w:sz w:val="21"/>
          <w:szCs w:val="21"/>
        </w:rPr>
        <w:t xml:space="preserve"> равнина В) Среднесибирское плоскогорье Г) Прикаспийская низменность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9. Какой климат характерен для Русской равнины?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умеренно- континентальный Б) континентальный В) резко континентальный Г) муссонный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10. Над </w:t>
      </w:r>
      <w:r w:rsidRPr="00E73547">
        <w:rPr>
          <w:rFonts w:ascii="Arial" w:eastAsia="Times New Roman" w:hAnsi="Arial" w:cs="Arial"/>
          <w:b/>
          <w:bCs/>
          <w:color w:val="000000"/>
          <w:sz w:val="21"/>
        </w:rPr>
        <w:t> </w:t>
      </w: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какой территорией России зимой господствует антициклон?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над Европейской территорией Б) над Уралом В) над Восточной Сибирью Г) над Кавказом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11. На какой территории России наиболее теплое лето?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в Прикаспийской низменности Б) на Среднерусской возвышенности В) на южном Урале Г) на Сахалине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12.  На какой территории России выпадает наибольшее количество осадков?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на полуострове Таймыр Б) на полуострове Камчатка В) на полуострове Чукотка Г) на Новосибирских островах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13. Какое из морей, омывающих Россию, является самым глубоким?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 xml:space="preserve">А) </w:t>
      </w:r>
      <w:proofErr w:type="gramStart"/>
      <w:r w:rsidRPr="00E73547">
        <w:rPr>
          <w:rFonts w:ascii="Arial" w:eastAsia="Times New Roman" w:hAnsi="Arial" w:cs="Arial"/>
          <w:color w:val="000000"/>
          <w:sz w:val="21"/>
          <w:szCs w:val="21"/>
        </w:rPr>
        <w:t>Балтийской</w:t>
      </w:r>
      <w:proofErr w:type="gramEnd"/>
      <w:r w:rsidRPr="00E73547">
        <w:rPr>
          <w:rFonts w:ascii="Arial" w:eastAsia="Times New Roman" w:hAnsi="Arial" w:cs="Arial"/>
          <w:color w:val="000000"/>
          <w:sz w:val="21"/>
          <w:szCs w:val="21"/>
        </w:rPr>
        <w:t xml:space="preserve"> Б) Карское В) Белое Г) Берингово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14. Какой пролив соединяет Чукотское и Берингово моря?</w:t>
      </w:r>
    </w:p>
    <w:p w:rsid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Карские Ворота Б) Лаперуза В) Берингов Г) Велькицкого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15. Какая река относится к бассейну Атлантического океана?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Северная Двина Б) Волга В) Дон Г) Печора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16. Какая река России самая полноводная?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Волга Б) Лена В) Енисей Г) Обь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17.  Для какой территории России характерны самые плодородные почвы?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для Кольского полуострова Б) для Валдайской возвышенности В) для  Ростовской области Г) для Красноярского края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18. Где многолетняя мерзлота достигает наибольшей мощности?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 xml:space="preserve">А) на Кольском полуострове Б) в Якутии В) на </w:t>
      </w:r>
      <w:proofErr w:type="spellStart"/>
      <w:r w:rsidRPr="00E73547">
        <w:rPr>
          <w:rFonts w:ascii="Arial" w:eastAsia="Times New Roman" w:hAnsi="Arial" w:cs="Arial"/>
          <w:color w:val="000000"/>
          <w:sz w:val="21"/>
          <w:szCs w:val="21"/>
        </w:rPr>
        <w:t>Западно-Сибирской</w:t>
      </w:r>
      <w:proofErr w:type="spellEnd"/>
      <w:r w:rsidRPr="00E73547">
        <w:rPr>
          <w:rFonts w:ascii="Arial" w:eastAsia="Times New Roman" w:hAnsi="Arial" w:cs="Arial"/>
          <w:color w:val="000000"/>
          <w:sz w:val="21"/>
          <w:szCs w:val="21"/>
        </w:rPr>
        <w:t xml:space="preserve"> низменности Г) на Сахалине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19. Какая природная зона занимает большую часть Северного Урала?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тундра Б) тайга В) смешанный лес Г) степь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20. В какой природной зоне обитают сайгаки, дрофы, стрепеты, суслики?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в тундре Б) в тайге В) в степи Г) в широколиственном лесу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21. Установите соответствие.</w:t>
      </w:r>
    </w:p>
    <w:tbl>
      <w:tblPr>
        <w:tblW w:w="71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646"/>
        <w:gridCol w:w="3524"/>
      </w:tblGrid>
      <w:tr w:rsidR="00E73547" w:rsidRPr="00E73547" w:rsidTr="00E73547">
        <w:tc>
          <w:tcPr>
            <w:tcW w:w="35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Территория</w:t>
            </w:r>
          </w:p>
        </w:tc>
        <w:tc>
          <w:tcPr>
            <w:tcW w:w="34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Тип климата</w:t>
            </w:r>
          </w:p>
        </w:tc>
      </w:tr>
      <w:tr w:rsidR="00E73547" w:rsidRPr="00E73547" w:rsidTr="00E73547">
        <w:tc>
          <w:tcPr>
            <w:tcW w:w="35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numPr>
                <w:ilvl w:val="0"/>
                <w:numId w:val="1"/>
              </w:num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Приморье</w:t>
            </w:r>
          </w:p>
          <w:p w:rsidR="00E73547" w:rsidRPr="00E73547" w:rsidRDefault="00E73547" w:rsidP="00E73547">
            <w:pPr>
              <w:numPr>
                <w:ilvl w:val="0"/>
                <w:numId w:val="1"/>
              </w:num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Валдайская возвышенность</w:t>
            </w:r>
          </w:p>
          <w:p w:rsidR="00E73547" w:rsidRPr="00E73547" w:rsidRDefault="00E73547" w:rsidP="00E73547">
            <w:pPr>
              <w:numPr>
                <w:ilvl w:val="0"/>
                <w:numId w:val="1"/>
              </w:num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Забайкалье</w:t>
            </w:r>
          </w:p>
          <w:p w:rsidR="00E73547" w:rsidRPr="00E73547" w:rsidRDefault="00E73547" w:rsidP="00E73547">
            <w:pPr>
              <w:numPr>
                <w:ilvl w:val="0"/>
                <w:numId w:val="1"/>
              </w:num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Ямал</w:t>
            </w:r>
          </w:p>
        </w:tc>
        <w:tc>
          <w:tcPr>
            <w:tcW w:w="345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муссонный</w:t>
            </w:r>
          </w:p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 резко континентальный</w:t>
            </w:r>
          </w:p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В) субарктический</w:t>
            </w:r>
          </w:p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Г) умеренно-континентальный</w:t>
            </w:r>
          </w:p>
        </w:tc>
      </w:tr>
    </w:tbl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E73547" w:rsidRPr="00E73547" w:rsidRDefault="00E73547" w:rsidP="00E735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Входная диагностика по географии 9 класс</w:t>
      </w:r>
    </w:p>
    <w:p w:rsidR="00E73547" w:rsidRPr="00E73547" w:rsidRDefault="00E73547" w:rsidP="00E735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2 вариант</w:t>
      </w:r>
    </w:p>
    <w:p w:rsidR="00E73547" w:rsidRPr="00E73547" w:rsidRDefault="00E73547" w:rsidP="00E7354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1. Какой мыс является крайней восточной материковой точкой?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Флигели Б) Челюскин В) Дежнева Г) Канин Нос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2. Через какой пролив проходит морская граница между Японией и Россией?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 xml:space="preserve">А) Берингов Б) </w:t>
      </w:r>
      <w:proofErr w:type="spellStart"/>
      <w:r w:rsidRPr="00E73547">
        <w:rPr>
          <w:rFonts w:ascii="Arial" w:eastAsia="Times New Roman" w:hAnsi="Arial" w:cs="Arial"/>
          <w:color w:val="000000"/>
          <w:sz w:val="21"/>
          <w:szCs w:val="21"/>
        </w:rPr>
        <w:t>Кунаширский</w:t>
      </w:r>
      <w:proofErr w:type="spellEnd"/>
      <w:r w:rsidRPr="00E73547">
        <w:rPr>
          <w:rFonts w:ascii="Arial" w:eastAsia="Times New Roman" w:hAnsi="Arial" w:cs="Arial"/>
          <w:color w:val="000000"/>
          <w:sz w:val="21"/>
          <w:szCs w:val="21"/>
        </w:rPr>
        <w:t xml:space="preserve"> В) Велькицкого Г) Карские Ворота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3. С каким из государств Россия имеет сухопутную границу?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с Латвией Б) с Молдавией В) с Туркменией Г) с Германией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4. С каким </w:t>
      </w:r>
      <w:r w:rsidRPr="00E73547">
        <w:rPr>
          <w:rFonts w:ascii="Arial" w:eastAsia="Times New Roman" w:hAnsi="Arial" w:cs="Arial"/>
          <w:b/>
          <w:bCs/>
          <w:color w:val="000000"/>
          <w:sz w:val="21"/>
        </w:rPr>
        <w:t> </w:t>
      </w: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из государств Россия имеет самую короткую границу?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с Грузией Б) с Азербайджаном В) с КНДР Г) с Латвией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5. Какие горы являются наиболее древними?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Кавказские Б) Уральские В) хребты Забайкалья и Прибайкалья Г) Сихотэ-Алинь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6. Какой полуостров относится к наиболее подвижным районам России?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Таймыр Б) Чукотка В) Кольский Г) Камчатка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7. Какие горы являются наиболее высокими?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Уральские Б) Алтай В) Сихотэ-Алинь Г) Саяны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8.  Определите место по описанию.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Крупная равнина расположена на древней платформе. Абсолютные высоты превышают 500 метров. Реки имеют глубокие долины. Вся равнина находится в зоне многолетней мерзлоты.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 xml:space="preserve">А) Русская равнина Б) </w:t>
      </w:r>
      <w:proofErr w:type="spellStart"/>
      <w:r w:rsidRPr="00E73547">
        <w:rPr>
          <w:rFonts w:ascii="Arial" w:eastAsia="Times New Roman" w:hAnsi="Arial" w:cs="Arial"/>
          <w:color w:val="000000"/>
          <w:sz w:val="21"/>
          <w:szCs w:val="21"/>
        </w:rPr>
        <w:t>Западно-Сибирская</w:t>
      </w:r>
      <w:proofErr w:type="spellEnd"/>
      <w:r w:rsidRPr="00E73547">
        <w:rPr>
          <w:rFonts w:ascii="Arial" w:eastAsia="Times New Roman" w:hAnsi="Arial" w:cs="Arial"/>
          <w:color w:val="000000"/>
          <w:sz w:val="21"/>
          <w:szCs w:val="21"/>
        </w:rPr>
        <w:t xml:space="preserve"> равнина В) Среднесибирское  плоскогорье Г) Среднерусская возвышенность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9. Какой климат характерен для большей части Дальнего Востока?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морской Б) континентальный В) резко континентальный Г) муссонный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10. Какая территория России находится под наибольшим влиянием Атлантики?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 xml:space="preserve">А) Восточно-Европейская равнина Б) </w:t>
      </w:r>
      <w:proofErr w:type="spellStart"/>
      <w:r w:rsidRPr="00E73547">
        <w:rPr>
          <w:rFonts w:ascii="Arial" w:eastAsia="Times New Roman" w:hAnsi="Arial" w:cs="Arial"/>
          <w:color w:val="000000"/>
          <w:sz w:val="21"/>
          <w:szCs w:val="21"/>
        </w:rPr>
        <w:t>Западно-Сибирская</w:t>
      </w:r>
      <w:proofErr w:type="spellEnd"/>
      <w:r w:rsidRPr="00E73547">
        <w:rPr>
          <w:rFonts w:ascii="Arial" w:eastAsia="Times New Roman" w:hAnsi="Arial" w:cs="Arial"/>
          <w:color w:val="000000"/>
          <w:sz w:val="21"/>
          <w:szCs w:val="21"/>
        </w:rPr>
        <w:t xml:space="preserve"> низменность В) Зауралье Г) Прикаспийская низменность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11. В каком городе зима наиболее холодная?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в Екатеринбурге Б) в Мурманске В) в Красноярске Г) в Верхоянске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12. Где выпадает наибольшее количество осадков?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на восточных склонах Урала Б) на западных склонах Кавказа В) в котловинах восточной Сибири Г) на западных склонах хребта Сихотэ-Алинь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13. Какое море имеет наименьшую глубину?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Охотское Б) Баренцево В) Черное Г) Азовское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14. Какие моря соединяет пролив Карские Ворота?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Белое и Карское Б) Карское и Баренцево В) Баренцево и Белое Г) Карское и Лаптевых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15. Какая река относится к Бассейну Северного Ледовитого океана?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Амур Б) Ангара В) Волга Г) Анадырь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16. Какое питание преобладает у реки Амур?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снеговое Б) дождевое В) подземное Г) ледниковое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17.  Где в России самые плодородные почвы?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 xml:space="preserve">А) в </w:t>
      </w:r>
      <w:proofErr w:type="spellStart"/>
      <w:r w:rsidRPr="00E73547">
        <w:rPr>
          <w:rFonts w:ascii="Arial" w:eastAsia="Times New Roman" w:hAnsi="Arial" w:cs="Arial"/>
          <w:color w:val="000000"/>
          <w:sz w:val="21"/>
          <w:szCs w:val="21"/>
        </w:rPr>
        <w:t>Предкавказье</w:t>
      </w:r>
      <w:proofErr w:type="spellEnd"/>
      <w:r w:rsidRPr="00E73547">
        <w:rPr>
          <w:rFonts w:ascii="Arial" w:eastAsia="Times New Roman" w:hAnsi="Arial" w:cs="Arial"/>
          <w:color w:val="000000"/>
          <w:sz w:val="21"/>
          <w:szCs w:val="21"/>
        </w:rPr>
        <w:t xml:space="preserve"> Б) в Предуралье В) на Камчатке Г) на Валдайской возвышенности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18. Какая природная зона занимает Прикаспийскую низменность?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степи Б) полупустыни В) лесостепи Г) смешанные леса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19. Определите природную зону по описанию.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Средняя температура лета +180с. Коэффициент увлажнения больше 1. Почвы подзолистые. Преобладают вечнозеленые холодоустойчивые растения.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тундра Б) тайга В) широколиственные леса Г) степь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20. Какие животные встречаются только на Дальнем Востоке?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А) утка-мандаринка, тигр Б) волк, бурый медведь В) лось, лисица Г) песец, белый медведь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21.</w:t>
      </w:r>
      <w:r w:rsidRPr="00E73547">
        <w:rPr>
          <w:rFonts w:ascii="Arial" w:eastAsia="Times New Roman" w:hAnsi="Arial" w:cs="Arial"/>
          <w:b/>
          <w:bCs/>
          <w:color w:val="000000"/>
          <w:sz w:val="21"/>
        </w:rPr>
        <w:t> </w:t>
      </w:r>
      <w:r w:rsidRPr="00E73547">
        <w:rPr>
          <w:rFonts w:ascii="Arial" w:eastAsia="Times New Roman" w:hAnsi="Arial" w:cs="Arial"/>
          <w:b/>
          <w:bCs/>
          <w:color w:val="000000"/>
          <w:sz w:val="21"/>
          <w:szCs w:val="21"/>
        </w:rPr>
        <w:t>Установите соответствие:</w:t>
      </w:r>
    </w:p>
    <w:tbl>
      <w:tblPr>
        <w:tblW w:w="553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70"/>
        <w:gridCol w:w="3665"/>
      </w:tblGrid>
      <w:tr w:rsidR="00E73547" w:rsidRPr="00E73547" w:rsidTr="00E73547">
        <w:tc>
          <w:tcPr>
            <w:tcW w:w="17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Природная зона</w:t>
            </w:r>
          </w:p>
        </w:tc>
        <w:tc>
          <w:tcPr>
            <w:tcW w:w="36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Территория</w:t>
            </w:r>
          </w:p>
        </w:tc>
      </w:tr>
      <w:tr w:rsidR="00E73547" w:rsidRPr="00E73547" w:rsidTr="00E73547">
        <w:tc>
          <w:tcPr>
            <w:tcW w:w="17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numPr>
                <w:ilvl w:val="0"/>
                <w:numId w:val="2"/>
              </w:num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Тундра</w:t>
            </w:r>
          </w:p>
          <w:p w:rsidR="00E73547" w:rsidRPr="00E73547" w:rsidRDefault="00E73547" w:rsidP="00E73547">
            <w:pPr>
              <w:numPr>
                <w:ilvl w:val="0"/>
                <w:numId w:val="2"/>
              </w:num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Степь</w:t>
            </w:r>
          </w:p>
          <w:p w:rsidR="00E73547" w:rsidRPr="00E73547" w:rsidRDefault="00E73547" w:rsidP="00E73547">
            <w:pPr>
              <w:numPr>
                <w:ilvl w:val="0"/>
                <w:numId w:val="2"/>
              </w:num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Тайга</w:t>
            </w:r>
          </w:p>
        </w:tc>
        <w:tc>
          <w:tcPr>
            <w:tcW w:w="3615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А) Сибирские Увалы</w:t>
            </w:r>
          </w:p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Б) полуостров Ямал</w:t>
            </w:r>
          </w:p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В) Ставропольская возвышенность</w:t>
            </w:r>
          </w:p>
        </w:tc>
      </w:tr>
    </w:tbl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lastRenderedPageBreak/>
        <w:t>Ответы к части</w:t>
      </w:r>
      <w:proofErr w:type="gramStart"/>
      <w:r w:rsidRPr="00E73547">
        <w:rPr>
          <w:rFonts w:ascii="Arial" w:eastAsia="Times New Roman" w:hAnsi="Arial" w:cs="Arial"/>
          <w:color w:val="000000"/>
          <w:sz w:val="21"/>
          <w:szCs w:val="21"/>
        </w:rPr>
        <w:t xml:space="preserve"> А</w:t>
      </w:r>
      <w:proofErr w:type="gramEnd"/>
      <w:r w:rsidRPr="00E7354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819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85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E73547" w:rsidRPr="00E73547" w:rsidTr="00E73547">
        <w:tc>
          <w:tcPr>
            <w:tcW w:w="9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Вариант</w:t>
            </w:r>
          </w:p>
        </w:tc>
        <w:tc>
          <w:tcPr>
            <w:tcW w:w="3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  <w:proofErr w:type="gramStart"/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3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  <w:proofErr w:type="gramStart"/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3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А3</w:t>
            </w:r>
          </w:p>
        </w:tc>
        <w:tc>
          <w:tcPr>
            <w:tcW w:w="3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  <w:proofErr w:type="gramStart"/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3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А5</w:t>
            </w:r>
          </w:p>
        </w:tc>
        <w:tc>
          <w:tcPr>
            <w:tcW w:w="3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  <w:proofErr w:type="gramStart"/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3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  <w:proofErr w:type="gramStart"/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7</w:t>
            </w:r>
            <w:proofErr w:type="gramEnd"/>
          </w:p>
        </w:tc>
        <w:tc>
          <w:tcPr>
            <w:tcW w:w="3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А8</w:t>
            </w:r>
          </w:p>
        </w:tc>
        <w:tc>
          <w:tcPr>
            <w:tcW w:w="3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  <w:proofErr w:type="gramStart"/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9</w:t>
            </w:r>
            <w:proofErr w:type="gramEnd"/>
          </w:p>
        </w:tc>
        <w:tc>
          <w:tcPr>
            <w:tcW w:w="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</w:p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2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</w:p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</w:p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</w:p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13</w:t>
            </w:r>
          </w:p>
        </w:tc>
        <w:tc>
          <w:tcPr>
            <w:tcW w:w="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</w:p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14</w:t>
            </w:r>
          </w:p>
        </w:tc>
        <w:tc>
          <w:tcPr>
            <w:tcW w:w="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</w:p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</w:p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16</w:t>
            </w:r>
          </w:p>
        </w:tc>
        <w:tc>
          <w:tcPr>
            <w:tcW w:w="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</w:p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17</w:t>
            </w:r>
          </w:p>
        </w:tc>
        <w:tc>
          <w:tcPr>
            <w:tcW w:w="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</w:p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18</w:t>
            </w:r>
          </w:p>
        </w:tc>
        <w:tc>
          <w:tcPr>
            <w:tcW w:w="2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</w:p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19</w:t>
            </w:r>
          </w:p>
        </w:tc>
        <w:tc>
          <w:tcPr>
            <w:tcW w:w="2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</w:t>
            </w:r>
          </w:p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20</w:t>
            </w:r>
          </w:p>
        </w:tc>
      </w:tr>
      <w:tr w:rsidR="00E73547" w:rsidRPr="00E73547" w:rsidTr="00E73547">
        <w:tc>
          <w:tcPr>
            <w:tcW w:w="945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</w:t>
            </w:r>
          </w:p>
        </w:tc>
        <w:tc>
          <w:tcPr>
            <w:tcW w:w="255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285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</w:t>
            </w:r>
          </w:p>
        </w:tc>
      </w:tr>
      <w:tr w:rsidR="00E73547" w:rsidRPr="00E73547" w:rsidTr="00E73547">
        <w:tc>
          <w:tcPr>
            <w:tcW w:w="945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</w:t>
            </w:r>
          </w:p>
        </w:tc>
        <w:tc>
          <w:tcPr>
            <w:tcW w:w="33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</w:t>
            </w:r>
          </w:p>
        </w:tc>
        <w:tc>
          <w:tcPr>
            <w:tcW w:w="255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27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</w:t>
            </w:r>
          </w:p>
        </w:tc>
        <w:tc>
          <w:tcPr>
            <w:tcW w:w="285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</w:t>
            </w:r>
          </w:p>
        </w:tc>
      </w:tr>
    </w:tbl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E73547" w:rsidRPr="00E73547" w:rsidRDefault="00E73547" w:rsidP="00E735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73547">
        <w:rPr>
          <w:rFonts w:ascii="Arial" w:eastAsia="Times New Roman" w:hAnsi="Arial" w:cs="Arial"/>
          <w:color w:val="000000"/>
          <w:sz w:val="21"/>
          <w:szCs w:val="21"/>
        </w:rPr>
        <w:t>Ответы к части</w:t>
      </w:r>
      <w:proofErr w:type="gramStart"/>
      <w:r w:rsidRPr="00E73547">
        <w:rPr>
          <w:rFonts w:ascii="Arial" w:eastAsia="Times New Roman" w:hAnsi="Arial" w:cs="Arial"/>
          <w:color w:val="000000"/>
          <w:sz w:val="21"/>
          <w:szCs w:val="21"/>
        </w:rPr>
        <w:t xml:space="preserve"> В</w:t>
      </w:r>
      <w:proofErr w:type="gramEnd"/>
      <w:r w:rsidRPr="00E7354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247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2"/>
        <w:gridCol w:w="1453"/>
      </w:tblGrid>
      <w:tr w:rsidR="00E73547" w:rsidRPr="00E73547" w:rsidTr="00E73547">
        <w:tc>
          <w:tcPr>
            <w:tcW w:w="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Вариант</w:t>
            </w:r>
          </w:p>
        </w:tc>
        <w:tc>
          <w:tcPr>
            <w:tcW w:w="13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</w:t>
            </w:r>
            <w:proofErr w:type="gramStart"/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</w:t>
            </w:r>
            <w:proofErr w:type="gramEnd"/>
          </w:p>
        </w:tc>
      </w:tr>
      <w:tr w:rsidR="00E73547" w:rsidRPr="00E73547" w:rsidTr="00E73547">
        <w:tc>
          <w:tcPr>
            <w:tcW w:w="96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1А,2Г,3Б,4В</w:t>
            </w:r>
          </w:p>
        </w:tc>
      </w:tr>
      <w:tr w:rsidR="00E73547" w:rsidRPr="00E73547" w:rsidTr="00E73547">
        <w:tc>
          <w:tcPr>
            <w:tcW w:w="960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6" w:space="0" w:color="000001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365" w:type="dxa"/>
            <w:tcBorders>
              <w:top w:val="single" w:sz="6" w:space="0" w:color="000001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E73547" w:rsidRPr="00E73547" w:rsidRDefault="00E73547" w:rsidP="00E73547">
            <w:pPr>
              <w:spacing w:after="15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7354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1Б,2В,3А</w:t>
            </w:r>
          </w:p>
        </w:tc>
      </w:tr>
    </w:tbl>
    <w:p w:rsidR="00E73547" w:rsidRDefault="00E73547"/>
    <w:sectPr w:rsidR="00E7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86DA9"/>
    <w:multiLevelType w:val="multilevel"/>
    <w:tmpl w:val="55B2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D83A37"/>
    <w:multiLevelType w:val="multilevel"/>
    <w:tmpl w:val="3AF4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3547"/>
    <w:rsid w:val="00D9235A"/>
    <w:rsid w:val="00E7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3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35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2019-09-22T13:49:00Z</dcterms:created>
  <dcterms:modified xsi:type="dcterms:W3CDTF">2019-09-22T13:52:00Z</dcterms:modified>
</cp:coreProperties>
</file>