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26" w:rsidRDefault="003F38C4" w:rsidP="003F38C4">
      <w:pPr>
        <w:contextualSpacing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</w:rPr>
        <w:t>Входной контроль для 7 класса</w:t>
      </w:r>
    </w:p>
    <w:p w:rsidR="00656F67" w:rsidRDefault="003F38C4" w:rsidP="003F38C4">
      <w:pPr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Pr="003F38C4">
        <w:rPr>
          <w:rFonts w:ascii="Times New Roman" w:hAnsi="Times New Roman"/>
          <w:b/>
          <w:szCs w:val="24"/>
        </w:rPr>
        <w:t xml:space="preserve"> вариант</w:t>
      </w:r>
    </w:p>
    <w:p w:rsidR="004D5468" w:rsidRPr="003F38C4" w:rsidRDefault="004D5468" w:rsidP="003F38C4">
      <w:pPr>
        <w:contextualSpacing/>
        <w:jc w:val="center"/>
        <w:rPr>
          <w:rFonts w:ascii="Times New Roman" w:hAnsi="Times New Roman"/>
          <w:b/>
          <w:szCs w:val="24"/>
        </w:rPr>
      </w:pPr>
    </w:p>
    <w:p w:rsidR="00656F67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 xml:space="preserve">Приведи 5-ть отличий, по которым человек отличается от животного. </w:t>
      </w:r>
    </w:p>
    <w:p w:rsidR="00656F67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Верны ли следующие суждения о личности?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А. Личность возникает в результате биологического развития человека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Б. Огромное влияние на становление личности оказывает общество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верно только А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верно только Б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верны оба суждения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оба суждения не верны</w:t>
      </w:r>
    </w:p>
    <w:p w:rsidR="00656F67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Верны ли следующие суждения?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А. Человек может определить, каков он, сравнивая себя с другими людьми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Б. Самопознание позволяет выявить в человеке его важнейшие особенности, сущность его «Я»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верно только А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верно только Б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верны оба суждения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оба суждения не верны</w:t>
      </w:r>
    </w:p>
    <w:p w:rsidR="00656F67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Установи последовательность, используя следующие слова: средства, цель, результат</w:t>
      </w:r>
    </w:p>
    <w:p w:rsidR="00656F67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К социальным потребностям относятся: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потребность в еде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потребность в получении знаний и умений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потребность в тепле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потребность в труде</w:t>
      </w:r>
    </w:p>
    <w:p w:rsidR="00656F67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Вставьте в текст следующие пропущенные слова: потребности, труд, благо.</w:t>
      </w:r>
    </w:p>
    <w:p w:rsidR="00656F67" w:rsidRPr="003F38C4" w:rsidRDefault="00656F67" w:rsidP="003F38C4">
      <w:pPr>
        <w:ind w:left="708"/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«…Важной характеристикой семьи является совместный ________________ и ведение домашнего хозяйства. Общая деятельность помогает удовлетворить необходимые для жизни ___________________, среди которых есть жизненно важные – в пище, одежде, отдыхе…» Какое слово получилось лишним ____________________________________</w:t>
      </w:r>
    </w:p>
    <w:p w:rsidR="00656F67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Прочитай ступени образования и запиши правильную последовательность цифр: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дошкольное образование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среднее (полное) образование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начальное образование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основное (общее) образование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5) высшее образование</w:t>
      </w:r>
    </w:p>
    <w:p w:rsidR="00656F67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Установи соответствие: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8470"/>
      </w:tblGrid>
      <w:tr w:rsidR="00656F67" w:rsidRPr="003F38C4" w:rsidTr="0042789F">
        <w:tc>
          <w:tcPr>
            <w:tcW w:w="2518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Понятия</w:t>
            </w:r>
          </w:p>
        </w:tc>
        <w:tc>
          <w:tcPr>
            <w:tcW w:w="8470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Определения</w:t>
            </w:r>
          </w:p>
        </w:tc>
      </w:tr>
      <w:tr w:rsidR="00656F67" w:rsidRPr="003F38C4" w:rsidTr="0042789F">
        <w:tc>
          <w:tcPr>
            <w:tcW w:w="2518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А) Товар</w:t>
            </w:r>
          </w:p>
        </w:tc>
        <w:tc>
          <w:tcPr>
            <w:tcW w:w="8470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1) продукт, произведенный на продажу</w:t>
            </w:r>
          </w:p>
        </w:tc>
      </w:tr>
      <w:tr w:rsidR="00656F67" w:rsidRPr="003F38C4" w:rsidTr="0042789F">
        <w:tc>
          <w:tcPr>
            <w:tcW w:w="2518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Б) Услуга</w:t>
            </w:r>
          </w:p>
        </w:tc>
        <w:tc>
          <w:tcPr>
            <w:tcW w:w="8470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2) денежная компенсация, которую работник получает в обмен на свой труд</w:t>
            </w:r>
          </w:p>
        </w:tc>
      </w:tr>
      <w:tr w:rsidR="00656F67" w:rsidRPr="003F38C4" w:rsidTr="0042789F">
        <w:tc>
          <w:tcPr>
            <w:tcW w:w="2518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В) Заработная плата</w:t>
            </w:r>
          </w:p>
        </w:tc>
        <w:tc>
          <w:tcPr>
            <w:tcW w:w="8470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3) действие, приносящее пользу другому человеку</w:t>
            </w:r>
          </w:p>
        </w:tc>
      </w:tr>
    </w:tbl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</w:p>
    <w:p w:rsidR="003F38C4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 xml:space="preserve">Вычеркни лишнее слово: смекалка, творчество, обыденность, мастерство. </w:t>
      </w:r>
    </w:p>
    <w:p w:rsidR="00656F67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Слово «демократия» в переводе с греческого языка означает: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власть избранных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власть богатых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власть народа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безвластие</w:t>
      </w:r>
    </w:p>
    <w:p w:rsidR="00656F67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Так называется наука о гербах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нумизматика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генеалогия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геральдика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фалеристика</w:t>
      </w:r>
    </w:p>
    <w:p w:rsidR="00656F67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 xml:space="preserve">Основной Закон страны, закрепляющий определенное государственное устройство, имеющий высшую юридическую силу, называется _______________________________ </w:t>
      </w:r>
    </w:p>
    <w:p w:rsidR="00656F67" w:rsidRPr="003F38C4" w:rsidRDefault="00656F67" w:rsidP="003F38C4">
      <w:pPr>
        <w:pStyle w:val="a3"/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Перечислите в последовательности сверху в низ цвета Российского флага ___________________________________________________________________________</w:t>
      </w:r>
    </w:p>
    <w:p w:rsidR="00656F67" w:rsidRPr="003F38C4" w:rsidRDefault="00656F67" w:rsidP="003F38C4">
      <w:pPr>
        <w:pStyle w:val="a3"/>
        <w:rPr>
          <w:rFonts w:ascii="Times New Roman" w:hAnsi="Times New Roman"/>
          <w:szCs w:val="24"/>
        </w:rPr>
      </w:pPr>
    </w:p>
    <w:p w:rsidR="004D5468" w:rsidRDefault="003F38C4" w:rsidP="003F38C4">
      <w:pPr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Входной контроль для 7 класса </w:t>
      </w:r>
    </w:p>
    <w:p w:rsidR="00656F67" w:rsidRDefault="00656F67" w:rsidP="003F38C4">
      <w:pPr>
        <w:contextualSpacing/>
        <w:jc w:val="center"/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2 вариант</w:t>
      </w:r>
    </w:p>
    <w:p w:rsidR="004D5468" w:rsidRPr="003F38C4" w:rsidRDefault="004D5468" w:rsidP="003F38C4">
      <w:pPr>
        <w:contextualSpacing/>
        <w:jc w:val="center"/>
        <w:rPr>
          <w:rFonts w:ascii="Times New Roman" w:hAnsi="Times New Roman"/>
          <w:b/>
          <w:szCs w:val="24"/>
        </w:rPr>
      </w:pPr>
    </w:p>
    <w:p w:rsidR="003F38C4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 xml:space="preserve">Приведи 5-ть отличий, по которым животное отличается от человека. </w:t>
      </w:r>
    </w:p>
    <w:p w:rsidR="00656F67" w:rsidRPr="003F38C4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Верны ли следующие суждения о личности?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А. Личность формируется во взаимодействии с другими людьми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Б. Личность формируется на протяжении всей жизни человека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верно только А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верно только Б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верны оба суждения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оба суждения не верны</w:t>
      </w:r>
    </w:p>
    <w:p w:rsidR="00656F67" w:rsidRPr="003F38C4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Установи соответствие: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8470"/>
      </w:tblGrid>
      <w:tr w:rsidR="00656F67" w:rsidRPr="003F38C4" w:rsidTr="0042789F">
        <w:tc>
          <w:tcPr>
            <w:tcW w:w="2518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Понятия</w:t>
            </w:r>
          </w:p>
        </w:tc>
        <w:tc>
          <w:tcPr>
            <w:tcW w:w="8470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Определения</w:t>
            </w:r>
          </w:p>
        </w:tc>
      </w:tr>
      <w:tr w:rsidR="00656F67" w:rsidRPr="003F38C4" w:rsidTr="0042789F">
        <w:tc>
          <w:tcPr>
            <w:tcW w:w="2518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А) Самопознание</w:t>
            </w:r>
          </w:p>
        </w:tc>
        <w:tc>
          <w:tcPr>
            <w:tcW w:w="8470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1) оценка самого себя как личности; важный регулятор поведения</w:t>
            </w:r>
          </w:p>
        </w:tc>
      </w:tr>
      <w:tr w:rsidR="00656F67" w:rsidRPr="003F38C4" w:rsidTr="0042789F">
        <w:tc>
          <w:tcPr>
            <w:tcW w:w="2518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Б) Самооценка</w:t>
            </w:r>
          </w:p>
        </w:tc>
        <w:tc>
          <w:tcPr>
            <w:tcW w:w="8470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2) нужда в чем-либо необходимом для поддержания жизнедеятельности и развития организма, человеческой личности, общества в целом; внутренний побудитель активности</w:t>
            </w:r>
          </w:p>
        </w:tc>
      </w:tr>
      <w:tr w:rsidR="00656F67" w:rsidRPr="003F38C4" w:rsidTr="0042789F">
        <w:tc>
          <w:tcPr>
            <w:tcW w:w="2518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В) Потребность</w:t>
            </w:r>
          </w:p>
        </w:tc>
        <w:tc>
          <w:tcPr>
            <w:tcW w:w="8470" w:type="dxa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3) изучение личностью собственных психологических и физических особенностей, осмысление самого себя; оно начинается в младенчестве и продолжается всю жизнь</w:t>
            </w:r>
          </w:p>
        </w:tc>
      </w:tr>
    </w:tbl>
    <w:p w:rsidR="00656F67" w:rsidRPr="003F38C4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Что объединяет слова: игра, учение, труд?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это потребность организма человека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это виды деятельности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это качества человека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это способ получения заработка</w:t>
      </w:r>
    </w:p>
    <w:p w:rsidR="00656F67" w:rsidRPr="003F38C4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Потребность в отдыхе относится к: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духовной потребности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моральной потребности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биологической потребности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социальной потребности</w:t>
      </w:r>
    </w:p>
    <w:p w:rsidR="00656F67" w:rsidRPr="003F38C4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Слово «экономика» в переводе с греческого означает: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закон ведения домашнего хозяйства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закон, как тратить деньги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правило, как добывать деньги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правило, как получать выгоду</w:t>
      </w:r>
    </w:p>
    <w:p w:rsidR="00656F67" w:rsidRPr="003F38C4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В нашей стране обязательно: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высшее образование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неполное высшее образование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среднее специальное образование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основное общее образование</w:t>
      </w:r>
    </w:p>
    <w:p w:rsidR="00656F67" w:rsidRPr="003F38C4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Человек, покровительствующий какому-нибудь делу, начинанию, помогающий науке и искусству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магнат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бизнесмен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меценат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предприниматель</w:t>
      </w:r>
    </w:p>
    <w:p w:rsidR="00656F67" w:rsidRPr="003F38C4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 xml:space="preserve">Вычеркни лишнее слово: творчество, новое, ценное, однообразное. </w:t>
      </w:r>
    </w:p>
    <w:p w:rsidR="00656F67" w:rsidRPr="003F38C4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b/>
          <w:szCs w:val="24"/>
        </w:rPr>
        <w:t>Напиши название субъекта Российской Федерации, в котором ты живешь</w:t>
      </w:r>
      <w:r w:rsidRPr="003F38C4">
        <w:rPr>
          <w:rFonts w:ascii="Times New Roman" w:hAnsi="Times New Roman"/>
          <w:szCs w:val="24"/>
        </w:rPr>
        <w:t xml:space="preserve"> __________________________________________________________________________</w:t>
      </w:r>
    </w:p>
    <w:p w:rsidR="00656F67" w:rsidRPr="003F38C4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F38C4">
        <w:rPr>
          <w:rFonts w:ascii="Times New Roman" w:hAnsi="Times New Roman"/>
          <w:b/>
          <w:szCs w:val="24"/>
        </w:rPr>
        <w:t>На гербе Российской Федерации изображен орел, который держит в лапах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1) державу и меч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2) скипетр и державу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3) пучок молний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szCs w:val="24"/>
        </w:rPr>
        <w:t>4) меч и скипетр</w:t>
      </w:r>
    </w:p>
    <w:p w:rsidR="00656F67" w:rsidRPr="004D5468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szCs w:val="24"/>
        </w:rPr>
      </w:pPr>
      <w:r w:rsidRPr="004D5468">
        <w:rPr>
          <w:rFonts w:ascii="Times New Roman" w:hAnsi="Times New Roman"/>
          <w:b/>
          <w:szCs w:val="24"/>
        </w:rPr>
        <w:t>Согласно Конституции РФ человек имеет право на:</w:t>
      </w:r>
      <w:r w:rsidR="003F38C4" w:rsidRPr="004D5468">
        <w:rPr>
          <w:rFonts w:ascii="Times New Roman" w:hAnsi="Times New Roman"/>
          <w:b/>
          <w:szCs w:val="24"/>
        </w:rPr>
        <w:t xml:space="preserve"> (напишите 5 пунктов)</w:t>
      </w:r>
    </w:p>
    <w:p w:rsidR="00656F67" w:rsidRPr="003F38C4" w:rsidRDefault="00656F67" w:rsidP="003F38C4">
      <w:pPr>
        <w:pStyle w:val="a3"/>
        <w:numPr>
          <w:ilvl w:val="0"/>
          <w:numId w:val="3"/>
        </w:numPr>
        <w:rPr>
          <w:rFonts w:ascii="Times New Roman" w:hAnsi="Times New Roman"/>
          <w:szCs w:val="24"/>
        </w:rPr>
      </w:pPr>
      <w:r w:rsidRPr="003F38C4">
        <w:rPr>
          <w:rFonts w:ascii="Times New Roman" w:hAnsi="Times New Roman"/>
          <w:b/>
          <w:szCs w:val="24"/>
        </w:rPr>
        <w:t xml:space="preserve">Перечислите в последовательности сверху в низ цвета </w:t>
      </w:r>
      <w:r w:rsidR="003F38C4">
        <w:rPr>
          <w:rFonts w:ascii="Times New Roman" w:hAnsi="Times New Roman"/>
          <w:b/>
          <w:szCs w:val="24"/>
        </w:rPr>
        <w:t>флага РФ</w:t>
      </w:r>
      <w:r w:rsidRPr="003F38C4">
        <w:rPr>
          <w:rFonts w:ascii="Times New Roman" w:hAnsi="Times New Roman"/>
          <w:szCs w:val="24"/>
        </w:rPr>
        <w:t xml:space="preserve"> ___________________________________________________________________________</w:t>
      </w:r>
    </w:p>
    <w:p w:rsidR="00656F67" w:rsidRPr="003F38C4" w:rsidRDefault="004D5468" w:rsidP="003F38C4">
      <w:pPr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656F67" w:rsidRPr="003F38C4">
        <w:rPr>
          <w:rFonts w:ascii="Times New Roman" w:hAnsi="Times New Roman"/>
          <w:b/>
          <w:szCs w:val="24"/>
        </w:rPr>
        <w:lastRenderedPageBreak/>
        <w:t>Ответы к итоговому тесту для внутренней аттестации учащихся по обществознанию за курс 6 класса</w:t>
      </w:r>
    </w:p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4568"/>
        <w:gridCol w:w="574"/>
        <w:gridCol w:w="5096"/>
      </w:tblGrid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b/>
                <w:szCs w:val="24"/>
              </w:rPr>
            </w:pPr>
            <w:r w:rsidRPr="003F38C4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b/>
                <w:szCs w:val="24"/>
              </w:rPr>
            </w:pPr>
            <w:r w:rsidRPr="003F38C4">
              <w:rPr>
                <w:rFonts w:ascii="Times New Roman" w:hAnsi="Times New Roman"/>
                <w:b/>
                <w:szCs w:val="24"/>
              </w:rPr>
              <w:t>1 вариант</w:t>
            </w:r>
          </w:p>
        </w:tc>
        <w:tc>
          <w:tcPr>
            <w:tcW w:w="574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b/>
                <w:szCs w:val="24"/>
              </w:rPr>
            </w:pPr>
            <w:r w:rsidRPr="003F38C4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096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b/>
                <w:szCs w:val="24"/>
              </w:rPr>
            </w:pPr>
            <w:r w:rsidRPr="003F38C4">
              <w:rPr>
                <w:rFonts w:ascii="Times New Roman" w:hAnsi="Times New Roman"/>
                <w:b/>
                <w:szCs w:val="24"/>
              </w:rPr>
              <w:t>2 вариант</w:t>
            </w:r>
          </w:p>
        </w:tc>
      </w:tr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1. Владеет речью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2. Способен к творчеству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3. Способен к прямо хождению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4. Способен действовать по плану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5. Имеет развитый головной мозг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574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096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1. Не владеет речью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2. Не способно к творчеству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3. Не способно к прямо хождению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4. Не способно действовать по плану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5. Не имеет развитого головного мозга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и т.д.</w:t>
            </w:r>
          </w:p>
        </w:tc>
      </w:tr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74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096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74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096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А-3, Б-1, В-2</w:t>
            </w:r>
          </w:p>
        </w:tc>
      </w:tr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Цель-Средства-Результат</w:t>
            </w:r>
          </w:p>
        </w:tc>
        <w:tc>
          <w:tcPr>
            <w:tcW w:w="574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096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74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096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C202B6" w:rsidRDefault="00C202B6" w:rsidP="003F38C4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6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Труд, потребности. Лишнее слово – благо</w:t>
            </w:r>
          </w:p>
        </w:tc>
        <w:tc>
          <w:tcPr>
            <w:tcW w:w="574" w:type="dxa"/>
            <w:shd w:val="clear" w:color="auto" w:fill="auto"/>
          </w:tcPr>
          <w:p w:rsidR="00656F67" w:rsidRPr="00C202B6" w:rsidRDefault="00C202B6" w:rsidP="003F38C4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6</w:t>
            </w:r>
          </w:p>
        </w:tc>
        <w:tc>
          <w:tcPr>
            <w:tcW w:w="5096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C202B6" w:rsidRDefault="00C202B6" w:rsidP="003F38C4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7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1,3,4,2,5</w:t>
            </w:r>
          </w:p>
        </w:tc>
        <w:tc>
          <w:tcPr>
            <w:tcW w:w="574" w:type="dxa"/>
            <w:shd w:val="clear" w:color="auto" w:fill="auto"/>
          </w:tcPr>
          <w:p w:rsidR="00656F67" w:rsidRPr="00C202B6" w:rsidRDefault="00C202B6" w:rsidP="003F38C4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7</w:t>
            </w:r>
          </w:p>
        </w:tc>
        <w:tc>
          <w:tcPr>
            <w:tcW w:w="5096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C202B6" w:rsidRDefault="00C202B6" w:rsidP="003F38C4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8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А-1, Б-3, В-2</w:t>
            </w:r>
          </w:p>
        </w:tc>
        <w:tc>
          <w:tcPr>
            <w:tcW w:w="574" w:type="dxa"/>
            <w:shd w:val="clear" w:color="auto" w:fill="auto"/>
          </w:tcPr>
          <w:p w:rsidR="00656F67" w:rsidRPr="00C202B6" w:rsidRDefault="00C202B6" w:rsidP="003F38C4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8</w:t>
            </w:r>
          </w:p>
        </w:tc>
        <w:tc>
          <w:tcPr>
            <w:tcW w:w="5096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C202B6" w:rsidRDefault="00C202B6" w:rsidP="003F38C4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9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Обыденность</w:t>
            </w:r>
          </w:p>
        </w:tc>
        <w:tc>
          <w:tcPr>
            <w:tcW w:w="574" w:type="dxa"/>
            <w:shd w:val="clear" w:color="auto" w:fill="auto"/>
          </w:tcPr>
          <w:p w:rsidR="00656F67" w:rsidRPr="00C202B6" w:rsidRDefault="00C202B6" w:rsidP="003F38C4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9</w:t>
            </w:r>
          </w:p>
        </w:tc>
        <w:tc>
          <w:tcPr>
            <w:tcW w:w="5096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Однообразное</w:t>
            </w:r>
          </w:p>
        </w:tc>
      </w:tr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C202B6" w:rsidRDefault="00C202B6" w:rsidP="003F38C4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74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096" w:type="dxa"/>
            <w:shd w:val="clear" w:color="auto" w:fill="auto"/>
          </w:tcPr>
          <w:p w:rsidR="00656F67" w:rsidRPr="00C202B6" w:rsidRDefault="00C202B6" w:rsidP="003F38C4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Белгородская область</w:t>
            </w:r>
          </w:p>
        </w:tc>
      </w:tr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3F38C4" w:rsidRDefault="00C202B6" w:rsidP="003F38C4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74" w:type="dxa"/>
            <w:shd w:val="clear" w:color="auto" w:fill="auto"/>
          </w:tcPr>
          <w:p w:rsidR="00656F67" w:rsidRPr="003F38C4" w:rsidRDefault="00C202B6" w:rsidP="003F38C4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096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656F67" w:rsidRPr="003F38C4" w:rsidTr="0042789F">
        <w:tc>
          <w:tcPr>
            <w:tcW w:w="502" w:type="dxa"/>
            <w:shd w:val="clear" w:color="auto" w:fill="auto"/>
          </w:tcPr>
          <w:p w:rsidR="00656F67" w:rsidRPr="003F38C4" w:rsidRDefault="00C202B6" w:rsidP="003F38C4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4568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Конституция</w:t>
            </w:r>
          </w:p>
        </w:tc>
        <w:tc>
          <w:tcPr>
            <w:tcW w:w="574" w:type="dxa"/>
            <w:shd w:val="clear" w:color="auto" w:fill="auto"/>
          </w:tcPr>
          <w:p w:rsidR="00656F67" w:rsidRPr="003F38C4" w:rsidRDefault="00C202B6" w:rsidP="003F38C4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096" w:type="dxa"/>
            <w:shd w:val="clear" w:color="auto" w:fill="auto"/>
          </w:tcPr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1. Жизнь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2. Свободу вероисповедания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3. Образование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4. Медицинское обслуживание</w:t>
            </w:r>
          </w:p>
          <w:p w:rsidR="00656F67" w:rsidRPr="003F38C4" w:rsidRDefault="00656F67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5. Избирать и быть избранным и т.д.</w:t>
            </w:r>
          </w:p>
        </w:tc>
      </w:tr>
      <w:tr w:rsidR="00C202B6" w:rsidRPr="003F38C4" w:rsidTr="0042789F">
        <w:tc>
          <w:tcPr>
            <w:tcW w:w="502" w:type="dxa"/>
            <w:shd w:val="clear" w:color="auto" w:fill="auto"/>
          </w:tcPr>
          <w:p w:rsidR="00C202B6" w:rsidRPr="003F38C4" w:rsidRDefault="00C202B6" w:rsidP="003F38C4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4568" w:type="dxa"/>
            <w:shd w:val="clear" w:color="auto" w:fill="auto"/>
          </w:tcPr>
          <w:p w:rsidR="00C202B6" w:rsidRPr="003F38C4" w:rsidRDefault="00C202B6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Белый, синий, красный</w:t>
            </w:r>
          </w:p>
        </w:tc>
        <w:tc>
          <w:tcPr>
            <w:tcW w:w="574" w:type="dxa"/>
            <w:shd w:val="clear" w:color="auto" w:fill="auto"/>
          </w:tcPr>
          <w:p w:rsidR="00C202B6" w:rsidRPr="003F38C4" w:rsidRDefault="00C202B6" w:rsidP="003F38C4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5096" w:type="dxa"/>
            <w:shd w:val="clear" w:color="auto" w:fill="auto"/>
          </w:tcPr>
          <w:p w:rsidR="00C202B6" w:rsidRPr="003F38C4" w:rsidRDefault="00C202B6" w:rsidP="00C202B6">
            <w:pPr>
              <w:contextualSpacing/>
              <w:rPr>
                <w:rFonts w:ascii="Times New Roman" w:hAnsi="Times New Roman"/>
                <w:szCs w:val="24"/>
              </w:rPr>
            </w:pPr>
            <w:r w:rsidRPr="003F38C4">
              <w:rPr>
                <w:rFonts w:ascii="Times New Roman" w:hAnsi="Times New Roman"/>
                <w:szCs w:val="24"/>
              </w:rPr>
              <w:t>Белый, синий, красный</w:t>
            </w:r>
          </w:p>
        </w:tc>
      </w:tr>
    </w:tbl>
    <w:p w:rsidR="00656F67" w:rsidRPr="003F38C4" w:rsidRDefault="00656F67" w:rsidP="003F38C4">
      <w:pPr>
        <w:contextualSpacing/>
        <w:rPr>
          <w:rFonts w:ascii="Times New Roman" w:hAnsi="Times New Roman"/>
          <w:szCs w:val="24"/>
        </w:rPr>
      </w:pPr>
    </w:p>
    <w:p w:rsidR="00656F67" w:rsidRPr="003F38C4" w:rsidRDefault="00656F67" w:rsidP="003F38C4">
      <w:pPr>
        <w:pStyle w:val="a3"/>
        <w:ind w:left="0"/>
        <w:rPr>
          <w:rFonts w:ascii="Times New Roman" w:hAnsi="Times New Roman"/>
          <w:szCs w:val="24"/>
        </w:rPr>
      </w:pPr>
    </w:p>
    <w:p w:rsidR="00262459" w:rsidRPr="003F38C4" w:rsidRDefault="00262459" w:rsidP="003F38C4">
      <w:pPr>
        <w:contextualSpacing/>
        <w:rPr>
          <w:rFonts w:ascii="Times New Roman" w:hAnsi="Times New Roman"/>
          <w:szCs w:val="24"/>
        </w:rPr>
      </w:pPr>
    </w:p>
    <w:sectPr w:rsidR="00262459" w:rsidRPr="003F38C4" w:rsidSect="003F38C4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989"/>
    <w:multiLevelType w:val="hybridMultilevel"/>
    <w:tmpl w:val="54DC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62042"/>
    <w:multiLevelType w:val="hybridMultilevel"/>
    <w:tmpl w:val="0484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E5194"/>
    <w:multiLevelType w:val="hybridMultilevel"/>
    <w:tmpl w:val="02667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50F7A"/>
    <w:multiLevelType w:val="hybridMultilevel"/>
    <w:tmpl w:val="CBCAA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01E5E"/>
    <w:multiLevelType w:val="hybridMultilevel"/>
    <w:tmpl w:val="0484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1F"/>
    <w:rsid w:val="00262459"/>
    <w:rsid w:val="002D5D47"/>
    <w:rsid w:val="003B0B4E"/>
    <w:rsid w:val="003F38C4"/>
    <w:rsid w:val="0042789F"/>
    <w:rsid w:val="004459E2"/>
    <w:rsid w:val="004D5468"/>
    <w:rsid w:val="00500A1F"/>
    <w:rsid w:val="00656F67"/>
    <w:rsid w:val="007E2CB1"/>
    <w:rsid w:val="008C2EB1"/>
    <w:rsid w:val="00C202B6"/>
    <w:rsid w:val="00D96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67"/>
    <w:pPr>
      <w:jc w:val="both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F6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656F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67"/>
    <w:pPr>
      <w:jc w:val="both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F6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656F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Admin</cp:lastModifiedBy>
  <cp:revision>2</cp:revision>
  <cp:lastPrinted>2015-09-20T09:20:00Z</cp:lastPrinted>
  <dcterms:created xsi:type="dcterms:W3CDTF">2021-12-21T11:06:00Z</dcterms:created>
  <dcterms:modified xsi:type="dcterms:W3CDTF">2021-12-21T11:06:00Z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20121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