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35" w:rsidRPr="00940935" w:rsidRDefault="00940935" w:rsidP="00940935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ВАРИАНТ КОНТРОЛЬНОЙ РАБОТЫ ПО ГЕОГРАФИИ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I.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1.Единицей территориального деления России не является: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бласть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)А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втономный округ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)Ф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едеральная земля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)Р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Оценка места страны на политической корте, ее отношение к различным государствам называют ее ___________ положением.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3.Среди перечисленных субъектов РФ наименьшей численностью населения обладает: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)Ч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елябинская область          Б)Саратовская область;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)К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емеровская область          Г)Магаданская область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4.Среди перечисленных народов России наибольшую численность имеют: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енцы и нанайцы                Б)Чуваши и мордва;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)К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алмыки и </w:t>
      </w:r>
      <w:proofErr w:type="spell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нагайцы</w:t>
      </w:r>
      <w:proofErr w:type="spell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Г)Ханты и манси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5.Наиболее высокая рождаемость характерна 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)С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моленской области           Б) Омской области;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Ингушетии                          Г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ренбургской области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Какие районы специализируются на развитии овцеводства: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Урал и Западная Сибирь    Б) Северный Кавказ и юг Сибири;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Северный Кавказ и Московская область   Г) Районы тундровой зоны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Какой вид транспорта наиболее дорогой?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Железнодорожный         Б) Авиационный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Трубопроводный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Г) Морской;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8.В европейской части России расположены угольные бассейны: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одмосковный и Печорский            Б)Печорский и Кузнецкий;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)К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узнецкий и Канско-Ачинский       Г)Канско-Ачинский и Донецкий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Почему много предприятий тяжелого машиностроения расположено на Урале?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)Т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находятся потребители продукции отрасли.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)Т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достаточно квалифицированных рабочих кадров.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)Т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производится много металла, необходимого предприятиям отрасли.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)Т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производится много электроэнергии.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Крупнейшим лесным  портом России является: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ладивосток              Б)Санкт-Петербург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овороссийск            Г)Архангельск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На размещение основных отраслей животноводства влияют: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собенности плодородия почв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собенности кормовой базы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беспеченность территории топливно-сырьевыми ресурсами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собенности мелиорации земель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12.   Выберите город – центр добычи алюминиевых руд: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Бокситогорск  Б) Горячегорск  В) </w:t>
      </w:r>
      <w:proofErr w:type="spell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Алюминиегорск</w:t>
      </w:r>
      <w:proofErr w:type="spell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  Г) Мончегорск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13.Общими отраслями специализации Европейского Севера и Дальнего Востока  являются: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)Ч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ерная металлургия и машиностроение;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)М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ашиностроение и электроэнергетика;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)Э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лектроэнергетика, зерновое хозяйство и овцеводство;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)Л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есная и рыбная промышленность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14.Сосредоточение в районе производства определенной продукции или определенного вида услуг называется: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)К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ооперированием;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)С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пециализацией;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)К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онцентрацией 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риватизацией 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15.Какой буквой на карте обозначена Республика Коми?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162175"/>
            <wp:effectExtent l="19050" t="0" r="0" b="0"/>
            <wp:docPr id="1" name="Рисунок 1" descr="контрольная по географии в 10 клас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рольная по географии в 10 класс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1) A               2) B               3) В               4) Г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16.Какая из перечисленных стран входит в состав ОПЕК: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)К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азахстан            Б)Бразилия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АЭ                    Г)Индия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17.Какое из перечисленных государств по форме правления является республикой: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)Ш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веция              Б)Монако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орвегия            Г)Финляндия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II.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Найдите соответствие: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АЭС                А) </w:t>
      </w:r>
      <w:proofErr w:type="spell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Сургутская</w:t>
      </w:r>
      <w:proofErr w:type="spellEnd"/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ГЭС                Б) </w:t>
      </w:r>
      <w:proofErr w:type="spell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Усть-Илимская</w:t>
      </w:r>
      <w:proofErr w:type="spellEnd"/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ТЭС                В) </w:t>
      </w:r>
      <w:proofErr w:type="spell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Балаковская</w:t>
      </w:r>
      <w:proofErr w:type="spellEnd"/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2.Найдите соответствие: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Центр автомобилестроения                А) Нижний Тагил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Центр тракторостроения                    Б)  Волгоград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Центр сельскохозяйственного машиностроения В)  Нижний Новгород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4. Центр тяжелого машиностроения       Г)  Ростов-на-Дону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Дополните фразу: «Крупные запасы леса в России расположены в Сибири, а также _________ и ________» (выберите 2 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ответа)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севере Европейской части страны    Б)В Нижнем Поволжье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Дальнем Востоке                            Г)На Южном Урале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4.Тремя основными районами производства шерсти являются: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оволжье                                 Б)Северный Кавказ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осточная Сибирь                     Г)Центральное Черноземье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)У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                                       Е)Западная Сибирь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5.Выберите из списка города-миллионеры: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ладивосток                 Б)Тула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                 Г)Новороссийск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)А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рхангельск                 Е)Самара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6.Установите соответствие между страной и ее столицей: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1.Великобритания          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)Л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ондон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2.Канада                      Б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)К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иев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3.Украина                    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ттава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ВАРИАНТ КОНТРОЛЬНОЙ РАБОТЫ ПО ГЕОГРАФИИ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I.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 какому признаку в составе России выделяются республики: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)Т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ерриториальному               Б)Национальному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)Р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асовому                               Г)Климатическому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2.Положение страны на экономической карте мира по отношению к главным районам и центрам мировой политики, экономики называют ее </w:t>
      </w:r>
      <w:proofErr w:type="spell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________________положением</w:t>
      </w:r>
      <w:proofErr w:type="spell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3.Среди перечисленных субъектов РФ наибольшей численностью населения обладает: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)А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лтай                    Б)Татарстан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)К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алмыкия               Г)Коми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4.Среди перечисленных народов России наименьшую численность имеют: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)Т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атары и башкиры       Б)Чуваши и мордва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)С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аами и чукчи            Г)Якуты и буряты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5.Наиболее высокая рождаемость характерна 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)Я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рославской области           Б)Республики Дагестан;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рловской области              Г)Кемеровской области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6.Какие районы специализируются на развитии свиноводства: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Районы с обширными пастбищами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Районы выращивания сахарной свеклы, подсолнечника, картофеля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Районы распространения мусульманской религии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Районы тундровой зоны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Какой вид транспорта является наиболее дешевым?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Железнодорожный                  Б) Авиационный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Трубопроводный                      Г) Морской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8.В азиатской  части России расположены угольные бассейны: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одмосковный и Печорский              Б)Печорский и Кузнецкий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)К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узнецкий и Канско-Ачинский          Г)Канско-Ачинский и Донецкий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отрасьи</w:t>
      </w:r>
      <w:proofErr w:type="spell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машиностроения размещаются в районах потребления их продукции?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)А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втомобилестроение                              Б)Приборостроение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)С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ельскохозяйственное машиностроение    Г)Электронное машиностроение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Крупнейшим нефтеналивным портом России является: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ладивосток                   Б)Мурманск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овороссийск                 Г)Архангельск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11.На размещение основных отраслей растениеводства влияют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:.</w:t>
      </w:r>
      <w:proofErr w:type="gramEnd"/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собенности климата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собенности естественной кормовой базы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беспеченность территории топливно-сырьевыми ресурсами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потребителей продукции отрасли.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 Выберите район – центр добычи золота: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Московская область     Б) Башкортостан;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Татарстан                   Г)  Магаданская область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13.Общими отраслями специализации </w:t>
      </w:r>
      <w:proofErr w:type="spell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Северо-Кавказского</w:t>
      </w:r>
      <w:proofErr w:type="spell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Поволжского экономических районов являются: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)Ч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ерная металлургия и машиностроение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)М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ашиностроение и электроэнергетика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)Э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лектроэнергетика и овцеводство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14.Группа близко расположенных городов, объединенных тесными связями, называется: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)Г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лавной полосой расселения     Б)Агломерацией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)Д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епортацией                           Г)Урбанизацией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Какой буквой на карте России обозначена Республика Тыва?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200275"/>
            <wp:effectExtent l="19050" t="0" r="0" b="0"/>
            <wp:docPr id="2" name="Рисунок 2" descr="контрольная работа по географии в 10 клас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трольная работа по географии в 10 класс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1) A       2) B         3) В        4) Г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16.Какая из перечисленных стран является новой индустриальной страной: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акистан                         Б)Бразилия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)С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ингапур                         Г)Индия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17.Какое из перечисленных государств по форме правления является монархией: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)Ш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веция               Б)Италия 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)Р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умыния               Г)Финляндия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II.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1.Найдите соответствие: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АЭС               А) Братская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ГЭС               Б) Курская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ТЭС               В) Костромская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2.Найдите соответствие: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1) Центр автомобилестроения                           А) Екатеринбург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2) Центр тракторостроения                               Б)  Челябинск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3) Центр сельскохозяйственного машиностроения   В)  Тольятти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4) Центр тяжелого машиностроения                    Г)  Ростов-на-Дону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3.Дополните фразу: 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России  крупные запасы водных ресурсов расположены в Поволжье, а также ___________ и ____________» (выберите 2 правильных ответа)</w:t>
      </w:r>
      <w:proofErr w:type="gramEnd"/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Урале                                       Б)В Западной Сибири;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Северо-Западной России               Г)В Восточной Сибири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4.Свиноводство, дающее 1/3 мяса, наиболее распространено 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: (выберите 2 ответа)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)Х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орошо освоенных земледельческих районах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тундровой зоне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ригородах больших городов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)Л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есной зоне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5.Выберите из списка города-миллионеры: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)К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                   Б)Северодвинск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                    Г)Омск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)Т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юмень                 Е)Ярославль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6.Установите соответствие между страной и ее столицей: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1.Франция                        А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)М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2.США                              Б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ашингтон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3.Белоруссия                    В</w:t>
      </w:r>
      <w:proofErr w:type="gramStart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ариж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правильный ответ Части I оценивается одним баллом.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правильный ответ Части II оценивается двумя баллами. Если дана половина или большая часть правильных ответов на поставленный вопрос, то они оцениваются 1 баллом.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за выполнение работы- 29.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1-10 баллов- «2»;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11-17 баллов- «3»;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18-24 балла- «4»;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25-29 баллов- «5»</w:t>
      </w:r>
    </w:p>
    <w:p w:rsidR="00940935" w:rsidRPr="00940935" w:rsidRDefault="00940935" w:rsidP="00940935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 ответов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5"/>
        <w:gridCol w:w="2128"/>
        <w:gridCol w:w="1980"/>
      </w:tblGrid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вариант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вариант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Геополитическое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Экономическое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II.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1В2Б3А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1Б2А3В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1В2Б3Г4А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1В2Б3Г4А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БГ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</w:t>
            </w:r>
          </w:p>
        </w:tc>
      </w:tr>
      <w:tr w:rsidR="00940935" w:rsidRPr="00940935" w:rsidTr="0094093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1А2В3Б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935" w:rsidRPr="00940935" w:rsidRDefault="00940935" w:rsidP="0094093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1В2Б3А</w:t>
            </w:r>
          </w:p>
        </w:tc>
      </w:tr>
    </w:tbl>
    <w:p w:rsidR="00D03C95" w:rsidRPr="00940935" w:rsidRDefault="00D03C95">
      <w:pPr>
        <w:rPr>
          <w:rFonts w:ascii="Times New Roman" w:hAnsi="Times New Roman" w:cs="Times New Roman"/>
          <w:sz w:val="28"/>
          <w:szCs w:val="28"/>
        </w:rPr>
      </w:pPr>
    </w:p>
    <w:sectPr w:rsidR="00D03C95" w:rsidRPr="00940935" w:rsidSect="00D0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935"/>
    <w:rsid w:val="00940935"/>
    <w:rsid w:val="00D03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09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1330</Words>
  <Characters>7584</Characters>
  <Application>Microsoft Office Word</Application>
  <DocSecurity>0</DocSecurity>
  <Lines>63</Lines>
  <Paragraphs>17</Paragraphs>
  <ScaleCrop>false</ScaleCrop>
  <Company>office 2007 rus ent:</Company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2017-11-14T19:50:00Z</dcterms:created>
  <dcterms:modified xsi:type="dcterms:W3CDTF">2017-11-14T19:51:00Z</dcterms:modified>
</cp:coreProperties>
</file>