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536" w:rsidRPr="00BD4536" w:rsidRDefault="00BD4536" w:rsidP="00BD4536">
      <w:pPr>
        <w:shd w:val="clear" w:color="auto" w:fill="FFFFFF"/>
        <w:spacing w:before="75" w:after="75" w:line="240" w:lineRule="auto"/>
        <w:outlineLvl w:val="1"/>
        <w:rPr>
          <w:rFonts w:ascii="Trebuchet MS" w:eastAsia="Times New Roman" w:hAnsi="Trebuchet MS" w:cs="Times New Roman"/>
          <w:bCs/>
          <w:color w:val="A71E90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 xml:space="preserve">                 </w:t>
      </w:r>
      <w:r w:rsidRPr="00BD4536">
        <w:rPr>
          <w:rFonts w:ascii="Trebuchet MS" w:eastAsia="Times New Roman" w:hAnsi="Trebuchet MS" w:cs="Times New Roman"/>
          <w:bCs/>
          <w:sz w:val="32"/>
          <w:szCs w:val="32"/>
          <w:lang w:eastAsia="ru-RU"/>
        </w:rPr>
        <w:t>День знаний в 5 классе. Сценарий</w:t>
      </w:r>
      <w:bookmarkStart w:id="0" w:name="_GoBack"/>
      <w:bookmarkEnd w:id="0"/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Первый классный час, посвященный Дню знаний, проводится 1 сентября. Классный час проходит как праздник «День рождения класса».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Мероприятие по данному сценарию не требует большой подготовки. Несложный реквизит учитель может изготовить сам. Хорошо, если удастся использовать музыку. Она заполнит паузы во время конкурсов и создаст праздничное настроение.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Цели:</w:t>
      </w: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познакомиться с детьми; формировать у детей положительную оценку своего классного коллектива; установить благоприятный психологический микроклимат в классе, форма: игра «День рождения класса».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Оборудование: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воздушные шары;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плакат «Как здорово, что все мы тут сегодня собрались»;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большой цветок из ватмана (цветик-</w:t>
      </w:r>
      <w:proofErr w:type="spellStart"/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семицветик</w:t>
      </w:r>
      <w:proofErr w:type="spellEnd"/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с разноцветными лепестками, на которые дети будут прикреплять листочки с пожеланиями на день рождения класса;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г) большой ключ из картона;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д) </w:t>
      </w:r>
      <w:proofErr w:type="spellStart"/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бэйджики</w:t>
      </w:r>
      <w:proofErr w:type="spellEnd"/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именами детей;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е) маленькие полоски бумаги для записок-пожеланий (в одно предложение);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ж) музыкальные записи - детские песни о школе.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Оформление класса: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над доской прикрепить пословицы об учебе: «Век живи - век учись», «Ученье - свет, а </w:t>
      </w:r>
      <w:proofErr w:type="spellStart"/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неученье</w:t>
      </w:r>
      <w:proofErr w:type="spellEnd"/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тьма», «Тяжело в ученье - легко в бою»;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 классной доске написать: «С днем рождения, 5-А!»;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центре доски прикрепить цветик-</w:t>
      </w:r>
      <w:proofErr w:type="spellStart"/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семицветик</w:t>
      </w:r>
      <w:proofErr w:type="spellEnd"/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 ватмана. Если можно, закрыть эту часть доски;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нарисовать на доске «портрет 5-А» (улыбающаяся рожица).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План классного часа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Вступительное слово.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Игра «День рождения класса»: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игра «Мое имя»;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игра «Характеристика класса»;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игра «Веселые уроки»;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г) игра «Перемена»;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д) игра «Загадай желание».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Подведение итогов (рефлексия).</w:t>
      </w:r>
    </w:p>
    <w:p w:rsidR="00BD4536" w:rsidRPr="00BD4536" w:rsidRDefault="00BD4536" w:rsidP="00BD453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BD4536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Ход классного часа</w:t>
      </w:r>
    </w:p>
    <w:p w:rsidR="00BD4536" w:rsidRPr="00BD4536" w:rsidRDefault="00BD4536" w:rsidP="00BD4536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BD4536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I. Вступительное слово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руководитель. Дорогие ребята! Поздравляю вас с началом нового учебного года. Сегодня вы перешагнули порог старшей школы и стали учениками 5 класса. А я, перешагнув школьный порог в этом учебном году, стала вашим классным руководителем. Меня зовут (имя, отчество, фамилия). Впереди у нас долгие годы совместной жизни. А сегодня мы празднуем день рождения нашего 5-</w:t>
      </w:r>
      <w:proofErr w:type="gramStart"/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proofErr w:type="gramEnd"/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класса.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надеюсь, что этот 5 класс будет здоровым, дружным и сплоченным. Нас ждет много интересных дел. Но главное наше дело - это создать и сберечь наш коллектив, чтобы каждый чувствовал себя в нем уверенно, надежно и удобно.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5 классе вас ждут новые предметы, новые учителя. Не всегда будет легко, не все будет получаться. Но я хотела бы, чтобы каждый из вас понял и почувствовал, что он не один, что рядом друзья, что всегда на помощь могут прийти одноклассники, родители, учителя.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Класс, в котором вы сейчас находитесь, - это наша классная комната. В ней будут проходить некоторые уроки, классные часы, праздники. На несколько лет эта классная комната станет для вас вашим школьным домом. Вот ключ от нашего школьного кабинета. Я хочу вручить его вам в знак того, что вы становитесь хозяевами этого </w:t>
      </w: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уютного кабинета. А настоящий хозяин будет беречь школьное имущество, соблюдать чистоту и порядок.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 вручает ключ представителю класса.</w:t>
      </w:r>
    </w:p>
    <w:p w:rsidR="00BD4536" w:rsidRPr="00BD4536" w:rsidRDefault="00BD4536" w:rsidP="00BD4536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BD4536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II. Игра «День рождения класса»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«Мое имя»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руководитель. Сегодня у нас день знакомства. А чтобы лучше узнать друг друга, давайте немного поиграем. Первая игра называется «Мое имя». Послушайте условия игры. Каждый участник, начиная с ведущего, т. е. с меня, должен встать, громко назвать свое имя и прибавить к нему прилагательное, которое отражает положительные качества его характера. Прилагательное должно начинаться с первой буквы имени. Например, Татьяна - трудолюбивая, Ольга - остроумная. Условия игры понятны? Тогда начинаем.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 называет свое имя, добавляет к нему прилагательное, тоже по очереди делают все ученики.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«Характеристика класса»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руководитель. Наше знакомство продолжается. (Показывает на доску.) На доске нарисован портрет 5-</w:t>
      </w:r>
      <w:proofErr w:type="gramStart"/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proofErr w:type="gramEnd"/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класса. Нужно дать ему характеристику, но с одним условием. Характеристика должна состоять из прилагательных, которые начинаются на все буквы алфавита. Отвечать могут все, кто поднял руку. Итак, какой он, наш 5-А?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 называет букву алфавита, дети поднимают руки, называют прилагательные.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Примерные ответы детей: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- аккуратный, активный.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 - бережливый, бодрый.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- внимательный, верный, веселый, волевой.</w:t>
      </w:r>
    </w:p>
    <w:p w:rsidR="00BD4536" w:rsidRPr="00BD4536" w:rsidRDefault="00BD4536" w:rsidP="00BD453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45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 - гостеприимный.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 - добрый, дружный, деловой.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 - единственный, естественный.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 - жизнерадостный.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3 - задорный, здоровый, замечательный.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- интересный, искренний.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 - культурный, красивый.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 - любознательный, ловкий.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 - мирный, музыкальный, модный, мужественный.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 - нормальный, нежный.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- обязательный, отважный, отличный, ответственный.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 - положительный, приветливый, послушный, прекрасный, прилежный, принципиальный, прогрессивный, передовой, пытливый.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 - радостный, решительный.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- самостоятельный, свободный, сердечный, серьезный, современный, спокойный, сильный, скромный, смешной, строгий.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 - трудолюбивый, талантливый, творческий, толковый, толерантный.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 - умный, успешный, удивительный, уважительный, уверенный, увлеченный, упорный, уравновешенный.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 - фантастический, филологический, футбольный.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X - храбрый, хороший, хозяйственный.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Ц - целеустремленный, цивилизованный.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4 - честный, чуткий, человечный, чистоплотный.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Ш-широкий.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Щ - щедрый.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 - энергичный, эрудированный, элегантный, эмоциональный.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Ю-юный.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- ясный, яркий.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Игра «Веселые уроки»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Классный руководитель. Ну что ж, у нашего именинника много хороших качеств. Надеюсь, что в течение учебного года эти прекрасные качества не испарятся. А теперь проверим уровень знаний 5-А. Проведем «Веселые уроки» - так называется небольшой конкурс, который я хочу вам предложить. Слушаем вопросы и даем ответы. Отвечает тот, кто первым поднял руку. Внимание - вопросы!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Что легче: килограмм пуха или килограмм железа? (Они равны.)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Шла девочка в библиотеку, а навстречу ей 3 мальчика. Сколько человек шло в библиотеку? (Одна девочка.)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Сколько грибов может войти в пустую корзину? (1 гриб, дальше корзина уже не будет пустой.)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2 мальчика играли в теннис 2 часа. Сколько времени играл каждый? (2 часа.)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Урок математики продолжается 45 минут, а урок истории 2700 секунд. Как это получается? (В минуте 60 секунд, 45 x 60 = 2700.)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2 мамы и 2 дочки нашли 3 грибочка. А досталось каждой по одному грибку. Спрашивается, как это могло случиться? (Их и было трое: бабушка, мать, дочка.)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Как из нитки сделать ткани? (Повторять несколько раз: нитка, нитка, нитка; получится - «ткани».)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Как превратить гору из камня в нежное чувство? (Повторять несколько раз: скала, скала, скала; получится - «ласка».)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 Какой цветок имеет такое же название, как и конфета, только с другим ударением? (Ирис - цветок, ирис - конфета.)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 Какая птица несет самые большие в мире яйца? (Страус.)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11. Как называется лес, в котором растут ели и сосны? (Хвойный.)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12. Как называется воздушная оболочка Земли? (Атмосфера.)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13. Как называется игра с клюшкой и шайбой? (Хоккей.)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14. Как называется бег по пересеченной местности? (Кросс.)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15. Как называется одновременное звучание нескольких звуков? (Аккорд.)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16. Что такое форте? (Громкое звучание.)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17. Какое приспособление поможет защитить пальцы от уколов при шитье? (Наперсток.)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18. Какой инструмент нужен для того, чтобы вырезать узор на фанере? (Лобзик.)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19. А теперь загадки-складки. Только отвечать всем вместе нужно - громко, весело и дружно.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- антоним к слову «лето»,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шубу белую одета.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мороза - без ума!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Потому что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я...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(зима).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20. Я антоним крика, стука,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дружу с любой наукой.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уроке я нужна,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Называюсь... (тишина).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Игра «Перемена»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Классный руководитель. «Веселые уроки» закончились. Ребята, кто может назвать, какие школьные предметы были у нас на уроках?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Дети. Математика, русский язык, природоведение, физкультура, пение, рисование, труд.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Классный руководитель. Ну что ж, 5-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 все вопросы ответил правильно, а значит, по всем предметам получил пятерки. Ну а после уроков наступает что?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Дети (хором). Перемена!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Классный руководитель. На перемене дети должны двигаться, отдыхать. Мы будем отдыхать и двигаться под музыку. Заодно проверим внимание 5-А.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Выйдите из-за парт и встаньте в проходе между рядами. Вы будете танцевать под музыку и делать простые движения. Движения вам буду задавать я. На словах «солнце светит в вышине» поднимаем руки вверх, на словах «рыбы плавают в глубине» - опускаем руки вниз, на словах «ласточка машет нам крылом» - машем вытянутыми </w:t>
      </w:r>
      <w:r>
        <w:rPr>
          <w:rFonts w:ascii="Arial" w:hAnsi="Arial" w:cs="Arial"/>
          <w:color w:val="000000"/>
          <w:sz w:val="23"/>
          <w:szCs w:val="23"/>
        </w:rPr>
        <w:lastRenderedPageBreak/>
        <w:t>перед собой руками, на словах «листики кружатся за окном» - кружимся. Давайте потренируемся без музыки.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Солнце светит в вышине. (Дети поднимают руки.)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Рыбы плавают в глубине. (Дети опускают руки.)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Ласточка машет нам крылом. (Дети машут вытянутыми перед собой руками).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Листики кружатся за окном. (Дети кружатся.)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теперь попробуем самостоятельно.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Включается музыка, дети выполняют движения по командам учителя.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Учитель читает строки стихотворения в произвольном порядке. Дети выполняют соответствующие движения, ошибаются, смеются.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Игра «Загадай желание»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Классный руководитель. Все, переменка закончилась. Танец мне очень понравился. 5-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оказался внимательным, старательным и привлекательным. А теперь самая приятная часть нашего классного часа. Ведь у нас сегодня день рождения. А в день рождения нужно делать подарки. Вот я и приготовила для 5-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подарок. (Открывает доску, на которой прикреплен цветик-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семицветик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хочу подарить своему 5-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этот волшебный цветок - цветик-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семицветик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Если на его лепестки прикрепить свои пожелания, то все задуманное обязательно сбудется. У вас на партах лежат листочки бумаги. Вам дается 3 минуты, чтобы придумать и записать свое пожелание. Только оно должно начинаться словами: «В 5 классе я хочу...»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еще один секрет. Цветик-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семицветик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исполняет не все желания, а только те, которые ты сам стараешься исполнить. Внимание, задумайте желание и запишите его на листочке бумаги!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Включается музыка. Дети записывают желания на листках бумаги. Учитель тоже записывает свое желание на листочке бумаги. («Я хочу, чтобы мой 5-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стал самым дружным классом в школе», «Я хочу, чтобы мои пятиклассники стали умными, добрыми, дружными и красивыми» и т. п.)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Ребята, кто хочет прочитать свое желание перед тем, как прикрепить его к цветку?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Дети читают свои записи.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теперь остается только прикрепить наши желания к лепесткам волшебного цветка и ждать. В конце учебного года мы проверим, чьи мечты цветик-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семицветик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исполнил, а чьи остались только на бумаге. Но вы не забыли, какие желания исполняет наш волшебный цветок? Только те, которые ты сам всеми силами стараешься осуществить.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Приглашаю вас к доске.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Включается музыка. Дети по рядам выходят к доске, прикрепляют записки к лепесткам. Классный руководитель тоже прикрепляет свою записку.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Ну вот и подошел к концу наш первый классный час. Я еще раз поздравляю вас с днем рождения коллектива. Думаю, что все наши пожелания исполнятся, потому что мы не одни, потому что рядом с нами друзья.</w:t>
      </w:r>
    </w:p>
    <w:p w:rsidR="00BD4536" w:rsidRDefault="00BD4536" w:rsidP="00BD4536">
      <w:pPr>
        <w:pStyle w:val="4"/>
        <w:shd w:val="clear" w:color="auto" w:fill="FFFFFF"/>
        <w:spacing w:before="150" w:beforeAutospacing="0" w:after="30" w:afterAutospacing="0"/>
        <w:rPr>
          <w:rFonts w:ascii="Arial" w:hAnsi="Arial" w:cs="Arial"/>
          <w:color w:val="50509C"/>
        </w:rPr>
      </w:pPr>
      <w:r>
        <w:rPr>
          <w:rFonts w:ascii="Arial" w:hAnsi="Arial" w:cs="Arial"/>
          <w:color w:val="50509C"/>
        </w:rPr>
        <w:t>III. Подведение итогов (рефлексия)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Классный руководитель. Ребята, как вы считаете, удачно прошел сегодня день рождения нашего класса?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Что вам особенно понравилось?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Кто понравился, с кем интересно было работать?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Что не понравилось?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Есть ли вопросы?</w:t>
      </w:r>
    </w:p>
    <w:p w:rsidR="00BD4536" w:rsidRDefault="00BD4536" w:rsidP="00BD45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Надо ли еще проводить такие классные часы?</w:t>
      </w:r>
    </w:p>
    <w:p w:rsidR="000F6256" w:rsidRDefault="000F6256"/>
    <w:sectPr w:rsidR="000F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D6"/>
    <w:rsid w:val="000A6D99"/>
    <w:rsid w:val="000C0DD6"/>
    <w:rsid w:val="000F6256"/>
    <w:rsid w:val="00B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F9C6F-AE98-407C-BA43-0ACCBA0D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4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45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D45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4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5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45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1652</Words>
  <Characters>9417</Characters>
  <Application>Microsoft Office Word</Application>
  <DocSecurity>0</DocSecurity>
  <Lines>78</Lines>
  <Paragraphs>22</Paragraphs>
  <ScaleCrop>false</ScaleCrop>
  <Company/>
  <LinksUpToDate>false</LinksUpToDate>
  <CharactersWithSpaces>11047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</dc:creator>
  <cp:keywords/>
  <dc:description/>
  <cp:lastModifiedBy>БАР</cp:lastModifiedBy>
  <cp:revision>2</cp:revision>
  <dcterms:created xsi:type="dcterms:W3CDTF">2022-08-02T08:25:00Z</dcterms:created>
  <dcterms:modified xsi:type="dcterms:W3CDTF">2022-08-02T08:27:00Z</dcterms:modified>
</cp:coreProperties>
</file>