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D448" w14:textId="77777777" w:rsidR="000D0440" w:rsidRDefault="000D0440" w:rsidP="000D0440">
      <w:pPr>
        <w:spacing w:before="66"/>
        <w:ind w:right="-143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МИНИСТЕРСТВО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ПРОСВЕЩЕНИЯ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РОССИЙСКОЙ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ФЕДЕРАЦИИ</w:t>
      </w:r>
    </w:p>
    <w:p w14:paraId="7FE5A632" w14:textId="77777777" w:rsidR="000D0440" w:rsidRDefault="000D0440" w:rsidP="000D0440">
      <w:pPr>
        <w:rPr>
          <w:b/>
          <w:sz w:val="24"/>
          <w:szCs w:val="24"/>
        </w:rPr>
      </w:pPr>
    </w:p>
    <w:p w14:paraId="2825B66A" w14:textId="77777777" w:rsidR="000D0440" w:rsidRDefault="000D0440" w:rsidP="000D0440">
      <w:pPr>
        <w:widowControl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Муниципальное бюджетное общеобразовательное </w:t>
      </w:r>
    </w:p>
    <w:p w14:paraId="49D3C9DD" w14:textId="77777777" w:rsidR="000D0440" w:rsidRDefault="000D0440" w:rsidP="000D0440">
      <w:pPr>
        <w:widowControl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учреждение средняя общеобразовательная школа №11 </w:t>
      </w:r>
    </w:p>
    <w:p w14:paraId="5CF3F674" w14:textId="77777777" w:rsidR="000D0440" w:rsidRDefault="000D0440" w:rsidP="000D0440">
      <w:pPr>
        <w:widowControl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им. И.А. Бурмистрова г. Ставрополя</w:t>
      </w:r>
    </w:p>
    <w:p w14:paraId="1642B1CF" w14:textId="77777777" w:rsidR="000D0440" w:rsidRDefault="000D0440" w:rsidP="000D0440">
      <w:pPr>
        <w:widowControl/>
        <w:autoSpaceDE/>
        <w:jc w:val="center"/>
        <w:rPr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0D0440" w14:paraId="115E2996" w14:textId="77777777" w:rsidTr="000D0440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ABC" w14:textId="77777777" w:rsidR="000D0440" w:rsidRPr="000D0440" w:rsidRDefault="000D0440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0D0440">
              <w:rPr>
                <w:b/>
                <w:sz w:val="24"/>
                <w:szCs w:val="24"/>
                <w:lang w:eastAsia="ru-RU"/>
              </w:rPr>
              <w:t xml:space="preserve">«РАССМОТРЕНО» </w:t>
            </w:r>
          </w:p>
          <w:p w14:paraId="408A4B2E" w14:textId="77777777" w:rsidR="000D0440" w:rsidRPr="000D0440" w:rsidRDefault="000D0440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 xml:space="preserve">на заседании                                   </w:t>
            </w:r>
          </w:p>
          <w:p w14:paraId="1472F5FC" w14:textId="77777777" w:rsidR="000D0440" w:rsidRPr="000D0440" w:rsidRDefault="000D0440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 xml:space="preserve">методического объединения         </w:t>
            </w:r>
          </w:p>
          <w:p w14:paraId="195388F6" w14:textId="77777777" w:rsidR="000D0440" w:rsidRPr="000D0440" w:rsidRDefault="000D044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 xml:space="preserve">МО учителей математики             </w:t>
            </w:r>
          </w:p>
          <w:p w14:paraId="34B9F2A0" w14:textId="77777777" w:rsidR="000D0440" w:rsidRPr="000D0440" w:rsidRDefault="000D044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 xml:space="preserve">Протокол №1от 30.08.23 г.                                                              </w:t>
            </w:r>
          </w:p>
          <w:p w14:paraId="5C9DB2E0" w14:textId="77777777" w:rsidR="000D0440" w:rsidRPr="000D0440" w:rsidRDefault="000D044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 xml:space="preserve">Руководитель МО                                                                             </w:t>
            </w:r>
          </w:p>
          <w:p w14:paraId="28E4118B" w14:textId="77777777" w:rsidR="000D0440" w:rsidRPr="000D0440" w:rsidRDefault="000D044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 xml:space="preserve">_________ Т.А. Мясникова                                                              </w:t>
            </w:r>
          </w:p>
          <w:p w14:paraId="5081D6FD" w14:textId="77777777" w:rsidR="000D0440" w:rsidRPr="000D0440" w:rsidRDefault="000D0440">
            <w:pPr>
              <w:widowControl/>
              <w:autoSpaceDE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8B6B" w14:textId="77777777" w:rsidR="000D0440" w:rsidRPr="000D0440" w:rsidRDefault="000D0440">
            <w:pPr>
              <w:widowControl/>
              <w:autoSpaceDE/>
              <w:spacing w:before="240"/>
              <w:rPr>
                <w:sz w:val="36"/>
                <w:szCs w:val="36"/>
                <w:lang w:eastAsia="ru-RU"/>
              </w:rPr>
            </w:pPr>
            <w:r w:rsidRPr="000D0440">
              <w:rPr>
                <w:b/>
                <w:sz w:val="24"/>
                <w:szCs w:val="24"/>
                <w:lang w:eastAsia="ru-RU"/>
              </w:rPr>
              <w:t xml:space="preserve">«СОГЛАСОВАНО»            </w:t>
            </w:r>
          </w:p>
          <w:p w14:paraId="41EE43BD" w14:textId="77777777" w:rsidR="000D0440" w:rsidRPr="000D0440" w:rsidRDefault="000D044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6CA98884" w14:textId="77777777" w:rsidR="000D0440" w:rsidRPr="000D0440" w:rsidRDefault="000D0440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>МБОУ СОШ №11</w:t>
            </w:r>
          </w:p>
          <w:p w14:paraId="3EE72E82" w14:textId="77777777" w:rsidR="000D0440" w:rsidRPr="000D0440" w:rsidRDefault="000D0440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 xml:space="preserve"> им. И.А. Бурмистрова</w:t>
            </w:r>
          </w:p>
          <w:p w14:paraId="45F00320" w14:textId="77777777" w:rsidR="000D0440" w:rsidRPr="000D0440" w:rsidRDefault="000D0440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>Протокол №1от 30.08.23 г.</w:t>
            </w:r>
          </w:p>
          <w:p w14:paraId="23B4AA8F" w14:textId="77777777" w:rsidR="000D0440" w:rsidRPr="000D0440" w:rsidRDefault="000D0440">
            <w:pPr>
              <w:widowControl/>
              <w:autoSpaceDE/>
              <w:jc w:val="center"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1CF" w14:textId="77777777" w:rsidR="000D0440" w:rsidRPr="000D0440" w:rsidRDefault="000D0440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0D0440">
              <w:rPr>
                <w:b/>
                <w:sz w:val="24"/>
                <w:szCs w:val="24"/>
                <w:lang w:eastAsia="ru-RU"/>
              </w:rPr>
              <w:t>«УТВЕРЖДЕНО»</w:t>
            </w:r>
          </w:p>
          <w:p w14:paraId="49EC8570" w14:textId="77777777" w:rsidR="000D0440" w:rsidRPr="000D0440" w:rsidRDefault="000D0440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>Директор школы</w:t>
            </w:r>
          </w:p>
          <w:p w14:paraId="11C80177" w14:textId="77777777" w:rsidR="000D0440" w:rsidRPr="000D0440" w:rsidRDefault="000D044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0D0440">
              <w:rPr>
                <w:sz w:val="24"/>
                <w:szCs w:val="24"/>
                <w:lang w:eastAsia="ru-RU"/>
              </w:rPr>
              <w:t>_________ Н.В. Малеева</w:t>
            </w:r>
          </w:p>
          <w:p w14:paraId="40ECFBA9" w14:textId="77777777" w:rsidR="000D0440" w:rsidRPr="000D0440" w:rsidRDefault="000D044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14:paraId="5E7F5C88" w14:textId="77777777" w:rsidR="000D0440" w:rsidRDefault="000D0440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Приказ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№ ____</w:t>
            </w:r>
          </w:p>
          <w:p w14:paraId="570DBAF3" w14:textId="77777777" w:rsidR="000D0440" w:rsidRDefault="000D0440">
            <w:pPr>
              <w:widowControl/>
              <w:autoSpaceDE/>
              <w:rPr>
                <w:sz w:val="36"/>
                <w:szCs w:val="36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От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«31»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августа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2023 г.</w:t>
            </w:r>
          </w:p>
          <w:p w14:paraId="44C9EB8C" w14:textId="77777777" w:rsidR="000D0440" w:rsidRDefault="000D0440">
            <w:pPr>
              <w:widowControl/>
              <w:autoSpaceDE/>
              <w:jc w:val="center"/>
              <w:rPr>
                <w:sz w:val="36"/>
                <w:szCs w:val="36"/>
                <w:lang w:val="en-US" w:eastAsia="ru-RU"/>
              </w:rPr>
            </w:pPr>
          </w:p>
        </w:tc>
      </w:tr>
    </w:tbl>
    <w:p w14:paraId="646E1D28" w14:textId="77777777" w:rsidR="000D0440" w:rsidRDefault="000D0440" w:rsidP="000D0440">
      <w:pPr>
        <w:widowControl/>
        <w:autoSpaceDE/>
        <w:jc w:val="center"/>
        <w:rPr>
          <w:sz w:val="36"/>
          <w:szCs w:val="36"/>
          <w:lang w:eastAsia="ru-RU"/>
        </w:rPr>
      </w:pPr>
    </w:p>
    <w:p w14:paraId="6F61742D" w14:textId="77777777" w:rsidR="000D0440" w:rsidRDefault="000D0440" w:rsidP="000D0440">
      <w:pPr>
        <w:widowControl/>
        <w:autoSpaceDE/>
        <w:jc w:val="center"/>
        <w:rPr>
          <w:sz w:val="36"/>
          <w:szCs w:val="36"/>
          <w:lang w:eastAsia="ru-RU"/>
        </w:rPr>
      </w:pPr>
    </w:p>
    <w:p w14:paraId="08B2CABA" w14:textId="77777777" w:rsidR="000D0440" w:rsidRDefault="000D0440" w:rsidP="000D0440">
      <w:pPr>
        <w:widowControl/>
        <w:autoSpaceDE/>
        <w:jc w:val="center"/>
        <w:rPr>
          <w:sz w:val="36"/>
          <w:szCs w:val="36"/>
          <w:lang w:eastAsia="ru-RU"/>
        </w:rPr>
      </w:pPr>
    </w:p>
    <w:p w14:paraId="4E17F618" w14:textId="77777777" w:rsidR="000D0440" w:rsidRDefault="000D0440" w:rsidP="000D0440">
      <w:pPr>
        <w:widowControl/>
        <w:autoSpaceDE/>
        <w:jc w:val="center"/>
        <w:rPr>
          <w:sz w:val="36"/>
          <w:szCs w:val="36"/>
          <w:lang w:eastAsia="ru-RU"/>
        </w:rPr>
      </w:pPr>
    </w:p>
    <w:p w14:paraId="0848DD39" w14:textId="77777777" w:rsidR="000D0440" w:rsidRDefault="000D0440" w:rsidP="000D0440">
      <w:pPr>
        <w:widowControl/>
        <w:autoSpaceDE/>
        <w:jc w:val="center"/>
        <w:rPr>
          <w:sz w:val="36"/>
          <w:szCs w:val="36"/>
          <w:lang w:eastAsia="ru-RU"/>
        </w:rPr>
      </w:pPr>
    </w:p>
    <w:p w14:paraId="6E5B99C3" w14:textId="77777777" w:rsidR="000D0440" w:rsidRDefault="000D0440" w:rsidP="000D0440">
      <w:pPr>
        <w:widowControl/>
        <w:autoSpaceDE/>
        <w:jc w:val="center"/>
        <w:rPr>
          <w:sz w:val="36"/>
          <w:szCs w:val="36"/>
          <w:lang w:eastAsia="ru-RU"/>
        </w:rPr>
      </w:pPr>
    </w:p>
    <w:p w14:paraId="4B26C7AC" w14:textId="1710AC39" w:rsidR="000D0440" w:rsidRDefault="000D0440" w:rsidP="000D0440">
      <w:pPr>
        <w:spacing w:before="90"/>
        <w:ind w:left="2832" w:right="290" w:hanging="2406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  <w:r>
        <w:rPr>
          <w:b/>
          <w:bCs/>
          <w:spacing w:val="-58"/>
          <w:sz w:val="32"/>
          <w:szCs w:val="32"/>
        </w:rPr>
        <w:t xml:space="preserve"> </w:t>
      </w:r>
    </w:p>
    <w:p w14:paraId="29C6F8D0" w14:textId="77777777" w:rsidR="000D0440" w:rsidRDefault="000D0440" w:rsidP="000D0440">
      <w:pPr>
        <w:spacing w:before="95"/>
        <w:ind w:left="2832" w:right="290" w:hanging="2406"/>
        <w:jc w:val="center"/>
        <w:rPr>
          <w:sz w:val="32"/>
          <w:szCs w:val="32"/>
        </w:rPr>
      </w:pPr>
      <w:r>
        <w:rPr>
          <w:sz w:val="32"/>
          <w:szCs w:val="32"/>
        </w:rPr>
        <w:t>учебного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предмета «Вероятность и статистика»</w:t>
      </w:r>
    </w:p>
    <w:p w14:paraId="5144098B" w14:textId="6B1858C0" w:rsidR="000D0440" w:rsidRDefault="000D0440" w:rsidP="000D0440">
      <w:pPr>
        <w:ind w:left="2832" w:right="290" w:hanging="2406"/>
        <w:jc w:val="center"/>
        <w:rPr>
          <w:spacing w:val="-57"/>
          <w:sz w:val="32"/>
          <w:szCs w:val="32"/>
        </w:rPr>
      </w:pPr>
      <w:r>
        <w:rPr>
          <w:sz w:val="32"/>
          <w:szCs w:val="32"/>
        </w:rPr>
        <w:t>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8 класса основного общего образования</w:t>
      </w:r>
      <w:r>
        <w:rPr>
          <w:spacing w:val="-57"/>
          <w:sz w:val="32"/>
          <w:szCs w:val="32"/>
        </w:rPr>
        <w:t xml:space="preserve"> </w:t>
      </w:r>
    </w:p>
    <w:p w14:paraId="3A2F0C5D" w14:textId="77777777" w:rsidR="000D0440" w:rsidRDefault="000D0440" w:rsidP="000D0440">
      <w:pPr>
        <w:ind w:left="2832" w:right="290" w:hanging="2406"/>
        <w:jc w:val="center"/>
        <w:rPr>
          <w:sz w:val="32"/>
          <w:szCs w:val="32"/>
        </w:rPr>
      </w:pPr>
      <w:r>
        <w:rPr>
          <w:sz w:val="32"/>
          <w:szCs w:val="32"/>
        </w:rPr>
        <w:t>на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2023-2024</w:t>
      </w:r>
      <w:r>
        <w:rPr>
          <w:spacing w:val="52"/>
          <w:sz w:val="32"/>
          <w:szCs w:val="32"/>
        </w:rPr>
        <w:t xml:space="preserve"> </w:t>
      </w:r>
      <w:r>
        <w:rPr>
          <w:sz w:val="32"/>
          <w:szCs w:val="32"/>
        </w:rPr>
        <w:t>учебный год</w:t>
      </w:r>
    </w:p>
    <w:p w14:paraId="39FA10B8" w14:textId="77777777" w:rsidR="000D0440" w:rsidRDefault="000D0440" w:rsidP="000D0440">
      <w:pPr>
        <w:widowControl/>
        <w:autoSpaceDE/>
        <w:ind w:right="290" w:hanging="2406"/>
        <w:jc w:val="center"/>
        <w:rPr>
          <w:b/>
          <w:sz w:val="28"/>
          <w:szCs w:val="28"/>
          <w:lang w:eastAsia="ru-RU"/>
        </w:rPr>
      </w:pPr>
    </w:p>
    <w:p w14:paraId="496040E1" w14:textId="77777777" w:rsidR="000D0440" w:rsidRDefault="000D0440" w:rsidP="000D0440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0CA5D002" w14:textId="77777777" w:rsidR="000D0440" w:rsidRDefault="000D0440" w:rsidP="000D0440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50298F27" w14:textId="77777777" w:rsidR="000D0440" w:rsidRDefault="000D0440" w:rsidP="000D0440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6565AE5F" w14:textId="77777777" w:rsidR="000D0440" w:rsidRDefault="000D0440" w:rsidP="000D0440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08DF5F3D" w14:textId="77777777" w:rsidR="000D0440" w:rsidRDefault="000D0440" w:rsidP="000D0440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7C5549C6" w14:textId="77777777" w:rsidR="000D0440" w:rsidRDefault="000D0440" w:rsidP="000D0440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6EFC2DFC" w14:textId="77777777" w:rsidR="000D0440" w:rsidRDefault="000D0440" w:rsidP="000D0440">
      <w:pPr>
        <w:widowControl/>
        <w:autoSpaceDE/>
        <w:ind w:right="38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Рабочая программа разработана учителем</w:t>
      </w:r>
    </w:p>
    <w:p w14:paraId="5B7CFC87" w14:textId="77777777" w:rsidR="000D0440" w:rsidRDefault="000D0440" w:rsidP="000D0440">
      <w:pPr>
        <w:widowControl/>
        <w:autoSpaceDE/>
        <w:ind w:right="38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высшей квалификационной категории</w:t>
      </w:r>
    </w:p>
    <w:p w14:paraId="64F0BB1B" w14:textId="77777777" w:rsidR="000D0440" w:rsidRDefault="000D0440" w:rsidP="000D0440">
      <w:pPr>
        <w:widowControl/>
        <w:autoSpaceDE/>
        <w:ind w:right="38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Т.А. Мясниковой</w:t>
      </w:r>
    </w:p>
    <w:p w14:paraId="0246E283" w14:textId="77777777" w:rsidR="000D0440" w:rsidRDefault="000D0440" w:rsidP="000D0440">
      <w:pPr>
        <w:widowControl/>
        <w:autoSpaceDE/>
        <w:jc w:val="right"/>
        <w:rPr>
          <w:sz w:val="32"/>
          <w:szCs w:val="32"/>
          <w:lang w:eastAsia="ru-RU"/>
        </w:rPr>
      </w:pPr>
    </w:p>
    <w:p w14:paraId="746C7E0C" w14:textId="77777777" w:rsidR="000D0440" w:rsidRDefault="000D0440" w:rsidP="000D0440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012C96FD" w14:textId="77777777" w:rsidR="000D0440" w:rsidRDefault="000D0440" w:rsidP="000D0440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26A91F6F" w14:textId="77777777" w:rsidR="000D0440" w:rsidRDefault="000D0440" w:rsidP="000D0440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4127AFA8" w14:textId="77777777" w:rsidR="000D0440" w:rsidRDefault="000D0440" w:rsidP="000D0440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2A8A8634" w14:textId="77777777" w:rsidR="000D0440" w:rsidRDefault="000D0440" w:rsidP="000D0440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1F4B43AC" w14:textId="77777777" w:rsidR="000D0440" w:rsidRDefault="000D0440" w:rsidP="000D0440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Ставрополь, 2023</w:t>
      </w:r>
    </w:p>
    <w:p w14:paraId="61817774" w14:textId="77777777" w:rsidR="000D0440" w:rsidRDefault="000D0440">
      <w:pPr>
        <w:pStyle w:val="11"/>
        <w:spacing w:before="66"/>
        <w:ind w:left="1666" w:right="1488"/>
        <w:jc w:val="center"/>
      </w:pPr>
    </w:p>
    <w:p w14:paraId="517F3296" w14:textId="5AD96803" w:rsidR="00C215DC" w:rsidRDefault="0079481B">
      <w:pPr>
        <w:pStyle w:val="11"/>
        <w:spacing w:before="6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297F1BC8" wp14:editId="012746F2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0879566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E86A93" id="Rectangle 8" o:spid="_x0000_s1026" style="position:absolute;margin-left:33.3pt;margin-top:22.9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775CE">
        <w:t>ПОЯСНИТЕЛЬНАЯ</w:t>
      </w:r>
      <w:r w:rsidR="002775CE">
        <w:rPr>
          <w:spacing w:val="-9"/>
        </w:rPr>
        <w:t xml:space="preserve"> </w:t>
      </w:r>
      <w:r w:rsidR="002775CE">
        <w:t>ЗАПИСКА</w:t>
      </w:r>
    </w:p>
    <w:p w14:paraId="17C48261" w14:textId="77777777" w:rsidR="00C215DC" w:rsidRDefault="002775C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"ВЕРОЯТНОСТЬ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СТАТИСТИКА"</w:t>
      </w:r>
    </w:p>
    <w:p w14:paraId="68CA8D91" w14:textId="77777777" w:rsidR="00C215DC" w:rsidRDefault="002775CE" w:rsidP="000D0440">
      <w:pPr>
        <w:pStyle w:val="a3"/>
        <w:ind w:left="106" w:right="130" w:firstLine="180"/>
      </w:pPr>
      <w:r>
        <w:t>Рабочая программа по учебному курсу "Вероятность и статистика" для обучающихся 8 классов</w:t>
      </w:r>
      <w:r>
        <w:rPr>
          <w:spacing w:val="1"/>
        </w:rPr>
        <w:t xml:space="preserve"> </w:t>
      </w:r>
      <w:r>
        <w:t>разработана на основе Федерального государственного образовательного стандарта основного общего</w:t>
      </w:r>
      <w:r>
        <w:rPr>
          <w:spacing w:val="-57"/>
        </w:rPr>
        <w:t xml:space="preserve"> </w:t>
      </w:r>
      <w:r>
        <w:t>образования с учётом и современных мировых требований, предъявляемых к математическому</w:t>
      </w:r>
      <w:r>
        <w:rPr>
          <w:spacing w:val="1"/>
        </w:rPr>
        <w:t xml:space="preserve"> </w:t>
      </w:r>
      <w:r>
        <w:t>образованию, и традиций российского образования, которые обеспечивают овладение ключевыми</w:t>
      </w:r>
      <w:r>
        <w:rPr>
          <w:spacing w:val="1"/>
        </w:rPr>
        <w:t xml:space="preserve"> </w:t>
      </w:r>
      <w:r>
        <w:t>компетенциями, составляющими основу для непрерывного образования и саморазвития, а также</w:t>
      </w:r>
      <w:r>
        <w:rPr>
          <w:spacing w:val="1"/>
        </w:rPr>
        <w:t xml:space="preserve"> </w:t>
      </w:r>
      <w:r>
        <w:t>целостность общекультурного, личностного и познавательного развития обучающихся. В программе</w:t>
      </w:r>
      <w:r>
        <w:rPr>
          <w:spacing w:val="1"/>
        </w:rPr>
        <w:t xml:space="preserve"> </w:t>
      </w:r>
      <w:r>
        <w:t>учтены идеи и положения Концепции развития математического образования в Российской</w:t>
      </w:r>
      <w:r>
        <w:rPr>
          <w:spacing w:val="1"/>
        </w:rPr>
        <w:t xml:space="preserve"> </w:t>
      </w:r>
      <w:r>
        <w:t>Федерации. В эпоху цифровой трансформации всех сфер человеческой деятельности невозможно</w:t>
      </w:r>
      <w:r>
        <w:rPr>
          <w:spacing w:val="1"/>
        </w:rPr>
        <w:t xml:space="preserve"> </w:t>
      </w:r>
      <w:r>
        <w:t>стать образованным современным человеком без базовой математической подготовки. Уже в школе</w:t>
      </w:r>
      <w:r>
        <w:rPr>
          <w:spacing w:val="1"/>
        </w:rPr>
        <w:t xml:space="preserve"> </w:t>
      </w:r>
      <w:r>
        <w:t>математика служит опорным предметом для изучения смежных дисциплин, а после школы реальной</w:t>
      </w:r>
      <w:r>
        <w:rPr>
          <w:spacing w:val="1"/>
        </w:rPr>
        <w:t xml:space="preserve"> </w:t>
      </w:r>
      <w:r>
        <w:t>необходимостью становится непрерывное образование, что требует полноценной базовой</w:t>
      </w:r>
      <w:r>
        <w:rPr>
          <w:spacing w:val="1"/>
        </w:rPr>
        <w:t xml:space="preserve"> </w:t>
      </w:r>
      <w:r>
        <w:t>общеобразовательной подготовки, в том числе и математической. Это обусловлено тем, что в наши</w:t>
      </w:r>
      <w:r>
        <w:rPr>
          <w:spacing w:val="1"/>
        </w:rPr>
        <w:t xml:space="preserve"> </w:t>
      </w:r>
      <w:r>
        <w:t>дни растёт число профессий, связанных с непосредственным применением математики: и в сфере</w:t>
      </w:r>
      <w:r>
        <w:rPr>
          <w:spacing w:val="1"/>
        </w:rPr>
        <w:t xml:space="preserve"> </w:t>
      </w:r>
      <w:r>
        <w:t>экономики, и в бизнесе, и в технологических областях, и даже в гуманитарных сферах.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предметом,</w:t>
      </w:r>
      <w:r>
        <w:rPr>
          <w:spacing w:val="-3"/>
        </w:rPr>
        <w:t xml:space="preserve"> </w:t>
      </w:r>
      <w:r>
        <w:t>расширяется.</w:t>
      </w:r>
    </w:p>
    <w:p w14:paraId="3DA5D4B5" w14:textId="77777777" w:rsidR="00C215DC" w:rsidRDefault="002775CE" w:rsidP="000D0440">
      <w:pPr>
        <w:pStyle w:val="a3"/>
        <w:ind w:left="106" w:right="11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14:paraId="1DDE0636" w14:textId="77777777" w:rsidR="00C215DC" w:rsidRDefault="002775CE" w:rsidP="000D0440">
      <w:pPr>
        <w:pStyle w:val="a3"/>
        <w:ind w:left="106" w:right="14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14:paraId="69A11304" w14:textId="77777777" w:rsidR="00C215DC" w:rsidRDefault="002775CE" w:rsidP="000D0440">
      <w:pPr>
        <w:pStyle w:val="a3"/>
        <w:ind w:left="106"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14:paraId="0CD93F3B" w14:textId="3AC765AD" w:rsidR="00C215DC" w:rsidRDefault="002775CE" w:rsidP="000D0440">
      <w:pPr>
        <w:pStyle w:val="a3"/>
        <w:ind w:left="106" w:right="107" w:firstLine="180"/>
      </w:pPr>
      <w:r>
        <w:t>Необходимым компонентом общей культуры в современном толковании является общее знакомство</w:t>
      </w:r>
      <w:r>
        <w:rPr>
          <w:spacing w:val="-5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методах</w:t>
      </w:r>
      <w:r>
        <w:rPr>
          <w:spacing w:val="-3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отличий</w:t>
      </w:r>
      <w:r w:rsidR="000D0440"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-57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14:paraId="055B691E" w14:textId="77777777" w:rsidR="00C215DC" w:rsidRDefault="002775CE" w:rsidP="000D0440">
      <w:pPr>
        <w:pStyle w:val="a3"/>
        <w:ind w:left="106" w:right="60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14:paraId="1EDC5D98" w14:textId="77777777" w:rsidR="00C215DC" w:rsidRDefault="002775CE" w:rsidP="000D0440">
      <w:pPr>
        <w:pStyle w:val="11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</w:p>
    <w:p w14:paraId="06FF64D1" w14:textId="77777777" w:rsidR="00C215DC" w:rsidRDefault="002775CE" w:rsidP="000D0440">
      <w:pPr>
        <w:pStyle w:val="a3"/>
        <w:ind w:left="106" w:right="111" w:firstLine="180"/>
      </w:pPr>
      <w:r>
        <w:t>В современном цифровом мире вероятность и статистика при обретают всё большую значимость,</w:t>
      </w:r>
      <w:r>
        <w:rPr>
          <w:spacing w:val="1"/>
        </w:rPr>
        <w:t xml:space="preserve"> </w:t>
      </w:r>
      <w:r>
        <w:t>как с точки зрения практических приложений, так и их роли в образовании, необходимом каждому</w:t>
      </w:r>
      <w:r>
        <w:rPr>
          <w:spacing w:val="1"/>
        </w:rPr>
        <w:t xml:space="preserve"> </w:t>
      </w:r>
      <w:r>
        <w:t>человеку. Возрастает число профессий, при овладении которыми требуется хорошая базовая</w:t>
      </w:r>
      <w:r>
        <w:rPr>
          <w:spacing w:val="1"/>
        </w:rPr>
        <w:t xml:space="preserve"> </w:t>
      </w:r>
      <w:r>
        <w:t>подготовка в области вероятности и статистики, такая подготовка важна для продолжения</w:t>
      </w:r>
      <w:r>
        <w:rPr>
          <w:spacing w:val="1"/>
        </w:rPr>
        <w:t xml:space="preserve"> </w:t>
      </w:r>
      <w:r>
        <w:t>образования и для успешной профессиональной карьеры. Каждый человек постоянно принимает</w:t>
      </w:r>
      <w:r>
        <w:rPr>
          <w:spacing w:val="1"/>
        </w:rPr>
        <w:t xml:space="preserve"> </w:t>
      </w:r>
      <w:r>
        <w:t>решения на основе имеющихся у него данных. А для обоснованного принятия решения в условиях</w:t>
      </w:r>
      <w:r>
        <w:rPr>
          <w:spacing w:val="1"/>
        </w:rPr>
        <w:t xml:space="preserve"> </w:t>
      </w:r>
      <w:r>
        <w:t xml:space="preserve">недостатка или </w:t>
      </w:r>
      <w:r>
        <w:lastRenderedPageBreak/>
        <w:t>избытка информации необходимо в том числе хорошо сформированное вероятностное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статистическое мышление.</w:t>
      </w:r>
    </w:p>
    <w:p w14:paraId="0ECB5C2D" w14:textId="77777777" w:rsidR="00C215DC" w:rsidRDefault="002775CE" w:rsidP="000D0440">
      <w:pPr>
        <w:pStyle w:val="a3"/>
        <w:ind w:left="106" w:right="181" w:firstLine="180"/>
      </w:pPr>
      <w:r>
        <w:t>Именно поэтому остро встала необходимость сформировать у обучающихся функциональную</w:t>
      </w:r>
      <w:r>
        <w:rPr>
          <w:spacing w:val="1"/>
        </w:rPr>
        <w:t xml:space="preserve"> </w:t>
      </w:r>
      <w:r>
        <w:t>грамотность, включающую в себя в качестве неотъемлемой составляющей умение воспринимать и</w:t>
      </w:r>
      <w:r>
        <w:rPr>
          <w:spacing w:val="1"/>
        </w:rPr>
        <w:t xml:space="preserve"> </w:t>
      </w:r>
      <w:r>
        <w:t>критически анализировать информацию, представленную в различных формах, понимать</w:t>
      </w:r>
      <w:r>
        <w:rPr>
          <w:spacing w:val="1"/>
        </w:rPr>
        <w:t xml:space="preserve"> </w:t>
      </w:r>
      <w:r>
        <w:t>вероятностный характер многих реальных процессов и зависимостей, производить простейшие</w:t>
      </w:r>
      <w:r>
        <w:rPr>
          <w:spacing w:val="1"/>
        </w:rPr>
        <w:t xml:space="preserve"> </w:t>
      </w:r>
      <w:r>
        <w:t>вероятностные расчёты. Знакомство с основными принципами сбора, анализа и представления</w:t>
      </w:r>
      <w:r>
        <w:rPr>
          <w:spacing w:val="1"/>
        </w:rPr>
        <w:t xml:space="preserve"> </w:t>
      </w:r>
      <w:r>
        <w:t>данных из различных сфер жизни общества и государства приобщает обучающихся к общественным</w:t>
      </w:r>
      <w:r>
        <w:rPr>
          <w:spacing w:val="1"/>
        </w:rPr>
        <w:t xml:space="preserve"> </w:t>
      </w:r>
      <w:r>
        <w:t>интересам. Изучение основ комбинаторики развивает навыки организации перебора и подсчёта числа</w:t>
      </w:r>
      <w:r>
        <w:rPr>
          <w:spacing w:val="-58"/>
        </w:rPr>
        <w:t xml:space="preserve"> </w:t>
      </w:r>
      <w:r>
        <w:t>вариантов, в том числе, в прикладных задачах. Знакомство с основами теории графов создаёт</w:t>
      </w:r>
      <w:r>
        <w:rPr>
          <w:spacing w:val="1"/>
        </w:rPr>
        <w:t xml:space="preserve"> </w:t>
      </w:r>
      <w:r>
        <w:t>математический фундамент для формирования компетенций в области информатики и цифровых</w:t>
      </w:r>
      <w:r>
        <w:rPr>
          <w:spacing w:val="1"/>
        </w:rPr>
        <w:t xml:space="preserve"> </w:t>
      </w:r>
      <w:r>
        <w:t>технологий. Помимо этого, при изучении статистики и вероятности обогащаются представления</w:t>
      </w:r>
      <w:r>
        <w:rPr>
          <w:spacing w:val="1"/>
        </w:rPr>
        <w:t xml:space="preserve"> </w:t>
      </w:r>
      <w:r>
        <w:t>учащихся о современной картине мира и методах его исследования, формируется понимание роли</w:t>
      </w:r>
      <w:r>
        <w:rPr>
          <w:spacing w:val="1"/>
        </w:rPr>
        <w:t xml:space="preserve"> </w:t>
      </w:r>
      <w:r>
        <w:t>статистики как источника социально значимой информации и закладываются основы вероятностного</w:t>
      </w:r>
      <w:r>
        <w:rPr>
          <w:spacing w:val="-57"/>
        </w:rPr>
        <w:t xml:space="preserve"> </w:t>
      </w:r>
      <w:r>
        <w:t>мышления.</w:t>
      </w:r>
    </w:p>
    <w:p w14:paraId="2A9BF14E" w14:textId="77777777" w:rsidR="00C215DC" w:rsidRDefault="002775CE" w:rsidP="000D0440">
      <w:pPr>
        <w:pStyle w:val="a3"/>
        <w:ind w:left="106" w:right="1180" w:firstLine="180"/>
      </w:pPr>
      <w:r>
        <w:t>В соответствии с данными целями в структуре программы учебного курса «Вероятность и</w:t>
      </w:r>
      <w:r>
        <w:rPr>
          <w:spacing w:val="-58"/>
        </w:rPr>
        <w:t xml:space="preserve"> </w:t>
      </w:r>
      <w:r>
        <w:t>статистика»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выделены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содержательно-методические</w:t>
      </w:r>
      <w:r>
        <w:rPr>
          <w:spacing w:val="-3"/>
        </w:rPr>
        <w:t xml:space="preserve"> </w:t>
      </w:r>
      <w:r>
        <w:t>линии:</w:t>
      </w:r>
    </w:p>
    <w:p w14:paraId="3B8517B3" w14:textId="77777777" w:rsidR="00C215DC" w:rsidRDefault="002775CE" w:rsidP="000D0440">
      <w:pPr>
        <w:pStyle w:val="a3"/>
        <w:ind w:left="106"/>
      </w:pPr>
      <w:r>
        <w:t>«Представление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описательная</w:t>
      </w:r>
      <w:r>
        <w:rPr>
          <w:spacing w:val="-6"/>
        </w:rPr>
        <w:t xml:space="preserve"> </w:t>
      </w:r>
      <w:r>
        <w:t>статистика»;</w:t>
      </w:r>
      <w:r>
        <w:rPr>
          <w:spacing w:val="-6"/>
        </w:rPr>
        <w:t xml:space="preserve"> </w:t>
      </w:r>
      <w:r>
        <w:t>«Вероятность»;</w:t>
      </w:r>
      <w:r>
        <w:rPr>
          <w:spacing w:val="-6"/>
        </w:rPr>
        <w:t xml:space="preserve"> </w:t>
      </w:r>
      <w:r>
        <w:t>«Элементы</w:t>
      </w:r>
      <w:r>
        <w:rPr>
          <w:spacing w:val="-5"/>
        </w:rPr>
        <w:t xml:space="preserve"> </w:t>
      </w:r>
      <w:r>
        <w:t>комбинаторики»;</w:t>
      </w:r>
    </w:p>
    <w:p w14:paraId="7BEB0A1C" w14:textId="77777777" w:rsidR="00C215DC" w:rsidRDefault="002775CE" w:rsidP="000D0440">
      <w:pPr>
        <w:pStyle w:val="a3"/>
        <w:ind w:left="106"/>
      </w:pPr>
      <w:r>
        <w:t>«Введение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теорию</w:t>
      </w:r>
      <w:r>
        <w:rPr>
          <w:spacing w:val="-3"/>
        </w:rPr>
        <w:t xml:space="preserve"> </w:t>
      </w:r>
      <w:r>
        <w:t>графов».</w:t>
      </w:r>
    </w:p>
    <w:p w14:paraId="02EFDD72" w14:textId="77777777" w:rsidR="00C215DC" w:rsidRDefault="002775CE" w:rsidP="000D0440">
      <w:pPr>
        <w:pStyle w:val="a3"/>
        <w:ind w:left="106" w:right="339" w:firstLine="180"/>
      </w:pPr>
      <w:r>
        <w:t>Содержание линии «Представление данных и описательная статистика» служит основой для</w:t>
      </w:r>
      <w:r>
        <w:rPr>
          <w:spacing w:val="1"/>
        </w:rPr>
        <w:t xml:space="preserve"> </w:t>
      </w:r>
      <w:r>
        <w:t>формирования навыков работы с информацией: от чтения и интерпретации информации,</w:t>
      </w:r>
      <w:r>
        <w:rPr>
          <w:spacing w:val="1"/>
        </w:rPr>
        <w:t xml:space="preserve"> </w:t>
      </w:r>
      <w:r>
        <w:t>представленной в таблицах, на диаграммах и графиках до сбора, представления и анализа данных с</w:t>
      </w:r>
      <w:r>
        <w:rPr>
          <w:spacing w:val="1"/>
        </w:rPr>
        <w:t xml:space="preserve"> </w:t>
      </w:r>
      <w:r>
        <w:t>использованием статистических характеристик средних и рассеивания. Работая с данными,</w:t>
      </w:r>
      <w:r>
        <w:rPr>
          <w:spacing w:val="1"/>
        </w:rPr>
        <w:t xml:space="preserve"> </w:t>
      </w:r>
      <w:r>
        <w:t>обучающиеся учатся считывать и интерпретировать данные, выдвигать, аргументировать и</w:t>
      </w:r>
      <w:r>
        <w:rPr>
          <w:spacing w:val="1"/>
        </w:rPr>
        <w:t xml:space="preserve"> </w:t>
      </w:r>
      <w:r>
        <w:t>критиковать простейшие гипотезы, размышлять над факторами, вызывающими изменчивость, и</w:t>
      </w:r>
      <w:r>
        <w:rPr>
          <w:spacing w:val="1"/>
        </w:rPr>
        <w:t xml:space="preserve"> </w:t>
      </w:r>
      <w:r>
        <w:t>оценивать их влияние на рассматриваемые величины и процессы. Интуитивное представление о</w:t>
      </w:r>
      <w:r>
        <w:rPr>
          <w:spacing w:val="1"/>
        </w:rPr>
        <w:t xml:space="preserve"> </w:t>
      </w:r>
      <w:r>
        <w:t>случайной изменчивости, исследование закономерностей и тенденций становится мотивирующей</w:t>
      </w:r>
      <w:r>
        <w:rPr>
          <w:spacing w:val="1"/>
        </w:rPr>
        <w:t xml:space="preserve"> </w:t>
      </w:r>
      <w:r>
        <w:t>основой для изучения теории вероятностей. Большое значение здесь имеют практические задания, в</w:t>
      </w:r>
      <w:r>
        <w:rPr>
          <w:spacing w:val="-58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опыты с</w:t>
      </w:r>
      <w:r>
        <w:rPr>
          <w:spacing w:val="-1"/>
        </w:rPr>
        <w:t xml:space="preserve"> </w:t>
      </w:r>
      <w:r>
        <w:t>классическими вероятностными моделями.</w:t>
      </w:r>
    </w:p>
    <w:p w14:paraId="5CF96103" w14:textId="4DF01613" w:rsidR="00C215DC" w:rsidRDefault="002775CE" w:rsidP="005900CD">
      <w:pPr>
        <w:pStyle w:val="a3"/>
        <w:ind w:left="106" w:right="403" w:firstLine="180"/>
      </w:pPr>
      <w:r>
        <w:t>Понятие вероятности вводится как мера правдоподобия случайного события. При изучении курса</w:t>
      </w:r>
      <w:r>
        <w:rPr>
          <w:spacing w:val="-58"/>
        </w:rPr>
        <w:t xml:space="preserve"> </w:t>
      </w:r>
      <w:r>
        <w:t>обучающиеся знакомятся с простейшими методами вычисления вероятностей в случайных</w:t>
      </w:r>
      <w:r>
        <w:rPr>
          <w:spacing w:val="1"/>
        </w:rPr>
        <w:t xml:space="preserve"> </w:t>
      </w:r>
      <w:r>
        <w:t>экспериментах с равновозможными элементарными исходами, вероятностными законами</w:t>
      </w:r>
      <w:r>
        <w:rPr>
          <w:spacing w:val="1"/>
        </w:rPr>
        <w:t xml:space="preserve"> </w:t>
      </w:r>
      <w:r>
        <w:t>позволяющими</w:t>
      </w:r>
      <w:r>
        <w:rPr>
          <w:spacing w:val="-4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задачи.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начальные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 w:rsidR="005900CD">
        <w:t xml:space="preserve"> </w:t>
      </w:r>
      <w:r>
        <w:t>случайных</w:t>
      </w:r>
      <w:r>
        <w:rPr>
          <w:spacing w:val="-4"/>
        </w:rPr>
        <w:t xml:space="preserve"> </w:t>
      </w:r>
      <w:r>
        <w:t>величинах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характеристиках.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знакомство обучающихся с множествами и основными операциями над множествами,</w:t>
      </w:r>
      <w:r>
        <w:rPr>
          <w:spacing w:val="1"/>
        </w:rPr>
        <w:t xml:space="preserve"> </w:t>
      </w:r>
      <w:r>
        <w:t>рассматриваются примеры применения для решения задач, а также использования в других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курсах и учебных предметах.</w:t>
      </w:r>
    </w:p>
    <w:p w14:paraId="660B9504" w14:textId="77777777" w:rsidR="00C215DC" w:rsidRDefault="002775CE" w:rsidP="000D0440">
      <w:pPr>
        <w:pStyle w:val="11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14:paraId="15CEBB59" w14:textId="77777777" w:rsidR="000D0440" w:rsidRDefault="002775CE" w:rsidP="000D0440">
      <w:pPr>
        <w:pStyle w:val="a3"/>
        <w:ind w:left="106" w:right="125" w:firstLine="180"/>
      </w:pPr>
      <w:r>
        <w:t>В 8 классе изучается курс «Вероятность и статистика», в который входят разделы: «Представление</w:t>
      </w:r>
      <w:r>
        <w:rPr>
          <w:spacing w:val="1"/>
        </w:rPr>
        <w:t xml:space="preserve"> </w:t>
      </w:r>
      <w:r>
        <w:t>данных и описательная статистика»; «Вероятность»; «Элементы комбинаторики»; «Введение в</w:t>
      </w:r>
      <w:r>
        <w:rPr>
          <w:spacing w:val="1"/>
        </w:rPr>
        <w:t xml:space="preserve"> </w:t>
      </w:r>
      <w:r>
        <w:t>теорию графов». На изучение данного курса отводит 1 учебный час в неделю, всего 34 учебных часа в</w:t>
      </w:r>
      <w:r>
        <w:rPr>
          <w:spacing w:val="-58"/>
        </w:rPr>
        <w:t xml:space="preserve"> </w:t>
      </w:r>
      <w:r>
        <w:t>год.</w:t>
      </w:r>
    </w:p>
    <w:p w14:paraId="17713B43" w14:textId="69FFCFAB" w:rsidR="00C215DC" w:rsidRDefault="0079481B" w:rsidP="000D0440">
      <w:pPr>
        <w:pStyle w:val="a3"/>
        <w:ind w:left="106" w:right="125" w:firstLine="180"/>
      </w:pPr>
      <w:r w:rsidRPr="000D0440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598FF7" wp14:editId="51B88015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2954660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EEC836"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775CE" w:rsidRPr="000D0440">
        <w:rPr>
          <w:b/>
          <w:bCs/>
        </w:rPr>
        <w:t>СОДЕРЖАНИЕ</w:t>
      </w:r>
      <w:r w:rsidR="002775CE" w:rsidRPr="000D0440">
        <w:rPr>
          <w:b/>
          <w:bCs/>
          <w:spacing w:val="-8"/>
        </w:rPr>
        <w:t xml:space="preserve"> </w:t>
      </w:r>
      <w:r w:rsidR="002775CE" w:rsidRPr="000D0440">
        <w:rPr>
          <w:b/>
          <w:bCs/>
        </w:rPr>
        <w:t>УЧЕБНОГО</w:t>
      </w:r>
      <w:r w:rsidR="002775CE" w:rsidRPr="000D0440">
        <w:rPr>
          <w:b/>
          <w:bCs/>
          <w:spacing w:val="-7"/>
        </w:rPr>
        <w:t xml:space="preserve"> </w:t>
      </w:r>
      <w:r w:rsidR="002775CE" w:rsidRPr="000D0440">
        <w:rPr>
          <w:b/>
          <w:bCs/>
        </w:rPr>
        <w:t>КУРСА</w:t>
      </w:r>
      <w:r w:rsidR="002775CE" w:rsidRPr="000D0440">
        <w:rPr>
          <w:b/>
          <w:bCs/>
          <w:spacing w:val="-8"/>
        </w:rPr>
        <w:t xml:space="preserve"> </w:t>
      </w:r>
      <w:r w:rsidR="002775CE" w:rsidRPr="000D0440">
        <w:rPr>
          <w:b/>
          <w:bCs/>
        </w:rPr>
        <w:t>"ВЕРОЯТНОСТЬ</w:t>
      </w:r>
      <w:r w:rsidR="002775CE" w:rsidRPr="000D0440">
        <w:rPr>
          <w:b/>
          <w:bCs/>
          <w:spacing w:val="-7"/>
        </w:rPr>
        <w:t xml:space="preserve"> </w:t>
      </w:r>
      <w:r w:rsidR="002775CE" w:rsidRPr="000D0440">
        <w:rPr>
          <w:b/>
          <w:bCs/>
        </w:rPr>
        <w:t>И</w:t>
      </w:r>
      <w:r w:rsidR="002775CE" w:rsidRPr="000D0440">
        <w:rPr>
          <w:b/>
          <w:bCs/>
          <w:spacing w:val="-8"/>
        </w:rPr>
        <w:t xml:space="preserve"> </w:t>
      </w:r>
      <w:r w:rsidR="002775CE" w:rsidRPr="000D0440">
        <w:rPr>
          <w:b/>
          <w:bCs/>
        </w:rPr>
        <w:t>СТАТИСТИКА</w:t>
      </w:r>
      <w:r w:rsidR="002775CE">
        <w:t>"</w:t>
      </w:r>
    </w:p>
    <w:p w14:paraId="6DFB2E9D" w14:textId="77777777" w:rsidR="00C215DC" w:rsidRDefault="002775CE" w:rsidP="000D0440">
      <w:pPr>
        <w:pStyle w:val="a3"/>
        <w:ind w:left="106" w:right="306" w:firstLine="180"/>
      </w:pPr>
      <w:r>
        <w:t>Представление данных в виде таблиц, диаграмм, графиков. Множество, элемент множества,</w:t>
      </w:r>
      <w:r>
        <w:rPr>
          <w:spacing w:val="1"/>
        </w:rPr>
        <w:t xml:space="preserve"> </w:t>
      </w:r>
      <w:r>
        <w:t>подмножество. Операции над множествами: объединение, пересечение, дополнение. Свойства</w:t>
      </w:r>
      <w:r>
        <w:rPr>
          <w:spacing w:val="1"/>
        </w:rPr>
        <w:t xml:space="preserve"> </w:t>
      </w:r>
      <w:r>
        <w:t>операций над множествами: переместительное, сочетательное, распределительное, включения.</w:t>
      </w:r>
      <w:r>
        <w:rPr>
          <w:spacing w:val="1"/>
        </w:rPr>
        <w:t xml:space="preserve"> </w:t>
      </w:r>
      <w:r>
        <w:t>Использование графического представления множеств для описания реальных процессов и явлений,</w:t>
      </w:r>
      <w:r>
        <w:rPr>
          <w:spacing w:val="-5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задач.</w:t>
      </w:r>
    </w:p>
    <w:p w14:paraId="58381C7E" w14:textId="77777777" w:rsidR="00C215DC" w:rsidRDefault="002775CE" w:rsidP="000D0440">
      <w:pPr>
        <w:pStyle w:val="a3"/>
        <w:ind w:left="106" w:right="1246" w:firstLine="180"/>
      </w:pPr>
      <w:r>
        <w:t>Измерение рассеивания данных. Дисперсия и стандартное отклонение числовых наборов.</w:t>
      </w:r>
      <w:r>
        <w:rPr>
          <w:spacing w:val="-58"/>
        </w:rPr>
        <w:t xml:space="preserve"> </w:t>
      </w:r>
      <w:r>
        <w:t>Диаграмма</w:t>
      </w:r>
      <w:r>
        <w:rPr>
          <w:spacing w:val="-1"/>
        </w:rPr>
        <w:t xml:space="preserve"> </w:t>
      </w:r>
      <w:r>
        <w:t>рассеивания.</w:t>
      </w:r>
    </w:p>
    <w:p w14:paraId="7BA9F77E" w14:textId="77777777" w:rsidR="00C215DC" w:rsidRDefault="002775CE" w:rsidP="000D0440">
      <w:pPr>
        <w:pStyle w:val="a3"/>
        <w:ind w:left="106" w:right="442" w:firstLine="180"/>
      </w:pPr>
      <w:r>
        <w:t>Элементарные события случайного опыта. Случайные события. Вероятности событий. Опыты с</w:t>
      </w:r>
      <w:r>
        <w:rPr>
          <w:spacing w:val="1"/>
        </w:rPr>
        <w:t xml:space="preserve"> </w:t>
      </w:r>
      <w:r>
        <w:t>равновозможными элементарными событиями. Случайный выбор. Связь между маловероятными и</w:t>
      </w:r>
      <w:r>
        <w:rPr>
          <w:spacing w:val="-57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достоверными событиями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обществе и</w:t>
      </w:r>
      <w:r>
        <w:rPr>
          <w:spacing w:val="-1"/>
        </w:rPr>
        <w:t xml:space="preserve"> </w:t>
      </w:r>
      <w:r>
        <w:t>науке.</w:t>
      </w:r>
    </w:p>
    <w:p w14:paraId="4288A84A" w14:textId="77777777" w:rsidR="00C215DC" w:rsidRDefault="002775CE" w:rsidP="000D0440">
      <w:pPr>
        <w:pStyle w:val="a3"/>
        <w:ind w:left="106" w:right="506" w:firstLine="180"/>
      </w:pPr>
      <w:r>
        <w:t>Дерево. Свойства деревьев: единственность пути, существование висячей вершины, связь между</w:t>
      </w:r>
      <w:r>
        <w:rPr>
          <w:spacing w:val="-58"/>
        </w:rPr>
        <w:t xml:space="preserve"> </w:t>
      </w:r>
      <w:r>
        <w:t>числом</w:t>
      </w:r>
      <w:r>
        <w:rPr>
          <w:spacing w:val="-2"/>
        </w:rPr>
        <w:t xml:space="preserve"> </w:t>
      </w:r>
      <w:r>
        <w:t>вершин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числом</w:t>
      </w:r>
      <w:r>
        <w:rPr>
          <w:spacing w:val="-1"/>
        </w:rPr>
        <w:t xml:space="preserve"> </w:t>
      </w:r>
      <w:r>
        <w:t>рёбер.</w:t>
      </w:r>
      <w:r>
        <w:rPr>
          <w:spacing w:val="-1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умножения.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графов.</w:t>
      </w:r>
    </w:p>
    <w:p w14:paraId="38080462" w14:textId="77777777" w:rsidR="000D0440" w:rsidRDefault="002775CE" w:rsidP="000D0440">
      <w:pPr>
        <w:pStyle w:val="a3"/>
        <w:ind w:left="106" w:right="593" w:firstLine="180"/>
      </w:pPr>
      <w:r>
        <w:t>Противоположные события. Диаграмма Эйлера. Объединение и пересечение событий.</w:t>
      </w:r>
      <w:r>
        <w:rPr>
          <w:spacing w:val="1"/>
        </w:rPr>
        <w:t xml:space="preserve"> </w:t>
      </w:r>
      <w:r>
        <w:t>Несовместные события. Формула сложения вероятностей. Условная вероятность. Правило</w:t>
      </w:r>
      <w:r>
        <w:rPr>
          <w:spacing w:val="1"/>
        </w:rPr>
        <w:t xml:space="preserve"> </w:t>
      </w:r>
      <w:r>
        <w:t>умножения. Независимые события. Представление эксперимента в виде дерева. Решение задач на</w:t>
      </w:r>
      <w:r>
        <w:rPr>
          <w:spacing w:val="-58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lastRenderedPageBreak/>
        <w:t>вероятностей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мощью</w:t>
      </w:r>
      <w:r>
        <w:rPr>
          <w:spacing w:val="-2"/>
        </w:rPr>
        <w:t xml:space="preserve"> </w:t>
      </w:r>
      <w:r>
        <w:t>дерева</w:t>
      </w:r>
      <w:r>
        <w:rPr>
          <w:spacing w:val="-2"/>
        </w:rPr>
        <w:t xml:space="preserve"> </w:t>
      </w:r>
      <w:r>
        <w:t>случайного</w:t>
      </w:r>
      <w:r>
        <w:rPr>
          <w:spacing w:val="-1"/>
        </w:rPr>
        <w:t xml:space="preserve"> </w:t>
      </w:r>
      <w:r>
        <w:t>эксперимента,</w:t>
      </w:r>
      <w:r>
        <w:rPr>
          <w:spacing w:val="-2"/>
        </w:rPr>
        <w:t xml:space="preserve"> </w:t>
      </w:r>
      <w:r>
        <w:t>диаграмм</w:t>
      </w:r>
      <w:r>
        <w:rPr>
          <w:spacing w:val="-2"/>
        </w:rPr>
        <w:t xml:space="preserve"> </w:t>
      </w:r>
      <w:r>
        <w:t>Эйлера.</w:t>
      </w:r>
    </w:p>
    <w:p w14:paraId="4619BEE2" w14:textId="12C5B944" w:rsidR="00C215DC" w:rsidRPr="000D0440" w:rsidRDefault="002775CE" w:rsidP="000D0440">
      <w:pPr>
        <w:pStyle w:val="a3"/>
        <w:spacing w:before="240"/>
        <w:ind w:left="106" w:right="593" w:firstLine="180"/>
        <w:rPr>
          <w:b/>
          <w:bCs/>
        </w:rPr>
      </w:pPr>
      <w:r w:rsidRPr="000D0440">
        <w:rPr>
          <w:b/>
          <w:bCs/>
        </w:rPr>
        <w:t>ПЛАНИРУЕМЫЕ</w:t>
      </w:r>
      <w:r w:rsidRPr="000D0440">
        <w:rPr>
          <w:b/>
          <w:bCs/>
          <w:spacing w:val="-11"/>
        </w:rPr>
        <w:t xml:space="preserve"> </w:t>
      </w:r>
      <w:r w:rsidRPr="000D0440">
        <w:rPr>
          <w:b/>
          <w:bCs/>
        </w:rPr>
        <w:t>ОБРАЗОВАТЕЛЬНЫЕ</w:t>
      </w:r>
      <w:r w:rsidRPr="000D0440">
        <w:rPr>
          <w:b/>
          <w:bCs/>
          <w:spacing w:val="-11"/>
        </w:rPr>
        <w:t xml:space="preserve"> </w:t>
      </w:r>
      <w:r w:rsidRPr="000D0440">
        <w:rPr>
          <w:b/>
          <w:bCs/>
        </w:rPr>
        <w:t>РЕЗУЛЬТАТЫ</w:t>
      </w:r>
    </w:p>
    <w:p w14:paraId="64BCB5FF" w14:textId="77777777" w:rsidR="00C215DC" w:rsidRDefault="002775CE" w:rsidP="000D0440">
      <w:pPr>
        <w:pStyle w:val="a3"/>
        <w:ind w:left="106" w:right="300" w:firstLine="180"/>
      </w:pPr>
      <w:r>
        <w:t>Освоение учебного курса «Вероятность и статистика» должно обеспечивать достижение на уровне</w:t>
      </w:r>
      <w:r>
        <w:rPr>
          <w:spacing w:val="-58"/>
        </w:rPr>
        <w:t xml:space="preserve"> </w:t>
      </w:r>
      <w:r>
        <w:t>основного общего образования следующих личностных, метапредметных и 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14:paraId="369EE5EF" w14:textId="77777777" w:rsidR="00C215DC" w:rsidRDefault="002775CE" w:rsidP="000D0440">
      <w:pPr>
        <w:pStyle w:val="1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14:paraId="08E7C3B1" w14:textId="77777777" w:rsidR="00C215DC" w:rsidRDefault="002775CE" w:rsidP="000D0440">
      <w:pPr>
        <w:pStyle w:val="a3"/>
        <w:ind w:left="106" w:right="1206" w:firstLine="180"/>
      </w:pPr>
      <w:r>
        <w:t>Личностные результаты освоения программы учебного курса «Вероятность и статистика»</w:t>
      </w:r>
      <w:r>
        <w:rPr>
          <w:spacing w:val="-58"/>
        </w:rPr>
        <w:t xml:space="preserve"> </w:t>
      </w:r>
      <w:r>
        <w:t>характеризуются:</w:t>
      </w:r>
    </w:p>
    <w:p w14:paraId="3E4B03D0" w14:textId="77777777" w:rsidR="00C215DC" w:rsidRDefault="002775CE" w:rsidP="000D0440">
      <w:pPr>
        <w:pStyle w:val="11"/>
        <w:ind w:left="286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14:paraId="5EDE2A56" w14:textId="77777777" w:rsidR="00C215DC" w:rsidRDefault="002775CE" w:rsidP="000D0440">
      <w:pPr>
        <w:pStyle w:val="a3"/>
        <w:ind w:left="106" w:right="16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14:paraId="0C0B150A" w14:textId="77777777" w:rsidR="00C215DC" w:rsidRDefault="002775CE" w:rsidP="000D0440">
      <w:pPr>
        <w:pStyle w:val="11"/>
        <w:ind w:left="286"/>
        <w:jc w:val="both"/>
      </w:pPr>
      <w:r>
        <w:t>Гражданское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14:paraId="2032D469" w14:textId="77777777" w:rsidR="00C215DC" w:rsidRDefault="002775CE" w:rsidP="000D0440">
      <w:pPr>
        <w:pStyle w:val="a3"/>
        <w:ind w:left="106" w:right="43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(выборы, опросы и пр.);</w:t>
      </w:r>
    </w:p>
    <w:p w14:paraId="590B8753" w14:textId="77777777" w:rsidR="00C215DC" w:rsidRDefault="002775CE" w:rsidP="000D0440">
      <w:pPr>
        <w:pStyle w:val="a3"/>
        <w:ind w:left="106" w:right="130" w:firstLine="180"/>
      </w:pPr>
      <w:r>
        <w:t>готовностью к обсуждению этических проблем, связанных с практическим 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осознанием</w:t>
      </w:r>
      <w:r>
        <w:rPr>
          <w:spacing w:val="-4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морально-этических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учёного.</w:t>
      </w:r>
    </w:p>
    <w:p w14:paraId="2A536A6C" w14:textId="77777777" w:rsidR="00C215DC" w:rsidRDefault="002775CE" w:rsidP="000D0440">
      <w:pPr>
        <w:pStyle w:val="11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14:paraId="5D2680F5" w14:textId="77777777" w:rsidR="00C215DC" w:rsidRDefault="002775CE" w:rsidP="000D0440">
      <w:pPr>
        <w:pStyle w:val="a3"/>
        <w:ind w:left="106" w:right="47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развитием необходимых</w:t>
      </w:r>
      <w:r>
        <w:rPr>
          <w:spacing w:val="-1"/>
        </w:rPr>
        <w:t xml:space="preserve"> </w:t>
      </w:r>
      <w:r>
        <w:t>умений;</w:t>
      </w:r>
    </w:p>
    <w:p w14:paraId="292E1B09" w14:textId="77777777" w:rsidR="00C215DC" w:rsidRDefault="002775CE" w:rsidP="000D0440">
      <w:pPr>
        <w:pStyle w:val="a3"/>
        <w:ind w:left="106" w:right="191" w:firstLine="180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личных 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14:paraId="68CFEE8D" w14:textId="77777777" w:rsidR="00C215DC" w:rsidRDefault="002775CE" w:rsidP="000D0440">
      <w:pPr>
        <w:pStyle w:val="11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14:paraId="0BFF7F9A" w14:textId="77777777" w:rsidR="00C215DC" w:rsidRDefault="002775CE" w:rsidP="000D0440">
      <w:pPr>
        <w:pStyle w:val="a3"/>
        <w:ind w:left="106"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14:paraId="63CEEB65" w14:textId="77777777" w:rsidR="00C215DC" w:rsidRDefault="002775CE" w:rsidP="000D0440">
      <w:pPr>
        <w:pStyle w:val="11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1429613A" w14:textId="77777777" w:rsidR="00C215DC" w:rsidRDefault="002775CE" w:rsidP="000D0440">
      <w:pPr>
        <w:pStyle w:val="a3"/>
        <w:ind w:left="106" w:right="130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 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 познания мира;</w:t>
      </w:r>
      <w:r>
        <w:rPr>
          <w:spacing w:val="1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 деятельности.</w:t>
      </w:r>
    </w:p>
    <w:p w14:paraId="1283B841" w14:textId="77777777" w:rsidR="00C215DC" w:rsidRDefault="002775CE" w:rsidP="000D0440">
      <w:pPr>
        <w:pStyle w:val="11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14:paraId="62404258" w14:textId="77777777" w:rsidR="00C215DC" w:rsidRDefault="002775CE" w:rsidP="000D0440">
      <w:pPr>
        <w:pStyle w:val="a3"/>
        <w:ind w:left="106" w:right="152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7"/>
        </w:rPr>
        <w:t xml:space="preserve"> </w:t>
      </w:r>
      <w:r>
        <w:t>активность); сформированностью навыка рефлексии, признанием своего права на ошибку и такого же</w:t>
      </w:r>
      <w:r>
        <w:rPr>
          <w:spacing w:val="-58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человека.</w:t>
      </w:r>
    </w:p>
    <w:p w14:paraId="563E14AA" w14:textId="77777777" w:rsidR="00C215DC" w:rsidRDefault="002775CE" w:rsidP="000D0440">
      <w:pPr>
        <w:pStyle w:val="11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14:paraId="26ABB0C6" w14:textId="77777777" w:rsidR="00C215DC" w:rsidRDefault="002775CE" w:rsidP="000D0440">
      <w:pPr>
        <w:pStyle w:val="a3"/>
        <w:ind w:left="106" w:right="26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  <w:r>
        <w:rPr>
          <w:spacing w:val="-2"/>
        </w:rPr>
        <w:t xml:space="preserve"> </w:t>
      </w:r>
      <w:r>
        <w:t>осознанием</w:t>
      </w:r>
      <w:r>
        <w:rPr>
          <w:spacing w:val="-1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решения.</w:t>
      </w:r>
    </w:p>
    <w:p w14:paraId="23A96ECD" w14:textId="77777777" w:rsidR="00C215DC" w:rsidRDefault="002775CE" w:rsidP="000D0440">
      <w:pPr>
        <w:pStyle w:val="11"/>
        <w:ind w:right="130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14:paraId="07244D98" w14:textId="5946F12B" w:rsidR="00C215DC" w:rsidRDefault="002775CE" w:rsidP="00CD080B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346"/>
      </w:pPr>
      <w:r w:rsidRPr="000D0440">
        <w:rPr>
          <w:sz w:val="24"/>
        </w:rPr>
        <w:t>готовностью</w:t>
      </w:r>
      <w:r w:rsidRPr="000D0440">
        <w:rPr>
          <w:spacing w:val="-5"/>
          <w:sz w:val="24"/>
        </w:rPr>
        <w:t xml:space="preserve"> </w:t>
      </w:r>
      <w:r w:rsidRPr="000D0440">
        <w:rPr>
          <w:sz w:val="24"/>
        </w:rPr>
        <w:t>к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действиям</w:t>
      </w:r>
      <w:r w:rsidRPr="000D0440">
        <w:rPr>
          <w:spacing w:val="-3"/>
          <w:sz w:val="24"/>
        </w:rPr>
        <w:t xml:space="preserve"> </w:t>
      </w:r>
      <w:r w:rsidRPr="000D0440">
        <w:rPr>
          <w:sz w:val="24"/>
        </w:rPr>
        <w:t>в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условиях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неопределённости,</w:t>
      </w:r>
      <w:r w:rsidRPr="000D0440">
        <w:rPr>
          <w:spacing w:val="-3"/>
          <w:sz w:val="24"/>
        </w:rPr>
        <w:t xml:space="preserve"> </w:t>
      </w:r>
      <w:r w:rsidRPr="000D0440">
        <w:rPr>
          <w:sz w:val="24"/>
        </w:rPr>
        <w:t>повышению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уровня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своей</w:t>
      </w:r>
      <w:r w:rsidR="000D0440">
        <w:rPr>
          <w:sz w:val="24"/>
        </w:rPr>
        <w:t xml:space="preserve"> </w:t>
      </w:r>
      <w:r>
        <w:t>компетентности через практическую деятельность, в том числе умение учиться у других людей,</w:t>
      </w:r>
      <w:r w:rsidRPr="000D0440">
        <w:rPr>
          <w:spacing w:val="-58"/>
        </w:rPr>
        <w:t xml:space="preserve"> </w:t>
      </w:r>
      <w:r>
        <w:t>приобретать</w:t>
      </w:r>
      <w:r w:rsidRPr="000D0440">
        <w:rPr>
          <w:spacing w:val="-4"/>
        </w:rPr>
        <w:t xml:space="preserve"> </w:t>
      </w:r>
      <w:r>
        <w:t>в</w:t>
      </w:r>
      <w:r w:rsidRPr="000D0440">
        <w:rPr>
          <w:spacing w:val="-4"/>
        </w:rPr>
        <w:t xml:space="preserve"> </w:t>
      </w:r>
      <w:r>
        <w:t>совместной</w:t>
      </w:r>
      <w:r w:rsidRPr="000D0440">
        <w:rPr>
          <w:spacing w:val="-2"/>
        </w:rPr>
        <w:t xml:space="preserve"> </w:t>
      </w:r>
      <w:r>
        <w:t>деятельности</w:t>
      </w:r>
      <w:r w:rsidRPr="000D0440">
        <w:rPr>
          <w:spacing w:val="-3"/>
        </w:rPr>
        <w:t xml:space="preserve"> </w:t>
      </w:r>
      <w:r>
        <w:t>новые</w:t>
      </w:r>
      <w:r w:rsidRPr="000D0440">
        <w:rPr>
          <w:spacing w:val="-2"/>
        </w:rPr>
        <w:t xml:space="preserve"> </w:t>
      </w:r>
      <w:r>
        <w:t>знания,</w:t>
      </w:r>
      <w:r w:rsidRPr="000D0440">
        <w:rPr>
          <w:spacing w:val="-3"/>
        </w:rPr>
        <w:t xml:space="preserve"> </w:t>
      </w:r>
      <w:r>
        <w:t>навыки</w:t>
      </w:r>
      <w:r w:rsidRPr="000D0440">
        <w:rPr>
          <w:spacing w:val="-2"/>
        </w:rPr>
        <w:t xml:space="preserve"> </w:t>
      </w:r>
      <w:r>
        <w:t>и</w:t>
      </w:r>
      <w:r w:rsidRPr="000D0440">
        <w:rPr>
          <w:spacing w:val="-3"/>
        </w:rPr>
        <w:t xml:space="preserve"> </w:t>
      </w:r>
      <w:r>
        <w:t>компетенции</w:t>
      </w:r>
      <w:r w:rsidRPr="000D0440">
        <w:rPr>
          <w:spacing w:val="-3"/>
        </w:rPr>
        <w:t xml:space="preserve"> </w:t>
      </w:r>
      <w:r>
        <w:t>из</w:t>
      </w:r>
      <w:r w:rsidRPr="000D0440">
        <w:rPr>
          <w:spacing w:val="-3"/>
        </w:rPr>
        <w:t xml:space="preserve"> </w:t>
      </w:r>
      <w:r>
        <w:t>опыта</w:t>
      </w:r>
      <w:r w:rsidRPr="000D0440">
        <w:rPr>
          <w:spacing w:val="-3"/>
        </w:rPr>
        <w:t xml:space="preserve"> </w:t>
      </w:r>
      <w:r>
        <w:t>других;</w:t>
      </w:r>
    </w:p>
    <w:p w14:paraId="16C17A37" w14:textId="77777777" w:rsidR="00C215DC" w:rsidRDefault="002775CE" w:rsidP="000D0440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401" w:firstLine="0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 идеи, понятия,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14:paraId="177A5A16" w14:textId="77777777" w:rsidR="00C215DC" w:rsidRDefault="002775CE" w:rsidP="000D0440">
      <w:pPr>
        <w:pStyle w:val="a4"/>
        <w:numPr>
          <w:ilvl w:val="0"/>
          <w:numId w:val="3"/>
        </w:numPr>
        <w:tabs>
          <w:tab w:val="left" w:pos="887"/>
        </w:tabs>
        <w:spacing w:before="0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 требующий контрмер, корректировать принимаемые решения и действия,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 и 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14:paraId="4BDECA1E" w14:textId="77777777" w:rsidR="00C215DC" w:rsidRDefault="00C215DC" w:rsidP="000D0440">
      <w:pPr>
        <w:pStyle w:val="a3"/>
        <w:rPr>
          <w:sz w:val="21"/>
        </w:rPr>
      </w:pPr>
    </w:p>
    <w:p w14:paraId="3CFCCFB8" w14:textId="77777777" w:rsidR="00C215DC" w:rsidRDefault="002775CE" w:rsidP="000D0440">
      <w:pPr>
        <w:pStyle w:val="1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14:paraId="49B9921F" w14:textId="77777777" w:rsidR="00C215DC" w:rsidRDefault="002775CE" w:rsidP="000D0440">
      <w:pPr>
        <w:ind w:left="106" w:right="329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предмета «Вероятность и статистика»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характеризуются овладением </w:t>
      </w:r>
      <w:r>
        <w:rPr>
          <w:i/>
          <w:sz w:val="24"/>
        </w:rPr>
        <w:t xml:space="preserve">универсальными </w:t>
      </w:r>
      <w:r>
        <w:rPr>
          <w:b/>
          <w:i/>
          <w:sz w:val="24"/>
        </w:rPr>
        <w:t xml:space="preserve">познавательными </w:t>
      </w:r>
      <w:r>
        <w:rPr>
          <w:i/>
          <w:sz w:val="24"/>
        </w:rPr>
        <w:t>действиями, универсальными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lastRenderedPageBreak/>
        <w:t>коммуникативными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действиями.</w:t>
      </w:r>
    </w:p>
    <w:p w14:paraId="6F2785A7" w14:textId="77777777" w:rsidR="00C215DC" w:rsidRDefault="002775CE" w:rsidP="000D0440">
      <w:pPr>
        <w:pStyle w:val="a4"/>
        <w:numPr>
          <w:ilvl w:val="0"/>
          <w:numId w:val="2"/>
        </w:numPr>
        <w:tabs>
          <w:tab w:val="left" w:pos="547"/>
        </w:tabs>
        <w:spacing w:before="0"/>
        <w:ind w:right="42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14:paraId="5A3F4211" w14:textId="77777777" w:rsidR="00C215DC" w:rsidRDefault="002775CE" w:rsidP="000D0440">
      <w:pPr>
        <w:pStyle w:val="11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14:paraId="47D65D51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74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14:paraId="05C6CFC9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172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14:paraId="371DFFF4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581" w:firstLine="0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 данных,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14:paraId="14F0F462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176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14:paraId="7ADC04AD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25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14:paraId="65AC6013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1084" w:firstLine="0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14:paraId="20EEA33A" w14:textId="77777777" w:rsidR="00C215DC" w:rsidRDefault="002775CE" w:rsidP="000D0440">
      <w:pPr>
        <w:pStyle w:val="11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14:paraId="7DF8B83D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219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мнение;</w:t>
      </w:r>
    </w:p>
    <w:p w14:paraId="49C10A00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39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14:paraId="2F494036" w14:textId="2D4AEE30" w:rsidR="00C215DC" w:rsidRDefault="002775CE" w:rsidP="001012F9">
      <w:pPr>
        <w:pStyle w:val="a4"/>
        <w:numPr>
          <w:ilvl w:val="1"/>
          <w:numId w:val="2"/>
        </w:numPr>
        <w:tabs>
          <w:tab w:val="left" w:pos="887"/>
        </w:tabs>
        <w:spacing w:before="0"/>
      </w:pPr>
      <w:r w:rsidRPr="000D0440">
        <w:rPr>
          <w:sz w:val="24"/>
        </w:rPr>
        <w:t>самостоятельно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формулировать</w:t>
      </w:r>
      <w:r w:rsidRPr="000D0440">
        <w:rPr>
          <w:spacing w:val="-5"/>
          <w:sz w:val="24"/>
        </w:rPr>
        <w:t xml:space="preserve"> </w:t>
      </w:r>
      <w:r w:rsidRPr="000D0440">
        <w:rPr>
          <w:sz w:val="24"/>
        </w:rPr>
        <w:t>обобщения</w:t>
      </w:r>
      <w:r w:rsidRPr="000D0440">
        <w:rPr>
          <w:spacing w:val="-5"/>
          <w:sz w:val="24"/>
        </w:rPr>
        <w:t xml:space="preserve"> </w:t>
      </w:r>
      <w:r w:rsidRPr="000D0440">
        <w:rPr>
          <w:sz w:val="24"/>
        </w:rPr>
        <w:t>и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выводы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по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результатам</w:t>
      </w:r>
      <w:r w:rsidRPr="000D0440">
        <w:rPr>
          <w:spacing w:val="-4"/>
          <w:sz w:val="24"/>
        </w:rPr>
        <w:t xml:space="preserve"> </w:t>
      </w:r>
      <w:r w:rsidRPr="000D0440">
        <w:rPr>
          <w:sz w:val="24"/>
        </w:rPr>
        <w:t>проведённого</w:t>
      </w:r>
      <w:r w:rsidR="000D0440">
        <w:rPr>
          <w:sz w:val="24"/>
        </w:rPr>
        <w:t xml:space="preserve"> </w:t>
      </w:r>
      <w:r>
        <w:t>наблюдения,</w:t>
      </w:r>
      <w:r w:rsidRPr="000D0440">
        <w:rPr>
          <w:spacing w:val="-6"/>
        </w:rPr>
        <w:t xml:space="preserve"> </w:t>
      </w:r>
      <w:r>
        <w:t>исследования,</w:t>
      </w:r>
      <w:r w:rsidRPr="000D0440">
        <w:rPr>
          <w:spacing w:val="-5"/>
        </w:rPr>
        <w:t xml:space="preserve"> </w:t>
      </w:r>
      <w:r>
        <w:t>оценивать</w:t>
      </w:r>
      <w:r w:rsidRPr="000D0440">
        <w:rPr>
          <w:spacing w:val="-6"/>
        </w:rPr>
        <w:t xml:space="preserve"> </w:t>
      </w:r>
      <w:r>
        <w:t>достоверность</w:t>
      </w:r>
      <w:r w:rsidRPr="000D0440">
        <w:rPr>
          <w:spacing w:val="-6"/>
        </w:rPr>
        <w:t xml:space="preserve"> </w:t>
      </w:r>
      <w:r>
        <w:t>полученных</w:t>
      </w:r>
      <w:r w:rsidRPr="000D0440">
        <w:rPr>
          <w:spacing w:val="-5"/>
        </w:rPr>
        <w:t xml:space="preserve"> </w:t>
      </w:r>
      <w:r>
        <w:t>результатов,</w:t>
      </w:r>
      <w:r w:rsidRPr="000D0440">
        <w:rPr>
          <w:spacing w:val="-5"/>
        </w:rPr>
        <w:t xml:space="preserve"> </w:t>
      </w:r>
      <w:r>
        <w:t>выводов</w:t>
      </w:r>
      <w:r w:rsidRPr="000D0440">
        <w:rPr>
          <w:spacing w:val="-7"/>
        </w:rPr>
        <w:t xml:space="preserve"> </w:t>
      </w:r>
      <w:r>
        <w:t>и</w:t>
      </w:r>
      <w:r w:rsidRPr="000D0440">
        <w:rPr>
          <w:spacing w:val="-57"/>
        </w:rPr>
        <w:t xml:space="preserve"> </w:t>
      </w:r>
      <w:r>
        <w:t>обобщений;</w:t>
      </w:r>
    </w:p>
    <w:p w14:paraId="28312EFC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917" w:firstLine="0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14:paraId="01E44B73" w14:textId="77777777" w:rsidR="00C215DC" w:rsidRDefault="002775CE" w:rsidP="000D0440">
      <w:pPr>
        <w:pStyle w:val="11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2E2F1C59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38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14:paraId="605F4432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59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14:paraId="41C8160B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51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14:paraId="340282B5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164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14:paraId="5F5D2402" w14:textId="77777777" w:rsidR="00C215DC" w:rsidRDefault="002775CE" w:rsidP="000D0440">
      <w:pPr>
        <w:pStyle w:val="a4"/>
        <w:numPr>
          <w:ilvl w:val="0"/>
          <w:numId w:val="2"/>
        </w:numPr>
        <w:tabs>
          <w:tab w:val="left" w:pos="611"/>
        </w:tabs>
        <w:spacing w:before="0"/>
        <w:ind w:right="65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14:paraId="133B3ACB" w14:textId="77777777" w:rsidR="00C215DC" w:rsidRDefault="002775CE" w:rsidP="000D0440">
      <w:pPr>
        <w:pStyle w:val="11"/>
        <w:ind w:left="286"/>
      </w:pPr>
      <w:r>
        <w:t>Общение:</w:t>
      </w:r>
    </w:p>
    <w:p w14:paraId="624B3DF5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621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14:paraId="7B94D364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465" w:firstLine="0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14:paraId="177E990B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853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14:paraId="6EC1FC42" w14:textId="77777777" w:rsidR="00C215DC" w:rsidRDefault="002775CE" w:rsidP="000D0440">
      <w:pPr>
        <w:pStyle w:val="11"/>
        <w:ind w:left="286"/>
      </w:pPr>
      <w:r>
        <w:t>Сотрудничество:</w:t>
      </w:r>
    </w:p>
    <w:p w14:paraId="22F751D6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14:paraId="050B3AEA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68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людей;</w:t>
      </w:r>
    </w:p>
    <w:p w14:paraId="1ADFD104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302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14:paraId="17624E2A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14:paraId="315D4E37" w14:textId="77777777" w:rsidR="00C215DC" w:rsidRDefault="002775CE" w:rsidP="000D0440">
      <w:pPr>
        <w:pStyle w:val="a4"/>
        <w:numPr>
          <w:ilvl w:val="1"/>
          <w:numId w:val="2"/>
        </w:numPr>
        <w:tabs>
          <w:tab w:val="left" w:pos="887"/>
        </w:tabs>
        <w:spacing w:before="0"/>
        <w:ind w:right="98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14:paraId="638E6D38" w14:textId="77777777" w:rsidR="00C215DC" w:rsidRDefault="002775CE" w:rsidP="000D0440">
      <w:pPr>
        <w:pStyle w:val="a4"/>
        <w:numPr>
          <w:ilvl w:val="0"/>
          <w:numId w:val="2"/>
        </w:numPr>
        <w:tabs>
          <w:tab w:val="left" w:pos="611"/>
        </w:tabs>
        <w:spacing w:before="0"/>
        <w:ind w:right="42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14:paraId="4F74EF14" w14:textId="1BAC2F68" w:rsidR="00C215DC" w:rsidRDefault="002775CE" w:rsidP="000D0440">
      <w:pPr>
        <w:pStyle w:val="11"/>
        <w:ind w:left="286"/>
      </w:pPr>
      <w:r>
        <w:t>Самоорганизация:</w:t>
      </w:r>
      <w:r w:rsidR="000D0440"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 решений</w:t>
      </w:r>
      <w:r>
        <w:rPr>
          <w:spacing w:val="-1"/>
        </w:rPr>
        <w:t xml:space="preserve"> </w:t>
      </w:r>
      <w:r>
        <w:t>с учётом новой</w:t>
      </w:r>
      <w:r>
        <w:rPr>
          <w:spacing w:val="-1"/>
        </w:rPr>
        <w:t xml:space="preserve"> </w:t>
      </w:r>
      <w:r>
        <w:t>информации.</w:t>
      </w:r>
    </w:p>
    <w:p w14:paraId="5404BA31" w14:textId="77777777" w:rsidR="00C215DC" w:rsidRDefault="002775CE" w:rsidP="000D0440">
      <w:pPr>
        <w:pStyle w:val="11"/>
        <w:ind w:left="286"/>
      </w:pPr>
      <w:r>
        <w:t>Самоконтроль:</w:t>
      </w:r>
    </w:p>
    <w:p w14:paraId="5467C12B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64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2B6A6085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2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14:paraId="2B059640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31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</w:t>
      </w:r>
      <w:r w:rsidR="00DB519D">
        <w:rPr>
          <w:sz w:val="24"/>
        </w:rPr>
        <w:t xml:space="preserve"> </w:t>
      </w:r>
      <w:r>
        <w:rPr>
          <w:sz w:val="24"/>
        </w:rPr>
        <w:t>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14:paraId="1061D71D" w14:textId="77777777" w:rsidR="00C215DC" w:rsidRDefault="00C215DC" w:rsidP="000D0440">
      <w:pPr>
        <w:pStyle w:val="a3"/>
        <w:rPr>
          <w:sz w:val="21"/>
        </w:rPr>
      </w:pPr>
    </w:p>
    <w:p w14:paraId="1486406A" w14:textId="77777777" w:rsidR="00C215DC" w:rsidRDefault="002775CE" w:rsidP="000D0440">
      <w:pPr>
        <w:pStyle w:val="1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14:paraId="7D61E3EB" w14:textId="77777777" w:rsidR="00C215DC" w:rsidRDefault="002775CE" w:rsidP="000D0440">
      <w:pPr>
        <w:pStyle w:val="a3"/>
        <w:ind w:left="106" w:right="526" w:firstLine="180"/>
      </w:pPr>
      <w:r>
        <w:t>Предметные результаты освоения курса «Вероятность и статистика» в 8 классе характеризуются</w:t>
      </w:r>
      <w:r>
        <w:rPr>
          <w:spacing w:val="-58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умениями.</w:t>
      </w:r>
    </w:p>
    <w:p w14:paraId="2F719E2A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993" w:firstLine="0"/>
        <w:rPr>
          <w:sz w:val="24"/>
        </w:rPr>
      </w:pPr>
      <w:r>
        <w:rPr>
          <w:sz w:val="24"/>
        </w:rPr>
        <w:t>Извлекать и преобразовывать информацию, представленную в виде таблиц, диаграмм,</w:t>
      </w:r>
      <w:r>
        <w:rPr>
          <w:spacing w:val="-58"/>
          <w:sz w:val="24"/>
        </w:rPr>
        <w:t xml:space="preserve"> </w:t>
      </w:r>
      <w:r>
        <w:rPr>
          <w:sz w:val="24"/>
        </w:rPr>
        <w:t>графиков;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 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таблиц, диаграмм,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графиков.</w:t>
      </w:r>
    </w:p>
    <w:p w14:paraId="34CD8B66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189" w:firstLine="0"/>
        <w:rPr>
          <w:sz w:val="24"/>
        </w:rPr>
      </w:pPr>
      <w:r>
        <w:rPr>
          <w:sz w:val="24"/>
        </w:rPr>
        <w:t>Описывать данные с помощью статистических показателей: средних значений и мер</w:t>
      </w:r>
      <w:r>
        <w:rPr>
          <w:spacing w:val="-58"/>
          <w:sz w:val="24"/>
        </w:rPr>
        <w:t xml:space="preserve"> </w:t>
      </w:r>
      <w:r>
        <w:rPr>
          <w:sz w:val="24"/>
        </w:rPr>
        <w:t>рассеивания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(размах, дисперсия</w:t>
      </w:r>
      <w:r>
        <w:rPr>
          <w:spacing w:val="-2"/>
          <w:sz w:val="24"/>
        </w:rPr>
        <w:t xml:space="preserve"> </w:t>
      </w:r>
      <w:r>
        <w:rPr>
          <w:sz w:val="24"/>
        </w:rPr>
        <w:t>и стандартное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отклонение).</w:t>
      </w:r>
    </w:p>
    <w:p w14:paraId="4C698F3C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039" w:firstLine="0"/>
        <w:rPr>
          <w:sz w:val="24"/>
        </w:rPr>
      </w:pPr>
      <w:r>
        <w:rPr>
          <w:sz w:val="24"/>
        </w:rPr>
        <w:t>Находить частоты числовых значений и частоты событий, в том числе по результатам</w:t>
      </w:r>
      <w:r>
        <w:rPr>
          <w:spacing w:val="-58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наблюдений.</w:t>
      </w:r>
    </w:p>
    <w:p w14:paraId="08A8E012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1105" w:firstLine="0"/>
        <w:rPr>
          <w:sz w:val="24"/>
        </w:rPr>
      </w:pPr>
      <w:r>
        <w:rPr>
          <w:sz w:val="24"/>
        </w:rPr>
        <w:t>Находить вероятности случайных событий в опытах, зная вероятности элементарных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событиями.</w:t>
      </w:r>
    </w:p>
    <w:p w14:paraId="51A8BBE6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684" w:firstLine="0"/>
        <w:rPr>
          <w:sz w:val="24"/>
        </w:rPr>
      </w:pPr>
      <w:r>
        <w:rPr>
          <w:sz w:val="24"/>
        </w:rPr>
        <w:t>Использовать графические модели: дерево случайного эксперимента, диаграммы Эйлера,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прямая.</w:t>
      </w:r>
    </w:p>
    <w:p w14:paraId="513D4A95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360" w:firstLine="0"/>
        <w:rPr>
          <w:sz w:val="24"/>
        </w:rPr>
      </w:pPr>
      <w:r>
        <w:rPr>
          <w:sz w:val="24"/>
        </w:rPr>
        <w:t>Оперировать понятиями: множество, подмножество; выполнять операции над множествами: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объединение, пересечение, дополнение; перечислять элементы множеств; применять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множеств.</w:t>
      </w:r>
    </w:p>
    <w:p w14:paraId="376322C7" w14:textId="77777777" w:rsidR="00C215DC" w:rsidRDefault="002775CE" w:rsidP="000D0440">
      <w:pPr>
        <w:pStyle w:val="a4"/>
        <w:numPr>
          <w:ilvl w:val="0"/>
          <w:numId w:val="1"/>
        </w:numPr>
        <w:tabs>
          <w:tab w:val="left" w:pos="887"/>
        </w:tabs>
        <w:spacing w:before="0"/>
        <w:ind w:right="665" w:firstLine="0"/>
        <w:rPr>
          <w:sz w:val="24"/>
        </w:rPr>
      </w:pPr>
      <w:r>
        <w:rPr>
          <w:sz w:val="24"/>
        </w:rPr>
        <w:t>Использовать графическое представление множеств и связей между ними для 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курсов.</w:t>
      </w:r>
    </w:p>
    <w:p w14:paraId="7139EE4D" w14:textId="77777777" w:rsidR="00C215DC" w:rsidRDefault="00C215DC">
      <w:pPr>
        <w:spacing w:line="292" w:lineRule="auto"/>
        <w:rPr>
          <w:sz w:val="24"/>
        </w:rPr>
        <w:sectPr w:rsidR="00C215DC">
          <w:pgSz w:w="11900" w:h="16840"/>
          <w:pgMar w:top="520" w:right="560" w:bottom="280" w:left="560" w:header="720" w:footer="720" w:gutter="0"/>
          <w:cols w:space="720"/>
        </w:sectPr>
      </w:pPr>
    </w:p>
    <w:p w14:paraId="6E5449C8" w14:textId="355257D1" w:rsidR="00271496" w:rsidRDefault="000D0440" w:rsidP="000D0440">
      <w:pPr>
        <w:pStyle w:val="a3"/>
        <w:spacing w:before="7" w:after="240"/>
        <w:rPr>
          <w:b/>
          <w:sz w:val="29"/>
        </w:rPr>
      </w:pPr>
      <w:r>
        <w:rPr>
          <w:b/>
          <w:sz w:val="29"/>
        </w:rPr>
        <w:lastRenderedPageBreak/>
        <w:t>Тематическое планирование</w:t>
      </w:r>
    </w:p>
    <w:tbl>
      <w:tblPr>
        <w:tblStyle w:val="TableNormal"/>
        <w:tblW w:w="16034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753"/>
        <w:gridCol w:w="528"/>
        <w:gridCol w:w="731"/>
        <w:gridCol w:w="709"/>
        <w:gridCol w:w="851"/>
        <w:gridCol w:w="5953"/>
        <w:gridCol w:w="1207"/>
        <w:gridCol w:w="2636"/>
      </w:tblGrid>
      <w:tr w:rsidR="00271496" w:rsidRPr="000D0440" w14:paraId="7A6E5986" w14:textId="77777777" w:rsidTr="00442816">
        <w:trPr>
          <w:trHeight w:val="336"/>
        </w:trPr>
        <w:tc>
          <w:tcPr>
            <w:tcW w:w="666" w:type="dxa"/>
            <w:vMerge w:val="restart"/>
          </w:tcPr>
          <w:p w14:paraId="329F771E" w14:textId="77777777" w:rsidR="00271496" w:rsidRPr="000D0440" w:rsidRDefault="00271496" w:rsidP="00A00BC4">
            <w:pPr>
              <w:pStyle w:val="TableParagraph"/>
              <w:spacing w:before="71" w:line="261" w:lineRule="auto"/>
              <w:ind w:right="64"/>
              <w:rPr>
                <w:bCs/>
                <w:sz w:val="24"/>
                <w:szCs w:val="24"/>
              </w:rPr>
            </w:pPr>
            <w:r w:rsidRPr="000D0440">
              <w:rPr>
                <w:bCs/>
                <w:sz w:val="24"/>
                <w:szCs w:val="24"/>
              </w:rPr>
              <w:t>№</w:t>
            </w:r>
            <w:r w:rsidRPr="000D044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bCs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753" w:type="dxa"/>
            <w:vMerge w:val="restart"/>
          </w:tcPr>
          <w:p w14:paraId="2AA97E4F" w14:textId="77777777" w:rsidR="00271496" w:rsidRPr="000D0440" w:rsidRDefault="00271496" w:rsidP="00A00BC4">
            <w:pPr>
              <w:pStyle w:val="TableParagraph"/>
              <w:spacing w:before="71"/>
              <w:rPr>
                <w:bCs/>
                <w:sz w:val="24"/>
                <w:szCs w:val="24"/>
              </w:rPr>
            </w:pPr>
            <w:r w:rsidRPr="000D0440">
              <w:rPr>
                <w:bCs/>
                <w:w w:val="95"/>
                <w:sz w:val="24"/>
                <w:szCs w:val="24"/>
              </w:rPr>
              <w:t>Наименование</w:t>
            </w:r>
            <w:r w:rsidRPr="000D0440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0D0440">
              <w:rPr>
                <w:bCs/>
                <w:w w:val="95"/>
                <w:sz w:val="24"/>
                <w:szCs w:val="24"/>
              </w:rPr>
              <w:t>разделов</w:t>
            </w:r>
            <w:r w:rsidRPr="000D0440">
              <w:rPr>
                <w:bCs/>
                <w:spacing w:val="52"/>
                <w:sz w:val="24"/>
                <w:szCs w:val="24"/>
              </w:rPr>
              <w:t xml:space="preserve"> </w:t>
            </w:r>
            <w:r w:rsidRPr="000D0440">
              <w:rPr>
                <w:bCs/>
                <w:w w:val="95"/>
                <w:sz w:val="24"/>
                <w:szCs w:val="24"/>
              </w:rPr>
              <w:t>и</w:t>
            </w:r>
            <w:r w:rsidRPr="000D0440">
              <w:rPr>
                <w:bCs/>
                <w:spacing w:val="28"/>
                <w:w w:val="95"/>
                <w:sz w:val="24"/>
                <w:szCs w:val="24"/>
              </w:rPr>
              <w:t xml:space="preserve"> </w:t>
            </w:r>
            <w:r w:rsidRPr="000D0440">
              <w:rPr>
                <w:bCs/>
                <w:w w:val="95"/>
                <w:sz w:val="24"/>
                <w:szCs w:val="24"/>
              </w:rPr>
              <w:t>тем</w:t>
            </w:r>
            <w:r w:rsidRPr="000D0440">
              <w:rPr>
                <w:bCs/>
                <w:spacing w:val="34"/>
                <w:sz w:val="24"/>
                <w:szCs w:val="24"/>
              </w:rPr>
              <w:t xml:space="preserve"> </w:t>
            </w:r>
            <w:r w:rsidRPr="000D0440">
              <w:rPr>
                <w:bCs/>
                <w:w w:val="95"/>
                <w:sz w:val="24"/>
                <w:szCs w:val="24"/>
              </w:rPr>
              <w:t>программы</w:t>
            </w:r>
          </w:p>
        </w:tc>
        <w:tc>
          <w:tcPr>
            <w:tcW w:w="1968" w:type="dxa"/>
            <w:gridSpan w:val="3"/>
          </w:tcPr>
          <w:p w14:paraId="435F7052" w14:textId="77777777" w:rsidR="00271496" w:rsidRPr="000D0440" w:rsidRDefault="00271496" w:rsidP="00A00BC4">
            <w:pPr>
              <w:pStyle w:val="TableParagraph"/>
              <w:spacing w:before="71"/>
              <w:ind w:left="84"/>
              <w:rPr>
                <w:bCs/>
                <w:sz w:val="24"/>
                <w:szCs w:val="24"/>
              </w:rPr>
            </w:pPr>
            <w:r w:rsidRPr="000D0440">
              <w:rPr>
                <w:bCs/>
                <w:sz w:val="24"/>
                <w:szCs w:val="24"/>
              </w:rPr>
              <w:t>Количество</w:t>
            </w:r>
            <w:r w:rsidRPr="000D0440">
              <w:rPr>
                <w:bCs/>
                <w:spacing w:val="9"/>
                <w:sz w:val="24"/>
                <w:szCs w:val="24"/>
              </w:rPr>
              <w:t xml:space="preserve"> </w:t>
            </w:r>
            <w:r w:rsidRPr="000D0440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851" w:type="dxa"/>
            <w:vMerge w:val="restart"/>
          </w:tcPr>
          <w:p w14:paraId="3F64C88A" w14:textId="14DA1076" w:rsidR="00271496" w:rsidRPr="000D0440" w:rsidRDefault="00271496" w:rsidP="00A00BC4">
            <w:pPr>
              <w:pStyle w:val="TableParagraph"/>
              <w:spacing w:before="71" w:line="261" w:lineRule="auto"/>
              <w:ind w:left="88" w:right="57"/>
              <w:rPr>
                <w:bCs/>
                <w:sz w:val="24"/>
                <w:szCs w:val="24"/>
              </w:rPr>
            </w:pPr>
            <w:r w:rsidRPr="000D0440">
              <w:rPr>
                <w:bCs/>
                <w:sz w:val="24"/>
                <w:szCs w:val="24"/>
              </w:rPr>
              <w:t>Дата</w:t>
            </w:r>
            <w:r w:rsidRPr="000D0440">
              <w:rPr>
                <w:b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vMerge w:val="restart"/>
          </w:tcPr>
          <w:p w14:paraId="186E2C4E" w14:textId="77777777" w:rsidR="00271496" w:rsidRPr="000D0440" w:rsidRDefault="00271496" w:rsidP="00A00BC4">
            <w:pPr>
              <w:pStyle w:val="TableParagraph"/>
              <w:spacing w:before="71"/>
              <w:rPr>
                <w:bCs/>
                <w:sz w:val="24"/>
                <w:szCs w:val="24"/>
              </w:rPr>
            </w:pPr>
            <w:r w:rsidRPr="000D0440">
              <w:rPr>
                <w:bCs/>
                <w:sz w:val="24"/>
                <w:szCs w:val="24"/>
              </w:rPr>
              <w:t>Виды</w:t>
            </w:r>
            <w:r w:rsidRPr="000D0440">
              <w:rPr>
                <w:bCs/>
                <w:spacing w:val="9"/>
                <w:sz w:val="24"/>
                <w:szCs w:val="24"/>
              </w:rPr>
              <w:t xml:space="preserve"> </w:t>
            </w:r>
            <w:r w:rsidRPr="000D0440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207" w:type="dxa"/>
            <w:vMerge w:val="restart"/>
          </w:tcPr>
          <w:p w14:paraId="55A65B77" w14:textId="1F4499E2" w:rsidR="00271496" w:rsidRPr="000D0440" w:rsidRDefault="00271496" w:rsidP="00BA3F98">
            <w:pPr>
              <w:pStyle w:val="TableParagraph"/>
              <w:spacing w:before="71" w:line="264" w:lineRule="auto"/>
              <w:ind w:left="82" w:right="-80"/>
              <w:rPr>
                <w:bCs/>
                <w:sz w:val="24"/>
                <w:szCs w:val="24"/>
              </w:rPr>
            </w:pPr>
            <w:r w:rsidRPr="000D0440">
              <w:rPr>
                <w:bCs/>
                <w:sz w:val="24"/>
                <w:szCs w:val="24"/>
              </w:rPr>
              <w:t>Виды,</w:t>
            </w:r>
            <w:r w:rsidRPr="000D044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bCs/>
                <w:sz w:val="24"/>
                <w:szCs w:val="24"/>
              </w:rPr>
              <w:t>контроля</w:t>
            </w:r>
          </w:p>
        </w:tc>
        <w:tc>
          <w:tcPr>
            <w:tcW w:w="2636" w:type="dxa"/>
            <w:vMerge w:val="restart"/>
          </w:tcPr>
          <w:p w14:paraId="6A0FC7BC" w14:textId="77777777" w:rsidR="00271496" w:rsidRPr="000D0440" w:rsidRDefault="00271496" w:rsidP="00BA3F98">
            <w:pPr>
              <w:pStyle w:val="TableParagraph"/>
              <w:spacing w:before="71" w:line="266" w:lineRule="auto"/>
              <w:ind w:left="82"/>
              <w:rPr>
                <w:bCs/>
                <w:sz w:val="24"/>
                <w:szCs w:val="24"/>
              </w:rPr>
            </w:pPr>
            <w:r w:rsidRPr="000D0440">
              <w:rPr>
                <w:bCs/>
                <w:sz w:val="24"/>
                <w:szCs w:val="24"/>
              </w:rPr>
              <w:t>Электронные</w:t>
            </w:r>
            <w:r w:rsidRPr="000D044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bCs/>
                <w:sz w:val="24"/>
                <w:szCs w:val="24"/>
              </w:rPr>
              <w:t>(цифровые)</w:t>
            </w:r>
            <w:r w:rsidRPr="000D0440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bCs/>
                <w:spacing w:val="-2"/>
                <w:sz w:val="24"/>
                <w:szCs w:val="24"/>
              </w:rPr>
              <w:t>образовательные</w:t>
            </w:r>
            <w:r w:rsidRPr="000D0440">
              <w:rPr>
                <w:bCs/>
                <w:spacing w:val="-35"/>
                <w:sz w:val="24"/>
                <w:szCs w:val="24"/>
              </w:rPr>
              <w:t xml:space="preserve"> </w:t>
            </w:r>
            <w:r w:rsidRPr="000D0440">
              <w:rPr>
                <w:bCs/>
                <w:sz w:val="24"/>
                <w:szCs w:val="24"/>
              </w:rPr>
              <w:t>ресурсы</w:t>
            </w:r>
          </w:p>
        </w:tc>
      </w:tr>
      <w:tr w:rsidR="00271496" w:rsidRPr="000D0440" w14:paraId="1EEF3467" w14:textId="77777777" w:rsidTr="00442816">
        <w:trPr>
          <w:trHeight w:val="561"/>
        </w:trPr>
        <w:tc>
          <w:tcPr>
            <w:tcW w:w="666" w:type="dxa"/>
            <w:vMerge/>
            <w:tcBorders>
              <w:top w:val="nil"/>
            </w:tcBorders>
          </w:tcPr>
          <w:p w14:paraId="766D6EE6" w14:textId="77777777" w:rsidR="00271496" w:rsidRPr="000D0440" w:rsidRDefault="00271496" w:rsidP="00A00BC4">
            <w:pPr>
              <w:rPr>
                <w:sz w:val="24"/>
                <w:szCs w:val="24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5F446C42" w14:textId="77777777" w:rsidR="00271496" w:rsidRPr="000D0440" w:rsidRDefault="00271496" w:rsidP="00A00BC4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14:paraId="5EF9FFCF" w14:textId="77777777" w:rsidR="00271496" w:rsidRPr="000D0440" w:rsidRDefault="00271496" w:rsidP="000D0440">
            <w:pPr>
              <w:pStyle w:val="TableParagraph"/>
              <w:spacing w:before="71"/>
              <w:ind w:left="84" w:right="-33" w:hanging="93"/>
              <w:rPr>
                <w:bCs/>
                <w:sz w:val="24"/>
                <w:szCs w:val="24"/>
              </w:rPr>
            </w:pPr>
            <w:r w:rsidRPr="000D044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31" w:type="dxa"/>
          </w:tcPr>
          <w:p w14:paraId="37D78E41" w14:textId="7B1F141A" w:rsidR="00271496" w:rsidRPr="000D0440" w:rsidRDefault="000D0440" w:rsidP="000D0440">
            <w:pPr>
              <w:pStyle w:val="TableParagraph"/>
              <w:spacing w:line="261" w:lineRule="auto"/>
              <w:ind w:left="84" w:right="-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271496" w:rsidRPr="000D0440">
              <w:rPr>
                <w:bCs/>
                <w:sz w:val="24"/>
                <w:szCs w:val="24"/>
              </w:rPr>
              <w:t>онтр</w:t>
            </w:r>
            <w:r>
              <w:rPr>
                <w:bCs/>
                <w:sz w:val="24"/>
                <w:szCs w:val="24"/>
              </w:rPr>
              <w:t>.</w:t>
            </w:r>
            <w:r w:rsidR="00271496" w:rsidRPr="000D0440">
              <w:rPr>
                <w:bCs/>
                <w:spacing w:val="-35"/>
                <w:sz w:val="24"/>
                <w:szCs w:val="24"/>
              </w:rPr>
              <w:t xml:space="preserve"> </w:t>
            </w:r>
            <w:r w:rsidR="00271496" w:rsidRPr="000D0440">
              <w:rPr>
                <w:bCs/>
                <w:sz w:val="24"/>
                <w:szCs w:val="24"/>
              </w:rPr>
              <w:t>раб</w:t>
            </w:r>
          </w:p>
        </w:tc>
        <w:tc>
          <w:tcPr>
            <w:tcW w:w="709" w:type="dxa"/>
          </w:tcPr>
          <w:p w14:paraId="63791639" w14:textId="383DE903" w:rsidR="00271496" w:rsidRPr="000D0440" w:rsidRDefault="00BA3F98" w:rsidP="00BA3F98">
            <w:pPr>
              <w:pStyle w:val="TableParagraph"/>
              <w:spacing w:line="261" w:lineRule="auto"/>
              <w:ind w:right="7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</w:t>
            </w:r>
            <w:r w:rsidR="00271496" w:rsidRPr="000D0440">
              <w:rPr>
                <w:bCs/>
                <w:sz w:val="24"/>
                <w:szCs w:val="24"/>
              </w:rPr>
              <w:t>ракт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271496" w:rsidRPr="000D0440">
              <w:rPr>
                <w:bCs/>
                <w:sz w:val="24"/>
                <w:szCs w:val="24"/>
              </w:rPr>
              <w:t>раб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75674E8" w14:textId="77777777" w:rsidR="00271496" w:rsidRPr="000D0440" w:rsidRDefault="00271496" w:rsidP="00A00BC4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nil"/>
            </w:tcBorders>
          </w:tcPr>
          <w:p w14:paraId="0ACFA6DA" w14:textId="77777777" w:rsidR="00271496" w:rsidRPr="000D0440" w:rsidRDefault="00271496" w:rsidP="00A00BC4">
            <w:pPr>
              <w:rPr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5B40A002" w14:textId="77777777" w:rsidR="00271496" w:rsidRPr="000D0440" w:rsidRDefault="00271496" w:rsidP="00A00BC4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59474A03" w14:textId="77777777" w:rsidR="00271496" w:rsidRPr="000D0440" w:rsidRDefault="00271496" w:rsidP="00A00BC4">
            <w:pPr>
              <w:rPr>
                <w:sz w:val="24"/>
                <w:szCs w:val="24"/>
              </w:rPr>
            </w:pPr>
          </w:p>
        </w:tc>
      </w:tr>
      <w:tr w:rsidR="00271496" w:rsidRPr="000D0440" w14:paraId="50EC4DC2" w14:textId="77777777" w:rsidTr="00442816">
        <w:trPr>
          <w:trHeight w:val="330"/>
        </w:trPr>
        <w:tc>
          <w:tcPr>
            <w:tcW w:w="16034" w:type="dxa"/>
            <w:gridSpan w:val="9"/>
          </w:tcPr>
          <w:p w14:paraId="59BA08B1" w14:textId="0D3B7975" w:rsidR="00271496" w:rsidRPr="000D0440" w:rsidRDefault="00271496" w:rsidP="00A00BC4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  <w:r w:rsidRPr="000D0440">
              <w:rPr>
                <w:b/>
                <w:sz w:val="24"/>
                <w:szCs w:val="24"/>
              </w:rPr>
              <w:t>Раздел</w:t>
            </w:r>
            <w:r w:rsidRPr="000D044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0D0440">
              <w:rPr>
                <w:b/>
                <w:sz w:val="24"/>
                <w:szCs w:val="24"/>
              </w:rPr>
              <w:t>1.</w:t>
            </w:r>
            <w:r w:rsidRPr="000D044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Повторение</w:t>
            </w:r>
            <w:r w:rsidRPr="000D0440">
              <w:rPr>
                <w:b/>
                <w:color w:val="211E1F"/>
                <w:spacing w:val="8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курса</w:t>
            </w:r>
            <w:r w:rsidRPr="000D0440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7</w:t>
            </w:r>
            <w:r w:rsidRPr="000D0440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класса</w:t>
            </w:r>
            <w:r w:rsidR="00BA3F98"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BA3F98" w:rsidRPr="00BA3F98" w14:paraId="63722110" w14:textId="77777777" w:rsidTr="00442816">
        <w:trPr>
          <w:trHeight w:val="175"/>
        </w:trPr>
        <w:tc>
          <w:tcPr>
            <w:tcW w:w="666" w:type="dxa"/>
          </w:tcPr>
          <w:p w14:paraId="146FF50E" w14:textId="77777777" w:rsidR="00BA3F98" w:rsidRPr="00BA3F98" w:rsidRDefault="00BA3F98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1.1.</w:t>
            </w:r>
          </w:p>
        </w:tc>
        <w:tc>
          <w:tcPr>
            <w:tcW w:w="2753" w:type="dxa"/>
          </w:tcPr>
          <w:p w14:paraId="2618CAF1" w14:textId="7E966D98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Представление</w:t>
            </w:r>
            <w:r w:rsidRPr="00BA3F98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данных</w:t>
            </w:r>
          </w:p>
        </w:tc>
        <w:tc>
          <w:tcPr>
            <w:tcW w:w="528" w:type="dxa"/>
          </w:tcPr>
          <w:p w14:paraId="202E4383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29E0C8C4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F82C851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74B9F58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B2CDD98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Повторять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изученное</w:t>
            </w:r>
            <w:r w:rsidRPr="00BA3F98">
              <w:rPr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выстраивать</w:t>
            </w:r>
            <w:r w:rsidRPr="00BA3F98">
              <w:rPr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систему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знаний;</w:t>
            </w:r>
          </w:p>
        </w:tc>
        <w:tc>
          <w:tcPr>
            <w:tcW w:w="1207" w:type="dxa"/>
          </w:tcPr>
          <w:p w14:paraId="433DD5E7" w14:textId="3DAF3806" w:rsidR="00BA3F98" w:rsidRPr="00BA3F98" w:rsidRDefault="00BA3F98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 w:val="restart"/>
          </w:tcPr>
          <w:p w14:paraId="3643D5E9" w14:textId="1C57C0C0" w:rsidR="00BA3F98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5" w:history="1">
              <w:r w:rsidR="00BA3F98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https://infourok.ru/opisatelnaya-statistika-4779363.html</w:t>
              </w:r>
            </w:hyperlink>
          </w:p>
        </w:tc>
      </w:tr>
      <w:tr w:rsidR="00BA3F98" w:rsidRPr="00BA3F98" w14:paraId="5CD3DB55" w14:textId="77777777" w:rsidTr="00442816">
        <w:trPr>
          <w:trHeight w:val="594"/>
        </w:trPr>
        <w:tc>
          <w:tcPr>
            <w:tcW w:w="666" w:type="dxa"/>
          </w:tcPr>
          <w:p w14:paraId="2C6B3F5A" w14:textId="77777777" w:rsidR="00BA3F98" w:rsidRPr="00BA3F98" w:rsidRDefault="00BA3F98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1.2.</w:t>
            </w:r>
          </w:p>
        </w:tc>
        <w:tc>
          <w:tcPr>
            <w:tcW w:w="2753" w:type="dxa"/>
          </w:tcPr>
          <w:p w14:paraId="296A1FB0" w14:textId="2A46F0F3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Описательная</w:t>
            </w:r>
            <w:r w:rsidRPr="00BA3F98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статистика</w:t>
            </w:r>
          </w:p>
        </w:tc>
        <w:tc>
          <w:tcPr>
            <w:tcW w:w="528" w:type="dxa"/>
          </w:tcPr>
          <w:p w14:paraId="674E5B0F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44082A29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8464D53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C11283F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941AA1E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задачи</w:t>
            </w:r>
            <w:r w:rsidRPr="00BA3F98">
              <w:rPr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представление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описание</w:t>
            </w:r>
            <w:r w:rsidRPr="00BA3F98">
              <w:rPr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данных</w:t>
            </w:r>
            <w:r w:rsidRPr="00BA3F98">
              <w:rPr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помощью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изученных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характеристик;</w:t>
            </w:r>
          </w:p>
        </w:tc>
        <w:tc>
          <w:tcPr>
            <w:tcW w:w="1207" w:type="dxa"/>
          </w:tcPr>
          <w:p w14:paraId="37280156" w14:textId="45C61DD0" w:rsidR="00BA3F98" w:rsidRPr="00BA3F98" w:rsidRDefault="00BA3F98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14C8222D" w14:textId="708E40C5" w:rsidR="00BA3F98" w:rsidRPr="00BA3F98" w:rsidRDefault="00BA3F98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BA3F98" w:rsidRPr="00BA3F98" w14:paraId="05293603" w14:textId="77777777" w:rsidTr="00442816">
        <w:trPr>
          <w:trHeight w:val="560"/>
        </w:trPr>
        <w:tc>
          <w:tcPr>
            <w:tcW w:w="666" w:type="dxa"/>
          </w:tcPr>
          <w:p w14:paraId="4692348E" w14:textId="77777777" w:rsidR="00BA3F98" w:rsidRPr="00BA3F98" w:rsidRDefault="00BA3F98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1.3.</w:t>
            </w:r>
          </w:p>
        </w:tc>
        <w:tc>
          <w:tcPr>
            <w:tcW w:w="2753" w:type="dxa"/>
          </w:tcPr>
          <w:p w14:paraId="71F6FBE8" w14:textId="21C1FE56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Случайная</w:t>
            </w:r>
            <w:r w:rsidRPr="00BA3F98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изменчивость</w:t>
            </w:r>
          </w:p>
        </w:tc>
        <w:tc>
          <w:tcPr>
            <w:tcW w:w="528" w:type="dxa"/>
          </w:tcPr>
          <w:p w14:paraId="2B2AE8B2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282DC06B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3B94D8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ECA29B7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CAF2613" w14:textId="77777777" w:rsidR="00BA3F98" w:rsidRPr="00BA3F98" w:rsidRDefault="00BA3F98" w:rsidP="00BA3F98">
            <w:pPr>
              <w:pStyle w:val="TableParagraph"/>
              <w:ind w:right="299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 задачи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 представление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группированных данных 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описание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случайной</w:t>
            </w:r>
            <w:r w:rsidRPr="00BA3F98">
              <w:rPr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изменчивости;</w:t>
            </w:r>
          </w:p>
        </w:tc>
        <w:tc>
          <w:tcPr>
            <w:tcW w:w="1207" w:type="dxa"/>
          </w:tcPr>
          <w:p w14:paraId="26548384" w14:textId="004369D5" w:rsidR="00BA3F98" w:rsidRPr="00BA3F98" w:rsidRDefault="00BA3F98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 w:val="restart"/>
          </w:tcPr>
          <w:p w14:paraId="134625EA" w14:textId="102B2DA5" w:rsidR="00BA3F98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6" w:history="1">
              <w:r w:rsidR="00BA3F98" w:rsidRPr="00FA48F8">
                <w:rPr>
                  <w:rStyle w:val="a7"/>
                  <w:sz w:val="24"/>
                  <w:szCs w:val="24"/>
                  <w:lang w:eastAsia="ru-RU"/>
                </w:rPr>
                <w:t>https://yandex.ru/tutor/uroki/klass-7/funkcionalnaya-gramotnost/22-05-teoriya-veroyatnosti-statistika-i-razvitie-funkcionalnoj-gramotnosti-6sluchajnaya-izmenchivost_4b48d8fe243e908c810ec35df2f8c1e0/</w:t>
              </w:r>
            </w:hyperlink>
          </w:p>
        </w:tc>
      </w:tr>
      <w:tr w:rsidR="00BA3F98" w:rsidRPr="00BA3F98" w14:paraId="10565DBE" w14:textId="77777777" w:rsidTr="00442816">
        <w:trPr>
          <w:trHeight w:val="540"/>
        </w:trPr>
        <w:tc>
          <w:tcPr>
            <w:tcW w:w="666" w:type="dxa"/>
          </w:tcPr>
          <w:p w14:paraId="1909C6D1" w14:textId="77777777" w:rsidR="00BA3F98" w:rsidRPr="00BA3F98" w:rsidRDefault="00BA3F98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1.4.</w:t>
            </w:r>
          </w:p>
        </w:tc>
        <w:tc>
          <w:tcPr>
            <w:tcW w:w="2753" w:type="dxa"/>
          </w:tcPr>
          <w:p w14:paraId="271CFC78" w14:textId="57A28E7D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Средн</w:t>
            </w:r>
            <w:r>
              <w:rPr>
                <w:color w:val="211E1F"/>
                <w:sz w:val="24"/>
                <w:szCs w:val="24"/>
              </w:rPr>
              <w:t>е</w:t>
            </w:r>
            <w:r w:rsidRPr="00BA3F98">
              <w:rPr>
                <w:color w:val="211E1F"/>
                <w:sz w:val="24"/>
                <w:szCs w:val="24"/>
              </w:rPr>
              <w:t>е</w:t>
            </w:r>
            <w:r w:rsidRPr="00BA3F98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числового</w:t>
            </w:r>
            <w:r w:rsidRPr="00BA3F98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набора</w:t>
            </w:r>
          </w:p>
        </w:tc>
        <w:tc>
          <w:tcPr>
            <w:tcW w:w="528" w:type="dxa"/>
          </w:tcPr>
          <w:p w14:paraId="1E0E5872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2763C084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DD5D26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F4B4270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5408F0B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задачи</w:t>
            </w:r>
            <w:r w:rsidRPr="00BA3F98">
              <w:rPr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представление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описание</w:t>
            </w:r>
            <w:r w:rsidRPr="00BA3F98">
              <w:rPr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данных</w:t>
            </w:r>
            <w:r w:rsidRPr="00BA3F98">
              <w:rPr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помощью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изученных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характеристик;</w:t>
            </w:r>
          </w:p>
        </w:tc>
        <w:tc>
          <w:tcPr>
            <w:tcW w:w="1207" w:type="dxa"/>
          </w:tcPr>
          <w:p w14:paraId="38BC4FFF" w14:textId="124145DA" w:rsidR="00BA3F98" w:rsidRPr="00BA3F98" w:rsidRDefault="00BA3F98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2B55A98D" w14:textId="77777777" w:rsidR="00BA3F98" w:rsidRPr="00BA3F98" w:rsidRDefault="00BA3F98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BA3F98" w:rsidRPr="00BA3F98" w14:paraId="0C99EE04" w14:textId="77777777" w:rsidTr="00442816">
        <w:trPr>
          <w:trHeight w:val="911"/>
        </w:trPr>
        <w:tc>
          <w:tcPr>
            <w:tcW w:w="666" w:type="dxa"/>
          </w:tcPr>
          <w:p w14:paraId="5C56FB7E" w14:textId="77777777" w:rsidR="00BA3F98" w:rsidRPr="00BA3F98" w:rsidRDefault="00BA3F98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1.5.</w:t>
            </w:r>
          </w:p>
        </w:tc>
        <w:tc>
          <w:tcPr>
            <w:tcW w:w="2753" w:type="dxa"/>
          </w:tcPr>
          <w:p w14:paraId="0FFAF6D4" w14:textId="1B8778C3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Случайные</w:t>
            </w:r>
            <w:r w:rsidRPr="00BA3F98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28" w:type="dxa"/>
          </w:tcPr>
          <w:p w14:paraId="29DBE5A1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74051752" w14:textId="77777777" w:rsidR="00BA3F98" w:rsidRPr="00BA3F98" w:rsidRDefault="00BA3F98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25C89B9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31C2519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9C7EDF9" w14:textId="77777777" w:rsidR="00BA3F98" w:rsidRPr="00BA3F98" w:rsidRDefault="00BA3F98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 задачи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определение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частоты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случайных событий,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обсуждение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примеров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случайных событий,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маловероятных 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практически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достоверных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случайных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событий,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их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роли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природе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жизни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человека;</w:t>
            </w:r>
          </w:p>
        </w:tc>
        <w:tc>
          <w:tcPr>
            <w:tcW w:w="1207" w:type="dxa"/>
          </w:tcPr>
          <w:p w14:paraId="66015BA5" w14:textId="0D5AB868" w:rsidR="00BA3F98" w:rsidRPr="00BA3F98" w:rsidRDefault="00BA3F98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5D25C240" w14:textId="6D217A02" w:rsidR="00BA3F98" w:rsidRPr="00BA3F98" w:rsidRDefault="00BA3F98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271496" w:rsidRPr="00BA3F98" w14:paraId="740857C9" w14:textId="77777777" w:rsidTr="00442816">
        <w:trPr>
          <w:trHeight w:val="907"/>
        </w:trPr>
        <w:tc>
          <w:tcPr>
            <w:tcW w:w="666" w:type="dxa"/>
          </w:tcPr>
          <w:p w14:paraId="084CBDFD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1.6.</w:t>
            </w:r>
          </w:p>
        </w:tc>
        <w:tc>
          <w:tcPr>
            <w:tcW w:w="2753" w:type="dxa"/>
          </w:tcPr>
          <w:p w14:paraId="03213EAC" w14:textId="40125D06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Вероятности</w:t>
            </w:r>
            <w:r w:rsidRPr="00BA3F98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и</w:t>
            </w:r>
            <w:r w:rsidRPr="00BA3F98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частоты</w:t>
            </w:r>
          </w:p>
        </w:tc>
        <w:tc>
          <w:tcPr>
            <w:tcW w:w="528" w:type="dxa"/>
          </w:tcPr>
          <w:p w14:paraId="2D6E02F5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70744CDE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8B5C5A7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06C6BD0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A70E3BA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 задачи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определение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частоты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случайных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обсуждение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примеров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случайных событий,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маловероятных 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практически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достоверных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случайных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событий,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их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роли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природе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жизни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человека;</w:t>
            </w:r>
          </w:p>
        </w:tc>
        <w:tc>
          <w:tcPr>
            <w:tcW w:w="1207" w:type="dxa"/>
          </w:tcPr>
          <w:p w14:paraId="67DD3640" w14:textId="7F038EDE" w:rsidR="00271496" w:rsidRPr="00BA3F98" w:rsidRDefault="0027149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</w:tcPr>
          <w:p w14:paraId="2C7733BB" w14:textId="77777777" w:rsidR="00271496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7" w:history="1">
              <w:r w:rsidR="00271496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https://foxford.ru/wiki/matematika/veroyatnost-sluchaynogo-sobytiya</w:t>
              </w:r>
            </w:hyperlink>
          </w:p>
        </w:tc>
      </w:tr>
      <w:tr w:rsidR="00271496" w:rsidRPr="00BA3F98" w14:paraId="58DF6A57" w14:textId="77777777" w:rsidTr="00442816">
        <w:trPr>
          <w:trHeight w:val="783"/>
        </w:trPr>
        <w:tc>
          <w:tcPr>
            <w:tcW w:w="666" w:type="dxa"/>
          </w:tcPr>
          <w:p w14:paraId="7F1CA577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1.7.</w:t>
            </w:r>
          </w:p>
        </w:tc>
        <w:tc>
          <w:tcPr>
            <w:tcW w:w="2753" w:type="dxa"/>
          </w:tcPr>
          <w:p w14:paraId="0904B25B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Классические</w:t>
            </w:r>
            <w:r w:rsidRPr="00BA3F98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модели</w:t>
            </w:r>
            <w:r w:rsidRPr="00BA3F98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теории</w:t>
            </w:r>
            <w:r w:rsidRPr="00BA3F98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вероятностей:</w:t>
            </w:r>
            <w:r w:rsidRPr="00BA3F98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монета</w:t>
            </w:r>
            <w:r w:rsidRPr="00BA3F98">
              <w:rPr>
                <w:color w:val="211E1F"/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и</w:t>
            </w:r>
            <w:r w:rsidRPr="00BA3F98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игральная</w:t>
            </w:r>
            <w:r w:rsidRPr="00BA3F98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кость</w:t>
            </w:r>
          </w:p>
        </w:tc>
        <w:tc>
          <w:tcPr>
            <w:tcW w:w="528" w:type="dxa"/>
          </w:tcPr>
          <w:p w14:paraId="143B04BC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37315233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A2B4750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95BD1A1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285FA37" w14:textId="64237A29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 задачи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определение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частоты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случайных событий,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обсуждение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примеров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случайных событий,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маловероятных 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практически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достоверных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случайных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событий,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их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роли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природе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жизни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человека</w:t>
            </w:r>
            <w:r w:rsidR="00BA3F98">
              <w:rPr>
                <w:sz w:val="24"/>
                <w:szCs w:val="24"/>
              </w:rPr>
              <w:t>.</w:t>
            </w:r>
          </w:p>
        </w:tc>
        <w:tc>
          <w:tcPr>
            <w:tcW w:w="1207" w:type="dxa"/>
          </w:tcPr>
          <w:p w14:paraId="68DCB298" w14:textId="0322150D" w:rsidR="00271496" w:rsidRPr="00BA3F98" w:rsidRDefault="00BA3F98" w:rsidP="00BA3F98">
            <w:pPr>
              <w:pStyle w:val="TableParagraph"/>
              <w:ind w:left="8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контроль</w:t>
            </w:r>
          </w:p>
        </w:tc>
        <w:tc>
          <w:tcPr>
            <w:tcW w:w="2636" w:type="dxa"/>
          </w:tcPr>
          <w:p w14:paraId="75BC6E46" w14:textId="77777777" w:rsidR="00271496" w:rsidRPr="00BA3F98" w:rsidRDefault="00271496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271496" w:rsidRPr="00BA3F98" w14:paraId="58EBE267" w14:textId="77777777" w:rsidTr="00442816">
        <w:trPr>
          <w:trHeight w:val="330"/>
        </w:trPr>
        <w:tc>
          <w:tcPr>
            <w:tcW w:w="3419" w:type="dxa"/>
            <w:gridSpan w:val="2"/>
          </w:tcPr>
          <w:p w14:paraId="0DFF6FA3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Итого</w:t>
            </w:r>
            <w:r w:rsidRPr="00BA3F98">
              <w:rPr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14:paraId="1B6A8680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2087" w:type="dxa"/>
            <w:gridSpan w:val="6"/>
          </w:tcPr>
          <w:p w14:paraId="60B69E83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496" w:rsidRPr="00BA3F98" w14:paraId="3D1C22D2" w14:textId="77777777" w:rsidTr="00442816">
        <w:trPr>
          <w:trHeight w:val="335"/>
        </w:trPr>
        <w:tc>
          <w:tcPr>
            <w:tcW w:w="16034" w:type="dxa"/>
            <w:gridSpan w:val="9"/>
          </w:tcPr>
          <w:p w14:paraId="6C5968F3" w14:textId="2F39B891" w:rsidR="00271496" w:rsidRPr="00BA3F98" w:rsidRDefault="00271496" w:rsidP="00BA3F98">
            <w:pPr>
              <w:pStyle w:val="TableParagraph"/>
              <w:rPr>
                <w:b/>
                <w:sz w:val="24"/>
                <w:szCs w:val="24"/>
              </w:rPr>
            </w:pPr>
            <w:r w:rsidRPr="00BA3F98">
              <w:rPr>
                <w:b/>
                <w:sz w:val="24"/>
                <w:szCs w:val="24"/>
              </w:rPr>
              <w:t>Раздел</w:t>
            </w:r>
            <w:r w:rsidRPr="00BA3F98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b/>
                <w:sz w:val="24"/>
                <w:szCs w:val="24"/>
              </w:rPr>
              <w:t>2.</w:t>
            </w:r>
            <w:r w:rsidRPr="00BA3F98">
              <w:rPr>
                <w:b/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Описательная</w:t>
            </w:r>
            <w:r w:rsidRPr="00BA3F98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статистика.</w:t>
            </w:r>
            <w:r w:rsidRPr="00BA3F98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Рассеивание</w:t>
            </w:r>
            <w:r w:rsidRPr="00BA3F98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данных</w:t>
            </w:r>
            <w:r w:rsidR="000E4259"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271496" w:rsidRPr="00BA3F98" w14:paraId="741208CC" w14:textId="77777777" w:rsidTr="00442816">
        <w:trPr>
          <w:trHeight w:val="907"/>
        </w:trPr>
        <w:tc>
          <w:tcPr>
            <w:tcW w:w="666" w:type="dxa"/>
          </w:tcPr>
          <w:p w14:paraId="7B70A588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2.1.</w:t>
            </w:r>
          </w:p>
        </w:tc>
        <w:tc>
          <w:tcPr>
            <w:tcW w:w="2753" w:type="dxa"/>
          </w:tcPr>
          <w:p w14:paraId="2B8B4B0B" w14:textId="546A5C08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Отклонения</w:t>
            </w:r>
          </w:p>
        </w:tc>
        <w:tc>
          <w:tcPr>
            <w:tcW w:w="528" w:type="dxa"/>
          </w:tcPr>
          <w:p w14:paraId="19CAA98F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0ED78E25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74E7F2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5F32C31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CF3489D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5"/>
                <w:sz w:val="24"/>
                <w:szCs w:val="24"/>
              </w:rPr>
              <w:t>Осваивать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понятия: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дисперсия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и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стандартное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отклонение,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использовать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эти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характеристики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для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описания</w:t>
            </w:r>
            <w:r w:rsidRPr="00BA3F98">
              <w:rPr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рассеивания</w:t>
            </w:r>
            <w:r w:rsidRPr="00BA3F98">
              <w:rPr>
                <w:spacing w:val="6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данных;</w:t>
            </w:r>
          </w:p>
        </w:tc>
        <w:tc>
          <w:tcPr>
            <w:tcW w:w="1207" w:type="dxa"/>
          </w:tcPr>
          <w:p w14:paraId="5C358FB1" w14:textId="0F597214" w:rsidR="00271496" w:rsidRPr="00BA3F98" w:rsidRDefault="0027149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</w:tcPr>
          <w:p w14:paraId="0DD65F48" w14:textId="77777777" w:rsidR="00271496" w:rsidRPr="00BA3F98" w:rsidRDefault="00271496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271496" w:rsidRPr="00BA3F98" w14:paraId="38932B4D" w14:textId="77777777" w:rsidTr="00442816">
        <w:trPr>
          <w:trHeight w:val="906"/>
        </w:trPr>
        <w:tc>
          <w:tcPr>
            <w:tcW w:w="666" w:type="dxa"/>
          </w:tcPr>
          <w:p w14:paraId="5947BC3A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2.2.</w:t>
            </w:r>
          </w:p>
        </w:tc>
        <w:tc>
          <w:tcPr>
            <w:tcW w:w="2753" w:type="dxa"/>
          </w:tcPr>
          <w:p w14:paraId="300CD4D0" w14:textId="5E277108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Дисперсия</w:t>
            </w:r>
            <w:r w:rsidRPr="00BA3F98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числового</w:t>
            </w:r>
            <w:r w:rsidRPr="00BA3F98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набора</w:t>
            </w:r>
          </w:p>
        </w:tc>
        <w:tc>
          <w:tcPr>
            <w:tcW w:w="528" w:type="dxa"/>
          </w:tcPr>
          <w:p w14:paraId="774CFDEF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5FB6B9E0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005B08D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552D375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5871F3A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5"/>
                <w:sz w:val="24"/>
                <w:szCs w:val="24"/>
              </w:rPr>
              <w:t>Осваивать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понятия: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дисперсия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и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стандартное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отклонение,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использовать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эти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характеристики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для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описания</w:t>
            </w:r>
            <w:r w:rsidRPr="00BA3F98">
              <w:rPr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рассеивания</w:t>
            </w:r>
            <w:r w:rsidRPr="00BA3F98">
              <w:rPr>
                <w:spacing w:val="6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данных;</w:t>
            </w:r>
          </w:p>
        </w:tc>
        <w:tc>
          <w:tcPr>
            <w:tcW w:w="1207" w:type="dxa"/>
          </w:tcPr>
          <w:p w14:paraId="2BC5AEBE" w14:textId="2A283446" w:rsidR="00271496" w:rsidRPr="00BA3F98" w:rsidRDefault="0027149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</w:tcPr>
          <w:p w14:paraId="59CD6B1D" w14:textId="77777777" w:rsidR="00271496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8" w:history="1">
              <w:r w:rsidR="00271496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https://resh.edu.ru/subject/lesson/3409/start/</w:t>
              </w:r>
            </w:hyperlink>
          </w:p>
        </w:tc>
      </w:tr>
      <w:tr w:rsidR="00271496" w:rsidRPr="00BA3F98" w14:paraId="148718DD" w14:textId="77777777" w:rsidTr="00442816">
        <w:trPr>
          <w:trHeight w:val="912"/>
        </w:trPr>
        <w:tc>
          <w:tcPr>
            <w:tcW w:w="666" w:type="dxa"/>
          </w:tcPr>
          <w:p w14:paraId="00F0F4CE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2753" w:type="dxa"/>
          </w:tcPr>
          <w:p w14:paraId="36EC2F6B" w14:textId="636A1846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Стандартное</w:t>
            </w:r>
            <w:r w:rsidRPr="00BA3F98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отклонение</w:t>
            </w:r>
            <w:r w:rsidRPr="00BA3F98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числового</w:t>
            </w:r>
            <w:r w:rsidRPr="00BA3F98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набора</w:t>
            </w:r>
          </w:p>
        </w:tc>
        <w:tc>
          <w:tcPr>
            <w:tcW w:w="528" w:type="dxa"/>
          </w:tcPr>
          <w:p w14:paraId="1DE3F8A3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4DC63F35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973C4B9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94EB955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C28E0B2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5"/>
                <w:sz w:val="24"/>
                <w:szCs w:val="24"/>
              </w:rPr>
              <w:t>Осваивать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понятия: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дисперсия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и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стандартное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отклонение,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использовать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w w:val="95"/>
                <w:sz w:val="24"/>
                <w:szCs w:val="24"/>
              </w:rPr>
              <w:t>эти</w:t>
            </w:r>
            <w:r w:rsidRPr="00BA3F98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характеристики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для</w:t>
            </w:r>
            <w:r w:rsidRPr="00BA3F98">
              <w:rPr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описания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рассеивания</w:t>
            </w:r>
            <w:r w:rsidRPr="00BA3F98">
              <w:rPr>
                <w:spacing w:val="6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данных;</w:t>
            </w:r>
          </w:p>
        </w:tc>
        <w:tc>
          <w:tcPr>
            <w:tcW w:w="1207" w:type="dxa"/>
          </w:tcPr>
          <w:p w14:paraId="2740FF62" w14:textId="78323421" w:rsidR="00271496" w:rsidRPr="00BA3F98" w:rsidRDefault="0027149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</w:tcPr>
          <w:p w14:paraId="0392099A" w14:textId="77777777" w:rsidR="00271496" w:rsidRPr="00BA3F98" w:rsidRDefault="00271496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271496" w:rsidRPr="00BA3F98" w14:paraId="783D9E26" w14:textId="77777777" w:rsidTr="00442816">
        <w:trPr>
          <w:trHeight w:val="522"/>
        </w:trPr>
        <w:tc>
          <w:tcPr>
            <w:tcW w:w="666" w:type="dxa"/>
          </w:tcPr>
          <w:p w14:paraId="1DD18771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2.4.</w:t>
            </w:r>
          </w:p>
        </w:tc>
        <w:tc>
          <w:tcPr>
            <w:tcW w:w="2753" w:type="dxa"/>
          </w:tcPr>
          <w:p w14:paraId="0A45B386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Диаграммы</w:t>
            </w:r>
            <w:r w:rsidRPr="00BA3F98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рассеивания</w:t>
            </w:r>
          </w:p>
        </w:tc>
        <w:tc>
          <w:tcPr>
            <w:tcW w:w="528" w:type="dxa"/>
          </w:tcPr>
          <w:p w14:paraId="2F04DB5F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68608E1F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B392775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AAB986F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403A780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Строить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диаграммы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рассеивания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</w:t>
            </w:r>
            <w:r w:rsidRPr="00BA3F98">
              <w:rPr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имеющимся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данным,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</w:t>
            </w:r>
            <w:r w:rsidRPr="00BA3F98">
              <w:rPr>
                <w:spacing w:val="6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том</w:t>
            </w:r>
            <w:r w:rsidRPr="00BA3F98">
              <w:rPr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числе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помощью</w:t>
            </w:r>
            <w:r w:rsidRPr="00BA3F98">
              <w:rPr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компьютера;</w:t>
            </w:r>
          </w:p>
        </w:tc>
        <w:tc>
          <w:tcPr>
            <w:tcW w:w="1207" w:type="dxa"/>
          </w:tcPr>
          <w:p w14:paraId="7B3DB6C8" w14:textId="0222465C" w:rsidR="00271496" w:rsidRPr="00BA3F98" w:rsidRDefault="00271496" w:rsidP="000E4259">
            <w:pPr>
              <w:pStyle w:val="TableParagraph"/>
              <w:ind w:left="82" w:right="-80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Практическая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работа</w:t>
            </w:r>
          </w:p>
        </w:tc>
        <w:tc>
          <w:tcPr>
            <w:tcW w:w="2636" w:type="dxa"/>
          </w:tcPr>
          <w:p w14:paraId="099A1C55" w14:textId="77777777" w:rsidR="00271496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9" w:history="1">
              <w:r w:rsidR="00271496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https://resh.edu.ru/subject/lesson/1301/</w:t>
              </w:r>
            </w:hyperlink>
            <w:r w:rsidR="00271496" w:rsidRPr="00BA3F9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1496" w:rsidRPr="00BA3F98" w14:paraId="510D7680" w14:textId="77777777" w:rsidTr="00442816">
        <w:trPr>
          <w:trHeight w:val="335"/>
        </w:trPr>
        <w:tc>
          <w:tcPr>
            <w:tcW w:w="3419" w:type="dxa"/>
            <w:gridSpan w:val="2"/>
          </w:tcPr>
          <w:p w14:paraId="6EE91DA0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Итого</w:t>
            </w:r>
            <w:r w:rsidRPr="00BA3F98">
              <w:rPr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14:paraId="00226CDA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2087" w:type="dxa"/>
            <w:gridSpan w:val="6"/>
          </w:tcPr>
          <w:p w14:paraId="43B6A60F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496" w:rsidRPr="00BA3F98" w14:paraId="54D026F3" w14:textId="77777777" w:rsidTr="00442816">
        <w:trPr>
          <w:trHeight w:val="330"/>
        </w:trPr>
        <w:tc>
          <w:tcPr>
            <w:tcW w:w="16034" w:type="dxa"/>
            <w:gridSpan w:val="9"/>
          </w:tcPr>
          <w:p w14:paraId="0C87E7B1" w14:textId="6E7B0E2B" w:rsidR="00271496" w:rsidRPr="00BA3F98" w:rsidRDefault="00271496" w:rsidP="00BA3F98">
            <w:pPr>
              <w:pStyle w:val="TableParagraph"/>
              <w:rPr>
                <w:b/>
                <w:sz w:val="24"/>
                <w:szCs w:val="24"/>
              </w:rPr>
            </w:pPr>
            <w:r w:rsidRPr="00BA3F98">
              <w:rPr>
                <w:b/>
                <w:sz w:val="24"/>
                <w:szCs w:val="24"/>
              </w:rPr>
              <w:t>Раздел</w:t>
            </w:r>
            <w:r w:rsidRPr="00BA3F98">
              <w:rPr>
                <w:b/>
                <w:spacing w:val="3"/>
                <w:sz w:val="24"/>
                <w:szCs w:val="24"/>
              </w:rPr>
              <w:t xml:space="preserve"> </w:t>
            </w:r>
            <w:r w:rsidRPr="00BA3F98">
              <w:rPr>
                <w:b/>
                <w:sz w:val="24"/>
                <w:szCs w:val="24"/>
              </w:rPr>
              <w:t>3.</w:t>
            </w:r>
            <w:r w:rsidRPr="00BA3F98">
              <w:rPr>
                <w:b/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Множества</w:t>
            </w:r>
            <w:r w:rsidR="000E4259"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0E4259" w:rsidRPr="00BA3F98" w14:paraId="3CCC99DD" w14:textId="77777777" w:rsidTr="00442816">
        <w:trPr>
          <w:trHeight w:val="912"/>
        </w:trPr>
        <w:tc>
          <w:tcPr>
            <w:tcW w:w="666" w:type="dxa"/>
          </w:tcPr>
          <w:p w14:paraId="50731437" w14:textId="77777777" w:rsidR="000E4259" w:rsidRPr="00BA3F98" w:rsidRDefault="000E4259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3.1.</w:t>
            </w:r>
          </w:p>
        </w:tc>
        <w:tc>
          <w:tcPr>
            <w:tcW w:w="2753" w:type="dxa"/>
          </w:tcPr>
          <w:p w14:paraId="69DB56F2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Множество,</w:t>
            </w:r>
            <w:r w:rsidRPr="00BA3F98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подмножество.</w:t>
            </w:r>
          </w:p>
        </w:tc>
        <w:tc>
          <w:tcPr>
            <w:tcW w:w="528" w:type="dxa"/>
          </w:tcPr>
          <w:p w14:paraId="1EA3815F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01A6CBDE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6E7B985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2C51429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DA33D0A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Осваивать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понятия: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множество,</w:t>
            </w:r>
            <w:r w:rsidRPr="00BA3F98">
              <w:rPr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</w:t>
            </w:r>
            <w:r w:rsidRPr="00BA3F98">
              <w:rPr>
                <w:spacing w:val="2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множества,</w:t>
            </w:r>
            <w:r w:rsidRPr="00BA3F98">
              <w:rPr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подмножество;</w:t>
            </w:r>
          </w:p>
        </w:tc>
        <w:tc>
          <w:tcPr>
            <w:tcW w:w="1207" w:type="dxa"/>
          </w:tcPr>
          <w:p w14:paraId="0A6981CD" w14:textId="01DB6A61" w:rsidR="000E4259" w:rsidRPr="00BA3F98" w:rsidRDefault="000E4259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 w:val="restart"/>
          </w:tcPr>
          <w:p w14:paraId="0CA54ECC" w14:textId="448D6C06" w:rsidR="000E4259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10" w:history="1">
              <w:r w:rsidR="000E4259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https://foxford.ru/wiki/matematika/peresechenie-ob-edinenie-i-raznost-chislovyh-mnozhestv</w:t>
              </w:r>
            </w:hyperlink>
          </w:p>
        </w:tc>
      </w:tr>
      <w:tr w:rsidR="000E4259" w:rsidRPr="00BA3F98" w14:paraId="19B17E39" w14:textId="77777777" w:rsidTr="00442816">
        <w:trPr>
          <w:trHeight w:val="906"/>
        </w:trPr>
        <w:tc>
          <w:tcPr>
            <w:tcW w:w="666" w:type="dxa"/>
          </w:tcPr>
          <w:p w14:paraId="10377E24" w14:textId="77777777" w:rsidR="000E4259" w:rsidRPr="00BA3F98" w:rsidRDefault="000E4259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3.2.</w:t>
            </w:r>
          </w:p>
        </w:tc>
        <w:tc>
          <w:tcPr>
            <w:tcW w:w="2753" w:type="dxa"/>
          </w:tcPr>
          <w:p w14:paraId="3BEEF02A" w14:textId="489A25C4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Операции над</w:t>
            </w:r>
            <w:r w:rsidRPr="00BA3F98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множествами: объединение,</w:t>
            </w:r>
            <w:r w:rsidRPr="00BA3F98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пересечение,</w:t>
            </w:r>
            <w:r w:rsidRPr="00BA3F98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дополнение</w:t>
            </w:r>
          </w:p>
        </w:tc>
        <w:tc>
          <w:tcPr>
            <w:tcW w:w="528" w:type="dxa"/>
          </w:tcPr>
          <w:p w14:paraId="588040DD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4B4554AC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DCE2406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848D658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D53B17C" w14:textId="77777777" w:rsidR="000E4259" w:rsidRPr="00BA3F98" w:rsidRDefault="000E4259" w:rsidP="00BA3F98">
            <w:pPr>
              <w:pStyle w:val="TableParagraph"/>
              <w:ind w:right="299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Выполнять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операции</w:t>
            </w:r>
            <w:r w:rsidRPr="00BA3F98">
              <w:rPr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над</w:t>
            </w:r>
            <w:r w:rsidRPr="00BA3F98">
              <w:rPr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множествами:</w:t>
            </w:r>
            <w:r w:rsidRPr="00BA3F98">
              <w:rPr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объединение,</w:t>
            </w:r>
            <w:r w:rsidRPr="00BA3F98">
              <w:rPr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пересечение,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дополнение;</w:t>
            </w:r>
          </w:p>
        </w:tc>
        <w:tc>
          <w:tcPr>
            <w:tcW w:w="1207" w:type="dxa"/>
          </w:tcPr>
          <w:p w14:paraId="5ECC8869" w14:textId="598CCE4C" w:rsidR="000E4259" w:rsidRPr="00BA3F98" w:rsidRDefault="000E4259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6799FDFB" w14:textId="1CECD3FE" w:rsidR="000E4259" w:rsidRPr="00BA3F98" w:rsidRDefault="000E4259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271496" w:rsidRPr="00BA3F98" w14:paraId="4E8F5424" w14:textId="77777777" w:rsidTr="00442816">
        <w:trPr>
          <w:trHeight w:val="637"/>
        </w:trPr>
        <w:tc>
          <w:tcPr>
            <w:tcW w:w="666" w:type="dxa"/>
          </w:tcPr>
          <w:p w14:paraId="494403BC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3.3.</w:t>
            </w:r>
          </w:p>
        </w:tc>
        <w:tc>
          <w:tcPr>
            <w:tcW w:w="2753" w:type="dxa"/>
          </w:tcPr>
          <w:p w14:paraId="51501185" w14:textId="5CA7A4CC" w:rsidR="00271496" w:rsidRPr="00BA3F98" w:rsidRDefault="00271496" w:rsidP="00BA3F98">
            <w:pPr>
              <w:pStyle w:val="TableParagraph"/>
              <w:ind w:right="183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Свойства</w:t>
            </w:r>
            <w:r w:rsidRPr="00BA3F98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операций над множествами</w:t>
            </w:r>
          </w:p>
        </w:tc>
        <w:tc>
          <w:tcPr>
            <w:tcW w:w="528" w:type="dxa"/>
          </w:tcPr>
          <w:p w14:paraId="07BD0D70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7AB9274C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C2595DB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8F2C727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4CEFFC7" w14:textId="77777777" w:rsidR="00271496" w:rsidRPr="00BA3F98" w:rsidRDefault="00271496" w:rsidP="00BA3F98">
            <w:pPr>
              <w:pStyle w:val="TableParagraph"/>
              <w:ind w:right="299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Использовать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свойства: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переместительное,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сочетательное,</w:t>
            </w:r>
            <w:r w:rsidRPr="00BA3F98">
              <w:rPr>
                <w:spacing w:val="-3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распределительное,</w:t>
            </w:r>
            <w:r w:rsidRPr="00BA3F98">
              <w:rPr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включения;</w:t>
            </w:r>
          </w:p>
        </w:tc>
        <w:tc>
          <w:tcPr>
            <w:tcW w:w="1207" w:type="dxa"/>
          </w:tcPr>
          <w:p w14:paraId="2437629E" w14:textId="266A0E30" w:rsidR="00271496" w:rsidRPr="00BA3F98" w:rsidRDefault="0027149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</w:tcPr>
          <w:p w14:paraId="7BCEFB65" w14:textId="77777777" w:rsidR="00271496" w:rsidRPr="00BA3F98" w:rsidRDefault="00271496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271496" w:rsidRPr="00BA3F98" w14:paraId="2F063B2A" w14:textId="77777777" w:rsidTr="00442816">
        <w:trPr>
          <w:trHeight w:val="715"/>
        </w:trPr>
        <w:tc>
          <w:tcPr>
            <w:tcW w:w="666" w:type="dxa"/>
          </w:tcPr>
          <w:p w14:paraId="6B9BCC0E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3.4.</w:t>
            </w:r>
          </w:p>
        </w:tc>
        <w:tc>
          <w:tcPr>
            <w:tcW w:w="2753" w:type="dxa"/>
          </w:tcPr>
          <w:p w14:paraId="52F03344" w14:textId="2B840532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Графическое</w:t>
            </w:r>
            <w:r w:rsidRPr="00BA3F98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представление</w:t>
            </w:r>
            <w:r w:rsidRPr="00BA3F98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множеств</w:t>
            </w:r>
          </w:p>
        </w:tc>
        <w:tc>
          <w:tcPr>
            <w:tcW w:w="528" w:type="dxa"/>
          </w:tcPr>
          <w:p w14:paraId="63EB8D0B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5E8EDAED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971A093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729DF27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6C629409" w14:textId="77777777" w:rsidR="00271496" w:rsidRPr="00BA3F98" w:rsidRDefault="00271496" w:rsidP="00BA3F98">
            <w:pPr>
              <w:pStyle w:val="TableParagraph"/>
              <w:ind w:right="65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Использовать</w:t>
            </w:r>
            <w:r w:rsidRPr="00BA3F98">
              <w:rPr>
                <w:spacing w:val="1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графическое</w:t>
            </w:r>
            <w:r w:rsidRPr="00BA3F98">
              <w:rPr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представление</w:t>
            </w:r>
            <w:r w:rsidRPr="00BA3F98">
              <w:rPr>
                <w:spacing w:val="2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множеств</w:t>
            </w:r>
            <w:r w:rsidRPr="00BA3F98">
              <w:rPr>
                <w:spacing w:val="2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при</w:t>
            </w:r>
            <w:r w:rsidRPr="00BA3F98">
              <w:rPr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описании</w:t>
            </w:r>
            <w:r w:rsidRPr="00BA3F98">
              <w:rPr>
                <w:spacing w:val="3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реальных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процессов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явлений,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решении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задач из других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учебных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предметов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курсов;</w:t>
            </w:r>
          </w:p>
        </w:tc>
        <w:tc>
          <w:tcPr>
            <w:tcW w:w="1207" w:type="dxa"/>
          </w:tcPr>
          <w:p w14:paraId="1CD6184E" w14:textId="77777777" w:rsidR="00271496" w:rsidRPr="00BA3F98" w:rsidRDefault="00271496" w:rsidP="00BA3F98">
            <w:pPr>
              <w:pStyle w:val="TableParagraph"/>
              <w:ind w:left="82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Практическая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работа;</w:t>
            </w:r>
          </w:p>
        </w:tc>
        <w:tc>
          <w:tcPr>
            <w:tcW w:w="2636" w:type="dxa"/>
          </w:tcPr>
          <w:p w14:paraId="5C6F25B3" w14:textId="77777777" w:rsidR="00271496" w:rsidRPr="00BA3F98" w:rsidRDefault="00271496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271496" w:rsidRPr="00BA3F98" w14:paraId="14BFF438" w14:textId="77777777" w:rsidTr="00442816">
        <w:trPr>
          <w:trHeight w:val="335"/>
        </w:trPr>
        <w:tc>
          <w:tcPr>
            <w:tcW w:w="3419" w:type="dxa"/>
            <w:gridSpan w:val="2"/>
          </w:tcPr>
          <w:p w14:paraId="1D188CC2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Итого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</w:t>
            </w:r>
            <w:r w:rsidRPr="00BA3F98">
              <w:rPr>
                <w:spacing w:val="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51DCA16D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2087" w:type="dxa"/>
            <w:gridSpan w:val="6"/>
          </w:tcPr>
          <w:p w14:paraId="1829C038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496" w:rsidRPr="00BA3F98" w14:paraId="24B7CF52" w14:textId="77777777" w:rsidTr="00442816">
        <w:trPr>
          <w:trHeight w:val="331"/>
        </w:trPr>
        <w:tc>
          <w:tcPr>
            <w:tcW w:w="16034" w:type="dxa"/>
            <w:gridSpan w:val="9"/>
          </w:tcPr>
          <w:p w14:paraId="2308D3F3" w14:textId="436EBBCF" w:rsidR="00271496" w:rsidRPr="00BA3F98" w:rsidRDefault="00271496" w:rsidP="00BA3F98">
            <w:pPr>
              <w:pStyle w:val="TableParagraph"/>
              <w:rPr>
                <w:b/>
                <w:sz w:val="24"/>
                <w:szCs w:val="24"/>
              </w:rPr>
            </w:pPr>
            <w:r w:rsidRPr="00BA3F98">
              <w:rPr>
                <w:b/>
                <w:sz w:val="24"/>
                <w:szCs w:val="24"/>
              </w:rPr>
              <w:t>Раздел</w:t>
            </w:r>
            <w:r w:rsidRPr="00BA3F98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b/>
                <w:sz w:val="24"/>
                <w:szCs w:val="24"/>
              </w:rPr>
              <w:t>4.</w:t>
            </w:r>
            <w:r w:rsidRPr="00BA3F98">
              <w:rPr>
                <w:b/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Вероятность</w:t>
            </w:r>
            <w:r w:rsidRPr="00BA3F98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случайного</w:t>
            </w:r>
            <w:r w:rsidRPr="00BA3F98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события</w:t>
            </w:r>
            <w:r w:rsidR="000E4259">
              <w:rPr>
                <w:b/>
                <w:color w:val="211E1F"/>
                <w:sz w:val="24"/>
                <w:szCs w:val="24"/>
              </w:rPr>
              <w:t xml:space="preserve"> – 6 часов</w:t>
            </w:r>
          </w:p>
        </w:tc>
      </w:tr>
      <w:tr w:rsidR="000E4259" w:rsidRPr="00BA3F98" w14:paraId="433ED745" w14:textId="77777777" w:rsidTr="00442816">
        <w:trPr>
          <w:trHeight w:val="911"/>
        </w:trPr>
        <w:tc>
          <w:tcPr>
            <w:tcW w:w="666" w:type="dxa"/>
          </w:tcPr>
          <w:p w14:paraId="3A993F8D" w14:textId="77777777" w:rsidR="000E4259" w:rsidRPr="00BA3F98" w:rsidRDefault="000E4259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4.1.</w:t>
            </w:r>
          </w:p>
        </w:tc>
        <w:tc>
          <w:tcPr>
            <w:tcW w:w="2753" w:type="dxa"/>
          </w:tcPr>
          <w:p w14:paraId="2427D7FF" w14:textId="733EA9F2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Элементарные</w:t>
            </w:r>
            <w:r w:rsidRPr="00BA3F98">
              <w:rPr>
                <w:color w:val="211E1F"/>
                <w:spacing w:val="29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событи</w:t>
            </w:r>
            <w:r>
              <w:rPr>
                <w:color w:val="211E1F"/>
                <w:sz w:val="24"/>
                <w:szCs w:val="24"/>
              </w:rPr>
              <w:t>я</w:t>
            </w:r>
          </w:p>
        </w:tc>
        <w:tc>
          <w:tcPr>
            <w:tcW w:w="528" w:type="dxa"/>
          </w:tcPr>
          <w:p w14:paraId="279607F6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41BC364B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C7BB17C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054E4DF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3DD1E8C" w14:textId="77777777" w:rsidR="000E4259" w:rsidRPr="00BA3F98" w:rsidRDefault="000E4259" w:rsidP="000E4259">
            <w:pPr>
              <w:pStyle w:val="TableParagraph"/>
              <w:ind w:right="-146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Осваивать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понятия: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элементарное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событие,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случайное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событие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как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совокупность благоприятствующих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элементарных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равновозможные</w:t>
            </w:r>
            <w:r w:rsidRPr="00BA3F98">
              <w:rPr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элементарные</w:t>
            </w:r>
            <w:r w:rsidRPr="00BA3F98">
              <w:rPr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события;</w:t>
            </w:r>
          </w:p>
        </w:tc>
        <w:tc>
          <w:tcPr>
            <w:tcW w:w="1207" w:type="dxa"/>
          </w:tcPr>
          <w:p w14:paraId="44E9AB0A" w14:textId="3EDAAA07" w:rsidR="000E4259" w:rsidRPr="00BA3F98" w:rsidRDefault="000E4259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 w:val="restart"/>
          </w:tcPr>
          <w:p w14:paraId="535371BA" w14:textId="77777777" w:rsidR="000E4259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11" w:history="1">
              <w:r w:rsidR="000E4259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https://www.yaklass.ru/p/algebra/11-klass/nachalnye-svedeniia-teorii-veroiatnostei-9277/kakie-byvaiut-sluchainye-sobytiia-12794</w:t>
              </w:r>
            </w:hyperlink>
            <w:r w:rsidR="000E4259" w:rsidRPr="00BA3F9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4259" w:rsidRPr="00BA3F98" w14:paraId="54465170" w14:textId="77777777" w:rsidTr="00442816">
        <w:trPr>
          <w:trHeight w:val="625"/>
        </w:trPr>
        <w:tc>
          <w:tcPr>
            <w:tcW w:w="666" w:type="dxa"/>
          </w:tcPr>
          <w:p w14:paraId="5CD53EB7" w14:textId="77777777" w:rsidR="000E4259" w:rsidRPr="00BA3F98" w:rsidRDefault="000E4259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4.2.</w:t>
            </w:r>
          </w:p>
        </w:tc>
        <w:tc>
          <w:tcPr>
            <w:tcW w:w="2753" w:type="dxa"/>
          </w:tcPr>
          <w:p w14:paraId="7BD3EBB6" w14:textId="04607254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Случайные</w:t>
            </w:r>
            <w:r w:rsidRPr="00BA3F98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28" w:type="dxa"/>
          </w:tcPr>
          <w:p w14:paraId="0C06A147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7565D384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E706E08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A3A0525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EE426EC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</w:t>
            </w:r>
            <w:r w:rsidRPr="00BA3F98">
              <w:rPr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задачи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вычисление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вероятностей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вероятностям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элементарных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случайного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опыта;</w:t>
            </w:r>
          </w:p>
        </w:tc>
        <w:tc>
          <w:tcPr>
            <w:tcW w:w="1207" w:type="dxa"/>
          </w:tcPr>
          <w:p w14:paraId="51B5F457" w14:textId="75596F22" w:rsidR="000E4259" w:rsidRPr="00BA3F98" w:rsidRDefault="000E4259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4C6B87D2" w14:textId="0A27BB03" w:rsidR="000E4259" w:rsidRPr="00BA3F98" w:rsidRDefault="000E4259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0E4259" w:rsidRPr="00BA3F98" w14:paraId="44754227" w14:textId="77777777" w:rsidTr="00442816">
        <w:trPr>
          <w:trHeight w:val="549"/>
        </w:trPr>
        <w:tc>
          <w:tcPr>
            <w:tcW w:w="666" w:type="dxa"/>
          </w:tcPr>
          <w:p w14:paraId="28AF20D6" w14:textId="77777777" w:rsidR="000E4259" w:rsidRPr="00BA3F98" w:rsidRDefault="000E4259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4.3.</w:t>
            </w:r>
          </w:p>
        </w:tc>
        <w:tc>
          <w:tcPr>
            <w:tcW w:w="2753" w:type="dxa"/>
          </w:tcPr>
          <w:p w14:paraId="618B81D7" w14:textId="6482AE2A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Благоприятствующие</w:t>
            </w:r>
            <w:r w:rsidRPr="00BA3F98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элементарные</w:t>
            </w:r>
            <w:r w:rsidRPr="00BA3F98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28" w:type="dxa"/>
          </w:tcPr>
          <w:p w14:paraId="4000F59D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7FDB6013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E01A327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DCD886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66B5FDA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</w:t>
            </w:r>
            <w:r w:rsidRPr="00BA3F98">
              <w:rPr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задачи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вычисление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вероятностей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вероятностям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элементарных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случайного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опыта;</w:t>
            </w:r>
          </w:p>
        </w:tc>
        <w:tc>
          <w:tcPr>
            <w:tcW w:w="1207" w:type="dxa"/>
          </w:tcPr>
          <w:p w14:paraId="3048F980" w14:textId="460AA080" w:rsidR="000E4259" w:rsidRPr="00BA3F98" w:rsidRDefault="000E4259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7A986C07" w14:textId="20BC2472" w:rsidR="000E4259" w:rsidRPr="00BA3F98" w:rsidRDefault="000E4259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0E4259" w:rsidRPr="00BA3F98" w14:paraId="07630CB1" w14:textId="77777777" w:rsidTr="00442816">
        <w:trPr>
          <w:trHeight w:val="571"/>
        </w:trPr>
        <w:tc>
          <w:tcPr>
            <w:tcW w:w="666" w:type="dxa"/>
          </w:tcPr>
          <w:p w14:paraId="45EF2755" w14:textId="77777777" w:rsidR="000E4259" w:rsidRPr="00BA3F98" w:rsidRDefault="000E4259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4.4.</w:t>
            </w:r>
          </w:p>
        </w:tc>
        <w:tc>
          <w:tcPr>
            <w:tcW w:w="2753" w:type="dxa"/>
          </w:tcPr>
          <w:p w14:paraId="02C4B762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Вероятности</w:t>
            </w:r>
            <w:r w:rsidRPr="00BA3F98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событий.</w:t>
            </w:r>
          </w:p>
        </w:tc>
        <w:tc>
          <w:tcPr>
            <w:tcW w:w="528" w:type="dxa"/>
          </w:tcPr>
          <w:p w14:paraId="4FBBD35D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73A8696E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EE19F38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0A5DD5E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62A3791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</w:t>
            </w:r>
            <w:r w:rsidRPr="00BA3F98">
              <w:rPr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задачи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вычисление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вероятностей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вероятностям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элементарных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случайного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опыта;</w:t>
            </w:r>
          </w:p>
        </w:tc>
        <w:tc>
          <w:tcPr>
            <w:tcW w:w="1207" w:type="dxa"/>
          </w:tcPr>
          <w:p w14:paraId="1CA2760B" w14:textId="0973CEF0" w:rsidR="000E4259" w:rsidRPr="00BA3F98" w:rsidRDefault="000E4259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1F973899" w14:textId="091D73D1" w:rsidR="000E4259" w:rsidRPr="00BA3F98" w:rsidRDefault="000E4259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0E4259" w:rsidRPr="00BA3F98" w14:paraId="796081CD" w14:textId="77777777" w:rsidTr="00442816">
        <w:trPr>
          <w:trHeight w:val="912"/>
        </w:trPr>
        <w:tc>
          <w:tcPr>
            <w:tcW w:w="666" w:type="dxa"/>
          </w:tcPr>
          <w:p w14:paraId="7DEAA43C" w14:textId="77777777" w:rsidR="000E4259" w:rsidRPr="00BA3F98" w:rsidRDefault="000E4259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4.5.</w:t>
            </w:r>
          </w:p>
        </w:tc>
        <w:tc>
          <w:tcPr>
            <w:tcW w:w="2753" w:type="dxa"/>
          </w:tcPr>
          <w:p w14:paraId="2DAB8C02" w14:textId="022EEB69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Опыты с равновозможными</w:t>
            </w:r>
            <w:r w:rsidRPr="00BA3F98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элементарными</w:t>
            </w:r>
            <w:r w:rsidRPr="00BA3F98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событиями</w:t>
            </w:r>
          </w:p>
        </w:tc>
        <w:tc>
          <w:tcPr>
            <w:tcW w:w="528" w:type="dxa"/>
          </w:tcPr>
          <w:p w14:paraId="2926E618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5455F77E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046F46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22D8362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7160DDC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задачи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вычисление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вероятностей событий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опытах с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равновозможными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элементарными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событиями,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</w:t>
            </w:r>
            <w:r w:rsidRPr="00BA3F98">
              <w:rPr>
                <w:spacing w:val="16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том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числе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помощью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компьютера;</w:t>
            </w:r>
          </w:p>
        </w:tc>
        <w:tc>
          <w:tcPr>
            <w:tcW w:w="1207" w:type="dxa"/>
          </w:tcPr>
          <w:p w14:paraId="341E8C4C" w14:textId="5E147DBD" w:rsidR="000E4259" w:rsidRPr="00BA3F98" w:rsidRDefault="000E4259" w:rsidP="000E4259">
            <w:pPr>
              <w:pStyle w:val="TableParagraph"/>
              <w:ind w:left="82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Письменный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контроль;</w:t>
            </w:r>
          </w:p>
        </w:tc>
        <w:tc>
          <w:tcPr>
            <w:tcW w:w="2636" w:type="dxa"/>
            <w:vMerge w:val="restart"/>
          </w:tcPr>
          <w:p w14:paraId="12F919D3" w14:textId="50236146" w:rsidR="000E4259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12" w:history="1">
              <w:r w:rsidR="000E4259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https://www.yaklass.ru/p/algebra/9-klass/elementy-kombinatoriki-statistiki-i-teorii-veroiatnostei-10205/elementy-teorii-veroiatnosti-</w:t>
              </w:r>
              <w:r w:rsidR="000E4259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nakhozhdenie-veroiatnosti-12691/re-bdb9810f-c34b-44a9-bea4-c73c7c1120ff</w:t>
              </w:r>
            </w:hyperlink>
            <w:r w:rsidR="000E4259" w:rsidRPr="00BA3F9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4259" w:rsidRPr="00BA3F98" w14:paraId="0A584FF0" w14:textId="77777777" w:rsidTr="00442816">
        <w:trPr>
          <w:trHeight w:val="715"/>
        </w:trPr>
        <w:tc>
          <w:tcPr>
            <w:tcW w:w="666" w:type="dxa"/>
          </w:tcPr>
          <w:p w14:paraId="066080A0" w14:textId="77777777" w:rsidR="000E4259" w:rsidRPr="00BA3F98" w:rsidRDefault="000E4259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4.6.</w:t>
            </w:r>
          </w:p>
        </w:tc>
        <w:tc>
          <w:tcPr>
            <w:tcW w:w="2753" w:type="dxa"/>
          </w:tcPr>
          <w:p w14:paraId="3F332403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Случайный</w:t>
            </w:r>
            <w:r w:rsidRPr="00BA3F98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выбор.</w:t>
            </w:r>
          </w:p>
        </w:tc>
        <w:tc>
          <w:tcPr>
            <w:tcW w:w="528" w:type="dxa"/>
          </w:tcPr>
          <w:p w14:paraId="27F94F2C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225F1AC9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59355A8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049D031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AC4D08D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 задачи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вычисление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вероятностей событий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опытах с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равновозможными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элементарными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событиями,</w:t>
            </w:r>
            <w:r w:rsidRPr="00BA3F98">
              <w:rPr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</w:t>
            </w:r>
            <w:r w:rsidRPr="00BA3F98">
              <w:rPr>
                <w:spacing w:val="16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том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числе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помощью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компьютера;</w:t>
            </w:r>
          </w:p>
        </w:tc>
        <w:tc>
          <w:tcPr>
            <w:tcW w:w="1207" w:type="dxa"/>
          </w:tcPr>
          <w:p w14:paraId="4B8188AA" w14:textId="721D4707" w:rsidR="000E4259" w:rsidRPr="00BA3F98" w:rsidRDefault="000E4259" w:rsidP="000E4259">
            <w:pPr>
              <w:pStyle w:val="TableParagraph"/>
              <w:ind w:lef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A3F98">
              <w:rPr>
                <w:sz w:val="24"/>
                <w:szCs w:val="24"/>
              </w:rPr>
              <w:t>ачет;</w:t>
            </w:r>
          </w:p>
        </w:tc>
        <w:tc>
          <w:tcPr>
            <w:tcW w:w="2636" w:type="dxa"/>
            <w:vMerge/>
          </w:tcPr>
          <w:p w14:paraId="4364BA9F" w14:textId="46F2152E" w:rsidR="000E4259" w:rsidRPr="00BA3F98" w:rsidRDefault="000E4259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0E4259" w:rsidRPr="00BA3F98" w14:paraId="28E90A53" w14:textId="77777777" w:rsidTr="00442816">
        <w:trPr>
          <w:trHeight w:val="719"/>
        </w:trPr>
        <w:tc>
          <w:tcPr>
            <w:tcW w:w="666" w:type="dxa"/>
          </w:tcPr>
          <w:p w14:paraId="78FF6C6C" w14:textId="77777777" w:rsidR="000E4259" w:rsidRPr="00BA3F98" w:rsidRDefault="000E4259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lastRenderedPageBreak/>
              <w:t>4.7.</w:t>
            </w:r>
          </w:p>
        </w:tc>
        <w:tc>
          <w:tcPr>
            <w:tcW w:w="2753" w:type="dxa"/>
          </w:tcPr>
          <w:p w14:paraId="79EF5AF3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Практическая</w:t>
            </w:r>
            <w:r w:rsidRPr="00BA3F98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работа</w:t>
            </w:r>
            <w:r w:rsidRPr="00BA3F98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«Опыты</w:t>
            </w:r>
            <w:r w:rsidRPr="00BA3F98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</w:t>
            </w:r>
            <w:r w:rsidRPr="00BA3F98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равновозможными</w:t>
            </w:r>
            <w:r w:rsidRPr="00BA3F98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элементарными</w:t>
            </w:r>
            <w:r w:rsidRPr="00BA3F98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событиями»</w:t>
            </w:r>
          </w:p>
        </w:tc>
        <w:tc>
          <w:tcPr>
            <w:tcW w:w="528" w:type="dxa"/>
          </w:tcPr>
          <w:p w14:paraId="6E8115E2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693177CF" w14:textId="77777777" w:rsidR="000E4259" w:rsidRPr="00BA3F98" w:rsidRDefault="000E4259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9CE3204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6199EB" w14:textId="77777777" w:rsidR="000E4259" w:rsidRPr="00BA3F98" w:rsidRDefault="000E4259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95ABDBD" w14:textId="31648074" w:rsidR="000E4259" w:rsidRPr="00BA3F98" w:rsidRDefault="000E4259" w:rsidP="000E4259">
            <w:pPr>
              <w:pStyle w:val="TableParagraph"/>
              <w:ind w:right="-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Проводить</w:t>
            </w:r>
            <w:r w:rsidRPr="00BA3F98">
              <w:rPr>
                <w:spacing w:val="16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изучать</w:t>
            </w:r>
            <w:r w:rsidRPr="00BA3F98">
              <w:rPr>
                <w:spacing w:val="1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опыты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</w:t>
            </w:r>
            <w:r w:rsidRPr="00BA3F98">
              <w:rPr>
                <w:spacing w:val="1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равновозможными</w:t>
            </w:r>
            <w:r w:rsidRPr="00BA3F98">
              <w:rPr>
                <w:spacing w:val="2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элементарными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событиями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(с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использованием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монет,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игральных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костей,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других моделей) в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ходе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практической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работы</w:t>
            </w:r>
          </w:p>
        </w:tc>
        <w:tc>
          <w:tcPr>
            <w:tcW w:w="1207" w:type="dxa"/>
          </w:tcPr>
          <w:p w14:paraId="392DCEAE" w14:textId="77777777" w:rsidR="000E4259" w:rsidRPr="00BA3F98" w:rsidRDefault="000E4259" w:rsidP="00BA3F98">
            <w:pPr>
              <w:pStyle w:val="TableParagraph"/>
              <w:ind w:left="82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Практическая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работа;</w:t>
            </w:r>
          </w:p>
        </w:tc>
        <w:tc>
          <w:tcPr>
            <w:tcW w:w="2636" w:type="dxa"/>
            <w:vMerge/>
          </w:tcPr>
          <w:p w14:paraId="2D5ECCF1" w14:textId="77777777" w:rsidR="000E4259" w:rsidRPr="00BA3F98" w:rsidRDefault="000E4259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271496" w:rsidRPr="00BA3F98" w14:paraId="3CD886FB" w14:textId="77777777" w:rsidTr="00442816">
        <w:trPr>
          <w:trHeight w:val="331"/>
        </w:trPr>
        <w:tc>
          <w:tcPr>
            <w:tcW w:w="3419" w:type="dxa"/>
            <w:gridSpan w:val="2"/>
          </w:tcPr>
          <w:p w14:paraId="0F3DE4A7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Итого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</w:t>
            </w:r>
            <w:r w:rsidRPr="00BA3F98">
              <w:rPr>
                <w:spacing w:val="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54798D9E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 w14:paraId="563AD404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E493B1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102B8E7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07C5A53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5DA1E4E9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26D7B8C8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496" w:rsidRPr="00BA3F98" w14:paraId="13331D6B" w14:textId="77777777" w:rsidTr="00442816">
        <w:trPr>
          <w:trHeight w:val="335"/>
        </w:trPr>
        <w:tc>
          <w:tcPr>
            <w:tcW w:w="16034" w:type="dxa"/>
            <w:gridSpan w:val="9"/>
          </w:tcPr>
          <w:p w14:paraId="59BF191C" w14:textId="4C927DCF" w:rsidR="00271496" w:rsidRPr="00BA3F98" w:rsidRDefault="00271496" w:rsidP="00BA3F98">
            <w:pPr>
              <w:pStyle w:val="TableParagraph"/>
              <w:rPr>
                <w:b/>
                <w:sz w:val="24"/>
                <w:szCs w:val="24"/>
              </w:rPr>
            </w:pPr>
            <w:r w:rsidRPr="00BA3F98">
              <w:rPr>
                <w:b/>
                <w:sz w:val="24"/>
                <w:szCs w:val="24"/>
              </w:rPr>
              <w:t>Раздел</w:t>
            </w:r>
            <w:r w:rsidRPr="00BA3F98">
              <w:rPr>
                <w:b/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b/>
                <w:sz w:val="24"/>
                <w:szCs w:val="24"/>
              </w:rPr>
              <w:t>5.</w:t>
            </w:r>
            <w:r w:rsidRPr="00BA3F98">
              <w:rPr>
                <w:b/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Введение</w:t>
            </w:r>
            <w:r w:rsidRPr="00BA3F98">
              <w:rPr>
                <w:b/>
                <w:color w:val="211E1F"/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в</w:t>
            </w:r>
            <w:r w:rsidRPr="00BA3F98">
              <w:rPr>
                <w:b/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теорию</w:t>
            </w:r>
            <w:r w:rsidRPr="00BA3F98">
              <w:rPr>
                <w:b/>
                <w:color w:val="211E1F"/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графов</w:t>
            </w:r>
            <w:r w:rsidR="000E4259"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271496" w:rsidRPr="00BA3F98" w14:paraId="2A18FDC6" w14:textId="77777777" w:rsidTr="00442816">
        <w:trPr>
          <w:trHeight w:val="906"/>
        </w:trPr>
        <w:tc>
          <w:tcPr>
            <w:tcW w:w="666" w:type="dxa"/>
          </w:tcPr>
          <w:p w14:paraId="2AFC47F9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5.1.</w:t>
            </w:r>
          </w:p>
        </w:tc>
        <w:tc>
          <w:tcPr>
            <w:tcW w:w="2753" w:type="dxa"/>
          </w:tcPr>
          <w:p w14:paraId="2B61D47B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Дерево.</w:t>
            </w:r>
          </w:p>
        </w:tc>
        <w:tc>
          <w:tcPr>
            <w:tcW w:w="528" w:type="dxa"/>
          </w:tcPr>
          <w:p w14:paraId="63212EED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0B121570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FCD2D46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D4EAA21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DE16358" w14:textId="77777777" w:rsidR="00271496" w:rsidRPr="00BA3F98" w:rsidRDefault="00271496" w:rsidP="00BA3F98">
            <w:pPr>
              <w:pStyle w:val="TableParagraph"/>
              <w:ind w:right="299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Осваивать понятия: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дерево как граф без цикла,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висячая вершина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(лист),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ветвь</w:t>
            </w:r>
            <w:r w:rsidRPr="00BA3F98">
              <w:rPr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дерева,</w:t>
            </w:r>
            <w:r w:rsidRPr="00BA3F98">
              <w:rPr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путь</w:t>
            </w:r>
            <w:r w:rsidRPr="00BA3F98">
              <w:rPr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дереве,</w:t>
            </w:r>
            <w:r w:rsidRPr="00BA3F98">
              <w:rPr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диаметр</w:t>
            </w:r>
            <w:r w:rsidRPr="00BA3F98">
              <w:rPr>
                <w:spacing w:val="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дерева;</w:t>
            </w:r>
          </w:p>
        </w:tc>
        <w:tc>
          <w:tcPr>
            <w:tcW w:w="1207" w:type="dxa"/>
          </w:tcPr>
          <w:p w14:paraId="6AACF903" w14:textId="2AF143FE" w:rsidR="00271496" w:rsidRPr="00BA3F98" w:rsidRDefault="0027149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</w:tcPr>
          <w:p w14:paraId="08D9E453" w14:textId="77777777" w:rsidR="00271496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13" w:history="1">
              <w:r w:rsidR="00271496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https://foxford.ru/wiki/matematika/polnyj-graf</w:t>
              </w:r>
            </w:hyperlink>
            <w:r w:rsidR="00271496" w:rsidRPr="00BA3F98">
              <w:rPr>
                <w:color w:val="0000FF"/>
                <w:sz w:val="24"/>
                <w:szCs w:val="24"/>
                <w:u w:val="single"/>
                <w:lang w:eastAsia="ru-RU"/>
              </w:rPr>
              <w:br/>
            </w:r>
            <w:r w:rsidR="00271496" w:rsidRPr="00BA3F9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1496" w:rsidRPr="00BA3F98" w14:paraId="5D860528" w14:textId="77777777" w:rsidTr="00442816">
        <w:trPr>
          <w:trHeight w:val="911"/>
        </w:trPr>
        <w:tc>
          <w:tcPr>
            <w:tcW w:w="666" w:type="dxa"/>
          </w:tcPr>
          <w:p w14:paraId="1BCC628F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5.2.</w:t>
            </w:r>
          </w:p>
        </w:tc>
        <w:tc>
          <w:tcPr>
            <w:tcW w:w="2753" w:type="dxa"/>
          </w:tcPr>
          <w:p w14:paraId="0AEDC252" w14:textId="04CA404B" w:rsidR="00271496" w:rsidRPr="00BA3F98" w:rsidRDefault="00271496" w:rsidP="000E4259">
            <w:pPr>
              <w:pStyle w:val="TableParagraph"/>
              <w:ind w:right="-132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Свойства</w:t>
            </w:r>
            <w:r w:rsidRPr="00BA3F98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дерева:</w:t>
            </w:r>
            <w:r w:rsidRPr="00BA3F98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единственность пути,</w:t>
            </w:r>
            <w:r w:rsidRPr="00BA3F98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существование</w:t>
            </w:r>
            <w:r w:rsidRPr="00BA3F98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висячей вершины,</w:t>
            </w:r>
            <w:r w:rsidRPr="00BA3F98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связь между</w:t>
            </w:r>
            <w:r w:rsidRPr="00BA3F98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числом</w:t>
            </w:r>
            <w:r w:rsidRPr="00BA3F98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вершин</w:t>
            </w:r>
            <w:r w:rsidRPr="00BA3F98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и</w:t>
            </w:r>
            <w:r w:rsidRPr="00BA3F98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числом</w:t>
            </w:r>
            <w:r w:rsidRPr="00BA3F98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рёбер</w:t>
            </w:r>
          </w:p>
        </w:tc>
        <w:tc>
          <w:tcPr>
            <w:tcW w:w="528" w:type="dxa"/>
          </w:tcPr>
          <w:p w14:paraId="5E448A5F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067D3C67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D82DF63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0C093A2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6EC904F" w14:textId="77777777" w:rsidR="00271496" w:rsidRPr="00BA3F98" w:rsidRDefault="00271496" w:rsidP="00BA3F98">
            <w:pPr>
              <w:pStyle w:val="TableParagraph"/>
              <w:ind w:right="65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Изучать свойства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дерева: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существование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висячей вершины,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единственность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пути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между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двумя</w:t>
            </w:r>
            <w:r w:rsidRPr="00BA3F98">
              <w:rPr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вершинами,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связь</w:t>
            </w:r>
            <w:r w:rsidRPr="00BA3F98">
              <w:rPr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между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числом</w:t>
            </w:r>
            <w:r w:rsidRPr="00BA3F98">
              <w:rPr>
                <w:spacing w:val="16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вершин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числом</w:t>
            </w:r>
            <w:r w:rsidRPr="00BA3F98">
              <w:rPr>
                <w:spacing w:val="16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рёбер;</w:t>
            </w:r>
          </w:p>
        </w:tc>
        <w:tc>
          <w:tcPr>
            <w:tcW w:w="1207" w:type="dxa"/>
          </w:tcPr>
          <w:p w14:paraId="5C68F440" w14:textId="0469B3AB" w:rsidR="00271496" w:rsidRPr="00BA3F98" w:rsidRDefault="0027149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</w:tcPr>
          <w:p w14:paraId="416F1504" w14:textId="77777777" w:rsidR="00271496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14" w:history="1">
              <w:r w:rsidR="00271496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https://foxford.ru/wiki/matematika/derevo-varianto</w:t>
              </w:r>
            </w:hyperlink>
            <w:r w:rsidR="00271496" w:rsidRPr="00BA3F98">
              <w:rPr>
                <w:color w:val="1155CC"/>
                <w:sz w:val="24"/>
                <w:szCs w:val="24"/>
                <w:u w:val="single"/>
                <w:lang w:eastAsia="ru-RU"/>
              </w:rPr>
              <w:t>v</w:t>
            </w:r>
          </w:p>
        </w:tc>
      </w:tr>
      <w:tr w:rsidR="00271496" w:rsidRPr="00BA3F98" w14:paraId="723EAA2B" w14:textId="77777777" w:rsidTr="00442816">
        <w:trPr>
          <w:trHeight w:val="906"/>
        </w:trPr>
        <w:tc>
          <w:tcPr>
            <w:tcW w:w="666" w:type="dxa"/>
          </w:tcPr>
          <w:p w14:paraId="7980AD0A" w14:textId="77777777" w:rsidR="00271496" w:rsidRPr="00BA3F98" w:rsidRDefault="0027149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5.3.</w:t>
            </w:r>
          </w:p>
        </w:tc>
        <w:tc>
          <w:tcPr>
            <w:tcW w:w="2753" w:type="dxa"/>
          </w:tcPr>
          <w:p w14:paraId="587B4CD8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Правило</w:t>
            </w:r>
            <w:r w:rsidRPr="00BA3F98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умножения.</w:t>
            </w:r>
          </w:p>
        </w:tc>
        <w:tc>
          <w:tcPr>
            <w:tcW w:w="528" w:type="dxa"/>
          </w:tcPr>
          <w:p w14:paraId="0D3FF02F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14:paraId="68EDFC42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CF3713B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24BA492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AF56176" w14:textId="77777777" w:rsidR="00271496" w:rsidRPr="00BA3F98" w:rsidRDefault="00271496" w:rsidP="00BA3F98">
            <w:pPr>
              <w:pStyle w:val="TableParagraph"/>
              <w:ind w:right="299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 задачи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 поиск и перечисление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путей в дереве, определение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числа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вершин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или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рёбер в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дереве, обход бинарного дерева, в том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числе с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применением</w:t>
            </w:r>
            <w:r w:rsidRPr="00BA3F98">
              <w:rPr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правила</w:t>
            </w:r>
            <w:r w:rsidRPr="00BA3F98">
              <w:rPr>
                <w:spacing w:val="7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умножения;</w:t>
            </w:r>
          </w:p>
        </w:tc>
        <w:tc>
          <w:tcPr>
            <w:tcW w:w="1207" w:type="dxa"/>
          </w:tcPr>
          <w:p w14:paraId="12A8BF6A" w14:textId="661E550D" w:rsidR="00271496" w:rsidRPr="00BA3F98" w:rsidRDefault="00271496" w:rsidP="00442816">
            <w:pPr>
              <w:pStyle w:val="TableParagraph"/>
              <w:ind w:left="82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Контрольная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работа;</w:t>
            </w:r>
          </w:p>
        </w:tc>
        <w:tc>
          <w:tcPr>
            <w:tcW w:w="2636" w:type="dxa"/>
          </w:tcPr>
          <w:p w14:paraId="6EC40D49" w14:textId="77777777" w:rsidR="00271496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15" w:history="1">
              <w:r w:rsidR="00271496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https://foxford.ru/wiki/matematika/pravilo-proizvedeniya</w:t>
              </w:r>
            </w:hyperlink>
          </w:p>
        </w:tc>
      </w:tr>
      <w:tr w:rsidR="00271496" w:rsidRPr="00BA3F98" w14:paraId="2CC36995" w14:textId="77777777" w:rsidTr="00442816">
        <w:trPr>
          <w:trHeight w:val="335"/>
        </w:trPr>
        <w:tc>
          <w:tcPr>
            <w:tcW w:w="3419" w:type="dxa"/>
            <w:gridSpan w:val="2"/>
          </w:tcPr>
          <w:p w14:paraId="69132F2D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Итого</w:t>
            </w:r>
            <w:r w:rsidRPr="00BA3F98">
              <w:rPr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</w:t>
            </w:r>
            <w:r w:rsidRPr="00BA3F98">
              <w:rPr>
                <w:spacing w:val="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2005BF6B" w14:textId="77777777" w:rsidR="00271496" w:rsidRPr="00BA3F98" w:rsidRDefault="0027149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14:paraId="178D3F32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0BE140B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713AA49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8788685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12CD412F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674A69A2" w14:textId="77777777" w:rsidR="00271496" w:rsidRPr="00BA3F98" w:rsidRDefault="00271496" w:rsidP="00BA3F9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496" w:rsidRPr="00BA3F98" w14:paraId="6F691379" w14:textId="77777777" w:rsidTr="00442816">
        <w:trPr>
          <w:trHeight w:val="331"/>
        </w:trPr>
        <w:tc>
          <w:tcPr>
            <w:tcW w:w="16034" w:type="dxa"/>
            <w:gridSpan w:val="9"/>
          </w:tcPr>
          <w:p w14:paraId="5FB64B06" w14:textId="027A8CAB" w:rsidR="00271496" w:rsidRPr="00BA3F98" w:rsidRDefault="00271496" w:rsidP="00BA3F98">
            <w:pPr>
              <w:pStyle w:val="TableParagraph"/>
              <w:rPr>
                <w:b/>
                <w:sz w:val="24"/>
                <w:szCs w:val="24"/>
              </w:rPr>
            </w:pPr>
            <w:r w:rsidRPr="00BA3F98">
              <w:rPr>
                <w:b/>
                <w:sz w:val="24"/>
                <w:szCs w:val="24"/>
              </w:rPr>
              <w:t>Раздел</w:t>
            </w:r>
            <w:r w:rsidRPr="00BA3F98">
              <w:rPr>
                <w:b/>
                <w:spacing w:val="4"/>
                <w:sz w:val="24"/>
                <w:szCs w:val="24"/>
              </w:rPr>
              <w:t xml:space="preserve"> </w:t>
            </w:r>
            <w:r w:rsidRPr="00BA3F98">
              <w:rPr>
                <w:b/>
                <w:sz w:val="24"/>
                <w:szCs w:val="24"/>
              </w:rPr>
              <w:t>6.</w:t>
            </w:r>
            <w:r w:rsidRPr="00BA3F98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Случайные</w:t>
            </w:r>
            <w:r w:rsidRPr="00BA3F98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события</w:t>
            </w:r>
            <w:r w:rsidR="00442816">
              <w:rPr>
                <w:b/>
                <w:color w:val="211E1F"/>
                <w:sz w:val="24"/>
                <w:szCs w:val="24"/>
              </w:rPr>
              <w:t xml:space="preserve"> – 8 часов</w:t>
            </w:r>
          </w:p>
        </w:tc>
      </w:tr>
      <w:tr w:rsidR="00442816" w:rsidRPr="00BA3F98" w14:paraId="27E4161A" w14:textId="77777777" w:rsidTr="00442816">
        <w:trPr>
          <w:trHeight w:val="911"/>
        </w:trPr>
        <w:tc>
          <w:tcPr>
            <w:tcW w:w="666" w:type="dxa"/>
          </w:tcPr>
          <w:p w14:paraId="2D1CF12F" w14:textId="77777777" w:rsidR="00442816" w:rsidRPr="00BA3F98" w:rsidRDefault="0044281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6.1.</w:t>
            </w:r>
          </w:p>
        </w:tc>
        <w:tc>
          <w:tcPr>
            <w:tcW w:w="2753" w:type="dxa"/>
          </w:tcPr>
          <w:p w14:paraId="4A5D6506" w14:textId="4B8E5520" w:rsidR="00442816" w:rsidRPr="00BA3F98" w:rsidRDefault="0044281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Противоположное</w:t>
            </w:r>
            <w:r w:rsidRPr="00BA3F98">
              <w:rPr>
                <w:color w:val="211E1F"/>
                <w:spacing w:val="36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событие</w:t>
            </w:r>
          </w:p>
        </w:tc>
        <w:tc>
          <w:tcPr>
            <w:tcW w:w="528" w:type="dxa"/>
          </w:tcPr>
          <w:p w14:paraId="7BF985EC" w14:textId="77777777" w:rsidR="00442816" w:rsidRPr="00BA3F98" w:rsidRDefault="0044281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2E939A68" w14:textId="77777777" w:rsidR="00442816" w:rsidRPr="00BA3F98" w:rsidRDefault="0044281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F97625E" w14:textId="77777777" w:rsidR="00442816" w:rsidRPr="00BA3F98" w:rsidRDefault="0044281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DA5A125" w14:textId="77777777" w:rsidR="00442816" w:rsidRPr="00BA3F98" w:rsidRDefault="0044281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36E7DBC" w14:textId="60863320" w:rsidR="00442816" w:rsidRPr="00BA3F98" w:rsidRDefault="00442816" w:rsidP="00442816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Осваивать понятия: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взаимно противоположные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операции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над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событиями,</w:t>
            </w:r>
            <w:r w:rsidRPr="00BA3F98">
              <w:rPr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объединение</w:t>
            </w:r>
            <w:r w:rsidRPr="00BA3F98">
              <w:rPr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пересечение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событий,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диаграмма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Эйлера</w:t>
            </w:r>
            <w:r w:rsidRPr="00BA3F98">
              <w:rPr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(Эйлера</w:t>
            </w:r>
            <w:r>
              <w:rPr>
                <w:sz w:val="24"/>
                <w:szCs w:val="24"/>
              </w:rPr>
              <w:t>-</w:t>
            </w:r>
            <w:r w:rsidRPr="00BA3F98">
              <w:rPr>
                <w:sz w:val="24"/>
                <w:szCs w:val="24"/>
              </w:rPr>
              <w:t>Венна),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совместные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несовместные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события;</w:t>
            </w:r>
          </w:p>
        </w:tc>
        <w:tc>
          <w:tcPr>
            <w:tcW w:w="1207" w:type="dxa"/>
          </w:tcPr>
          <w:p w14:paraId="50DA6458" w14:textId="069CE1C7" w:rsidR="00442816" w:rsidRPr="00BA3F98" w:rsidRDefault="0044281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 w:val="restart"/>
          </w:tcPr>
          <w:p w14:paraId="65487602" w14:textId="77777777" w:rsidR="00442816" w:rsidRPr="00BA3F98" w:rsidRDefault="00000000" w:rsidP="00BA3F98">
            <w:pPr>
              <w:rPr>
                <w:sz w:val="24"/>
                <w:szCs w:val="24"/>
                <w:lang w:eastAsia="ru-RU"/>
              </w:rPr>
            </w:pPr>
            <w:hyperlink r:id="rId16" w:history="1">
              <w:r w:rsidR="00442816" w:rsidRPr="00BA3F9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https://www.yaklass.ru/p/algebra/11-klass/nachalnye-svedeniia-teorii-veroiatnostei-9277/kombinatcii-sobytii-protivopolozhnye-sobytiia-12795</w:t>
              </w:r>
            </w:hyperlink>
          </w:p>
        </w:tc>
      </w:tr>
      <w:tr w:rsidR="00442816" w:rsidRPr="00BA3F98" w14:paraId="25992C41" w14:textId="77777777" w:rsidTr="00442816">
        <w:trPr>
          <w:trHeight w:val="906"/>
        </w:trPr>
        <w:tc>
          <w:tcPr>
            <w:tcW w:w="666" w:type="dxa"/>
          </w:tcPr>
          <w:p w14:paraId="7430A215" w14:textId="77777777" w:rsidR="00442816" w:rsidRPr="00BA3F98" w:rsidRDefault="0044281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6.2.</w:t>
            </w:r>
          </w:p>
        </w:tc>
        <w:tc>
          <w:tcPr>
            <w:tcW w:w="2753" w:type="dxa"/>
          </w:tcPr>
          <w:p w14:paraId="08C6FA24" w14:textId="5D43A687" w:rsidR="00442816" w:rsidRPr="00BA3F98" w:rsidRDefault="0044281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Диаграмма</w:t>
            </w:r>
            <w:r w:rsidRPr="00BA3F98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Эйлера</w:t>
            </w:r>
          </w:p>
        </w:tc>
        <w:tc>
          <w:tcPr>
            <w:tcW w:w="528" w:type="dxa"/>
          </w:tcPr>
          <w:p w14:paraId="5476E9F4" w14:textId="77777777" w:rsidR="00442816" w:rsidRPr="00BA3F98" w:rsidRDefault="0044281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70FA1C4A" w14:textId="77777777" w:rsidR="00442816" w:rsidRPr="00BA3F98" w:rsidRDefault="0044281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61C3D3E" w14:textId="77777777" w:rsidR="00442816" w:rsidRPr="00BA3F98" w:rsidRDefault="0044281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4663ED4" w14:textId="77777777" w:rsidR="00442816" w:rsidRPr="00BA3F98" w:rsidRDefault="0044281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2185138C" w14:textId="77777777" w:rsidR="00442816" w:rsidRPr="00BA3F98" w:rsidRDefault="00442816" w:rsidP="00442816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Осваивать понятия: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взаимно противоположные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операции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над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событиями,</w:t>
            </w:r>
            <w:r w:rsidRPr="00BA3F98">
              <w:rPr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объединение</w:t>
            </w:r>
            <w:r w:rsidRPr="00BA3F98">
              <w:rPr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пересечение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событий,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диаграмма</w:t>
            </w:r>
            <w:r w:rsidRPr="00BA3F98">
              <w:rPr>
                <w:spacing w:val="19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Эйлера</w:t>
            </w:r>
            <w:r w:rsidRPr="00BA3F98">
              <w:rPr>
                <w:spacing w:val="20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(Эйлера</w:t>
            </w:r>
          </w:p>
          <w:p w14:paraId="094BB51C" w14:textId="77777777" w:rsidR="00442816" w:rsidRPr="00BA3F98" w:rsidRDefault="00442816" w:rsidP="00442816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—Венна),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совместные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и</w:t>
            </w:r>
            <w:r w:rsidRPr="00BA3F98">
              <w:rPr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несовместные</w:t>
            </w:r>
            <w:r w:rsidRPr="00BA3F98">
              <w:rPr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события;</w:t>
            </w:r>
          </w:p>
        </w:tc>
        <w:tc>
          <w:tcPr>
            <w:tcW w:w="1207" w:type="dxa"/>
          </w:tcPr>
          <w:p w14:paraId="386F9F15" w14:textId="07586B21" w:rsidR="00442816" w:rsidRPr="00BA3F98" w:rsidRDefault="0044281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2D36AD0A" w14:textId="3273269B" w:rsidR="00442816" w:rsidRPr="00BA3F98" w:rsidRDefault="00442816" w:rsidP="00BA3F98">
            <w:pPr>
              <w:rPr>
                <w:sz w:val="24"/>
                <w:szCs w:val="24"/>
                <w:lang w:eastAsia="ru-RU"/>
              </w:rPr>
            </w:pPr>
          </w:p>
        </w:tc>
      </w:tr>
      <w:tr w:rsidR="00442816" w:rsidRPr="00BA3F98" w14:paraId="44241B9D" w14:textId="77777777" w:rsidTr="00442816">
        <w:trPr>
          <w:trHeight w:val="911"/>
        </w:trPr>
        <w:tc>
          <w:tcPr>
            <w:tcW w:w="666" w:type="dxa"/>
          </w:tcPr>
          <w:p w14:paraId="0043885E" w14:textId="77777777" w:rsidR="00442816" w:rsidRPr="00BA3F98" w:rsidRDefault="00442816" w:rsidP="00BA3F98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6.3.</w:t>
            </w:r>
          </w:p>
        </w:tc>
        <w:tc>
          <w:tcPr>
            <w:tcW w:w="2753" w:type="dxa"/>
          </w:tcPr>
          <w:p w14:paraId="39D32DF4" w14:textId="582A1E84" w:rsidR="00442816" w:rsidRPr="00BA3F98" w:rsidRDefault="0044281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color w:val="211E1F"/>
                <w:sz w:val="24"/>
                <w:szCs w:val="24"/>
              </w:rPr>
              <w:t>Объединение</w:t>
            </w:r>
            <w:r w:rsidRPr="00BA3F98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и</w:t>
            </w:r>
            <w:r w:rsidRPr="00BA3F98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пересечение</w:t>
            </w:r>
            <w:r w:rsidRPr="00BA3F98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color w:val="211E1F"/>
                <w:sz w:val="24"/>
                <w:szCs w:val="24"/>
              </w:rPr>
              <w:t>событий</w:t>
            </w:r>
          </w:p>
        </w:tc>
        <w:tc>
          <w:tcPr>
            <w:tcW w:w="528" w:type="dxa"/>
          </w:tcPr>
          <w:p w14:paraId="7596BF22" w14:textId="77777777" w:rsidR="00442816" w:rsidRPr="00BA3F98" w:rsidRDefault="0044281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332F6D3E" w14:textId="77777777" w:rsidR="00442816" w:rsidRPr="00BA3F98" w:rsidRDefault="00442816" w:rsidP="00BA3F98">
            <w:pPr>
              <w:pStyle w:val="TableParagraph"/>
              <w:ind w:left="84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D7EC0F6" w14:textId="77777777" w:rsidR="00442816" w:rsidRPr="00BA3F98" w:rsidRDefault="00442816" w:rsidP="00BA3F98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2BD6440" w14:textId="77777777" w:rsidR="00442816" w:rsidRPr="00BA3F98" w:rsidRDefault="00442816" w:rsidP="00BA3F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6BBBEA4" w14:textId="77777777" w:rsidR="00442816" w:rsidRPr="00BA3F98" w:rsidRDefault="00442816" w:rsidP="00442816">
            <w:pPr>
              <w:pStyle w:val="TableParagraph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Решать задачи,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 том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числе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текстовые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задачи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на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определение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вероятностей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объединения и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пересечения событий с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помощью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числовой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прямой, диаграмм</w:t>
            </w:r>
            <w:r w:rsidRPr="00BA3F98">
              <w:rPr>
                <w:spacing w:val="-3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Эйлера,</w:t>
            </w:r>
            <w:r w:rsidRPr="00BA3F98">
              <w:rPr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формулы</w:t>
            </w:r>
            <w:r w:rsidRPr="00BA3F98">
              <w:rPr>
                <w:spacing w:val="13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сложения</w:t>
            </w:r>
            <w:r w:rsidRPr="00BA3F98">
              <w:rPr>
                <w:spacing w:val="5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вероятностей;</w:t>
            </w:r>
          </w:p>
        </w:tc>
        <w:tc>
          <w:tcPr>
            <w:tcW w:w="1207" w:type="dxa"/>
          </w:tcPr>
          <w:p w14:paraId="1B8DA027" w14:textId="66127B8C" w:rsidR="00442816" w:rsidRPr="00BA3F98" w:rsidRDefault="00442816" w:rsidP="00BA3F98">
            <w:pPr>
              <w:pStyle w:val="TableParagraph"/>
              <w:ind w:left="82" w:right="137"/>
              <w:rPr>
                <w:sz w:val="24"/>
                <w:szCs w:val="24"/>
              </w:rPr>
            </w:pPr>
            <w:r w:rsidRPr="00BA3F98">
              <w:rPr>
                <w:sz w:val="24"/>
                <w:szCs w:val="24"/>
              </w:rPr>
              <w:t>Устный</w:t>
            </w:r>
            <w:r w:rsidRPr="00BA3F98">
              <w:rPr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 w:val="restart"/>
          </w:tcPr>
          <w:p w14:paraId="2345B456" w14:textId="63CE110E" w:rsidR="00442816" w:rsidRPr="00BA3F98" w:rsidRDefault="00000000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  <w:hyperlink r:id="rId17" w:history="1">
              <w:r w:rsidR="00442816" w:rsidRPr="000D0440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https://www.yaklass.ru/p/algebra/11-klass/nachalnye-svedeniia-teorii-veroiatnostei-9277/kakie-byvaiut-sluchainye-sobytiia-12794/re-8438e5dc-d5d5-4d2d-8b77-e6ea037d22c9/pe?resultId=3739832575&amp;c=1</w:t>
              </w:r>
            </w:hyperlink>
            <w:r w:rsidR="00442816" w:rsidRPr="000D044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2816" w:rsidRPr="000D0440" w14:paraId="47BC5861" w14:textId="77777777" w:rsidTr="00442816">
        <w:trPr>
          <w:trHeight w:val="906"/>
        </w:trPr>
        <w:tc>
          <w:tcPr>
            <w:tcW w:w="666" w:type="dxa"/>
          </w:tcPr>
          <w:p w14:paraId="2835D558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6.4.</w:t>
            </w:r>
          </w:p>
        </w:tc>
        <w:tc>
          <w:tcPr>
            <w:tcW w:w="2753" w:type="dxa"/>
          </w:tcPr>
          <w:p w14:paraId="34466A36" w14:textId="62E18ED5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Несовместные</w:t>
            </w:r>
            <w:r w:rsidRPr="000D0440">
              <w:rPr>
                <w:color w:val="211E1F"/>
                <w:spacing w:val="29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28" w:type="dxa"/>
          </w:tcPr>
          <w:p w14:paraId="0C6559E9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2736ED47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398806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7240FBF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D7CC364" w14:textId="77777777" w:rsidR="00442816" w:rsidRPr="000D0440" w:rsidRDefault="00442816" w:rsidP="00442816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Решать задачи,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 том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числе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текстовые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задачи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на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определение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вероятностей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объединения и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пересечения событий с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помощью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числовой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прямой, диаграмм</w:t>
            </w:r>
            <w:r w:rsidRPr="000D0440">
              <w:rPr>
                <w:spacing w:val="-3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Эйлера,</w:t>
            </w:r>
            <w:r w:rsidRPr="000D0440">
              <w:rPr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формулы</w:t>
            </w:r>
            <w:r w:rsidRPr="000D0440">
              <w:rPr>
                <w:spacing w:val="13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сложения</w:t>
            </w:r>
            <w:r w:rsidRPr="000D0440">
              <w:rPr>
                <w:spacing w:val="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вероятностей;</w:t>
            </w:r>
          </w:p>
        </w:tc>
        <w:tc>
          <w:tcPr>
            <w:tcW w:w="1207" w:type="dxa"/>
          </w:tcPr>
          <w:p w14:paraId="1660B0BB" w14:textId="02317C44" w:rsidR="00442816" w:rsidRPr="000D0440" w:rsidRDefault="00442816" w:rsidP="00442816">
            <w:pPr>
              <w:pStyle w:val="TableParagraph"/>
              <w:spacing w:line="264" w:lineRule="auto"/>
              <w:ind w:left="82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Письменный</w:t>
            </w:r>
            <w:r w:rsidRPr="000D0440">
              <w:rPr>
                <w:spacing w:val="-3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контроль;</w:t>
            </w:r>
          </w:p>
        </w:tc>
        <w:tc>
          <w:tcPr>
            <w:tcW w:w="2636" w:type="dxa"/>
            <w:vMerge/>
          </w:tcPr>
          <w:p w14:paraId="1668A631" w14:textId="2508F5E5" w:rsidR="00442816" w:rsidRPr="000D0440" w:rsidRDefault="00442816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  <w:tr w:rsidR="00442816" w:rsidRPr="000D0440" w14:paraId="7E622208" w14:textId="77777777" w:rsidTr="00442816">
        <w:trPr>
          <w:trHeight w:val="912"/>
        </w:trPr>
        <w:tc>
          <w:tcPr>
            <w:tcW w:w="666" w:type="dxa"/>
          </w:tcPr>
          <w:p w14:paraId="1F974C05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lastRenderedPageBreak/>
              <w:t>6.5.</w:t>
            </w:r>
          </w:p>
        </w:tc>
        <w:tc>
          <w:tcPr>
            <w:tcW w:w="2753" w:type="dxa"/>
          </w:tcPr>
          <w:p w14:paraId="0A4C19F0" w14:textId="064F6423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Формула</w:t>
            </w:r>
            <w:r w:rsidRPr="000D0440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сложения</w:t>
            </w:r>
            <w:r w:rsidRPr="000D0440">
              <w:rPr>
                <w:color w:val="211E1F"/>
                <w:spacing w:val="13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вероятностей</w:t>
            </w:r>
          </w:p>
        </w:tc>
        <w:tc>
          <w:tcPr>
            <w:tcW w:w="528" w:type="dxa"/>
          </w:tcPr>
          <w:p w14:paraId="248BAF8E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1DDAAA3D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8C19CDB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6AB6E53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9B44E27" w14:textId="77777777" w:rsidR="00442816" w:rsidRPr="000D0440" w:rsidRDefault="00442816" w:rsidP="00442816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Решать задачи,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 том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числе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текстовые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задачи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на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определение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вероятностей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объединения и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пересечения событий с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помощью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числовой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прямой, диаграмм</w:t>
            </w:r>
            <w:r w:rsidRPr="000D0440">
              <w:rPr>
                <w:spacing w:val="-3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Эйлера,</w:t>
            </w:r>
            <w:r w:rsidRPr="000D0440">
              <w:rPr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формулы</w:t>
            </w:r>
            <w:r w:rsidRPr="000D0440">
              <w:rPr>
                <w:spacing w:val="13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сложения</w:t>
            </w:r>
            <w:r w:rsidRPr="000D0440">
              <w:rPr>
                <w:spacing w:val="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вероятностей;</w:t>
            </w:r>
          </w:p>
        </w:tc>
        <w:tc>
          <w:tcPr>
            <w:tcW w:w="1207" w:type="dxa"/>
          </w:tcPr>
          <w:p w14:paraId="75270C80" w14:textId="2EC13602" w:rsidR="00442816" w:rsidRPr="000D0440" w:rsidRDefault="00442816" w:rsidP="00A00BC4">
            <w:pPr>
              <w:pStyle w:val="TableParagraph"/>
              <w:spacing w:line="266" w:lineRule="auto"/>
              <w:ind w:left="82" w:right="137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Устный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 w:val="restart"/>
          </w:tcPr>
          <w:p w14:paraId="76177EA3" w14:textId="77777777" w:rsidR="00442816" w:rsidRPr="000D0440" w:rsidRDefault="00000000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  <w:hyperlink r:id="rId18" w:history="1">
              <w:r w:rsidR="00442816" w:rsidRPr="000D0440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https://www.yaklass.ru/p/algebra/11-klass/nachalnye-svedeniia-teorii-veroiatnostei-9277/slozhenie-veroiatnostei-12796</w:t>
              </w:r>
            </w:hyperlink>
          </w:p>
        </w:tc>
      </w:tr>
      <w:tr w:rsidR="00442816" w:rsidRPr="000D0440" w14:paraId="23F0FB93" w14:textId="77777777" w:rsidTr="00442816">
        <w:trPr>
          <w:trHeight w:val="907"/>
        </w:trPr>
        <w:tc>
          <w:tcPr>
            <w:tcW w:w="666" w:type="dxa"/>
          </w:tcPr>
          <w:p w14:paraId="15C07FA0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6.6.</w:t>
            </w:r>
          </w:p>
        </w:tc>
        <w:tc>
          <w:tcPr>
            <w:tcW w:w="2753" w:type="dxa"/>
          </w:tcPr>
          <w:p w14:paraId="14ECD433" w14:textId="70BFE6C6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Правило</w:t>
            </w:r>
            <w:r w:rsidRPr="000D0440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умножения</w:t>
            </w:r>
            <w:r w:rsidRPr="000D0440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вероятностей</w:t>
            </w:r>
          </w:p>
        </w:tc>
        <w:tc>
          <w:tcPr>
            <w:tcW w:w="528" w:type="dxa"/>
          </w:tcPr>
          <w:p w14:paraId="5C956F68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6BDFE28A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702A858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C00F424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BA2B716" w14:textId="77777777" w:rsidR="00442816" w:rsidRPr="000D0440" w:rsidRDefault="00442816" w:rsidP="00442816">
            <w:pPr>
              <w:pStyle w:val="TableParagraph"/>
              <w:ind w:right="299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Осваивать понятия: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правило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умножения вероятностей,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условная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вероятность,</w:t>
            </w:r>
            <w:r w:rsidRPr="000D0440">
              <w:rPr>
                <w:spacing w:val="20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независимые</w:t>
            </w:r>
            <w:r w:rsidRPr="000D0440">
              <w:rPr>
                <w:spacing w:val="1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события</w:t>
            </w:r>
            <w:r w:rsidRPr="000D0440">
              <w:rPr>
                <w:spacing w:val="18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дерево</w:t>
            </w:r>
            <w:r w:rsidRPr="000D0440">
              <w:rPr>
                <w:spacing w:val="2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случайного</w:t>
            </w:r>
            <w:r w:rsidRPr="000D0440">
              <w:rPr>
                <w:spacing w:val="2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опыта;</w:t>
            </w:r>
          </w:p>
        </w:tc>
        <w:tc>
          <w:tcPr>
            <w:tcW w:w="1207" w:type="dxa"/>
          </w:tcPr>
          <w:p w14:paraId="4C568EB3" w14:textId="4541B368" w:rsidR="00442816" w:rsidRPr="000D0440" w:rsidRDefault="00442816" w:rsidP="00A00BC4">
            <w:pPr>
              <w:pStyle w:val="TableParagraph"/>
              <w:spacing w:line="264" w:lineRule="auto"/>
              <w:ind w:left="82" w:right="137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Устный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2FAD3C59" w14:textId="048C7DF8" w:rsidR="00442816" w:rsidRPr="000D0440" w:rsidRDefault="00442816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  <w:tr w:rsidR="00442816" w:rsidRPr="000D0440" w14:paraId="20111900" w14:textId="77777777" w:rsidTr="00442816">
        <w:trPr>
          <w:trHeight w:val="911"/>
        </w:trPr>
        <w:tc>
          <w:tcPr>
            <w:tcW w:w="666" w:type="dxa"/>
          </w:tcPr>
          <w:p w14:paraId="6EEFF6B0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6.7.</w:t>
            </w:r>
          </w:p>
        </w:tc>
        <w:tc>
          <w:tcPr>
            <w:tcW w:w="2753" w:type="dxa"/>
          </w:tcPr>
          <w:p w14:paraId="06D7B84D" w14:textId="0D0530D8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Условная</w:t>
            </w:r>
            <w:r w:rsidRPr="000D0440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вероятность</w:t>
            </w:r>
          </w:p>
        </w:tc>
        <w:tc>
          <w:tcPr>
            <w:tcW w:w="528" w:type="dxa"/>
          </w:tcPr>
          <w:p w14:paraId="1CC606EA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74040789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9A20C60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8C1B796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7AACC0DE" w14:textId="77777777" w:rsidR="00442816" w:rsidRPr="000D0440" w:rsidRDefault="00442816" w:rsidP="00A00BC4">
            <w:pPr>
              <w:pStyle w:val="TableParagraph"/>
              <w:spacing w:line="266" w:lineRule="auto"/>
              <w:ind w:right="299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Осваивать понятия: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правило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умножения вероятностей,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условная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вероятность,</w:t>
            </w:r>
            <w:r w:rsidRPr="000D0440">
              <w:rPr>
                <w:spacing w:val="20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независимые</w:t>
            </w:r>
            <w:r w:rsidRPr="000D0440">
              <w:rPr>
                <w:spacing w:val="1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события</w:t>
            </w:r>
            <w:r w:rsidRPr="000D0440">
              <w:rPr>
                <w:spacing w:val="18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дерево</w:t>
            </w:r>
            <w:r w:rsidRPr="000D0440">
              <w:rPr>
                <w:spacing w:val="2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случайного</w:t>
            </w:r>
            <w:r w:rsidRPr="000D0440">
              <w:rPr>
                <w:spacing w:val="2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опыта;</w:t>
            </w:r>
          </w:p>
        </w:tc>
        <w:tc>
          <w:tcPr>
            <w:tcW w:w="1207" w:type="dxa"/>
          </w:tcPr>
          <w:p w14:paraId="506FFA83" w14:textId="11BD3CAD" w:rsidR="00442816" w:rsidRPr="000D0440" w:rsidRDefault="00442816" w:rsidP="00A00BC4">
            <w:pPr>
              <w:pStyle w:val="TableParagraph"/>
              <w:spacing w:line="264" w:lineRule="auto"/>
              <w:ind w:left="82" w:right="137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Устный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 w:val="restart"/>
          </w:tcPr>
          <w:p w14:paraId="72EA42C9" w14:textId="3E641B02" w:rsidR="00442816" w:rsidRPr="000D0440" w:rsidRDefault="00000000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  <w:hyperlink r:id="rId19" w:history="1">
              <w:r w:rsidR="00442816" w:rsidRPr="000D0440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https://www.yaklass.ru/p/algebra/11-klass/nachalnye-svedeniia-teorii-veroiatnostei-9277/nezavisimye-sobytiia-umnozhenie-veroiatnostei-12797</w:t>
              </w:r>
            </w:hyperlink>
          </w:p>
        </w:tc>
      </w:tr>
      <w:tr w:rsidR="00442816" w:rsidRPr="000D0440" w14:paraId="01D5B333" w14:textId="77777777" w:rsidTr="00442816">
        <w:trPr>
          <w:trHeight w:val="565"/>
        </w:trPr>
        <w:tc>
          <w:tcPr>
            <w:tcW w:w="666" w:type="dxa"/>
          </w:tcPr>
          <w:p w14:paraId="4AF8D1C4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6.8.</w:t>
            </w:r>
          </w:p>
        </w:tc>
        <w:tc>
          <w:tcPr>
            <w:tcW w:w="2753" w:type="dxa"/>
          </w:tcPr>
          <w:p w14:paraId="469431F5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Независимые</w:t>
            </w:r>
            <w:r w:rsidRPr="000D0440">
              <w:rPr>
                <w:color w:val="211E1F"/>
                <w:spacing w:val="24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события.</w:t>
            </w:r>
          </w:p>
        </w:tc>
        <w:tc>
          <w:tcPr>
            <w:tcW w:w="528" w:type="dxa"/>
          </w:tcPr>
          <w:p w14:paraId="3E4D511B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372D4F20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041620E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75B8E59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E70CF51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Изучать</w:t>
            </w:r>
            <w:r w:rsidRPr="000D0440">
              <w:rPr>
                <w:spacing w:val="17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свойства</w:t>
            </w:r>
            <w:r w:rsidRPr="000D0440">
              <w:rPr>
                <w:spacing w:val="19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(определения)</w:t>
            </w:r>
            <w:r w:rsidRPr="000D0440">
              <w:rPr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независимых</w:t>
            </w:r>
            <w:r w:rsidRPr="000D0440">
              <w:rPr>
                <w:spacing w:val="16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событий;</w:t>
            </w:r>
          </w:p>
        </w:tc>
        <w:tc>
          <w:tcPr>
            <w:tcW w:w="1207" w:type="dxa"/>
          </w:tcPr>
          <w:p w14:paraId="68CE07E0" w14:textId="5855BE76" w:rsidR="00442816" w:rsidRPr="000D0440" w:rsidRDefault="007B6BDB" w:rsidP="00A00BC4">
            <w:pPr>
              <w:pStyle w:val="TableParagraph"/>
              <w:spacing w:line="264" w:lineRule="auto"/>
              <w:ind w:left="82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42816" w:rsidRPr="000D0440">
              <w:rPr>
                <w:sz w:val="24"/>
                <w:szCs w:val="24"/>
              </w:rPr>
              <w:t>прос</w:t>
            </w:r>
          </w:p>
        </w:tc>
        <w:tc>
          <w:tcPr>
            <w:tcW w:w="2636" w:type="dxa"/>
            <w:vMerge/>
          </w:tcPr>
          <w:p w14:paraId="43111815" w14:textId="7B351499" w:rsidR="00442816" w:rsidRPr="000D0440" w:rsidRDefault="00442816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  <w:tr w:rsidR="00442816" w:rsidRPr="000D0440" w14:paraId="5913BF11" w14:textId="77777777" w:rsidTr="00442816">
        <w:trPr>
          <w:trHeight w:val="527"/>
        </w:trPr>
        <w:tc>
          <w:tcPr>
            <w:tcW w:w="666" w:type="dxa"/>
          </w:tcPr>
          <w:p w14:paraId="7E486FA2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6.9.</w:t>
            </w:r>
          </w:p>
        </w:tc>
        <w:tc>
          <w:tcPr>
            <w:tcW w:w="2753" w:type="dxa"/>
          </w:tcPr>
          <w:p w14:paraId="3BEF9E54" w14:textId="25F5E01C" w:rsidR="00442816" w:rsidRPr="000D0440" w:rsidRDefault="00442816" w:rsidP="00A00BC4">
            <w:pPr>
              <w:pStyle w:val="TableParagraph"/>
              <w:spacing w:line="266" w:lineRule="auto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Представление</w:t>
            </w:r>
            <w:r w:rsidRPr="000D0440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случайного</w:t>
            </w:r>
            <w:r w:rsidRPr="000D0440">
              <w:rPr>
                <w:color w:val="211E1F"/>
                <w:spacing w:val="21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эксперимента</w:t>
            </w:r>
            <w:r w:rsidRPr="000D0440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в</w:t>
            </w:r>
            <w:r w:rsidRPr="000D0440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виде</w:t>
            </w:r>
            <w:r w:rsidRPr="000D0440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дерева</w:t>
            </w:r>
          </w:p>
        </w:tc>
        <w:tc>
          <w:tcPr>
            <w:tcW w:w="528" w:type="dxa"/>
          </w:tcPr>
          <w:p w14:paraId="7299CC76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1145C3CE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C756FE8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052E85C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7A8B312" w14:textId="77777777" w:rsidR="00442816" w:rsidRPr="000D0440" w:rsidRDefault="00442816" w:rsidP="00A00BC4">
            <w:pPr>
              <w:pStyle w:val="TableParagraph"/>
              <w:spacing w:line="266" w:lineRule="auto"/>
              <w:ind w:right="299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Решать</w:t>
            </w:r>
            <w:r w:rsidRPr="000D0440">
              <w:rPr>
                <w:spacing w:val="7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задачи</w:t>
            </w:r>
            <w:r w:rsidRPr="000D0440">
              <w:rPr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на</w:t>
            </w:r>
            <w:r w:rsidRPr="000D0440">
              <w:rPr>
                <w:spacing w:val="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поиск</w:t>
            </w:r>
            <w:r w:rsidRPr="000D0440">
              <w:rPr>
                <w:spacing w:val="8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вероятностей,</w:t>
            </w:r>
            <w:r w:rsidRPr="000D0440">
              <w:rPr>
                <w:spacing w:val="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</w:t>
            </w:r>
            <w:r w:rsidRPr="000D0440">
              <w:rPr>
                <w:spacing w:val="9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том</w:t>
            </w:r>
            <w:r w:rsidRPr="000D0440">
              <w:rPr>
                <w:spacing w:val="1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числе</w:t>
            </w:r>
            <w:r w:rsidRPr="000D0440">
              <w:rPr>
                <w:spacing w:val="1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условных,</w:t>
            </w:r>
            <w:r w:rsidRPr="000D0440">
              <w:rPr>
                <w:spacing w:val="1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использованием</w:t>
            </w:r>
            <w:r w:rsidRPr="000D0440">
              <w:rPr>
                <w:spacing w:val="9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дерева</w:t>
            </w:r>
            <w:r w:rsidRPr="000D0440">
              <w:rPr>
                <w:spacing w:val="4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случайного</w:t>
            </w:r>
            <w:r w:rsidRPr="000D0440">
              <w:rPr>
                <w:spacing w:val="10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опыта;</w:t>
            </w:r>
          </w:p>
        </w:tc>
        <w:tc>
          <w:tcPr>
            <w:tcW w:w="1207" w:type="dxa"/>
          </w:tcPr>
          <w:p w14:paraId="6DEA5C01" w14:textId="77777777" w:rsidR="00442816" w:rsidRPr="000D0440" w:rsidRDefault="00442816" w:rsidP="00A00BC4">
            <w:pPr>
              <w:pStyle w:val="TableParagraph"/>
              <w:spacing w:line="266" w:lineRule="auto"/>
              <w:ind w:left="82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Практическая</w:t>
            </w:r>
            <w:r w:rsidRPr="000D0440">
              <w:rPr>
                <w:spacing w:val="-3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работа;</w:t>
            </w:r>
          </w:p>
        </w:tc>
        <w:tc>
          <w:tcPr>
            <w:tcW w:w="2636" w:type="dxa"/>
            <w:vMerge/>
          </w:tcPr>
          <w:p w14:paraId="52D88FDC" w14:textId="77777777" w:rsidR="00442816" w:rsidRPr="000D0440" w:rsidRDefault="00442816" w:rsidP="00A00BC4">
            <w:pPr>
              <w:rPr>
                <w:sz w:val="24"/>
                <w:szCs w:val="24"/>
                <w:lang w:eastAsia="ru-RU"/>
              </w:rPr>
            </w:pPr>
          </w:p>
        </w:tc>
      </w:tr>
      <w:tr w:rsidR="00271496" w:rsidRPr="000D0440" w14:paraId="35F992C3" w14:textId="77777777" w:rsidTr="00442816">
        <w:trPr>
          <w:trHeight w:val="330"/>
        </w:trPr>
        <w:tc>
          <w:tcPr>
            <w:tcW w:w="3419" w:type="dxa"/>
            <w:gridSpan w:val="2"/>
          </w:tcPr>
          <w:p w14:paraId="6595C857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Итого</w:t>
            </w:r>
            <w:r w:rsidRPr="000D0440">
              <w:rPr>
                <w:spacing w:val="4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по</w:t>
            </w:r>
            <w:r w:rsidRPr="000D0440">
              <w:rPr>
                <w:spacing w:val="3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3E33914A" w14:textId="77777777" w:rsidR="00271496" w:rsidRPr="000D0440" w:rsidRDefault="0027149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731" w:type="dxa"/>
          </w:tcPr>
          <w:p w14:paraId="5B599BFF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C276DB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A5674A5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01C5A38E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16202840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6AB4D26D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496" w:rsidRPr="000D0440" w14:paraId="48E464DB" w14:textId="77777777" w:rsidTr="00442816">
        <w:trPr>
          <w:trHeight w:val="335"/>
        </w:trPr>
        <w:tc>
          <w:tcPr>
            <w:tcW w:w="16034" w:type="dxa"/>
            <w:gridSpan w:val="9"/>
          </w:tcPr>
          <w:p w14:paraId="428023A6" w14:textId="3A6A131C" w:rsidR="00271496" w:rsidRPr="000D0440" w:rsidRDefault="00271496" w:rsidP="00A00BC4">
            <w:pPr>
              <w:pStyle w:val="TableParagraph"/>
              <w:rPr>
                <w:b/>
                <w:sz w:val="24"/>
                <w:szCs w:val="24"/>
              </w:rPr>
            </w:pPr>
            <w:r w:rsidRPr="000D0440">
              <w:rPr>
                <w:b/>
                <w:sz w:val="24"/>
                <w:szCs w:val="24"/>
              </w:rPr>
              <w:t>Раздел</w:t>
            </w:r>
            <w:r w:rsidRPr="000D0440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0D0440">
              <w:rPr>
                <w:b/>
                <w:sz w:val="24"/>
                <w:szCs w:val="24"/>
              </w:rPr>
              <w:t>7.</w:t>
            </w:r>
            <w:r w:rsidRPr="000D0440">
              <w:rPr>
                <w:b/>
                <w:spacing w:val="8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Обобщение,</w:t>
            </w:r>
            <w:r w:rsidRPr="000D0440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контроль</w:t>
            </w:r>
            <w:r w:rsidR="00442816"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42816" w:rsidRPr="000D0440" w14:paraId="72CBA192" w14:textId="77777777" w:rsidTr="00442816">
        <w:trPr>
          <w:trHeight w:val="583"/>
        </w:trPr>
        <w:tc>
          <w:tcPr>
            <w:tcW w:w="666" w:type="dxa"/>
          </w:tcPr>
          <w:p w14:paraId="7CFDFF52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7.1.</w:t>
            </w:r>
          </w:p>
        </w:tc>
        <w:tc>
          <w:tcPr>
            <w:tcW w:w="2753" w:type="dxa"/>
          </w:tcPr>
          <w:p w14:paraId="3738DDDB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Представление</w:t>
            </w:r>
            <w:r w:rsidRPr="000D0440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данных.</w:t>
            </w:r>
          </w:p>
        </w:tc>
        <w:tc>
          <w:tcPr>
            <w:tcW w:w="528" w:type="dxa"/>
          </w:tcPr>
          <w:p w14:paraId="1BA3F826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7C737842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4D96D7D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44A5BCE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43B0D05E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Повторять</w:t>
            </w:r>
            <w:r w:rsidRPr="000D0440">
              <w:rPr>
                <w:spacing w:val="10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изученное</w:t>
            </w:r>
            <w:r w:rsidRPr="000D0440">
              <w:rPr>
                <w:spacing w:val="14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и</w:t>
            </w:r>
            <w:r w:rsidRPr="000D0440">
              <w:rPr>
                <w:spacing w:val="18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выстраивать</w:t>
            </w:r>
            <w:r w:rsidRPr="000D0440">
              <w:rPr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систему</w:t>
            </w:r>
            <w:r w:rsidRPr="000D0440">
              <w:rPr>
                <w:spacing w:val="9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знаний;</w:t>
            </w:r>
          </w:p>
        </w:tc>
        <w:tc>
          <w:tcPr>
            <w:tcW w:w="1207" w:type="dxa"/>
          </w:tcPr>
          <w:p w14:paraId="71367A84" w14:textId="126BF7E2" w:rsidR="00442816" w:rsidRPr="000D0440" w:rsidRDefault="00442816" w:rsidP="00A00BC4">
            <w:pPr>
              <w:pStyle w:val="TableParagraph"/>
              <w:spacing w:line="264" w:lineRule="auto"/>
              <w:ind w:left="82" w:right="137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Устный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 w:val="restart"/>
          </w:tcPr>
          <w:p w14:paraId="04BA0443" w14:textId="77777777" w:rsidR="00442816" w:rsidRPr="000D0440" w:rsidRDefault="00000000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  <w:hyperlink r:id="rId20" w:history="1">
              <w:r w:rsidR="00442816" w:rsidRPr="000D0440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https://resh.edu.ru/subject/lesson/3059/start/</w:t>
              </w:r>
            </w:hyperlink>
            <w:r w:rsidR="00442816" w:rsidRPr="000D044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14:paraId="52070806" w14:textId="6F42333D" w:rsidR="00442816" w:rsidRPr="000D0440" w:rsidRDefault="00000000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  <w:hyperlink r:id="rId21" w:history="1">
              <w:r w:rsidR="00442816" w:rsidRPr="000D0440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https://www.yaklass.ru/p/ege/matematika/podgotovka-k-ege-po-matematike-profilnyi-uroven-10744/veroiatnost-sluchainogo-sobytiia-zadacha-4-536377</w:t>
              </w:r>
            </w:hyperlink>
            <w:r w:rsidR="00442816" w:rsidRPr="000D044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2816" w:rsidRPr="000D0440" w14:paraId="6D600D5B" w14:textId="77777777" w:rsidTr="00442816">
        <w:trPr>
          <w:trHeight w:val="521"/>
        </w:trPr>
        <w:tc>
          <w:tcPr>
            <w:tcW w:w="666" w:type="dxa"/>
          </w:tcPr>
          <w:p w14:paraId="0902649D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7.2.</w:t>
            </w:r>
          </w:p>
        </w:tc>
        <w:tc>
          <w:tcPr>
            <w:tcW w:w="2753" w:type="dxa"/>
          </w:tcPr>
          <w:p w14:paraId="3BDA9734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Описательная</w:t>
            </w:r>
            <w:r w:rsidRPr="000D0440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статистика.</w:t>
            </w:r>
          </w:p>
        </w:tc>
        <w:tc>
          <w:tcPr>
            <w:tcW w:w="528" w:type="dxa"/>
          </w:tcPr>
          <w:p w14:paraId="4BE77A42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0.5</w:t>
            </w:r>
          </w:p>
        </w:tc>
        <w:tc>
          <w:tcPr>
            <w:tcW w:w="731" w:type="dxa"/>
          </w:tcPr>
          <w:p w14:paraId="0A4A240D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955B3AE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7DAF373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5BA696E" w14:textId="77777777" w:rsidR="00442816" w:rsidRPr="000D0440" w:rsidRDefault="00442816" w:rsidP="00A00BC4">
            <w:pPr>
              <w:pStyle w:val="TableParagraph"/>
              <w:spacing w:line="266" w:lineRule="auto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Решать</w:t>
            </w:r>
            <w:r w:rsidRPr="000D0440">
              <w:rPr>
                <w:spacing w:val="9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задачи</w:t>
            </w:r>
            <w:r w:rsidRPr="000D0440">
              <w:rPr>
                <w:spacing w:val="14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на</w:t>
            </w:r>
            <w:r w:rsidRPr="000D0440">
              <w:rPr>
                <w:spacing w:val="1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представление</w:t>
            </w:r>
            <w:r w:rsidRPr="000D0440">
              <w:rPr>
                <w:spacing w:val="13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и</w:t>
            </w:r>
            <w:r w:rsidRPr="000D0440">
              <w:rPr>
                <w:spacing w:val="13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описание</w:t>
            </w:r>
            <w:r w:rsidRPr="000D0440">
              <w:rPr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данных</w:t>
            </w:r>
            <w:r w:rsidRPr="000D0440">
              <w:rPr>
                <w:spacing w:val="7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</w:t>
            </w:r>
            <w:r w:rsidRPr="000D0440">
              <w:rPr>
                <w:spacing w:val="1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помощью</w:t>
            </w:r>
            <w:r w:rsidRPr="000D0440">
              <w:rPr>
                <w:spacing w:val="17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изученных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характеристик;</w:t>
            </w:r>
          </w:p>
        </w:tc>
        <w:tc>
          <w:tcPr>
            <w:tcW w:w="1207" w:type="dxa"/>
          </w:tcPr>
          <w:p w14:paraId="4B6B74F5" w14:textId="3846D187" w:rsidR="00442816" w:rsidRPr="000D0440" w:rsidRDefault="00442816" w:rsidP="00A00BC4">
            <w:pPr>
              <w:pStyle w:val="TableParagraph"/>
              <w:spacing w:line="266" w:lineRule="auto"/>
              <w:ind w:left="82" w:right="137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Устный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7472A63B" w14:textId="2E5B6EE5" w:rsidR="00442816" w:rsidRPr="000D0440" w:rsidRDefault="00442816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  <w:tr w:rsidR="00442816" w:rsidRPr="000D0440" w14:paraId="76920EF3" w14:textId="77777777" w:rsidTr="007B6BDB">
        <w:trPr>
          <w:trHeight w:val="190"/>
        </w:trPr>
        <w:tc>
          <w:tcPr>
            <w:tcW w:w="666" w:type="dxa"/>
          </w:tcPr>
          <w:p w14:paraId="18ED59DE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7.3.</w:t>
            </w:r>
          </w:p>
        </w:tc>
        <w:tc>
          <w:tcPr>
            <w:tcW w:w="2753" w:type="dxa"/>
          </w:tcPr>
          <w:p w14:paraId="649D4C39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Графы.</w:t>
            </w:r>
          </w:p>
        </w:tc>
        <w:tc>
          <w:tcPr>
            <w:tcW w:w="528" w:type="dxa"/>
          </w:tcPr>
          <w:p w14:paraId="018217DA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76D9C44F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4CFACC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33E18EE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04F64D6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Решать</w:t>
            </w:r>
            <w:r w:rsidRPr="000D0440">
              <w:rPr>
                <w:spacing w:val="8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задачи</w:t>
            </w:r>
            <w:r w:rsidRPr="000D0440">
              <w:rPr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</w:t>
            </w:r>
            <w:r w:rsidRPr="000D0440">
              <w:rPr>
                <w:spacing w:val="10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применением</w:t>
            </w:r>
            <w:r w:rsidRPr="000D0440">
              <w:rPr>
                <w:spacing w:val="13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графов;</w:t>
            </w:r>
          </w:p>
        </w:tc>
        <w:tc>
          <w:tcPr>
            <w:tcW w:w="1207" w:type="dxa"/>
          </w:tcPr>
          <w:p w14:paraId="70DC41AD" w14:textId="18D6BF7A" w:rsidR="00442816" w:rsidRPr="000D0440" w:rsidRDefault="00442816" w:rsidP="00A00BC4">
            <w:pPr>
              <w:pStyle w:val="TableParagraph"/>
              <w:spacing w:line="264" w:lineRule="auto"/>
              <w:ind w:left="82" w:right="137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4CD0852E" w14:textId="44C240E7" w:rsidR="00442816" w:rsidRPr="000D0440" w:rsidRDefault="00442816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  <w:tr w:rsidR="00442816" w:rsidRPr="000D0440" w14:paraId="21258638" w14:textId="77777777" w:rsidTr="00442816">
        <w:trPr>
          <w:trHeight w:val="911"/>
        </w:trPr>
        <w:tc>
          <w:tcPr>
            <w:tcW w:w="666" w:type="dxa"/>
          </w:tcPr>
          <w:p w14:paraId="5C5466ED" w14:textId="77777777" w:rsidR="00442816" w:rsidRPr="000D0440" w:rsidRDefault="00442816" w:rsidP="00A00BC4">
            <w:pPr>
              <w:pStyle w:val="TableParagraph"/>
              <w:ind w:right="69"/>
              <w:jc w:val="right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7.4.</w:t>
            </w:r>
          </w:p>
        </w:tc>
        <w:tc>
          <w:tcPr>
            <w:tcW w:w="2753" w:type="dxa"/>
          </w:tcPr>
          <w:p w14:paraId="2CFD8C9B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Вероятность</w:t>
            </w:r>
            <w:r w:rsidRPr="000D0440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случайного</w:t>
            </w:r>
            <w:r w:rsidRPr="000D0440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события.</w:t>
            </w:r>
          </w:p>
        </w:tc>
        <w:tc>
          <w:tcPr>
            <w:tcW w:w="528" w:type="dxa"/>
          </w:tcPr>
          <w:p w14:paraId="1607EF7A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497AD4A4" w14:textId="77777777" w:rsidR="00442816" w:rsidRPr="000D0440" w:rsidRDefault="0044281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83C6FB3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195CA85" w14:textId="77777777" w:rsidR="00442816" w:rsidRPr="000D0440" w:rsidRDefault="0044281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A871567" w14:textId="77777777" w:rsidR="00442816" w:rsidRPr="000D0440" w:rsidRDefault="00442816" w:rsidP="00A00BC4">
            <w:pPr>
              <w:pStyle w:val="TableParagraph"/>
              <w:spacing w:line="264" w:lineRule="auto"/>
              <w:ind w:right="299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Решать</w:t>
            </w:r>
            <w:r w:rsidRPr="000D0440">
              <w:rPr>
                <w:spacing w:val="1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задачи</w:t>
            </w:r>
            <w:r w:rsidRPr="000D0440">
              <w:rPr>
                <w:spacing w:val="19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на</w:t>
            </w:r>
            <w:r w:rsidRPr="000D0440">
              <w:rPr>
                <w:spacing w:val="17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нахождение</w:t>
            </w:r>
            <w:r w:rsidRPr="000D0440">
              <w:rPr>
                <w:spacing w:val="1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вероятности</w:t>
            </w:r>
            <w:r w:rsidRPr="000D0440">
              <w:rPr>
                <w:spacing w:val="13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случайного</w:t>
            </w:r>
            <w:r w:rsidRPr="000D0440">
              <w:rPr>
                <w:spacing w:val="14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события</w:t>
            </w:r>
            <w:r w:rsidRPr="000D0440">
              <w:rPr>
                <w:spacing w:val="1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по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вероятностям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элементарных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событий, в том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числе в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опытах с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равновозможными</w:t>
            </w:r>
            <w:r w:rsidRPr="000D0440">
              <w:rPr>
                <w:spacing w:val="10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элементарными</w:t>
            </w:r>
            <w:r w:rsidRPr="000D0440">
              <w:rPr>
                <w:spacing w:val="1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событиями;</w:t>
            </w:r>
          </w:p>
        </w:tc>
        <w:tc>
          <w:tcPr>
            <w:tcW w:w="1207" w:type="dxa"/>
          </w:tcPr>
          <w:p w14:paraId="6B4CD606" w14:textId="5F094CA3" w:rsidR="00442816" w:rsidRPr="000D0440" w:rsidRDefault="00442816" w:rsidP="00A00BC4">
            <w:pPr>
              <w:pStyle w:val="TableParagraph"/>
              <w:spacing w:line="264" w:lineRule="auto"/>
              <w:ind w:left="82" w:right="137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Устный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опрос</w:t>
            </w:r>
          </w:p>
        </w:tc>
        <w:tc>
          <w:tcPr>
            <w:tcW w:w="2636" w:type="dxa"/>
            <w:vMerge/>
          </w:tcPr>
          <w:p w14:paraId="7DBB9A90" w14:textId="51718178" w:rsidR="00442816" w:rsidRPr="000D0440" w:rsidRDefault="00442816" w:rsidP="00A00BC4">
            <w:pPr>
              <w:spacing w:line="0" w:lineRule="atLeast"/>
              <w:rPr>
                <w:sz w:val="24"/>
                <w:szCs w:val="24"/>
                <w:lang w:eastAsia="ru-RU"/>
              </w:rPr>
            </w:pPr>
          </w:p>
        </w:tc>
      </w:tr>
      <w:tr w:rsidR="00271496" w:rsidRPr="000D0440" w14:paraId="3DAD90AB" w14:textId="77777777" w:rsidTr="00442816">
        <w:trPr>
          <w:trHeight w:val="1291"/>
        </w:trPr>
        <w:tc>
          <w:tcPr>
            <w:tcW w:w="666" w:type="dxa"/>
          </w:tcPr>
          <w:p w14:paraId="47FFD6D3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7.5.</w:t>
            </w:r>
          </w:p>
        </w:tc>
        <w:tc>
          <w:tcPr>
            <w:tcW w:w="2753" w:type="dxa"/>
          </w:tcPr>
          <w:p w14:paraId="3CE12542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color w:val="211E1F"/>
                <w:sz w:val="24"/>
                <w:szCs w:val="24"/>
              </w:rPr>
              <w:t>Элементы</w:t>
            </w:r>
            <w:r w:rsidRPr="000D0440">
              <w:rPr>
                <w:color w:val="211E1F"/>
                <w:spacing w:val="11"/>
                <w:sz w:val="24"/>
                <w:szCs w:val="24"/>
              </w:rPr>
              <w:t xml:space="preserve"> </w:t>
            </w:r>
            <w:r w:rsidRPr="000D0440">
              <w:rPr>
                <w:color w:val="211E1F"/>
                <w:sz w:val="24"/>
                <w:szCs w:val="24"/>
              </w:rPr>
              <w:t>комбинаторики.</w:t>
            </w:r>
          </w:p>
        </w:tc>
        <w:tc>
          <w:tcPr>
            <w:tcW w:w="528" w:type="dxa"/>
          </w:tcPr>
          <w:p w14:paraId="245F2F31" w14:textId="77777777" w:rsidR="00271496" w:rsidRPr="000D0440" w:rsidRDefault="0027149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14:paraId="72A238F3" w14:textId="77777777" w:rsidR="00271496" w:rsidRPr="000D0440" w:rsidRDefault="0027149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46FAD6D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5CFED8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1975EACF" w14:textId="31F4D687" w:rsidR="00271496" w:rsidRPr="000D0440" w:rsidRDefault="00271496" w:rsidP="007B6BDB">
            <w:pPr>
              <w:pStyle w:val="TableParagraph"/>
              <w:spacing w:line="264" w:lineRule="auto"/>
              <w:ind w:right="299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Решать задачи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на нахождение вероятностей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объединения и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пересечения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событий,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том числе независимых,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 использованием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графических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представлений</w:t>
            </w:r>
            <w:r w:rsidRPr="000D0440">
              <w:rPr>
                <w:spacing w:val="8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и</w:t>
            </w:r>
            <w:r w:rsidRPr="000D0440">
              <w:rPr>
                <w:spacing w:val="4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дерева</w:t>
            </w:r>
            <w:r w:rsidRPr="000D0440">
              <w:rPr>
                <w:spacing w:val="8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случайного</w:t>
            </w:r>
            <w:r w:rsidRPr="000D0440">
              <w:rPr>
                <w:spacing w:val="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опыта;</w:t>
            </w:r>
            <w:r w:rsidR="007B6BDB">
              <w:rPr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на перечисление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комбинаций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(числа перестановок,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числа</w:t>
            </w:r>
            <w:r w:rsidRPr="000D0440">
              <w:rPr>
                <w:spacing w:val="-3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сочетаний), на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нахождение вероятностей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событий с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применением</w:t>
            </w:r>
            <w:r w:rsidRPr="000D0440">
              <w:rPr>
                <w:spacing w:val="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комбинаторики,</w:t>
            </w:r>
            <w:r w:rsidRPr="000D0440">
              <w:rPr>
                <w:spacing w:val="20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в</w:t>
            </w:r>
            <w:r w:rsidRPr="000D0440">
              <w:rPr>
                <w:spacing w:val="1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том</w:t>
            </w:r>
            <w:r w:rsidRPr="000D0440">
              <w:rPr>
                <w:spacing w:val="2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числе</w:t>
            </w:r>
            <w:r w:rsidRPr="000D0440">
              <w:rPr>
                <w:spacing w:val="20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с</w:t>
            </w:r>
            <w:r w:rsidRPr="000D0440">
              <w:rPr>
                <w:spacing w:val="2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использованием</w:t>
            </w:r>
            <w:r w:rsidRPr="000D0440">
              <w:rPr>
                <w:spacing w:val="2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треугольника</w:t>
            </w:r>
            <w:r w:rsidRPr="000D0440">
              <w:rPr>
                <w:spacing w:val="20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Паскаля</w:t>
            </w:r>
            <w:r w:rsidR="007B6BDB">
              <w:rPr>
                <w:sz w:val="24"/>
                <w:szCs w:val="24"/>
              </w:rPr>
              <w:t>.</w:t>
            </w:r>
          </w:p>
        </w:tc>
        <w:tc>
          <w:tcPr>
            <w:tcW w:w="1207" w:type="dxa"/>
          </w:tcPr>
          <w:p w14:paraId="5BBDCBD5" w14:textId="77777777" w:rsidR="00271496" w:rsidRPr="000D0440" w:rsidRDefault="00271496" w:rsidP="00A00BC4">
            <w:pPr>
              <w:pStyle w:val="TableParagraph"/>
              <w:ind w:left="82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ВПР;</w:t>
            </w:r>
          </w:p>
        </w:tc>
        <w:tc>
          <w:tcPr>
            <w:tcW w:w="2636" w:type="dxa"/>
          </w:tcPr>
          <w:p w14:paraId="1B4192E8" w14:textId="77777777" w:rsidR="00271496" w:rsidRPr="000D0440" w:rsidRDefault="00000000" w:rsidP="00A00BC4">
            <w:pPr>
              <w:pStyle w:val="TableParagraph"/>
              <w:tabs>
                <w:tab w:val="left" w:pos="241"/>
              </w:tabs>
              <w:spacing w:before="15" w:line="266" w:lineRule="auto"/>
              <w:ind w:left="81" w:right="480"/>
              <w:rPr>
                <w:sz w:val="24"/>
                <w:szCs w:val="24"/>
              </w:rPr>
            </w:pPr>
            <w:hyperlink r:id="rId22" w:history="1">
              <w:r w:rsidR="00271496" w:rsidRPr="000D0440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https://resh.edu.ru/subject/lesson/1564/start/</w:t>
              </w:r>
            </w:hyperlink>
            <w:r w:rsidR="00271496" w:rsidRPr="000D044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1496" w:rsidRPr="000D0440" w14:paraId="4793D302" w14:textId="77777777" w:rsidTr="00442816">
        <w:trPr>
          <w:trHeight w:val="335"/>
        </w:trPr>
        <w:tc>
          <w:tcPr>
            <w:tcW w:w="3419" w:type="dxa"/>
            <w:gridSpan w:val="2"/>
          </w:tcPr>
          <w:p w14:paraId="4693C76A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Итого</w:t>
            </w:r>
            <w:r w:rsidRPr="000D0440">
              <w:rPr>
                <w:spacing w:val="4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по</w:t>
            </w:r>
            <w:r w:rsidRPr="000D0440">
              <w:rPr>
                <w:spacing w:val="3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разделу:</w:t>
            </w:r>
          </w:p>
        </w:tc>
        <w:tc>
          <w:tcPr>
            <w:tcW w:w="528" w:type="dxa"/>
          </w:tcPr>
          <w:p w14:paraId="2E55F870" w14:textId="77777777" w:rsidR="00271496" w:rsidRPr="000D0440" w:rsidRDefault="0027149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14:paraId="3328ACBE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A77B683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A18FFE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A1DB2ED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14:paraId="40661C05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14:paraId="284DB134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1496" w:rsidRPr="000D0440" w14:paraId="5898D42E" w14:textId="77777777" w:rsidTr="00442816">
        <w:trPr>
          <w:trHeight w:val="330"/>
        </w:trPr>
        <w:tc>
          <w:tcPr>
            <w:tcW w:w="3419" w:type="dxa"/>
            <w:gridSpan w:val="2"/>
          </w:tcPr>
          <w:p w14:paraId="0D12D9A2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ОБЩЕЕ</w:t>
            </w:r>
            <w:r w:rsidRPr="000D0440">
              <w:rPr>
                <w:spacing w:val="11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КОЛИЧЕСТВО</w:t>
            </w:r>
            <w:r w:rsidRPr="000D0440">
              <w:rPr>
                <w:spacing w:val="19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ЧАСОВ</w:t>
            </w:r>
            <w:r w:rsidRPr="000D0440">
              <w:rPr>
                <w:spacing w:val="25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ПО</w:t>
            </w:r>
            <w:r w:rsidRPr="000D0440">
              <w:rPr>
                <w:spacing w:val="12"/>
                <w:sz w:val="24"/>
                <w:szCs w:val="24"/>
              </w:rPr>
              <w:t xml:space="preserve"> </w:t>
            </w:r>
            <w:r w:rsidRPr="000D0440">
              <w:rPr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14:paraId="2733D087" w14:textId="77777777" w:rsidR="00271496" w:rsidRPr="000D0440" w:rsidRDefault="0027149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sz w:val="24"/>
                <w:szCs w:val="24"/>
              </w:rPr>
              <w:t>34</w:t>
            </w:r>
          </w:p>
        </w:tc>
        <w:tc>
          <w:tcPr>
            <w:tcW w:w="731" w:type="dxa"/>
          </w:tcPr>
          <w:p w14:paraId="09D3991F" w14:textId="77777777" w:rsidR="00271496" w:rsidRPr="000D0440" w:rsidRDefault="00271496" w:rsidP="00A00BC4">
            <w:pPr>
              <w:pStyle w:val="TableParagraph"/>
              <w:ind w:left="84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5A5F815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  <w:r w:rsidRPr="000D0440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0647" w:type="dxa"/>
            <w:gridSpan w:val="4"/>
          </w:tcPr>
          <w:p w14:paraId="1B2AEB7D" w14:textId="77777777" w:rsidR="00271496" w:rsidRPr="000D0440" w:rsidRDefault="00271496" w:rsidP="00A00BC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A10C445" w14:textId="77777777" w:rsidR="00271496" w:rsidRDefault="00271496" w:rsidP="00271496">
      <w:pPr>
        <w:rPr>
          <w:sz w:val="14"/>
        </w:rPr>
        <w:sectPr w:rsidR="00271496">
          <w:pgSz w:w="16840" w:h="11900" w:orient="landscape"/>
          <w:pgMar w:top="560" w:right="540" w:bottom="280" w:left="560" w:header="720" w:footer="720" w:gutter="0"/>
          <w:cols w:space="720"/>
        </w:sectPr>
      </w:pPr>
    </w:p>
    <w:p w14:paraId="704689EB" w14:textId="1270D220" w:rsidR="00271496" w:rsidRDefault="0079481B" w:rsidP="00271496">
      <w:pPr>
        <w:pStyle w:val="11"/>
        <w:ind w:left="10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26044BA3" wp14:editId="3C93F027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6127765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2DAE22" id="Rectangle 10" o:spid="_x0000_s1026" style="position:absolute;margin-left:33.3pt;margin-top:22.95pt;width:528.1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71496">
        <w:rPr>
          <w:spacing w:val="-1"/>
        </w:rPr>
        <w:t>ПОУРОЧНОЕ</w:t>
      </w:r>
      <w:r w:rsidR="00271496">
        <w:rPr>
          <w:spacing w:val="-12"/>
        </w:rPr>
        <w:t xml:space="preserve"> </w:t>
      </w:r>
      <w:r w:rsidR="00271496">
        <w:rPr>
          <w:spacing w:val="-1"/>
        </w:rPr>
        <w:t>ПЛАНИРОВАНИЕ</w:t>
      </w:r>
    </w:p>
    <w:p w14:paraId="5D25EA24" w14:textId="77777777" w:rsidR="00271496" w:rsidRDefault="00271496" w:rsidP="00271496">
      <w:pPr>
        <w:pStyle w:val="a3"/>
        <w:spacing w:before="1"/>
        <w:rPr>
          <w:b/>
          <w:sz w:val="14"/>
        </w:rPr>
      </w:pPr>
    </w:p>
    <w:tbl>
      <w:tblPr>
        <w:tblStyle w:val="TableNormal"/>
        <w:tblW w:w="1077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351"/>
        <w:gridCol w:w="1276"/>
        <w:gridCol w:w="7512"/>
      </w:tblGrid>
      <w:tr w:rsidR="007B6BDB" w:rsidRPr="007B6BDB" w14:paraId="38974F9A" w14:textId="77777777" w:rsidTr="007B6BDB">
        <w:trPr>
          <w:trHeight w:val="224"/>
        </w:trPr>
        <w:tc>
          <w:tcPr>
            <w:tcW w:w="634" w:type="dxa"/>
            <w:vMerge w:val="restart"/>
          </w:tcPr>
          <w:p w14:paraId="1F2A4382" w14:textId="07E08DA4" w:rsidR="007B6BDB" w:rsidRPr="007B6BDB" w:rsidRDefault="007B6BDB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№</w:t>
            </w:r>
            <w:r w:rsidRPr="007B6B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2627" w:type="dxa"/>
            <w:gridSpan w:val="2"/>
          </w:tcPr>
          <w:p w14:paraId="64D9617E" w14:textId="40C282CA" w:rsidR="007B6BDB" w:rsidRPr="007B6BDB" w:rsidRDefault="007B6BDB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512" w:type="dxa"/>
            <w:vMerge w:val="restart"/>
          </w:tcPr>
          <w:p w14:paraId="027E0BCC" w14:textId="254AACED" w:rsidR="007B6BDB" w:rsidRPr="007B6BDB" w:rsidRDefault="007B6BDB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Тема</w:t>
            </w:r>
            <w:r w:rsidRPr="007B6BD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b/>
                <w:sz w:val="24"/>
                <w:szCs w:val="24"/>
              </w:rPr>
              <w:t>урока</w:t>
            </w:r>
          </w:p>
        </w:tc>
      </w:tr>
      <w:tr w:rsidR="007B6BDB" w:rsidRPr="007B6BDB" w14:paraId="711DBD24" w14:textId="77777777" w:rsidTr="007B6BDB">
        <w:trPr>
          <w:trHeight w:val="232"/>
        </w:trPr>
        <w:tc>
          <w:tcPr>
            <w:tcW w:w="634" w:type="dxa"/>
            <w:vMerge/>
          </w:tcPr>
          <w:p w14:paraId="226FD64C" w14:textId="77777777" w:rsidR="007B6BDB" w:rsidRPr="007B6BDB" w:rsidRDefault="007B6BDB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7B726833" w14:textId="00BF8288" w:rsidR="007B6BDB" w:rsidRPr="007B6BDB" w:rsidRDefault="007B6BDB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377CEC63" w14:textId="252D5D62" w:rsidR="007B6BDB" w:rsidRPr="007B6BDB" w:rsidRDefault="007B6BDB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факт</w:t>
            </w:r>
          </w:p>
        </w:tc>
        <w:tc>
          <w:tcPr>
            <w:tcW w:w="7512" w:type="dxa"/>
            <w:vMerge/>
          </w:tcPr>
          <w:p w14:paraId="4E857671" w14:textId="77777777" w:rsidR="007B6BDB" w:rsidRPr="007B6BDB" w:rsidRDefault="007B6BDB" w:rsidP="007B6B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BDB" w:rsidRPr="007B6BDB" w14:paraId="516EFFF4" w14:textId="77777777" w:rsidTr="004142CA">
        <w:trPr>
          <w:trHeight w:val="232"/>
        </w:trPr>
        <w:tc>
          <w:tcPr>
            <w:tcW w:w="10773" w:type="dxa"/>
            <w:gridSpan w:val="4"/>
          </w:tcPr>
          <w:p w14:paraId="0CAFDAF1" w14:textId="1ABE4576" w:rsidR="007B6BDB" w:rsidRPr="007B6BDB" w:rsidRDefault="007B6BDB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0D0440">
              <w:rPr>
                <w:b/>
                <w:color w:val="211E1F"/>
                <w:sz w:val="24"/>
                <w:szCs w:val="24"/>
              </w:rPr>
              <w:t>Повторение</w:t>
            </w:r>
            <w:r w:rsidRPr="000D0440">
              <w:rPr>
                <w:b/>
                <w:color w:val="211E1F"/>
                <w:spacing w:val="8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курса</w:t>
            </w:r>
            <w:r w:rsidRPr="000D0440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7</w:t>
            </w:r>
            <w:r w:rsidRPr="000D0440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класса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42816" w:rsidRPr="007B6BDB" w14:paraId="6227438D" w14:textId="77777777" w:rsidTr="007B6BDB">
        <w:trPr>
          <w:trHeight w:val="204"/>
        </w:trPr>
        <w:tc>
          <w:tcPr>
            <w:tcW w:w="634" w:type="dxa"/>
          </w:tcPr>
          <w:p w14:paraId="642E1DE2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4DDF3587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1BEC3D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83D4A88" w14:textId="5992EF39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Представление данных.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Описательная</w:t>
            </w:r>
            <w:r w:rsidRPr="007B6BDB">
              <w:rPr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статистика</w:t>
            </w:r>
          </w:p>
        </w:tc>
      </w:tr>
      <w:tr w:rsidR="00442816" w:rsidRPr="007B6BDB" w14:paraId="04EA5957" w14:textId="77777777" w:rsidTr="007B6BDB">
        <w:trPr>
          <w:trHeight w:val="209"/>
        </w:trPr>
        <w:tc>
          <w:tcPr>
            <w:tcW w:w="634" w:type="dxa"/>
          </w:tcPr>
          <w:p w14:paraId="17575656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14:paraId="5B626014" w14:textId="77777777" w:rsidR="00442816" w:rsidRPr="007B6BDB" w:rsidRDefault="00442816" w:rsidP="007B6BDB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FA2BBF" w14:textId="77777777" w:rsidR="00442816" w:rsidRPr="007B6BDB" w:rsidRDefault="00442816" w:rsidP="007B6BDB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C97DA1E" w14:textId="7F5553CB" w:rsidR="00442816" w:rsidRPr="007B6BDB" w:rsidRDefault="00442816" w:rsidP="00372742">
            <w:pPr>
              <w:pStyle w:val="TableParagraph"/>
              <w:ind w:right="404"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Случайная изменчивость.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Средн</w:t>
            </w:r>
            <w:r w:rsidR="007B6BDB">
              <w:rPr>
                <w:spacing w:val="-1"/>
                <w:sz w:val="24"/>
                <w:szCs w:val="24"/>
              </w:rPr>
              <w:t>е</w:t>
            </w:r>
            <w:r w:rsidRPr="007B6BDB">
              <w:rPr>
                <w:spacing w:val="-1"/>
                <w:sz w:val="24"/>
                <w:szCs w:val="24"/>
              </w:rPr>
              <w:t>е</w:t>
            </w:r>
            <w:r w:rsidRPr="007B6BDB">
              <w:rPr>
                <w:spacing w:val="-14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числового</w:t>
            </w:r>
            <w:r w:rsidRPr="007B6BDB">
              <w:rPr>
                <w:spacing w:val="-14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набора</w:t>
            </w:r>
          </w:p>
        </w:tc>
      </w:tr>
      <w:tr w:rsidR="00442816" w:rsidRPr="007B6BDB" w14:paraId="564C8476" w14:textId="77777777" w:rsidTr="007B6BDB">
        <w:trPr>
          <w:trHeight w:val="184"/>
        </w:trPr>
        <w:tc>
          <w:tcPr>
            <w:tcW w:w="634" w:type="dxa"/>
          </w:tcPr>
          <w:p w14:paraId="2D720AF7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14:paraId="4F985F44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6F0D31C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B1B6D97" w14:textId="387DED3F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Случайные события.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Вероятности</w:t>
            </w:r>
            <w:r w:rsidRPr="007B6BDB">
              <w:rPr>
                <w:spacing w:val="-12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и</w:t>
            </w:r>
            <w:r w:rsidRPr="007B6BDB">
              <w:rPr>
                <w:spacing w:val="-13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частоты</w:t>
            </w:r>
          </w:p>
        </w:tc>
      </w:tr>
      <w:tr w:rsidR="00442816" w:rsidRPr="007B6BDB" w14:paraId="33460F15" w14:textId="77777777" w:rsidTr="007B6BDB">
        <w:trPr>
          <w:trHeight w:val="192"/>
        </w:trPr>
        <w:tc>
          <w:tcPr>
            <w:tcW w:w="634" w:type="dxa"/>
          </w:tcPr>
          <w:p w14:paraId="508291C3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4.</w:t>
            </w:r>
          </w:p>
        </w:tc>
        <w:tc>
          <w:tcPr>
            <w:tcW w:w="1351" w:type="dxa"/>
          </w:tcPr>
          <w:p w14:paraId="3E57016C" w14:textId="77777777" w:rsidR="00442816" w:rsidRPr="007B6BDB" w:rsidRDefault="00442816" w:rsidP="007B6BDB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80B1" w14:textId="77777777" w:rsidR="00442816" w:rsidRPr="007B6BDB" w:rsidRDefault="00442816" w:rsidP="007B6BDB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C1EB916" w14:textId="7DB0A52A" w:rsidR="00442816" w:rsidRPr="007B6BDB" w:rsidRDefault="00442816" w:rsidP="00372742">
            <w:pPr>
              <w:pStyle w:val="TableParagraph"/>
              <w:ind w:right="116"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Классические модели теории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вероятностей: монета и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игральная</w:t>
            </w:r>
            <w:r w:rsidRPr="007B6BDB">
              <w:rPr>
                <w:spacing w:val="-10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кость</w:t>
            </w:r>
          </w:p>
        </w:tc>
      </w:tr>
      <w:tr w:rsidR="007B6BDB" w:rsidRPr="007B6BDB" w14:paraId="097C944C" w14:textId="77777777" w:rsidTr="004C4E14">
        <w:trPr>
          <w:trHeight w:val="192"/>
        </w:trPr>
        <w:tc>
          <w:tcPr>
            <w:tcW w:w="10773" w:type="dxa"/>
            <w:gridSpan w:val="4"/>
          </w:tcPr>
          <w:p w14:paraId="27FBFF44" w14:textId="2FBB21C0" w:rsidR="007B6BDB" w:rsidRPr="007B6BDB" w:rsidRDefault="007B6BDB" w:rsidP="007B6BDB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BA3F98">
              <w:rPr>
                <w:b/>
                <w:color w:val="211E1F"/>
                <w:sz w:val="24"/>
                <w:szCs w:val="24"/>
              </w:rPr>
              <w:t>Описательная</w:t>
            </w:r>
            <w:r w:rsidRPr="00BA3F98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статистика.</w:t>
            </w:r>
            <w:r w:rsidRPr="00BA3F98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Рассеивание</w:t>
            </w:r>
            <w:r w:rsidRPr="00BA3F98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данных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42816" w:rsidRPr="007B6BDB" w14:paraId="77EB0E25" w14:textId="77777777" w:rsidTr="007B6BDB">
        <w:trPr>
          <w:trHeight w:val="172"/>
        </w:trPr>
        <w:tc>
          <w:tcPr>
            <w:tcW w:w="634" w:type="dxa"/>
          </w:tcPr>
          <w:p w14:paraId="21BD55B3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5.</w:t>
            </w:r>
          </w:p>
        </w:tc>
        <w:tc>
          <w:tcPr>
            <w:tcW w:w="1351" w:type="dxa"/>
          </w:tcPr>
          <w:p w14:paraId="329CA5F4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3264620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78D68EC" w14:textId="6C7892E6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Отклонения</w:t>
            </w:r>
          </w:p>
        </w:tc>
      </w:tr>
      <w:tr w:rsidR="00442816" w:rsidRPr="007B6BDB" w14:paraId="22433B8E" w14:textId="77777777" w:rsidTr="007B6BDB">
        <w:trPr>
          <w:trHeight w:val="290"/>
        </w:trPr>
        <w:tc>
          <w:tcPr>
            <w:tcW w:w="634" w:type="dxa"/>
          </w:tcPr>
          <w:p w14:paraId="0F8A9270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6.</w:t>
            </w:r>
          </w:p>
        </w:tc>
        <w:tc>
          <w:tcPr>
            <w:tcW w:w="1351" w:type="dxa"/>
          </w:tcPr>
          <w:p w14:paraId="4CDA2F2B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CA4B8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22082DE" w14:textId="5E7809DF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Дисперсия</w:t>
            </w:r>
            <w:r w:rsidRPr="007B6BDB">
              <w:rPr>
                <w:spacing w:val="-10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числового</w:t>
            </w:r>
            <w:r w:rsidRPr="007B6BDB">
              <w:rPr>
                <w:spacing w:val="-10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набора</w:t>
            </w:r>
          </w:p>
        </w:tc>
      </w:tr>
      <w:tr w:rsidR="00442816" w:rsidRPr="007B6BDB" w14:paraId="720A67A3" w14:textId="77777777" w:rsidTr="007B6BDB">
        <w:trPr>
          <w:trHeight w:val="280"/>
        </w:trPr>
        <w:tc>
          <w:tcPr>
            <w:tcW w:w="634" w:type="dxa"/>
          </w:tcPr>
          <w:p w14:paraId="08506C3D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7.</w:t>
            </w:r>
          </w:p>
        </w:tc>
        <w:tc>
          <w:tcPr>
            <w:tcW w:w="1351" w:type="dxa"/>
          </w:tcPr>
          <w:p w14:paraId="4DA60B1F" w14:textId="77777777" w:rsidR="00442816" w:rsidRPr="007B6BDB" w:rsidRDefault="00442816" w:rsidP="007B6BDB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72D351" w14:textId="77777777" w:rsidR="00442816" w:rsidRPr="007B6BDB" w:rsidRDefault="00442816" w:rsidP="007B6BDB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05515BD" w14:textId="1AF26A0F" w:rsidR="00442816" w:rsidRPr="007B6BDB" w:rsidRDefault="00442816" w:rsidP="00372742">
            <w:pPr>
              <w:pStyle w:val="TableParagraph"/>
              <w:ind w:right="647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Стандартное</w:t>
            </w:r>
            <w:r w:rsidRPr="007B6BDB">
              <w:rPr>
                <w:spacing w:val="-12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отклонение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числового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набора</w:t>
            </w:r>
          </w:p>
        </w:tc>
      </w:tr>
      <w:tr w:rsidR="00442816" w:rsidRPr="007B6BDB" w14:paraId="2286EF61" w14:textId="77777777" w:rsidTr="007B6BDB">
        <w:trPr>
          <w:trHeight w:val="256"/>
        </w:trPr>
        <w:tc>
          <w:tcPr>
            <w:tcW w:w="634" w:type="dxa"/>
          </w:tcPr>
          <w:p w14:paraId="1436C05E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8.</w:t>
            </w:r>
          </w:p>
        </w:tc>
        <w:tc>
          <w:tcPr>
            <w:tcW w:w="1351" w:type="dxa"/>
          </w:tcPr>
          <w:p w14:paraId="4CFFAEE4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10ECAE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37E9C36" w14:textId="1621CF0D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Диаграммы</w:t>
            </w:r>
            <w:r w:rsidRPr="007B6BDB">
              <w:rPr>
                <w:spacing w:val="-13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рассеивания</w:t>
            </w:r>
          </w:p>
        </w:tc>
      </w:tr>
      <w:tr w:rsidR="007B6BDB" w:rsidRPr="007B6BDB" w14:paraId="3866A834" w14:textId="77777777" w:rsidTr="00974837">
        <w:trPr>
          <w:trHeight w:val="256"/>
        </w:trPr>
        <w:tc>
          <w:tcPr>
            <w:tcW w:w="10773" w:type="dxa"/>
            <w:gridSpan w:val="4"/>
          </w:tcPr>
          <w:p w14:paraId="39FCF598" w14:textId="1617F680" w:rsidR="007B6BDB" w:rsidRPr="007B6BDB" w:rsidRDefault="007B6BDB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BA3F98">
              <w:rPr>
                <w:b/>
                <w:color w:val="211E1F"/>
                <w:sz w:val="24"/>
                <w:szCs w:val="24"/>
              </w:rPr>
              <w:t>Множества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42816" w:rsidRPr="007B6BDB" w14:paraId="2070855B" w14:textId="77777777" w:rsidTr="007B6BDB">
        <w:trPr>
          <w:trHeight w:val="123"/>
        </w:trPr>
        <w:tc>
          <w:tcPr>
            <w:tcW w:w="634" w:type="dxa"/>
          </w:tcPr>
          <w:p w14:paraId="2D9A33D5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9.</w:t>
            </w:r>
          </w:p>
        </w:tc>
        <w:tc>
          <w:tcPr>
            <w:tcW w:w="1351" w:type="dxa"/>
          </w:tcPr>
          <w:p w14:paraId="0105786B" w14:textId="77777777" w:rsidR="00442816" w:rsidRPr="007B6BDB" w:rsidRDefault="00442816" w:rsidP="007B6BDB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FA487D" w14:textId="77777777" w:rsidR="00442816" w:rsidRPr="007B6BDB" w:rsidRDefault="00442816" w:rsidP="007B6BDB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FC332D2" w14:textId="30585987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Множество,</w:t>
            </w:r>
            <w:r w:rsidRPr="007B6BDB">
              <w:rPr>
                <w:spacing w:val="-13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подмножество</w:t>
            </w:r>
          </w:p>
        </w:tc>
      </w:tr>
      <w:tr w:rsidR="00442816" w:rsidRPr="007B6BDB" w14:paraId="4112C647" w14:textId="77777777" w:rsidTr="007B6BDB">
        <w:trPr>
          <w:trHeight w:val="241"/>
        </w:trPr>
        <w:tc>
          <w:tcPr>
            <w:tcW w:w="634" w:type="dxa"/>
          </w:tcPr>
          <w:p w14:paraId="24A0A62E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10.</w:t>
            </w:r>
          </w:p>
        </w:tc>
        <w:tc>
          <w:tcPr>
            <w:tcW w:w="1351" w:type="dxa"/>
          </w:tcPr>
          <w:p w14:paraId="14A98ACA" w14:textId="77777777" w:rsidR="00442816" w:rsidRPr="007B6BDB" w:rsidRDefault="00442816" w:rsidP="007B6BDB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B3E247" w14:textId="77777777" w:rsidR="00442816" w:rsidRPr="007B6BDB" w:rsidRDefault="00442816" w:rsidP="007B6BDB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21406DB" w14:textId="52B8517D" w:rsidR="00442816" w:rsidRPr="007B6BDB" w:rsidRDefault="00442816" w:rsidP="00372742">
            <w:pPr>
              <w:pStyle w:val="TableParagraph"/>
              <w:ind w:right="260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Операции</w:t>
            </w:r>
            <w:r w:rsidRPr="007B6BDB">
              <w:rPr>
                <w:spacing w:val="-10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над</w:t>
            </w:r>
            <w:r w:rsidRPr="007B6BDB">
              <w:rPr>
                <w:spacing w:val="-19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множествами: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объединение, пересечение,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дополнение</w:t>
            </w:r>
          </w:p>
        </w:tc>
      </w:tr>
      <w:tr w:rsidR="00442816" w:rsidRPr="007B6BDB" w14:paraId="467B82C5" w14:textId="77777777" w:rsidTr="007B6BDB">
        <w:trPr>
          <w:trHeight w:val="528"/>
        </w:trPr>
        <w:tc>
          <w:tcPr>
            <w:tcW w:w="634" w:type="dxa"/>
          </w:tcPr>
          <w:p w14:paraId="084D61D2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11.</w:t>
            </w:r>
          </w:p>
        </w:tc>
        <w:tc>
          <w:tcPr>
            <w:tcW w:w="1351" w:type="dxa"/>
          </w:tcPr>
          <w:p w14:paraId="33C1A54B" w14:textId="77777777" w:rsidR="00442816" w:rsidRPr="007B6BDB" w:rsidRDefault="00442816" w:rsidP="007B6BDB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83D662" w14:textId="77777777" w:rsidR="00442816" w:rsidRPr="007B6BDB" w:rsidRDefault="00442816" w:rsidP="007B6BDB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BAE6878" w14:textId="2B4C80B9" w:rsidR="00442816" w:rsidRPr="007B6BDB" w:rsidRDefault="00442816" w:rsidP="00372742">
            <w:pPr>
              <w:pStyle w:val="TableParagraph"/>
              <w:ind w:right="813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Свойства</w:t>
            </w:r>
            <w:r w:rsidRPr="007B6BDB">
              <w:rPr>
                <w:spacing w:val="-16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операций</w:t>
            </w:r>
            <w:r w:rsidRPr="007B6BDB">
              <w:rPr>
                <w:spacing w:val="-14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над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множествами: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переместительное,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сочетательное,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распределительное,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включения</w:t>
            </w:r>
          </w:p>
        </w:tc>
      </w:tr>
      <w:tr w:rsidR="00442816" w:rsidRPr="007B6BDB" w14:paraId="4CBA27DB" w14:textId="77777777" w:rsidTr="007B6BDB">
        <w:trPr>
          <w:trHeight w:val="238"/>
        </w:trPr>
        <w:tc>
          <w:tcPr>
            <w:tcW w:w="634" w:type="dxa"/>
          </w:tcPr>
          <w:p w14:paraId="0B548DCC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12.</w:t>
            </w:r>
          </w:p>
        </w:tc>
        <w:tc>
          <w:tcPr>
            <w:tcW w:w="1351" w:type="dxa"/>
          </w:tcPr>
          <w:p w14:paraId="3B5822B1" w14:textId="77777777" w:rsidR="00442816" w:rsidRPr="007B6BDB" w:rsidRDefault="00442816" w:rsidP="007B6BDB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D414F" w14:textId="77777777" w:rsidR="00442816" w:rsidRPr="007B6BDB" w:rsidRDefault="00442816" w:rsidP="007B6BDB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5D07080" w14:textId="1180DFE2" w:rsidR="00442816" w:rsidRPr="00FE4B5D" w:rsidRDefault="00FE4B5D" w:rsidP="00372742">
            <w:pPr>
              <w:pStyle w:val="TableParagraph"/>
              <w:ind w:right="311" w:firstLine="147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Контрольная работа по темам «Описательная статистика. Множества»</w:t>
            </w:r>
          </w:p>
        </w:tc>
      </w:tr>
      <w:tr w:rsidR="00FE4B5D" w:rsidRPr="007B6BDB" w14:paraId="2ECDB4AC" w14:textId="77777777" w:rsidTr="00C8599A">
        <w:trPr>
          <w:trHeight w:val="238"/>
        </w:trPr>
        <w:tc>
          <w:tcPr>
            <w:tcW w:w="10773" w:type="dxa"/>
            <w:gridSpan w:val="4"/>
          </w:tcPr>
          <w:p w14:paraId="1FEBA961" w14:textId="07761231" w:rsidR="00FE4B5D" w:rsidRPr="007B6BDB" w:rsidRDefault="00FE4B5D" w:rsidP="00FE4B5D">
            <w:pPr>
              <w:pStyle w:val="TableParagraph"/>
              <w:ind w:right="311"/>
              <w:jc w:val="center"/>
              <w:rPr>
                <w:spacing w:val="-1"/>
                <w:sz w:val="24"/>
                <w:szCs w:val="24"/>
              </w:rPr>
            </w:pPr>
            <w:r w:rsidRPr="00BA3F98">
              <w:rPr>
                <w:b/>
                <w:color w:val="211E1F"/>
                <w:sz w:val="24"/>
                <w:szCs w:val="24"/>
              </w:rPr>
              <w:t>Вероятность</w:t>
            </w:r>
            <w:r w:rsidRPr="00BA3F98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случайного</w:t>
            </w:r>
            <w:r w:rsidRPr="00BA3F98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события</w:t>
            </w:r>
            <w:r>
              <w:rPr>
                <w:b/>
                <w:color w:val="211E1F"/>
                <w:sz w:val="24"/>
                <w:szCs w:val="24"/>
              </w:rPr>
              <w:t xml:space="preserve"> – 6 часов</w:t>
            </w:r>
          </w:p>
        </w:tc>
      </w:tr>
      <w:tr w:rsidR="00442816" w:rsidRPr="007B6BDB" w14:paraId="460B46CF" w14:textId="77777777" w:rsidTr="00FE4B5D">
        <w:trPr>
          <w:trHeight w:val="237"/>
        </w:trPr>
        <w:tc>
          <w:tcPr>
            <w:tcW w:w="634" w:type="dxa"/>
          </w:tcPr>
          <w:p w14:paraId="1C97DC2B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13.</w:t>
            </w:r>
          </w:p>
        </w:tc>
        <w:tc>
          <w:tcPr>
            <w:tcW w:w="1351" w:type="dxa"/>
          </w:tcPr>
          <w:p w14:paraId="5526C8B1" w14:textId="77777777" w:rsidR="00442816" w:rsidRPr="007B6BDB" w:rsidRDefault="00442816" w:rsidP="007B6BDB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0D2FE" w14:textId="77777777" w:rsidR="00442816" w:rsidRPr="007B6BDB" w:rsidRDefault="00442816" w:rsidP="007B6BDB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8E62EC6" w14:textId="796F327D" w:rsidR="00442816" w:rsidRPr="007B6BDB" w:rsidRDefault="00442816" w:rsidP="00372742">
            <w:pPr>
              <w:pStyle w:val="TableParagraph"/>
              <w:ind w:right="712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 xml:space="preserve">Элементарные </w:t>
            </w:r>
            <w:r w:rsidRPr="007B6BDB">
              <w:rPr>
                <w:sz w:val="24"/>
                <w:szCs w:val="24"/>
              </w:rPr>
              <w:t>события.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Случайные события</w:t>
            </w:r>
          </w:p>
        </w:tc>
      </w:tr>
      <w:tr w:rsidR="00442816" w:rsidRPr="007B6BDB" w14:paraId="70E80675" w14:textId="77777777" w:rsidTr="00FE4B5D">
        <w:trPr>
          <w:trHeight w:val="212"/>
        </w:trPr>
        <w:tc>
          <w:tcPr>
            <w:tcW w:w="634" w:type="dxa"/>
          </w:tcPr>
          <w:p w14:paraId="39A853A2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14.</w:t>
            </w:r>
          </w:p>
        </w:tc>
        <w:tc>
          <w:tcPr>
            <w:tcW w:w="1351" w:type="dxa"/>
          </w:tcPr>
          <w:p w14:paraId="08BA9C39" w14:textId="77777777" w:rsidR="00442816" w:rsidRPr="007B6BDB" w:rsidRDefault="00442816" w:rsidP="007B6BDB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4B4420" w14:textId="77777777" w:rsidR="00442816" w:rsidRPr="007B6BDB" w:rsidRDefault="00442816" w:rsidP="007B6BDB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99D3EED" w14:textId="0A5C18C6" w:rsidR="00442816" w:rsidRPr="007B6BDB" w:rsidRDefault="00442816" w:rsidP="00372742">
            <w:pPr>
              <w:pStyle w:val="TableParagraph"/>
              <w:ind w:right="778"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Благоприятствующие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элементарные</w:t>
            </w:r>
            <w:r w:rsidRPr="007B6BDB">
              <w:rPr>
                <w:spacing w:val="-12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события</w:t>
            </w:r>
          </w:p>
        </w:tc>
      </w:tr>
      <w:tr w:rsidR="00442816" w:rsidRPr="007B6BDB" w14:paraId="017A76A3" w14:textId="77777777" w:rsidTr="00FE4B5D">
        <w:trPr>
          <w:trHeight w:val="217"/>
        </w:trPr>
        <w:tc>
          <w:tcPr>
            <w:tcW w:w="634" w:type="dxa"/>
          </w:tcPr>
          <w:p w14:paraId="104CA5ED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15.</w:t>
            </w:r>
          </w:p>
        </w:tc>
        <w:tc>
          <w:tcPr>
            <w:tcW w:w="1351" w:type="dxa"/>
          </w:tcPr>
          <w:p w14:paraId="1E732A72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357FB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7862C78" w14:textId="4BF735AA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Вероятности</w:t>
            </w:r>
            <w:r w:rsidRPr="007B6BDB">
              <w:rPr>
                <w:spacing w:val="-14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событий</w:t>
            </w:r>
          </w:p>
        </w:tc>
      </w:tr>
      <w:tr w:rsidR="00442816" w:rsidRPr="007B6BDB" w14:paraId="6615A6EA" w14:textId="77777777" w:rsidTr="00FE4B5D">
        <w:trPr>
          <w:trHeight w:val="206"/>
        </w:trPr>
        <w:tc>
          <w:tcPr>
            <w:tcW w:w="634" w:type="dxa"/>
          </w:tcPr>
          <w:p w14:paraId="5225FE77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16.</w:t>
            </w:r>
          </w:p>
        </w:tc>
        <w:tc>
          <w:tcPr>
            <w:tcW w:w="1351" w:type="dxa"/>
          </w:tcPr>
          <w:p w14:paraId="25D6963A" w14:textId="77777777" w:rsidR="00442816" w:rsidRPr="007B6BDB" w:rsidRDefault="00442816" w:rsidP="007B6BDB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E43AB8" w14:textId="77777777" w:rsidR="00442816" w:rsidRPr="007B6BDB" w:rsidRDefault="00442816" w:rsidP="007B6BDB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69FFE5D" w14:textId="20A33ADC" w:rsidR="00442816" w:rsidRPr="007B6BDB" w:rsidRDefault="00442816" w:rsidP="00372742">
            <w:pPr>
              <w:pStyle w:val="TableParagraph"/>
              <w:ind w:right="329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Опыты</w:t>
            </w:r>
            <w:r w:rsidRPr="007B6BDB">
              <w:rPr>
                <w:spacing w:val="-9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с</w:t>
            </w:r>
            <w:r w:rsidRPr="007B6BDB">
              <w:rPr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равновозможными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элементарными</w:t>
            </w:r>
            <w:r w:rsidRPr="007B6BDB">
              <w:rPr>
                <w:spacing w:val="-9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событиями</w:t>
            </w:r>
          </w:p>
        </w:tc>
      </w:tr>
      <w:tr w:rsidR="00442816" w:rsidRPr="007B6BDB" w14:paraId="08669A44" w14:textId="77777777" w:rsidTr="00FE4B5D">
        <w:trPr>
          <w:trHeight w:val="197"/>
        </w:trPr>
        <w:tc>
          <w:tcPr>
            <w:tcW w:w="634" w:type="dxa"/>
          </w:tcPr>
          <w:p w14:paraId="67B14FEC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17.</w:t>
            </w:r>
          </w:p>
        </w:tc>
        <w:tc>
          <w:tcPr>
            <w:tcW w:w="1351" w:type="dxa"/>
          </w:tcPr>
          <w:p w14:paraId="2B9F9F08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9179550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85406AD" w14:textId="16B432AE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Случайный</w:t>
            </w:r>
            <w:r w:rsidRPr="007B6BDB">
              <w:rPr>
                <w:spacing w:val="-12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выбор</w:t>
            </w:r>
          </w:p>
        </w:tc>
      </w:tr>
      <w:tr w:rsidR="00442816" w:rsidRPr="007B6BDB" w14:paraId="273A526B" w14:textId="77777777" w:rsidTr="00FE4B5D">
        <w:trPr>
          <w:trHeight w:val="484"/>
        </w:trPr>
        <w:tc>
          <w:tcPr>
            <w:tcW w:w="634" w:type="dxa"/>
          </w:tcPr>
          <w:p w14:paraId="6338EA68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18.</w:t>
            </w:r>
          </w:p>
        </w:tc>
        <w:tc>
          <w:tcPr>
            <w:tcW w:w="1351" w:type="dxa"/>
          </w:tcPr>
          <w:p w14:paraId="3D5E3418" w14:textId="77777777" w:rsidR="00442816" w:rsidRPr="007B6BDB" w:rsidRDefault="00442816" w:rsidP="007B6BDB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5E3524" w14:textId="77777777" w:rsidR="00442816" w:rsidRPr="007B6BDB" w:rsidRDefault="00442816" w:rsidP="007B6BDB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9859178" w14:textId="18C8046B" w:rsidR="00442816" w:rsidRPr="007B6BDB" w:rsidRDefault="00442816" w:rsidP="00372742">
            <w:pPr>
              <w:pStyle w:val="TableParagraph"/>
              <w:ind w:right="145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Практическая</w:t>
            </w:r>
            <w:r w:rsidRPr="007B6BDB">
              <w:rPr>
                <w:spacing w:val="-14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работа</w:t>
            </w:r>
            <w:r w:rsidRPr="007B6BDB">
              <w:rPr>
                <w:spacing w:val="-14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«Опыты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с равновозможными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элементарными</w:t>
            </w:r>
            <w:r w:rsidRPr="007B6BDB">
              <w:rPr>
                <w:spacing w:val="-4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событиями»</w:t>
            </w:r>
          </w:p>
        </w:tc>
      </w:tr>
      <w:tr w:rsidR="00FE4B5D" w:rsidRPr="007B6BDB" w14:paraId="78E528D3" w14:textId="77777777" w:rsidTr="00FE4B5D">
        <w:trPr>
          <w:trHeight w:val="65"/>
        </w:trPr>
        <w:tc>
          <w:tcPr>
            <w:tcW w:w="10773" w:type="dxa"/>
            <w:gridSpan w:val="4"/>
          </w:tcPr>
          <w:p w14:paraId="259FA762" w14:textId="23EC997D" w:rsidR="00FE4B5D" w:rsidRPr="007B6BDB" w:rsidRDefault="00FE4B5D" w:rsidP="00FE4B5D">
            <w:pPr>
              <w:pStyle w:val="TableParagraph"/>
              <w:ind w:right="145"/>
              <w:jc w:val="center"/>
              <w:rPr>
                <w:spacing w:val="-1"/>
                <w:sz w:val="24"/>
                <w:szCs w:val="24"/>
              </w:rPr>
            </w:pPr>
            <w:r w:rsidRPr="00BA3F98">
              <w:rPr>
                <w:b/>
                <w:color w:val="211E1F"/>
                <w:sz w:val="24"/>
                <w:szCs w:val="24"/>
              </w:rPr>
              <w:t>Введение</w:t>
            </w:r>
            <w:r w:rsidRPr="00BA3F98">
              <w:rPr>
                <w:b/>
                <w:color w:val="211E1F"/>
                <w:spacing w:val="9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в</w:t>
            </w:r>
            <w:r w:rsidRPr="00BA3F98">
              <w:rPr>
                <w:b/>
                <w:color w:val="211E1F"/>
                <w:spacing w:val="1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теорию</w:t>
            </w:r>
            <w:r w:rsidRPr="00BA3F98">
              <w:rPr>
                <w:b/>
                <w:color w:val="211E1F"/>
                <w:spacing w:val="8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графов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42816" w:rsidRPr="007B6BDB" w14:paraId="4CA4E87C" w14:textId="77777777" w:rsidTr="00FE4B5D">
        <w:trPr>
          <w:trHeight w:val="468"/>
        </w:trPr>
        <w:tc>
          <w:tcPr>
            <w:tcW w:w="634" w:type="dxa"/>
          </w:tcPr>
          <w:p w14:paraId="0378A4C6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19.</w:t>
            </w:r>
          </w:p>
        </w:tc>
        <w:tc>
          <w:tcPr>
            <w:tcW w:w="1351" w:type="dxa"/>
          </w:tcPr>
          <w:p w14:paraId="6A28A92F" w14:textId="77777777" w:rsidR="00442816" w:rsidRPr="007B6BDB" w:rsidRDefault="00442816" w:rsidP="007B6BDB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BB0C2" w14:textId="77777777" w:rsidR="00442816" w:rsidRPr="007B6BDB" w:rsidRDefault="00442816" w:rsidP="007B6BDB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655E17F" w14:textId="12FB4CCA" w:rsidR="00442816" w:rsidRPr="007B6BDB" w:rsidRDefault="00442816" w:rsidP="00372742">
            <w:pPr>
              <w:pStyle w:val="TableParagraph"/>
              <w:ind w:right="604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Дерево.</w:t>
            </w:r>
            <w:r w:rsidRPr="007B6BDB">
              <w:rPr>
                <w:spacing w:val="-12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Свойства</w:t>
            </w:r>
            <w:r w:rsidRPr="007B6BDB">
              <w:rPr>
                <w:spacing w:val="-10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дерева: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единственность пути,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существование висячей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вершины, связь между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числом</w:t>
            </w:r>
            <w:r w:rsidRPr="007B6BDB">
              <w:rPr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вершин</w:t>
            </w:r>
            <w:r w:rsidRPr="007B6BDB">
              <w:rPr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и</w:t>
            </w:r>
            <w:r w:rsidRPr="007B6BDB">
              <w:rPr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числом</w:t>
            </w:r>
            <w:r w:rsidR="00FE4B5D">
              <w:rPr>
                <w:sz w:val="24"/>
                <w:szCs w:val="24"/>
              </w:rPr>
              <w:t xml:space="preserve"> 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="00FE4B5D">
              <w:rPr>
                <w:spacing w:val="-57"/>
                <w:sz w:val="24"/>
                <w:szCs w:val="24"/>
              </w:rPr>
              <w:t xml:space="preserve">     </w:t>
            </w:r>
            <w:r w:rsidRPr="007B6BDB">
              <w:rPr>
                <w:sz w:val="24"/>
                <w:szCs w:val="24"/>
              </w:rPr>
              <w:t>рёбер</w:t>
            </w:r>
          </w:p>
        </w:tc>
      </w:tr>
      <w:tr w:rsidR="00442816" w:rsidRPr="007B6BDB" w14:paraId="125AEB3D" w14:textId="77777777" w:rsidTr="00FE4B5D">
        <w:trPr>
          <w:trHeight w:val="193"/>
        </w:trPr>
        <w:tc>
          <w:tcPr>
            <w:tcW w:w="634" w:type="dxa"/>
          </w:tcPr>
          <w:p w14:paraId="27E60F27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20.</w:t>
            </w:r>
          </w:p>
        </w:tc>
        <w:tc>
          <w:tcPr>
            <w:tcW w:w="1351" w:type="dxa"/>
          </w:tcPr>
          <w:p w14:paraId="60CA246E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36DFA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FE008D6" w14:textId="150EFDB1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Правило</w:t>
            </w:r>
            <w:r w:rsidRPr="007B6BDB">
              <w:rPr>
                <w:spacing w:val="-15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умножения</w:t>
            </w:r>
          </w:p>
        </w:tc>
      </w:tr>
      <w:tr w:rsidR="00442816" w:rsidRPr="007B6BDB" w14:paraId="0E0A8E72" w14:textId="77777777" w:rsidTr="00FE4B5D">
        <w:trPr>
          <w:trHeight w:val="168"/>
        </w:trPr>
        <w:tc>
          <w:tcPr>
            <w:tcW w:w="634" w:type="dxa"/>
          </w:tcPr>
          <w:p w14:paraId="44FF4386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21.</w:t>
            </w:r>
          </w:p>
        </w:tc>
        <w:tc>
          <w:tcPr>
            <w:tcW w:w="1351" w:type="dxa"/>
          </w:tcPr>
          <w:p w14:paraId="6779669B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7BB1AD2" w14:textId="77777777" w:rsidR="00442816" w:rsidRPr="007B6BDB" w:rsidRDefault="00442816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FCE46A5" w14:textId="4340C897" w:rsidR="00442816" w:rsidRPr="007B6BDB" w:rsidRDefault="00FE4B5D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</w:t>
            </w:r>
            <w:r w:rsidR="00442816" w:rsidRPr="007B6BDB">
              <w:rPr>
                <w:sz w:val="24"/>
                <w:szCs w:val="24"/>
              </w:rPr>
              <w:t>равило</w:t>
            </w:r>
            <w:r w:rsidR="00442816" w:rsidRPr="007B6BDB">
              <w:rPr>
                <w:spacing w:val="-15"/>
                <w:sz w:val="24"/>
                <w:szCs w:val="24"/>
              </w:rPr>
              <w:t xml:space="preserve"> </w:t>
            </w:r>
            <w:r w:rsidR="00442816" w:rsidRPr="007B6BDB">
              <w:rPr>
                <w:sz w:val="24"/>
                <w:szCs w:val="24"/>
              </w:rPr>
              <w:t>умножения</w:t>
            </w:r>
          </w:p>
        </w:tc>
      </w:tr>
      <w:tr w:rsidR="00442816" w:rsidRPr="007B6BDB" w14:paraId="2618609A" w14:textId="77777777" w:rsidTr="00FE4B5D">
        <w:trPr>
          <w:trHeight w:val="598"/>
        </w:trPr>
        <w:tc>
          <w:tcPr>
            <w:tcW w:w="634" w:type="dxa"/>
          </w:tcPr>
          <w:p w14:paraId="46075E5E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22.</w:t>
            </w:r>
          </w:p>
        </w:tc>
        <w:tc>
          <w:tcPr>
            <w:tcW w:w="1351" w:type="dxa"/>
          </w:tcPr>
          <w:p w14:paraId="4FEF21FC" w14:textId="77777777" w:rsidR="00442816" w:rsidRPr="007B6BDB" w:rsidRDefault="00442816" w:rsidP="007B6BDB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3CB776" w14:textId="77777777" w:rsidR="00442816" w:rsidRPr="007B6BDB" w:rsidRDefault="00442816" w:rsidP="007B6BDB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EDB7CA7" w14:textId="7A807310" w:rsidR="00442816" w:rsidRPr="00FE4B5D" w:rsidRDefault="00442816" w:rsidP="00FE4B5D">
            <w:pPr>
              <w:pStyle w:val="TableParagraph"/>
              <w:ind w:right="370"/>
              <w:rPr>
                <w:b/>
                <w:bCs/>
                <w:i/>
                <w:iCs/>
                <w:sz w:val="24"/>
                <w:szCs w:val="24"/>
              </w:rPr>
            </w:pPr>
            <w:r w:rsidRPr="00FE4B5D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FE4B5D">
              <w:rPr>
                <w:b/>
                <w:bCs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FE4B5D">
              <w:rPr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№</w:t>
            </w:r>
            <w:r w:rsidRPr="00FE4B5D">
              <w:rPr>
                <w:b/>
                <w:bCs/>
                <w:i/>
                <w:iCs/>
                <w:spacing w:val="-14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FE4B5D">
              <w:rPr>
                <w:b/>
                <w:bCs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="00FE4B5D" w:rsidRPr="00FE4B5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pacing w:val="-57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теме</w:t>
            </w:r>
            <w:r w:rsidR="00FE4B5D" w:rsidRPr="00FE4B5D"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E4B5D" w:rsidRPr="00FE4B5D">
              <w:rPr>
                <w:b/>
                <w:bCs/>
                <w:i/>
                <w:iCs/>
                <w:sz w:val="24"/>
                <w:szCs w:val="24"/>
              </w:rPr>
              <w:t>«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Вероятность случайного</w:t>
            </w:r>
            <w:r w:rsidRPr="00FE4B5D">
              <w:rPr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pacing w:val="-1"/>
                <w:sz w:val="24"/>
                <w:szCs w:val="24"/>
              </w:rPr>
              <w:t>события.</w:t>
            </w:r>
            <w:r w:rsidRPr="00FE4B5D">
              <w:rPr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Введение</w:t>
            </w:r>
            <w:r w:rsidRPr="00FE4B5D">
              <w:rPr>
                <w:b/>
                <w:bCs/>
                <w:i/>
                <w:iCs/>
                <w:spacing w:val="-13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в</w:t>
            </w:r>
            <w:r w:rsidRPr="00FE4B5D">
              <w:rPr>
                <w:b/>
                <w:bCs/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теорию</w:t>
            </w:r>
            <w:r w:rsidR="00FE4B5D" w:rsidRPr="00FE4B5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pacing w:val="-57"/>
                <w:sz w:val="24"/>
                <w:szCs w:val="24"/>
              </w:rPr>
              <w:t xml:space="preserve"> </w:t>
            </w:r>
            <w:r w:rsidRPr="00FE4B5D">
              <w:rPr>
                <w:b/>
                <w:bCs/>
                <w:i/>
                <w:iCs/>
                <w:sz w:val="24"/>
                <w:szCs w:val="24"/>
              </w:rPr>
              <w:t>графов</w:t>
            </w:r>
            <w:r w:rsidR="00FE4B5D" w:rsidRPr="00FE4B5D">
              <w:rPr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FE4B5D" w:rsidRPr="007B6BDB" w14:paraId="783324D5" w14:textId="77777777" w:rsidTr="00372742">
        <w:trPr>
          <w:trHeight w:val="267"/>
        </w:trPr>
        <w:tc>
          <w:tcPr>
            <w:tcW w:w="10773" w:type="dxa"/>
            <w:gridSpan w:val="4"/>
          </w:tcPr>
          <w:p w14:paraId="49E1D848" w14:textId="098380E2" w:rsidR="00FE4B5D" w:rsidRPr="00FE4B5D" w:rsidRDefault="00372742" w:rsidP="00FE4B5D">
            <w:pPr>
              <w:pStyle w:val="TableParagraph"/>
              <w:ind w:right="37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A3F98">
              <w:rPr>
                <w:b/>
                <w:color w:val="211E1F"/>
                <w:sz w:val="24"/>
                <w:szCs w:val="24"/>
              </w:rPr>
              <w:t>Случайные</w:t>
            </w:r>
            <w:r w:rsidRPr="00BA3F98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BA3F98">
              <w:rPr>
                <w:b/>
                <w:color w:val="211E1F"/>
                <w:sz w:val="24"/>
                <w:szCs w:val="24"/>
              </w:rPr>
              <w:t>события</w:t>
            </w:r>
            <w:r>
              <w:rPr>
                <w:b/>
                <w:color w:val="211E1F"/>
                <w:sz w:val="24"/>
                <w:szCs w:val="24"/>
              </w:rPr>
              <w:t xml:space="preserve"> – 8 часов</w:t>
            </w:r>
          </w:p>
        </w:tc>
      </w:tr>
      <w:tr w:rsidR="00442816" w:rsidRPr="007B6BDB" w14:paraId="7150E7BB" w14:textId="77777777" w:rsidTr="00372742">
        <w:trPr>
          <w:trHeight w:val="256"/>
        </w:trPr>
        <w:tc>
          <w:tcPr>
            <w:tcW w:w="634" w:type="dxa"/>
          </w:tcPr>
          <w:p w14:paraId="103EB596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23.</w:t>
            </w:r>
          </w:p>
        </w:tc>
        <w:tc>
          <w:tcPr>
            <w:tcW w:w="1351" w:type="dxa"/>
          </w:tcPr>
          <w:p w14:paraId="7037B39D" w14:textId="77777777" w:rsidR="00442816" w:rsidRPr="007B6BDB" w:rsidRDefault="00442816" w:rsidP="007B6BDB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D7DABC" w14:textId="77777777" w:rsidR="00442816" w:rsidRPr="007B6BDB" w:rsidRDefault="00442816" w:rsidP="007B6BDB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0C8F377" w14:textId="7D93C7D2" w:rsidR="00442816" w:rsidRPr="007B6BDB" w:rsidRDefault="00442816" w:rsidP="00372742">
            <w:pPr>
              <w:pStyle w:val="TableParagraph"/>
              <w:ind w:right="329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 xml:space="preserve">Противоположное </w:t>
            </w:r>
            <w:r w:rsidRPr="007B6BDB">
              <w:rPr>
                <w:sz w:val="24"/>
                <w:szCs w:val="24"/>
              </w:rPr>
              <w:t>событие.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="00372742">
              <w:rPr>
                <w:spacing w:val="-57"/>
                <w:sz w:val="24"/>
                <w:szCs w:val="24"/>
              </w:rPr>
              <w:t xml:space="preserve">     </w:t>
            </w:r>
            <w:r w:rsidRPr="007B6BDB">
              <w:rPr>
                <w:sz w:val="24"/>
                <w:szCs w:val="24"/>
              </w:rPr>
              <w:t>Диаграмма Эйлера</w:t>
            </w:r>
          </w:p>
        </w:tc>
      </w:tr>
      <w:tr w:rsidR="00442816" w:rsidRPr="007B6BDB" w14:paraId="013C5DF7" w14:textId="77777777" w:rsidTr="00372742">
        <w:trPr>
          <w:trHeight w:val="247"/>
        </w:trPr>
        <w:tc>
          <w:tcPr>
            <w:tcW w:w="634" w:type="dxa"/>
          </w:tcPr>
          <w:p w14:paraId="47D6D723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24.</w:t>
            </w:r>
          </w:p>
        </w:tc>
        <w:tc>
          <w:tcPr>
            <w:tcW w:w="1351" w:type="dxa"/>
          </w:tcPr>
          <w:p w14:paraId="27DDB339" w14:textId="77777777" w:rsidR="00442816" w:rsidRPr="007B6BDB" w:rsidRDefault="00442816" w:rsidP="007B6BDB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FED742" w14:textId="77777777" w:rsidR="00442816" w:rsidRPr="007B6BDB" w:rsidRDefault="00442816" w:rsidP="007B6BDB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8082A44" w14:textId="2965C883" w:rsidR="00442816" w:rsidRPr="007B6BDB" w:rsidRDefault="00442816" w:rsidP="00372742">
            <w:pPr>
              <w:pStyle w:val="TableParagraph"/>
              <w:ind w:right="322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Объединение</w:t>
            </w:r>
            <w:r w:rsidRPr="007B6BDB">
              <w:rPr>
                <w:spacing w:val="-14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и</w:t>
            </w:r>
            <w:r w:rsidRPr="007B6BDB">
              <w:rPr>
                <w:spacing w:val="-13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пересечение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="00372742">
              <w:rPr>
                <w:spacing w:val="-57"/>
                <w:sz w:val="24"/>
                <w:szCs w:val="24"/>
              </w:rPr>
              <w:t xml:space="preserve">         </w:t>
            </w:r>
            <w:r w:rsidRPr="007B6BDB">
              <w:rPr>
                <w:sz w:val="24"/>
                <w:szCs w:val="24"/>
              </w:rPr>
              <w:t>событий</w:t>
            </w:r>
          </w:p>
        </w:tc>
      </w:tr>
      <w:tr w:rsidR="00442816" w:rsidRPr="007B6BDB" w14:paraId="5D4E5BDB" w14:textId="77777777" w:rsidTr="00372742">
        <w:trPr>
          <w:trHeight w:val="250"/>
        </w:trPr>
        <w:tc>
          <w:tcPr>
            <w:tcW w:w="634" w:type="dxa"/>
          </w:tcPr>
          <w:p w14:paraId="03ED7798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25.</w:t>
            </w:r>
          </w:p>
        </w:tc>
        <w:tc>
          <w:tcPr>
            <w:tcW w:w="1351" w:type="dxa"/>
          </w:tcPr>
          <w:p w14:paraId="24F7D70B" w14:textId="77777777" w:rsidR="00442816" w:rsidRPr="007B6BDB" w:rsidRDefault="00442816" w:rsidP="007B6BDB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4884D6" w14:textId="77777777" w:rsidR="00442816" w:rsidRPr="007B6BDB" w:rsidRDefault="00442816" w:rsidP="007B6BDB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811B1CD" w14:textId="3AD7D741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Несовместные</w:t>
            </w:r>
            <w:r w:rsidRPr="007B6BDB">
              <w:rPr>
                <w:spacing w:val="-11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события</w:t>
            </w:r>
          </w:p>
        </w:tc>
      </w:tr>
      <w:tr w:rsidR="00442816" w:rsidRPr="007B6BDB" w14:paraId="342B0751" w14:textId="77777777" w:rsidTr="00372742">
        <w:trPr>
          <w:trHeight w:val="241"/>
        </w:trPr>
        <w:tc>
          <w:tcPr>
            <w:tcW w:w="634" w:type="dxa"/>
          </w:tcPr>
          <w:p w14:paraId="2226C39E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26.</w:t>
            </w:r>
          </w:p>
        </w:tc>
        <w:tc>
          <w:tcPr>
            <w:tcW w:w="1351" w:type="dxa"/>
          </w:tcPr>
          <w:p w14:paraId="7D08B328" w14:textId="77777777" w:rsidR="00442816" w:rsidRPr="007B6BDB" w:rsidRDefault="00442816" w:rsidP="007B6BDB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32E35E" w14:textId="77777777" w:rsidR="00442816" w:rsidRPr="007B6BDB" w:rsidRDefault="00442816" w:rsidP="007B6BDB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42B3CD2" w14:textId="1C256ABA" w:rsidR="00442816" w:rsidRPr="007B6BDB" w:rsidRDefault="00442816" w:rsidP="00372742">
            <w:pPr>
              <w:pStyle w:val="TableParagraph"/>
              <w:ind w:right="1214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Формула сложения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="00372742">
              <w:rPr>
                <w:spacing w:val="-57"/>
                <w:sz w:val="24"/>
                <w:szCs w:val="24"/>
              </w:rPr>
              <w:t xml:space="preserve">         </w:t>
            </w:r>
            <w:r w:rsidRPr="007B6BDB">
              <w:rPr>
                <w:sz w:val="24"/>
                <w:szCs w:val="24"/>
              </w:rPr>
              <w:t>вероятностей</w:t>
            </w:r>
          </w:p>
        </w:tc>
      </w:tr>
      <w:tr w:rsidR="00442816" w:rsidRPr="007B6BDB" w14:paraId="56FA51E2" w14:textId="77777777" w:rsidTr="00372742">
        <w:trPr>
          <w:trHeight w:val="230"/>
        </w:trPr>
        <w:tc>
          <w:tcPr>
            <w:tcW w:w="634" w:type="dxa"/>
          </w:tcPr>
          <w:p w14:paraId="71C477B4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27.</w:t>
            </w:r>
          </w:p>
        </w:tc>
        <w:tc>
          <w:tcPr>
            <w:tcW w:w="1351" w:type="dxa"/>
          </w:tcPr>
          <w:p w14:paraId="65FE6337" w14:textId="77777777" w:rsidR="00442816" w:rsidRPr="007B6BDB" w:rsidRDefault="00442816" w:rsidP="007B6BDB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BE2A08" w14:textId="77777777" w:rsidR="00442816" w:rsidRPr="007B6BDB" w:rsidRDefault="00442816" w:rsidP="007B6BDB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93126F5" w14:textId="31D5BF95" w:rsidR="00442816" w:rsidRPr="007B6BDB" w:rsidRDefault="00442816" w:rsidP="00372742">
            <w:pPr>
              <w:pStyle w:val="TableParagraph"/>
              <w:ind w:right="1089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Правило</w:t>
            </w:r>
            <w:r w:rsidRPr="007B6BDB">
              <w:rPr>
                <w:spacing w:val="-12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умножения</w:t>
            </w:r>
            <w:r w:rsidR="00372742">
              <w:rPr>
                <w:sz w:val="24"/>
                <w:szCs w:val="24"/>
              </w:rPr>
              <w:t xml:space="preserve"> </w:t>
            </w:r>
            <w:r w:rsidRPr="007B6BDB">
              <w:rPr>
                <w:spacing w:val="-57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вероятностей</w:t>
            </w:r>
          </w:p>
        </w:tc>
      </w:tr>
      <w:tr w:rsidR="00442816" w:rsidRPr="007B6BDB" w14:paraId="02674DF6" w14:textId="77777777" w:rsidTr="00372742">
        <w:trPr>
          <w:trHeight w:val="221"/>
        </w:trPr>
        <w:tc>
          <w:tcPr>
            <w:tcW w:w="634" w:type="dxa"/>
          </w:tcPr>
          <w:p w14:paraId="5C243606" w14:textId="77777777" w:rsidR="00442816" w:rsidRPr="007B6BDB" w:rsidRDefault="00442816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28.</w:t>
            </w:r>
          </w:p>
        </w:tc>
        <w:tc>
          <w:tcPr>
            <w:tcW w:w="1351" w:type="dxa"/>
          </w:tcPr>
          <w:p w14:paraId="5967C288" w14:textId="77777777" w:rsidR="00442816" w:rsidRPr="007B6BDB" w:rsidRDefault="00442816" w:rsidP="007B6BDB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555804" w14:textId="77777777" w:rsidR="00442816" w:rsidRPr="007B6BDB" w:rsidRDefault="00442816" w:rsidP="007B6BDB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43965BC" w14:textId="50D68879" w:rsidR="00442816" w:rsidRPr="007B6BDB" w:rsidRDefault="00442816" w:rsidP="00372742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Условная</w:t>
            </w:r>
            <w:r w:rsidRPr="007B6BDB">
              <w:rPr>
                <w:spacing w:val="-13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вероятность</w:t>
            </w:r>
          </w:p>
        </w:tc>
      </w:tr>
      <w:tr w:rsidR="00372742" w:rsidRPr="007B6BDB" w14:paraId="5673CC39" w14:textId="77777777" w:rsidTr="00372742">
        <w:trPr>
          <w:trHeight w:val="210"/>
        </w:trPr>
        <w:tc>
          <w:tcPr>
            <w:tcW w:w="634" w:type="dxa"/>
          </w:tcPr>
          <w:p w14:paraId="72380CFE" w14:textId="77777777" w:rsidR="00372742" w:rsidRPr="007B6BDB" w:rsidRDefault="00372742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29.</w:t>
            </w:r>
          </w:p>
        </w:tc>
        <w:tc>
          <w:tcPr>
            <w:tcW w:w="1351" w:type="dxa"/>
          </w:tcPr>
          <w:p w14:paraId="6B576594" w14:textId="17E4E56C" w:rsidR="00372742" w:rsidRPr="007B6BDB" w:rsidRDefault="00372742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E0E1F8" w14:textId="221C03B3" w:rsidR="00372742" w:rsidRPr="007B6BDB" w:rsidRDefault="00372742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B0E1621" w14:textId="09DA2C6F" w:rsidR="00372742" w:rsidRPr="007B6BDB" w:rsidRDefault="00372742" w:rsidP="00372742">
            <w:pPr>
              <w:pStyle w:val="TableParagraph"/>
              <w:ind w:left="80" w:right="153" w:firstLine="147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Независимые</w:t>
            </w:r>
            <w:r w:rsidRPr="007B6BDB">
              <w:rPr>
                <w:spacing w:val="-13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события</w:t>
            </w:r>
          </w:p>
        </w:tc>
      </w:tr>
      <w:tr w:rsidR="00372742" w:rsidRPr="007B6BDB" w14:paraId="617B2C27" w14:textId="77777777" w:rsidTr="00372742">
        <w:trPr>
          <w:trHeight w:val="343"/>
        </w:trPr>
        <w:tc>
          <w:tcPr>
            <w:tcW w:w="634" w:type="dxa"/>
          </w:tcPr>
          <w:p w14:paraId="336E978D" w14:textId="77777777" w:rsidR="00372742" w:rsidRPr="007B6BDB" w:rsidRDefault="00372742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30.</w:t>
            </w:r>
          </w:p>
        </w:tc>
        <w:tc>
          <w:tcPr>
            <w:tcW w:w="1351" w:type="dxa"/>
          </w:tcPr>
          <w:p w14:paraId="34B8C4D4" w14:textId="74A18755" w:rsidR="00372742" w:rsidRPr="007B6BDB" w:rsidRDefault="00372742" w:rsidP="007B6BDB">
            <w:pPr>
              <w:pStyle w:val="TableParagraph"/>
              <w:ind w:right="31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63D33B" w14:textId="27C69F4E" w:rsidR="00372742" w:rsidRPr="007B6BDB" w:rsidRDefault="00372742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CADC569" w14:textId="453EA3D2" w:rsidR="00372742" w:rsidRPr="007B6BDB" w:rsidRDefault="00372742" w:rsidP="00372742">
            <w:pPr>
              <w:pStyle w:val="TableParagraph"/>
              <w:ind w:left="80" w:right="62" w:firstLine="147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Представление случайного</w:t>
            </w:r>
            <w:r w:rsidRPr="007B6BDB">
              <w:rPr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spacing w:val="-1"/>
                <w:sz w:val="24"/>
                <w:szCs w:val="24"/>
              </w:rPr>
              <w:t>эксперимента</w:t>
            </w:r>
            <w:r w:rsidRPr="007B6BDB">
              <w:rPr>
                <w:spacing w:val="-12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в</w:t>
            </w:r>
            <w:r w:rsidRPr="007B6BDB">
              <w:rPr>
                <w:spacing w:val="-12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виде</w:t>
            </w:r>
            <w:r w:rsidRPr="007B6BDB">
              <w:rPr>
                <w:spacing w:val="-13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дерева</w:t>
            </w:r>
          </w:p>
        </w:tc>
      </w:tr>
      <w:tr w:rsidR="00372742" w:rsidRPr="007B6BDB" w14:paraId="19673CF6" w14:textId="77777777" w:rsidTr="00372742">
        <w:trPr>
          <w:trHeight w:val="276"/>
        </w:trPr>
        <w:tc>
          <w:tcPr>
            <w:tcW w:w="10773" w:type="dxa"/>
            <w:gridSpan w:val="4"/>
          </w:tcPr>
          <w:p w14:paraId="2D6BBE10" w14:textId="5B8267AA" w:rsidR="00372742" w:rsidRPr="007B6BDB" w:rsidRDefault="00372742" w:rsidP="00372742">
            <w:pPr>
              <w:pStyle w:val="TableParagraph"/>
              <w:ind w:left="80" w:right="62"/>
              <w:jc w:val="center"/>
              <w:rPr>
                <w:spacing w:val="-2"/>
                <w:sz w:val="24"/>
                <w:szCs w:val="24"/>
              </w:rPr>
            </w:pPr>
            <w:r w:rsidRPr="000D0440">
              <w:rPr>
                <w:b/>
                <w:color w:val="211E1F"/>
                <w:sz w:val="24"/>
                <w:szCs w:val="24"/>
              </w:rPr>
              <w:t>Обобщение,</w:t>
            </w:r>
            <w:r w:rsidRPr="000D0440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0D0440">
              <w:rPr>
                <w:b/>
                <w:color w:val="211E1F"/>
                <w:sz w:val="24"/>
                <w:szCs w:val="24"/>
              </w:rPr>
              <w:t>контроль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372742" w:rsidRPr="007B6BDB" w14:paraId="4808D909" w14:textId="77777777" w:rsidTr="00372742">
        <w:trPr>
          <w:trHeight w:val="266"/>
        </w:trPr>
        <w:tc>
          <w:tcPr>
            <w:tcW w:w="634" w:type="dxa"/>
          </w:tcPr>
          <w:p w14:paraId="4D59BA4B" w14:textId="77777777" w:rsidR="00372742" w:rsidRPr="007B6BDB" w:rsidRDefault="00372742" w:rsidP="007B6BDB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31.</w:t>
            </w:r>
          </w:p>
        </w:tc>
        <w:tc>
          <w:tcPr>
            <w:tcW w:w="1351" w:type="dxa"/>
          </w:tcPr>
          <w:p w14:paraId="064CBF31" w14:textId="6E37F2A8" w:rsidR="00372742" w:rsidRPr="007B6BDB" w:rsidRDefault="00372742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4F7C83" w14:textId="54F4DFCA" w:rsidR="00372742" w:rsidRPr="007B6BDB" w:rsidRDefault="00372742" w:rsidP="007B6B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F4BBFC5" w14:textId="223E96D9" w:rsidR="00372742" w:rsidRPr="007B6BDB" w:rsidRDefault="00372742" w:rsidP="007B6BDB">
            <w:pPr>
              <w:pStyle w:val="TableParagraph"/>
              <w:ind w:left="80" w:right="153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Представление</w:t>
            </w:r>
            <w:r w:rsidRPr="007B6BDB">
              <w:rPr>
                <w:spacing w:val="-13"/>
                <w:sz w:val="24"/>
                <w:szCs w:val="24"/>
              </w:rPr>
              <w:t xml:space="preserve"> </w:t>
            </w:r>
            <w:r w:rsidRPr="007B6BDB">
              <w:rPr>
                <w:sz w:val="24"/>
                <w:szCs w:val="24"/>
              </w:rPr>
              <w:t>данных</w:t>
            </w:r>
            <w:r w:rsidR="005900CD">
              <w:rPr>
                <w:sz w:val="24"/>
                <w:szCs w:val="24"/>
              </w:rPr>
              <w:t xml:space="preserve">. </w:t>
            </w:r>
            <w:r w:rsidR="005900CD" w:rsidRPr="007B6BDB">
              <w:rPr>
                <w:spacing w:val="-1"/>
                <w:sz w:val="24"/>
                <w:szCs w:val="24"/>
              </w:rPr>
              <w:t>Описательная</w:t>
            </w:r>
            <w:r w:rsidR="005900CD" w:rsidRPr="007B6BDB">
              <w:rPr>
                <w:spacing w:val="-11"/>
                <w:sz w:val="24"/>
                <w:szCs w:val="24"/>
              </w:rPr>
              <w:t xml:space="preserve"> </w:t>
            </w:r>
            <w:r w:rsidR="005900CD" w:rsidRPr="007B6BDB">
              <w:rPr>
                <w:spacing w:val="-1"/>
                <w:sz w:val="24"/>
                <w:szCs w:val="24"/>
              </w:rPr>
              <w:t>статистика</w:t>
            </w:r>
          </w:p>
        </w:tc>
      </w:tr>
      <w:tr w:rsidR="005900CD" w:rsidRPr="007B6BDB" w14:paraId="56638BB2" w14:textId="77777777" w:rsidTr="00372742">
        <w:trPr>
          <w:trHeight w:val="257"/>
        </w:trPr>
        <w:tc>
          <w:tcPr>
            <w:tcW w:w="634" w:type="dxa"/>
          </w:tcPr>
          <w:p w14:paraId="167AFA79" w14:textId="77777777" w:rsidR="005900CD" w:rsidRPr="007B6BDB" w:rsidRDefault="005900CD" w:rsidP="005900CD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32.</w:t>
            </w:r>
          </w:p>
        </w:tc>
        <w:tc>
          <w:tcPr>
            <w:tcW w:w="1351" w:type="dxa"/>
          </w:tcPr>
          <w:p w14:paraId="06E7C363" w14:textId="2472A068" w:rsidR="005900CD" w:rsidRPr="007B6BDB" w:rsidRDefault="005900CD" w:rsidP="005900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43F4EC3" w14:textId="06DF36F3" w:rsidR="005900CD" w:rsidRPr="007B6BDB" w:rsidRDefault="005900CD" w:rsidP="005900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A38F6DE" w14:textId="79B7F15B" w:rsidR="005900CD" w:rsidRPr="007B6BDB" w:rsidRDefault="005900CD" w:rsidP="005900CD">
            <w:pPr>
              <w:pStyle w:val="TableParagraph"/>
              <w:ind w:left="80" w:right="153"/>
              <w:rPr>
                <w:sz w:val="24"/>
                <w:szCs w:val="24"/>
              </w:rPr>
            </w:pPr>
            <w:r w:rsidRPr="007B6BDB">
              <w:rPr>
                <w:spacing w:val="-1"/>
                <w:sz w:val="24"/>
                <w:szCs w:val="24"/>
              </w:rPr>
              <w:t>Вероятность случайного</w:t>
            </w:r>
            <w:r>
              <w:rPr>
                <w:spacing w:val="-1"/>
                <w:sz w:val="24"/>
                <w:szCs w:val="24"/>
              </w:rPr>
              <w:t xml:space="preserve"> события</w:t>
            </w:r>
          </w:p>
        </w:tc>
      </w:tr>
      <w:tr w:rsidR="005900CD" w:rsidRPr="007B6BDB" w14:paraId="17865588" w14:textId="77777777" w:rsidTr="00372742">
        <w:trPr>
          <w:trHeight w:val="257"/>
        </w:trPr>
        <w:tc>
          <w:tcPr>
            <w:tcW w:w="634" w:type="dxa"/>
          </w:tcPr>
          <w:p w14:paraId="67703CA3" w14:textId="598E5664" w:rsidR="005900CD" w:rsidRPr="007B6BDB" w:rsidRDefault="005900CD" w:rsidP="005900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51" w:type="dxa"/>
          </w:tcPr>
          <w:p w14:paraId="57D33A77" w14:textId="77777777" w:rsidR="005900CD" w:rsidRPr="007B6BDB" w:rsidRDefault="005900CD" w:rsidP="005900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D76CDBB" w14:textId="77777777" w:rsidR="005900CD" w:rsidRPr="007B6BDB" w:rsidRDefault="005900CD" w:rsidP="005900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1BF6B5B" w14:textId="5452B74C" w:rsidR="005900CD" w:rsidRPr="007B6BDB" w:rsidRDefault="005900CD" w:rsidP="005900CD">
            <w:pPr>
              <w:pStyle w:val="TableParagraph"/>
              <w:ind w:left="80" w:right="153"/>
              <w:rPr>
                <w:spacing w:val="-1"/>
                <w:sz w:val="24"/>
                <w:szCs w:val="24"/>
              </w:rPr>
            </w:pPr>
            <w:r w:rsidRPr="00372742">
              <w:rPr>
                <w:b/>
                <w:bCs/>
                <w:i/>
                <w:iCs/>
                <w:spacing w:val="-1"/>
                <w:sz w:val="24"/>
                <w:szCs w:val="24"/>
              </w:rPr>
              <w:t>Диагностическая</w:t>
            </w:r>
            <w:r w:rsidRPr="00372742">
              <w:rPr>
                <w:b/>
                <w:bCs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372742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372742">
              <w:rPr>
                <w:b/>
                <w:bCs/>
                <w:i/>
                <w:iCs/>
                <w:spacing w:val="-15"/>
                <w:sz w:val="24"/>
                <w:szCs w:val="24"/>
              </w:rPr>
              <w:t xml:space="preserve"> </w:t>
            </w:r>
            <w:r w:rsidRPr="00372742">
              <w:rPr>
                <w:b/>
                <w:bCs/>
                <w:i/>
                <w:iCs/>
                <w:sz w:val="24"/>
                <w:szCs w:val="24"/>
              </w:rPr>
              <w:t>по</w:t>
            </w:r>
            <w:r w:rsidRPr="00372742">
              <w:rPr>
                <w:b/>
                <w:bCs/>
                <w:i/>
                <w:iCs/>
                <w:spacing w:val="-57"/>
                <w:sz w:val="24"/>
                <w:szCs w:val="24"/>
              </w:rPr>
              <w:t xml:space="preserve">       </w:t>
            </w:r>
            <w:r w:rsidRPr="00372742">
              <w:rPr>
                <w:b/>
                <w:bCs/>
                <w:i/>
                <w:iCs/>
                <w:sz w:val="24"/>
                <w:szCs w:val="24"/>
              </w:rPr>
              <w:t>курсу «Вероятность и</w:t>
            </w:r>
            <w:r w:rsidRPr="00372742">
              <w:rPr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72742">
              <w:rPr>
                <w:b/>
                <w:bCs/>
                <w:i/>
                <w:iCs/>
                <w:sz w:val="24"/>
                <w:szCs w:val="24"/>
              </w:rPr>
              <w:t>статистика»</w:t>
            </w:r>
            <w:r w:rsidRPr="00372742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372742">
              <w:rPr>
                <w:b/>
                <w:bCs/>
                <w:i/>
                <w:iCs/>
                <w:sz w:val="24"/>
                <w:szCs w:val="24"/>
              </w:rPr>
              <w:t>за 8</w:t>
            </w:r>
            <w:r w:rsidRPr="00372742">
              <w:rPr>
                <w:b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372742">
              <w:rPr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</w:tr>
      <w:tr w:rsidR="005900CD" w:rsidRPr="007B6BDB" w14:paraId="0AA46693" w14:textId="77777777" w:rsidTr="00372742">
        <w:trPr>
          <w:trHeight w:val="257"/>
        </w:trPr>
        <w:tc>
          <w:tcPr>
            <w:tcW w:w="634" w:type="dxa"/>
          </w:tcPr>
          <w:p w14:paraId="09812752" w14:textId="70C1E8D1" w:rsidR="005900CD" w:rsidRDefault="005900CD" w:rsidP="005900C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51" w:type="dxa"/>
          </w:tcPr>
          <w:p w14:paraId="3ACE2EC9" w14:textId="77777777" w:rsidR="005900CD" w:rsidRPr="007B6BDB" w:rsidRDefault="005900CD" w:rsidP="005900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2E59F20" w14:textId="77777777" w:rsidR="005900CD" w:rsidRPr="007B6BDB" w:rsidRDefault="005900CD" w:rsidP="005900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E165AC1" w14:textId="15CDA3BF" w:rsidR="005900CD" w:rsidRPr="005900CD" w:rsidRDefault="005900CD" w:rsidP="005900CD">
            <w:pPr>
              <w:pStyle w:val="TableParagraph"/>
              <w:ind w:left="80" w:right="15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Анализ результатов диагностической работы</w:t>
            </w:r>
          </w:p>
        </w:tc>
      </w:tr>
    </w:tbl>
    <w:p w14:paraId="0E4DBA7B" w14:textId="77777777" w:rsidR="00442816" w:rsidRDefault="00442816" w:rsidP="00271496">
      <w:pPr>
        <w:spacing w:before="64"/>
        <w:ind w:left="107"/>
        <w:rPr>
          <w:b/>
          <w:spacing w:val="-1"/>
          <w:sz w:val="24"/>
        </w:rPr>
      </w:pPr>
    </w:p>
    <w:p w14:paraId="0213DBF9" w14:textId="458EB1F4" w:rsidR="00271496" w:rsidRDefault="0079481B" w:rsidP="00271496">
      <w:pPr>
        <w:spacing w:before="64"/>
        <w:ind w:left="10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D6640A" wp14:editId="1B00B0F5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5022702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599540D" id="Rectangle 11" o:spid="_x0000_s1026" style="position:absolute;margin-left:33.3pt;margin-top:22.95pt;width:528.1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71496">
        <w:rPr>
          <w:b/>
          <w:spacing w:val="-1"/>
          <w:sz w:val="24"/>
        </w:rPr>
        <w:t>УЧЕБНО-МЕТОДИЧЕСКОЕ</w:t>
      </w:r>
      <w:r w:rsidR="00271496">
        <w:rPr>
          <w:b/>
          <w:spacing w:val="-12"/>
          <w:sz w:val="24"/>
        </w:rPr>
        <w:t xml:space="preserve"> </w:t>
      </w:r>
      <w:r w:rsidR="00271496">
        <w:rPr>
          <w:b/>
          <w:spacing w:val="-1"/>
          <w:sz w:val="24"/>
        </w:rPr>
        <w:t>ОБЕСПЕЧЕНИЕ</w:t>
      </w:r>
      <w:r w:rsidR="00271496">
        <w:rPr>
          <w:b/>
          <w:spacing w:val="-11"/>
          <w:sz w:val="24"/>
        </w:rPr>
        <w:t xml:space="preserve"> </w:t>
      </w:r>
      <w:r w:rsidR="00271496">
        <w:rPr>
          <w:b/>
          <w:sz w:val="24"/>
        </w:rPr>
        <w:t>ОБРАЗОВАТЕЛЬНОГО</w:t>
      </w:r>
      <w:r w:rsidR="00271496">
        <w:rPr>
          <w:b/>
          <w:spacing w:val="-9"/>
          <w:sz w:val="24"/>
        </w:rPr>
        <w:t xml:space="preserve"> </w:t>
      </w:r>
      <w:r w:rsidR="00271496">
        <w:rPr>
          <w:b/>
          <w:sz w:val="24"/>
        </w:rPr>
        <w:t>ПРОЦЕССА</w:t>
      </w:r>
    </w:p>
    <w:p w14:paraId="4EEA8512" w14:textId="77777777" w:rsidR="00271496" w:rsidRDefault="00271496" w:rsidP="00271496">
      <w:pPr>
        <w:pStyle w:val="11"/>
        <w:spacing w:before="173"/>
        <w:ind w:left="107"/>
      </w:pPr>
      <w:r>
        <w:lastRenderedPageBreak/>
        <w:t>ОБЯЗАТЕЛЬНЫЕ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МАТЕРИАЛЫ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УЧЕНИКА</w:t>
      </w:r>
    </w:p>
    <w:p w14:paraId="15FFE46D" w14:textId="77777777" w:rsidR="00271496" w:rsidRDefault="00271496" w:rsidP="00271496">
      <w:pPr>
        <w:pStyle w:val="a4"/>
        <w:numPr>
          <w:ilvl w:val="0"/>
          <w:numId w:val="6"/>
        </w:numPr>
        <w:tabs>
          <w:tab w:val="left" w:pos="348"/>
        </w:tabs>
        <w:spacing w:before="156" w:line="292" w:lineRule="auto"/>
        <w:ind w:right="141" w:firstLine="0"/>
        <w:rPr>
          <w:sz w:val="24"/>
        </w:rPr>
      </w:pPr>
      <w:r>
        <w:rPr>
          <w:sz w:val="24"/>
        </w:rPr>
        <w:t>Теория</w:t>
      </w:r>
      <w:r>
        <w:rPr>
          <w:spacing w:val="-10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статистика.</w:t>
      </w:r>
      <w:r>
        <w:rPr>
          <w:spacing w:val="-2"/>
          <w:sz w:val="24"/>
        </w:rPr>
        <w:t xml:space="preserve"> </w:t>
      </w:r>
      <w:r>
        <w:rPr>
          <w:sz w:val="24"/>
        </w:rPr>
        <w:t>7-9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6"/>
          <w:sz w:val="24"/>
        </w:rPr>
        <w:t xml:space="preserve"> </w:t>
      </w:r>
      <w:r>
        <w:rPr>
          <w:sz w:val="24"/>
        </w:rPr>
        <w:t>учеб.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организаций/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8"/>
          <w:sz w:val="24"/>
        </w:rPr>
        <w:t xml:space="preserve"> </w:t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Высоцкий,</w:t>
      </w:r>
      <w:r>
        <w:rPr>
          <w:spacing w:val="3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Ященко: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3"/>
          <w:sz w:val="24"/>
        </w:rPr>
        <w:t xml:space="preserve"> </w:t>
      </w:r>
      <w:r>
        <w:rPr>
          <w:sz w:val="24"/>
        </w:rPr>
        <w:t>И.</w:t>
      </w:r>
      <w:r>
        <w:rPr>
          <w:spacing w:val="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Ященко.-М.: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"/>
          <w:sz w:val="24"/>
        </w:rPr>
        <w:t xml:space="preserve"> </w:t>
      </w:r>
      <w:r>
        <w:rPr>
          <w:sz w:val="24"/>
        </w:rPr>
        <w:t>2021,-272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14EAEEC2" w14:textId="77777777" w:rsidR="00271496" w:rsidRDefault="00271496" w:rsidP="00271496">
      <w:pPr>
        <w:pStyle w:val="a4"/>
        <w:numPr>
          <w:ilvl w:val="0"/>
          <w:numId w:val="6"/>
        </w:numPr>
        <w:tabs>
          <w:tab w:val="left" w:pos="339"/>
        </w:tabs>
        <w:spacing w:before="0" w:line="242" w:lineRule="auto"/>
        <w:ind w:right="832" w:firstLine="0"/>
        <w:rPr>
          <w:sz w:val="24"/>
        </w:rPr>
      </w:pPr>
      <w:r>
        <w:rPr>
          <w:spacing w:val="-5"/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статистики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вероятность: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учеб.</w:t>
      </w:r>
      <w:r>
        <w:rPr>
          <w:sz w:val="24"/>
        </w:rPr>
        <w:t xml:space="preserve"> </w:t>
      </w:r>
      <w:r>
        <w:rPr>
          <w:spacing w:val="-5"/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7-9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классов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общеобразоват</w:t>
      </w:r>
      <w:proofErr w:type="spellEnd"/>
      <w:r>
        <w:rPr>
          <w:spacing w:val="-5"/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учреждений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9"/>
          <w:sz w:val="24"/>
        </w:rPr>
        <w:t xml:space="preserve"> </w:t>
      </w:r>
      <w:r>
        <w:rPr>
          <w:sz w:val="24"/>
        </w:rPr>
        <w:t>В.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Ткачава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Н.</w:t>
      </w:r>
      <w:r>
        <w:rPr>
          <w:spacing w:val="-13"/>
          <w:sz w:val="24"/>
        </w:rPr>
        <w:t xml:space="preserve"> </w:t>
      </w:r>
      <w:r>
        <w:rPr>
          <w:sz w:val="24"/>
        </w:rPr>
        <w:t>Е.</w:t>
      </w:r>
      <w:r>
        <w:rPr>
          <w:spacing w:val="-13"/>
          <w:sz w:val="24"/>
        </w:rPr>
        <w:t xml:space="preserve"> </w:t>
      </w:r>
      <w:r>
        <w:rPr>
          <w:sz w:val="24"/>
        </w:rPr>
        <w:t>Федорова.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9"/>
          <w:sz w:val="24"/>
        </w:rPr>
        <w:t xml:space="preserve"> </w:t>
      </w:r>
      <w:r>
        <w:rPr>
          <w:sz w:val="24"/>
        </w:rPr>
        <w:t>2004.-112с.</w:t>
      </w:r>
    </w:p>
    <w:p w14:paraId="13D6550E" w14:textId="77777777" w:rsidR="00271496" w:rsidRDefault="00271496" w:rsidP="00271496">
      <w:pPr>
        <w:pStyle w:val="a3"/>
        <w:spacing w:before="7"/>
        <w:rPr>
          <w:sz w:val="21"/>
        </w:rPr>
      </w:pPr>
    </w:p>
    <w:p w14:paraId="2089C5FE" w14:textId="77777777" w:rsidR="00271496" w:rsidRDefault="00271496" w:rsidP="00271496">
      <w:pPr>
        <w:pStyle w:val="11"/>
        <w:ind w:left="107"/>
      </w:pPr>
      <w:r>
        <w:t>МЕТОДИЧЕСКИЕ</w:t>
      </w:r>
      <w:r>
        <w:rPr>
          <w:spacing w:val="-15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УЧИТЕЛЯ</w:t>
      </w:r>
    </w:p>
    <w:p w14:paraId="607D54D3" w14:textId="77777777" w:rsidR="00271496" w:rsidRDefault="00271496" w:rsidP="00271496">
      <w:pPr>
        <w:pStyle w:val="a4"/>
        <w:numPr>
          <w:ilvl w:val="0"/>
          <w:numId w:val="5"/>
        </w:numPr>
        <w:tabs>
          <w:tab w:val="left" w:pos="348"/>
        </w:tabs>
        <w:spacing w:before="146"/>
        <w:ind w:hanging="241"/>
        <w:rPr>
          <w:sz w:val="24"/>
        </w:rPr>
      </w:pPr>
      <w:r>
        <w:rPr>
          <w:spacing w:val="-2"/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МЭШ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https://uchebnik.mos.ru/catalogue/material_view/composed_documents/29380147</w:t>
      </w:r>
    </w:p>
    <w:p w14:paraId="432BFB4B" w14:textId="77777777" w:rsidR="00271496" w:rsidRDefault="00271496" w:rsidP="00271496">
      <w:pPr>
        <w:pStyle w:val="a4"/>
        <w:numPr>
          <w:ilvl w:val="0"/>
          <w:numId w:val="5"/>
        </w:numPr>
        <w:tabs>
          <w:tab w:val="left" w:pos="348"/>
        </w:tabs>
        <w:spacing w:before="65" w:line="292" w:lineRule="auto"/>
        <w:ind w:left="107" w:right="578" w:firstLine="0"/>
        <w:rPr>
          <w:sz w:val="24"/>
        </w:rPr>
      </w:pPr>
      <w:r>
        <w:rPr>
          <w:spacing w:val="-1"/>
          <w:sz w:val="24"/>
        </w:rPr>
        <w:t>Примерная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</w:p>
    <w:p w14:paraId="09544185" w14:textId="77777777" w:rsidR="00271496" w:rsidRDefault="00271496" w:rsidP="00271496">
      <w:pPr>
        <w:pStyle w:val="a3"/>
        <w:spacing w:line="292" w:lineRule="auto"/>
        <w:ind w:left="107"/>
      </w:pPr>
      <w:r>
        <w:rPr>
          <w:spacing w:val="-1"/>
        </w:rPr>
        <w:t>Одобрена</w:t>
      </w:r>
      <w:r>
        <w:rPr>
          <w:spacing w:val="-7"/>
        </w:rPr>
        <w:t xml:space="preserve"> </w:t>
      </w:r>
      <w:r>
        <w:rPr>
          <w:spacing w:val="-1"/>
        </w:rPr>
        <w:t>решением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учебно-методического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общему</w:t>
      </w:r>
      <w:r>
        <w:rPr>
          <w:spacing w:val="-14"/>
        </w:rPr>
        <w:t xml:space="preserve"> </w:t>
      </w:r>
      <w:r>
        <w:t>образованию,</w:t>
      </w:r>
      <w:r>
        <w:rPr>
          <w:spacing w:val="-57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3/21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27.09.2021</w:t>
      </w:r>
      <w:r>
        <w:rPr>
          <w:spacing w:val="-3"/>
        </w:rPr>
        <w:t xml:space="preserve"> </w:t>
      </w:r>
      <w:r>
        <w:t>г.</w:t>
      </w:r>
    </w:p>
    <w:p w14:paraId="0062338F" w14:textId="77777777" w:rsidR="00271496" w:rsidRDefault="00271496" w:rsidP="00271496">
      <w:pPr>
        <w:pStyle w:val="11"/>
        <w:spacing w:before="190"/>
        <w:ind w:left="107"/>
      </w:pPr>
      <w:r>
        <w:t>ЦИФРОВЫЕ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СЕТИ</w:t>
      </w:r>
      <w:r>
        <w:rPr>
          <w:spacing w:val="-14"/>
        </w:rPr>
        <w:t xml:space="preserve"> </w:t>
      </w:r>
      <w:r>
        <w:t>ИНТЕРНЕТ</w:t>
      </w:r>
    </w:p>
    <w:p w14:paraId="526096D1" w14:textId="77777777" w:rsidR="00271496" w:rsidRDefault="00271496" w:rsidP="00271496">
      <w:pPr>
        <w:pStyle w:val="a4"/>
        <w:numPr>
          <w:ilvl w:val="0"/>
          <w:numId w:val="4"/>
        </w:numPr>
        <w:tabs>
          <w:tab w:val="left" w:pos="348"/>
        </w:tabs>
        <w:spacing w:before="151"/>
        <w:ind w:hanging="241"/>
        <w:rPr>
          <w:sz w:val="24"/>
        </w:rPr>
      </w:pPr>
      <w:r>
        <w:rPr>
          <w:sz w:val="24"/>
        </w:rPr>
        <w:t>dnevnik.ru</w:t>
      </w:r>
    </w:p>
    <w:p w14:paraId="5E86ADA9" w14:textId="77777777" w:rsidR="00271496" w:rsidRDefault="00271496" w:rsidP="00271496">
      <w:pPr>
        <w:pStyle w:val="a4"/>
        <w:numPr>
          <w:ilvl w:val="0"/>
          <w:numId w:val="4"/>
        </w:numPr>
        <w:tabs>
          <w:tab w:val="left" w:pos="348"/>
        </w:tabs>
        <w:spacing w:before="60"/>
        <w:ind w:hanging="241"/>
        <w:rPr>
          <w:sz w:val="24"/>
        </w:rPr>
      </w:pPr>
      <w:r>
        <w:rPr>
          <w:sz w:val="24"/>
        </w:rPr>
        <w:t>https://math8-vpr.sdamgia.ru/</w:t>
      </w:r>
    </w:p>
    <w:p w14:paraId="6FC11D89" w14:textId="77777777" w:rsidR="00271496" w:rsidRDefault="00271496" w:rsidP="00271496">
      <w:pPr>
        <w:pStyle w:val="a4"/>
        <w:numPr>
          <w:ilvl w:val="0"/>
          <w:numId w:val="4"/>
        </w:numPr>
        <w:tabs>
          <w:tab w:val="left" w:pos="348"/>
        </w:tabs>
        <w:spacing w:before="60"/>
        <w:ind w:hanging="241"/>
        <w:rPr>
          <w:sz w:val="24"/>
        </w:rPr>
      </w:pPr>
      <w:r>
        <w:rPr>
          <w:sz w:val="24"/>
        </w:rPr>
        <w:t>https://oge.sdamgia.ru/</w:t>
      </w:r>
    </w:p>
    <w:p w14:paraId="5E96F53F" w14:textId="77777777" w:rsidR="00271496" w:rsidRDefault="00271496" w:rsidP="00271496">
      <w:pPr>
        <w:pStyle w:val="a4"/>
        <w:numPr>
          <w:ilvl w:val="0"/>
          <w:numId w:val="4"/>
        </w:numPr>
        <w:tabs>
          <w:tab w:val="left" w:pos="348"/>
        </w:tabs>
        <w:spacing w:before="61"/>
        <w:ind w:hanging="241"/>
        <w:rPr>
          <w:sz w:val="24"/>
        </w:rPr>
      </w:pPr>
      <w:r>
        <w:rPr>
          <w:spacing w:val="-2"/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МЭШ: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https://uchebnik.mos.ru/catalogue/material_view/composed_documents/29380147</w:t>
      </w:r>
    </w:p>
    <w:p w14:paraId="604B620D" w14:textId="77777777" w:rsidR="00271496" w:rsidRDefault="00271496" w:rsidP="00271496">
      <w:pPr>
        <w:pStyle w:val="a4"/>
        <w:numPr>
          <w:ilvl w:val="0"/>
          <w:numId w:val="4"/>
        </w:numPr>
        <w:tabs>
          <w:tab w:val="left" w:pos="348"/>
        </w:tabs>
        <w:spacing w:before="60"/>
        <w:ind w:hanging="241"/>
        <w:rPr>
          <w:sz w:val="24"/>
        </w:rPr>
      </w:pPr>
      <w:r>
        <w:rPr>
          <w:sz w:val="24"/>
        </w:rPr>
        <w:t>https://resh.edu.ru/</w:t>
      </w:r>
    </w:p>
    <w:p w14:paraId="07989756" w14:textId="4C1BE009" w:rsidR="00271496" w:rsidRDefault="0079481B" w:rsidP="00271496">
      <w:pPr>
        <w:pStyle w:val="11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C89378" wp14:editId="4081BC26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55080857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F465477" id="Rectangle 12" o:spid="_x0000_s1026" style="position:absolute;margin-left:33.3pt;margin-top:22.95pt;width:528.15pt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71496">
        <w:rPr>
          <w:spacing w:val="-1"/>
        </w:rPr>
        <w:t>МАТЕРИАЛЬНО-ТЕХНИЧЕСКОЕ</w:t>
      </w:r>
      <w:r w:rsidR="00271496">
        <w:rPr>
          <w:spacing w:val="-13"/>
        </w:rPr>
        <w:t xml:space="preserve"> </w:t>
      </w:r>
      <w:r w:rsidR="00271496">
        <w:rPr>
          <w:spacing w:val="-1"/>
        </w:rPr>
        <w:t>ОБЕСПЕЧЕНИЕ</w:t>
      </w:r>
      <w:r w:rsidR="00271496">
        <w:rPr>
          <w:spacing w:val="-13"/>
        </w:rPr>
        <w:t xml:space="preserve"> </w:t>
      </w:r>
      <w:r w:rsidR="00271496">
        <w:t>ОБРАЗОВАТЕЛЬНОГО</w:t>
      </w:r>
      <w:r w:rsidR="00271496">
        <w:rPr>
          <w:spacing w:val="-8"/>
        </w:rPr>
        <w:t xml:space="preserve"> </w:t>
      </w:r>
      <w:r w:rsidR="00271496">
        <w:t>ПРОЦЕССА</w:t>
      </w:r>
    </w:p>
    <w:p w14:paraId="03F262A9" w14:textId="77777777" w:rsidR="00271496" w:rsidRDefault="00271496" w:rsidP="00271496">
      <w:pPr>
        <w:spacing w:before="173"/>
        <w:ind w:left="107"/>
        <w:rPr>
          <w:b/>
          <w:sz w:val="24"/>
        </w:rPr>
      </w:pPr>
      <w:r>
        <w:rPr>
          <w:b/>
          <w:spacing w:val="-1"/>
          <w:sz w:val="24"/>
        </w:rPr>
        <w:t>УЧЕБНОЕ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ОБОРУДОВАНИЕ</w:t>
      </w:r>
    </w:p>
    <w:p w14:paraId="04BFAB84" w14:textId="77777777" w:rsidR="00271496" w:rsidRDefault="00271496" w:rsidP="00271496">
      <w:pPr>
        <w:pStyle w:val="a3"/>
        <w:spacing w:before="151"/>
        <w:ind w:left="107"/>
      </w:pPr>
      <w:r>
        <w:rPr>
          <w:spacing w:val="-1"/>
        </w:rPr>
        <w:t>справочные</w:t>
      </w:r>
      <w:r>
        <w:rPr>
          <w:spacing w:val="-10"/>
        </w:rPr>
        <w:t xml:space="preserve"> </w:t>
      </w:r>
      <w:r>
        <w:t>таблицы</w:t>
      </w:r>
    </w:p>
    <w:p w14:paraId="48238A52" w14:textId="77777777" w:rsidR="00271496" w:rsidRDefault="00271496" w:rsidP="00271496">
      <w:pPr>
        <w:pStyle w:val="a3"/>
        <w:spacing w:before="9"/>
        <w:rPr>
          <w:sz w:val="22"/>
        </w:rPr>
      </w:pPr>
    </w:p>
    <w:p w14:paraId="167E3B71" w14:textId="77777777" w:rsidR="00271496" w:rsidRDefault="00271496" w:rsidP="00271496">
      <w:pPr>
        <w:pStyle w:val="11"/>
        <w:spacing w:line="292" w:lineRule="auto"/>
        <w:ind w:left="107"/>
      </w:pPr>
      <w:r>
        <w:t>ОБОРУДОВАНИЕ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ЛАБОРАТОРНЫХ,</w:t>
      </w:r>
      <w:r>
        <w:rPr>
          <w:spacing w:val="-13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14:paraId="03BB14C1" w14:textId="77777777" w:rsidR="00271496" w:rsidRDefault="00271496" w:rsidP="00271496">
      <w:pPr>
        <w:pStyle w:val="a3"/>
        <w:spacing w:before="90"/>
        <w:ind w:left="107"/>
      </w:pPr>
      <w:r>
        <w:t>Мультимедийный</w:t>
      </w:r>
      <w:r>
        <w:rPr>
          <w:spacing w:val="-14"/>
        </w:rPr>
        <w:t xml:space="preserve"> </w:t>
      </w:r>
      <w:r>
        <w:t>проектор</w:t>
      </w:r>
    </w:p>
    <w:p w14:paraId="629C83F4" w14:textId="77777777" w:rsidR="00C215DC" w:rsidRDefault="00C215DC" w:rsidP="00442816">
      <w:pPr>
        <w:pStyle w:val="a3"/>
        <w:spacing w:before="4"/>
        <w:rPr>
          <w:b/>
          <w:sz w:val="17"/>
        </w:rPr>
      </w:pPr>
    </w:p>
    <w:sectPr w:rsidR="00C215DC" w:rsidSect="00442816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7F3C"/>
    <w:multiLevelType w:val="hybridMultilevel"/>
    <w:tmpl w:val="E6C015EE"/>
    <w:lvl w:ilvl="0" w:tplc="9998DD3A">
      <w:numFmt w:val="bullet"/>
      <w:lvlText w:val="—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4EC9E0">
      <w:numFmt w:val="bullet"/>
      <w:lvlText w:val="•"/>
      <w:lvlJc w:val="left"/>
      <w:pPr>
        <w:ind w:left="1933" w:hanging="360"/>
      </w:pPr>
      <w:rPr>
        <w:rFonts w:hint="default"/>
        <w:lang w:val="ru-RU" w:eastAsia="en-US" w:bidi="ar-SA"/>
      </w:rPr>
    </w:lvl>
    <w:lvl w:ilvl="2" w:tplc="332EBA2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54022C6A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4" w:tplc="49F82A2A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 w:tplc="E124E69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1B5285A8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7" w:tplc="273455F6">
      <w:numFmt w:val="bullet"/>
      <w:lvlText w:val="•"/>
      <w:lvlJc w:val="left"/>
      <w:pPr>
        <w:ind w:left="8377" w:hanging="360"/>
      </w:pPr>
      <w:rPr>
        <w:rFonts w:hint="default"/>
        <w:lang w:val="ru-RU" w:eastAsia="en-US" w:bidi="ar-SA"/>
      </w:rPr>
    </w:lvl>
    <w:lvl w:ilvl="8" w:tplc="365830E0">
      <w:numFmt w:val="bullet"/>
      <w:lvlText w:val="•"/>
      <w:lvlJc w:val="left"/>
      <w:pPr>
        <w:ind w:left="94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F3D31E7"/>
    <w:multiLevelType w:val="hybridMultilevel"/>
    <w:tmpl w:val="5EC07DC2"/>
    <w:lvl w:ilvl="0" w:tplc="1116E72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048156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2" w:tplc="61823914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3" w:tplc="03926594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4" w:tplc="5C32744E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4BA44168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89DA0994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DCF8A1E8">
      <w:numFmt w:val="bullet"/>
      <w:lvlText w:val="•"/>
      <w:lvlJc w:val="left"/>
      <w:pPr>
        <w:ind w:left="7647" w:hanging="240"/>
      </w:pPr>
      <w:rPr>
        <w:rFonts w:hint="default"/>
        <w:lang w:val="ru-RU" w:eastAsia="en-US" w:bidi="ar-SA"/>
      </w:rPr>
    </w:lvl>
    <w:lvl w:ilvl="8" w:tplc="B29A2E6E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543287E"/>
    <w:multiLevelType w:val="hybridMultilevel"/>
    <w:tmpl w:val="249CBD7E"/>
    <w:lvl w:ilvl="0" w:tplc="0672B7E2">
      <w:numFmt w:val="bullet"/>
      <w:lvlText w:val="—"/>
      <w:lvlJc w:val="left"/>
      <w:pPr>
        <w:ind w:left="85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524B46">
      <w:numFmt w:val="bullet"/>
      <w:lvlText w:val="•"/>
      <w:lvlJc w:val="left"/>
      <w:pPr>
        <w:ind w:left="1933" w:hanging="365"/>
      </w:pPr>
      <w:rPr>
        <w:rFonts w:hint="default"/>
        <w:lang w:val="ru-RU" w:eastAsia="en-US" w:bidi="ar-SA"/>
      </w:rPr>
    </w:lvl>
    <w:lvl w:ilvl="2" w:tplc="23780844">
      <w:numFmt w:val="bullet"/>
      <w:lvlText w:val="•"/>
      <w:lvlJc w:val="left"/>
      <w:pPr>
        <w:ind w:left="3007" w:hanging="365"/>
      </w:pPr>
      <w:rPr>
        <w:rFonts w:hint="default"/>
        <w:lang w:val="ru-RU" w:eastAsia="en-US" w:bidi="ar-SA"/>
      </w:rPr>
    </w:lvl>
    <w:lvl w:ilvl="3" w:tplc="89B8C0FE">
      <w:numFmt w:val="bullet"/>
      <w:lvlText w:val="•"/>
      <w:lvlJc w:val="left"/>
      <w:pPr>
        <w:ind w:left="4081" w:hanging="365"/>
      </w:pPr>
      <w:rPr>
        <w:rFonts w:hint="default"/>
        <w:lang w:val="ru-RU" w:eastAsia="en-US" w:bidi="ar-SA"/>
      </w:rPr>
    </w:lvl>
    <w:lvl w:ilvl="4" w:tplc="51D858C6">
      <w:numFmt w:val="bullet"/>
      <w:lvlText w:val="•"/>
      <w:lvlJc w:val="left"/>
      <w:pPr>
        <w:ind w:left="5155" w:hanging="365"/>
      </w:pPr>
      <w:rPr>
        <w:rFonts w:hint="default"/>
        <w:lang w:val="ru-RU" w:eastAsia="en-US" w:bidi="ar-SA"/>
      </w:rPr>
    </w:lvl>
    <w:lvl w:ilvl="5" w:tplc="032E6B88">
      <w:numFmt w:val="bullet"/>
      <w:lvlText w:val="•"/>
      <w:lvlJc w:val="left"/>
      <w:pPr>
        <w:ind w:left="6229" w:hanging="365"/>
      </w:pPr>
      <w:rPr>
        <w:rFonts w:hint="default"/>
        <w:lang w:val="ru-RU" w:eastAsia="en-US" w:bidi="ar-SA"/>
      </w:rPr>
    </w:lvl>
    <w:lvl w:ilvl="6" w:tplc="D62CE6CA">
      <w:numFmt w:val="bullet"/>
      <w:lvlText w:val="•"/>
      <w:lvlJc w:val="left"/>
      <w:pPr>
        <w:ind w:left="7303" w:hanging="365"/>
      </w:pPr>
      <w:rPr>
        <w:rFonts w:hint="default"/>
        <w:lang w:val="ru-RU" w:eastAsia="en-US" w:bidi="ar-SA"/>
      </w:rPr>
    </w:lvl>
    <w:lvl w:ilvl="7" w:tplc="6D908E14">
      <w:numFmt w:val="bullet"/>
      <w:lvlText w:val="•"/>
      <w:lvlJc w:val="left"/>
      <w:pPr>
        <w:ind w:left="8377" w:hanging="365"/>
      </w:pPr>
      <w:rPr>
        <w:rFonts w:hint="default"/>
        <w:lang w:val="ru-RU" w:eastAsia="en-US" w:bidi="ar-SA"/>
      </w:rPr>
    </w:lvl>
    <w:lvl w:ilvl="8" w:tplc="23D89560">
      <w:numFmt w:val="bullet"/>
      <w:lvlText w:val="•"/>
      <w:lvlJc w:val="left"/>
      <w:pPr>
        <w:ind w:left="9451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3F8105F7"/>
    <w:multiLevelType w:val="hybridMultilevel"/>
    <w:tmpl w:val="F1EA4A6A"/>
    <w:lvl w:ilvl="0" w:tplc="4E1C13A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A2645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120493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727EC15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48A3AF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E7EF4A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450218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02E94A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F9E8E38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0F548EE"/>
    <w:multiLevelType w:val="hybridMultilevel"/>
    <w:tmpl w:val="188C3B2C"/>
    <w:lvl w:ilvl="0" w:tplc="5420C4B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3C2F6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42E973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B0A6579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940409C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1C013C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B3CD3D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87D437B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51EC0F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33B78EF"/>
    <w:multiLevelType w:val="hybridMultilevel"/>
    <w:tmpl w:val="757A2432"/>
    <w:lvl w:ilvl="0" w:tplc="062C1F66">
      <w:start w:val="1"/>
      <w:numFmt w:val="decimal"/>
      <w:lvlText w:val="%1."/>
      <w:lvlJc w:val="left"/>
      <w:pPr>
        <w:ind w:left="240" w:hanging="1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5"/>
        <w:szCs w:val="15"/>
        <w:lang w:val="ru-RU" w:eastAsia="en-US" w:bidi="ar-SA"/>
      </w:rPr>
    </w:lvl>
    <w:lvl w:ilvl="1" w:tplc="CE2AAB46">
      <w:numFmt w:val="bullet"/>
      <w:lvlText w:val="•"/>
      <w:lvlJc w:val="left"/>
      <w:pPr>
        <w:ind w:left="373" w:hanging="159"/>
      </w:pPr>
      <w:rPr>
        <w:rFonts w:hint="default"/>
        <w:lang w:val="ru-RU" w:eastAsia="en-US" w:bidi="ar-SA"/>
      </w:rPr>
    </w:lvl>
    <w:lvl w:ilvl="2" w:tplc="129A179E">
      <w:numFmt w:val="bullet"/>
      <w:lvlText w:val="•"/>
      <w:lvlJc w:val="left"/>
      <w:pPr>
        <w:ind w:left="507" w:hanging="159"/>
      </w:pPr>
      <w:rPr>
        <w:rFonts w:hint="default"/>
        <w:lang w:val="ru-RU" w:eastAsia="en-US" w:bidi="ar-SA"/>
      </w:rPr>
    </w:lvl>
    <w:lvl w:ilvl="3" w:tplc="87C6498C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4" w:tplc="FCA63504">
      <w:numFmt w:val="bullet"/>
      <w:lvlText w:val="•"/>
      <w:lvlJc w:val="left"/>
      <w:pPr>
        <w:ind w:left="774" w:hanging="159"/>
      </w:pPr>
      <w:rPr>
        <w:rFonts w:hint="default"/>
        <w:lang w:val="ru-RU" w:eastAsia="en-US" w:bidi="ar-SA"/>
      </w:rPr>
    </w:lvl>
    <w:lvl w:ilvl="5" w:tplc="4ACAB5AE">
      <w:numFmt w:val="bullet"/>
      <w:lvlText w:val="•"/>
      <w:lvlJc w:val="left"/>
      <w:pPr>
        <w:ind w:left="907" w:hanging="159"/>
      </w:pPr>
      <w:rPr>
        <w:rFonts w:hint="default"/>
        <w:lang w:val="ru-RU" w:eastAsia="en-US" w:bidi="ar-SA"/>
      </w:rPr>
    </w:lvl>
    <w:lvl w:ilvl="6" w:tplc="5B9CD778">
      <w:numFmt w:val="bullet"/>
      <w:lvlText w:val="•"/>
      <w:lvlJc w:val="left"/>
      <w:pPr>
        <w:ind w:left="1041" w:hanging="159"/>
      </w:pPr>
      <w:rPr>
        <w:rFonts w:hint="default"/>
        <w:lang w:val="ru-RU" w:eastAsia="en-US" w:bidi="ar-SA"/>
      </w:rPr>
    </w:lvl>
    <w:lvl w:ilvl="7" w:tplc="C2A6F274">
      <w:numFmt w:val="bullet"/>
      <w:lvlText w:val="•"/>
      <w:lvlJc w:val="left"/>
      <w:pPr>
        <w:ind w:left="1174" w:hanging="159"/>
      </w:pPr>
      <w:rPr>
        <w:rFonts w:hint="default"/>
        <w:lang w:val="ru-RU" w:eastAsia="en-US" w:bidi="ar-SA"/>
      </w:rPr>
    </w:lvl>
    <w:lvl w:ilvl="8" w:tplc="0EA63CC2">
      <w:numFmt w:val="bullet"/>
      <w:lvlText w:val="•"/>
      <w:lvlJc w:val="left"/>
      <w:pPr>
        <w:ind w:left="1308" w:hanging="159"/>
      </w:pPr>
      <w:rPr>
        <w:rFonts w:hint="default"/>
        <w:lang w:val="ru-RU" w:eastAsia="en-US" w:bidi="ar-SA"/>
      </w:rPr>
    </w:lvl>
  </w:abstractNum>
  <w:abstractNum w:abstractNumId="6" w15:restartNumberingAfterBreak="0">
    <w:nsid w:val="475D085A"/>
    <w:multiLevelType w:val="hybridMultilevel"/>
    <w:tmpl w:val="16760B38"/>
    <w:lvl w:ilvl="0" w:tplc="DEF4DD9C">
      <w:start w:val="1"/>
      <w:numFmt w:val="decimal"/>
      <w:lvlText w:val="%1)"/>
      <w:lvlJc w:val="left"/>
      <w:pPr>
        <w:ind w:left="427" w:hanging="2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1164320">
      <w:numFmt w:val="bullet"/>
      <w:lvlText w:val="—"/>
      <w:lvlJc w:val="left"/>
      <w:pPr>
        <w:ind w:left="8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6781DAA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3" w:tplc="7054A35A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4" w:tplc="3A54F6E4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5" w:tplc="15C6BBE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4600F2B2">
      <w:numFmt w:val="bullet"/>
      <w:lvlText w:val="•"/>
      <w:lvlJc w:val="left"/>
      <w:pPr>
        <w:ind w:left="6826" w:hanging="360"/>
      </w:pPr>
      <w:rPr>
        <w:rFonts w:hint="default"/>
        <w:lang w:val="ru-RU" w:eastAsia="en-US" w:bidi="ar-SA"/>
      </w:rPr>
    </w:lvl>
    <w:lvl w:ilvl="7" w:tplc="5D0C202C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  <w:lvl w:ilvl="8" w:tplc="B32E7588">
      <w:numFmt w:val="bullet"/>
      <w:lvlText w:val="•"/>
      <w:lvlJc w:val="left"/>
      <w:pPr>
        <w:ind w:left="921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FD3E14"/>
    <w:multiLevelType w:val="hybridMultilevel"/>
    <w:tmpl w:val="9D6CE710"/>
    <w:lvl w:ilvl="0" w:tplc="E6DAD10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466902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2" w:tplc="FD9CF370">
      <w:numFmt w:val="bullet"/>
      <w:lvlText w:val="•"/>
      <w:lvlJc w:val="left"/>
      <w:pPr>
        <w:ind w:left="2235" w:hanging="240"/>
      </w:pPr>
      <w:rPr>
        <w:rFonts w:hint="default"/>
        <w:lang w:val="ru-RU" w:eastAsia="en-US" w:bidi="ar-SA"/>
      </w:rPr>
    </w:lvl>
    <w:lvl w:ilvl="3" w:tplc="98D00D82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4" w:tplc="ABE89284">
      <w:numFmt w:val="bullet"/>
      <w:lvlText w:val="•"/>
      <w:lvlJc w:val="left"/>
      <w:pPr>
        <w:ind w:left="4371" w:hanging="240"/>
      </w:pPr>
      <w:rPr>
        <w:rFonts w:hint="default"/>
        <w:lang w:val="ru-RU" w:eastAsia="en-US" w:bidi="ar-SA"/>
      </w:rPr>
    </w:lvl>
    <w:lvl w:ilvl="5" w:tplc="55668B8A">
      <w:numFmt w:val="bullet"/>
      <w:lvlText w:val="•"/>
      <w:lvlJc w:val="left"/>
      <w:pPr>
        <w:ind w:left="5439" w:hanging="240"/>
      </w:pPr>
      <w:rPr>
        <w:rFonts w:hint="default"/>
        <w:lang w:val="ru-RU" w:eastAsia="en-US" w:bidi="ar-SA"/>
      </w:rPr>
    </w:lvl>
    <w:lvl w:ilvl="6" w:tplc="BC16273E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7" w:tplc="D108B134">
      <w:numFmt w:val="bullet"/>
      <w:lvlText w:val="•"/>
      <w:lvlJc w:val="left"/>
      <w:pPr>
        <w:ind w:left="7575" w:hanging="240"/>
      </w:pPr>
      <w:rPr>
        <w:rFonts w:hint="default"/>
        <w:lang w:val="ru-RU" w:eastAsia="en-US" w:bidi="ar-SA"/>
      </w:rPr>
    </w:lvl>
    <w:lvl w:ilvl="8" w:tplc="90CA1D54">
      <w:numFmt w:val="bullet"/>
      <w:lvlText w:val="•"/>
      <w:lvlJc w:val="left"/>
      <w:pPr>
        <w:ind w:left="8643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42B4388"/>
    <w:multiLevelType w:val="hybridMultilevel"/>
    <w:tmpl w:val="D3D2C04C"/>
    <w:lvl w:ilvl="0" w:tplc="AB2A011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EC8AA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2" w:tplc="C504A4CC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3" w:tplc="A1E6924C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4" w:tplc="0F5A604A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8F729E18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943C3290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3E3E1FCE">
      <w:numFmt w:val="bullet"/>
      <w:lvlText w:val="•"/>
      <w:lvlJc w:val="left"/>
      <w:pPr>
        <w:ind w:left="7647" w:hanging="240"/>
      </w:pPr>
      <w:rPr>
        <w:rFonts w:hint="default"/>
        <w:lang w:val="ru-RU" w:eastAsia="en-US" w:bidi="ar-SA"/>
      </w:rPr>
    </w:lvl>
    <w:lvl w:ilvl="8" w:tplc="75E8AF9A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8C4560A"/>
    <w:multiLevelType w:val="hybridMultilevel"/>
    <w:tmpl w:val="1390E7AE"/>
    <w:lvl w:ilvl="0" w:tplc="9C68CEC6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7B0FFB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F46B94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7608A51E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EF10CF28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E93E9B72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F692095E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D46A896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4012559A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num w:numId="1" w16cid:durableId="2006282300">
    <w:abstractNumId w:val="3"/>
  </w:num>
  <w:num w:numId="2" w16cid:durableId="1390961055">
    <w:abstractNumId w:val="9"/>
  </w:num>
  <w:num w:numId="3" w16cid:durableId="1487628341">
    <w:abstractNumId w:val="4"/>
  </w:num>
  <w:num w:numId="4" w16cid:durableId="1712881083">
    <w:abstractNumId w:val="8"/>
  </w:num>
  <w:num w:numId="5" w16cid:durableId="521865762">
    <w:abstractNumId w:val="1"/>
  </w:num>
  <w:num w:numId="6" w16cid:durableId="1158497355">
    <w:abstractNumId w:val="7"/>
  </w:num>
  <w:num w:numId="7" w16cid:durableId="1731726413">
    <w:abstractNumId w:val="5"/>
  </w:num>
  <w:num w:numId="8" w16cid:durableId="1240675062">
    <w:abstractNumId w:val="0"/>
  </w:num>
  <w:num w:numId="9" w16cid:durableId="1015157612">
    <w:abstractNumId w:val="6"/>
  </w:num>
  <w:num w:numId="10" w16cid:durableId="762989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DC"/>
    <w:rsid w:val="000D0440"/>
    <w:rsid w:val="000E4259"/>
    <w:rsid w:val="00271496"/>
    <w:rsid w:val="002775CE"/>
    <w:rsid w:val="00372742"/>
    <w:rsid w:val="00442816"/>
    <w:rsid w:val="005900CD"/>
    <w:rsid w:val="007947A8"/>
    <w:rsid w:val="0079481B"/>
    <w:rsid w:val="007B6BDB"/>
    <w:rsid w:val="00BA3F98"/>
    <w:rsid w:val="00C215DC"/>
    <w:rsid w:val="00C860CE"/>
    <w:rsid w:val="00DB519D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DE6"/>
  <w15:docId w15:val="{5AA7C4A4-ECD3-4211-9E4A-13EC5647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15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15D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215DC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215DC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C215DC"/>
  </w:style>
  <w:style w:type="paragraph" w:styleId="a5">
    <w:name w:val="Title"/>
    <w:basedOn w:val="a"/>
    <w:link w:val="a6"/>
    <w:uiPriority w:val="1"/>
    <w:qFormat/>
    <w:rsid w:val="00271496"/>
    <w:pPr>
      <w:spacing w:before="74"/>
      <w:ind w:left="658" w:right="846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271496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BA3F9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A3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409/start/" TargetMode="External"/><Relationship Id="rId13" Type="http://schemas.openxmlformats.org/officeDocument/2006/relationships/hyperlink" Target="https://foxford.ru/wiki/matematika/polnyj-graf" TargetMode="External"/><Relationship Id="rId18" Type="http://schemas.openxmlformats.org/officeDocument/2006/relationships/hyperlink" Target="https://www.yaklass.ru/p/algebra/11-klass/nachalnye-svedeniia-teorii-veroiatnostei-9277/slozhenie-veroiatnostei-127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aklass.ru/p/ege/matematika/podgotovka-k-ege-po-matematike-profilnyi-uroven-10744/veroiatnost-sluchainogo-sobytiia-zadacha-4-536377" TargetMode="External"/><Relationship Id="rId7" Type="http://schemas.openxmlformats.org/officeDocument/2006/relationships/hyperlink" Target="https://foxford.ru/wiki/matematika/veroyatnost-sluchaynogo-sobytiya" TargetMode="External"/><Relationship Id="rId12" Type="http://schemas.openxmlformats.org/officeDocument/2006/relationships/hyperlink" Target="https://www.yaklass.ru/p/algebra/9-klass/elementy-kombinatoriki-statistiki-i-teorii-veroiatnostei-10205/elementy-teorii-veroiatnosti-nakhozhdenie-veroiatnosti-12691/re-bdb9810f-c34b-44a9-bea4-c73c7c1120ff" TargetMode="External"/><Relationship Id="rId17" Type="http://schemas.openxmlformats.org/officeDocument/2006/relationships/hyperlink" Target="https://www.yaklass.ru/p/algebra/11-klass/nachalnye-svedeniia-teorii-veroiatnostei-9277/kakie-byvaiut-sluchainye-sobytiia-12794/re-8438e5dc-d5d5-4d2d-8b77-e6ea037d22c9/pe?resultId=3739832575&amp;c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algebra/11-klass/nachalnye-svedeniia-teorii-veroiatnostei-9277/kombinatcii-sobytii-protivopolozhnye-sobytiia-12795" TargetMode="External"/><Relationship Id="rId20" Type="http://schemas.openxmlformats.org/officeDocument/2006/relationships/hyperlink" Target="https://resh.edu.ru/subject/lesson/3059/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tutor/uroki/klass-7/funkcionalnaya-gramotnost/22-05-teoriya-veroyatnosti-statistika-i-razvitie-funkcionalnoj-gramotnosti-6sluchajnaya-izmenchivost_4b48d8fe243e908c810ec35df2f8c1e0/" TargetMode="External"/><Relationship Id="rId11" Type="http://schemas.openxmlformats.org/officeDocument/2006/relationships/hyperlink" Target="https://www.yaklass.ru/p/algebra/11-klass/nachalnye-svedeniia-teorii-veroiatnostei-9277/kakie-byvaiut-sluchainye-sobytiia-1279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nfourok.ru/opisatelnaya-statistika-4779363.html" TargetMode="External"/><Relationship Id="rId15" Type="http://schemas.openxmlformats.org/officeDocument/2006/relationships/hyperlink" Target="https://foxford.ru/wiki/matematika/pravilo-proizvedeniy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xford.ru/wiki/matematika/peresechenie-ob-edinenie-i-raznost-chislovyh-mnozhestv" TargetMode="External"/><Relationship Id="rId19" Type="http://schemas.openxmlformats.org/officeDocument/2006/relationships/hyperlink" Target="https://www.yaklass.ru/p/algebra/11-klass/nachalnye-svedeniia-teorii-veroiatnostei-9277/nezavisimye-sobytiia-umnozhenie-veroiatnostei-12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01/" TargetMode="External"/><Relationship Id="rId14" Type="http://schemas.openxmlformats.org/officeDocument/2006/relationships/hyperlink" Target="https://foxford.ru/wiki/matematika/derevo-variantov" TargetMode="External"/><Relationship Id="rId22" Type="http://schemas.openxmlformats.org/officeDocument/2006/relationships/hyperlink" Target="https://resh.edu.ru/subject/lesson/1564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12</Pages>
  <Words>5277</Words>
  <Characters>30082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dcterms:created xsi:type="dcterms:W3CDTF">2023-06-05T09:26:00Z</dcterms:created>
  <dcterms:modified xsi:type="dcterms:W3CDTF">2023-06-27T06:30:00Z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2022-10-24T00:00:00Z</vt:filetime>
  </property>
</Properties>
</file>