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73" w:rsidRPr="00596E35" w:rsidRDefault="00AA0D0E">
      <w:pPr>
        <w:spacing w:after="0" w:line="408" w:lineRule="auto"/>
        <w:ind w:left="120"/>
        <w:jc w:val="center"/>
        <w:rPr>
          <w:lang w:val="ru-RU"/>
        </w:rPr>
      </w:pPr>
      <w:bookmarkStart w:id="0" w:name="block-1854636"/>
      <w:r w:rsidRPr="00596E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7473" w:rsidRPr="00596E35" w:rsidRDefault="00AA0D0E">
      <w:pPr>
        <w:spacing w:after="0" w:line="408" w:lineRule="auto"/>
        <w:ind w:left="120"/>
        <w:jc w:val="center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F7473" w:rsidRPr="00596E35" w:rsidRDefault="00AA0D0E">
      <w:pPr>
        <w:spacing w:after="0" w:line="408" w:lineRule="auto"/>
        <w:ind w:left="120"/>
        <w:jc w:val="center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96E35">
        <w:rPr>
          <w:rFonts w:ascii="Times New Roman" w:hAnsi="Times New Roman"/>
          <w:color w:val="000000"/>
          <w:sz w:val="28"/>
          <w:lang w:val="ru-RU"/>
        </w:rPr>
        <w:t>​</w:t>
      </w:r>
    </w:p>
    <w:p w:rsidR="009F7473" w:rsidRPr="00596E35" w:rsidRDefault="00AA0D0E">
      <w:pPr>
        <w:spacing w:after="0" w:line="408" w:lineRule="auto"/>
        <w:ind w:left="120"/>
        <w:jc w:val="center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МБОУ «СОШ № 9 им. Цебиева А.М.» г. Грозного</w:t>
      </w: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9F747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96E35" w:rsidTr="000D4161">
        <w:tc>
          <w:tcPr>
            <w:tcW w:w="3114" w:type="dxa"/>
          </w:tcPr>
          <w:p w:rsidR="00C53FFE" w:rsidRPr="0040209D" w:rsidRDefault="00AA0D0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A0D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A0D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A0D0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A0D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596E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0D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A0D0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A0D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A0D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A0D0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A0D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0D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A0D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A0D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AA0D0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96E3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[М.А.Ижиева </w:t>
            </w:r>
            <w:r w:rsidR="00AA0D0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0E6D86" w:rsidRDefault="00AA0D0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0D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AA0D0E">
      <w:pPr>
        <w:spacing w:after="0"/>
        <w:ind w:left="120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‌</w:t>
      </w: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AA0D0E">
      <w:pPr>
        <w:spacing w:after="0" w:line="408" w:lineRule="auto"/>
        <w:ind w:left="120"/>
        <w:jc w:val="center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7473" w:rsidRPr="00596E35" w:rsidRDefault="00AA0D0E">
      <w:pPr>
        <w:spacing w:after="0" w:line="408" w:lineRule="auto"/>
        <w:ind w:left="120"/>
        <w:jc w:val="center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265367)</w:t>
      </w: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AA0D0E">
      <w:pPr>
        <w:spacing w:after="0" w:line="408" w:lineRule="auto"/>
        <w:ind w:left="120"/>
        <w:jc w:val="center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«Окружающий мир»</w:t>
      </w:r>
    </w:p>
    <w:p w:rsidR="009F7473" w:rsidRPr="00596E35" w:rsidRDefault="00AA0D0E">
      <w:pPr>
        <w:spacing w:after="0" w:line="408" w:lineRule="auto"/>
        <w:ind w:left="120"/>
        <w:jc w:val="center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9F7473">
      <w:pPr>
        <w:spacing w:after="0"/>
        <w:ind w:left="120"/>
        <w:jc w:val="center"/>
        <w:rPr>
          <w:lang w:val="ru-RU"/>
        </w:rPr>
      </w:pPr>
    </w:p>
    <w:p w:rsidR="009F7473" w:rsidRPr="00596E35" w:rsidRDefault="00AA0D0E">
      <w:pPr>
        <w:spacing w:after="0"/>
        <w:ind w:left="120"/>
        <w:jc w:val="center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33a6f4f1-a4d0-4904-9be8-f3bc488806fd"/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Грозный </w:t>
      </w:r>
      <w:bookmarkEnd w:id="1"/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0b7b3d71-5853-496b-aaf6-553eb70dbc73"/>
      <w:r w:rsidRPr="00596E3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596E3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96E35">
        <w:rPr>
          <w:rFonts w:ascii="Times New Roman" w:hAnsi="Times New Roman"/>
          <w:color w:val="000000"/>
          <w:sz w:val="28"/>
          <w:lang w:val="ru-RU"/>
        </w:rPr>
        <w:t>​</w:t>
      </w: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9F7473">
      <w:pPr>
        <w:rPr>
          <w:lang w:val="ru-RU"/>
        </w:rPr>
        <w:sectPr w:rsidR="009F7473" w:rsidRPr="00596E35">
          <w:pgSz w:w="11906" w:h="16383"/>
          <w:pgMar w:top="1134" w:right="850" w:bottom="1134" w:left="1701" w:header="720" w:footer="720" w:gutter="0"/>
          <w:cols w:space="720"/>
        </w:sect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bookmarkStart w:id="3" w:name="block-1854635"/>
      <w:bookmarkEnd w:id="0"/>
      <w:r w:rsidRPr="00596E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</w:t>
      </w:r>
      <w:r w:rsidRPr="00596E35">
        <w:rPr>
          <w:rFonts w:ascii="Times New Roman" w:hAnsi="Times New Roman"/>
          <w:color w:val="000000"/>
          <w:sz w:val="28"/>
          <w:lang w:val="ru-RU"/>
        </w:rPr>
        <w:t>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</w:t>
      </w:r>
      <w:r w:rsidRPr="00596E35">
        <w:rPr>
          <w:rFonts w:ascii="Times New Roman" w:hAnsi="Times New Roman"/>
          <w:color w:val="000000"/>
          <w:sz w:val="28"/>
          <w:lang w:val="ru-RU"/>
        </w:rPr>
        <w:t>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</w:t>
      </w:r>
      <w:r w:rsidRPr="00596E35">
        <w:rPr>
          <w:rFonts w:ascii="Times New Roman" w:hAnsi="Times New Roman"/>
          <w:color w:val="000000"/>
          <w:sz w:val="28"/>
          <w:lang w:val="ru-RU"/>
        </w:rPr>
        <w:t>каждом классе на уровне начального общего образования.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</w:t>
      </w:r>
      <w:r w:rsidRPr="00596E35">
        <w:rPr>
          <w:rFonts w:ascii="Times New Roman" w:hAnsi="Times New Roman"/>
          <w:color w:val="000000"/>
          <w:sz w:val="28"/>
          <w:lang w:val="ru-RU"/>
        </w:rPr>
        <w:t>ьного общего образования.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F7473" w:rsidRPr="00596E35" w:rsidRDefault="00AA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F7473" w:rsidRPr="00596E35" w:rsidRDefault="00AA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596E35">
        <w:rPr>
          <w:rFonts w:ascii="Times New Roman" w:hAnsi="Times New Roman"/>
          <w:color w:val="000000"/>
          <w:sz w:val="28"/>
          <w:lang w:val="ru-RU"/>
        </w:rPr>
        <w:t>ценности здоровья человека, его сохранения и укрепления, приверженности здоровому образу жизни;</w:t>
      </w:r>
    </w:p>
    <w:p w:rsidR="009F7473" w:rsidRPr="00596E35" w:rsidRDefault="00AA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ния, опыты, трудовая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F7473" w:rsidRPr="00596E35" w:rsidRDefault="00AA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ежности к Российскому государству, определённому этносу; </w:t>
      </w:r>
    </w:p>
    <w:p w:rsidR="009F7473" w:rsidRPr="00596E35" w:rsidRDefault="00AA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F7473" w:rsidRPr="00596E35" w:rsidRDefault="00AA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взаимоотношений в социуме;</w:t>
      </w:r>
    </w:p>
    <w:p w:rsidR="009F7473" w:rsidRPr="00596E35" w:rsidRDefault="00AA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 нормами поведения; </w:t>
      </w:r>
    </w:p>
    <w:p w:rsidR="009F7473" w:rsidRPr="00596E35" w:rsidRDefault="00AA0D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</w:t>
      </w:r>
      <w:r w:rsidRPr="00596E35">
        <w:rPr>
          <w:rFonts w:ascii="Times New Roman" w:hAnsi="Times New Roman"/>
          <w:color w:val="000000"/>
          <w:sz w:val="28"/>
          <w:lang w:val="ru-RU"/>
        </w:rPr>
        <w:t>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</w:t>
      </w:r>
      <w:r w:rsidRPr="00596E35">
        <w:rPr>
          <w:rFonts w:ascii="Times New Roman" w:hAnsi="Times New Roman"/>
          <w:color w:val="000000"/>
          <w:sz w:val="28"/>
          <w:lang w:val="ru-RU"/>
        </w:rPr>
        <w:t>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их поступков и оценки возникшей ситуации.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F7473" w:rsidRPr="00596E35" w:rsidRDefault="00AA0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F7473" w:rsidRPr="00596E35" w:rsidRDefault="00AA0D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освоение общечеловеческих ценностей взаимодействия в системах: «Человек и </w:t>
      </w:r>
      <w:r w:rsidRPr="00596E35">
        <w:rPr>
          <w:rFonts w:ascii="Times New Roman" w:hAnsi="Times New Roman"/>
          <w:color w:val="000000"/>
          <w:sz w:val="28"/>
          <w:lang w:val="ru-RU"/>
        </w:rPr>
        <w:t>природа», «Человек и общество», «Человек и другие люди», «Человек и его самость», «Человек и познание».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отведённых на изучение курса «Окружающий мир», составляет 270 часов (два </w:t>
      </w:r>
      <w:r w:rsidRPr="00596E35">
        <w:rPr>
          <w:rFonts w:ascii="Times New Roman" w:hAnsi="Times New Roman"/>
          <w:color w:val="000000"/>
          <w:sz w:val="28"/>
          <w:lang w:val="ru-RU"/>
        </w:rPr>
        <w:t>часа в неделю в каждом классе): 1 класс – 66 часов, 2 класс – 68 часов, 3 класс – 68 часов, 4 класс – 68 часов.</w:t>
      </w:r>
    </w:p>
    <w:p w:rsidR="009F7473" w:rsidRPr="00596E35" w:rsidRDefault="009F7473">
      <w:pPr>
        <w:rPr>
          <w:lang w:val="ru-RU"/>
        </w:rPr>
        <w:sectPr w:rsidR="009F7473" w:rsidRPr="00596E35">
          <w:pgSz w:w="11906" w:h="16383"/>
          <w:pgMar w:top="1134" w:right="850" w:bottom="1134" w:left="1701" w:header="720" w:footer="720" w:gutter="0"/>
          <w:cols w:space="720"/>
        </w:sect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bookmarkStart w:id="4" w:name="block-1854638"/>
      <w:bookmarkEnd w:id="3"/>
      <w:r w:rsidRPr="00596E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</w:t>
      </w:r>
      <w:r w:rsidRPr="00596E35">
        <w:rPr>
          <w:rFonts w:ascii="Times New Roman" w:hAnsi="Times New Roman"/>
          <w:color w:val="000000"/>
          <w:sz w:val="28"/>
          <w:lang w:val="ru-RU"/>
        </w:rPr>
        <w:t>Друзья, взаимоотношения между ними; ценность дружбы, согласия, взаимной помощи.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места. Правила безопасной работы на учебном месте.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Россия – наша Род</w:t>
      </w:r>
      <w:r w:rsidRPr="00596E35">
        <w:rPr>
          <w:rFonts w:ascii="Times New Roman" w:hAnsi="Times New Roman"/>
          <w:color w:val="000000"/>
          <w:sz w:val="28"/>
          <w:lang w:val="ru-RU"/>
        </w:rPr>
        <w:t>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</w:t>
      </w:r>
      <w:r w:rsidRPr="00596E35">
        <w:rPr>
          <w:rFonts w:ascii="Times New Roman" w:hAnsi="Times New Roman"/>
          <w:color w:val="000000"/>
          <w:sz w:val="28"/>
          <w:lang w:val="ru-RU"/>
        </w:rPr>
        <w:t>а поведения в социуме.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</w:t>
      </w:r>
      <w:r w:rsidRPr="00596E35">
        <w:rPr>
          <w:rFonts w:ascii="Times New Roman" w:hAnsi="Times New Roman"/>
          <w:color w:val="000000"/>
          <w:sz w:val="28"/>
          <w:lang w:val="ru-RU"/>
        </w:rPr>
        <w:t>а и термометр. Определение температуры воздуха (воды) по термометру.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</w:t>
      </w:r>
      <w:r w:rsidRPr="00596E35">
        <w:rPr>
          <w:rFonts w:ascii="Times New Roman" w:hAnsi="Times New Roman"/>
          <w:color w:val="000000"/>
          <w:sz w:val="28"/>
          <w:lang w:val="ru-RU"/>
        </w:rPr>
        <w:t>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</w:t>
      </w:r>
      <w:r w:rsidRPr="00596E35">
        <w:rPr>
          <w:rFonts w:ascii="Times New Roman" w:hAnsi="Times New Roman"/>
          <w:color w:val="000000"/>
          <w:sz w:val="28"/>
          <w:lang w:val="ru-RU"/>
        </w:rPr>
        <w:t>ия и ухода.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авил здорового питания и личной гигиены. Правила использования электронных средств,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</w:t>
      </w:r>
      <w:r w:rsidRPr="00596E35">
        <w:rPr>
          <w:rFonts w:ascii="Times New Roman" w:hAnsi="Times New Roman"/>
          <w:color w:val="000000"/>
          <w:sz w:val="28"/>
          <w:lang w:val="ru-RU"/>
        </w:rPr>
        <w:t>орожные знаки, дорожная разметка, дорожные сигналы).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ствий, совместной деятельности.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F7473" w:rsidRPr="00596E35" w:rsidRDefault="00AA0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F7473" w:rsidRPr="00596E35" w:rsidRDefault="00AA0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изученного); </w:t>
      </w:r>
    </w:p>
    <w:p w:rsidR="009F7473" w:rsidRPr="00596E35" w:rsidRDefault="00AA0D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F7473" w:rsidRPr="00596E35" w:rsidRDefault="00AA0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9F7473" w:rsidRPr="00596E35" w:rsidRDefault="00AA0D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96E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F7473" w:rsidRPr="00596E35" w:rsidRDefault="00AA0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в про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F7473" w:rsidRPr="00596E35" w:rsidRDefault="00AA0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ии; </w:t>
      </w:r>
    </w:p>
    <w:p w:rsidR="009F7473" w:rsidRPr="00596E35" w:rsidRDefault="00AA0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F7473" w:rsidRPr="00596E35" w:rsidRDefault="00AA0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F7473" w:rsidRPr="00596E35" w:rsidRDefault="00AA0D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 диких животных, объяснять, чем они различаются.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96E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F7473" w:rsidRPr="00596E35" w:rsidRDefault="00AA0D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ь, закаливание, безопасность использования бытовых электроприборов); </w:t>
      </w:r>
    </w:p>
    <w:p w:rsidR="009F7473" w:rsidRPr="00596E35" w:rsidRDefault="00AA0D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F7473" w:rsidRPr="00596E35" w:rsidRDefault="00AA0D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</w:t>
      </w:r>
      <w:r w:rsidRPr="00596E35">
        <w:rPr>
          <w:rFonts w:ascii="Times New Roman" w:hAnsi="Times New Roman"/>
          <w:color w:val="000000"/>
          <w:sz w:val="28"/>
          <w:lang w:val="ru-RU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96E3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F7473" w:rsidRPr="00596E35" w:rsidRDefault="00AA0D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</w:t>
      </w:r>
      <w:r w:rsidRPr="00596E35">
        <w:rPr>
          <w:rFonts w:ascii="Times New Roman" w:hAnsi="Times New Roman"/>
          <w:color w:val="000000"/>
          <w:sz w:val="28"/>
          <w:lang w:val="ru-RU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596E35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596E35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596E35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596E35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596E35">
        <w:rPr>
          <w:rFonts w:ascii="Times New Roman" w:hAnsi="Times New Roman"/>
          <w:color w:val="000000"/>
          <w:sz w:val="28"/>
          <w:lang w:val="ru-RU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596E35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596E35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596E35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596E35">
        <w:rPr>
          <w:rFonts w:ascii="Times New Roman" w:hAnsi="Times New Roman"/>
          <w:color w:val="000000"/>
          <w:sz w:val="28"/>
          <w:lang w:val="ru-RU"/>
        </w:rPr>
        <w:t>улках.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596E35">
        <w:rPr>
          <w:rFonts w:ascii="Times New Roman" w:hAnsi="Times New Roman"/>
          <w:color w:val="000000"/>
          <w:sz w:val="28"/>
          <w:lang w:val="ru-RU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596E35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F7473" w:rsidRPr="00596E35" w:rsidRDefault="00AA0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F7473" w:rsidRPr="00596E35" w:rsidRDefault="00AA0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F7473" w:rsidRDefault="00AA0D0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9F7473" w:rsidRPr="00596E35" w:rsidRDefault="00AA0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делах изученного); </w:t>
      </w:r>
    </w:p>
    <w:p w:rsidR="009F7473" w:rsidRPr="00596E35" w:rsidRDefault="00AA0D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F7473" w:rsidRDefault="00AA0D0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универсальных учебных действий способствует </w:t>
      </w:r>
      <w:r w:rsidRPr="00596E35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:rsidR="009F7473" w:rsidRPr="00596E35" w:rsidRDefault="00AA0D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F7473" w:rsidRPr="00596E35" w:rsidRDefault="00AA0D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9F7473" w:rsidRPr="00596E35" w:rsidRDefault="00AA0D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9F7473" w:rsidRPr="00596E35" w:rsidRDefault="00AA0D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</w:t>
      </w:r>
      <w:r w:rsidRPr="00596E35">
        <w:rPr>
          <w:rFonts w:ascii="Times New Roman" w:hAnsi="Times New Roman"/>
          <w:color w:val="000000"/>
          <w:sz w:val="28"/>
          <w:lang w:val="ru-RU"/>
        </w:rPr>
        <w:t>ную ситуацию) со временем протекания.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96E3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F7473" w:rsidRPr="00596E35" w:rsidRDefault="00AA0D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9F7473" w:rsidRPr="00596E35" w:rsidRDefault="00AA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F7473" w:rsidRPr="00596E35" w:rsidRDefault="00AA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F7473" w:rsidRPr="00596E35" w:rsidRDefault="00AA0D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понятия и те</w:t>
      </w:r>
      <w:r w:rsidRPr="00596E35">
        <w:rPr>
          <w:rFonts w:ascii="Times New Roman" w:hAnsi="Times New Roman"/>
          <w:color w:val="000000"/>
          <w:sz w:val="28"/>
          <w:lang w:val="ru-RU"/>
        </w:rPr>
        <w:t>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F7473" w:rsidRPr="00596E35" w:rsidRDefault="00AA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9F7473" w:rsidRPr="00596E35" w:rsidRDefault="00AA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F7473" w:rsidRPr="00596E35" w:rsidRDefault="00AA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</w:t>
      </w:r>
      <w:r w:rsidRPr="00596E35">
        <w:rPr>
          <w:rFonts w:ascii="Times New Roman" w:hAnsi="Times New Roman"/>
          <w:color w:val="000000"/>
          <w:sz w:val="28"/>
          <w:lang w:val="ru-RU"/>
        </w:rPr>
        <w:t>ивой природе с явлениями неживой природы);</w:t>
      </w:r>
    </w:p>
    <w:p w:rsidR="009F7473" w:rsidRPr="00596E35" w:rsidRDefault="00AA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F7473" w:rsidRPr="00596E35" w:rsidRDefault="00AA0D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способствуют </w:t>
      </w:r>
      <w:r w:rsidRPr="00596E35">
        <w:rPr>
          <w:rFonts w:ascii="Times New Roman" w:hAnsi="Times New Roman"/>
          <w:color w:val="000000"/>
          <w:sz w:val="28"/>
          <w:lang w:val="ru-RU"/>
        </w:rPr>
        <w:t>формированию умений:</w:t>
      </w:r>
    </w:p>
    <w:p w:rsidR="009F7473" w:rsidRPr="00596E35" w:rsidRDefault="00AA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F7473" w:rsidRPr="00596E35" w:rsidRDefault="00AA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F7473" w:rsidRPr="00596E35" w:rsidRDefault="00AA0D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96E3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F7473" w:rsidRPr="00596E35" w:rsidRDefault="00AA0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соответствии с правилами поведения, принятыми в обществе; </w:t>
      </w:r>
    </w:p>
    <w:p w:rsidR="009F7473" w:rsidRPr="00596E35" w:rsidRDefault="00AA0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F7473" w:rsidRPr="00596E35" w:rsidRDefault="00AA0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9F7473" w:rsidRPr="00596E35" w:rsidRDefault="00AA0D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Общество как совокупн</w:t>
      </w:r>
      <w:r w:rsidRPr="00596E35">
        <w:rPr>
          <w:rFonts w:ascii="Times New Roman" w:hAnsi="Times New Roman"/>
          <w:color w:val="000000"/>
          <w:sz w:val="28"/>
          <w:lang w:val="ru-RU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 w:rsidRPr="00596E35">
        <w:rPr>
          <w:rFonts w:ascii="Times New Roman" w:hAnsi="Times New Roman"/>
          <w:color w:val="000000"/>
          <w:sz w:val="28"/>
          <w:lang w:val="ru-RU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</w:t>
      </w:r>
      <w:r w:rsidRPr="00596E35">
        <w:rPr>
          <w:rFonts w:ascii="Times New Roman" w:hAnsi="Times New Roman"/>
          <w:color w:val="000000"/>
          <w:sz w:val="28"/>
          <w:lang w:val="ru-RU"/>
        </w:rPr>
        <w:t>ценностям.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России. Особенности труда людей родного края, их профессии.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</w:t>
      </w:r>
      <w:r w:rsidRPr="00596E35">
        <w:rPr>
          <w:rFonts w:ascii="Times New Roman" w:hAnsi="Times New Roman"/>
          <w:color w:val="000000"/>
          <w:sz w:val="28"/>
          <w:lang w:val="ru-RU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 w:rsidRPr="00596E35">
        <w:rPr>
          <w:rFonts w:ascii="Times New Roman" w:hAnsi="Times New Roman"/>
          <w:color w:val="000000"/>
          <w:sz w:val="28"/>
          <w:lang w:val="ru-RU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</w:t>
      </w:r>
      <w:r w:rsidRPr="00596E35">
        <w:rPr>
          <w:rFonts w:ascii="Times New Roman" w:hAnsi="Times New Roman"/>
          <w:color w:val="000000"/>
          <w:sz w:val="28"/>
          <w:lang w:val="ru-RU"/>
        </w:rPr>
        <w:t>ов. Грибы съедобные и несъедобные.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 w:rsidRPr="00596E35">
        <w:rPr>
          <w:rFonts w:ascii="Times New Roman" w:hAnsi="Times New Roman"/>
          <w:color w:val="000000"/>
          <w:sz w:val="28"/>
          <w:lang w:val="ru-RU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Разнообразие животны</w:t>
      </w:r>
      <w:r w:rsidRPr="00596E35">
        <w:rPr>
          <w:rFonts w:ascii="Times New Roman" w:hAnsi="Times New Roman"/>
          <w:color w:val="000000"/>
          <w:sz w:val="28"/>
          <w:lang w:val="ru-RU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 w:rsidRPr="00596E35">
        <w:rPr>
          <w:rFonts w:ascii="Times New Roman" w:hAnsi="Times New Roman"/>
          <w:color w:val="000000"/>
          <w:sz w:val="28"/>
          <w:lang w:val="ru-RU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тие для животных; животные – распространители плодов и семян растений. Влияние человека на природные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Человек – часть </w:t>
      </w:r>
      <w:r w:rsidRPr="00596E35">
        <w:rPr>
          <w:rFonts w:ascii="Times New Roman" w:hAnsi="Times New Roman"/>
          <w:color w:val="000000"/>
          <w:sz w:val="28"/>
          <w:lang w:val="ru-RU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596E35">
        <w:rPr>
          <w:rFonts w:ascii="Times New Roman" w:hAnsi="Times New Roman"/>
          <w:i/>
          <w:color w:val="000000"/>
          <w:sz w:val="28"/>
          <w:lang w:val="ru-RU"/>
        </w:rPr>
        <w:t>вила безопасной жизнедеятельности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 w:rsidRPr="00596E35">
        <w:rPr>
          <w:rFonts w:ascii="Times New Roman" w:hAnsi="Times New Roman"/>
          <w:color w:val="000000"/>
          <w:sz w:val="28"/>
          <w:lang w:val="ru-RU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 w:rsidRPr="00596E35">
        <w:rPr>
          <w:rFonts w:ascii="Times New Roman" w:hAnsi="Times New Roman"/>
          <w:color w:val="000000"/>
          <w:sz w:val="28"/>
          <w:lang w:val="ru-RU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</w:t>
      </w:r>
      <w:r w:rsidRPr="00596E35">
        <w:rPr>
          <w:rFonts w:ascii="Times New Roman" w:hAnsi="Times New Roman"/>
          <w:color w:val="000000"/>
          <w:sz w:val="28"/>
          <w:lang w:val="ru-RU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</w:t>
      </w:r>
      <w:r w:rsidRPr="00596E35">
        <w:rPr>
          <w:rFonts w:ascii="Times New Roman" w:hAnsi="Times New Roman"/>
          <w:i/>
          <w:color w:val="000000"/>
          <w:sz w:val="28"/>
          <w:lang w:val="ru-RU"/>
        </w:rPr>
        <w:t>ьские действия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F7473" w:rsidRPr="00596E35" w:rsidRDefault="00AA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льтатов совместных с одноклассниками наблюдений (в парах, группах) делать выводы; </w:t>
      </w:r>
    </w:p>
    <w:p w:rsidR="009F7473" w:rsidRPr="00596E35" w:rsidRDefault="00AA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F7473" w:rsidRPr="00596E35" w:rsidRDefault="00AA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ризнаки и отношения между объектами и явлениями; </w:t>
      </w:r>
    </w:p>
    <w:p w:rsidR="009F7473" w:rsidRPr="00596E35" w:rsidRDefault="00AA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9F7473" w:rsidRPr="00596E35" w:rsidRDefault="00AA0D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как часть </w:t>
      </w:r>
      <w:r w:rsidRPr="00596E35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 способствует формированию умений:</w:t>
      </w:r>
    </w:p>
    <w:p w:rsidR="009F7473" w:rsidRPr="00596E35" w:rsidRDefault="00AA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F7473" w:rsidRPr="00596E35" w:rsidRDefault="00AA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воспроизводит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ь их названия; находить на карте нашу страну, столицу, свой регион; </w:t>
      </w:r>
    </w:p>
    <w:p w:rsidR="009F7473" w:rsidRPr="00596E35" w:rsidRDefault="00AA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9F7473" w:rsidRPr="00596E35" w:rsidRDefault="00AA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в информационно-коммуникационной сети Интернет (в условиях контролируемого входа);</w:t>
      </w:r>
    </w:p>
    <w:p w:rsidR="009F7473" w:rsidRPr="00596E35" w:rsidRDefault="00AA0D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F7473" w:rsidRPr="00596E35" w:rsidRDefault="00AA0D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ориентироваться в поняти</w:t>
      </w:r>
      <w:r w:rsidRPr="00596E35">
        <w:rPr>
          <w:rFonts w:ascii="Times New Roman" w:hAnsi="Times New Roman"/>
          <w:color w:val="000000"/>
          <w:sz w:val="28"/>
          <w:lang w:val="ru-RU"/>
        </w:rPr>
        <w:t>ях, соотносить понятия и термины с их краткой характеристикой: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миром природы (планета, материк, океан, модель Земли, ц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арство природы, природное сообщество, цепь питания, Красная книга);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F7473" w:rsidRPr="00596E35" w:rsidRDefault="00AA0D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</w:t>
      </w:r>
      <w:r w:rsidRPr="00596E35">
        <w:rPr>
          <w:rFonts w:ascii="Times New Roman" w:hAnsi="Times New Roman"/>
          <w:color w:val="000000"/>
          <w:sz w:val="28"/>
          <w:lang w:val="ru-RU"/>
        </w:rPr>
        <w:t>Земле;</w:t>
      </w:r>
    </w:p>
    <w:p w:rsidR="009F7473" w:rsidRPr="00596E35" w:rsidRDefault="00AA0D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9F7473" w:rsidRPr="00596E35" w:rsidRDefault="00AA0D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9F7473" w:rsidRPr="00596E35" w:rsidRDefault="00AA0D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9F7473" w:rsidRPr="00596E35" w:rsidRDefault="00AA0D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F7473" w:rsidRPr="00596E35" w:rsidRDefault="00AA0D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 неб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ольшой помощи учителя); </w:t>
      </w:r>
    </w:p>
    <w:p w:rsidR="009F7473" w:rsidRPr="00596E35" w:rsidRDefault="00AA0D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E3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9F7473" w:rsidRPr="00596E35" w:rsidRDefault="00AA0D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участвуя в совместной деятельности, выполнять роли руководителя (лидера), подчинённого;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F7473" w:rsidRPr="00596E35" w:rsidRDefault="00AA0D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F7473" w:rsidRPr="00596E35" w:rsidRDefault="00AA0D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F7473" w:rsidRPr="00596E35" w:rsidRDefault="00AA0D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ющие конфликты с учётом этики общения. 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 w:rsidRPr="00596E35">
        <w:rPr>
          <w:rFonts w:ascii="Times New Roman" w:hAnsi="Times New Roman"/>
          <w:color w:val="000000"/>
          <w:sz w:val="28"/>
          <w:lang w:val="ru-RU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 w:rsidRPr="00596E35">
        <w:rPr>
          <w:rFonts w:ascii="Times New Roman" w:hAnsi="Times New Roman"/>
          <w:color w:val="000000"/>
          <w:sz w:val="28"/>
          <w:lang w:val="ru-RU"/>
        </w:rPr>
        <w:t>анных с ним.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 w:rsidRPr="00596E35">
        <w:rPr>
          <w:rFonts w:ascii="Times New Roman" w:hAnsi="Times New Roman"/>
          <w:color w:val="000000"/>
          <w:sz w:val="28"/>
          <w:lang w:val="ru-RU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Наиболее важ</w:t>
      </w:r>
      <w:r w:rsidRPr="00596E35">
        <w:rPr>
          <w:rFonts w:ascii="Times New Roman" w:hAnsi="Times New Roman"/>
          <w:color w:val="000000"/>
          <w:sz w:val="28"/>
          <w:lang w:val="ru-RU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 w:rsidRPr="00596E35">
        <w:rPr>
          <w:rFonts w:ascii="Times New Roman" w:hAnsi="Times New Roman"/>
          <w:color w:val="000000"/>
          <w:sz w:val="28"/>
          <w:lang w:val="ru-RU"/>
        </w:rPr>
        <w:t>ые исторические времена. Выдающиеся люди разных эпох как носители базовых национальных ценностей.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</w:t>
      </w:r>
      <w:r w:rsidRPr="00596E35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596E35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596E35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</w:t>
      </w:r>
      <w:r w:rsidRPr="00596E35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596E35">
        <w:rPr>
          <w:rFonts w:ascii="Times New Roman" w:hAnsi="Times New Roman"/>
          <w:color w:val="000000"/>
          <w:sz w:val="28"/>
          <w:lang w:val="ru-RU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596E35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596E35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596E35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Безопасность в информацион</w:t>
      </w:r>
      <w:r w:rsidRPr="00596E35">
        <w:rPr>
          <w:rFonts w:ascii="Times New Roman" w:hAnsi="Times New Roman"/>
          <w:color w:val="000000"/>
          <w:sz w:val="28"/>
          <w:lang w:val="ru-RU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Изучение окружающег</w:t>
      </w:r>
      <w:r w:rsidRPr="00596E35">
        <w:rPr>
          <w:rFonts w:ascii="Times New Roman" w:hAnsi="Times New Roman"/>
          <w:color w:val="000000"/>
          <w:sz w:val="28"/>
          <w:lang w:val="ru-RU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Базовые логиче</w:t>
      </w:r>
      <w:r w:rsidRPr="00596E35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F7473" w:rsidRPr="00596E35" w:rsidRDefault="00AA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9F7473" w:rsidRPr="00596E35" w:rsidRDefault="00AA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ного поведения в среде обитания; </w:t>
      </w:r>
    </w:p>
    <w:p w:rsidR="009F7473" w:rsidRPr="00596E35" w:rsidRDefault="00AA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9F7473" w:rsidRPr="00596E35" w:rsidRDefault="00AA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F7473" w:rsidRPr="00596E35" w:rsidRDefault="00AA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природной зоне; </w:t>
      </w:r>
    </w:p>
    <w:p w:rsidR="009F7473" w:rsidRPr="00596E35" w:rsidRDefault="00AA0D0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F7473" w:rsidRPr="00596E35" w:rsidRDefault="00AA0D0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596E35">
        <w:rPr>
          <w:rFonts w:ascii="Times New Roman" w:hAnsi="Times New Roman"/>
          <w:color w:val="000000"/>
          <w:sz w:val="28"/>
          <w:lang w:val="ru-RU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F7473" w:rsidRPr="00596E35" w:rsidRDefault="00AA0D0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F7473" w:rsidRPr="00596E35" w:rsidRDefault="00AA0D0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зентацию, включая в неё иллюстрации, таблицы, диаграммы.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9F7473" w:rsidRPr="00596E35" w:rsidRDefault="00AA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F7473" w:rsidRPr="00596E35" w:rsidRDefault="00AA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9F7473" w:rsidRPr="00596E35" w:rsidRDefault="00AA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F7473" w:rsidRPr="00596E35" w:rsidRDefault="00AA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9F7473" w:rsidRPr="00596E35" w:rsidRDefault="00AA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F7473" w:rsidRPr="00596E35" w:rsidRDefault="00AA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9F7473" w:rsidRPr="00596E35" w:rsidRDefault="00AA0D0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создав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изученного).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F7473" w:rsidRPr="00596E35" w:rsidRDefault="00AA0D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9F7473" w:rsidRPr="00596E35" w:rsidRDefault="00AA0D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F7473" w:rsidRPr="00596E35" w:rsidRDefault="00AA0D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9F7473" w:rsidRPr="00596E35" w:rsidRDefault="00AA0D0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F7473" w:rsidRPr="00596E35" w:rsidRDefault="00AA0D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тива; </w:t>
      </w:r>
    </w:p>
    <w:p w:rsidR="009F7473" w:rsidRPr="00596E35" w:rsidRDefault="00AA0D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F7473" w:rsidRPr="00596E35" w:rsidRDefault="00AA0D0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сными для здоровья и жизни других людей. </w:t>
      </w:r>
    </w:p>
    <w:p w:rsidR="009F7473" w:rsidRPr="00596E35" w:rsidRDefault="009F7473">
      <w:pPr>
        <w:rPr>
          <w:lang w:val="ru-RU"/>
        </w:rPr>
        <w:sectPr w:rsidR="009F7473" w:rsidRPr="00596E35">
          <w:pgSz w:w="11906" w:h="16383"/>
          <w:pgMar w:top="1134" w:right="850" w:bottom="1134" w:left="1701" w:header="720" w:footer="720" w:gutter="0"/>
          <w:cols w:space="720"/>
        </w:sect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bookmarkStart w:id="5" w:name="block-1854639"/>
      <w:bookmarkEnd w:id="4"/>
      <w:r w:rsidRPr="00596E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</w:t>
      </w:r>
      <w:r w:rsidRPr="00596E35">
        <w:rPr>
          <w:rFonts w:ascii="Times New Roman" w:hAnsi="Times New Roman"/>
          <w:color w:val="000000"/>
          <w:sz w:val="28"/>
          <w:lang w:val="ru-RU"/>
        </w:rPr>
        <w:t>оения учебного предмета.</w:t>
      </w: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AA0D0E">
      <w:pPr>
        <w:spacing w:after="0"/>
        <w:ind w:left="120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</w:t>
      </w:r>
      <w:r w:rsidRPr="00596E35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F7473" w:rsidRPr="00596E35" w:rsidRDefault="00AA0D0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ональной России в современном мире; </w:t>
      </w:r>
    </w:p>
    <w:p w:rsidR="009F7473" w:rsidRPr="00596E35" w:rsidRDefault="00AA0D0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F7473" w:rsidRPr="00596E35" w:rsidRDefault="00AA0D0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F7473" w:rsidRPr="00596E35" w:rsidRDefault="00AA0D0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9F7473" w:rsidRPr="00596E35" w:rsidRDefault="00AA0D0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9F7473" w:rsidRPr="00596E35" w:rsidRDefault="00AA0D0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F7473" w:rsidRPr="00596E35" w:rsidRDefault="00AA0D0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изма, сопереживания, уважения и доброжелательности; </w:t>
      </w:r>
    </w:p>
    <w:p w:rsidR="009F7473" w:rsidRPr="00596E35" w:rsidRDefault="00AA0D0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9F7473" w:rsidRPr="00596E35" w:rsidRDefault="00AA0D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F7473" w:rsidRPr="00596E35" w:rsidRDefault="00AA0D0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в продуктивной и преобразующей деятельности, в разных видах художественной деятельности.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F7473" w:rsidRPr="00596E35" w:rsidRDefault="00AA0D0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9F7473" w:rsidRPr="00596E35" w:rsidRDefault="00AA0D0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F7473" w:rsidRPr="00596E35" w:rsidRDefault="00AA0D0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F7473" w:rsidRPr="00596E35" w:rsidRDefault="00AA0D0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ос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F7473" w:rsidRPr="00596E35" w:rsidRDefault="00AA0D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596E35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9F7473" w:rsidRPr="00596E35" w:rsidRDefault="00AA0D0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AA0D0E">
      <w:pPr>
        <w:spacing w:after="0"/>
        <w:ind w:left="120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596E35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F7473" w:rsidRPr="00596E35" w:rsidRDefault="00AA0D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F7473" w:rsidRPr="00596E35" w:rsidRDefault="00AA0D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F7473" w:rsidRPr="00596E35" w:rsidRDefault="00AA0D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9F7473" w:rsidRPr="00596E35" w:rsidRDefault="00AA0D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F7473" w:rsidRPr="00596E35" w:rsidRDefault="00AA0D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F7473" w:rsidRPr="00596E35" w:rsidRDefault="00AA0D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F7473" w:rsidRPr="00596E35" w:rsidRDefault="00AA0D0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9F7473" w:rsidRPr="00596E35" w:rsidRDefault="00AA0D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F7473" w:rsidRPr="00596E35" w:rsidRDefault="00AA0D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F7473" w:rsidRPr="00596E35" w:rsidRDefault="00AA0D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F7473" w:rsidRPr="00596E35" w:rsidRDefault="00AA0D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:rsidR="009F7473" w:rsidRPr="00596E35" w:rsidRDefault="00AA0D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F7473" w:rsidRPr="00596E35" w:rsidRDefault="00AA0D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F7473" w:rsidRPr="00596E35" w:rsidRDefault="00AA0D0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F7473" w:rsidRPr="00596E35" w:rsidRDefault="00AA0D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F7473" w:rsidRPr="00596E35" w:rsidRDefault="00AA0D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:rsidR="009F7473" w:rsidRPr="00596E35" w:rsidRDefault="00AA0D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F7473" w:rsidRPr="00596E35" w:rsidRDefault="00AA0D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:rsidR="009F7473" w:rsidRDefault="00AA0D0E">
      <w:pPr>
        <w:numPr>
          <w:ilvl w:val="0"/>
          <w:numId w:val="35"/>
        </w:numPr>
        <w:spacing w:after="0" w:line="264" w:lineRule="auto"/>
        <w:jc w:val="both"/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F7473" w:rsidRPr="00596E35" w:rsidRDefault="00AA0D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:rsidR="009F7473" w:rsidRPr="00596E35" w:rsidRDefault="00AA0D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F7473" w:rsidRPr="00596E35" w:rsidRDefault="00AA0D0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Pr="00596E35">
        <w:rPr>
          <w:rFonts w:ascii="Times New Roman" w:hAnsi="Times New Roman"/>
          <w:color w:val="000000"/>
          <w:sz w:val="28"/>
          <w:lang w:val="ru-RU"/>
        </w:rPr>
        <w:t>.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F7473" w:rsidRPr="00596E35" w:rsidRDefault="00AA0D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F7473" w:rsidRPr="00596E35" w:rsidRDefault="00AA0D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приводить доказательства своей правоты; </w:t>
      </w:r>
    </w:p>
    <w:p w:rsidR="009F7473" w:rsidRPr="00596E35" w:rsidRDefault="00AA0D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F7473" w:rsidRPr="00596E35" w:rsidRDefault="00AA0D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и поступках людей; </w:t>
      </w:r>
    </w:p>
    <w:p w:rsidR="009F7473" w:rsidRPr="00596E35" w:rsidRDefault="00AA0D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F7473" w:rsidRPr="00596E35" w:rsidRDefault="00AA0D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F7473" w:rsidRPr="00596E35" w:rsidRDefault="00AA0D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находить ошибки и восстанав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9F7473" w:rsidRPr="00596E35" w:rsidRDefault="00AA0D0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596E35">
        <w:rPr>
          <w:rFonts w:ascii="Times New Roman" w:hAnsi="Times New Roman"/>
          <w:b/>
          <w:color w:val="000000"/>
          <w:sz w:val="28"/>
          <w:lang w:val="ru-RU"/>
        </w:rPr>
        <w:t>учебные действия: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F7473" w:rsidRPr="00596E35" w:rsidRDefault="00AA0D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F7473" w:rsidRPr="00596E35" w:rsidRDefault="00AA0D0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F7473" w:rsidRPr="00596E35" w:rsidRDefault="00AA0D0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и результата своей деятельности; </w:t>
      </w:r>
    </w:p>
    <w:p w:rsidR="009F7473" w:rsidRPr="00596E35" w:rsidRDefault="00AA0D0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F7473" w:rsidRPr="00596E35" w:rsidRDefault="00AA0D0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9F7473" w:rsidRPr="00596E35" w:rsidRDefault="00AA0D0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их предупреждения, в том числе в житейских ситуациях, опасных для здоровья и жизни. </w:t>
      </w:r>
    </w:p>
    <w:p w:rsidR="009F7473" w:rsidRPr="00596E35" w:rsidRDefault="00AA0D0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F7473" w:rsidRPr="00596E35" w:rsidRDefault="00AA0D0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оценивать целесообразность выбранных способов действия, при необходимости ко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рректировать их. </w:t>
      </w:r>
    </w:p>
    <w:p w:rsidR="009F7473" w:rsidRDefault="00AA0D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F7473" w:rsidRPr="00596E35" w:rsidRDefault="00AA0D0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F7473" w:rsidRPr="00596E35" w:rsidRDefault="00AA0D0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F7473" w:rsidRPr="00596E35" w:rsidRDefault="00AA0D0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F7473" w:rsidRPr="00596E35" w:rsidRDefault="00AA0D0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F7473" w:rsidRPr="00596E35" w:rsidRDefault="00AA0D0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AA0D0E">
      <w:pPr>
        <w:spacing w:after="0"/>
        <w:ind w:left="120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F7473" w:rsidRPr="00596E35" w:rsidRDefault="009F7473">
      <w:pPr>
        <w:spacing w:after="0"/>
        <w:ind w:left="120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596E3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9F7473" w:rsidRPr="00596E35" w:rsidRDefault="00AA0D0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К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концу обучения во </w:t>
      </w:r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596E3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F7473" w:rsidRPr="00596E35" w:rsidRDefault="00AA0D0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596E3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ициям своего народа и других народов; соблюдать правила нравственного поведения в социуме;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F7473" w:rsidRDefault="00AA0D0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F7473" w:rsidRPr="00596E35" w:rsidRDefault="00AA0D0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F7473" w:rsidRPr="00596E35" w:rsidRDefault="009F7473">
      <w:pPr>
        <w:spacing w:after="0" w:line="264" w:lineRule="auto"/>
        <w:ind w:left="120"/>
        <w:jc w:val="both"/>
        <w:rPr>
          <w:lang w:val="ru-RU"/>
        </w:rPr>
      </w:pPr>
    </w:p>
    <w:p w:rsidR="009F7473" w:rsidRPr="00596E35" w:rsidRDefault="00AA0D0E">
      <w:pPr>
        <w:spacing w:after="0" w:line="264" w:lineRule="auto"/>
        <w:ind w:left="120"/>
        <w:jc w:val="both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F7473" w:rsidRPr="00596E35" w:rsidRDefault="00AA0D0E">
      <w:pPr>
        <w:spacing w:after="0" w:line="264" w:lineRule="auto"/>
        <w:ind w:firstLine="600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К ко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596E3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596E3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9F7473" w:rsidRDefault="00AA0D0E">
      <w:pPr>
        <w:numPr>
          <w:ilvl w:val="0"/>
          <w:numId w:val="43"/>
        </w:numPr>
        <w:spacing w:after="0" w:line="264" w:lineRule="auto"/>
        <w:jc w:val="both"/>
      </w:pPr>
      <w:r w:rsidRPr="00596E35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96E35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 w:rsidRPr="00596E35">
        <w:rPr>
          <w:rFonts w:ascii="Times New Roman" w:hAnsi="Times New Roman"/>
          <w:color w:val="000000"/>
          <w:sz w:val="28"/>
          <w:lang w:val="ru-RU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</w:t>
      </w:r>
      <w:r w:rsidRPr="00596E35">
        <w:rPr>
          <w:rFonts w:ascii="Times New Roman" w:hAnsi="Times New Roman"/>
          <w:color w:val="000000"/>
          <w:sz w:val="28"/>
          <w:lang w:val="ru-RU"/>
        </w:rPr>
        <w:t>ой информации в информационно-телекоммуникационной сети Интернете;</w:t>
      </w:r>
    </w:p>
    <w:p w:rsidR="009F7473" w:rsidRPr="00596E35" w:rsidRDefault="00AA0D0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96E3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F7473" w:rsidRPr="00596E35" w:rsidRDefault="009F7473">
      <w:pPr>
        <w:rPr>
          <w:lang w:val="ru-RU"/>
        </w:rPr>
        <w:sectPr w:rsidR="009F7473" w:rsidRPr="00596E35">
          <w:pgSz w:w="11906" w:h="16383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bookmarkStart w:id="6" w:name="block-1854637"/>
      <w:bookmarkEnd w:id="5"/>
      <w:r w:rsidRPr="00596E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7473" w:rsidRDefault="00AA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F747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</w:tbl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F747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и общественном транспорте,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</w:tbl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F747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</w:tbl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9F747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</w:tbl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bookmarkStart w:id="7" w:name="block-185464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7473" w:rsidRDefault="00AA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F747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</w:t>
            </w:r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условий жизни и традиций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[[Времена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Поговорим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</w:tbl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F747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- северная столица. Достопримечательности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памятники, </w:t>
            </w:r>
            <w:r>
              <w:rPr>
                <w:rFonts w:ascii="Times New Roman" w:hAnsi="Times New Roman"/>
                <w:color w:val="000000"/>
                <w:sz w:val="24"/>
              </w:rPr>
              <w:t>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общества: доброта,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Взаимоотношения членов семьи: отношение к детям и старшему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Внешний вид, условия жизни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Особенности внешнего вида, передвижения,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Особенности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Ее значение в сохранении и охране редких растений 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заповедника. Правила поведения на территории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Сибири (Байкальский заповедник,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культура. Игры на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при разогреве пищи.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время пользования,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</w:tbl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F747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Великий,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животным – нравственная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uchi.ru</w:t>
            </w: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</w:tbl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F747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7473" w:rsidRDefault="009F7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7473" w:rsidRDefault="009F7473"/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РФ (общее представление). Конституция РФ. Президент РФ. Политико-административная карта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такое «лента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гуманизм,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времен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F7473" w:rsidRPr="00596E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</w:t>
            </w: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E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F74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F7473" w:rsidRDefault="009F7473">
            <w:pPr>
              <w:spacing w:after="0"/>
              <w:ind w:left="135"/>
            </w:pPr>
          </w:p>
        </w:tc>
      </w:tr>
      <w:tr w:rsidR="009F7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Pr="00596E35" w:rsidRDefault="00AA0D0E">
            <w:pPr>
              <w:spacing w:after="0"/>
              <w:ind w:left="135"/>
              <w:rPr>
                <w:lang w:val="ru-RU"/>
              </w:rPr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 w:rsidRPr="00596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F7473" w:rsidRDefault="00AA0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7473" w:rsidRDefault="009F7473"/>
        </w:tc>
      </w:tr>
    </w:tbl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9F7473">
      <w:pPr>
        <w:sectPr w:rsidR="009F7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473" w:rsidRDefault="00AA0D0E">
      <w:pPr>
        <w:spacing w:after="0"/>
        <w:ind w:left="120"/>
      </w:pPr>
      <w:bookmarkStart w:id="8" w:name="block-185464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7473" w:rsidRDefault="00AA0D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7473" w:rsidRDefault="00AA0D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F7473" w:rsidRDefault="00AA0D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F7473" w:rsidRDefault="00AA0D0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F7473" w:rsidRDefault="00AA0D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F7473" w:rsidRDefault="00AA0D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F7473" w:rsidRDefault="009F7473">
      <w:pPr>
        <w:spacing w:after="0"/>
        <w:ind w:left="120"/>
      </w:pPr>
    </w:p>
    <w:p w:rsidR="009F7473" w:rsidRPr="00596E35" w:rsidRDefault="00AA0D0E">
      <w:pPr>
        <w:spacing w:after="0" w:line="480" w:lineRule="auto"/>
        <w:ind w:left="120"/>
        <w:rPr>
          <w:lang w:val="ru-RU"/>
        </w:rPr>
      </w:pPr>
      <w:r w:rsidRPr="00596E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7473" w:rsidRDefault="00AA0D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F7473" w:rsidRDefault="009F7473">
      <w:pPr>
        <w:sectPr w:rsidR="009F747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A0D0E" w:rsidRDefault="00AA0D0E"/>
    <w:sectPr w:rsidR="00AA0D0E" w:rsidSect="009F74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8B4"/>
    <w:multiLevelType w:val="multilevel"/>
    <w:tmpl w:val="60224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64660"/>
    <w:multiLevelType w:val="multilevel"/>
    <w:tmpl w:val="17E61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B0F1B"/>
    <w:multiLevelType w:val="multilevel"/>
    <w:tmpl w:val="6C9AD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065D0"/>
    <w:multiLevelType w:val="multilevel"/>
    <w:tmpl w:val="5414D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3D0053"/>
    <w:multiLevelType w:val="multilevel"/>
    <w:tmpl w:val="291A5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6A795F"/>
    <w:multiLevelType w:val="multilevel"/>
    <w:tmpl w:val="EE1EA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4B5A26"/>
    <w:multiLevelType w:val="multilevel"/>
    <w:tmpl w:val="372E6AA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574FE3"/>
    <w:multiLevelType w:val="multilevel"/>
    <w:tmpl w:val="20CEE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241962"/>
    <w:multiLevelType w:val="multilevel"/>
    <w:tmpl w:val="16E48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63779"/>
    <w:multiLevelType w:val="multilevel"/>
    <w:tmpl w:val="D33EA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971F58"/>
    <w:multiLevelType w:val="multilevel"/>
    <w:tmpl w:val="35A8F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C44CAF"/>
    <w:multiLevelType w:val="multilevel"/>
    <w:tmpl w:val="3EAA7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EB2147"/>
    <w:multiLevelType w:val="multilevel"/>
    <w:tmpl w:val="C5F86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FF7635"/>
    <w:multiLevelType w:val="multilevel"/>
    <w:tmpl w:val="4976C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F76423"/>
    <w:multiLevelType w:val="multilevel"/>
    <w:tmpl w:val="A19A3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B10A92"/>
    <w:multiLevelType w:val="multilevel"/>
    <w:tmpl w:val="58B47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D337E0"/>
    <w:multiLevelType w:val="multilevel"/>
    <w:tmpl w:val="84ECD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DB2E68"/>
    <w:multiLevelType w:val="multilevel"/>
    <w:tmpl w:val="19B8F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035B41"/>
    <w:multiLevelType w:val="multilevel"/>
    <w:tmpl w:val="4D449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E35353"/>
    <w:multiLevelType w:val="multilevel"/>
    <w:tmpl w:val="B6986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9976E0"/>
    <w:multiLevelType w:val="multilevel"/>
    <w:tmpl w:val="60A4D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B328BC"/>
    <w:multiLevelType w:val="multilevel"/>
    <w:tmpl w:val="F7A4E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A84F07"/>
    <w:multiLevelType w:val="multilevel"/>
    <w:tmpl w:val="E6F28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E9356A"/>
    <w:multiLevelType w:val="multilevel"/>
    <w:tmpl w:val="AF525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833D08"/>
    <w:multiLevelType w:val="multilevel"/>
    <w:tmpl w:val="3C785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F723F3"/>
    <w:multiLevelType w:val="multilevel"/>
    <w:tmpl w:val="B80C3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024C8B"/>
    <w:multiLevelType w:val="multilevel"/>
    <w:tmpl w:val="770C6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F567E4"/>
    <w:multiLevelType w:val="multilevel"/>
    <w:tmpl w:val="B85AD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841C13"/>
    <w:multiLevelType w:val="multilevel"/>
    <w:tmpl w:val="86F4A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D20658"/>
    <w:multiLevelType w:val="multilevel"/>
    <w:tmpl w:val="FFB08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6E79DC"/>
    <w:multiLevelType w:val="multilevel"/>
    <w:tmpl w:val="75CED8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D703F0"/>
    <w:multiLevelType w:val="multilevel"/>
    <w:tmpl w:val="A0C2B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3B5762"/>
    <w:multiLevelType w:val="multilevel"/>
    <w:tmpl w:val="40BCB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C20726"/>
    <w:multiLevelType w:val="multilevel"/>
    <w:tmpl w:val="E4E47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380F42"/>
    <w:multiLevelType w:val="multilevel"/>
    <w:tmpl w:val="093206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7B0AB7"/>
    <w:multiLevelType w:val="multilevel"/>
    <w:tmpl w:val="7908B6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532437"/>
    <w:multiLevelType w:val="multilevel"/>
    <w:tmpl w:val="22346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F833F1"/>
    <w:multiLevelType w:val="multilevel"/>
    <w:tmpl w:val="CCAEA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C93CDA"/>
    <w:multiLevelType w:val="multilevel"/>
    <w:tmpl w:val="8334E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24622A"/>
    <w:multiLevelType w:val="multilevel"/>
    <w:tmpl w:val="48484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6F4779"/>
    <w:multiLevelType w:val="multilevel"/>
    <w:tmpl w:val="46442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8B67CC"/>
    <w:multiLevelType w:val="multilevel"/>
    <w:tmpl w:val="89BC7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D66586"/>
    <w:multiLevelType w:val="multilevel"/>
    <w:tmpl w:val="3D822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0"/>
  </w:num>
  <w:num w:numId="3">
    <w:abstractNumId w:val="13"/>
  </w:num>
  <w:num w:numId="4">
    <w:abstractNumId w:val="17"/>
  </w:num>
  <w:num w:numId="5">
    <w:abstractNumId w:val="16"/>
  </w:num>
  <w:num w:numId="6">
    <w:abstractNumId w:val="42"/>
  </w:num>
  <w:num w:numId="7">
    <w:abstractNumId w:val="31"/>
  </w:num>
  <w:num w:numId="8">
    <w:abstractNumId w:val="2"/>
  </w:num>
  <w:num w:numId="9">
    <w:abstractNumId w:val="19"/>
  </w:num>
  <w:num w:numId="10">
    <w:abstractNumId w:val="35"/>
  </w:num>
  <w:num w:numId="11">
    <w:abstractNumId w:val="40"/>
  </w:num>
  <w:num w:numId="12">
    <w:abstractNumId w:val="6"/>
  </w:num>
  <w:num w:numId="13">
    <w:abstractNumId w:val="11"/>
  </w:num>
  <w:num w:numId="14">
    <w:abstractNumId w:val="20"/>
  </w:num>
  <w:num w:numId="15">
    <w:abstractNumId w:val="22"/>
  </w:num>
  <w:num w:numId="16">
    <w:abstractNumId w:val="15"/>
  </w:num>
  <w:num w:numId="17">
    <w:abstractNumId w:val="29"/>
  </w:num>
  <w:num w:numId="18">
    <w:abstractNumId w:val="1"/>
  </w:num>
  <w:num w:numId="19">
    <w:abstractNumId w:val="24"/>
  </w:num>
  <w:num w:numId="20">
    <w:abstractNumId w:val="26"/>
  </w:num>
  <w:num w:numId="21">
    <w:abstractNumId w:val="32"/>
  </w:num>
  <w:num w:numId="22">
    <w:abstractNumId w:val="36"/>
  </w:num>
  <w:num w:numId="23">
    <w:abstractNumId w:val="3"/>
  </w:num>
  <w:num w:numId="24">
    <w:abstractNumId w:val="21"/>
  </w:num>
  <w:num w:numId="25">
    <w:abstractNumId w:val="10"/>
  </w:num>
  <w:num w:numId="26">
    <w:abstractNumId w:val="4"/>
  </w:num>
  <w:num w:numId="27">
    <w:abstractNumId w:val="5"/>
  </w:num>
  <w:num w:numId="28">
    <w:abstractNumId w:val="28"/>
  </w:num>
  <w:num w:numId="29">
    <w:abstractNumId w:val="39"/>
  </w:num>
  <w:num w:numId="30">
    <w:abstractNumId w:val="33"/>
  </w:num>
  <w:num w:numId="31">
    <w:abstractNumId w:val="0"/>
  </w:num>
  <w:num w:numId="32">
    <w:abstractNumId w:val="9"/>
  </w:num>
  <w:num w:numId="33">
    <w:abstractNumId w:val="14"/>
  </w:num>
  <w:num w:numId="34">
    <w:abstractNumId w:val="25"/>
  </w:num>
  <w:num w:numId="35">
    <w:abstractNumId w:val="12"/>
  </w:num>
  <w:num w:numId="36">
    <w:abstractNumId w:val="7"/>
  </w:num>
  <w:num w:numId="37">
    <w:abstractNumId w:val="18"/>
  </w:num>
  <w:num w:numId="38">
    <w:abstractNumId w:val="23"/>
  </w:num>
  <w:num w:numId="39">
    <w:abstractNumId w:val="8"/>
  </w:num>
  <w:num w:numId="40">
    <w:abstractNumId w:val="38"/>
  </w:num>
  <w:num w:numId="41">
    <w:abstractNumId w:val="27"/>
  </w:num>
  <w:num w:numId="42">
    <w:abstractNumId w:val="37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hideGrammaticalErrors/>
  <w:defaultTabStop w:val="708"/>
  <w:characterSpacingControl w:val="doNotCompress"/>
  <w:compat/>
  <w:rsids>
    <w:rsidRoot w:val="009F7473"/>
    <w:rsid w:val="00596E35"/>
    <w:rsid w:val="009F7473"/>
    <w:rsid w:val="00AA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74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7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254e" TargetMode="External"/><Relationship Id="rId117" Type="http://schemas.openxmlformats.org/officeDocument/2006/relationships/hyperlink" Target="https://m.edsoo.ru/f841cd1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b6e" TargetMode="External"/><Relationship Id="rId47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41c" TargetMode="External"/><Relationship Id="rId68" Type="http://schemas.openxmlformats.org/officeDocument/2006/relationships/hyperlink" Target="https://m.edsoo.ru/f840ea16" TargetMode="External"/><Relationship Id="rId84" Type="http://schemas.openxmlformats.org/officeDocument/2006/relationships/hyperlink" Target="https://m.edsoo.ru/f8410f78" TargetMode="External"/><Relationship Id="rId89" Type="http://schemas.openxmlformats.org/officeDocument/2006/relationships/hyperlink" Target="https://m.edsoo.ru/f8411c0c" TargetMode="External"/><Relationship Id="rId112" Type="http://schemas.openxmlformats.org/officeDocument/2006/relationships/hyperlink" Target="https://m.edsoo.ru/f841bf72" TargetMode="External"/><Relationship Id="rId133" Type="http://schemas.openxmlformats.org/officeDocument/2006/relationships/hyperlink" Target="https://m.edsoo.ru/f8417382" TargetMode="External"/><Relationship Id="rId138" Type="http://schemas.openxmlformats.org/officeDocument/2006/relationships/hyperlink" Target="https://m.edsoo.ru/f8417f08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hyperlink" Target="https://m.edsoo.ru/f841b28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80e" TargetMode="External"/><Relationship Id="rId37" Type="http://schemas.openxmlformats.org/officeDocument/2006/relationships/hyperlink" Target="https://m.edsoo.ru/f8412ef4" TargetMode="External"/><Relationship Id="rId53" Type="http://schemas.openxmlformats.org/officeDocument/2006/relationships/hyperlink" Target="https://m.edsoo.ru/f840d846" TargetMode="External"/><Relationship Id="rId58" Type="http://schemas.openxmlformats.org/officeDocument/2006/relationships/hyperlink" Target="https://m.edsoo.ru/f840f9fc" TargetMode="External"/><Relationship Id="rId74" Type="http://schemas.openxmlformats.org/officeDocument/2006/relationships/hyperlink" Target="https://m.edsoo.ru/f841030c" TargetMode="External"/><Relationship Id="rId79" Type="http://schemas.openxmlformats.org/officeDocument/2006/relationships/hyperlink" Target="https://m.edsoo.ru/f84116c6" TargetMode="External"/><Relationship Id="rId102" Type="http://schemas.openxmlformats.org/officeDocument/2006/relationships/hyperlink" Target="https://m.edsoo.ru/f841a082" TargetMode="External"/><Relationship Id="rId123" Type="http://schemas.openxmlformats.org/officeDocument/2006/relationships/hyperlink" Target="https://m.edsoo.ru/f841a82a" TargetMode="External"/><Relationship Id="rId128" Type="http://schemas.openxmlformats.org/officeDocument/2006/relationships/hyperlink" Target="https://m.edsoo.ru/f8416806" TargetMode="External"/><Relationship Id="rId144" Type="http://schemas.openxmlformats.org/officeDocument/2006/relationships/hyperlink" Target="https://m.edsoo.ru/f841580c" TargetMode="External"/><Relationship Id="rId149" Type="http://schemas.openxmlformats.org/officeDocument/2006/relationships/hyperlink" Target="https://m.edsoo.ru/f8416306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1dd8" TargetMode="External"/><Relationship Id="rId95" Type="http://schemas.openxmlformats.org/officeDocument/2006/relationships/hyperlink" Target="https://m.edsoo.ru/f841dac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cce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113" Type="http://schemas.openxmlformats.org/officeDocument/2006/relationships/hyperlink" Target="https://m.edsoo.ru/f841c12a" TargetMode="External"/><Relationship Id="rId118" Type="http://schemas.openxmlformats.org/officeDocument/2006/relationships/hyperlink" Target="https://m.edsoo.ru/f841cf94" TargetMode="External"/><Relationship Id="rId134" Type="http://schemas.openxmlformats.org/officeDocument/2006/relationships/hyperlink" Target="https://m.edsoo.ru/f8417526" TargetMode="External"/><Relationship Id="rId139" Type="http://schemas.openxmlformats.org/officeDocument/2006/relationships/hyperlink" Target="https://m.edsoo.ru/f84183b8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150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1330e" TargetMode="External"/><Relationship Id="rId33" Type="http://schemas.openxmlformats.org/officeDocument/2006/relationships/hyperlink" Target="https://m.edsoo.ru/f8413e30" TargetMode="External"/><Relationship Id="rId38" Type="http://schemas.openxmlformats.org/officeDocument/2006/relationships/hyperlink" Target="https://m.edsoo.ru/f841314c" TargetMode="External"/><Relationship Id="rId46" Type="http://schemas.openxmlformats.org/officeDocument/2006/relationships/hyperlink" Target="https://m.edsoo.ru/f840c9c8" TargetMode="External"/><Relationship Id="rId59" Type="http://schemas.openxmlformats.org/officeDocument/2006/relationships/hyperlink" Target="https://m.edsoo.ru/f840df26" TargetMode="External"/><Relationship Id="rId67" Type="http://schemas.openxmlformats.org/officeDocument/2006/relationships/hyperlink" Target="https://m.edsoo.ru/f840e85e" TargetMode="External"/><Relationship Id="rId103" Type="http://schemas.openxmlformats.org/officeDocument/2006/relationships/hyperlink" Target="https://m.edsoo.ru/f841a262" TargetMode="External"/><Relationship Id="rId108" Type="http://schemas.openxmlformats.org/officeDocument/2006/relationships/hyperlink" Target="https://m.edsoo.ru/f8419e7a" TargetMode="External"/><Relationship Id="rId116" Type="http://schemas.openxmlformats.org/officeDocument/2006/relationships/hyperlink" Target="https://m.edsoo.ru/f841c9f4" TargetMode="External"/><Relationship Id="rId124" Type="http://schemas.openxmlformats.org/officeDocument/2006/relationships/hyperlink" Target="https://m.edsoo.ru/f8414d1c" TargetMode="External"/><Relationship Id="rId129" Type="http://schemas.openxmlformats.org/officeDocument/2006/relationships/hyperlink" Target="https://m.edsoo.ru/f8416996" TargetMode="External"/><Relationship Id="rId137" Type="http://schemas.openxmlformats.org/officeDocument/2006/relationships/hyperlink" Target="https://m.edsoo.ru/f8417d1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9d4" TargetMode="External"/><Relationship Id="rId54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0e282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91" Type="http://schemas.openxmlformats.org/officeDocument/2006/relationships/hyperlink" Target="https://m.edsoo.ru/f8411f90" TargetMode="External"/><Relationship Id="rId96" Type="http://schemas.openxmlformats.org/officeDocument/2006/relationships/hyperlink" Target="https://m.edsoo.ru/f841e664" TargetMode="External"/><Relationship Id="rId111" Type="http://schemas.openxmlformats.org/officeDocument/2006/relationships/hyperlink" Target="https://m.edsoo.ru/f841b89c" TargetMode="External"/><Relationship Id="rId132" Type="http://schemas.openxmlformats.org/officeDocument/2006/relationships/hyperlink" Target="https://m.edsoo.ru/f8416fae" TargetMode="External"/><Relationship Id="rId140" Type="http://schemas.openxmlformats.org/officeDocument/2006/relationships/hyperlink" Target="https://m.edsoo.ru/f84181ce" TargetMode="External"/><Relationship Id="rId145" Type="http://schemas.openxmlformats.org/officeDocument/2006/relationships/hyperlink" Target="https://m.edsoo.ru/f8415118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d5a" TargetMode="External"/><Relationship Id="rId36" Type="http://schemas.openxmlformats.org/officeDocument/2006/relationships/hyperlink" Target="https://m.edsoo.ru/f841213e" TargetMode="External"/><Relationship Id="rId49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0dbde" TargetMode="External"/><Relationship Id="rId106" Type="http://schemas.openxmlformats.org/officeDocument/2006/relationships/hyperlink" Target="https://m.edsoo.ru/f8419c54" TargetMode="External"/><Relationship Id="rId114" Type="http://schemas.openxmlformats.org/officeDocument/2006/relationships/hyperlink" Target="https://m.edsoo.ru/f841c56c" TargetMode="External"/><Relationship Id="rId119" Type="http://schemas.openxmlformats.org/officeDocument/2006/relationships/hyperlink" Target="https://m.edsoo.ru/f841ae1a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4bc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d328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94" Type="http://schemas.openxmlformats.org/officeDocument/2006/relationships/hyperlink" Target="https://m.edsoo.ru/f841d336" TargetMode="External"/><Relationship Id="rId99" Type="http://schemas.openxmlformats.org/officeDocument/2006/relationships/hyperlink" Target="https://m.edsoo.ru/f841dc50" TargetMode="External"/><Relationship Id="rId101" Type="http://schemas.openxmlformats.org/officeDocument/2006/relationships/hyperlink" Target="https://m.edsoo.ru/f8418dc2" TargetMode="External"/><Relationship Id="rId122" Type="http://schemas.openxmlformats.org/officeDocument/2006/relationships/hyperlink" Target="https://m.edsoo.ru/f841a62c" TargetMode="External"/><Relationship Id="rId130" Type="http://schemas.openxmlformats.org/officeDocument/2006/relationships/hyperlink" Target="https://m.edsoo.ru/f8416b58" TargetMode="External"/><Relationship Id="rId135" Type="http://schemas.openxmlformats.org/officeDocument/2006/relationships/hyperlink" Target="https://m.edsoo.ru/f8417918" TargetMode="External"/><Relationship Id="rId143" Type="http://schemas.openxmlformats.org/officeDocument/2006/relationships/hyperlink" Target="https://m.edsoo.ru/f841546a" TargetMode="External"/><Relationship Id="rId148" Type="http://schemas.openxmlformats.org/officeDocument/2006/relationships/hyperlink" Target="https://m.edsoo.ru/f8415da2" TargetMode="External"/><Relationship Id="rId151" Type="http://schemas.openxmlformats.org/officeDocument/2006/relationships/hyperlink" Target="https://m.edsoo.ru/f8415f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481c" TargetMode="External"/><Relationship Id="rId109" Type="http://schemas.openxmlformats.org/officeDocument/2006/relationships/hyperlink" Target="https://m.edsoo.ru/f841b4aa" TargetMode="External"/><Relationship Id="rId34" Type="http://schemas.openxmlformats.org/officeDocument/2006/relationships/hyperlink" Target="https://m.edsoo.ru/f841367e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0122" TargetMode="External"/><Relationship Id="rId97" Type="http://schemas.openxmlformats.org/officeDocument/2006/relationships/hyperlink" Target="https://m.edsoo.ru/f841e4c0" TargetMode="External"/><Relationship Id="rId104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5b9a" TargetMode="External"/><Relationship Id="rId125" Type="http://schemas.openxmlformats.org/officeDocument/2006/relationships/hyperlink" Target="https://m.edsoo.ru/f8414eca" TargetMode="External"/><Relationship Id="rId141" Type="http://schemas.openxmlformats.org/officeDocument/2006/relationships/hyperlink" Target="https://m.edsoo.ru/f8418778" TargetMode="External"/><Relationship Id="rId146" Type="http://schemas.openxmlformats.org/officeDocument/2006/relationships/hyperlink" Target="https://m.edsoo.ru/f84152c6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0b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650" TargetMode="External"/><Relationship Id="rId45" Type="http://schemas.openxmlformats.org/officeDocument/2006/relationships/hyperlink" Target="https://m.edsoo.ru/f840c39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1a5e" TargetMode="External"/><Relationship Id="rId110" Type="http://schemas.openxmlformats.org/officeDocument/2006/relationships/hyperlink" Target="https://m.edsoo.ru/f841b694" TargetMode="External"/><Relationship Id="rId115" Type="http://schemas.openxmlformats.org/officeDocument/2006/relationships/hyperlink" Target="https://m.edsoo.ru/f841c800" TargetMode="External"/><Relationship Id="rId131" Type="http://schemas.openxmlformats.org/officeDocument/2006/relationships/hyperlink" Target="https://m.edsoo.ru/f8416cfc" TargetMode="External"/><Relationship Id="rId136" Type="http://schemas.openxmlformats.org/officeDocument/2006/relationships/hyperlink" Target="https://m.edsoo.ru/f8417b34" TargetMode="Externa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27c" TargetMode="External"/><Relationship Id="rId35" Type="http://schemas.openxmlformats.org/officeDocument/2006/relationships/hyperlink" Target="https://m.edsoo.ru/f8413c3c" TargetMode="External"/><Relationship Id="rId56" Type="http://schemas.openxmlformats.org/officeDocument/2006/relationships/hyperlink" Target="https://m.edsoo.ru/f840dd78" TargetMode="External"/><Relationship Id="rId77" Type="http://schemas.openxmlformats.org/officeDocument/2006/relationships/hyperlink" Target="https://m.edsoo.ru/f84104ba" TargetMode="External"/><Relationship Id="rId100" Type="http://schemas.openxmlformats.org/officeDocument/2006/relationships/hyperlink" Target="https://m.edsoo.ru/f8418bb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668a" TargetMode="External"/><Relationship Id="rId147" Type="http://schemas.openxmlformats.org/officeDocument/2006/relationships/hyperlink" Target="https://m.edsoo.ru/f84156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93" Type="http://schemas.openxmlformats.org/officeDocument/2006/relationships/hyperlink" Target="https://m.edsoo.ru/f841d188" TargetMode="External"/><Relationship Id="rId98" Type="http://schemas.openxmlformats.org/officeDocument/2006/relationships/hyperlink" Target="https://m.edsoo.ru/f841e876" TargetMode="External"/><Relationship Id="rId121" Type="http://schemas.openxmlformats.org/officeDocument/2006/relationships/hyperlink" Target="https://m.edsoo.ru/f841d516" TargetMode="External"/><Relationship Id="rId142" Type="http://schemas.openxmlformats.org/officeDocument/2006/relationships/hyperlink" Target="https://m.edsoo.ru/f84185a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13635</Words>
  <Characters>77721</Characters>
  <Application>Microsoft Office Word</Application>
  <DocSecurity>0</DocSecurity>
  <Lines>647</Lines>
  <Paragraphs>182</Paragraphs>
  <ScaleCrop>false</ScaleCrop>
  <Company/>
  <LinksUpToDate>false</LinksUpToDate>
  <CharactersWithSpaces>91174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макка</dc:creator>
  <cp:lastModifiedBy>макка</cp:lastModifiedBy>
  <cp:revision>2</cp:revision>
  <dcterms:created xsi:type="dcterms:W3CDTF">2023-07-12T13:06:00Z</dcterms:created>
  <dcterms:modified xsi:type="dcterms:W3CDTF">2023-07-12T13:06:00Z</dcterms:modified>
</cp:coreProperties>
</file>