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66" w:rsidRDefault="00AC73C8" w:rsidP="00AC73C8">
      <w:pPr>
        <w:pStyle w:val="a4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Входная диагностическая работа по географии 9 класс</w:t>
      </w:r>
    </w:p>
    <w:p w:rsidR="00AC73C8" w:rsidRDefault="00AC73C8" w:rsidP="00AC73C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C73C8" w:rsidRPr="00AC73C8" w:rsidRDefault="00AC73C8" w:rsidP="00AC73C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Pr="00AC73C8" w:rsidRDefault="00AC73C8" w:rsidP="00AC73C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1 ВАРИАНТ</w:t>
      </w:r>
    </w:p>
    <w:p w:rsidR="00AC73C8" w:rsidRPr="00AC73C8" w:rsidRDefault="00AC73C8" w:rsidP="00AC73C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ЧАСТЬ I.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1.Какое количество стран граничит с Россией по суше?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А)12;    Б)14;     В)16;     Г)17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2.Какими морями омывается Россия на севере: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А)Красным и Средиземным;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Б)Карским и морем Лаптевых;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В)Балтийским и Черным;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Г)Охотским и Японским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3.В 1937-1938 годах был осуществлен дрейф станции «Северный полюс» на льдине. Руководил дрейфом</w:t>
      </w:r>
      <w:r w:rsidRPr="00AC73C8">
        <w:rPr>
          <w:rFonts w:ascii="Times New Roman" w:hAnsi="Times New Roman"/>
          <w:sz w:val="24"/>
          <w:szCs w:val="24"/>
        </w:rPr>
        <w:t>…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А)С.В.Обручев;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Б)О.Ю.Шмидт;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В)И.Д.Папанин;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Г)Л.С.Берг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4.Назовите горы, которые находятся между Черным и Каспийским морями: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А)Тянь-Шань;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Б)Кавказ;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В)Саяны;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Г)Уральские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5. На каких тектонических структурах расположены самые обширные равнины России?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 на платформах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 в подвижных складчатых поясах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 в срединных массивах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 на щитах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6.Полюс холода северного полушария находится: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А)в Якутии;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Б)на Северном полюсе;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В)на острове Северная Земля;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Г)на островах Новая Земля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7. Назвать тип климата характерный для Западной Сибири: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 Континентальный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 Муссонный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 Резко континентальный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Г)Умеренно-континентальный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8.Отношение  падения реки к ее длине называется: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А)Уклоном;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Б)Падением;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В)Режимом;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Г)Паводком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9.Какое питание имеют большинство рек в РФ: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А)Дождевое;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Б)Снеговое;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В)Смешанное;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Г)Ледниковое</w:t>
      </w: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lastRenderedPageBreak/>
        <w:t>10.Какой из представителей растительности не относится к сообществу тундры: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А)Мох;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Б)Лишайник;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В)Ковыль;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Г)Клюква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11. Самые распространенные на территории России деревья?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А)Сосна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Б)Дуб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В)Осина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Г)Лиственница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12.В каком районе России наиболее плодородные почвы?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А)Прикаспийская низменность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Б)Среднерусская возвышенность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В)Ставропольская возвышенность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Г)Валдайская возвышенность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13.В Западной Сибири имеются запасы: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А)Цветных металлов;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Б)Нефти, газа угля;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В)Угля, меди, газа;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Г)Калийных солей и фосфоритов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14.На территории Русской равнины не расположены: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А)Река Алдан;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Б)Прикаспийская низменность;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В)Река Северная Двина;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Г)Оз. Ильмень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15.Река Волга берет начало на: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А)Приволжской возвышенности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</w:t>
      </w:r>
      <w:proofErr w:type="spellStart"/>
      <w:r w:rsidRPr="00AC73C8">
        <w:rPr>
          <w:rFonts w:ascii="Times New Roman" w:hAnsi="Times New Roman"/>
          <w:sz w:val="24"/>
          <w:szCs w:val="24"/>
        </w:rPr>
        <w:t>Тиманском</w:t>
      </w:r>
      <w:proofErr w:type="spellEnd"/>
      <w:r w:rsidRPr="00AC73C8">
        <w:rPr>
          <w:rFonts w:ascii="Times New Roman" w:hAnsi="Times New Roman"/>
          <w:sz w:val="24"/>
          <w:szCs w:val="24"/>
        </w:rPr>
        <w:t xml:space="preserve"> кряже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В)Валдайской возвышенности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Г)Среднерусской возвышенности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16.В области какой складчатости сформировались Уральские горы?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А)Байкальской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Б)Кайнозойской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</w:t>
      </w:r>
      <w:proofErr w:type="spellStart"/>
      <w:r w:rsidRPr="00AC73C8">
        <w:rPr>
          <w:rFonts w:ascii="Times New Roman" w:hAnsi="Times New Roman"/>
          <w:sz w:val="24"/>
          <w:szCs w:val="24"/>
        </w:rPr>
        <w:t>Каледонской</w:t>
      </w:r>
      <w:proofErr w:type="spellEnd"/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</w:t>
      </w:r>
      <w:proofErr w:type="spellStart"/>
      <w:r w:rsidRPr="00AC73C8">
        <w:rPr>
          <w:rFonts w:ascii="Times New Roman" w:hAnsi="Times New Roman"/>
          <w:sz w:val="24"/>
          <w:szCs w:val="24"/>
        </w:rPr>
        <w:t>Герцинской</w:t>
      </w:r>
      <w:proofErr w:type="spellEnd"/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17.На какой из перечисленных природных территорий расположены действующие вулканы?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А)Остров Врангеля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Б)Курильские острова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В)Приморье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Г)Чукотский полуостров</w:t>
      </w:r>
    </w:p>
    <w:p w:rsidR="00AC73C8" w:rsidRPr="00AC73C8" w:rsidRDefault="00AC73C8" w:rsidP="00AC73C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ЧАСТЬ II.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1</w:t>
      </w:r>
      <w:r w:rsidRPr="00AC73C8">
        <w:rPr>
          <w:rFonts w:ascii="Times New Roman" w:hAnsi="Times New Roman"/>
          <w:b/>
          <w:sz w:val="24"/>
          <w:szCs w:val="24"/>
        </w:rPr>
        <w:t>.Если в Москве (2 ч.п.) 16 часов, то в Красноярске (6 ч.п.) …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А)8;   Б)16;   В)20;   Г)12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2.Расставьте почвы России по мере  уменьшения мощности гумусового горизонта, начиная с наибольшего;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 Дерново-подзолистые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  Черноземы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 Подзолистые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 Тундрово-глеевые</w:t>
      </w: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lastRenderedPageBreak/>
        <w:t>3. Для юга Дальнего Востока характерен ………  климат с осадками, основная масса которых выпадает……..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 xml:space="preserve">1.Умеренный                          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C73C8">
        <w:rPr>
          <w:rFonts w:ascii="Times New Roman" w:hAnsi="Times New Roman"/>
          <w:sz w:val="24"/>
          <w:szCs w:val="24"/>
        </w:rPr>
        <w:t>А)  Весной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2.Умеренно-континентальный   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C73C8">
        <w:rPr>
          <w:rFonts w:ascii="Times New Roman" w:hAnsi="Times New Roman"/>
          <w:sz w:val="24"/>
          <w:szCs w:val="24"/>
        </w:rPr>
        <w:t> Б) Летом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3.Субтропический                    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AC73C8">
        <w:rPr>
          <w:rFonts w:ascii="Times New Roman" w:hAnsi="Times New Roman"/>
          <w:sz w:val="24"/>
          <w:szCs w:val="24"/>
        </w:rPr>
        <w:t>В) Осенью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 xml:space="preserve">4.Муссонный                          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C73C8">
        <w:rPr>
          <w:rFonts w:ascii="Times New Roman" w:hAnsi="Times New Roman"/>
          <w:sz w:val="24"/>
          <w:szCs w:val="24"/>
        </w:rPr>
        <w:t>Г) Зимой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4.Установить соответствие: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 xml:space="preserve">Природный район                      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C73C8">
        <w:rPr>
          <w:rFonts w:ascii="Times New Roman" w:hAnsi="Times New Roman"/>
          <w:sz w:val="24"/>
          <w:szCs w:val="24"/>
        </w:rPr>
        <w:t>Номенклатура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1.Русская равнина            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C73C8">
        <w:rPr>
          <w:rFonts w:ascii="Times New Roman" w:hAnsi="Times New Roman"/>
          <w:sz w:val="24"/>
          <w:szCs w:val="24"/>
        </w:rPr>
        <w:t xml:space="preserve">     А)  г. Народная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 xml:space="preserve">2.Западная Сибирь                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C73C8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C73C8">
        <w:rPr>
          <w:rFonts w:ascii="Times New Roman" w:hAnsi="Times New Roman"/>
          <w:sz w:val="24"/>
          <w:szCs w:val="24"/>
        </w:rPr>
        <w:t>Северные Увалы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 xml:space="preserve">3.Горы Южной Сибири            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C73C8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C73C8">
        <w:rPr>
          <w:rFonts w:ascii="Times New Roman" w:hAnsi="Times New Roman"/>
          <w:sz w:val="24"/>
          <w:szCs w:val="24"/>
        </w:rPr>
        <w:t>Кузнецкий Алатау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 xml:space="preserve">4.Урал                                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AC73C8">
        <w:rPr>
          <w:rFonts w:ascii="Times New Roman" w:hAnsi="Times New Roman"/>
          <w:sz w:val="24"/>
          <w:szCs w:val="24"/>
        </w:rPr>
        <w:t> Г)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C73C8">
        <w:rPr>
          <w:rFonts w:ascii="Times New Roman" w:hAnsi="Times New Roman"/>
          <w:sz w:val="24"/>
          <w:szCs w:val="24"/>
        </w:rPr>
        <w:t>Сибирские Увалы</w:t>
      </w:r>
    </w:p>
    <w:p w:rsidR="00AC73C8" w:rsidRPr="00AC73C8" w:rsidRDefault="00AC73C8" w:rsidP="00AC73C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5</w:t>
      </w:r>
      <w:r w:rsidRPr="00AC73C8">
        <w:rPr>
          <w:rFonts w:ascii="Times New Roman" w:hAnsi="Times New Roman"/>
          <w:b/>
          <w:sz w:val="24"/>
          <w:szCs w:val="24"/>
        </w:rPr>
        <w:t>.Выберите правильную характеристику коэффициента увлажнения, если испаряемость в данной местности 650 мм, а годовое количество осадков 560 мм: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  К &gt;1  увлажнение достаточное;       Б)  К &lt;1 увлажнение недостаточное;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   К &gt; 1 увлажнение недостаточное;   Г)  К &gt;1 увлажнение избыточное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6.Определите государства, имеющие сухопутную границу с Россией: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А)Норвегия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Б)Казахстан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В)Армения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Г)Китай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Д)  Молдавия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Е)Туркмения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7.Установить соответствие: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Республики                 Столицы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1.Карелия                  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C73C8">
        <w:rPr>
          <w:rFonts w:ascii="Times New Roman" w:hAnsi="Times New Roman"/>
          <w:sz w:val="24"/>
          <w:szCs w:val="24"/>
        </w:rPr>
        <w:t xml:space="preserve"> 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3C8">
        <w:rPr>
          <w:rFonts w:ascii="Times New Roman" w:hAnsi="Times New Roman"/>
          <w:sz w:val="24"/>
          <w:szCs w:val="24"/>
        </w:rPr>
        <w:t>Петрозаводск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2.Коми                      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C73C8">
        <w:rPr>
          <w:rFonts w:ascii="Times New Roman" w:hAnsi="Times New Roman"/>
          <w:sz w:val="24"/>
          <w:szCs w:val="24"/>
        </w:rPr>
        <w:t xml:space="preserve"> Б)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73C8">
        <w:rPr>
          <w:rFonts w:ascii="Times New Roman" w:hAnsi="Times New Roman"/>
          <w:sz w:val="24"/>
          <w:szCs w:val="24"/>
        </w:rPr>
        <w:t>Магас</w:t>
      </w:r>
      <w:proofErr w:type="spellEnd"/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 xml:space="preserve">3.Ингушетия            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C73C8">
        <w:rPr>
          <w:rFonts w:ascii="Times New Roman" w:hAnsi="Times New Roman"/>
          <w:sz w:val="24"/>
          <w:szCs w:val="24"/>
        </w:rPr>
        <w:t>  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3C8">
        <w:rPr>
          <w:rFonts w:ascii="Times New Roman" w:hAnsi="Times New Roman"/>
          <w:sz w:val="24"/>
          <w:szCs w:val="24"/>
        </w:rPr>
        <w:t>Нальчик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AC73C8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3C8">
        <w:rPr>
          <w:rFonts w:ascii="Times New Roman" w:hAnsi="Times New Roman"/>
          <w:sz w:val="24"/>
          <w:szCs w:val="24"/>
        </w:rPr>
        <w:t>Сыктывкар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8.Продолжите географические названия: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А)Река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3C8">
        <w:rPr>
          <w:rFonts w:ascii="Times New Roman" w:hAnsi="Times New Roman"/>
          <w:sz w:val="24"/>
          <w:szCs w:val="24"/>
        </w:rPr>
        <w:t xml:space="preserve"> Нижняя…….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Б)……Увалы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В)Среднесибирское ….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Г)Валдайская …</w:t>
      </w: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Pr="00AC73C8" w:rsidRDefault="00AC73C8" w:rsidP="00AC73C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Входная диагностическая работа по географии 9 класс</w:t>
      </w:r>
    </w:p>
    <w:p w:rsidR="00AC73C8" w:rsidRDefault="00AC73C8" w:rsidP="00AC73C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C73C8" w:rsidRPr="00AC73C8" w:rsidRDefault="00AC73C8" w:rsidP="00AC73C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AC73C8" w:rsidRPr="00AC73C8" w:rsidRDefault="00AC73C8" w:rsidP="00AC73C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2 ВАРИАНТ</w:t>
      </w:r>
    </w:p>
    <w:p w:rsidR="00AC73C8" w:rsidRPr="00AC73C8" w:rsidRDefault="00AC73C8" w:rsidP="00AC73C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ЧАСТЬ I</w:t>
      </w:r>
      <w:r w:rsidRPr="00AC73C8">
        <w:rPr>
          <w:rFonts w:ascii="Times New Roman" w:hAnsi="Times New Roman"/>
          <w:sz w:val="24"/>
          <w:szCs w:val="24"/>
        </w:rPr>
        <w:t>.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1) Какова  площадь России?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 14,7 млн.кв.км;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   16.7 млн.кв.км;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  17.1 млн.кв.км;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 18.6 млн.кв.км.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2.Какое из морей не  относится к бассейну Атлантического океана?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  Азовское;    Б )  Баренцево;   В) Черное;    Г)Балтийское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3.Приморье и Приамурье исследовал: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А)А.И.Крузенштерн;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Б)Е.Хабаров;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В)Ф.Ф.Беллинсгаузен;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Г)С.Дежнев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4.Вершиной каких гор является г. Белуха: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А)Уральских;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Б)Саян;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В)Алтая;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Г)Кавказа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5. На каких тектонических структурах расположены самые высокие горы России?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 на платформах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 в подвижных складчатых поясах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 в срединных массивах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 на щитах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6.Количество солнечной  радиации на территории России в направлении с севера на юг: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А)Уменьшается;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Б)Увеличивается;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В)Не изменяется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7. Какой тип климата характерен для Восточной Сибири: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 Континентальный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 Муссонный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 Резко континентальный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Г)Умеренно-континентальный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8.Превышение истока реки над устьем- это: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А)Половодье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Б)Падение реки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В)Уклон реки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Г)Режим реки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9.Для какой из названных рек характерно летнее половодье: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А)Волга                              Б)Амур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В)Терек                              Г)Печора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10.Какой из представителей животного мира не относится к сообществу степи: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А)Суслик                            Б)Хомяк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В)Тушканчик                      Г)Олень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11.Какое из деревьев является символом России?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А)Сосна                           Б)Береза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В)Осина                           Г)Лиственница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12.В каких районах России преобладают тундрово-глеевые почвы?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А)Полуостров Таймыр             Б)</w:t>
      </w:r>
      <w:proofErr w:type="spellStart"/>
      <w:r w:rsidRPr="00AC73C8">
        <w:rPr>
          <w:rFonts w:ascii="Times New Roman" w:hAnsi="Times New Roman"/>
          <w:sz w:val="24"/>
          <w:szCs w:val="24"/>
        </w:rPr>
        <w:t>Тиманский</w:t>
      </w:r>
      <w:proofErr w:type="spellEnd"/>
      <w:r w:rsidRPr="00AC73C8">
        <w:rPr>
          <w:rFonts w:ascii="Times New Roman" w:hAnsi="Times New Roman"/>
          <w:sz w:val="24"/>
          <w:szCs w:val="24"/>
        </w:rPr>
        <w:t xml:space="preserve"> кряж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В)Остров Сахалин                  Г)Северные Увалы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13.В каком природном районе нашей страны сосредоточены основные запасы алмазов: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А)На Русской равнине;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 В горах Южной Сибири;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В)В Восточной Сибири;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 На Дальнем Востоке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14.В горах Южной Сибири  не расположены: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</w:t>
      </w:r>
      <w:proofErr w:type="spellStart"/>
      <w:r w:rsidRPr="00AC73C8">
        <w:rPr>
          <w:rFonts w:ascii="Times New Roman" w:hAnsi="Times New Roman"/>
          <w:sz w:val="24"/>
          <w:szCs w:val="24"/>
        </w:rPr>
        <w:t>Яблоновый</w:t>
      </w:r>
      <w:proofErr w:type="spellEnd"/>
      <w:r w:rsidRPr="00AC73C8">
        <w:rPr>
          <w:rFonts w:ascii="Times New Roman" w:hAnsi="Times New Roman"/>
          <w:sz w:val="24"/>
          <w:szCs w:val="24"/>
        </w:rPr>
        <w:t>  хребет;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</w:t>
      </w:r>
      <w:proofErr w:type="spellStart"/>
      <w:r w:rsidRPr="00AC73C8">
        <w:rPr>
          <w:rFonts w:ascii="Times New Roman" w:hAnsi="Times New Roman"/>
          <w:sz w:val="24"/>
          <w:szCs w:val="24"/>
        </w:rPr>
        <w:t>Алданское</w:t>
      </w:r>
      <w:proofErr w:type="spellEnd"/>
      <w:r w:rsidRPr="00AC73C8">
        <w:rPr>
          <w:rFonts w:ascii="Times New Roman" w:hAnsi="Times New Roman"/>
          <w:sz w:val="24"/>
          <w:szCs w:val="24"/>
        </w:rPr>
        <w:t>  нагорье;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В)Становой  хребет;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Г)Хребет Черского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15.В каком районе России наиболее бедные почвы?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А)Прикаспийская низменность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Б)Среднерусская возвышенность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В)Ставропольская возвышенность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Г)Валдайская возвышенность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16.В области какой складчатости сформировались горы Кавказа?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А)Байкальской                 Б)Кайнозойской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</w:t>
      </w:r>
      <w:proofErr w:type="spellStart"/>
      <w:r w:rsidRPr="00AC73C8">
        <w:rPr>
          <w:rFonts w:ascii="Times New Roman" w:hAnsi="Times New Roman"/>
          <w:sz w:val="24"/>
          <w:szCs w:val="24"/>
        </w:rPr>
        <w:t>Каледонской</w:t>
      </w:r>
      <w:proofErr w:type="spellEnd"/>
      <w:r w:rsidRPr="00AC73C8">
        <w:rPr>
          <w:rFonts w:ascii="Times New Roman" w:hAnsi="Times New Roman"/>
          <w:sz w:val="24"/>
          <w:szCs w:val="24"/>
        </w:rPr>
        <w:t>                 Г)</w:t>
      </w:r>
      <w:proofErr w:type="spellStart"/>
      <w:r w:rsidRPr="00AC73C8">
        <w:rPr>
          <w:rFonts w:ascii="Times New Roman" w:hAnsi="Times New Roman"/>
          <w:sz w:val="24"/>
          <w:szCs w:val="24"/>
        </w:rPr>
        <w:t>Герцинской</w:t>
      </w:r>
      <w:proofErr w:type="spellEnd"/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17. На какой из перечисленных природных территорий расположены горячие источники?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А)Приморье                 Б)Приамурье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В)Камчатка                   Г)Чукотка</w:t>
      </w:r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C73C8" w:rsidRPr="00AC73C8" w:rsidRDefault="00AC73C8" w:rsidP="00AC73C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ЧАСТЬ II.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1.Если в Москве (2 ч.п.) 8 часов, то в  Магадане (10 ч.п.) …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А)7;   Б)11;   В)16;   Г)21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2.Расставьте почвы России по мере  увеличения мощности гумусового горизонта, начиная с наименьшего;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 Дерново-подзолистые     Б)  Черноземы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 Подзолистые                  Г) Тундрово-глеевые</w:t>
      </w:r>
    </w:p>
    <w:p w:rsidR="00AC73C8" w:rsidRPr="00AC73C8" w:rsidRDefault="00AC73C8" w:rsidP="00AC73C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3. Для  природного района Восточной Сибири  характерен  абсолютный минимум температур, особенно проявляющийся………,  и сложился тип климата  ………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 xml:space="preserve">1.Умеренный                          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AC73C8">
        <w:rPr>
          <w:rFonts w:ascii="Times New Roman" w:hAnsi="Times New Roman"/>
          <w:sz w:val="24"/>
          <w:szCs w:val="24"/>
        </w:rPr>
        <w:t>А) Весной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 xml:space="preserve">2.Умеренно-континентальный   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C73C8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3C8">
        <w:rPr>
          <w:rFonts w:ascii="Times New Roman" w:hAnsi="Times New Roman"/>
          <w:sz w:val="24"/>
          <w:szCs w:val="24"/>
        </w:rPr>
        <w:t>Летом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3.Субтропический                    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C73C8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3C8">
        <w:rPr>
          <w:rFonts w:ascii="Times New Roman" w:hAnsi="Times New Roman"/>
          <w:sz w:val="24"/>
          <w:szCs w:val="24"/>
        </w:rPr>
        <w:t>Осенью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4.Резко-континентальный          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AC73C8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3C8">
        <w:rPr>
          <w:rFonts w:ascii="Times New Roman" w:hAnsi="Times New Roman"/>
          <w:sz w:val="24"/>
          <w:szCs w:val="24"/>
        </w:rPr>
        <w:t>Зимой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4.Установить соответствие: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Природный район                Номенклатура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1.Кавказ                            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C73C8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3C8">
        <w:rPr>
          <w:rFonts w:ascii="Times New Roman" w:hAnsi="Times New Roman"/>
          <w:sz w:val="24"/>
          <w:szCs w:val="24"/>
        </w:rPr>
        <w:t>Амур;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2.Восточная Сибирь            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3C8">
        <w:rPr>
          <w:rFonts w:ascii="Times New Roman" w:hAnsi="Times New Roman"/>
          <w:sz w:val="24"/>
          <w:szCs w:val="24"/>
        </w:rPr>
        <w:t>Лена;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3.Дальний Восток               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3C8">
        <w:rPr>
          <w:rFonts w:ascii="Times New Roman" w:hAnsi="Times New Roman"/>
          <w:sz w:val="24"/>
          <w:szCs w:val="24"/>
        </w:rPr>
        <w:t>Сев. Двина;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4.Русская равнина             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3C8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3C8">
        <w:rPr>
          <w:rFonts w:ascii="Times New Roman" w:hAnsi="Times New Roman"/>
          <w:sz w:val="24"/>
          <w:szCs w:val="24"/>
        </w:rPr>
        <w:t>Кубань</w:t>
      </w:r>
    </w:p>
    <w:p w:rsidR="00AC73C8" w:rsidRPr="00AC73C8" w:rsidRDefault="00AC73C8" w:rsidP="00AC73C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5.Выберите правильную характеристику коэффициента увлажнения, если испаряемость в данной местности 375 мм, а годовое количество осадков 460 мм: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  К &gt;1  увлажнение достаточное;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  К &lt;1 увлажнение недостаточное;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   К &gt; 1 увлажнение недостаточное;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  К &gt;1 увлажнение избыточное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6.Назовите столицы государств, граничащих с Россией: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А)Ереван               Д) Ашхабад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Б)Киев                    Е)Кишинев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В)Минск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Г)Тбилиси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7.Установить соответствие: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Республика                Столица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1.Бурятия                   А)</w:t>
      </w:r>
      <w:proofErr w:type="spellStart"/>
      <w:r w:rsidRPr="00AC73C8">
        <w:rPr>
          <w:rFonts w:ascii="Times New Roman" w:hAnsi="Times New Roman"/>
          <w:sz w:val="24"/>
          <w:szCs w:val="24"/>
        </w:rPr>
        <w:t>Улан-Уде</w:t>
      </w:r>
      <w:proofErr w:type="spellEnd"/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2.Марий-Эл                Б)Чебоксары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3.Чувашия                  В)Саранск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Г)Йошкар-Ола</w:t>
      </w:r>
    </w:p>
    <w:p w:rsidR="00AC73C8" w:rsidRPr="00AC73C8" w:rsidRDefault="00AC73C8" w:rsidP="00AC73C8">
      <w:pPr>
        <w:pStyle w:val="a4"/>
        <w:rPr>
          <w:rFonts w:ascii="Times New Roman" w:hAnsi="Times New Roman"/>
          <w:b/>
          <w:sz w:val="24"/>
          <w:szCs w:val="24"/>
        </w:rPr>
      </w:pPr>
      <w:r w:rsidRPr="00AC73C8">
        <w:rPr>
          <w:rFonts w:ascii="Times New Roman" w:hAnsi="Times New Roman"/>
          <w:b/>
          <w:sz w:val="24"/>
          <w:szCs w:val="24"/>
        </w:rPr>
        <w:t>8.Продолжите географические названия:</w:t>
      </w:r>
    </w:p>
    <w:p w:rsidR="00AC73C8" w:rsidRP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>А)Река Подкаменная</w:t>
      </w:r>
      <w:r>
        <w:rPr>
          <w:rFonts w:ascii="Times New Roman" w:hAnsi="Times New Roman"/>
          <w:sz w:val="24"/>
          <w:szCs w:val="24"/>
        </w:rPr>
        <w:t xml:space="preserve">  ______________________ </w:t>
      </w:r>
      <w:r w:rsidRPr="00AC73C8">
        <w:rPr>
          <w:rFonts w:ascii="Times New Roman" w:hAnsi="Times New Roman"/>
          <w:sz w:val="24"/>
          <w:szCs w:val="24"/>
        </w:rPr>
        <w:t>Б)</w:t>
      </w:r>
      <w:proofErr w:type="spellStart"/>
      <w:r>
        <w:rPr>
          <w:rFonts w:ascii="Times New Roman" w:hAnsi="Times New Roman"/>
          <w:sz w:val="24"/>
          <w:szCs w:val="24"/>
        </w:rPr>
        <w:t>_____________________У</w:t>
      </w:r>
      <w:r w:rsidRPr="00AC73C8">
        <w:rPr>
          <w:rFonts w:ascii="Times New Roman" w:hAnsi="Times New Roman"/>
          <w:sz w:val="24"/>
          <w:szCs w:val="24"/>
        </w:rPr>
        <w:t>валы</w:t>
      </w:r>
      <w:proofErr w:type="spellEnd"/>
    </w:p>
    <w:p w:rsidR="00AC73C8" w:rsidRDefault="00AC73C8" w:rsidP="00AC73C8">
      <w:pPr>
        <w:pStyle w:val="a4"/>
        <w:rPr>
          <w:rFonts w:ascii="Times New Roman" w:hAnsi="Times New Roman"/>
          <w:sz w:val="24"/>
          <w:szCs w:val="24"/>
        </w:rPr>
      </w:pPr>
      <w:r w:rsidRPr="00AC73C8">
        <w:rPr>
          <w:rFonts w:ascii="Times New Roman" w:hAnsi="Times New Roman"/>
          <w:sz w:val="24"/>
          <w:szCs w:val="24"/>
        </w:rPr>
        <w:t xml:space="preserve">В)Среднерусская </w:t>
      </w:r>
      <w:r>
        <w:rPr>
          <w:rFonts w:ascii="Times New Roman" w:hAnsi="Times New Roman"/>
          <w:sz w:val="24"/>
          <w:szCs w:val="24"/>
        </w:rPr>
        <w:t xml:space="preserve">______________________         </w:t>
      </w:r>
      <w:r w:rsidRPr="00AC73C8">
        <w:rPr>
          <w:rFonts w:ascii="Times New Roman" w:hAnsi="Times New Roman"/>
          <w:sz w:val="24"/>
          <w:szCs w:val="24"/>
        </w:rPr>
        <w:t xml:space="preserve">Г)Прикаспийская </w:t>
      </w:r>
      <w:r>
        <w:rPr>
          <w:rFonts w:ascii="Times New Roman" w:hAnsi="Times New Roman"/>
          <w:sz w:val="24"/>
          <w:szCs w:val="24"/>
        </w:rPr>
        <w:t xml:space="preserve"> _________________</w:t>
      </w: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Default="00B97500" w:rsidP="00AC73C8">
      <w:pPr>
        <w:pStyle w:val="a4"/>
        <w:rPr>
          <w:rFonts w:ascii="Times New Roman" w:hAnsi="Times New Roman"/>
          <w:sz w:val="24"/>
          <w:szCs w:val="24"/>
        </w:rPr>
      </w:pPr>
    </w:p>
    <w:p w:rsidR="00B97500" w:rsidRPr="00B97500" w:rsidRDefault="00B97500" w:rsidP="00B97500">
      <w:pPr>
        <w:pStyle w:val="a4"/>
        <w:rPr>
          <w:rFonts w:ascii="Georgia" w:hAnsi="Georgia"/>
          <w:sz w:val="20"/>
          <w:szCs w:val="20"/>
          <w:lang w:eastAsia="ru-RU"/>
        </w:rPr>
      </w:pPr>
      <w:r w:rsidRPr="00B97500">
        <w:rPr>
          <w:lang w:eastAsia="ru-RU"/>
        </w:rPr>
        <w:t>Ключ ответов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980"/>
        <w:gridCol w:w="1860"/>
      </w:tblGrid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№ задания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2 вариант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5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b/>
                <w:bCs/>
                <w:sz w:val="20"/>
                <w:lang w:eastAsia="ru-RU"/>
              </w:rPr>
              <w:t>ЧАСТЬ I.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В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Б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Б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C7B66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>
              <w:rPr>
                <w:rFonts w:ascii="Georgia" w:hAnsi="Georgia"/>
                <w:sz w:val="20"/>
                <w:szCs w:val="20"/>
                <w:lang w:eastAsia="ru-RU"/>
              </w:rPr>
              <w:t xml:space="preserve"> </w:t>
            </w:r>
            <w:r w:rsidR="00B97500" w:rsidRPr="00B97500">
              <w:rPr>
                <w:rFonts w:ascii="Georgia" w:hAnsi="Georg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В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Б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Б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В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Б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Б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Г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Б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А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В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Г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А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Б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В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5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b/>
                <w:bCs/>
                <w:sz w:val="20"/>
                <w:lang w:eastAsia="ru-RU"/>
              </w:rPr>
              <w:t>ЧАСТЬ II.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В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БАВГ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ГВАБ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Г4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1Б2Г3В4А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1Г2Б3А4В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Г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АБГ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БВГ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1А2Г3Б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1А2Г3Б</w:t>
            </w:r>
          </w:p>
        </w:tc>
      </w:tr>
      <w:tr w:rsidR="00B97500" w:rsidRPr="00B97500" w:rsidTr="00B97500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Тунгуска</w:t>
            </w:r>
          </w:p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Северные (Сибирские)</w:t>
            </w:r>
          </w:p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Плоскогорье</w:t>
            </w:r>
          </w:p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Возвышенность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Тунгуска</w:t>
            </w:r>
          </w:p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Северные (Сибирские)</w:t>
            </w:r>
          </w:p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Возвышенность</w:t>
            </w:r>
          </w:p>
          <w:p w:rsidR="00B97500" w:rsidRPr="00B97500" w:rsidRDefault="00B97500" w:rsidP="00B97500">
            <w:pPr>
              <w:pStyle w:val="a4"/>
              <w:rPr>
                <w:rFonts w:ascii="Georgia" w:hAnsi="Georgia"/>
                <w:sz w:val="20"/>
                <w:szCs w:val="20"/>
                <w:lang w:eastAsia="ru-RU"/>
              </w:rPr>
            </w:pPr>
            <w:r w:rsidRPr="00B97500">
              <w:rPr>
                <w:rFonts w:ascii="Georgia" w:hAnsi="Georgia"/>
                <w:sz w:val="20"/>
                <w:szCs w:val="20"/>
                <w:lang w:eastAsia="ru-RU"/>
              </w:rPr>
              <w:t>Низменность</w:t>
            </w:r>
          </w:p>
        </w:tc>
      </w:tr>
    </w:tbl>
    <w:p w:rsidR="00B97500" w:rsidRPr="00B97500" w:rsidRDefault="00B97500" w:rsidP="00B97500">
      <w:pPr>
        <w:pStyle w:val="a4"/>
        <w:rPr>
          <w:rFonts w:ascii="Times New Roman" w:hAnsi="Times New Roman"/>
        </w:rPr>
      </w:pPr>
    </w:p>
    <w:sectPr w:rsidR="00B97500" w:rsidRPr="00B97500" w:rsidSect="00345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C8"/>
    <w:rsid w:val="00066682"/>
    <w:rsid w:val="00345041"/>
    <w:rsid w:val="00976E67"/>
    <w:rsid w:val="00AC73C8"/>
    <w:rsid w:val="00B97500"/>
    <w:rsid w:val="00BC7B66"/>
    <w:rsid w:val="00EB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3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C73C8"/>
    <w:rPr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975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3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C73C8"/>
    <w:rPr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97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2</cp:revision>
  <cp:lastPrinted>2018-09-25T08:35:00Z</cp:lastPrinted>
  <dcterms:created xsi:type="dcterms:W3CDTF">2020-11-21T07:57:00Z</dcterms:created>
  <dcterms:modified xsi:type="dcterms:W3CDTF">2020-11-21T07:57:00Z</dcterms:modified>
</cp:coreProperties>
</file>