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B9" w:rsidRPr="004D29B9" w:rsidRDefault="004D29B9" w:rsidP="004D29B9">
      <w:pPr>
        <w:jc w:val="center"/>
        <w:rPr>
          <w:b/>
          <w:sz w:val="28"/>
          <w:szCs w:val="28"/>
        </w:rPr>
      </w:pPr>
      <w:r w:rsidRPr="004D29B9">
        <w:rPr>
          <w:b/>
          <w:sz w:val="28"/>
          <w:szCs w:val="28"/>
        </w:rPr>
        <w:t>Входная работа по географии. Вариант 1.</w:t>
      </w:r>
    </w:p>
    <w:p w:rsidR="004D29B9" w:rsidRPr="004D29B9" w:rsidRDefault="004D29B9" w:rsidP="004D29B9">
      <w:pPr>
        <w:rPr>
          <w:b/>
          <w:sz w:val="24"/>
          <w:szCs w:val="24"/>
        </w:rPr>
      </w:pPr>
      <w:r w:rsidRPr="004D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D29B9">
        <w:rPr>
          <w:rFonts w:ascii="Times New Roman" w:eastAsia="Times New Roman" w:hAnsi="Times New Roman" w:cs="Times New Roman"/>
          <w:b/>
          <w:lang w:eastAsia="ru-RU"/>
        </w:rPr>
        <w:t>. На интернет-сайтах погоды можно встретить подобные таблицы. Изучи прогноз погоды на трое суток.</w:t>
      </w:r>
    </w:p>
    <w:p w:rsidR="004D29B9" w:rsidRPr="004D29B9" w:rsidRDefault="004D29B9" w:rsidP="004D29B9">
      <w:pPr>
        <w:spacing w:after="0" w:line="29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40"/>
        <w:gridCol w:w="820"/>
        <w:gridCol w:w="620"/>
        <w:gridCol w:w="760"/>
        <w:gridCol w:w="600"/>
        <w:gridCol w:w="740"/>
        <w:gridCol w:w="760"/>
        <w:gridCol w:w="620"/>
        <w:gridCol w:w="460"/>
        <w:gridCol w:w="880"/>
        <w:gridCol w:w="820"/>
        <w:gridCol w:w="560"/>
      </w:tblGrid>
      <w:tr w:rsidR="004D29B9" w:rsidRPr="004D29B9" w:rsidTr="001D4CF0">
        <w:trPr>
          <w:trHeight w:val="33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Вторник, 27 мая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Среда, 28 мая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Четверг, 29 мая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54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Ночь 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Ночь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Ночь 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</w:tr>
      <w:tr w:rsidR="004D29B9" w:rsidRPr="004D29B9" w:rsidTr="001D4CF0">
        <w:trPr>
          <w:trHeight w:val="75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Облачность 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276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атмосферные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312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осадки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694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Температура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2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right="3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</w:tr>
      <w:tr w:rsidR="004D29B9" w:rsidRPr="004D29B9" w:rsidTr="001D4CF0">
        <w:trPr>
          <w:trHeight w:val="276"/>
        </w:trPr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воздуха, °C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138"/>
        </w:trPr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1078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Ветер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503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В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ЮВ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Ю</w:t>
            </w:r>
            <w:proofErr w:type="gramEnd"/>
          </w:p>
        </w:tc>
      </w:tr>
      <w:tr w:rsidR="004D29B9" w:rsidRPr="004D29B9" w:rsidTr="001D4CF0">
        <w:trPr>
          <w:trHeight w:val="766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Влажность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2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right="3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82</w:t>
            </w:r>
          </w:p>
        </w:tc>
      </w:tr>
      <w:tr w:rsidR="004D29B9" w:rsidRPr="004D29B9" w:rsidTr="001D4CF0">
        <w:trPr>
          <w:trHeight w:val="276"/>
        </w:trPr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воздуха, %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138"/>
        </w:trPr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4D29B9" w:rsidRPr="004D29B9" w:rsidTr="001D4CF0">
        <w:trPr>
          <w:trHeight w:val="21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29B9" w:rsidRPr="004D29B9" w:rsidRDefault="004D29B9" w:rsidP="004D29B9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</w:tbl>
    <w:p w:rsidR="004D29B9" w:rsidRPr="004D29B9" w:rsidRDefault="004D29B9" w:rsidP="004D29B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-2896235</wp:posOffset>
            </wp:positionV>
            <wp:extent cx="5030470" cy="29464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-1565910</wp:posOffset>
            </wp:positionV>
            <wp:extent cx="213360" cy="258445"/>
            <wp:effectExtent l="0" t="0" r="0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-1567815</wp:posOffset>
            </wp:positionV>
            <wp:extent cx="3268980" cy="283210"/>
            <wp:effectExtent l="0" t="0" r="762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9B9" w:rsidRPr="004D29B9" w:rsidRDefault="004D29B9" w:rsidP="004D29B9">
      <w:pPr>
        <w:spacing w:after="0" w:line="14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71" w:lineRule="auto"/>
        <w:ind w:right="1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Выбери верное  утверждение об ожидаемой погоде на эти трое суток и запиши его  номер.</w:t>
      </w:r>
    </w:p>
    <w:p w:rsidR="004D29B9" w:rsidRPr="004D29B9" w:rsidRDefault="004D29B9" w:rsidP="004D29B9">
      <w:pPr>
        <w:spacing w:after="0" w:line="83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1. В среду температура воздуха не превысит 21 °С.</w:t>
      </w:r>
    </w:p>
    <w:p w:rsidR="004D29B9" w:rsidRPr="004D29B9" w:rsidRDefault="004D29B9" w:rsidP="004D29B9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2. Во вторник будет дуть северный ветер.</w:t>
      </w:r>
    </w:p>
    <w:p w:rsidR="004D29B9" w:rsidRPr="004D29B9" w:rsidRDefault="004D29B9" w:rsidP="004D29B9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3. Влажность воздуха не изменится с вечера вторника до утра среды.</w:t>
      </w:r>
    </w:p>
    <w:p w:rsidR="004D29B9" w:rsidRPr="004D29B9" w:rsidRDefault="004D29B9" w:rsidP="004D29B9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4. На протяжении всех трёх суток будет облачно.</w:t>
      </w:r>
    </w:p>
    <w:p w:rsidR="004D29B9" w:rsidRPr="004D29B9" w:rsidRDefault="004D29B9" w:rsidP="004D29B9">
      <w:pPr>
        <w:tabs>
          <w:tab w:val="left" w:pos="63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2. Что обозначается в таблице значком </w:t>
      </w:r>
      <w:r w:rsidRPr="004D29B9">
        <w:rPr>
          <w:rFonts w:ascii="Times New Roman" w:eastAsia="Times New Roman" w:hAnsi="Times New Roman" w:cs="Arial"/>
          <w:b/>
          <w:noProof/>
          <w:sz w:val="24"/>
          <w:szCs w:val="24"/>
          <w:lang w:eastAsia="ru-RU"/>
        </w:rPr>
        <w:drawing>
          <wp:inline distT="0" distB="0" distL="0" distR="0" wp14:anchorId="36DD8732" wp14:editId="6B9856B6">
            <wp:extent cx="2190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?</w:t>
      </w:r>
    </w:p>
    <w:p w:rsidR="004D29B9" w:rsidRPr="004D29B9" w:rsidRDefault="004D29B9" w:rsidP="004D29B9">
      <w:pPr>
        <w:spacing w:after="0" w:line="111" w:lineRule="exact"/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1)температура воздуха            2)направление ветра    3)влажность воздуха           4)атмосферные осадки</w:t>
      </w:r>
    </w:p>
    <w:p w:rsidR="004D29B9" w:rsidRPr="004D29B9" w:rsidRDefault="004D29B9" w:rsidP="004D29B9">
      <w:pPr>
        <w:tabs>
          <w:tab w:val="left" w:pos="668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668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3. Рассмотри карту мира. На ней буквами</w:t>
      </w:r>
      <w:proofErr w:type="gramStart"/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А</w:t>
      </w:r>
      <w:proofErr w:type="gramEnd"/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и Б отмечены два материка.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Запиши название каждого материка </w:t>
      </w:r>
    </w:p>
    <w:p w:rsidR="004D29B9" w:rsidRPr="004D29B9" w:rsidRDefault="004D29B9" w:rsidP="004D29B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0F288B64" wp14:editId="21782344">
            <wp:simplePos x="0" y="0"/>
            <wp:positionH relativeFrom="column">
              <wp:posOffset>768985</wp:posOffset>
            </wp:positionH>
            <wp:positionV relativeFrom="paragraph">
              <wp:posOffset>106680</wp:posOffset>
            </wp:positionV>
            <wp:extent cx="5753100" cy="30956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0" w:lineRule="atLeast"/>
        <w:ind w:left="5288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276225" cy="2857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161925" cy="190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15240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38100" cy="476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Б</w:t>
      </w:r>
    </w:p>
    <w:p w:rsidR="004D29B9" w:rsidRPr="004D29B9" w:rsidRDefault="004D29B9" w:rsidP="004D29B9">
      <w:pPr>
        <w:spacing w:after="0" w:line="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0" w:lineRule="atLeast"/>
        <w:ind w:left="5068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4D29B9" w:rsidRPr="004D29B9" w:rsidRDefault="004D29B9" w:rsidP="004D29B9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                                                               </w:t>
      </w:r>
      <w:r w:rsidRPr="004D29B9">
        <w:rPr>
          <w:rFonts w:ascii="Times New Roman" w:eastAsia="Times New Roman" w:hAnsi="Times New Roman" w:cs="Arial"/>
          <w:sz w:val="28"/>
          <w:szCs w:val="20"/>
          <w:lang w:eastAsia="ru-RU"/>
        </w:rPr>
        <w:t>A</w:t>
      </w: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Pr="004D29B9" w:rsidRDefault="004D29B9" w:rsidP="004D29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257" w:lineRule="auto"/>
        <w:ind w:right="12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51EE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4.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 странице представлены фотографии 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>белого медведя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, 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>бобра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, 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зебры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 носорога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Запиши название каждого из этих животных рядом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 номером фотографии, на которой оно изображено.</w:t>
      </w:r>
    </w:p>
    <w:p w:rsidR="003C386A" w:rsidRPr="003C386A" w:rsidRDefault="003C386A" w:rsidP="003C386A">
      <w:pPr>
        <w:spacing w:after="0" w:line="16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0" w:lineRule="atLeast"/>
        <w:ind w:left="66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1) ______________________________ 2) _________________________________</w:t>
      </w:r>
    </w:p>
    <w:p w:rsidR="003C386A" w:rsidRPr="003C386A" w:rsidRDefault="003C386A" w:rsidP="003C386A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34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0" w:lineRule="atLeast"/>
        <w:ind w:left="66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3) ______________________________ 4) _________________________________</w:t>
      </w:r>
    </w:p>
    <w:p w:rsidR="003C386A" w:rsidRPr="003C386A" w:rsidRDefault="003C386A" w:rsidP="003C386A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255" w:lineRule="auto"/>
        <w:ind w:right="1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5.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Какие из этих животных обитают в естественной среде (не в зоопарке) на материке</w:t>
      </w:r>
      <w:proofErr w:type="gramStart"/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А</w:t>
      </w:r>
      <w:proofErr w:type="gramEnd"/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, а какие – на материке Б?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3C386A" w:rsidRPr="003C386A" w:rsidRDefault="003C386A" w:rsidP="003C386A">
      <w:pPr>
        <w:spacing w:after="0" w:line="255" w:lineRule="auto"/>
        <w:ind w:left="668" w:right="1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Запиши </w:t>
      </w:r>
      <w:r w:rsidRPr="003C386A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номера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фотографий с изображением этих животных.</w:t>
      </w:r>
    </w:p>
    <w:p w:rsidR="003C386A" w:rsidRPr="003C386A" w:rsidRDefault="003C386A" w:rsidP="003C386A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612C56" wp14:editId="18EEC3E0">
                <wp:simplePos x="0" y="0"/>
                <wp:positionH relativeFrom="column">
                  <wp:posOffset>1323340</wp:posOffset>
                </wp:positionH>
                <wp:positionV relativeFrom="paragraph">
                  <wp:posOffset>121285</wp:posOffset>
                </wp:positionV>
                <wp:extent cx="0" cy="567055"/>
                <wp:effectExtent l="10160" t="9525" r="8890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9.55pt" to="104.2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" strokeweight=".16931mm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DD19AE" wp14:editId="2F2EEF9E">
                <wp:simplePos x="0" y="0"/>
                <wp:positionH relativeFrom="column">
                  <wp:posOffset>1320165</wp:posOffset>
                </wp:positionH>
                <wp:positionV relativeFrom="paragraph">
                  <wp:posOffset>124460</wp:posOffset>
                </wp:positionV>
                <wp:extent cx="2534285" cy="0"/>
                <wp:effectExtent l="6985" t="12700" r="11430" b="63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2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95pt,9.8pt" to="303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" strokeweight=".16931mm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AB5E36" wp14:editId="674A00FA">
                <wp:simplePos x="0" y="0"/>
                <wp:positionH relativeFrom="column">
                  <wp:posOffset>3851910</wp:posOffset>
                </wp:positionH>
                <wp:positionV relativeFrom="paragraph">
                  <wp:posOffset>121285</wp:posOffset>
                </wp:positionV>
                <wp:extent cx="0" cy="567055"/>
                <wp:effectExtent l="5080" t="9525" r="13970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9.55pt" to="303.3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" strokeweight=".48pt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145BFA" wp14:editId="3119418A">
                <wp:simplePos x="0" y="0"/>
                <wp:positionH relativeFrom="column">
                  <wp:posOffset>1320165</wp:posOffset>
                </wp:positionH>
                <wp:positionV relativeFrom="paragraph">
                  <wp:posOffset>405130</wp:posOffset>
                </wp:positionV>
                <wp:extent cx="2534285" cy="0"/>
                <wp:effectExtent l="6985" t="7620" r="11430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2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95pt,31.9pt" to="303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" strokeweight=".16931mm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41C0E" wp14:editId="1FE52585">
                <wp:simplePos x="0" y="0"/>
                <wp:positionH relativeFrom="column">
                  <wp:posOffset>1320165</wp:posOffset>
                </wp:positionH>
                <wp:positionV relativeFrom="paragraph">
                  <wp:posOffset>685165</wp:posOffset>
                </wp:positionV>
                <wp:extent cx="2534285" cy="0"/>
                <wp:effectExtent l="6985" t="11430" r="11430" b="76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2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95pt,53.95pt" to="303.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" strokeweight=".48pt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DD3064" wp14:editId="24963456">
                <wp:simplePos x="0" y="0"/>
                <wp:positionH relativeFrom="column">
                  <wp:posOffset>2480310</wp:posOffset>
                </wp:positionH>
                <wp:positionV relativeFrom="paragraph">
                  <wp:posOffset>121285</wp:posOffset>
                </wp:positionV>
                <wp:extent cx="0" cy="567055"/>
                <wp:effectExtent l="5080" t="9525" r="13970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9.55pt" to="195.3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" strokeweight=".48pt">
                <v:stroke dashstyle="3 1"/>
              </v:line>
            </w:pict>
          </mc:Fallback>
        </mc:AlternateContent>
      </w:r>
      <w:r w:rsidRPr="003C38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629013" wp14:editId="2D3DF1A9">
                <wp:simplePos x="0" y="0"/>
                <wp:positionH relativeFrom="column">
                  <wp:posOffset>3166110</wp:posOffset>
                </wp:positionH>
                <wp:positionV relativeFrom="paragraph">
                  <wp:posOffset>121285</wp:posOffset>
                </wp:positionV>
                <wp:extent cx="0" cy="567055"/>
                <wp:effectExtent l="5080" t="9525" r="13970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pt,9.55pt" to="249.3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XWWgIAAHQ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" strokeweight=".48pt">
                <v:stroke dashstyle="3 1"/>
              </v:line>
            </w:pict>
          </mc:Fallback>
        </mc:AlternateContent>
      </w:r>
    </w:p>
    <w:p w:rsidR="003C386A" w:rsidRPr="003C386A" w:rsidRDefault="003C386A" w:rsidP="003C386A">
      <w:pPr>
        <w:spacing w:after="0" w:line="215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pPr w:leftFromText="180" w:rightFromText="180" w:vertAnchor="text" w:tblpX="728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040"/>
        <w:gridCol w:w="1120"/>
        <w:gridCol w:w="620"/>
      </w:tblGrid>
      <w:tr w:rsidR="003C386A" w:rsidRPr="003C386A" w:rsidTr="001D4CF0">
        <w:trPr>
          <w:trHeight w:val="364"/>
        </w:trPr>
        <w:tc>
          <w:tcPr>
            <w:tcW w:w="1100" w:type="dxa"/>
            <w:vMerge w:val="restart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C386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ind w:left="3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C386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Материки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ind w:left="48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C386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ind w:left="460"/>
              <w:rPr>
                <w:rFonts w:ascii="Times New Roman" w:eastAsia="Times New Roman" w:hAnsi="Times New Roman" w:cs="Arial"/>
                <w:w w:val="86"/>
                <w:sz w:val="24"/>
                <w:szCs w:val="24"/>
                <w:lang w:eastAsia="ru-RU"/>
              </w:rPr>
            </w:pPr>
            <w:r w:rsidRPr="003C386A">
              <w:rPr>
                <w:rFonts w:ascii="Times New Roman" w:eastAsia="Times New Roman" w:hAnsi="Times New Roman" w:cs="Arial"/>
                <w:w w:val="86"/>
                <w:sz w:val="24"/>
                <w:szCs w:val="24"/>
                <w:lang w:eastAsia="ru-RU"/>
              </w:rPr>
              <w:t>Б</w:t>
            </w:r>
          </w:p>
        </w:tc>
      </w:tr>
      <w:tr w:rsidR="003C386A" w:rsidRPr="003C386A" w:rsidTr="001D4CF0">
        <w:trPr>
          <w:trHeight w:val="188"/>
        </w:trPr>
        <w:tc>
          <w:tcPr>
            <w:tcW w:w="1100" w:type="dxa"/>
            <w:vMerge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ind w:left="3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C386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C386A" w:rsidRPr="003C386A" w:rsidTr="001D4CF0">
        <w:trPr>
          <w:trHeight w:val="253"/>
        </w:trPr>
        <w:tc>
          <w:tcPr>
            <w:tcW w:w="110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3C386A" w:rsidRPr="003C386A" w:rsidRDefault="003C386A" w:rsidP="003C38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4D29B9" w:rsidRPr="003C386A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1)                                                                                       2)</w:t>
      </w:r>
    </w:p>
    <w:p w:rsid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63BA6E2B">
            <wp:extent cx="5800090" cy="20669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86A" w:rsidRP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3C386A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Pr="003C386A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3)                                                                                       4)</w:t>
      </w:r>
    </w:p>
    <w:p w:rsidR="004D29B9" w:rsidRDefault="003C386A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4914A75">
            <wp:extent cx="5800090" cy="20669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386A" w:rsidRPr="003C386A" w:rsidRDefault="003C386A" w:rsidP="003C386A">
      <w:pPr>
        <w:spacing w:after="0" w:line="2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3C386A" w:rsidRPr="003C386A" w:rsidRDefault="003C386A" w:rsidP="003C38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3C3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Рассмотри рисунок и выбери правильный ответ:</w:t>
      </w:r>
    </w:p>
    <w:p w:rsidR="003C386A" w:rsidRPr="003C386A" w:rsidRDefault="00773104" w:rsidP="003C3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3C386A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автомобиль находится к югу от человека;</w:t>
      </w:r>
    </w:p>
    <w:p w:rsidR="003C386A" w:rsidRPr="003C386A" w:rsidRDefault="00773104" w:rsidP="003C3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3C386A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автомобиль находится к западу от человека;</w:t>
      </w:r>
    </w:p>
    <w:p w:rsidR="003C386A" w:rsidRPr="003C386A" w:rsidRDefault="00773104" w:rsidP="003C3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3C386A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автомобиль находится к востоку от человека</w:t>
      </w:r>
    </w:p>
    <w:p w:rsidR="003C386A" w:rsidRPr="003C386A" w:rsidRDefault="00773104" w:rsidP="003C3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="003C386A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автомобиль находится  к северу от человека </w:t>
      </w:r>
    </w:p>
    <w:p w:rsidR="00251EE7" w:rsidRPr="00773104" w:rsidRDefault="003C386A" w:rsidP="00773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6FD35A6" wp14:editId="4B0014D8">
            <wp:extent cx="3371850" cy="762000"/>
            <wp:effectExtent l="0" t="0" r="0" b="0"/>
            <wp:docPr id="28" name="Рисунок 28" descr="Описание: hello_html_m396723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m3967233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0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2145"/>
        <w:gridCol w:w="2724"/>
        <w:gridCol w:w="1497"/>
      </w:tblGrid>
      <w:tr w:rsidR="001D4CF0" w:rsidRPr="00C212E4" w:rsidTr="00773104">
        <w:trPr>
          <w:trHeight w:val="808"/>
        </w:trPr>
        <w:tc>
          <w:tcPr>
            <w:tcW w:w="2247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lastRenderedPageBreak/>
              <w:t>Зона</w:t>
            </w:r>
          </w:p>
        </w:tc>
        <w:tc>
          <w:tcPr>
            <w:tcW w:w="2145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Животное</w:t>
            </w:r>
          </w:p>
        </w:tc>
        <w:tc>
          <w:tcPr>
            <w:tcW w:w="2724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Растение</w:t>
            </w:r>
          </w:p>
        </w:tc>
        <w:tc>
          <w:tcPr>
            <w:tcW w:w="1497" w:type="dxa"/>
          </w:tcPr>
          <w:tbl>
            <w:tblPr>
              <w:tblpPr w:leftFromText="180" w:rightFromText="180" w:vertAnchor="text" w:tblpX="-377" w:tblpY="319"/>
              <w:tblW w:w="18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3"/>
            </w:tblGrid>
            <w:tr w:rsidR="001D4CF0" w:rsidRPr="00C212E4" w:rsidTr="00773104">
              <w:trPr>
                <w:trHeight w:val="118"/>
              </w:trPr>
              <w:tc>
                <w:tcPr>
                  <w:tcW w:w="1823" w:type="dxa"/>
                  <w:shd w:val="clear" w:color="auto" w:fill="auto"/>
                  <w:vAlign w:val="bottom"/>
                </w:tcPr>
                <w:p w:rsidR="001D4CF0" w:rsidRPr="00C212E4" w:rsidRDefault="001D4CF0" w:rsidP="00773104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9"/>
                      <w:szCs w:val="20"/>
                      <w:lang w:eastAsia="ru-RU"/>
                    </w:rPr>
                  </w:pPr>
                </w:p>
              </w:tc>
            </w:tr>
          </w:tbl>
          <w:p w:rsidR="001D4CF0" w:rsidRPr="00C212E4" w:rsidRDefault="001D4CF0" w:rsidP="007731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Природные условия </w:t>
            </w:r>
          </w:p>
        </w:tc>
      </w:tr>
      <w:tr w:rsidR="001D4CF0" w:rsidRPr="00C212E4" w:rsidTr="00773104">
        <w:trPr>
          <w:trHeight w:val="962"/>
        </w:trPr>
        <w:tc>
          <w:tcPr>
            <w:tcW w:w="2247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45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Рысь</w:t>
            </w:r>
          </w:p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4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C212E4" w:rsidTr="00773104">
        <w:trPr>
          <w:trHeight w:val="611"/>
        </w:trPr>
        <w:tc>
          <w:tcPr>
            <w:tcW w:w="2247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45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4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Полынь</w:t>
            </w:r>
          </w:p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D4CF0" w:rsidRPr="00C212E4" w:rsidRDefault="001D4CF0" w:rsidP="0077310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C212E4" w:rsidRPr="00C212E4" w:rsidRDefault="00773104" w:rsidP="00C212E4">
      <w:pPr>
        <w:spacing w:after="0" w:line="200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 Заполни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пропуски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в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таблице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«Природные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зоны»,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используя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названия</w:t>
      </w:r>
    </w:p>
    <w:p w:rsidR="00C212E4" w:rsidRPr="00C212E4" w:rsidRDefault="00C212E4" w:rsidP="00C212E4">
      <w:pPr>
        <w:tabs>
          <w:tab w:val="left" w:pos="924"/>
        </w:tabs>
        <w:spacing w:after="0" w:line="238" w:lineRule="auto"/>
        <w:ind w:right="4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описания из приведённого ниже списка. Запиши на место каждого пропуска </w:t>
      </w:r>
      <w:r w:rsidRPr="00C212E4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номер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выбранного названия или описания.</w:t>
      </w: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3104" w:rsidRDefault="0077310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212E4" w:rsidRPr="00C212E4" w:rsidRDefault="00C212E4" w:rsidP="00C212E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Список названий и описаний природных условий: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лиственница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или сезонно жаркий климат и малое количество осадков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ящерица круглоголовка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снежный покров, холодные продолжительные зимы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</w:p>
    <w:p w:rsidR="00C212E4" w:rsidRPr="00C212E4" w:rsidRDefault="00C212E4" w:rsidP="00C212E4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пустыня</w:t>
      </w:r>
    </w:p>
    <w:p w:rsidR="00C212E4" w:rsidRPr="00C212E4" w:rsidRDefault="00773104" w:rsidP="00C212E4">
      <w:pPr>
        <w:tabs>
          <w:tab w:val="left" w:pos="738"/>
        </w:tabs>
        <w:spacing w:after="0" w:line="269" w:lineRule="auto"/>
        <w:ind w:right="1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8</w:t>
      </w:r>
      <w:r w:rsidR="00C212E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</w:t>
      </w:r>
      <w:r w:rsidR="00C212E4"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>Запиши название региона: республики, или области, или края, или города, или автономного округа, в котором ты живёшь.</w:t>
      </w:r>
    </w:p>
    <w:p w:rsidR="00C212E4" w:rsidRPr="00C212E4" w:rsidRDefault="00773104" w:rsidP="00C212E4">
      <w:pPr>
        <w:spacing w:after="0" w:line="270" w:lineRule="auto"/>
        <w:ind w:right="1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9</w:t>
      </w:r>
      <w:r w:rsidR="00C212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C212E4"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>Как называется главный город твоего региона / район, в котором ты живёшь?</w:t>
      </w:r>
    </w:p>
    <w:p w:rsidR="00C212E4" w:rsidRPr="00C212E4" w:rsidRDefault="00C212E4" w:rsidP="00C212E4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212E4" w:rsidRPr="00C212E4" w:rsidRDefault="00C212E4" w:rsidP="00C212E4">
      <w:pPr>
        <w:spacing w:after="0" w:line="58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212E4" w:rsidRPr="00C212E4" w:rsidRDefault="00773104" w:rsidP="00C212E4">
      <w:pPr>
        <w:spacing w:after="0" w:line="255" w:lineRule="auto"/>
        <w:ind w:right="1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10. </w:t>
      </w:r>
      <w:r w:rsidR="00C212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212E4"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 w:rsidR="00C212E4"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>Производством</w:t>
      </w:r>
      <w:proofErr w:type="gramEnd"/>
      <w:r w:rsidR="00C212E4"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каких товаров известен твой регион? </w:t>
      </w:r>
    </w:p>
    <w:p w:rsidR="00C212E4" w:rsidRPr="00C212E4" w:rsidRDefault="00C212E4" w:rsidP="00C212E4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212E4" w:rsidRPr="00C212E4" w:rsidRDefault="00C212E4" w:rsidP="00C212E4">
      <w:pPr>
        <w:spacing w:after="0" w:line="21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51EE7" w:rsidRPr="00251EE7" w:rsidRDefault="00251EE7" w:rsidP="00251EE7">
      <w:pPr>
        <w:spacing w:after="0" w:line="3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tabs>
          <w:tab w:val="left" w:pos="7924"/>
        </w:tabs>
        <w:spacing w:after="0" w:line="0" w:lineRule="atLeast"/>
        <w:ind w:left="300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51EE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p w:rsidR="00251EE7" w:rsidRPr="00251EE7" w:rsidRDefault="00251EE7" w:rsidP="00251EE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12E4" w:rsidRDefault="00C212E4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12E4" w:rsidRDefault="00C212E4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12E4" w:rsidRDefault="00C212E4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12E4" w:rsidRDefault="00C212E4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12E4" w:rsidRDefault="00C212E4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spacing w:after="0" w:line="3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1EE7" w:rsidRPr="00251EE7" w:rsidRDefault="00251EE7" w:rsidP="00251EE7">
      <w:pPr>
        <w:tabs>
          <w:tab w:val="left" w:pos="7924"/>
        </w:tabs>
        <w:spacing w:after="0" w:line="0" w:lineRule="atLeast"/>
        <w:ind w:left="300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51EE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p w:rsidR="00251EE7" w:rsidRPr="00251EE7" w:rsidRDefault="00251EE7" w:rsidP="00251EE7">
      <w:pPr>
        <w:spacing w:after="0" w:line="0" w:lineRule="atLeast"/>
        <w:rPr>
          <w:rFonts w:ascii="Times New Roman" w:eastAsia="Times New Roman" w:hAnsi="Times New Roman" w:cs="Arial"/>
          <w:szCs w:val="20"/>
          <w:lang w:eastAsia="ru-RU"/>
        </w:rPr>
      </w:pPr>
    </w:p>
    <w:p w:rsidR="00251EE7" w:rsidRPr="00251EE7" w:rsidRDefault="00251EE7" w:rsidP="00251EE7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9B9" w:rsidRDefault="004D29B9" w:rsidP="00251EE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B033C" w:rsidRDefault="00AB033C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B033C" w:rsidRDefault="00AB033C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B033C" w:rsidRDefault="00AB033C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B033C" w:rsidRDefault="00AB033C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D29B9" w:rsidRP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Критерии оценивания. </w:t>
      </w:r>
    </w:p>
    <w:p w:rsidR="004D29B9" w:rsidRPr="003C386A" w:rsidRDefault="004D29B9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</w:t>
      </w: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адания 1, 2</w:t>
      </w:r>
      <w:r w:rsidR="007348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, </w:t>
      </w:r>
      <w:r w:rsidR="00BD7531" w:rsidRPr="00BD75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4</w:t>
      </w:r>
      <w:r w:rsid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3C386A"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6</w:t>
      </w:r>
      <w:r w:rsid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, 8, 9, 10 </w:t>
      </w:r>
      <w:r w:rsid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оцениваются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</w:t>
      </w: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 баллом.</w:t>
      </w:r>
    </w:p>
    <w:p w:rsidR="003C386A" w:rsidRPr="003C386A" w:rsidRDefault="004D29B9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Полный правильный ответ на каждое из заданий 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3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D75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5</w:t>
      </w:r>
      <w:r w:rsidR="00C212E4"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, 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оценивается 2 баллами.</w:t>
      </w:r>
    </w:p>
    <w:p w:rsidR="004D29B9" w:rsidRPr="003C386A" w:rsidRDefault="003C386A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(</w:t>
      </w:r>
      <w:r w:rsidR="004D29B9"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Если в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4D29B9"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твете допущена одна ошибка - </w:t>
      </w:r>
      <w:r w:rsidR="004D29B9"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в том числе написана лишняя цифра или не написана</w:t>
      </w:r>
      <w:proofErr w:type="gramEnd"/>
    </w:p>
    <w:p w:rsidR="004D29B9" w:rsidRPr="003C386A" w:rsidRDefault="003C386A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необходимая цифра</w:t>
      </w:r>
      <w:bookmarkStart w:id="0" w:name="_GoBack"/>
      <w:bookmarkEnd w:id="0"/>
      <w:r w:rsidR="008C6063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4D29B9"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выставляется 1 балл; если допущено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две или более ошибки – 0 баллов)</w:t>
      </w:r>
    </w:p>
    <w:p w:rsid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</w:t>
      </w:r>
      <w:r w:rsidR="007731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заполнены все пропуски 3 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заполнены только пять пропусков 2 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>Правильно заполнены только три-четыре пропуска 1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 заполнены только один-два пропуска.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Ответ неправильный 0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балл 3</w:t>
      </w:r>
    </w:p>
    <w:p w:rsidR="00C212E4" w:rsidRPr="00C212E4" w:rsidRDefault="00C212E4" w:rsidP="00C212E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29B9" w:rsidRPr="00C212E4" w:rsidRDefault="004D29B9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B033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Ответы</w:t>
      </w:r>
    </w:p>
    <w:p w:rsidR="00AB033C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1 -</w:t>
      </w:r>
      <w:r w:rsidRPr="00AB033C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</w:p>
    <w:p w:rsidR="00AB033C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 –</w:t>
      </w:r>
      <w:r w:rsidRPr="00AB03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</w:t>
      </w:r>
    </w:p>
    <w:p w:rsidR="00AB033C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3- </w:t>
      </w:r>
      <w:r w:rsidRPr="00AB033C">
        <w:rPr>
          <w:rFonts w:ascii="Times New Roman" w:eastAsia="Times New Roman" w:hAnsi="Times New Roman" w:cs="Arial"/>
          <w:sz w:val="24"/>
          <w:szCs w:val="24"/>
          <w:lang w:eastAsia="ru-RU"/>
        </w:rPr>
        <w:t>А-Африка, Б-Евразия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AB033C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4 – </w:t>
      </w:r>
      <w:r w:rsidRPr="007348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 – носорог, 2- белый медведь,  3- зебра, 4- бобр </w:t>
      </w:r>
    </w:p>
    <w:p w:rsidR="00773104" w:rsidRDefault="00773104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А -1, 3, Б - 2, 4 </w:t>
      </w:r>
    </w:p>
    <w:p w:rsidR="00773104" w:rsidRDefault="00773104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6-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 </w:t>
      </w:r>
    </w:p>
    <w:p w:rsidR="00773104" w:rsidRPr="00AB033C" w:rsidRDefault="00773104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1"/>
      </w:tblGrid>
      <w:tr w:rsidR="00773104" w:rsidRPr="00C212E4" w:rsidTr="00237837">
        <w:tc>
          <w:tcPr>
            <w:tcW w:w="1990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Зона 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Животное 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Растение 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</w:t>
            </w:r>
          </w:p>
        </w:tc>
      </w:tr>
      <w:tr w:rsidR="00773104" w:rsidRPr="00C212E4" w:rsidTr="00237837">
        <w:tc>
          <w:tcPr>
            <w:tcW w:w="1990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Рысь 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73104" w:rsidRPr="00C212E4" w:rsidTr="00237837">
        <w:tc>
          <w:tcPr>
            <w:tcW w:w="1990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Полынь </w:t>
            </w:r>
          </w:p>
        </w:tc>
        <w:tc>
          <w:tcPr>
            <w:tcW w:w="1991" w:type="dxa"/>
            <w:shd w:val="clear" w:color="auto" w:fill="auto"/>
          </w:tcPr>
          <w:p w:rsidR="00773104" w:rsidRPr="00C212E4" w:rsidRDefault="0077310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773104" w:rsidRDefault="00773104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8 –Курганская область </w:t>
      </w:r>
    </w:p>
    <w:p w:rsidR="00773104" w:rsidRDefault="00773104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9.  город Курган </w:t>
      </w:r>
    </w:p>
    <w:p w:rsidR="00773104" w:rsidRPr="00AB033C" w:rsidRDefault="008C6063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10  товары – автобусы, Б</w:t>
      </w:r>
      <w:r w:rsid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МП, пожарные машины и </w:t>
      </w:r>
      <w:proofErr w:type="spellStart"/>
      <w:r w:rsid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тп</w:t>
      </w:r>
      <w:proofErr w:type="spellEnd"/>
      <w:r w:rsidR="007731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</w:p>
    <w:p w:rsidR="00AB033C" w:rsidRPr="00C212E4" w:rsidRDefault="00AB033C" w:rsidP="003C386A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Максимальный балл- 14.</w:t>
      </w: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0-3 –«2»</w:t>
      </w: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4-7 –«3»</w:t>
      </w: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8-11 –«4»</w:t>
      </w:r>
    </w:p>
    <w:p w:rsidR="00773104" w:rsidRDefault="00773104" w:rsidP="00773104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12-14 –«5»</w:t>
      </w:r>
    </w:p>
    <w:p w:rsidR="004D29B9" w:rsidRPr="00C212E4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D29B9" w:rsidRDefault="004D29B9" w:rsidP="004D29B9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>
      <w:pPr>
        <w:rPr>
          <w:sz w:val="20"/>
          <w:szCs w:val="20"/>
        </w:rPr>
      </w:pPr>
    </w:p>
    <w:p w:rsidR="0073486B" w:rsidRDefault="0073486B" w:rsidP="0073486B">
      <w:pPr>
        <w:rPr>
          <w:sz w:val="20"/>
          <w:szCs w:val="20"/>
        </w:rPr>
      </w:pPr>
    </w:p>
    <w:p w:rsidR="001D4CF0" w:rsidRPr="004D29B9" w:rsidRDefault="001D4CF0" w:rsidP="0073486B">
      <w:pPr>
        <w:jc w:val="center"/>
        <w:rPr>
          <w:b/>
          <w:sz w:val="28"/>
          <w:szCs w:val="28"/>
        </w:rPr>
      </w:pPr>
      <w:r w:rsidRPr="004D29B9">
        <w:rPr>
          <w:b/>
          <w:sz w:val="28"/>
          <w:szCs w:val="28"/>
        </w:rPr>
        <w:lastRenderedPageBreak/>
        <w:t xml:space="preserve">Входная работа по географии. Вариант </w:t>
      </w:r>
      <w:r>
        <w:rPr>
          <w:b/>
          <w:sz w:val="28"/>
          <w:szCs w:val="28"/>
        </w:rPr>
        <w:t>2</w:t>
      </w:r>
      <w:r w:rsidRPr="004D29B9">
        <w:rPr>
          <w:b/>
          <w:sz w:val="28"/>
          <w:szCs w:val="28"/>
        </w:rPr>
        <w:t>.</w:t>
      </w:r>
    </w:p>
    <w:p w:rsidR="001D4CF0" w:rsidRPr="004D29B9" w:rsidRDefault="001D4CF0" w:rsidP="001D4CF0">
      <w:pPr>
        <w:rPr>
          <w:b/>
          <w:sz w:val="24"/>
          <w:szCs w:val="24"/>
        </w:rPr>
      </w:pPr>
      <w:r w:rsidRPr="004D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D29B9">
        <w:rPr>
          <w:rFonts w:ascii="Times New Roman" w:eastAsia="Times New Roman" w:hAnsi="Times New Roman" w:cs="Times New Roman"/>
          <w:b/>
          <w:lang w:eastAsia="ru-RU"/>
        </w:rPr>
        <w:t>. На интернет-сайтах погоды можно встретить подобные таблицы. Изучи прогноз погоды на трое суток.</w:t>
      </w:r>
    </w:p>
    <w:p w:rsidR="001D4CF0" w:rsidRPr="004D29B9" w:rsidRDefault="001D4CF0" w:rsidP="001D4CF0">
      <w:pPr>
        <w:spacing w:after="0" w:line="29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40"/>
        <w:gridCol w:w="820"/>
        <w:gridCol w:w="620"/>
        <w:gridCol w:w="760"/>
        <w:gridCol w:w="600"/>
        <w:gridCol w:w="740"/>
        <w:gridCol w:w="760"/>
        <w:gridCol w:w="620"/>
        <w:gridCol w:w="460"/>
        <w:gridCol w:w="880"/>
        <w:gridCol w:w="820"/>
        <w:gridCol w:w="560"/>
      </w:tblGrid>
      <w:tr w:rsidR="001D4CF0" w:rsidRPr="004D29B9" w:rsidTr="001D4CF0">
        <w:trPr>
          <w:trHeight w:val="33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Вторник, 27 мая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Среда, 28 мая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Четверг, 29 мая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54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Ночь 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Ночь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Ночь Утро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День Вечер</w:t>
            </w:r>
          </w:p>
        </w:tc>
      </w:tr>
      <w:tr w:rsidR="001D4CF0" w:rsidRPr="004D29B9" w:rsidTr="001D4CF0">
        <w:trPr>
          <w:trHeight w:val="75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Облачность 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276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атмосферные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312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осадки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694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Температура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2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right="3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</w:tr>
      <w:tr w:rsidR="001D4CF0" w:rsidRPr="004D29B9" w:rsidTr="001D4CF0">
        <w:trPr>
          <w:trHeight w:val="276"/>
        </w:trPr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воздуха, °C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138"/>
        </w:trPr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1078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Ветер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503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В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ЮВ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Ю</w:t>
            </w:r>
            <w:proofErr w:type="gramEnd"/>
          </w:p>
        </w:tc>
      </w:tr>
      <w:tr w:rsidR="001D4CF0" w:rsidRPr="004D29B9" w:rsidTr="001D4CF0">
        <w:trPr>
          <w:trHeight w:val="766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Влажность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2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right="3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82</w:t>
            </w:r>
          </w:p>
        </w:tc>
      </w:tr>
      <w:tr w:rsidR="001D4CF0" w:rsidRPr="004D29B9" w:rsidTr="001D4CF0">
        <w:trPr>
          <w:trHeight w:val="276"/>
        </w:trPr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4D29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воздуха, %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138"/>
        </w:trPr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1D4CF0" w:rsidRPr="004D29B9" w:rsidTr="001D4CF0">
        <w:trPr>
          <w:trHeight w:val="211"/>
        </w:trPr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CF0" w:rsidRPr="004D29B9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</w:tbl>
    <w:p w:rsidR="001D4CF0" w:rsidRPr="004D29B9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2816" behindDoc="1" locked="0" layoutInCell="1" allowOverlap="1" wp14:anchorId="2DD839C5" wp14:editId="5B2CFA54">
            <wp:simplePos x="0" y="0"/>
            <wp:positionH relativeFrom="column">
              <wp:posOffset>1386205</wp:posOffset>
            </wp:positionH>
            <wp:positionV relativeFrom="paragraph">
              <wp:posOffset>-2896235</wp:posOffset>
            </wp:positionV>
            <wp:extent cx="5030470" cy="29464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3840" behindDoc="1" locked="0" layoutInCell="1" allowOverlap="1" wp14:anchorId="678C5875" wp14:editId="0E2A6895">
            <wp:simplePos x="0" y="0"/>
            <wp:positionH relativeFrom="column">
              <wp:posOffset>1448435</wp:posOffset>
            </wp:positionH>
            <wp:positionV relativeFrom="paragraph">
              <wp:posOffset>-1565910</wp:posOffset>
            </wp:positionV>
            <wp:extent cx="213360" cy="258445"/>
            <wp:effectExtent l="0" t="0" r="0" b="8255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 wp14:anchorId="0BFADB12" wp14:editId="31B30B32">
            <wp:simplePos x="0" y="0"/>
            <wp:positionH relativeFrom="column">
              <wp:posOffset>1818005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5888" behindDoc="1" locked="0" layoutInCell="1" allowOverlap="1" wp14:anchorId="3CC145D8" wp14:editId="5DA150A6">
            <wp:simplePos x="0" y="0"/>
            <wp:positionH relativeFrom="column">
              <wp:posOffset>2251710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6912" behindDoc="1" locked="0" layoutInCell="1" allowOverlap="1" wp14:anchorId="109FE0B3" wp14:editId="607BF82F">
            <wp:simplePos x="0" y="0"/>
            <wp:positionH relativeFrom="column">
              <wp:posOffset>2683510</wp:posOffset>
            </wp:positionH>
            <wp:positionV relativeFrom="paragraph">
              <wp:posOffset>-1565910</wp:posOffset>
            </wp:positionV>
            <wp:extent cx="214630" cy="259080"/>
            <wp:effectExtent l="0" t="0" r="0" b="762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87936" behindDoc="1" locked="0" layoutInCell="1" allowOverlap="1" wp14:anchorId="0EED1604" wp14:editId="3872635B">
            <wp:simplePos x="0" y="0"/>
            <wp:positionH relativeFrom="column">
              <wp:posOffset>3087370</wp:posOffset>
            </wp:positionH>
            <wp:positionV relativeFrom="paragraph">
              <wp:posOffset>-1567815</wp:posOffset>
            </wp:positionV>
            <wp:extent cx="3268980" cy="283210"/>
            <wp:effectExtent l="0" t="0" r="7620" b="254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F0" w:rsidRPr="004D29B9" w:rsidRDefault="001D4CF0" w:rsidP="001D4CF0">
      <w:pPr>
        <w:spacing w:after="0" w:line="14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4D29B9" w:rsidRDefault="001D4CF0" w:rsidP="001D4CF0">
      <w:pPr>
        <w:spacing w:after="0" w:line="271" w:lineRule="auto"/>
        <w:ind w:right="1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Выбери верное  утверждение об ожидаемой погоде на эти трое суток и запиши его  номер.</w:t>
      </w:r>
    </w:p>
    <w:p w:rsidR="001D4CF0" w:rsidRPr="004D29B9" w:rsidRDefault="001D4CF0" w:rsidP="001D4CF0">
      <w:pPr>
        <w:spacing w:after="0" w:line="83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4D29B9" w:rsidRDefault="001D4CF0" w:rsidP="001D4CF0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1. В среду те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мпература воздуха не превысит 25</w:t>
      </w: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°С.</w:t>
      </w:r>
    </w:p>
    <w:p w:rsidR="001D4CF0" w:rsidRPr="004D29B9" w:rsidRDefault="001D4CF0" w:rsidP="001D4CF0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4D29B9" w:rsidRDefault="001D4CF0" w:rsidP="001D4CF0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2. Во вторник будет дуть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южный ветер </w:t>
      </w:r>
    </w:p>
    <w:p w:rsidR="001D4CF0" w:rsidRPr="004D29B9" w:rsidRDefault="001D4CF0" w:rsidP="001D4CF0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4D29B9" w:rsidRDefault="001D4CF0" w:rsidP="001D4CF0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3. Влажность воздуха не изменится с вечера вторника до утра среды.</w:t>
      </w:r>
    </w:p>
    <w:p w:rsidR="001D4CF0" w:rsidRPr="004D29B9" w:rsidRDefault="001D4CF0" w:rsidP="001D4CF0">
      <w:pPr>
        <w:spacing w:after="0" w:line="56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4D29B9" w:rsidRDefault="001D4CF0" w:rsidP="001D4CF0">
      <w:pPr>
        <w:tabs>
          <w:tab w:val="left" w:pos="1128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4. На протяжении всех трёх суток будет облачно.</w:t>
      </w:r>
    </w:p>
    <w:p w:rsidR="001D4CF0" w:rsidRPr="004D29B9" w:rsidRDefault="001D4CF0" w:rsidP="001D4CF0">
      <w:pPr>
        <w:tabs>
          <w:tab w:val="left" w:pos="63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2. Что обозначается в таблице значком </w:t>
      </w:r>
      <w:r w:rsidRPr="004D29B9">
        <w:rPr>
          <w:rFonts w:ascii="Times New Roman" w:eastAsia="Times New Roman" w:hAnsi="Times New Roman" w:cs="Arial"/>
          <w:b/>
          <w:noProof/>
          <w:sz w:val="24"/>
          <w:szCs w:val="24"/>
          <w:lang w:eastAsia="ru-RU"/>
        </w:rPr>
        <w:drawing>
          <wp:inline distT="0" distB="0" distL="0" distR="0" wp14:anchorId="2FD66B0E" wp14:editId="4FD5BC1F">
            <wp:extent cx="219075" cy="2190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?</w:t>
      </w:r>
    </w:p>
    <w:p w:rsidR="001D4CF0" w:rsidRPr="004D29B9" w:rsidRDefault="001D4CF0" w:rsidP="001D4CF0">
      <w:pPr>
        <w:spacing w:after="0" w:line="111" w:lineRule="exact"/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1)температура воздуха            2)направление ветра    3)влажность воздуха           4)атмосферные осадки</w:t>
      </w:r>
    </w:p>
    <w:p w:rsidR="001D4CF0" w:rsidRPr="004D29B9" w:rsidRDefault="001D4CF0" w:rsidP="001D4CF0">
      <w:pPr>
        <w:tabs>
          <w:tab w:val="left" w:pos="668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D4CF0" w:rsidRPr="003C386A" w:rsidRDefault="001D4CF0" w:rsidP="001D4C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3C3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Рассмотри рисунок и выбери правильный ответ:</w:t>
      </w:r>
    </w:p>
    <w:p w:rsidR="001D4CF0" w:rsidRPr="003C386A" w:rsidRDefault="00CC61C4" w:rsidP="001D4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человек  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находится к югу от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автомобиля;</w:t>
      </w:r>
      <w:r w:rsidR="001D4C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человек  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находится к западу от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автомобиля;</w:t>
      </w:r>
    </w:p>
    <w:p w:rsidR="001D4CF0" w:rsidRPr="003C386A" w:rsidRDefault="00CC61C4" w:rsidP="001D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человек 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находится к востоку от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автомобиля    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человек 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находится  к северу от</w:t>
      </w:r>
      <w:r w:rsidR="001D4C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автомобиля </w:t>
      </w:r>
      <w:r w:rsidR="001D4CF0" w:rsidRPr="003C38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1D4CF0" w:rsidRPr="003C386A" w:rsidRDefault="001D4CF0" w:rsidP="001D4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C63057D" wp14:editId="7DD67CB9">
            <wp:extent cx="3371850" cy="762000"/>
            <wp:effectExtent l="0" t="0" r="0" b="0"/>
            <wp:docPr id="78" name="Рисунок 78" descr="Описание: hello_html_m396723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m3967233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F0" w:rsidRPr="00251EE7" w:rsidRDefault="001D4CF0" w:rsidP="001D4CF0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D4CF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4.</w:t>
      </w:r>
      <w:r w:rsidRPr="00251EE7">
        <w:rPr>
          <w:rFonts w:ascii="Times New Roman" w:eastAsia="Times New Roman" w:hAnsi="Times New Roman" w:cs="Arial"/>
          <w:sz w:val="24"/>
          <w:szCs w:val="24"/>
          <w:lang w:eastAsia="ru-RU"/>
        </w:rPr>
        <w:t>Внимательно рассмотри карту. На ней белым пунктиром выделен район Земли. Как он называется?</w:t>
      </w:r>
    </w:p>
    <w:p w:rsidR="001D4CF0" w:rsidRPr="00251EE7" w:rsidRDefault="001D4CF0" w:rsidP="001D4CF0">
      <w:pPr>
        <w:spacing w:after="0" w:line="0" w:lineRule="atLeast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Cs w:val="20"/>
          <w:lang w:eastAsia="ru-RU"/>
        </w:rPr>
        <w:drawing>
          <wp:inline distT="0" distB="0" distL="0" distR="0" wp14:anchorId="287BD033" wp14:editId="30EF0C45">
            <wp:extent cx="3371850" cy="161925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CF0" w:rsidRPr="003C386A" w:rsidRDefault="001D4CF0" w:rsidP="001D4CF0">
      <w:pPr>
        <w:spacing w:after="0" w:line="257" w:lineRule="auto"/>
        <w:ind w:right="12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 странице представлены фотографии </w:t>
      </w:r>
      <w:r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песца, страуса,  полярной совы, кенгуру.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Запиши название каждого из этих животных рядом</w:t>
      </w:r>
      <w:r w:rsidRPr="003C386A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 номером фотографии, на которой оно изображено.</w:t>
      </w:r>
    </w:p>
    <w:p w:rsidR="001D4CF0" w:rsidRPr="003C386A" w:rsidRDefault="001D4CF0" w:rsidP="001D4CF0">
      <w:pPr>
        <w:spacing w:after="0" w:line="0" w:lineRule="atLeast"/>
        <w:ind w:left="66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1) ______________________________ 2) _________________________________</w:t>
      </w:r>
    </w:p>
    <w:p w:rsidR="001D4CF0" w:rsidRPr="003C386A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3C386A" w:rsidRDefault="001D4CF0" w:rsidP="001D4CF0">
      <w:pPr>
        <w:spacing w:after="0" w:line="34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spacing w:after="0" w:line="0" w:lineRule="atLeast"/>
        <w:ind w:left="66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3) ______________________________ 4) _________________________________</w:t>
      </w:r>
    </w:p>
    <w:p w:rsidR="001D4CF0" w:rsidRPr="00251EE7" w:rsidRDefault="001D4CF0" w:rsidP="001D4CF0">
      <w:pPr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6</w:t>
      </w:r>
      <w:r w:rsidRPr="00251EE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251EE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Ниже представлены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изображения животных. Какие </w:t>
      </w:r>
      <w:r w:rsidRPr="00251EE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из этих животных обитают в естественной среде (не в зоопарке) на территории, выделенной белым пунктиром на карте на предыдущей странице? Запиши </w:t>
      </w:r>
      <w:r w:rsidRPr="00251EE7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номера</w:t>
      </w:r>
      <w:r w:rsidRPr="00251EE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, под которыми указаны эти животные.</w:t>
      </w:r>
    </w:p>
    <w:p w:rsidR="001D4CF0" w:rsidRPr="00251EE7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97152" behindDoc="1" locked="0" layoutInCell="1" allowOverlap="1" wp14:anchorId="5DB68171" wp14:editId="3D90A5BE">
            <wp:simplePos x="0" y="0"/>
            <wp:positionH relativeFrom="column">
              <wp:posOffset>445135</wp:posOffset>
            </wp:positionH>
            <wp:positionV relativeFrom="paragraph">
              <wp:posOffset>77470</wp:posOffset>
            </wp:positionV>
            <wp:extent cx="5505450" cy="1495425"/>
            <wp:effectExtent l="0" t="0" r="0" b="9525"/>
            <wp:wrapNone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noProof/>
          <w:sz w:val="28"/>
          <w:szCs w:val="20"/>
          <w:lang w:eastAsia="ru-RU"/>
        </w:rPr>
        <w:t xml:space="preserve">   </w:t>
      </w: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1)                                                                                        2)</w:t>
      </w: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98176" behindDoc="1" locked="0" layoutInCell="1" allowOverlap="1" wp14:anchorId="71332DC2" wp14:editId="536F4D1B">
            <wp:simplePos x="0" y="0"/>
            <wp:positionH relativeFrom="column">
              <wp:posOffset>397510</wp:posOffset>
            </wp:positionH>
            <wp:positionV relativeFrom="paragraph">
              <wp:posOffset>121920</wp:posOffset>
            </wp:positionV>
            <wp:extent cx="5505450" cy="140970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9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3)                                                                                       4) </w:t>
      </w:r>
    </w:p>
    <w:p w:rsidR="001D4CF0" w:rsidRPr="00251EE7" w:rsidRDefault="001D4CF0" w:rsidP="001D4CF0">
      <w:pPr>
        <w:tabs>
          <w:tab w:val="left" w:pos="7924"/>
        </w:tabs>
        <w:spacing w:after="0" w:line="0" w:lineRule="atLeast"/>
        <w:ind w:left="300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51EE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51EE7">
        <w:rPr>
          <w:rFonts w:ascii="Times New Roman" w:eastAsia="Times New Roman" w:hAnsi="Times New Roman" w:cs="Arial"/>
          <w:sz w:val="28"/>
          <w:szCs w:val="20"/>
          <w:lang w:eastAsia="ru-RU"/>
        </w:rPr>
        <w:t>4)</w:t>
      </w:r>
    </w:p>
    <w:p w:rsidR="001D4CF0" w:rsidRPr="00251EE7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7"/>
        <w:gridCol w:w="2145"/>
        <w:gridCol w:w="2724"/>
        <w:gridCol w:w="2043"/>
      </w:tblGrid>
      <w:tr w:rsidR="001D4CF0" w:rsidRPr="00C212E4" w:rsidTr="001D4CF0">
        <w:trPr>
          <w:trHeight w:val="808"/>
        </w:trPr>
        <w:tc>
          <w:tcPr>
            <w:tcW w:w="2247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Зона</w:t>
            </w:r>
          </w:p>
        </w:tc>
        <w:tc>
          <w:tcPr>
            <w:tcW w:w="2145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Животное</w:t>
            </w:r>
          </w:p>
        </w:tc>
        <w:tc>
          <w:tcPr>
            <w:tcW w:w="2724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Растение</w:t>
            </w:r>
          </w:p>
        </w:tc>
        <w:tc>
          <w:tcPr>
            <w:tcW w:w="2043" w:type="dxa"/>
          </w:tcPr>
          <w:tbl>
            <w:tblPr>
              <w:tblpPr w:leftFromText="180" w:rightFromText="180" w:vertAnchor="text" w:tblpX="-377" w:tblpY="319"/>
              <w:tblW w:w="1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3"/>
            </w:tblGrid>
            <w:tr w:rsidR="001D4CF0" w:rsidRPr="00C212E4" w:rsidTr="001D4CF0">
              <w:trPr>
                <w:trHeight w:val="118"/>
              </w:trPr>
              <w:tc>
                <w:tcPr>
                  <w:tcW w:w="1823" w:type="dxa"/>
                  <w:shd w:val="clear" w:color="auto" w:fill="auto"/>
                  <w:vAlign w:val="bottom"/>
                </w:tcPr>
                <w:p w:rsidR="001D4CF0" w:rsidRPr="00C212E4" w:rsidRDefault="001D4CF0" w:rsidP="001D4CF0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9"/>
                      <w:szCs w:val="20"/>
                      <w:lang w:eastAsia="ru-RU"/>
                    </w:rPr>
                  </w:pPr>
                </w:p>
              </w:tc>
            </w:tr>
          </w:tbl>
          <w:p w:rsidR="001D4CF0" w:rsidRPr="00C212E4" w:rsidRDefault="001D4CF0" w:rsidP="001D4CF0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C212E4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Природные условия </w:t>
            </w:r>
          </w:p>
        </w:tc>
      </w:tr>
      <w:tr w:rsidR="001D4CF0" w:rsidRPr="00C212E4" w:rsidTr="001D4CF0">
        <w:trPr>
          <w:trHeight w:val="962"/>
        </w:trPr>
        <w:tc>
          <w:tcPr>
            <w:tcW w:w="2247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45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4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Лиственница </w:t>
            </w:r>
          </w:p>
        </w:tc>
        <w:tc>
          <w:tcPr>
            <w:tcW w:w="2043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D4CF0" w:rsidRPr="00C212E4" w:rsidTr="001D4CF0">
        <w:trPr>
          <w:trHeight w:val="981"/>
        </w:trPr>
        <w:tc>
          <w:tcPr>
            <w:tcW w:w="2247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45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Ящерица круглоголовка </w:t>
            </w:r>
          </w:p>
        </w:tc>
        <w:tc>
          <w:tcPr>
            <w:tcW w:w="2724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43" w:type="dxa"/>
          </w:tcPr>
          <w:p w:rsidR="001D4CF0" w:rsidRPr="00C212E4" w:rsidRDefault="001D4CF0" w:rsidP="001D4CF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D4CF0" w:rsidRPr="00C212E4" w:rsidRDefault="001D4CF0" w:rsidP="001D4CF0">
      <w:pPr>
        <w:spacing w:after="0" w:line="200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1" locked="0" layoutInCell="1" allowOverlap="1" wp14:anchorId="6FEDF8B8" wp14:editId="176BAAF9">
            <wp:simplePos x="0" y="0"/>
            <wp:positionH relativeFrom="column">
              <wp:posOffset>923290</wp:posOffset>
            </wp:positionH>
            <wp:positionV relativeFrom="paragraph">
              <wp:posOffset>6542405</wp:posOffset>
            </wp:positionV>
            <wp:extent cx="4796790" cy="1910715"/>
            <wp:effectExtent l="0" t="0" r="3810" b="0"/>
            <wp:wrapNone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 Заполни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пропуски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в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таблице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«Природные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зоны»,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используя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названия</w:t>
      </w:r>
    </w:p>
    <w:p w:rsidR="001D4CF0" w:rsidRPr="00C212E4" w:rsidRDefault="001D4CF0" w:rsidP="001D4CF0">
      <w:pPr>
        <w:tabs>
          <w:tab w:val="left" w:pos="924"/>
        </w:tabs>
        <w:spacing w:after="0" w:line="238" w:lineRule="auto"/>
        <w:ind w:right="4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описания из приведённого ниже списка. Запиши на место каждого пропуска </w:t>
      </w:r>
      <w:r w:rsidRPr="00C212E4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номер</w:t>
      </w:r>
      <w:r w:rsidRPr="00C212E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выбранного названия или описания.</w:t>
      </w: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4CF0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4CF0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4CF0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4CF0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4CF0" w:rsidRPr="00C212E4" w:rsidRDefault="001D4CF0" w:rsidP="001D4C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Список названий и описаний природных условий: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рысь 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или сезонно жаркий климат и малое количество осадков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полынь 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снежный покров, холодные продолжительные зимы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</w:p>
    <w:p w:rsidR="001D4CF0" w:rsidRPr="00C212E4" w:rsidRDefault="001D4CF0" w:rsidP="001D4CF0">
      <w:pPr>
        <w:tabs>
          <w:tab w:val="left" w:pos="100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1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пустыня</w:t>
      </w:r>
    </w:p>
    <w:p w:rsidR="001D4CF0" w:rsidRPr="00C212E4" w:rsidRDefault="001D4CF0" w:rsidP="001D4CF0">
      <w:pPr>
        <w:tabs>
          <w:tab w:val="left" w:pos="738"/>
        </w:tabs>
        <w:spacing w:after="0" w:line="269" w:lineRule="auto"/>
        <w:ind w:right="12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</w:t>
      </w:r>
      <w:r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>Запиши название региона: республики, или области, или края, или города, или автономного округа, в котором ты живёшь.</w:t>
      </w:r>
    </w:p>
    <w:p w:rsidR="001D4CF0" w:rsidRPr="00C212E4" w:rsidRDefault="001D4CF0" w:rsidP="001D4CF0">
      <w:pPr>
        <w:spacing w:after="0" w:line="270" w:lineRule="auto"/>
        <w:ind w:right="1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C212E4">
        <w:rPr>
          <w:rFonts w:ascii="Times New Roman" w:eastAsia="Times New Roman" w:hAnsi="Times New Roman" w:cs="Arial"/>
          <w:sz w:val="24"/>
          <w:szCs w:val="24"/>
          <w:lang w:eastAsia="ru-RU"/>
        </w:rPr>
        <w:t>Как называется главный город твоего региона / район, в котором ты живёшь?</w:t>
      </w:r>
    </w:p>
    <w:p w:rsidR="001D4CF0" w:rsidRPr="00C212E4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C212E4" w:rsidRDefault="001D4CF0" w:rsidP="001D4CF0">
      <w:pPr>
        <w:spacing w:after="0" w:line="58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Pr="00C212E4" w:rsidRDefault="001D4CF0" w:rsidP="001D4CF0">
      <w:pPr>
        <w:spacing w:after="0" w:line="21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D4CF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1D4CF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Какие памятники природы находятся в твоём регионе? </w:t>
      </w:r>
    </w:p>
    <w:p w:rsidR="001D4CF0" w:rsidRPr="00251EE7" w:rsidRDefault="001D4CF0" w:rsidP="001D4CF0">
      <w:pPr>
        <w:spacing w:after="0" w:line="3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tabs>
          <w:tab w:val="left" w:pos="7924"/>
        </w:tabs>
        <w:spacing w:after="0" w:line="0" w:lineRule="atLeast"/>
        <w:ind w:left="3004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51EE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p w:rsidR="001D4CF0" w:rsidRPr="00251EE7" w:rsidRDefault="001D4CF0" w:rsidP="001D4CF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251EE7" w:rsidRDefault="001D4CF0" w:rsidP="001D4CF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D4CF0" w:rsidRPr="00CC61C4" w:rsidRDefault="001D4CF0" w:rsidP="00CC61C4">
      <w:pPr>
        <w:tabs>
          <w:tab w:val="left" w:pos="7924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Критерии оценивания. </w:t>
      </w:r>
    </w:p>
    <w:p w:rsidR="001D4CF0" w:rsidRPr="003C386A" w:rsidRDefault="001D4CF0" w:rsidP="001D4CF0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</w:t>
      </w:r>
      <w:r w:rsidRPr="004D29B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адания 1, 2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,</w:t>
      </w:r>
      <w:r w:rsid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3,  </w:t>
      </w:r>
      <w:r w:rsidRPr="003C386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7348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73486B" w:rsidRPr="007348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</w:t>
      </w:r>
      <w:r w:rsidR="007348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, 8, 9, 10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оцениваются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</w:t>
      </w:r>
      <w:r w:rsidRPr="004D29B9">
        <w:rPr>
          <w:rFonts w:ascii="Times New Roman" w:eastAsia="Times New Roman" w:hAnsi="Times New Roman" w:cs="Arial"/>
          <w:sz w:val="24"/>
          <w:szCs w:val="24"/>
          <w:lang w:eastAsia="ru-RU"/>
        </w:rPr>
        <w:t>1 баллом.</w:t>
      </w:r>
    </w:p>
    <w:p w:rsidR="001D4CF0" w:rsidRPr="003C386A" w:rsidRDefault="001D4CF0" w:rsidP="001D4CF0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Полный правильный ответ </w:t>
      </w:r>
      <w:r w:rsidR="007348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задание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6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оценивается 2 баллами.</w:t>
      </w:r>
    </w:p>
    <w:p w:rsidR="001D4CF0" w:rsidRPr="003C386A" w:rsidRDefault="001D4CF0" w:rsidP="001D4CF0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(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Если в 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твете допущена одна ошибка - 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>в том числе написана лишняя цифра или не написана</w:t>
      </w:r>
      <w:proofErr w:type="gramEnd"/>
    </w:p>
    <w:p w:rsidR="001D4CF0" w:rsidRPr="003C386A" w:rsidRDefault="001D4CF0" w:rsidP="001D4CF0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необходимая цифра</w:t>
      </w:r>
      <w:r w:rsidR="0073486B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3C38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выставляется 1 балл; если допущено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две или более ошибки – 0 баллов)</w:t>
      </w:r>
    </w:p>
    <w:p w:rsidR="001D4CF0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</w:t>
      </w:r>
      <w:r w:rsidRPr="00C212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C61C4" w:rsidRPr="007348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заполнены все пропуски 3 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заполнены только пять пропусков 2 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>Правильно заполнены только три-четыре пропуска 1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 заполнены только один-два пропуска.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Ответ неправильный 0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2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балл 3</w:t>
      </w:r>
    </w:p>
    <w:p w:rsidR="001D4CF0" w:rsidRPr="00C212E4" w:rsidRDefault="001D4CF0" w:rsidP="001D4CF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CF0" w:rsidRPr="00C212E4" w:rsidRDefault="001D4CF0" w:rsidP="001D4CF0">
      <w:pPr>
        <w:tabs>
          <w:tab w:val="left" w:pos="1054"/>
        </w:tabs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C61C4" w:rsidRP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Ответы. </w:t>
      </w:r>
    </w:p>
    <w:p w:rsidR="001D4CF0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-1</w:t>
      </w:r>
    </w:p>
    <w:p w:rsid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-2</w:t>
      </w:r>
    </w:p>
    <w:p w:rsid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- 3</w:t>
      </w:r>
    </w:p>
    <w:p w:rsid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- Арктика (Заполярье)</w:t>
      </w:r>
    </w:p>
    <w:p w:rsid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- 1-  страус, 2 -  песец  3 – полярная сова, 4 – кенгуру </w:t>
      </w:r>
    </w:p>
    <w:p w:rsid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C61C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2, 3</w:t>
      </w:r>
    </w:p>
    <w:p w:rsidR="00CC61C4" w:rsidRP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7 -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1"/>
      </w:tblGrid>
      <w:tr w:rsidR="00CC61C4" w:rsidRPr="00C212E4" w:rsidTr="00237837">
        <w:tc>
          <w:tcPr>
            <w:tcW w:w="1990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Зона 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Животное 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Растение 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</w:t>
            </w:r>
          </w:p>
        </w:tc>
      </w:tr>
      <w:tr w:rsidR="00CC61C4" w:rsidRPr="00C212E4" w:rsidTr="00237837">
        <w:tc>
          <w:tcPr>
            <w:tcW w:w="1990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Лиственница 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C61C4" w:rsidRPr="00C212E4" w:rsidTr="00237837">
        <w:tc>
          <w:tcPr>
            <w:tcW w:w="1990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Ящерица круглоголовка 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CC61C4" w:rsidRPr="00C212E4" w:rsidRDefault="00CC61C4" w:rsidP="002378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CC61C4" w:rsidRPr="00CC61C4" w:rsidRDefault="00CC61C4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B033C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033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–Курганская область</w:t>
      </w:r>
    </w:p>
    <w:p w:rsidR="00CC61C4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033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 город Курган </w:t>
      </w:r>
    </w:p>
    <w:p w:rsidR="00AB033C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033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памятник природы назван правильно </w:t>
      </w:r>
    </w:p>
    <w:p w:rsidR="00AB033C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B033C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Максимальный </w:t>
      </w:r>
      <w:r w:rsidR="00BD7531">
        <w:rPr>
          <w:rFonts w:ascii="Times New Roman" w:eastAsia="Times New Roman" w:hAnsi="Times New Roman" w:cs="Arial"/>
          <w:sz w:val="24"/>
          <w:szCs w:val="24"/>
          <w:lang w:eastAsia="ru-RU"/>
        </w:rPr>
        <w:t>балл- 13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AB033C" w:rsidRDefault="00AB033C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B033C" w:rsidRDefault="00BD7531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0-2</w:t>
      </w:r>
      <w:r w:rsidR="00AB03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–«2»</w:t>
      </w:r>
    </w:p>
    <w:p w:rsidR="00AB033C" w:rsidRDefault="00BD7531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3-6</w:t>
      </w:r>
      <w:r w:rsidR="00AB03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–«3»</w:t>
      </w:r>
    </w:p>
    <w:p w:rsidR="00AB033C" w:rsidRDefault="00BD7531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7-10</w:t>
      </w:r>
      <w:r w:rsidR="00AB03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–«4»</w:t>
      </w:r>
    </w:p>
    <w:p w:rsidR="00AB033C" w:rsidRDefault="00BD7531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11-13</w:t>
      </w:r>
      <w:r w:rsidR="00AB03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–«5»</w:t>
      </w: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 w:rsidP="001D4CF0">
      <w:pPr>
        <w:tabs>
          <w:tab w:val="left" w:pos="1054"/>
        </w:tabs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Default="001D4CF0">
      <w:pPr>
        <w:rPr>
          <w:sz w:val="20"/>
          <w:szCs w:val="20"/>
        </w:rPr>
      </w:pPr>
    </w:p>
    <w:p w:rsidR="001D4CF0" w:rsidRPr="004D29B9" w:rsidRDefault="001D4CF0">
      <w:pPr>
        <w:rPr>
          <w:sz w:val="20"/>
          <w:szCs w:val="20"/>
        </w:rPr>
      </w:pPr>
    </w:p>
    <w:sectPr w:rsidR="001D4CF0" w:rsidRPr="004D29B9" w:rsidSect="00251EE7">
      <w:pgSz w:w="11906" w:h="16838"/>
      <w:pgMar w:top="454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7FDCC2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6B68079A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3F2DBA30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257130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6A"/>
    <w:rsid w:val="001D4CF0"/>
    <w:rsid w:val="00217E6A"/>
    <w:rsid w:val="00251EE7"/>
    <w:rsid w:val="003C386A"/>
    <w:rsid w:val="004D29B9"/>
    <w:rsid w:val="0073486B"/>
    <w:rsid w:val="00773104"/>
    <w:rsid w:val="008145B1"/>
    <w:rsid w:val="00831BAE"/>
    <w:rsid w:val="008C6063"/>
    <w:rsid w:val="00AB033C"/>
    <w:rsid w:val="00BD7531"/>
    <w:rsid w:val="00C212E4"/>
    <w:rsid w:val="00CC61C4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917F-B001-42F7-8EDC-B9C68D0D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4</cp:revision>
  <dcterms:created xsi:type="dcterms:W3CDTF">2019-01-03T04:56:00Z</dcterms:created>
  <dcterms:modified xsi:type="dcterms:W3CDTF">2019-11-10T13:35:00Z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514437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