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image/jpeg" Extension="jpeg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p w:rsidP="0077787A" w:rsidR="002D3129" w:rsidRDefault="0077787A">
      <w:pPr>
        <w:jc w:val="center"/>
        <w:rPr>
          <w:b/>
          <w:sz w:val="28"/>
          <w:szCs w:val="28"/>
        </w:rPr>
      </w:pPr>
      <w:r w:rsidRPr="00DB292D">
        <w:rPr>
          <w:b/>
          <w:sz w:val="28"/>
          <w:szCs w:val="28"/>
        </w:rPr>
        <w:t xml:space="preserve">Входная  контрольная работа по </w:t>
      </w:r>
      <w:r w:rsidR="002D3129">
        <w:rPr>
          <w:b/>
          <w:sz w:val="28"/>
          <w:szCs w:val="28"/>
        </w:rPr>
        <w:t>алгебр</w:t>
      </w:r>
      <w:r w:rsidRPr="00DB292D">
        <w:rPr>
          <w:b/>
          <w:sz w:val="28"/>
          <w:szCs w:val="28"/>
        </w:rPr>
        <w:t xml:space="preserve">е </w:t>
      </w:r>
    </w:p>
    <w:p w:rsidP="0077787A" w:rsidR="0077787A" w:rsidRDefault="0077787A">
      <w:pPr>
        <w:jc w:val="center"/>
        <w:rPr>
          <w:b/>
          <w:sz w:val="28"/>
          <w:szCs w:val="28"/>
        </w:rPr>
      </w:pPr>
      <w:r w:rsidRPr="00DB292D">
        <w:rPr>
          <w:b/>
          <w:sz w:val="28"/>
          <w:szCs w:val="28"/>
        </w:rPr>
        <w:t>9 класс</w:t>
      </w:r>
    </w:p>
    <w:p w:rsidP="002D3129" w:rsidR="002D3129" w:rsidRDefault="002D3129" w:rsidRPr="002D3129">
      <w:pPr>
        <w:spacing w:after="0" w:line="240" w:lineRule="auto"/>
        <w:ind w:firstLine="567" w:left="-567"/>
        <w:jc w:val="center"/>
        <w:rPr>
          <w:b/>
          <w:i/>
          <w:sz w:val="28"/>
          <w:szCs w:val="28"/>
        </w:rPr>
      </w:pPr>
      <w:r w:rsidRPr="00DB292D">
        <w:rPr>
          <w:b/>
          <w:i/>
          <w:sz w:val="28"/>
          <w:szCs w:val="28"/>
        </w:rPr>
        <w:t>Вариант 1</w:t>
      </w:r>
    </w:p>
    <w:p w:rsidP="0077787A" w:rsidR="0077787A" w:rsidRDefault="0077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Справочный материал</w:t>
      </w:r>
    </w:p>
    <w:p w:rsidP="0077787A" w:rsidR="0077787A" w:rsidRDefault="0077787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B="0" distL="0" distR="0" distT="0">
            <wp:extent cx="5940425" cy="1618353"/>
            <wp:effectExtent b="0" l="19050" r="3175" t="0"/>
            <wp:docPr descr="C:\Users\Toshiba\AppData\Local\Microsoft\Windows\Temporary Internet Files\Content.Word\izobrazheniye_zagruzheno_obrabotkoy_po_dannym_fayla_excel_2790.jpg"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Toshiba\AppData\Local\Microsoft\Windows\Temporary Internet Files\Content.Word\izobrazheniye_zagruzheno_obrabotkoy_po_dannym_fayla_excel_2790.jpg" id="0" name="Picture 30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77787A" w:rsidR="0077787A" w:rsidRDefault="0077787A" w:rsidRPr="0077787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B="0" distL="0" distR="0" distT="0">
            <wp:extent cx="5940425" cy="4448744"/>
            <wp:effectExtent b="0" l="19050" r="3175" t="0"/>
            <wp:docPr descr="ÐÐ°ÑÑÐ¸Ð½ÐºÐ¸ Ð¿Ð¾ Ð·Ð°Ð¿ÑÐ¾ÑÑ ÑÐ¾ÑÐ¼ÑÐ»Ñ ÐºÐ¾ÑÐ½ÐµÐ¹ ÐºÐ²Ð°Ð´ÑÐ°ÑÐ½Ð¾Ð³Ð¾ ÑÑÐ°Ð²Ð½ÐµÐ½Ð¸Ñ"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¾ÑÐ¼ÑÐ»Ñ ÐºÐ¾ÑÐ½ÐµÐ¹ ÐºÐ²Ð°Ð´ÑÐ°ÑÐ½Ð¾Ð³Ð¾ ÑÑÐ°Ð²Ð½ÐµÐ½Ð¸Ñ" id="0" name="Picture 33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77787A" w:rsidR="0077787A" w:rsidRDefault="0077787A" w:rsidRPr="0077787A">
      <w:pPr>
        <w:pStyle w:val="a5"/>
        <w:numPr>
          <w:ilvl w:val="0"/>
          <w:numId w:val="1"/>
        </w:numPr>
        <w:shd w:color="auto" w:fill="FFFFFF" w:val="clear"/>
        <w:spacing w:after="0"/>
        <w:ind w:firstLine="567" w:left="-567"/>
        <w:rPr>
          <w:sz w:val="28"/>
          <w:szCs w:val="28"/>
        </w:rPr>
      </w:pPr>
      <w:r w:rsidRPr="00DB292D">
        <w:rPr>
          <w:sz w:val="28"/>
          <w:szCs w:val="28"/>
        </w:rPr>
        <w:t>Летом килограмм клубники стоит 80 рублей. Варя купила 1 кг 200 г клубники. Сколько рублей сдачи она должна получить с 500 рублей?</w:t>
      </w:r>
    </w:p>
    <w:p w:rsidP="0077787A" w:rsidR="0077787A" w:rsidRDefault="0077787A" w:rsidRPr="0077787A">
      <w:pPr>
        <w:pStyle w:val="a3"/>
        <w:numPr>
          <w:ilvl w:val="0"/>
          <w:numId w:val="1"/>
        </w:numPr>
        <w:tabs>
          <w:tab w:pos="4677" w:val="clear"/>
          <w:tab w:pos="9355" w:val="clear"/>
        </w:tabs>
        <w:ind w:firstLine="567" w:left="-567"/>
        <w:rPr>
          <w:sz w:val="28"/>
          <w:szCs w:val="28"/>
        </w:rPr>
      </w:pPr>
      <w:r w:rsidRPr="00DB292D">
        <w:rPr>
          <w:sz w:val="28"/>
          <w:szCs w:val="28"/>
        </w:rPr>
        <w:t xml:space="preserve">Решите систему  неравенств  </w:t>
      </w:r>
      <w:r>
        <w:rPr>
          <w:noProof/>
          <w:sz w:val="28"/>
          <w:szCs w:val="28"/>
        </w:rPr>
        <w:drawing>
          <wp:inline distB="0" distL="0" distR="0" distT="0">
            <wp:extent cx="1555750" cy="514985"/>
            <wp:effectExtent b="0" l="19050" r="6350" t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77787A" w:rsidR="0077787A" w:rsidRDefault="0077787A">
      <w:pPr>
        <w:pStyle w:val="a5"/>
        <w:numPr>
          <w:ilvl w:val="0"/>
          <w:numId w:val="1"/>
        </w:numPr>
        <w:shd w:color="auto" w:fill="FFFFFF" w:val="clear"/>
        <w:spacing w:after="0"/>
        <w:ind w:firstLine="567" w:left="-567"/>
        <w:rPr>
          <w:sz w:val="28"/>
          <w:szCs w:val="28"/>
        </w:rPr>
      </w:pPr>
      <w:r w:rsidRPr="00DB292D">
        <w:rPr>
          <w:sz w:val="28"/>
          <w:szCs w:val="28"/>
        </w:rPr>
        <w:t>Найдите сумму корней уравнения</w:t>
      </w:r>
      <w:r>
        <w:rPr>
          <w:sz w:val="28"/>
          <w:szCs w:val="28"/>
        </w:rPr>
        <w:t>:</w:t>
      </w:r>
      <w:r w:rsidRPr="00DB292D">
        <w:rPr>
          <w:sz w:val="28"/>
          <w:szCs w:val="28"/>
        </w:rPr>
        <w:t xml:space="preserve">    2х²-5х-3=0</w:t>
      </w:r>
    </w:p>
    <w:p w:rsidP="0077787A" w:rsidR="0077787A" w:rsidRDefault="0077787A" w:rsidRPr="0077787A">
      <w:pPr>
        <w:numPr>
          <w:ilvl w:val="0"/>
          <w:numId w:val="1"/>
        </w:numPr>
        <w:spacing w:after="0" w:line="240" w:lineRule="auto"/>
        <w:ind w:firstLine="567" w:left="-567"/>
        <w:jc w:val="both"/>
        <w:rPr>
          <w:sz w:val="28"/>
          <w:szCs w:val="28"/>
        </w:rPr>
      </w:pPr>
      <w:r w:rsidRPr="00DB292D">
        <w:rPr>
          <w:sz w:val="28"/>
          <w:szCs w:val="28"/>
        </w:rPr>
        <w:lastRenderedPageBreak/>
        <w:t xml:space="preserve">Выполните действия:   </w:t>
      </w:r>
      <w:r w:rsidRPr="00DB292D">
        <w:rPr>
          <w:position w:val="-24"/>
          <w:sz w:val="28"/>
          <w:szCs w:val="28"/>
        </w:rPr>
        <w:drawing>
          <wp:inline distB="0" distL="0" distR="0" distT="0">
            <wp:extent cx="981075" cy="419100"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92D">
        <w:rPr>
          <w:sz w:val="28"/>
          <w:szCs w:val="28"/>
        </w:rPr>
        <w:tab/>
      </w:r>
    </w:p>
    <w:p w:rsidP="0077787A" w:rsidR="0077787A" w:rsidRDefault="0077787A">
      <w:pPr>
        <w:pStyle w:val="a5"/>
        <w:numPr>
          <w:ilvl w:val="0"/>
          <w:numId w:val="1"/>
        </w:numPr>
        <w:shd w:color="auto" w:fill="FFFFFF" w:val="clear"/>
        <w:spacing w:after="0"/>
        <w:ind w:firstLine="567" w:left="-567"/>
        <w:rPr>
          <w:sz w:val="28"/>
          <w:szCs w:val="28"/>
        </w:rPr>
      </w:pPr>
      <w:r w:rsidRPr="00DB292D">
        <w:rPr>
          <w:sz w:val="28"/>
          <w:szCs w:val="28"/>
        </w:rPr>
        <w:t>Упростите выражение: а)</w:t>
      </w:r>
      <w:r w:rsidRPr="00DB292D">
        <w:rPr>
          <w:position w:val="-6"/>
        </w:rPr>
        <w:pict>
          <v:shape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89281F&quot;/&gt;&lt;wsp:rsid wsp:val=&quot;000B5B1A&quot;/&gt;&lt;wsp:rsid wsp:val=&quot;00120683&quot;/&gt;&lt;wsp:rsid wsp:val=&quot;00133FB9&quot;/&gt;&lt;wsp:rsid wsp:val=&quot;00343584&quot;/&gt;&lt;wsp:rsid wsp:val=&quot;003948F5&quot;/&gt;&lt;wsp:rsid wsp:val=&quot;004F44C1&quot;/&gt;&lt;wsp:rsid wsp:val=&quot;00502D36&quot;/&gt;&lt;wsp:rsid wsp:val=&quot;00623B41&quot;/&gt;&lt;wsp:rsid wsp:val=&quot;00702B2C&quot;/&gt;&lt;wsp:rsid wsp:val=&quot;007342F2&quot;/&gt;&lt;wsp:rsid wsp:val=&quot;00762444&quot;/&gt;&lt;wsp:rsid wsp:val=&quot;007B0B3C&quot;/&gt;&lt;wsp:rsid wsp:val=&quot;007D75F5&quot;/&gt;&lt;wsp:rsid wsp:val=&quot;0083242D&quot;/&gt;&lt;wsp:rsid wsp:val=&quot;00837BB8&quot;/&gt;&lt;wsp:rsid wsp:val=&quot;0089281F&quot;/&gt;&lt;wsp:rsid wsp:val=&quot;00983112&quot;/&gt;&lt;wsp:rsid wsp:val=&quot;0098779C&quot;/&gt;&lt;wsp:rsid wsp:val=&quot;00994700&quot;/&gt;&lt;wsp:rsid wsp:val=&quot;009D1364&quot;/&gt;&lt;wsp:rsid wsp:val=&quot;009F7E49&quot;/&gt;&lt;wsp:rsid wsp:val=&quot;00AE48DF&quot;/&gt;&lt;wsp:rsid wsp:val=&quot;00BB2B02&quot;/&gt;&lt;wsp:rsid wsp:val=&quot;00BE3DE9&quot;/&gt;&lt;wsp:rsid wsp:val=&quot;00C064E2&quot;/&gt;&lt;wsp:rsid wsp:val=&quot;00C667A1&quot;/&gt;&lt;wsp:rsid wsp:val=&quot;00C90510&quot;/&gt;&lt;wsp:rsid wsp:val=&quot;00DB292D&quot;/&gt;&lt;wsp:rsid wsp:val=&quot;00DC2A3A&quot;/&gt;&lt;wsp:rsid wsp:val=&quot;00E77893&quot;/&gt;&lt;wsp:rsid wsp:val=&quot;00E8387E&quot;/&gt;&lt;wsp:rsid wsp:val=&quot;00E90461&quot;/&gt;&lt;wsp:rsid wsp:val=&quot;00F340CA&quot;/&gt;&lt;/wsp:rsids&gt;&lt;/w:docPr&gt;&lt;w:body&gt;&lt;w:p wsp:rsidR=&quot;00000000&quot; wsp:rsidRDefault=&quot;00BB2B02&quot;&gt;&lt;m:oMathPara&gt;&lt;m:oMath&gt;&lt;m:r&gt;&lt;w:rPr&gt;&lt;w:rFonts w:asci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 id="_x0000_i1025" style="width:3pt;height:16.5pt" type="#_x0000_t75">
            <v:imagedata chromakey="white" o:title="" r:id="rId10"/>
          </v:shape>
        </w:pict>
      </w:r>
      <m:oMath>
        <m:r>
          <w:rPr>
            <w:rFonts w:ascii="Cambria Math"/>
            <w:sz w:val="28"/>
            <w:szCs w:val="28"/>
          </w:rPr>
          <m:t>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/>
                <w:sz w:val="28"/>
                <w:szCs w:val="28"/>
              </w:rPr>
              <m:t>5</m:t>
            </m:r>
          </m:sup>
        </m:sSup>
        <m:r>
          <w:rPr>
            <w:rFonts w:ascii="Cambria Math"/>
            <w:sz w:val="28"/>
            <w:szCs w:val="28"/>
          </w:rPr>
          <m:t xml:space="preserve">:2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DB292D">
        <w:rPr>
          <w:sz w:val="28"/>
          <w:szCs w:val="28"/>
        </w:rPr>
        <w:t xml:space="preserve"> б)</w:t>
      </w:r>
      <w:r w:rsidRPr="00DB292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B="0" distL="0" distR="0" distT="0">
            <wp:extent cx="483235" cy="378460"/>
            <wp:effectExtent b="0" l="19050" r="0" t="0"/>
            <wp:docPr descr="http://doc4web.ru/uploads/files/41/40973/hello_html_7f664575.png"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doc4web.ru/uploads/files/41/40973/hello_html_7f664575.png" id="0" name="Рисунок 2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92D">
        <w:rPr>
          <w:sz w:val="28"/>
          <w:szCs w:val="28"/>
        </w:rPr>
        <w:t xml:space="preserve">    </w:t>
      </w:r>
      <w:r w:rsidRPr="00DB292D">
        <w:rPr>
          <w:position w:val="-10"/>
          <w:sz w:val="28"/>
          <w:szCs w:val="28"/>
        </w:rPr>
        <w:drawing>
          <wp:inline distB="0" distL="0" distR="0" distT="0">
            <wp:extent cx="1247775" cy="238125"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7787A" w:rsidR="0077787A" w:rsidRDefault="0077787A" w:rsidRPr="00DB292D">
      <w:pPr>
        <w:pStyle w:val="a5"/>
        <w:shd w:color="auto" w:fill="FFFFFF" w:val="clear"/>
        <w:spacing w:after="0"/>
        <w:rPr>
          <w:sz w:val="28"/>
          <w:szCs w:val="28"/>
        </w:rPr>
      </w:pPr>
      <w:r w:rsidRPr="00DB292D">
        <w:rPr>
          <w:sz w:val="28"/>
          <w:szCs w:val="28"/>
        </w:rPr>
        <w:t xml:space="preserve"> г)</w:t>
      </w:r>
      <w:r w:rsidRPr="00DB292D">
        <w:rPr>
          <w:position w:val="-6"/>
        </w:rPr>
        <w:pict>
          <v:shape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89281F&quot;/&gt;&lt;wsp:rsid wsp:val=&quot;000B5B1A&quot;/&gt;&lt;wsp:rsid wsp:val=&quot;00120683&quot;/&gt;&lt;wsp:rsid wsp:val=&quot;00133FB9&quot;/&gt;&lt;wsp:rsid wsp:val=&quot;00343584&quot;/&gt;&lt;wsp:rsid wsp:val=&quot;003948F5&quot;/&gt;&lt;wsp:rsid wsp:val=&quot;004F44C1&quot;/&gt;&lt;wsp:rsid wsp:val=&quot;00502D36&quot;/&gt;&lt;wsp:rsid wsp:val=&quot;00623B41&quot;/&gt;&lt;wsp:rsid wsp:val=&quot;00702B2C&quot;/&gt;&lt;wsp:rsid wsp:val=&quot;007342F2&quot;/&gt;&lt;wsp:rsid wsp:val=&quot;00762444&quot;/&gt;&lt;wsp:rsid wsp:val=&quot;007B0B3C&quot;/&gt;&lt;wsp:rsid wsp:val=&quot;007D75F5&quot;/&gt;&lt;wsp:rsid wsp:val=&quot;007E7D28&quot;/&gt;&lt;wsp:rsid wsp:val=&quot;0083242D&quot;/&gt;&lt;wsp:rsid wsp:val=&quot;00837BB8&quot;/&gt;&lt;wsp:rsid wsp:val=&quot;0089281F&quot;/&gt;&lt;wsp:rsid wsp:val=&quot;00983112&quot;/&gt;&lt;wsp:rsid wsp:val=&quot;0098779C&quot;/&gt;&lt;wsp:rsid wsp:val=&quot;00994700&quot;/&gt;&lt;wsp:rsid wsp:val=&quot;009D1364&quot;/&gt;&lt;wsp:rsid wsp:val=&quot;009F7E49&quot;/&gt;&lt;wsp:rsid wsp:val=&quot;00AE48DF&quot;/&gt;&lt;wsp:rsid wsp:val=&quot;00BE3DE9&quot;/&gt;&lt;wsp:rsid wsp:val=&quot;00C064E2&quot;/&gt;&lt;wsp:rsid wsp:val=&quot;00C667A1&quot;/&gt;&lt;wsp:rsid wsp:val=&quot;00C90510&quot;/&gt;&lt;wsp:rsid wsp:val=&quot;00DB292D&quot;/&gt;&lt;wsp:rsid wsp:val=&quot;00DC2A3A&quot;/&gt;&lt;wsp:rsid wsp:val=&quot;00E77893&quot;/&gt;&lt;wsp:rsid wsp:val=&quot;00E8387E&quot;/&gt;&lt;wsp:rsid wsp:val=&quot;00E90461&quot;/&gt;&lt;wsp:rsid wsp:val=&quot;00F340CA&quot;/&gt;&lt;/wsp:rsids&gt;&lt;/w:docPr&gt;&lt;w:body&gt;&lt;w:p wsp:rsidR=&quot;00000000&quot; wsp:rsidRDefault=&quot;007E7D28&quot;&gt;&lt;m:oMathPara&gt;&lt;m:oMath&gt;&lt;m:r&gt;&lt;w:rPr&gt;&lt;w:rFonts w:asci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 id="_x0000_i1027" style="width:3pt;height:16.5pt" type="#_x0000_t75">
            <v:imagedata chromakey="white" o:title="" r:id="rId10"/>
          </v:shape>
        </w:pict>
      </w:r>
      <m:oMath>
        <m:r>
          <w:rPr>
            <w:rFonts w:ascii="Cambria Math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36</m:t>
            </m:r>
          </m:e>
        </m:rad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rFonts w:ascii="Cambria Math"/>
            <w:sz w:val="28"/>
            <w:szCs w:val="28"/>
          </w:rPr>
          <m:t>√</m:t>
        </m:r>
        <m:r>
          <w:rPr>
            <w:rFonts w:ascii="Cambria Math"/>
            <w:sz w:val="28"/>
            <w:szCs w:val="28"/>
          </w:rPr>
          <m:t>16</m:t>
        </m:r>
      </m:oMath>
      <w:r w:rsidRPr="00DB292D">
        <w:rPr>
          <w:sz w:val="28"/>
          <w:szCs w:val="28"/>
        </w:rPr>
        <w:t xml:space="preserve"> д) </w:t>
      </w:r>
      <w:r>
        <w:rPr>
          <w:noProof/>
          <w:sz w:val="28"/>
          <w:szCs w:val="28"/>
        </w:rPr>
        <w:drawing>
          <wp:inline distB="0" distL="0" distR="0" distT="0">
            <wp:extent cx="1618615" cy="388620"/>
            <wp:effectExtent b="0" l="0" r="635" t="0"/>
            <wp:docPr descr="http://doc4web.ru/uploads/files/41/40973/hello_html_25e42bed.gif"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doc4web.ru/uploads/files/41/40973/hello_html_25e42bed.gif" id="0" name="Рисунок 3"/>
                    <pic:cNvPicPr>
                      <a:picLocks noChangeArrowheads="1" noChangeAspect="1"/>
                    </pic:cNvPicPr>
                  </pic:nvPicPr>
                  <pic:blipFill>
                    <a:blip cstate="print"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92D">
        <w:rPr>
          <w:noProof/>
          <w:sz w:val="28"/>
          <w:szCs w:val="28"/>
        </w:rPr>
        <w:t xml:space="preserve"> </w:t>
      </w:r>
    </w:p>
    <w:p w:rsidP="0077787A" w:rsidR="0077787A" w:rsidRDefault="0077787A">
      <w:pPr>
        <w:spacing w:after="0" w:line="240" w:lineRule="auto"/>
        <w:ind w:firstLine="567" w:left="-567"/>
        <w:jc w:val="both"/>
        <w:rPr>
          <w:sz w:val="28"/>
          <w:szCs w:val="28"/>
        </w:rPr>
      </w:pPr>
    </w:p>
    <w:p w:rsidP="003A252A" w:rsidR="0077787A" w:rsidRDefault="0077787A">
      <w:pPr>
        <w:pStyle w:val="a8"/>
        <w:numPr>
          <w:ilvl w:val="0"/>
          <w:numId w:val="1"/>
        </w:numPr>
        <w:spacing w:after="0" w:line="240" w:lineRule="auto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Лодка может проплыть 18 км по течению реки и ещё 2 км против течения </w:t>
      </w:r>
      <w:r w:rsidR="009E0AE5">
        <w:rPr>
          <w:sz w:val="28"/>
          <w:szCs w:val="28"/>
        </w:rPr>
        <w:t>за то же время, какое потребуется плоту, чтобы проплыть 8 км по этой реке. Найдите скорость течения реки, если из</w:t>
      </w:r>
      <w:r w:rsidR="003A252A">
        <w:rPr>
          <w:sz w:val="28"/>
          <w:szCs w:val="28"/>
        </w:rPr>
        <w:t>вестно, что собственная  скорость лодки 8 км/ч.</w:t>
      </w:r>
    </w:p>
    <w:p w:rsidP="00477E8C" w:rsidR="00477E8C" w:rsidRDefault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r w:rsidRPr="00165CA2">
        <w:rPr>
          <w:b/>
          <w:sz w:val="28"/>
          <w:szCs w:val="28"/>
        </w:rPr>
        <w:t xml:space="preserve">Ответы: </w:t>
      </w:r>
      <w:r>
        <w:rPr>
          <w:sz w:val="28"/>
          <w:szCs w:val="28"/>
        </w:rPr>
        <w:t xml:space="preserve">1-404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P="00477E8C" w:rsidR="00477E8C" w:rsidRDefault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2-(1;9</w:t>
      </w:r>
      <m:oMath>
        <m:r>
          <w:rPr>
            <w:rFonts w:ascii="Cambria Math" w:hAnsi="Cambria Math"/>
            <w:sz w:val="28"/>
            <w:szCs w:val="28"/>
          </w:rPr>
          <m:t>]</m:t>
        </m:r>
        <w:proofErr w:type="gramEnd"/>
      </m:oMath>
    </w:p>
    <w:p w:rsidP="00477E8C" w:rsidR="00477E8C" w:rsidRDefault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3-2,5</w:t>
      </w:r>
    </w:p>
    <w:p w:rsidP="00477E8C" w:rsidR="00477E8C" w:rsidRDefault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4-2а/(а-4)</w:t>
      </w:r>
    </w:p>
    <w:p w:rsidP="00477E8C" w:rsidR="00477E8C" w:rsidRDefault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5- а)4в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б)1/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в)11 г) 8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</m:rad>
      </m:oMath>
    </w:p>
    <w:p w:rsidP="00477E8C" w:rsidR="00AB3EF8" w:rsidRDefault="00AB3EF8" w:rsidRPr="00477E8C">
      <w:pPr>
        <w:pStyle w:val="a8"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6-4км/ч</w:t>
      </w:r>
    </w:p>
    <w:p w:rsidP="003A252A" w:rsidR="003A252A" w:rsidRDefault="003A252A">
      <w:pPr>
        <w:pStyle w:val="a8"/>
        <w:spacing w:after="0" w:line="240" w:lineRule="auto"/>
        <w:ind w:firstLine="568" w:left="-284"/>
        <w:jc w:val="both"/>
        <w:rPr>
          <w:sz w:val="28"/>
          <w:szCs w:val="28"/>
        </w:rPr>
      </w:pPr>
    </w:p>
    <w:p w:rsidP="003A252A" w:rsidR="003A252A" w:rsidRDefault="003A252A">
      <w:pPr>
        <w:pStyle w:val="a8"/>
        <w:spacing w:after="0" w:line="240" w:lineRule="auto"/>
        <w:jc w:val="both"/>
        <w:rPr>
          <w:sz w:val="28"/>
          <w:szCs w:val="28"/>
        </w:rPr>
      </w:pPr>
    </w:p>
    <w:p w:rsidP="003A252A" w:rsidR="003A252A" w:rsidRDefault="003A252A">
      <w:pPr>
        <w:jc w:val="center"/>
        <w:rPr>
          <w:b/>
          <w:sz w:val="28"/>
          <w:szCs w:val="28"/>
        </w:rPr>
      </w:pPr>
      <w:r w:rsidRPr="00DB292D">
        <w:rPr>
          <w:b/>
          <w:sz w:val="28"/>
          <w:szCs w:val="28"/>
        </w:rPr>
        <w:t xml:space="preserve">Входная контрольная работа по </w:t>
      </w:r>
      <w:r w:rsidR="002D3129">
        <w:rPr>
          <w:b/>
          <w:sz w:val="28"/>
          <w:szCs w:val="28"/>
        </w:rPr>
        <w:t>алгебре</w:t>
      </w:r>
      <w:r w:rsidRPr="00DB292D">
        <w:rPr>
          <w:b/>
          <w:sz w:val="28"/>
          <w:szCs w:val="28"/>
        </w:rPr>
        <w:t xml:space="preserve"> 9 класс</w:t>
      </w:r>
    </w:p>
    <w:p w:rsidP="00165CA2" w:rsidR="002D3129" w:rsidRDefault="002D3129" w:rsidRPr="00165CA2">
      <w:pPr>
        <w:jc w:val="center"/>
        <w:rPr>
          <w:b/>
          <w:i/>
          <w:sz w:val="28"/>
          <w:szCs w:val="28"/>
        </w:rPr>
      </w:pPr>
      <w:r w:rsidRPr="00DB292D">
        <w:rPr>
          <w:b/>
          <w:i/>
          <w:sz w:val="28"/>
          <w:szCs w:val="28"/>
        </w:rPr>
        <w:t>Вариант 2</w:t>
      </w:r>
    </w:p>
    <w:p w:rsidP="002D3129" w:rsidR="002D3129" w:rsidRDefault="002D3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Справочный материал</w:t>
      </w:r>
    </w:p>
    <w:p w:rsidP="002D3129" w:rsidR="002D3129" w:rsidRDefault="002D312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B="0" distL="0" distR="0" distT="0">
            <wp:extent cx="5940425" cy="1618353"/>
            <wp:effectExtent b="0" l="19050" r="3175" t="0"/>
            <wp:docPr descr="C:\Users\Toshiba\AppData\Local\Microsoft\Windows\Temporary Internet Files\Content.Word\izobrazheniye_zagruzheno_obrabotkoy_po_dannym_fayla_excel_2790.jpg" id="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Toshiba\AppData\Local\Microsoft\Windows\Temporary Internet Files\Content.Word\izobrazheniye_zagruzheno_obrabotkoy_po_dannym_fayla_excel_2790.jpg" id="0" name="Picture 30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2D3129" w:rsidR="002D3129" w:rsidRDefault="002D3129" w:rsidRPr="0077787A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B="0" distL="0" distR="0" distT="0">
            <wp:extent cx="5940425" cy="4448744"/>
            <wp:effectExtent b="0" l="19050" r="3175" t="0"/>
            <wp:docPr descr="ÐÐ°ÑÑÐ¸Ð½ÐºÐ¸ Ð¿Ð¾ Ð·Ð°Ð¿ÑÐ¾ÑÑ ÑÐ¾ÑÐ¼ÑÐ»Ñ ÐºÐ¾ÑÐ½ÐµÐ¹ ÐºÐ²Ð°Ð´ÑÐ°ÑÐ½Ð¾Ð³Ð¾ ÑÑÐ°Ð²Ð½ÐµÐ½Ð¸Ñ" id="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¾ÑÐ¼ÑÐ»Ñ ÐºÐ¾ÑÐ½ÐµÐ¹ ÐºÐ²Ð°Ð´ÑÐ°ÑÐ½Ð¾Ð³Ð¾ ÑÑÐ°Ð²Ð½ÐµÐ½Ð¸Ñ" id="0" name="Picture 33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3A252A" w:rsidR="003A252A" w:rsidRDefault="003A252A" w:rsidRPr="00DB292D">
      <w:pPr>
        <w:ind w:left="360"/>
        <w:rPr>
          <w:b/>
          <w:i/>
          <w:sz w:val="28"/>
          <w:szCs w:val="28"/>
        </w:rPr>
      </w:pPr>
    </w:p>
    <w:p w:rsidP="003A252A" w:rsidR="003A252A" w:rsidRDefault="003A252A">
      <w:pPr>
        <w:pStyle w:val="a5"/>
        <w:numPr>
          <w:ilvl w:val="0"/>
          <w:numId w:val="2"/>
        </w:numPr>
        <w:shd w:color="auto" w:fill="FFFFFF" w:val="clear"/>
        <w:rPr>
          <w:sz w:val="28"/>
          <w:szCs w:val="28"/>
        </w:rPr>
      </w:pPr>
      <w:r w:rsidRPr="00DB292D">
        <w:rPr>
          <w:sz w:val="28"/>
          <w:szCs w:val="28"/>
        </w:rPr>
        <w:t>Летом килограмм сливы стоит 60 рублей. Катя купила 1 кг 400 г клубники. Сколько рублей сдачи она должна получить с 500 рублей?</w:t>
      </w:r>
    </w:p>
    <w:p w:rsidP="003A252A" w:rsidR="003A252A" w:rsidRDefault="003A252A" w:rsidRPr="00DB292D">
      <w:pPr>
        <w:pStyle w:val="a3"/>
        <w:numPr>
          <w:ilvl w:val="0"/>
          <w:numId w:val="2"/>
        </w:numPr>
        <w:tabs>
          <w:tab w:pos="4677" w:val="clear"/>
          <w:tab w:pos="9355" w:val="clear"/>
        </w:tabs>
        <w:rPr>
          <w:sz w:val="28"/>
          <w:szCs w:val="28"/>
        </w:rPr>
      </w:pPr>
      <w:r w:rsidRPr="00DB292D">
        <w:rPr>
          <w:sz w:val="28"/>
          <w:szCs w:val="28"/>
        </w:rPr>
        <w:t xml:space="preserve">Решите систему неравенств: </w:t>
      </w:r>
      <w:r>
        <w:rPr>
          <w:noProof/>
          <w:sz w:val="28"/>
          <w:szCs w:val="28"/>
        </w:rPr>
        <w:drawing>
          <wp:inline distB="0" distL="0" distR="0" distT="0">
            <wp:extent cx="1324610" cy="462280"/>
            <wp:effectExtent b="0" l="19050" r="8890" t="0"/>
            <wp:docPr id="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3A252A" w:rsidR="003A252A" w:rsidRDefault="003A252A" w:rsidRPr="00DB292D">
      <w:pPr>
        <w:pStyle w:val="a5"/>
        <w:numPr>
          <w:ilvl w:val="0"/>
          <w:numId w:val="2"/>
        </w:numPr>
        <w:shd w:color="auto" w:fill="FFFFFF" w:val="clear"/>
        <w:rPr>
          <w:sz w:val="28"/>
          <w:szCs w:val="28"/>
        </w:rPr>
      </w:pPr>
      <w:r w:rsidRPr="00DB292D">
        <w:rPr>
          <w:sz w:val="28"/>
          <w:szCs w:val="28"/>
        </w:rPr>
        <w:t>Найдите сумму корней уравнения 3х²-8х+5=0</w:t>
      </w:r>
    </w:p>
    <w:p w:rsidP="003A252A" w:rsidR="003A252A" w:rsidRDefault="003A252A">
      <w:pPr>
        <w:pStyle w:val="a5"/>
        <w:numPr>
          <w:ilvl w:val="0"/>
          <w:numId w:val="2"/>
        </w:numPr>
        <w:shd w:color="auto" w:fill="FFFFFF" w:val="clear"/>
        <w:rPr>
          <w:sz w:val="28"/>
          <w:szCs w:val="28"/>
        </w:rPr>
      </w:pPr>
      <w:r w:rsidRPr="003A252A">
        <w:rPr>
          <w:sz w:val="28"/>
          <w:szCs w:val="28"/>
        </w:rPr>
        <w:t xml:space="preserve">Выполните действия:  </w:t>
      </w:r>
      <w:r w:rsidRPr="00DB292D">
        <w:rPr>
          <w:position w:val="-24"/>
        </w:rPr>
        <w:drawing>
          <wp:inline distB="0" distL="0" distR="0" distT="0">
            <wp:extent cx="1057275" cy="419100"/>
            <wp:docPr id="5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.bin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52A">
        <w:rPr>
          <w:sz w:val="28"/>
          <w:szCs w:val="28"/>
        </w:rPr>
        <w:tab/>
      </w:r>
      <w:r w:rsidRPr="003A252A">
        <w:rPr>
          <w:sz w:val="28"/>
          <w:szCs w:val="28"/>
        </w:rPr>
        <w:tab/>
      </w:r>
    </w:p>
    <w:p w:rsidP="003A252A" w:rsidR="003A252A" w:rsidRDefault="003A252A" w:rsidRPr="003A252A">
      <w:pPr>
        <w:pStyle w:val="a5"/>
        <w:numPr>
          <w:ilvl w:val="0"/>
          <w:numId w:val="2"/>
        </w:numPr>
        <w:shd w:color="auto" w:fill="FFFFFF" w:val="clear"/>
        <w:rPr>
          <w:sz w:val="28"/>
          <w:szCs w:val="28"/>
        </w:rPr>
      </w:pPr>
      <w:r w:rsidRPr="003A252A">
        <w:rPr>
          <w:sz w:val="28"/>
          <w:szCs w:val="28"/>
        </w:rPr>
        <w:t xml:space="preserve">Упростите выражение: а) </w:t>
      </w:r>
      <m:oMath>
        <w:proofErr w:type="gramStart"/>
        <m:r>
          <w:rPr>
            <w:rFonts w:ascii="Cambria Math"/>
            <w:sz w:val="28"/>
            <w:szCs w:val="28"/>
          </w:rPr>
          <m:t>7</m:t>
        </m:r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/>
                <w:sz w:val="28"/>
                <w:szCs w:val="28"/>
              </w:rPr>
              <m:t>6</m:t>
            </m:r>
          </m:sup>
        </m:sSup>
        <m:r>
          <w:rPr>
            <w:rFonts w:ascii="Cambria Math"/>
            <w:sz w:val="28"/>
            <w:szCs w:val="28"/>
          </w:rPr>
          <m:t>: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3A252A">
        <w:rPr>
          <w:sz w:val="28"/>
          <w:szCs w:val="28"/>
        </w:rPr>
        <w:t xml:space="preserve">б) </w:t>
      </w:r>
      <w:r>
        <w:rPr>
          <w:noProof/>
          <w:sz w:val="28"/>
          <w:szCs w:val="28"/>
        </w:rPr>
        <w:drawing>
          <wp:inline distB="0" distL="0" distR="0" distT="0">
            <wp:extent cx="882650" cy="210185"/>
            <wp:effectExtent b="0" l="19050" r="0" t="0"/>
            <wp:docPr descr="http://doc4web.ru/uploads/files/41/40973/hello_html_m7bb7d146.png" id="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doc4web.ru/uploads/files/41/40973/hello_html_m7bb7d146.png" id="0" name="Рисунок 5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52A">
        <w:rPr>
          <w:sz w:val="28"/>
          <w:szCs w:val="28"/>
        </w:rPr>
        <w:t xml:space="preserve">   в)</w:t>
      </w:r>
      <w:r w:rsidRPr="00DB292D">
        <w:rPr>
          <w:position w:val="-10"/>
          <w:sz w:val="28"/>
          <w:szCs w:val="28"/>
        </w:rPr>
        <w:drawing>
          <wp:inline distB="0" distL="0" distR="0" distT="0">
            <wp:extent cx="1152525" cy="238125"/>
            <wp:docPr id="5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.bin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252A">
        <w:rPr>
          <w:sz w:val="28"/>
          <w:szCs w:val="28"/>
        </w:rPr>
        <w:t xml:space="preserve"> г)</w:t>
      </w:r>
      <w:r w:rsidRPr="00DB292D">
        <w:rPr>
          <w:position w:val="-6"/>
        </w:rPr>
        <w:pict>
          <v:shape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drawingGridHorizontalSpacing w:val=&quot;120&quot;/&gt;&lt;w:displayHorizont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89281F&quot;/&gt;&lt;wsp:rsid wsp:val=&quot;000B5B1A&quot;/&gt;&lt;wsp:rsid wsp:val=&quot;00120683&quot;/&gt;&lt;wsp:rsid wsp:val=&quot;00133FB9&quot;/&gt;&lt;wsp:rsid wsp:val=&quot;00343584&quot;/&gt;&lt;wsp:rsid wsp:val=&quot;003948F5&quot;/&gt;&lt;wsp:rsid wsp:val=&quot;004F44C1&quot;/&gt;&lt;wsp:rsid wsp:val=&quot;00502D36&quot;/&gt;&lt;wsp:rsid wsp:val=&quot;00623B41&quot;/&gt;&lt;wsp:rsid wsp:val=&quot;00702B2C&quot;/&gt;&lt;wsp:rsid wsp:val=&quot;007342F2&quot;/&gt;&lt;wsp:rsid wsp:val=&quot;00762444&quot;/&gt;&lt;wsp:rsid wsp:val=&quot;007B0B3C&quot;/&gt;&lt;wsp:rsid wsp:val=&quot;007D75F5&quot;/&gt;&lt;wsp:rsid wsp:val=&quot;0083242D&quot;/&gt;&lt;wsp:rsid wsp:val=&quot;00837BB8&quot;/&gt;&lt;wsp:rsid wsp:val=&quot;0089281F&quot;/&gt;&lt;wsp:rsid wsp:val=&quot;00983112&quot;/&gt;&lt;wsp:rsid wsp:val=&quot;0098779C&quot;/&gt;&lt;wsp:rsid wsp:val=&quot;00994700&quot;/&gt;&lt;wsp:rsid wsp:val=&quot;009D1364&quot;/&gt;&lt;wsp:rsid wsp:val=&quot;009F7E49&quot;/&gt;&lt;wsp:rsid wsp:val=&quot;00AE48DF&quot;/&gt;&lt;wsp:rsid wsp:val=&quot;00BE3DE9&quot;/&gt;&lt;wsp:rsid wsp:val=&quot;00C064E2&quot;/&gt;&lt;wsp:rsid wsp:val=&quot;00C667A1&quot;/&gt;&lt;wsp:rsid wsp:val=&quot;00C90510&quot;/&gt;&lt;wsp:rsid wsp:val=&quot;00CC2D6C&quot;/&gt;&lt;wsp:rsid wsp:val=&quot;00DB292D&quot;/&gt;&lt;wsp:rsid wsp:val=&quot;00DC2A3A&quot;/&gt;&lt;wsp:rsid wsp:val=&quot;00E77893&quot;/&gt;&lt;wsp:rsid wsp:val=&quot;00E8387E&quot;/&gt;&lt;wsp:rsid wsp:val=&quot;00E90461&quot;/&gt;&lt;wsp:rsid wsp:val=&quot;00F340CA&quot;/&gt;&lt;/wsp:rsids&gt;&lt;/w:docPr&gt;&lt;w:body&gt;&lt;w:p wsp:rsidR=&quot;00000000&quot; wsp:rsidRDefault=&quot;00CC2D6C&quot;&gt;&lt;m:oMathPara&gt;&lt;m:oMath&gt;&lt;m:r&gt;&lt;w:rPr&gt;&lt;w:rFonts w:asci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 id="_x0000_i1031" style="width:3pt;height:16.5pt" type="#_x0000_t75">
            <v:imagedata chromakey="white" o:title="" r:id="rId10"/>
          </v:shape>
        </w:pict>
      </w:r>
      <m:oMath>
        <m:r>
          <w:rPr>
            <w:rFonts w:ascii="Cambria Math"/>
            <w:sz w:val="28"/>
            <w:szCs w:val="28"/>
          </w:rPr>
          <m:t>3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16</m:t>
            </m:r>
          </m:e>
        </m:rad>
        <m:r>
          <w:rPr>
            <w:rFonts w:ascii="Cambria Math"/>
            <w:sz w:val="28"/>
            <w:szCs w:val="28"/>
          </w:rPr>
          <m:t>-√</m:t>
        </m:r>
        <m:r>
          <w:rPr>
            <w:rFonts w:ascii="Cambria Math"/>
            <w:sz w:val="28"/>
            <w:szCs w:val="28"/>
          </w:rPr>
          <m:t>25</m:t>
        </m:r>
      </m:oMath>
      <w:r w:rsidRPr="003A252A">
        <w:rPr>
          <w:sz w:val="28"/>
          <w:szCs w:val="28"/>
        </w:rPr>
        <w:t xml:space="preserve">  д)</w:t>
      </w:r>
      <w:r w:rsidRPr="003A252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B="0" distL="0" distR="0" distT="0">
            <wp:extent cx="1229995" cy="315595"/>
            <wp:effectExtent b="0" l="19050" r="8255" t="0"/>
            <wp:docPr descr="http://doc4web.ru/uploads/files/41/40973/hello_html_m5f7f251.png" id="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://doc4web.ru/uploads/files/41/40973/hello_html_m5f7f251.png" id="0" name="Рисунок 7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P="003A252A" w:rsidR="003A252A" w:rsidRDefault="002D3129">
      <w:pPr>
        <w:pStyle w:val="a8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Катер может проплыть 30</w:t>
      </w:r>
      <w:r w:rsidR="003A252A">
        <w:rPr>
          <w:sz w:val="28"/>
          <w:szCs w:val="28"/>
        </w:rPr>
        <w:t xml:space="preserve"> км по течению реки и ещё </w:t>
      </w:r>
      <w:r>
        <w:rPr>
          <w:sz w:val="28"/>
          <w:szCs w:val="28"/>
        </w:rPr>
        <w:t>8</w:t>
      </w:r>
      <w:r w:rsidR="003A252A">
        <w:rPr>
          <w:sz w:val="28"/>
          <w:szCs w:val="28"/>
        </w:rPr>
        <w:t xml:space="preserve"> км против течения за то же время, какое потребуется плоту, чтобы проплыть </w:t>
      </w:r>
      <w:r>
        <w:rPr>
          <w:sz w:val="28"/>
          <w:szCs w:val="28"/>
        </w:rPr>
        <w:t>4</w:t>
      </w:r>
      <w:r w:rsidR="003A252A">
        <w:rPr>
          <w:sz w:val="28"/>
          <w:szCs w:val="28"/>
        </w:rPr>
        <w:t xml:space="preserve"> км по этой реке. Найдите скорость течения реки, если известно, что собственная  скорость </w:t>
      </w:r>
      <w:r>
        <w:rPr>
          <w:sz w:val="28"/>
          <w:szCs w:val="28"/>
        </w:rPr>
        <w:t>катера</w:t>
      </w:r>
      <w:r w:rsidR="003A252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A252A">
        <w:rPr>
          <w:sz w:val="28"/>
          <w:szCs w:val="28"/>
        </w:rPr>
        <w:t>8 км/ч.</w:t>
      </w:r>
    </w:p>
    <w:p w:rsidP="00AB3EF8" w:rsidR="00AB3EF8" w:rsidRDefault="00AB3EF8" w:rsidRPr="00AB3EF8">
      <w:pPr>
        <w:spacing w:after="0" w:line="240" w:lineRule="auto"/>
        <w:ind w:left="360"/>
        <w:jc w:val="both"/>
        <w:rPr>
          <w:sz w:val="28"/>
          <w:szCs w:val="28"/>
        </w:rPr>
      </w:pPr>
      <w:r w:rsidRPr="00165CA2">
        <w:rPr>
          <w:b/>
          <w:sz w:val="28"/>
          <w:szCs w:val="28"/>
        </w:rPr>
        <w:t>Ответы:</w:t>
      </w:r>
      <w:r>
        <w:rPr>
          <w:sz w:val="28"/>
          <w:szCs w:val="28"/>
        </w:rPr>
        <w:t xml:space="preserve"> 1-416</w:t>
      </w:r>
      <w:r w:rsidRPr="00AB3EF8">
        <w:rPr>
          <w:sz w:val="28"/>
          <w:szCs w:val="28"/>
        </w:rPr>
        <w:t xml:space="preserve"> </w:t>
      </w:r>
      <w:proofErr w:type="spellStart"/>
      <w:proofErr w:type="gramStart"/>
      <w:r w:rsidRPr="00AB3EF8">
        <w:rPr>
          <w:sz w:val="28"/>
          <w:szCs w:val="28"/>
        </w:rPr>
        <w:t>р</w:t>
      </w:r>
      <w:proofErr w:type="spellEnd"/>
      <w:proofErr w:type="gramEnd"/>
    </w:p>
    <w:p w:rsidP="00165CA2" w:rsidR="00AB3EF8" w:rsidRDefault="00AB3EF8">
      <w:pPr>
        <w:pStyle w:val="a8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2-(4;6</w:t>
      </w:r>
      <m:oMath>
        <m:r>
          <w:rPr>
            <w:rFonts w:ascii="Cambria Math" w:hAnsi="Cambria Math"/>
            <w:sz w:val="28"/>
            <w:szCs w:val="28"/>
          </w:rPr>
          <m:t>]</m:t>
        </m:r>
        <w:proofErr w:type="gramEnd"/>
      </m:oMath>
    </w:p>
    <w:p w:rsidP="00165CA2" w:rsidR="00AB3EF8" w:rsidRDefault="00AB3EF8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3-8/3</w:t>
      </w:r>
    </w:p>
    <w:p w:rsidP="00165CA2" w:rsidR="00AB3EF8" w:rsidRDefault="00AB3EF8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4-3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/(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+8)</w:t>
      </w:r>
    </w:p>
    <w:p w:rsidP="00165CA2" w:rsidR="00AB3EF8" w:rsidRDefault="00165CA2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5- а)7а</w:t>
      </w:r>
      <w:r w:rsidR="00AB3EF8"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б)64/в</w:t>
      </w:r>
      <w:r w:rsidR="00AB3EF8">
        <w:rPr>
          <w:sz w:val="28"/>
          <w:szCs w:val="28"/>
        </w:rPr>
        <w:t xml:space="preserve"> </w:t>
      </w:r>
      <w:proofErr w:type="gramStart"/>
      <w:r w:rsidR="00AB3EF8">
        <w:rPr>
          <w:sz w:val="28"/>
          <w:szCs w:val="28"/>
        </w:rPr>
        <w:t>в</w:t>
      </w:r>
      <w:proofErr w:type="gramEnd"/>
      <w:r w:rsidR="00AB3EF8">
        <w:rPr>
          <w:sz w:val="28"/>
          <w:szCs w:val="28"/>
        </w:rPr>
        <w:t>)</w:t>
      </w:r>
      <w:r>
        <w:rPr>
          <w:sz w:val="28"/>
          <w:szCs w:val="28"/>
        </w:rPr>
        <w:t>8 г) 7</w:t>
      </w:r>
      <w:r w:rsidR="00AB3EF8">
        <w:rPr>
          <w:sz w:val="28"/>
          <w:szCs w:val="28"/>
        </w:rPr>
        <w:t xml:space="preserve"> </w:t>
      </w:r>
      <w:proofErr w:type="spellStart"/>
      <w:r w:rsidR="00AB3EF8">
        <w:rPr>
          <w:sz w:val="28"/>
          <w:szCs w:val="28"/>
        </w:rPr>
        <w:t>д</w:t>
      </w:r>
      <w:proofErr w:type="spellEnd"/>
      <w:r w:rsidR="00AB3EF8">
        <w:rPr>
          <w:sz w:val="28"/>
          <w:szCs w:val="28"/>
        </w:rPr>
        <w:t>)</w:t>
      </w:r>
      <w:r>
        <w:rPr>
          <w:sz w:val="28"/>
          <w:szCs w:val="28"/>
        </w:rPr>
        <w:t>20</w:t>
      </w:r>
    </w:p>
    <w:p w:rsidP="00165CA2" w:rsidR="00AB3EF8" w:rsidRDefault="00165CA2" w:rsidRPr="00477E8C">
      <w:pPr>
        <w:pStyle w:val="a8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6-2</w:t>
      </w:r>
      <w:r w:rsidR="00AB3EF8">
        <w:rPr>
          <w:sz w:val="28"/>
          <w:szCs w:val="28"/>
        </w:rPr>
        <w:t>км/ч</w:t>
      </w:r>
    </w:p>
    <w:p w:rsidP="00165CA2" w:rsidR="00165CA2" w:rsidRDefault="00165CA2" w:rsidRPr="00BA70A5">
      <w:pPr>
        <w:pStyle w:val="a5"/>
        <w:shd w:color="auto" w:fill="FFFFFF" w:val="clear"/>
        <w:spacing w:after="0"/>
        <w:rPr>
          <w:color w:val="000000"/>
          <w:sz w:val="28"/>
          <w:szCs w:val="28"/>
        </w:rPr>
      </w:pPr>
      <w:r w:rsidRPr="00BA70A5">
        <w:rPr>
          <w:b/>
          <w:bCs/>
          <w:color w:val="000000"/>
          <w:sz w:val="28"/>
          <w:szCs w:val="28"/>
        </w:rPr>
        <w:t>Критерии оценивания:</w:t>
      </w:r>
    </w:p>
    <w:p w:rsidP="00165CA2" w:rsidR="00165CA2" w:rsidRDefault="00165CA2" w:rsidRPr="00BA70A5">
      <w:pPr>
        <w:pStyle w:val="a5"/>
        <w:shd w:color="auto" w:fill="FFFFFF" w:val="clear"/>
        <w:spacing w:after="0"/>
        <w:rPr>
          <w:color w:val="000000"/>
          <w:sz w:val="28"/>
          <w:szCs w:val="28"/>
        </w:rPr>
      </w:pPr>
      <w:r w:rsidRPr="00BA70A5">
        <w:rPr>
          <w:color w:val="000000"/>
          <w:sz w:val="28"/>
          <w:szCs w:val="28"/>
        </w:rPr>
        <w:t>«5» -если верно выполнены  5-6 задания;</w:t>
      </w:r>
    </w:p>
    <w:p w:rsidP="00165CA2" w:rsidR="00165CA2" w:rsidRDefault="00165CA2" w:rsidRPr="00BA70A5">
      <w:pPr>
        <w:pStyle w:val="a5"/>
        <w:shd w:color="auto" w:fill="FFFFFF" w:val="clear"/>
        <w:spacing w:after="0"/>
        <w:rPr>
          <w:color w:val="000000"/>
          <w:sz w:val="28"/>
          <w:szCs w:val="28"/>
        </w:rPr>
      </w:pPr>
      <w:r w:rsidRPr="00BA70A5">
        <w:rPr>
          <w:color w:val="000000"/>
          <w:sz w:val="28"/>
          <w:szCs w:val="28"/>
        </w:rPr>
        <w:t>«4»- если верно выполнены любые 4 задания;</w:t>
      </w:r>
    </w:p>
    <w:p w:rsidP="00165CA2" w:rsidR="00165CA2" w:rsidRDefault="00165CA2">
      <w:pPr>
        <w:pStyle w:val="a5"/>
        <w:shd w:color="auto" w:fill="FFFFFF" w:val="clear"/>
        <w:spacing w:after="0"/>
        <w:rPr>
          <w:color w:val="000000"/>
          <w:sz w:val="28"/>
          <w:szCs w:val="28"/>
        </w:rPr>
      </w:pPr>
      <w:r w:rsidRPr="00BA70A5">
        <w:rPr>
          <w:color w:val="000000"/>
          <w:sz w:val="28"/>
          <w:szCs w:val="28"/>
        </w:rPr>
        <w:t>«3» - если верно выполнено  любое 3 задания.</w:t>
      </w:r>
    </w:p>
    <w:p w:rsidP="00165CA2" w:rsidR="00165CA2" w:rsidRDefault="00165CA2" w:rsidRPr="00BA70A5">
      <w:pPr>
        <w:pStyle w:val="a5"/>
        <w:shd w:color="auto" w:fill="FFFFFF" w:val="clear"/>
        <w:spacing w:after="0"/>
        <w:rPr>
          <w:color w:val="000000"/>
          <w:sz w:val="28"/>
          <w:szCs w:val="28"/>
        </w:rPr>
      </w:pPr>
    </w:p>
    <w:p w:rsidP="003A252A" w:rsidR="00E85118" w:rsidRDefault="00165CA2">
      <w:pPr>
        <w:spacing w:after="0" w:line="240" w:lineRule="auto"/>
      </w:pPr>
      <w:r w:rsidRPr="00165CA2">
        <w:rPr>
          <w:rFonts w:ascii="Times New Roman" w:cs="Times New Roman" w:hAnsi="Times New Roman"/>
          <w:sz w:val="28"/>
          <w:szCs w:val="28"/>
        </w:rPr>
        <w:t xml:space="preserve">Используемые источники: Сборник заданий для проведения письменного экзамена по алгебре за курс основной школы. 9 класс/ Л. В. Кузнецова, Е.А. </w:t>
      </w:r>
      <w:proofErr w:type="spellStart"/>
      <w:r w:rsidRPr="00165CA2">
        <w:rPr>
          <w:rFonts w:ascii="Times New Roman" w:cs="Times New Roman" w:hAnsi="Times New Roman"/>
          <w:sz w:val="28"/>
          <w:szCs w:val="28"/>
        </w:rPr>
        <w:t>Бунимович</w:t>
      </w:r>
      <w:proofErr w:type="spellEnd"/>
      <w:r w:rsidRPr="00165CA2">
        <w:rPr>
          <w:rFonts w:ascii="Times New Roman" w:cs="Times New Roman" w:hAnsi="Times New Roman"/>
          <w:sz w:val="28"/>
          <w:szCs w:val="28"/>
        </w:rPr>
        <w:t xml:space="preserve">, В.П. </w:t>
      </w:r>
      <w:proofErr w:type="spellStart"/>
      <w:r w:rsidRPr="00165CA2">
        <w:rPr>
          <w:rFonts w:ascii="Times New Roman" w:cs="Times New Roman" w:hAnsi="Times New Roman"/>
          <w:sz w:val="28"/>
          <w:szCs w:val="28"/>
        </w:rPr>
        <w:t>Пигарев</w:t>
      </w:r>
      <w:proofErr w:type="spellEnd"/>
      <w:r w:rsidRPr="00165CA2">
        <w:rPr>
          <w:rFonts w:ascii="Times New Roman" w:cs="Times New Roman" w:hAnsi="Times New Roman"/>
          <w:sz w:val="28"/>
          <w:szCs w:val="28"/>
        </w:rPr>
        <w:t xml:space="preserve">, С.Б. Суворова. -7-е изд., </w:t>
      </w:r>
      <w:proofErr w:type="gramStart"/>
      <w:r w:rsidRPr="00165CA2">
        <w:rPr>
          <w:rFonts w:ascii="Times New Roman" w:cs="Times New Roman" w:hAnsi="Times New Roman"/>
          <w:sz w:val="28"/>
          <w:szCs w:val="28"/>
        </w:rPr>
        <w:t>-М</w:t>
      </w:r>
      <w:proofErr w:type="gramEnd"/>
      <w:r w:rsidRPr="00165CA2">
        <w:rPr>
          <w:rFonts w:ascii="Times New Roman" w:cs="Times New Roman" w:hAnsi="Times New Roman"/>
          <w:sz w:val="28"/>
          <w:szCs w:val="28"/>
        </w:rPr>
        <w:t>. : Дрофа.-2002</w:t>
      </w:r>
      <w:r>
        <w:t>.</w:t>
      </w:r>
    </w:p>
    <w:sectPr w:rsidR="00E85118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830"/>
    <w:multiLevelType w:val="hybridMultilevel"/>
    <w:tmpl w:val="7E5C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2056A"/>
    <w:multiLevelType w:val="hybridMultilevel"/>
    <w:tmpl w:val="CA14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7787A"/>
    <w:rsid w:val="00165CA2"/>
    <w:rsid w:val="002D3129"/>
    <w:rsid w:val="003A252A"/>
    <w:rsid w:val="00477E8C"/>
    <w:rsid w:val="0077787A"/>
    <w:rsid w:val="007F7551"/>
    <w:rsid w:val="009E0AE5"/>
    <w:rsid w:val="00AB3EF8"/>
    <w:rsid w:val="00E8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8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778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7787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87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787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77E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wmf" Type="http://schemas.openxmlformats.org/officeDocument/2006/relationships/image"/><Relationship Id="rId18" Target="media/image11.png" Type="http://schemas.openxmlformats.org/officeDocument/2006/relationships/image"/><Relationship Id="rId3" Target="settings.xml" Type="http://schemas.openxmlformats.org/officeDocument/2006/relationships/settings"/><Relationship Id="rId21" Target="media/image13.png" Type="http://schemas.openxmlformats.org/officeDocument/2006/relationships/image"/><Relationship Id="rId7" Target="media/image3.jpeg" Type="http://schemas.openxmlformats.org/officeDocument/2006/relationships/image"/><Relationship Id="rId12" Target="media/image7.wmf" Type="http://schemas.openxmlformats.org/officeDocument/2006/relationships/image"/><Relationship Id="rId2" Target="styles.xml" Type="http://schemas.openxmlformats.org/officeDocument/2006/relationships/styles"/><Relationship Id="rId16" Target="media/image10.wmf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6.png" Type="http://schemas.openxmlformats.org/officeDocument/2006/relationships/image"/><Relationship Id="rId5" Target="media/image1.jpeg" Type="http://schemas.openxmlformats.org/officeDocument/2006/relationships/image"/><Relationship Id="rId15" Target="media/image9.png" Type="http://schemas.openxmlformats.org/officeDocument/2006/relationships/image"/><Relationship Id="rId23" Target="theme/theme1.xml" Type="http://schemas.openxmlformats.org/officeDocument/2006/relationships/theme"/><Relationship Id="rId10" Target="media/image5.png" Type="http://schemas.openxmlformats.org/officeDocument/2006/relationships/image"/><Relationship Id="rId19" Target="media/image12.wmf" Type="http://schemas.openxmlformats.org/officeDocument/2006/relationships/image"/><Relationship Id="rId4" Target="webSettings.xml" Type="http://schemas.openxmlformats.org/officeDocument/2006/relationships/webSettings"/><Relationship Id="rId14" Target="media/image8.pn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2019-09-18T16:00:00Z</dcterms:created>
  <dcterms:modified xsi:type="dcterms:W3CDTF">2019-09-18T18:58:00Z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93314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