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232D" w14:textId="77777777" w:rsidR="00B22582" w:rsidRPr="00B22582" w:rsidRDefault="00B22582" w:rsidP="00B22582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r w:rsidRPr="00B22582">
        <w:rPr>
          <w:b/>
          <w:bCs/>
          <w:sz w:val="24"/>
          <w:szCs w:val="24"/>
        </w:rPr>
        <w:t>МИНИСТЕРСТВО</w:t>
      </w:r>
      <w:r w:rsidRPr="00B22582">
        <w:rPr>
          <w:b/>
          <w:bCs/>
          <w:spacing w:val="-10"/>
          <w:sz w:val="24"/>
          <w:szCs w:val="24"/>
        </w:rPr>
        <w:t xml:space="preserve"> </w:t>
      </w:r>
      <w:r w:rsidRPr="00B22582">
        <w:rPr>
          <w:b/>
          <w:bCs/>
          <w:sz w:val="24"/>
          <w:szCs w:val="24"/>
        </w:rPr>
        <w:t>ПРОСВЕЩЕНИЯ</w:t>
      </w:r>
      <w:r w:rsidRPr="00B22582">
        <w:rPr>
          <w:b/>
          <w:bCs/>
          <w:spacing w:val="-10"/>
          <w:sz w:val="24"/>
          <w:szCs w:val="24"/>
        </w:rPr>
        <w:t xml:space="preserve"> </w:t>
      </w:r>
      <w:r w:rsidRPr="00B22582">
        <w:rPr>
          <w:b/>
          <w:bCs/>
          <w:sz w:val="24"/>
          <w:szCs w:val="24"/>
        </w:rPr>
        <w:t>РОССИЙСКОЙ</w:t>
      </w:r>
      <w:r w:rsidRPr="00B22582">
        <w:rPr>
          <w:b/>
          <w:bCs/>
          <w:spacing w:val="-10"/>
          <w:sz w:val="24"/>
          <w:szCs w:val="24"/>
        </w:rPr>
        <w:t xml:space="preserve"> </w:t>
      </w:r>
      <w:r w:rsidRPr="00B22582">
        <w:rPr>
          <w:b/>
          <w:bCs/>
          <w:sz w:val="24"/>
          <w:szCs w:val="24"/>
        </w:rPr>
        <w:t>ФЕДЕРАЦИИ</w:t>
      </w:r>
    </w:p>
    <w:p w14:paraId="28334692" w14:textId="77777777" w:rsidR="00B22582" w:rsidRPr="00B22582" w:rsidRDefault="00B22582" w:rsidP="00B22582">
      <w:pPr>
        <w:rPr>
          <w:b/>
          <w:sz w:val="24"/>
          <w:szCs w:val="24"/>
        </w:rPr>
      </w:pPr>
    </w:p>
    <w:p w14:paraId="522724FB" w14:textId="77777777" w:rsidR="00B22582" w:rsidRPr="00B22582" w:rsidRDefault="00B22582" w:rsidP="00B22582">
      <w:pPr>
        <w:widowControl/>
        <w:autoSpaceDE/>
        <w:jc w:val="center"/>
        <w:rPr>
          <w:sz w:val="28"/>
          <w:szCs w:val="28"/>
          <w:lang w:eastAsia="ru-RU"/>
        </w:rPr>
      </w:pPr>
      <w:r w:rsidRPr="00B22582">
        <w:rPr>
          <w:sz w:val="28"/>
          <w:szCs w:val="28"/>
          <w:lang w:eastAsia="ru-RU"/>
        </w:rPr>
        <w:t xml:space="preserve">Муниципальное бюджетное общеобразовательное </w:t>
      </w:r>
    </w:p>
    <w:p w14:paraId="42C29823" w14:textId="77777777" w:rsidR="00B22582" w:rsidRPr="00B22582" w:rsidRDefault="00B22582" w:rsidP="00B22582">
      <w:pPr>
        <w:widowControl/>
        <w:autoSpaceDE/>
        <w:jc w:val="center"/>
        <w:rPr>
          <w:sz w:val="28"/>
          <w:szCs w:val="28"/>
          <w:lang w:eastAsia="ru-RU"/>
        </w:rPr>
      </w:pPr>
      <w:r w:rsidRPr="00B22582">
        <w:rPr>
          <w:sz w:val="28"/>
          <w:szCs w:val="28"/>
          <w:lang w:eastAsia="ru-RU"/>
        </w:rPr>
        <w:t xml:space="preserve">учреждение средняя общеобразовательная школа №11 </w:t>
      </w:r>
    </w:p>
    <w:p w14:paraId="3E534038" w14:textId="77777777" w:rsidR="00B22582" w:rsidRPr="00B22582" w:rsidRDefault="00B22582" w:rsidP="00B22582">
      <w:pPr>
        <w:widowControl/>
        <w:autoSpaceDE/>
        <w:jc w:val="center"/>
        <w:rPr>
          <w:sz w:val="28"/>
          <w:szCs w:val="28"/>
          <w:lang w:eastAsia="ru-RU"/>
        </w:rPr>
      </w:pPr>
      <w:r w:rsidRPr="00B22582">
        <w:rPr>
          <w:sz w:val="28"/>
          <w:szCs w:val="28"/>
          <w:lang w:eastAsia="ru-RU"/>
        </w:rPr>
        <w:t>им. И.А. Бурмистрова г. Ставрополя</w:t>
      </w:r>
    </w:p>
    <w:p w14:paraId="1AD38574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B22582" w:rsidRPr="00B22582" w14:paraId="632B10A9" w14:textId="77777777" w:rsidTr="00B22582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634" w14:textId="77777777" w:rsidR="00B22582" w:rsidRPr="00B22582" w:rsidRDefault="00B22582" w:rsidP="00B22582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B22582">
              <w:rPr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62CA722B" w14:textId="77777777" w:rsidR="00B22582" w:rsidRPr="00B22582" w:rsidRDefault="00B22582" w:rsidP="00B2258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0B8ACE31" w14:textId="77777777" w:rsidR="00B22582" w:rsidRPr="00B22582" w:rsidRDefault="00B22582" w:rsidP="00B2258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6714D6DC" w14:textId="77777777" w:rsidR="00B22582" w:rsidRPr="00B22582" w:rsidRDefault="00B22582" w:rsidP="00B22582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2583A471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464859D1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60AA8DCD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0A0EDA60" w14:textId="77777777" w:rsidR="00B22582" w:rsidRPr="00B22582" w:rsidRDefault="00B22582" w:rsidP="00B22582">
            <w:pPr>
              <w:widowControl/>
              <w:autoSpaceDE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3BD" w14:textId="77777777" w:rsidR="00B22582" w:rsidRPr="00B22582" w:rsidRDefault="00B22582" w:rsidP="00B22582">
            <w:pPr>
              <w:widowControl/>
              <w:autoSpaceDE/>
              <w:spacing w:before="240"/>
              <w:rPr>
                <w:sz w:val="36"/>
                <w:szCs w:val="36"/>
                <w:lang w:eastAsia="ru-RU"/>
              </w:rPr>
            </w:pPr>
            <w:r w:rsidRPr="00B22582">
              <w:rPr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7D8562B5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0128AD13" w14:textId="77777777" w:rsidR="00B22582" w:rsidRPr="00B22582" w:rsidRDefault="00B22582" w:rsidP="00B2258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МБОУ СОШ №11</w:t>
            </w:r>
          </w:p>
          <w:p w14:paraId="108453FF" w14:textId="77777777" w:rsidR="00B22582" w:rsidRPr="00B22582" w:rsidRDefault="00B22582" w:rsidP="00B2258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3F9729EA" w14:textId="77777777" w:rsidR="00B22582" w:rsidRPr="00B22582" w:rsidRDefault="00B22582" w:rsidP="00B22582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Протокол №1от 30.08.23 г.</w:t>
            </w:r>
          </w:p>
          <w:p w14:paraId="252FD7E7" w14:textId="77777777" w:rsidR="00B22582" w:rsidRPr="00B22582" w:rsidRDefault="00B22582" w:rsidP="00B22582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8BA4" w14:textId="77777777" w:rsidR="00B22582" w:rsidRPr="00B22582" w:rsidRDefault="00B22582" w:rsidP="00B22582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B22582">
              <w:rPr>
                <w:b/>
                <w:sz w:val="24"/>
                <w:szCs w:val="24"/>
                <w:lang w:eastAsia="ru-RU"/>
              </w:rPr>
              <w:t>«УТВЕРЖДЕНО»</w:t>
            </w:r>
          </w:p>
          <w:p w14:paraId="734BDA6E" w14:textId="77777777" w:rsidR="00B22582" w:rsidRPr="00B22582" w:rsidRDefault="00B22582" w:rsidP="00B22582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Директор школы</w:t>
            </w:r>
          </w:p>
          <w:p w14:paraId="4007B595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_________ Н.В. Малеева</w:t>
            </w:r>
          </w:p>
          <w:p w14:paraId="02CDE648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14:paraId="300800C5" w14:textId="77777777" w:rsidR="00B22582" w:rsidRPr="00B22582" w:rsidRDefault="00B22582" w:rsidP="00B22582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Приказ № ____</w:t>
            </w:r>
          </w:p>
          <w:p w14:paraId="3E124A47" w14:textId="77777777" w:rsidR="00B22582" w:rsidRPr="00B22582" w:rsidRDefault="00B22582" w:rsidP="00B22582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B22582">
              <w:rPr>
                <w:sz w:val="24"/>
                <w:szCs w:val="24"/>
                <w:lang w:eastAsia="ru-RU"/>
              </w:rPr>
              <w:t>От «31» августа 2023 г.</w:t>
            </w:r>
          </w:p>
          <w:p w14:paraId="5EB865ED" w14:textId="77777777" w:rsidR="00B22582" w:rsidRPr="00B22582" w:rsidRDefault="00B22582" w:rsidP="00B22582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</w:tr>
    </w:tbl>
    <w:p w14:paraId="062AFBE4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p w14:paraId="3A0DFACC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p w14:paraId="455B3AF4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p w14:paraId="57F16A1F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p w14:paraId="63810C0A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p w14:paraId="68B7C13C" w14:textId="77777777" w:rsidR="00B22582" w:rsidRPr="00B22582" w:rsidRDefault="00B22582" w:rsidP="00B22582">
      <w:pPr>
        <w:widowControl/>
        <w:autoSpaceDE/>
        <w:jc w:val="center"/>
        <w:rPr>
          <w:sz w:val="36"/>
          <w:szCs w:val="36"/>
          <w:lang w:eastAsia="ru-RU"/>
        </w:rPr>
      </w:pPr>
    </w:p>
    <w:p w14:paraId="6C7D0053" w14:textId="44A59B7D" w:rsidR="00B22582" w:rsidRPr="00B22582" w:rsidRDefault="00B22582" w:rsidP="00B22582">
      <w:pPr>
        <w:spacing w:before="90"/>
        <w:ind w:left="2832" w:right="1869"/>
        <w:jc w:val="center"/>
        <w:outlineLvl w:val="0"/>
        <w:rPr>
          <w:b/>
          <w:bCs/>
          <w:sz w:val="32"/>
          <w:szCs w:val="32"/>
        </w:rPr>
      </w:pPr>
      <w:r w:rsidRPr="00B22582">
        <w:rPr>
          <w:b/>
          <w:bCs/>
          <w:sz w:val="32"/>
          <w:szCs w:val="32"/>
        </w:rPr>
        <w:t>РАБОЧАЯ ПРОГРАММА</w:t>
      </w:r>
      <w:r w:rsidRPr="00B22582">
        <w:rPr>
          <w:b/>
          <w:bCs/>
          <w:spacing w:val="-58"/>
          <w:sz w:val="32"/>
          <w:szCs w:val="32"/>
        </w:rPr>
        <w:t xml:space="preserve"> </w:t>
      </w:r>
    </w:p>
    <w:p w14:paraId="12824EB7" w14:textId="77777777" w:rsidR="00B22582" w:rsidRPr="00B22582" w:rsidRDefault="00B22582" w:rsidP="00B22582">
      <w:pPr>
        <w:spacing w:before="95"/>
        <w:ind w:left="2832" w:right="1508"/>
        <w:jc w:val="center"/>
        <w:rPr>
          <w:sz w:val="32"/>
          <w:szCs w:val="32"/>
        </w:rPr>
      </w:pPr>
      <w:r w:rsidRPr="00B22582">
        <w:rPr>
          <w:sz w:val="32"/>
          <w:szCs w:val="32"/>
        </w:rPr>
        <w:t>учебного</w:t>
      </w:r>
      <w:r w:rsidRPr="00B22582">
        <w:rPr>
          <w:spacing w:val="-3"/>
          <w:sz w:val="32"/>
          <w:szCs w:val="32"/>
        </w:rPr>
        <w:t xml:space="preserve"> </w:t>
      </w:r>
      <w:r w:rsidRPr="00B22582">
        <w:rPr>
          <w:sz w:val="32"/>
          <w:szCs w:val="32"/>
        </w:rPr>
        <w:t>предмета «Алгебра»</w:t>
      </w:r>
    </w:p>
    <w:p w14:paraId="2C127EF3" w14:textId="4D5A79B0" w:rsidR="00B22582" w:rsidRPr="00B22582" w:rsidRDefault="00B22582" w:rsidP="00B22582">
      <w:pPr>
        <w:ind w:left="2832" w:right="2267"/>
        <w:jc w:val="center"/>
        <w:rPr>
          <w:sz w:val="32"/>
          <w:szCs w:val="32"/>
        </w:rPr>
      </w:pPr>
      <w:r w:rsidRPr="00B22582">
        <w:rPr>
          <w:sz w:val="32"/>
          <w:szCs w:val="32"/>
        </w:rPr>
        <w:t>для</w:t>
      </w:r>
      <w:r w:rsidRPr="00B22582">
        <w:rPr>
          <w:spacing w:val="1"/>
          <w:sz w:val="32"/>
          <w:szCs w:val="32"/>
        </w:rPr>
        <w:t xml:space="preserve"> </w:t>
      </w:r>
      <w:r w:rsidR="00AB1555">
        <w:rPr>
          <w:sz w:val="32"/>
          <w:szCs w:val="32"/>
        </w:rPr>
        <w:t>8</w:t>
      </w:r>
      <w:r w:rsidRPr="00B22582">
        <w:rPr>
          <w:sz w:val="32"/>
          <w:szCs w:val="32"/>
        </w:rPr>
        <w:t xml:space="preserve"> класса основного общего образования</w:t>
      </w:r>
      <w:r w:rsidRPr="00B22582">
        <w:rPr>
          <w:spacing w:val="-57"/>
          <w:sz w:val="32"/>
          <w:szCs w:val="32"/>
        </w:rPr>
        <w:t xml:space="preserve"> </w:t>
      </w:r>
      <w:r w:rsidRPr="00B22582">
        <w:rPr>
          <w:sz w:val="32"/>
          <w:szCs w:val="32"/>
        </w:rPr>
        <w:t>на</w:t>
      </w:r>
      <w:r w:rsidRPr="00B22582">
        <w:rPr>
          <w:spacing w:val="4"/>
          <w:sz w:val="32"/>
          <w:szCs w:val="32"/>
        </w:rPr>
        <w:t xml:space="preserve"> </w:t>
      </w:r>
      <w:r w:rsidRPr="00B22582">
        <w:rPr>
          <w:sz w:val="32"/>
          <w:szCs w:val="32"/>
        </w:rPr>
        <w:t>2023-2024</w:t>
      </w:r>
      <w:r w:rsidRPr="00B22582">
        <w:rPr>
          <w:spacing w:val="52"/>
          <w:sz w:val="32"/>
          <w:szCs w:val="32"/>
        </w:rPr>
        <w:t xml:space="preserve"> </w:t>
      </w:r>
      <w:r w:rsidRPr="00B22582">
        <w:rPr>
          <w:sz w:val="32"/>
          <w:szCs w:val="32"/>
        </w:rPr>
        <w:t>учебный год</w:t>
      </w:r>
    </w:p>
    <w:p w14:paraId="5C9CFA28" w14:textId="77777777" w:rsidR="00B22582" w:rsidRPr="00B22582" w:rsidRDefault="00B22582" w:rsidP="00B22582">
      <w:pPr>
        <w:widowControl/>
        <w:autoSpaceDE/>
        <w:ind w:right="-427"/>
        <w:jc w:val="center"/>
        <w:rPr>
          <w:b/>
          <w:sz w:val="28"/>
          <w:szCs w:val="28"/>
          <w:lang w:eastAsia="ru-RU"/>
        </w:rPr>
      </w:pPr>
    </w:p>
    <w:p w14:paraId="0D35AE1F" w14:textId="77777777" w:rsidR="00B22582" w:rsidRPr="00B22582" w:rsidRDefault="00B22582" w:rsidP="00B22582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5F6589B7" w14:textId="77777777" w:rsidR="00B22582" w:rsidRPr="00B22582" w:rsidRDefault="00B22582" w:rsidP="00B22582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556122FF" w14:textId="77777777" w:rsidR="00B22582" w:rsidRPr="00B22582" w:rsidRDefault="00B22582" w:rsidP="00B22582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0A887199" w14:textId="77777777" w:rsidR="00B22582" w:rsidRPr="00B22582" w:rsidRDefault="00B22582" w:rsidP="00B22582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2F7AAFB5" w14:textId="77777777" w:rsidR="00B22582" w:rsidRPr="00B22582" w:rsidRDefault="00B22582" w:rsidP="00B22582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10B38447" w14:textId="77777777" w:rsidR="00B22582" w:rsidRPr="00B22582" w:rsidRDefault="00B22582" w:rsidP="00B22582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51E6633F" w14:textId="77777777" w:rsidR="00B22582" w:rsidRPr="00B22582" w:rsidRDefault="00B22582" w:rsidP="00B22582">
      <w:pPr>
        <w:widowControl/>
        <w:autoSpaceDE/>
        <w:jc w:val="right"/>
        <w:rPr>
          <w:sz w:val="28"/>
          <w:szCs w:val="28"/>
          <w:lang w:eastAsia="ru-RU"/>
        </w:rPr>
      </w:pPr>
      <w:r w:rsidRPr="00B22582">
        <w:rPr>
          <w:sz w:val="28"/>
          <w:szCs w:val="28"/>
          <w:lang w:eastAsia="ru-RU"/>
        </w:rPr>
        <w:t>Рабочая программа разработана учителем</w:t>
      </w:r>
    </w:p>
    <w:p w14:paraId="0E7A3E5B" w14:textId="77777777" w:rsidR="00B22582" w:rsidRPr="00B22582" w:rsidRDefault="00B22582" w:rsidP="00B22582">
      <w:pPr>
        <w:widowControl/>
        <w:autoSpaceDE/>
        <w:jc w:val="right"/>
        <w:rPr>
          <w:sz w:val="28"/>
          <w:szCs w:val="28"/>
          <w:lang w:eastAsia="ru-RU"/>
        </w:rPr>
      </w:pPr>
      <w:r w:rsidRPr="00B22582">
        <w:rPr>
          <w:sz w:val="28"/>
          <w:szCs w:val="28"/>
          <w:lang w:eastAsia="ru-RU"/>
        </w:rPr>
        <w:t>высшей квалификационной категории</w:t>
      </w:r>
    </w:p>
    <w:p w14:paraId="02B6F411" w14:textId="77777777" w:rsidR="00B22582" w:rsidRPr="00B22582" w:rsidRDefault="00B22582" w:rsidP="00B22582">
      <w:pPr>
        <w:widowControl/>
        <w:autoSpaceDE/>
        <w:jc w:val="right"/>
        <w:rPr>
          <w:sz w:val="28"/>
          <w:szCs w:val="28"/>
          <w:lang w:eastAsia="ru-RU"/>
        </w:rPr>
      </w:pPr>
      <w:r w:rsidRPr="00B22582">
        <w:rPr>
          <w:sz w:val="28"/>
          <w:szCs w:val="28"/>
          <w:lang w:eastAsia="ru-RU"/>
        </w:rPr>
        <w:t>Т.А. Мясниковой</w:t>
      </w:r>
    </w:p>
    <w:p w14:paraId="3FBDDCD5" w14:textId="77777777" w:rsidR="00B22582" w:rsidRPr="00B22582" w:rsidRDefault="00B22582" w:rsidP="00B22582">
      <w:pPr>
        <w:widowControl/>
        <w:autoSpaceDE/>
        <w:jc w:val="right"/>
        <w:rPr>
          <w:sz w:val="32"/>
          <w:szCs w:val="32"/>
          <w:lang w:eastAsia="ru-RU"/>
        </w:rPr>
      </w:pPr>
    </w:p>
    <w:p w14:paraId="71CDBB1C" w14:textId="77777777" w:rsidR="00B22582" w:rsidRPr="00B22582" w:rsidRDefault="00B22582" w:rsidP="00B22582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7C9008F2" w14:textId="77777777" w:rsidR="00B22582" w:rsidRPr="00B22582" w:rsidRDefault="00B22582" w:rsidP="00B22582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3CB41BC8" w14:textId="77777777" w:rsidR="00B22582" w:rsidRPr="00B22582" w:rsidRDefault="00B22582" w:rsidP="00B22582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649AA8D6" w14:textId="77777777" w:rsidR="00B22582" w:rsidRPr="00B22582" w:rsidRDefault="00B22582" w:rsidP="00B22582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1C4C0A23" w14:textId="77777777" w:rsidR="00B22582" w:rsidRPr="00B22582" w:rsidRDefault="00B22582" w:rsidP="00B22582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2C2DA5E0" w14:textId="77777777" w:rsidR="00B22582" w:rsidRPr="00B22582" w:rsidRDefault="00B22582" w:rsidP="00B22582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  <w:r w:rsidRPr="00B22582">
        <w:rPr>
          <w:sz w:val="32"/>
          <w:szCs w:val="32"/>
          <w:lang w:eastAsia="ru-RU"/>
        </w:rPr>
        <w:t>Ставрополь, 2023</w:t>
      </w:r>
    </w:p>
    <w:p w14:paraId="17F48C00" w14:textId="0CEA8785" w:rsidR="00CD0CD0" w:rsidRDefault="00107636" w:rsidP="004B6835">
      <w:pPr>
        <w:pStyle w:val="1"/>
        <w:spacing w:before="64"/>
        <w:ind w:hanging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18461719" wp14:editId="6C166195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662139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8EB838" id="Rectangle 8" o:spid="_x0000_s1026" style="position:absolute;margin-left:33.3pt;margin-top:22.95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ПОЯСНИТЕЛЬНАЯ</w:t>
      </w:r>
      <w:r>
        <w:rPr>
          <w:spacing w:val="-13"/>
        </w:rPr>
        <w:t xml:space="preserve"> </w:t>
      </w:r>
      <w:r>
        <w:t>ЗАПИСКА</w:t>
      </w:r>
    </w:p>
    <w:p w14:paraId="1BAB8AE8" w14:textId="77777777" w:rsidR="00CD0CD0" w:rsidRDefault="00000000" w:rsidP="004B6835">
      <w:pPr>
        <w:ind w:left="427" w:hanging="1"/>
        <w:rPr>
          <w:b/>
          <w:sz w:val="24"/>
        </w:rPr>
      </w:pPr>
      <w:r>
        <w:rPr>
          <w:b/>
          <w:spacing w:val="-1"/>
          <w:sz w:val="24"/>
        </w:rPr>
        <w:t>ОБЩАЯ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"АЛГЕБРА"</w:t>
      </w:r>
    </w:p>
    <w:p w14:paraId="1EFCB4E2" w14:textId="77777777" w:rsidR="00CD0CD0" w:rsidRDefault="00000000" w:rsidP="004B6835">
      <w:pPr>
        <w:pStyle w:val="a3"/>
        <w:ind w:right="474" w:hanging="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 учебному</w:t>
      </w:r>
      <w:r>
        <w:rPr>
          <w:spacing w:val="-1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"Алгебра"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-57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математической.</w:t>
      </w:r>
    </w:p>
    <w:p w14:paraId="5FB40A55" w14:textId="77777777" w:rsidR="00CD0CD0" w:rsidRDefault="00000000" w:rsidP="004B6835">
      <w:pPr>
        <w:pStyle w:val="a3"/>
        <w:ind w:right="474" w:hanging="1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математики: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бизнесе,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областях,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2"/>
        </w:rPr>
        <w:t xml:space="preserve"> </w:t>
      </w:r>
      <w:r>
        <w:t>предметом,</w:t>
      </w:r>
      <w:r>
        <w:rPr>
          <w:spacing w:val="4"/>
        </w:rPr>
        <w:t xml:space="preserve"> </w:t>
      </w:r>
      <w:r>
        <w:t>расширяется.</w:t>
      </w:r>
    </w:p>
    <w:p w14:paraId="18FD3C9E" w14:textId="77777777" w:rsidR="00CD0CD0" w:rsidRDefault="00000000" w:rsidP="004B6835">
      <w:pPr>
        <w:pStyle w:val="a3"/>
        <w:ind w:right="474" w:hanging="1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-6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t>мира:</w:t>
      </w:r>
      <w:r>
        <w:rPr>
          <w:spacing w:val="-10"/>
        </w:rPr>
        <w:t xml:space="preserve"> </w:t>
      </w:r>
      <w:r>
        <w:t>пространственные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прикладных</w:t>
      </w:r>
      <w:r>
        <w:rPr>
          <w:spacing w:val="-10"/>
        </w:rPr>
        <w:t xml:space="preserve"> </w:t>
      </w:r>
      <w:r>
        <w:t>идей.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конкретных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затруднено</w:t>
      </w:r>
      <w:r>
        <w:rPr>
          <w:spacing w:val="-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4"/>
        </w:rPr>
        <w:t xml:space="preserve"> </w:t>
      </w:r>
      <w:r>
        <w:t>событий.</w:t>
      </w:r>
    </w:p>
    <w:p w14:paraId="460B35CA" w14:textId="77777777" w:rsidR="00CD0CD0" w:rsidRDefault="00000000" w:rsidP="004B6835">
      <w:pPr>
        <w:pStyle w:val="a3"/>
        <w:ind w:right="474" w:hanging="1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</w:t>
      </w:r>
      <w:r>
        <w:rPr>
          <w:spacing w:val="-4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мышления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воспитании</w:t>
      </w:r>
      <w:r>
        <w:rPr>
          <w:spacing w:val="-9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заданным</w:t>
      </w:r>
      <w:r>
        <w:rPr>
          <w:spacing w:val="-9"/>
        </w:rPr>
        <w:t xml:space="preserve"> </w:t>
      </w:r>
      <w:r>
        <w:t>алгоритмам,</w:t>
      </w:r>
      <w:r>
        <w:rPr>
          <w:spacing w:val="-57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-57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14:paraId="371B6FA8" w14:textId="77777777" w:rsidR="00CD0CD0" w:rsidRDefault="00000000" w:rsidP="004B6835">
      <w:pPr>
        <w:pStyle w:val="a3"/>
        <w:ind w:hanging="1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9"/>
        </w:rPr>
        <w:t xml:space="preserve"> </w:t>
      </w:r>
      <w:r>
        <w:t>речь,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отбирать</w:t>
      </w:r>
      <w:r>
        <w:rPr>
          <w:spacing w:val="-11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подходящие</w:t>
      </w:r>
      <w:r>
        <w:rPr>
          <w:spacing w:val="-8"/>
        </w:rPr>
        <w:t xml:space="preserve"> </w:t>
      </w:r>
      <w:r>
        <w:t>языковые,</w:t>
      </w:r>
      <w:r>
        <w:rPr>
          <w:spacing w:val="-10"/>
        </w:rPr>
        <w:t xml:space="preserve"> </w:t>
      </w:r>
      <w:r>
        <w:t>символические,</w:t>
      </w:r>
      <w:r>
        <w:rPr>
          <w:spacing w:val="-10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 для</w:t>
      </w:r>
      <w:r>
        <w:rPr>
          <w:spacing w:val="2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</w:p>
    <w:p w14:paraId="6F462E7B" w14:textId="4EE39C28" w:rsidR="00CD0CD0" w:rsidRDefault="00000000" w:rsidP="004B6835">
      <w:pPr>
        <w:pStyle w:val="a3"/>
        <w:ind w:left="426"/>
      </w:pPr>
      <w:r>
        <w:t>Необходимым</w:t>
      </w:r>
      <w:r>
        <w:rPr>
          <w:spacing w:val="-10"/>
        </w:rPr>
        <w:t xml:space="preserve"> </w:t>
      </w:r>
      <w:r>
        <w:t>компонентом</w:t>
      </w:r>
      <w:r>
        <w:rPr>
          <w:spacing w:val="-9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толковании</w:t>
      </w:r>
      <w:r>
        <w:rPr>
          <w:spacing w:val="-6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общее</w:t>
      </w:r>
      <w:r>
        <w:rPr>
          <w:spacing w:val="-12"/>
        </w:rPr>
        <w:t xml:space="preserve"> </w:t>
      </w:r>
      <w:proofErr w:type="spellStart"/>
      <w:r>
        <w:t>знакомствос</w:t>
      </w:r>
      <w:proofErr w:type="spellEnd"/>
      <w:r>
        <w:rPr>
          <w:spacing w:val="-8"/>
        </w:rPr>
        <w:t xml:space="preserve"> </w:t>
      </w:r>
      <w:r>
        <w:t>методами</w:t>
      </w:r>
      <w:r>
        <w:rPr>
          <w:spacing w:val="-8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методах</w:t>
      </w:r>
      <w:r>
        <w:rPr>
          <w:spacing w:val="-10"/>
        </w:rPr>
        <w:t xml:space="preserve"> </w:t>
      </w:r>
      <w:r>
        <w:t>математики,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отличий</w:t>
      </w:r>
      <w:r>
        <w:rPr>
          <w:spacing w:val="-57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человека.</w:t>
      </w:r>
    </w:p>
    <w:p w14:paraId="72721A65" w14:textId="77777777" w:rsidR="00CD0CD0" w:rsidRDefault="00000000" w:rsidP="004B6835">
      <w:pPr>
        <w:pStyle w:val="a3"/>
        <w:ind w:right="607" w:hanging="1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изящества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10"/>
        </w:rPr>
        <w:t xml:space="preserve"> </w:t>
      </w:r>
      <w:r>
        <w:t>рассуждений,</w:t>
      </w:r>
      <w:r>
        <w:rPr>
          <w:spacing w:val="-6"/>
        </w:rPr>
        <w:t xml:space="preserve"> </w:t>
      </w:r>
      <w:r>
        <w:t>восприятию</w:t>
      </w:r>
      <w:r>
        <w:rPr>
          <w:spacing w:val="-12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14:paraId="1E6B7C52" w14:textId="77777777" w:rsidR="00CD0CD0" w:rsidRDefault="00000000" w:rsidP="004B6835">
      <w:pPr>
        <w:pStyle w:val="1"/>
        <w:ind w:hanging="1"/>
      </w:pPr>
      <w:r>
        <w:t>ЦЕЛИ</w:t>
      </w:r>
      <w:r>
        <w:rPr>
          <w:spacing w:val="-14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"АЛГЕБРА"</w:t>
      </w:r>
    </w:p>
    <w:p w14:paraId="1C8D115C" w14:textId="77777777" w:rsidR="00CD0CD0" w:rsidRDefault="00000000" w:rsidP="004B6835">
      <w:pPr>
        <w:pStyle w:val="a3"/>
        <w:ind w:left="426" w:right="502" w:hanging="1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-5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происхождении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алгебраических</w:t>
      </w:r>
      <w:r>
        <w:rPr>
          <w:spacing w:val="-11"/>
        </w:rPr>
        <w:t xml:space="preserve"> </w:t>
      </w:r>
      <w:r>
        <w:t>абстракций,</w:t>
      </w:r>
      <w:r>
        <w:rPr>
          <w:spacing w:val="-3"/>
        </w:rPr>
        <w:t xml:space="preserve"> </w:t>
      </w:r>
      <w:r>
        <w:t>способе</w:t>
      </w:r>
      <w:r>
        <w:rPr>
          <w:spacing w:val="-12"/>
        </w:rPr>
        <w:t xml:space="preserve"> </w:t>
      </w:r>
      <w:r>
        <w:t>отражения</w:t>
      </w:r>
      <w:r>
        <w:rPr>
          <w:spacing w:val="-11"/>
        </w:rPr>
        <w:t xml:space="preserve"> </w:t>
      </w:r>
      <w:r>
        <w:t>математической</w:t>
      </w:r>
      <w:r>
        <w:rPr>
          <w:spacing w:val="-12"/>
        </w:rPr>
        <w:t xml:space="preserve"> </w:t>
      </w:r>
      <w:r>
        <w:t>наукой</w:t>
      </w:r>
      <w:r>
        <w:rPr>
          <w:spacing w:val="-57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 xml:space="preserve">познании и </w:t>
      </w:r>
      <w:r>
        <w:lastRenderedPageBreak/>
        <w:t>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-57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-57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является реализацией</w:t>
      </w:r>
      <w:r>
        <w:rPr>
          <w:spacing w:val="3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принципа</w:t>
      </w:r>
      <w:r>
        <w:rPr>
          <w:spacing w:val="-4"/>
        </w:rPr>
        <w:t xml:space="preserve"> </w:t>
      </w:r>
      <w:r>
        <w:t>обучения.</w:t>
      </w:r>
    </w:p>
    <w:p w14:paraId="6ADFB968" w14:textId="77777777" w:rsidR="00CD0CD0" w:rsidRDefault="00000000" w:rsidP="004B6835">
      <w:pPr>
        <w:pStyle w:val="a3"/>
        <w:ind w:left="426" w:right="1114" w:firstLine="182"/>
      </w:pPr>
      <w:r>
        <w:t>В</w:t>
      </w:r>
      <w:r>
        <w:rPr>
          <w:spacing w:val="-9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0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основное</w:t>
      </w:r>
      <w:r>
        <w:rPr>
          <w:spacing w:val="-1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2"/>
        </w:rPr>
        <w:t xml:space="preserve"> </w:t>
      </w:r>
      <w:r>
        <w:t>линии:</w:t>
      </w:r>
      <w:r>
        <w:rPr>
          <w:spacing w:val="-6"/>
        </w:rPr>
        <w:t xml:space="preserve"> </w:t>
      </w:r>
      <w:r>
        <w:t>«Числа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вычисления»;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2"/>
        </w:rPr>
        <w:t xml:space="preserve"> </w:t>
      </w:r>
      <w:r>
        <w:t>выражения»;</w:t>
      </w:r>
    </w:p>
    <w:p w14:paraId="23D8B375" w14:textId="77777777" w:rsidR="00CD0CD0" w:rsidRDefault="00000000" w:rsidP="004B6835">
      <w:pPr>
        <w:pStyle w:val="a3"/>
        <w:ind w:left="426" w:right="607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теоретико-множественный</w:t>
      </w:r>
      <w:r>
        <w:rPr>
          <w:spacing w:val="-4"/>
        </w:rPr>
        <w:t xml:space="preserve"> </w:t>
      </w:r>
      <w:r>
        <w:t>язык.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содержательной</w:t>
      </w:r>
      <w:r>
        <w:rPr>
          <w:spacing w:val="-6"/>
        </w:rPr>
        <w:t xml:space="preserve"> </w:t>
      </w:r>
      <w:r>
        <w:t>и структурной</w:t>
      </w:r>
      <w:r>
        <w:rPr>
          <w:spacing w:val="-5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14:paraId="4B695FE7" w14:textId="77777777" w:rsidR="00CD0CD0" w:rsidRDefault="00000000" w:rsidP="004B6835">
      <w:pPr>
        <w:pStyle w:val="a3"/>
        <w:ind w:left="426"/>
      </w:pPr>
      <w:r>
        <w:t>«Алгебра»</w:t>
      </w:r>
      <w:r>
        <w:rPr>
          <w:spacing w:val="-13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интегрированный</w:t>
      </w:r>
      <w:r>
        <w:rPr>
          <w:spacing w:val="-10"/>
        </w:rPr>
        <w:t xml:space="preserve"> </w:t>
      </w:r>
      <w:r>
        <w:t>характер.</w:t>
      </w:r>
    </w:p>
    <w:p w14:paraId="2490F6F0" w14:textId="77777777" w:rsidR="00CD0CD0" w:rsidRDefault="00000000" w:rsidP="004B6835">
      <w:pPr>
        <w:pStyle w:val="a3"/>
        <w:ind w:left="426" w:right="474" w:firstLine="182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-57"/>
        </w:rPr>
        <w:t xml:space="preserve"> </w:t>
      </w:r>
      <w:r>
        <w:rPr>
          <w:spacing w:val="-1"/>
        </w:rPr>
        <w:t>способствует</w:t>
      </w:r>
      <w:r>
        <w:rPr>
          <w:spacing w:val="-4"/>
        </w:rPr>
        <w:t xml:space="preserve"> </w:t>
      </w:r>
      <w:r>
        <w:rPr>
          <w:spacing w:val="-1"/>
        </w:rPr>
        <w:t>развитию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3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-57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-57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 старшему</w:t>
      </w:r>
      <w:r>
        <w:rPr>
          <w:spacing w:val="-8"/>
        </w:rPr>
        <w:t xml:space="preserve"> </w:t>
      </w:r>
      <w:r>
        <w:t>звену</w:t>
      </w:r>
      <w:r>
        <w:rPr>
          <w:spacing w:val="-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6E9BB70C" w14:textId="2B0957C8" w:rsidR="00CD0CD0" w:rsidRDefault="00000000" w:rsidP="004B6835">
      <w:pPr>
        <w:pStyle w:val="a3"/>
        <w:ind w:left="426" w:right="583" w:firstLine="182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rPr>
          <w:spacing w:val="-1"/>
        </w:rPr>
        <w:t>неравенства»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аппарата,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дедуктивных</w:t>
      </w:r>
      <w:r>
        <w:rPr>
          <w:spacing w:val="-5"/>
        </w:rPr>
        <w:t xml:space="preserve"> </w:t>
      </w:r>
      <w:r>
        <w:t>рассуждений.</w:t>
      </w:r>
      <w:r>
        <w:rPr>
          <w:spacing w:val="2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символьных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  <w:r w:rsidR="004B6835">
        <w:t xml:space="preserve"> </w:t>
      </w:r>
      <w:r>
        <w:t>специфический</w:t>
      </w:r>
      <w:r>
        <w:rPr>
          <w:spacing w:val="-6"/>
        </w:rPr>
        <w:t xml:space="preserve"> </w:t>
      </w:r>
      <w:r>
        <w:t>вклад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воображения,</w:t>
      </w:r>
      <w:r>
        <w:rPr>
          <w:spacing w:val="-12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математическому</w:t>
      </w:r>
      <w:r>
        <w:rPr>
          <w:spacing w:val="-14"/>
        </w:rPr>
        <w:t xml:space="preserve"> </w:t>
      </w:r>
      <w:r>
        <w:t>творчеству.</w:t>
      </w:r>
    </w:p>
    <w:p w14:paraId="66CA2D56" w14:textId="77777777" w:rsidR="00CD0CD0" w:rsidRDefault="00000000" w:rsidP="004B6835">
      <w:pPr>
        <w:pStyle w:val="a3"/>
        <w:ind w:left="426" w:right="474" w:firstLine="182"/>
      </w:pPr>
      <w:r>
        <w:t>Содержание</w:t>
      </w:r>
      <w:r>
        <w:rPr>
          <w:spacing w:val="-9"/>
        </w:rPr>
        <w:t xml:space="preserve"> </w:t>
      </w:r>
      <w:r>
        <w:t>функционально-графической</w:t>
      </w:r>
      <w:r>
        <w:rPr>
          <w:spacing w:val="-6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нацелено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культуры.</w:t>
      </w:r>
    </w:p>
    <w:p w14:paraId="753A1E52" w14:textId="77777777" w:rsidR="00CD0CD0" w:rsidRDefault="00000000" w:rsidP="004B6835">
      <w:pPr>
        <w:pStyle w:val="1"/>
        <w:ind w:left="42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</w:p>
    <w:p w14:paraId="51AA2713" w14:textId="77777777" w:rsidR="00CD0CD0" w:rsidRDefault="00000000" w:rsidP="004B6835">
      <w:pPr>
        <w:pStyle w:val="a3"/>
        <w:ind w:left="426" w:right="474" w:firstLine="182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разделы</w:t>
      </w:r>
      <w:r>
        <w:rPr>
          <w:spacing w:val="-8"/>
        </w:rPr>
        <w:t xml:space="preserve"> </w:t>
      </w:r>
      <w:r>
        <w:t>содержания:</w:t>
      </w:r>
      <w:r>
        <w:rPr>
          <w:spacing w:val="-12"/>
        </w:rPr>
        <w:t xml:space="preserve"> </w:t>
      </w:r>
      <w:r>
        <w:t>«Числа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вычисления»,</w:t>
      </w:r>
      <w:r>
        <w:rPr>
          <w:spacing w:val="-7"/>
        </w:rPr>
        <w:t xml:space="preserve"> </w:t>
      </w:r>
      <w:r>
        <w:t>«Алгебраические</w:t>
      </w:r>
      <w:r>
        <w:rPr>
          <w:spacing w:val="-9"/>
        </w:rPr>
        <w:t xml:space="preserve"> </w:t>
      </w:r>
      <w:r>
        <w:t>выражения»,</w:t>
      </w:r>
    </w:p>
    <w:p w14:paraId="07A9E457" w14:textId="77777777" w:rsidR="00CD0CD0" w:rsidRDefault="00000000" w:rsidP="004B6835">
      <w:pPr>
        <w:pStyle w:val="a3"/>
        <w:ind w:left="426" w:right="474"/>
      </w:pPr>
      <w:r>
        <w:t>«Уравнения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неравенства»,</w:t>
      </w:r>
      <w:r>
        <w:rPr>
          <w:spacing w:val="-2"/>
        </w:rPr>
        <w:t xml:space="preserve"> </w:t>
      </w:r>
      <w:r>
        <w:t>«Функции».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классах</w:t>
      </w:r>
      <w:r>
        <w:rPr>
          <w:spacing w:val="-10"/>
        </w:rPr>
        <w:t xml:space="preserve"> </w:t>
      </w:r>
      <w:r>
        <w:t>отводит</w:t>
      </w:r>
      <w:r>
        <w:rPr>
          <w:spacing w:val="-4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неделю,</w:t>
      </w:r>
      <w:r>
        <w:rPr>
          <w:spacing w:val="3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часа в</w:t>
      </w:r>
      <w:r>
        <w:rPr>
          <w:spacing w:val="3"/>
        </w:rPr>
        <w:t xml:space="preserve"> </w:t>
      </w:r>
      <w:r>
        <w:t>год.</w:t>
      </w:r>
    </w:p>
    <w:p w14:paraId="51DF536E" w14:textId="23904E02" w:rsidR="00CD0CD0" w:rsidRDefault="00107636" w:rsidP="004B6835">
      <w:pPr>
        <w:pStyle w:val="1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F0C9E3" wp14:editId="1F97F49F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5369902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7DE7CEF" id="Rectangle 7" o:spid="_x0000_s1026" style="position:absolute;margin-left:33.3pt;margin-top:22.95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"АЛГЕБРА"</w:t>
      </w:r>
    </w:p>
    <w:p w14:paraId="7F909227" w14:textId="77777777" w:rsidR="00CD0CD0" w:rsidRDefault="00000000" w:rsidP="004B6835">
      <w:pPr>
        <w:ind w:left="42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вычисления</w:t>
      </w:r>
    </w:p>
    <w:p w14:paraId="6843D149" w14:textId="77777777" w:rsidR="00CD0CD0" w:rsidRDefault="00000000" w:rsidP="004B6835">
      <w:pPr>
        <w:pStyle w:val="a3"/>
        <w:ind w:left="426" w:right="474" w:firstLine="182"/>
      </w:pPr>
      <w:r>
        <w:rPr>
          <w:spacing w:val="-1"/>
        </w:rPr>
        <w:t>Квадратный</w:t>
      </w:r>
      <w:r>
        <w:rPr>
          <w:spacing w:val="-3"/>
        </w:rPr>
        <w:t xml:space="preserve"> </w:t>
      </w:r>
      <w:r>
        <w:t>корень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числа.</w:t>
      </w:r>
      <w:r>
        <w:rPr>
          <w:spacing w:val="-7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иррациональном</w:t>
      </w:r>
      <w:r>
        <w:rPr>
          <w:spacing w:val="-6"/>
        </w:rPr>
        <w:t xml:space="preserve"> </w:t>
      </w:r>
      <w:r>
        <w:t>числе.</w:t>
      </w:r>
      <w:r>
        <w:rPr>
          <w:spacing w:val="-3"/>
        </w:rPr>
        <w:t xml:space="preserve"> </w:t>
      </w:r>
      <w:r>
        <w:t>Десятичные</w:t>
      </w:r>
      <w:r>
        <w:rPr>
          <w:spacing w:val="-6"/>
        </w:rPr>
        <w:t xml:space="preserve"> </w:t>
      </w:r>
      <w:r>
        <w:t>приближения</w:t>
      </w:r>
      <w:r>
        <w:rPr>
          <w:spacing w:val="-57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6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вычислениям.</w:t>
      </w:r>
      <w:r>
        <w:rPr>
          <w:spacing w:val="-2"/>
        </w:rPr>
        <w:t xml:space="preserve"> </w:t>
      </w:r>
      <w:r>
        <w:t>Действительные числа.</w:t>
      </w:r>
    </w:p>
    <w:p w14:paraId="0CC0C5C0" w14:textId="77777777" w:rsidR="00CD0CD0" w:rsidRDefault="00000000" w:rsidP="004B6835">
      <w:pPr>
        <w:pStyle w:val="a3"/>
        <w:ind w:left="426"/>
      </w:pPr>
      <w:r>
        <w:t>Степень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целым</w:t>
      </w:r>
      <w:r>
        <w:rPr>
          <w:spacing w:val="-7"/>
        </w:rPr>
        <w:t xml:space="preserve"> </w:t>
      </w:r>
      <w:r>
        <w:t>показателем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Стандартная</w:t>
      </w:r>
      <w:r>
        <w:rPr>
          <w:spacing w:val="-7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числа.</w:t>
      </w:r>
    </w:p>
    <w:p w14:paraId="5A6EFD43" w14:textId="77777777" w:rsidR="00CD0CD0" w:rsidRDefault="00CD0CD0" w:rsidP="004B6835">
      <w:pPr>
        <w:pStyle w:val="a3"/>
        <w:ind w:left="426"/>
        <w:rPr>
          <w:sz w:val="21"/>
        </w:rPr>
      </w:pPr>
    </w:p>
    <w:p w14:paraId="6EF6DB1D" w14:textId="77777777" w:rsidR="00CD0CD0" w:rsidRDefault="00000000" w:rsidP="004B6835">
      <w:pPr>
        <w:pStyle w:val="1"/>
        <w:ind w:left="426"/>
      </w:pPr>
      <w:r>
        <w:rPr>
          <w:spacing w:val="-1"/>
        </w:rPr>
        <w:t>Алгебраические</w:t>
      </w:r>
      <w:r>
        <w:rPr>
          <w:spacing w:val="-12"/>
        </w:rPr>
        <w:t xml:space="preserve"> </w:t>
      </w:r>
      <w:r>
        <w:t>выражения</w:t>
      </w:r>
    </w:p>
    <w:p w14:paraId="0F40D755" w14:textId="77777777" w:rsidR="00CD0CD0" w:rsidRDefault="00000000" w:rsidP="004B6835">
      <w:pPr>
        <w:pStyle w:val="a3"/>
        <w:ind w:left="426" w:right="1646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10"/>
        </w:rPr>
        <w:t xml:space="preserve"> </w:t>
      </w:r>
      <w:r>
        <w:t>дробь.</w:t>
      </w:r>
      <w:r>
        <w:rPr>
          <w:spacing w:val="-8"/>
        </w:rPr>
        <w:t xml:space="preserve"> </w:t>
      </w:r>
      <w:r>
        <w:t>Основное</w:t>
      </w:r>
      <w:r>
        <w:rPr>
          <w:spacing w:val="-13"/>
        </w:rPr>
        <w:t xml:space="preserve"> </w:t>
      </w:r>
      <w:r>
        <w:t>свойство</w:t>
      </w:r>
      <w:r>
        <w:rPr>
          <w:spacing w:val="-10"/>
        </w:rPr>
        <w:t xml:space="preserve"> </w:t>
      </w:r>
      <w:r>
        <w:t>алгебраической</w:t>
      </w:r>
      <w:r>
        <w:rPr>
          <w:spacing w:val="-7"/>
        </w:rPr>
        <w:t xml:space="preserve"> </w:t>
      </w:r>
      <w:r>
        <w:t>дроби.</w:t>
      </w:r>
      <w:r>
        <w:rPr>
          <w:spacing w:val="-8"/>
        </w:rPr>
        <w:t xml:space="preserve"> </w:t>
      </w:r>
      <w:r>
        <w:t>Сложение,</w:t>
      </w:r>
      <w:r>
        <w:rPr>
          <w:spacing w:val="-11"/>
        </w:rPr>
        <w:t xml:space="preserve"> </w:t>
      </w:r>
      <w:r>
        <w:t>вычитание,</w:t>
      </w:r>
    </w:p>
    <w:p w14:paraId="45918BA8" w14:textId="77777777" w:rsidR="00CD0CD0" w:rsidRDefault="00000000" w:rsidP="004B6835">
      <w:pPr>
        <w:pStyle w:val="a3"/>
        <w:ind w:left="426"/>
      </w:pPr>
      <w:r>
        <w:t>умножение,</w:t>
      </w:r>
      <w:r>
        <w:rPr>
          <w:spacing w:val="-7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алгебраических</w:t>
      </w:r>
      <w:r>
        <w:rPr>
          <w:spacing w:val="-9"/>
        </w:rPr>
        <w:t xml:space="preserve"> </w:t>
      </w:r>
      <w:r>
        <w:t>дробей.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14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преобразование.</w:t>
      </w:r>
    </w:p>
    <w:p w14:paraId="7BA77336" w14:textId="77777777" w:rsidR="00CD0CD0" w:rsidRDefault="00CD0CD0" w:rsidP="00DA28F9">
      <w:pPr>
        <w:pStyle w:val="a3"/>
        <w:ind w:left="0"/>
        <w:rPr>
          <w:sz w:val="21"/>
        </w:rPr>
      </w:pPr>
    </w:p>
    <w:p w14:paraId="61FBCDE2" w14:textId="77777777" w:rsidR="00CD0CD0" w:rsidRDefault="00000000" w:rsidP="004B6835">
      <w:pPr>
        <w:pStyle w:val="1"/>
        <w:ind w:left="284"/>
      </w:pPr>
      <w:r>
        <w:lastRenderedPageBreak/>
        <w:t>Уравнения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неравенства</w:t>
      </w:r>
    </w:p>
    <w:p w14:paraId="14164D44" w14:textId="77777777" w:rsidR="00CD0CD0" w:rsidRDefault="00000000" w:rsidP="004B6835">
      <w:pPr>
        <w:pStyle w:val="a3"/>
        <w:ind w:left="284" w:right="607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5"/>
        </w:rPr>
        <w:t xml:space="preserve"> </w:t>
      </w:r>
      <w:r>
        <w:t>сводящихся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линейным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квадратным.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дробно-рациональные</w:t>
      </w:r>
      <w:r>
        <w:rPr>
          <w:spacing w:val="-7"/>
        </w:rPr>
        <w:t xml:space="preserve"> </w:t>
      </w:r>
      <w:r>
        <w:t>уравнения.</w:t>
      </w:r>
    </w:p>
    <w:p w14:paraId="369EEE57" w14:textId="77777777" w:rsidR="00CD0CD0" w:rsidRDefault="00000000" w:rsidP="004B6835">
      <w:pPr>
        <w:pStyle w:val="a3"/>
        <w:ind w:left="284"/>
      </w:pPr>
      <w:r>
        <w:t>Графическая</w:t>
      </w:r>
      <w:r>
        <w:rPr>
          <w:spacing w:val="-7"/>
        </w:rPr>
        <w:t xml:space="preserve"> </w:t>
      </w:r>
      <w:r>
        <w:t>интерпретация</w:t>
      </w:r>
      <w:r>
        <w:rPr>
          <w:spacing w:val="-6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переменными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линейных</w:t>
      </w:r>
      <w:r>
        <w:rPr>
          <w:spacing w:val="-7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с двумя</w:t>
      </w:r>
      <w:r>
        <w:rPr>
          <w:spacing w:val="1"/>
        </w:rPr>
        <w:t xml:space="preserve"> </w:t>
      </w:r>
      <w:r>
        <w:t>переменными.</w:t>
      </w:r>
    </w:p>
    <w:p w14:paraId="0A2A41C5" w14:textId="77777777" w:rsidR="00CD0CD0" w:rsidRDefault="00000000" w:rsidP="004B6835">
      <w:pPr>
        <w:pStyle w:val="a3"/>
        <w:ind w:left="284"/>
      </w:pPr>
      <w:r>
        <w:t>Решение</w:t>
      </w:r>
      <w:r>
        <w:rPr>
          <w:spacing w:val="-14"/>
        </w:rPr>
        <w:t xml:space="preserve"> </w:t>
      </w:r>
      <w:r>
        <w:t>текстовых</w:t>
      </w:r>
      <w:r>
        <w:rPr>
          <w:spacing w:val="-13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алгебраическим</w:t>
      </w:r>
      <w:r>
        <w:rPr>
          <w:spacing w:val="-8"/>
        </w:rPr>
        <w:t xml:space="preserve"> </w:t>
      </w:r>
      <w:r>
        <w:t>способом.</w:t>
      </w:r>
    </w:p>
    <w:p w14:paraId="1229E4F5" w14:textId="77777777" w:rsidR="00CD0CD0" w:rsidRDefault="00000000" w:rsidP="004B6835">
      <w:pPr>
        <w:pStyle w:val="a3"/>
        <w:ind w:left="284"/>
      </w:pPr>
      <w:r>
        <w:t>Числовые</w:t>
      </w:r>
      <w:r>
        <w:rPr>
          <w:spacing w:val="-10"/>
        </w:rPr>
        <w:t xml:space="preserve"> </w:t>
      </w:r>
      <w:r>
        <w:t>неравенства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Неравенство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переменной.</w:t>
      </w:r>
      <w:r>
        <w:rPr>
          <w:spacing w:val="-3"/>
        </w:rPr>
        <w:t xml:space="preserve"> </w:t>
      </w:r>
      <w:r>
        <w:t>Равносильность</w:t>
      </w:r>
      <w:r>
        <w:rPr>
          <w:spacing w:val="-7"/>
        </w:rPr>
        <w:t xml:space="preserve"> </w:t>
      </w:r>
      <w:r>
        <w:t>неравенств.</w:t>
      </w:r>
      <w:r>
        <w:rPr>
          <w:spacing w:val="-57"/>
        </w:rPr>
        <w:t xml:space="preserve"> </w:t>
      </w:r>
      <w:r>
        <w:t>Линейные</w:t>
      </w:r>
      <w:r>
        <w:rPr>
          <w:spacing w:val="-5"/>
        </w:rPr>
        <w:t xml:space="preserve"> </w:t>
      </w:r>
      <w:r>
        <w:t>неравенства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переменной.</w:t>
      </w:r>
      <w:r>
        <w:rPr>
          <w:spacing w:val="3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неравенств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переменной.</w:t>
      </w:r>
    </w:p>
    <w:p w14:paraId="6C413BEE" w14:textId="77777777" w:rsidR="00CD0CD0" w:rsidRDefault="00000000" w:rsidP="004B6835">
      <w:pPr>
        <w:pStyle w:val="1"/>
        <w:ind w:left="284"/>
      </w:pPr>
      <w:r>
        <w:t>Функции</w:t>
      </w:r>
    </w:p>
    <w:p w14:paraId="1DA50AC1" w14:textId="77777777" w:rsidR="00CD0CD0" w:rsidRDefault="00000000" w:rsidP="004B6835">
      <w:pPr>
        <w:pStyle w:val="a3"/>
        <w:ind w:left="284" w:right="607"/>
      </w:pPr>
      <w:r>
        <w:t>Понятие</w:t>
      </w:r>
      <w:r>
        <w:rPr>
          <w:spacing w:val="-9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задания</w:t>
      </w:r>
      <w:r>
        <w:rPr>
          <w:spacing w:val="-57"/>
        </w:rPr>
        <w:t xml:space="preserve"> </w:t>
      </w:r>
      <w:r>
        <w:t>функций.</w:t>
      </w:r>
    </w:p>
    <w:p w14:paraId="5F9A5A2A" w14:textId="77777777" w:rsidR="00CD0CD0" w:rsidRDefault="00000000" w:rsidP="004B6835">
      <w:pPr>
        <w:pStyle w:val="a3"/>
        <w:ind w:left="284" w:right="607"/>
      </w:pPr>
      <w:r>
        <w:t>График</w:t>
      </w:r>
      <w:r>
        <w:rPr>
          <w:spacing w:val="-10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графику.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графиков</w:t>
      </w:r>
      <w:r>
        <w:rPr>
          <w:spacing w:val="-10"/>
        </w:rPr>
        <w:t xml:space="preserve"> </w:t>
      </w:r>
      <w:r>
        <w:t>функций,</w:t>
      </w:r>
      <w:r>
        <w:rPr>
          <w:spacing w:val="-57"/>
        </w:rPr>
        <w:t xml:space="preserve"> </w:t>
      </w:r>
      <w:r>
        <w:t>отражающих</w:t>
      </w:r>
      <w:r>
        <w:rPr>
          <w:spacing w:val="-4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процессы.</w:t>
      </w:r>
    </w:p>
    <w:p w14:paraId="3F81E51C" w14:textId="77777777" w:rsidR="00CD0CD0" w:rsidRDefault="00000000" w:rsidP="004B6835">
      <w:pPr>
        <w:pStyle w:val="a3"/>
        <w:ind w:left="284" w:right="607"/>
      </w:pPr>
      <w:r>
        <w:t>Функции,</w:t>
      </w:r>
      <w:r>
        <w:rPr>
          <w:spacing w:val="-9"/>
        </w:rPr>
        <w:t xml:space="preserve"> </w:t>
      </w:r>
      <w:r>
        <w:t>описывающие</w:t>
      </w:r>
      <w:r>
        <w:rPr>
          <w:spacing w:val="-7"/>
        </w:rPr>
        <w:t xml:space="preserve"> </w:t>
      </w:r>
      <w:r>
        <w:t>прямую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обратную</w:t>
      </w:r>
      <w:r>
        <w:rPr>
          <w:spacing w:val="-9"/>
        </w:rPr>
        <w:t xml:space="preserve"> </w:t>
      </w:r>
      <w:r>
        <w:t>пропорциональные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t>x²,</w:t>
      </w:r>
      <w:r>
        <w:rPr>
          <w:spacing w:val="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= x³,</w:t>
      </w:r>
      <w:r>
        <w:rPr>
          <w:spacing w:val="9"/>
        </w:rPr>
        <w:t xml:space="preserve"> </w:t>
      </w:r>
      <w:r>
        <w:t>у=√х,</w:t>
      </w:r>
      <w:r>
        <w:rPr>
          <w:spacing w:val="49"/>
        </w:rPr>
        <w:t xml:space="preserve"> </w:t>
      </w:r>
      <w:r>
        <w:t>y=</w:t>
      </w:r>
      <w:r>
        <w:rPr>
          <w:spacing w:val="39"/>
        </w:rPr>
        <w:t xml:space="preserve"> </w:t>
      </w:r>
      <w:proofErr w:type="spellStart"/>
      <w:r>
        <w:t>IхI</w:t>
      </w:r>
      <w:proofErr w:type="spellEnd"/>
      <w:r>
        <w:t>.</w:t>
      </w:r>
    </w:p>
    <w:p w14:paraId="753F3391" w14:textId="77777777" w:rsidR="00CD0CD0" w:rsidRDefault="00000000" w:rsidP="004B6835">
      <w:pPr>
        <w:pStyle w:val="a3"/>
        <w:ind w:left="284"/>
      </w:pPr>
      <w:r>
        <w:t>Графическое</w:t>
      </w:r>
      <w:r>
        <w:rPr>
          <w:spacing w:val="-10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уравнений.</w:t>
      </w:r>
    </w:p>
    <w:p w14:paraId="621B8D01" w14:textId="58FACE14" w:rsidR="00CD0CD0" w:rsidRDefault="00107636" w:rsidP="004B6835">
      <w:pPr>
        <w:pStyle w:val="1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7DDEF5" wp14:editId="2969C016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5787180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CD4603" id="Rectangle 6" o:spid="_x0000_s1026" style="position:absolute;margin-left:33.3pt;margin-top:22.95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rPr>
          <w:spacing w:val="-1"/>
        </w:rPr>
        <w:t>ОБРАЗОВАТЕЛЬНЫЕ</w:t>
      </w:r>
      <w:r>
        <w:rPr>
          <w:spacing w:val="-13"/>
        </w:rPr>
        <w:t xml:space="preserve"> </w:t>
      </w:r>
      <w:r>
        <w:t>РЕЗУЛЬТАТЫ</w:t>
      </w:r>
    </w:p>
    <w:p w14:paraId="55FD4B1C" w14:textId="77777777" w:rsidR="00CD0CD0" w:rsidRDefault="00000000" w:rsidP="004B6835">
      <w:pPr>
        <w:pStyle w:val="a3"/>
        <w:ind w:left="284" w:right="454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и предметных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результатов:</w:t>
      </w:r>
    </w:p>
    <w:p w14:paraId="713752A7" w14:textId="77777777" w:rsidR="00CD0CD0" w:rsidRDefault="00000000" w:rsidP="004B6835">
      <w:pPr>
        <w:pStyle w:val="1"/>
        <w:ind w:left="284"/>
      </w:pPr>
      <w:r>
        <w:rPr>
          <w:spacing w:val="-1"/>
        </w:rPr>
        <w:t>ЛИЧНОСТНЫЕ</w:t>
      </w:r>
      <w:r>
        <w:rPr>
          <w:spacing w:val="-14"/>
        </w:rPr>
        <w:t xml:space="preserve"> </w:t>
      </w:r>
      <w:r>
        <w:t>РЕЗУЛЬТАТЫ</w:t>
      </w:r>
    </w:p>
    <w:p w14:paraId="726AB691" w14:textId="77777777" w:rsidR="00CD0CD0" w:rsidRDefault="00000000" w:rsidP="004B6835">
      <w:pPr>
        <w:pStyle w:val="a3"/>
        <w:ind w:left="284"/>
        <w:jc w:val="both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«Алгебра»</w:t>
      </w:r>
      <w:r>
        <w:rPr>
          <w:spacing w:val="-13"/>
        </w:rPr>
        <w:t xml:space="preserve"> </w:t>
      </w:r>
      <w:r>
        <w:t>характеризуются:</w:t>
      </w:r>
    </w:p>
    <w:p w14:paraId="02EADA15" w14:textId="77777777" w:rsidR="00CD0CD0" w:rsidRDefault="00000000" w:rsidP="004B6835">
      <w:pPr>
        <w:pStyle w:val="1"/>
        <w:ind w:left="284"/>
        <w:jc w:val="both"/>
      </w:pPr>
      <w:r>
        <w:rPr>
          <w:spacing w:val="-1"/>
        </w:rPr>
        <w:t>Патриотическое</w:t>
      </w:r>
      <w:r>
        <w:rPr>
          <w:spacing w:val="-13"/>
        </w:rPr>
        <w:t xml:space="preserve"> </w:t>
      </w:r>
      <w:r>
        <w:t>воспитание:</w:t>
      </w:r>
    </w:p>
    <w:p w14:paraId="06BCFF6B" w14:textId="77777777" w:rsidR="00CD0CD0" w:rsidRDefault="00000000" w:rsidP="004B6835">
      <w:pPr>
        <w:pStyle w:val="a3"/>
        <w:ind w:left="284" w:right="478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7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науках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прикладных</w:t>
      </w:r>
      <w:r>
        <w:rPr>
          <w:spacing w:val="-3"/>
        </w:rPr>
        <w:t xml:space="preserve"> </w:t>
      </w:r>
      <w:r>
        <w:t>сферах.</w:t>
      </w:r>
    </w:p>
    <w:p w14:paraId="1B9F70A9" w14:textId="77777777" w:rsidR="00CD0CD0" w:rsidRDefault="00000000" w:rsidP="004B6835">
      <w:pPr>
        <w:pStyle w:val="1"/>
        <w:ind w:left="284"/>
        <w:jc w:val="both"/>
      </w:pPr>
      <w:r>
        <w:rPr>
          <w:color w:val="0E0E4F"/>
          <w:spacing w:val="-1"/>
        </w:rPr>
        <w:t>Гражданское</w:t>
      </w:r>
      <w:r>
        <w:rPr>
          <w:color w:val="0E0E4F"/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духовно-нравственное</w:t>
      </w:r>
      <w:r>
        <w:rPr>
          <w:spacing w:val="-10"/>
        </w:rPr>
        <w:t xml:space="preserve"> </w:t>
      </w:r>
      <w:r>
        <w:t>воспитание:</w:t>
      </w:r>
    </w:p>
    <w:p w14:paraId="4EB1C41F" w14:textId="77777777" w:rsidR="00CD0CD0" w:rsidRDefault="00000000" w:rsidP="004B6835">
      <w:pPr>
        <w:pStyle w:val="a3"/>
        <w:ind w:left="284" w:right="474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12"/>
        </w:rPr>
        <w:t xml:space="preserve"> </w:t>
      </w:r>
      <w:r>
        <w:t>основах</w:t>
      </w:r>
      <w:r>
        <w:rPr>
          <w:spacing w:val="-13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структур,</w:t>
      </w:r>
      <w:r>
        <w:rPr>
          <w:spacing w:val="-7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учёного.</w:t>
      </w:r>
    </w:p>
    <w:p w14:paraId="14BDC7D2" w14:textId="77777777" w:rsidR="00CD0CD0" w:rsidRDefault="00000000" w:rsidP="004B6835">
      <w:pPr>
        <w:pStyle w:val="1"/>
        <w:ind w:left="284"/>
      </w:pPr>
      <w:r>
        <w:t>Трудовое</w:t>
      </w:r>
      <w:r>
        <w:rPr>
          <w:spacing w:val="-15"/>
        </w:rPr>
        <w:t xml:space="preserve"> </w:t>
      </w:r>
      <w:r>
        <w:t>воспитание:</w:t>
      </w:r>
    </w:p>
    <w:p w14:paraId="4FA78A52" w14:textId="77777777" w:rsidR="00CD0CD0" w:rsidRDefault="00000000" w:rsidP="004B6835">
      <w:pPr>
        <w:pStyle w:val="a3"/>
        <w:ind w:left="284"/>
      </w:pPr>
      <w:r>
        <w:t>установкой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умений;</w:t>
      </w:r>
    </w:p>
    <w:p w14:paraId="69724D1E" w14:textId="77777777" w:rsidR="00CD0CD0" w:rsidRDefault="00000000" w:rsidP="004B6835">
      <w:pPr>
        <w:pStyle w:val="a3"/>
        <w:ind w:left="284" w:right="513"/>
      </w:pPr>
      <w:r>
        <w:t>осознанным</w:t>
      </w:r>
      <w:r>
        <w:rPr>
          <w:spacing w:val="-8"/>
        </w:rPr>
        <w:t xml:space="preserve"> </w:t>
      </w:r>
      <w:r>
        <w:t>выбором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построением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9"/>
        </w:rPr>
        <w:t xml:space="preserve"> </w:t>
      </w:r>
      <w:r>
        <w:t>планов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потребностей.</w:t>
      </w:r>
    </w:p>
    <w:p w14:paraId="6105763A" w14:textId="77777777" w:rsidR="00CD0CD0" w:rsidRDefault="00000000" w:rsidP="004B6835">
      <w:pPr>
        <w:pStyle w:val="1"/>
        <w:ind w:left="284"/>
        <w:rPr>
          <w:b w:val="0"/>
        </w:rPr>
      </w:pPr>
      <w:r>
        <w:rPr>
          <w:spacing w:val="-1"/>
        </w:rPr>
        <w:t>Эстетическое</w:t>
      </w:r>
      <w:r>
        <w:rPr>
          <w:spacing w:val="-13"/>
        </w:rPr>
        <w:t xml:space="preserve"> </w:t>
      </w:r>
      <w:r>
        <w:t>воспитание</w:t>
      </w:r>
      <w:r>
        <w:rPr>
          <w:b w:val="0"/>
        </w:rPr>
        <w:t>:</w:t>
      </w:r>
    </w:p>
    <w:p w14:paraId="2995725A" w14:textId="77777777" w:rsidR="00CD0CD0" w:rsidRDefault="00000000" w:rsidP="004B6835">
      <w:pPr>
        <w:pStyle w:val="a3"/>
        <w:ind w:left="284" w:right="474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эмоциональному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13"/>
        </w:rPr>
        <w:t xml:space="preserve"> </w:t>
      </w:r>
      <w:r>
        <w:t>восприятию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рассуждений; умению</w:t>
      </w:r>
      <w:r>
        <w:rPr>
          <w:spacing w:val="-2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</w:p>
    <w:p w14:paraId="6550B405" w14:textId="77777777" w:rsidR="00CD0CD0" w:rsidRDefault="00000000" w:rsidP="004B6835">
      <w:pPr>
        <w:pStyle w:val="1"/>
        <w:ind w:left="284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t>познания:</w:t>
      </w:r>
    </w:p>
    <w:p w14:paraId="64170F09" w14:textId="77777777" w:rsidR="00CD0CD0" w:rsidRDefault="00000000" w:rsidP="004B6835">
      <w:pPr>
        <w:pStyle w:val="a3"/>
        <w:ind w:left="284" w:right="474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пониманием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8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значимости для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цивилизации;</w:t>
      </w:r>
    </w:p>
    <w:p w14:paraId="63A8C9B3" w14:textId="77777777" w:rsidR="00CD0CD0" w:rsidRDefault="00000000" w:rsidP="004B6835">
      <w:pPr>
        <w:pStyle w:val="a3"/>
        <w:ind w:left="284" w:right="474"/>
      </w:pPr>
      <w:r>
        <w:t>овладением</w:t>
      </w:r>
      <w:r>
        <w:rPr>
          <w:spacing w:val="-7"/>
        </w:rPr>
        <w:t xml:space="preserve"> </w:t>
      </w:r>
      <w:r>
        <w:t>языком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математической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средством</w:t>
      </w:r>
      <w:r>
        <w:rPr>
          <w:spacing w:val="-8"/>
        </w:rPr>
        <w:t xml:space="preserve"> </w:t>
      </w:r>
      <w:r>
        <w:t>познания</w:t>
      </w:r>
      <w:r>
        <w:rPr>
          <w:spacing w:val="-8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деятельности.</w:t>
      </w:r>
    </w:p>
    <w:p w14:paraId="5D4EB46A" w14:textId="77777777" w:rsidR="00CD0CD0" w:rsidRDefault="00000000" w:rsidP="004B6835">
      <w:pPr>
        <w:pStyle w:val="1"/>
        <w:ind w:left="284"/>
      </w:pPr>
      <w:r>
        <w:t>Физическое</w:t>
      </w:r>
      <w:r>
        <w:rPr>
          <w:spacing w:val="-15"/>
        </w:rPr>
        <w:t xml:space="preserve"> </w:t>
      </w:r>
      <w:r>
        <w:t>воспитание,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здоровья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благополучия:</w:t>
      </w:r>
    </w:p>
    <w:p w14:paraId="2F6C1EED" w14:textId="77777777" w:rsidR="00CD0CD0" w:rsidRDefault="00000000" w:rsidP="004B6835">
      <w:pPr>
        <w:pStyle w:val="a3"/>
        <w:ind w:left="284" w:right="474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(здоровое</w:t>
      </w:r>
      <w:r>
        <w:rPr>
          <w:spacing w:val="-11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сбалансированный</w:t>
      </w:r>
      <w:r>
        <w:rPr>
          <w:spacing w:val="-3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регулярная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активность);</w:t>
      </w:r>
    </w:p>
    <w:p w14:paraId="61EB2A76" w14:textId="77777777" w:rsidR="00CD0CD0" w:rsidRDefault="00000000" w:rsidP="004B6835">
      <w:pPr>
        <w:pStyle w:val="a3"/>
        <w:ind w:left="284" w:right="474"/>
      </w:pPr>
      <w:r>
        <w:t>сформированностью</w:t>
      </w:r>
      <w:r>
        <w:rPr>
          <w:spacing w:val="-5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рефлексии,</w:t>
      </w:r>
      <w:r>
        <w:rPr>
          <w:spacing w:val="-2"/>
        </w:rPr>
        <w:t xml:space="preserve"> </w:t>
      </w:r>
      <w:r>
        <w:t>признанием</w:t>
      </w:r>
      <w:r>
        <w:rPr>
          <w:spacing w:val="-3"/>
        </w:rPr>
        <w:t xml:space="preserve"> </w:t>
      </w:r>
      <w:r>
        <w:t>своего права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ошибку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человека.</w:t>
      </w:r>
    </w:p>
    <w:p w14:paraId="15C8CBD5" w14:textId="77777777" w:rsidR="00CD0CD0" w:rsidRDefault="00000000" w:rsidP="004B6835">
      <w:pPr>
        <w:pStyle w:val="1"/>
        <w:ind w:left="284"/>
      </w:pPr>
      <w:r>
        <w:rPr>
          <w:spacing w:val="-1"/>
        </w:rPr>
        <w:t>Экологическое</w:t>
      </w:r>
      <w:r>
        <w:rPr>
          <w:spacing w:val="-13"/>
        </w:rPr>
        <w:t xml:space="preserve"> </w:t>
      </w:r>
      <w:r>
        <w:t>воспитание:</w:t>
      </w:r>
    </w:p>
    <w:p w14:paraId="5340717C" w14:textId="77777777" w:rsidR="00CD0CD0" w:rsidRDefault="00000000" w:rsidP="004B6835">
      <w:pPr>
        <w:pStyle w:val="a3"/>
        <w:ind w:left="284" w:right="474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9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t>последствий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среды;</w:t>
      </w:r>
    </w:p>
    <w:p w14:paraId="6A4E8A58" w14:textId="77777777" w:rsidR="00CD0CD0" w:rsidRDefault="00000000" w:rsidP="00DA28F9">
      <w:pPr>
        <w:pStyle w:val="a3"/>
        <w:ind w:left="610"/>
      </w:pPr>
      <w:r>
        <w:t>осознанием</w:t>
      </w:r>
      <w:r>
        <w:rPr>
          <w:spacing w:val="-9"/>
        </w:rPr>
        <w:t xml:space="preserve"> </w:t>
      </w:r>
      <w:r>
        <w:t>глобального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1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решения.</w:t>
      </w:r>
    </w:p>
    <w:p w14:paraId="621E4C2D" w14:textId="77777777" w:rsidR="00CD0CD0" w:rsidRDefault="00000000" w:rsidP="00DA28F9">
      <w:pPr>
        <w:pStyle w:val="1"/>
        <w:ind w:right="474" w:firstLine="182"/>
      </w:pPr>
      <w:r>
        <w:t>Личностные</w:t>
      </w:r>
      <w:r>
        <w:rPr>
          <w:spacing w:val="-10"/>
        </w:rPr>
        <w:t xml:space="preserve"> </w:t>
      </w:r>
      <w:r>
        <w:t>результаты,</w:t>
      </w:r>
      <w:r>
        <w:rPr>
          <w:spacing w:val="-10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адаптацию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lastRenderedPageBreak/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среды:</w:t>
      </w:r>
    </w:p>
    <w:p w14:paraId="3F5D3E01" w14:textId="77777777" w:rsidR="00CD0CD0" w:rsidRDefault="00000000" w:rsidP="00DA28F9">
      <w:pPr>
        <w:pStyle w:val="a4"/>
        <w:numPr>
          <w:ilvl w:val="0"/>
          <w:numId w:val="5"/>
        </w:numPr>
        <w:tabs>
          <w:tab w:val="left" w:pos="1211"/>
        </w:tabs>
        <w:spacing w:before="0"/>
        <w:ind w:left="1210" w:hanging="366"/>
        <w:rPr>
          <w:sz w:val="24"/>
        </w:rPr>
      </w:pPr>
      <w:r>
        <w:rPr>
          <w:sz w:val="24"/>
        </w:rPr>
        <w:t>готовностью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0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</w:p>
    <w:p w14:paraId="3362263D" w14:textId="77777777" w:rsidR="00CD0CD0" w:rsidRDefault="00000000" w:rsidP="00DA28F9">
      <w:pPr>
        <w:pStyle w:val="a3"/>
        <w:ind w:left="850"/>
      </w:pPr>
      <w:r>
        <w:t>компетентности</w:t>
      </w:r>
      <w:r>
        <w:rPr>
          <w:spacing w:val="-5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практическую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приобретать в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других;</w:t>
      </w:r>
    </w:p>
    <w:p w14:paraId="5761CB19" w14:textId="77777777" w:rsidR="00CD0CD0" w:rsidRDefault="00000000" w:rsidP="00DA28F9">
      <w:pPr>
        <w:pStyle w:val="a4"/>
        <w:numPr>
          <w:ilvl w:val="0"/>
          <w:numId w:val="5"/>
        </w:numPr>
        <w:tabs>
          <w:tab w:val="left" w:pos="1211"/>
        </w:tabs>
        <w:spacing w:before="0"/>
        <w:ind w:right="754" w:firstLine="0"/>
        <w:rPr>
          <w:sz w:val="24"/>
        </w:rPr>
      </w:pPr>
      <w:r>
        <w:rPr>
          <w:sz w:val="24"/>
        </w:rPr>
        <w:t>необходимостью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14:paraId="5DB96F39" w14:textId="77777777" w:rsidR="00CD0CD0" w:rsidRDefault="00000000" w:rsidP="00DA28F9">
      <w:pPr>
        <w:pStyle w:val="a4"/>
        <w:numPr>
          <w:ilvl w:val="0"/>
          <w:numId w:val="5"/>
        </w:numPr>
        <w:tabs>
          <w:tab w:val="left" w:pos="1211"/>
        </w:tabs>
        <w:spacing w:before="0"/>
        <w:ind w:right="635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10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контрмер,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риски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опыт.</w:t>
      </w:r>
    </w:p>
    <w:p w14:paraId="6EE2752A" w14:textId="77777777" w:rsidR="00CD0CD0" w:rsidRDefault="00000000" w:rsidP="00DA28F9">
      <w:pPr>
        <w:pStyle w:val="1"/>
      </w:pPr>
      <w:r>
        <w:rPr>
          <w:spacing w:val="-1"/>
        </w:rPr>
        <w:t>МЕТАПРЕДМЕТНЫЕ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</w:p>
    <w:p w14:paraId="00B5C246" w14:textId="77777777" w:rsidR="00CD0CD0" w:rsidRDefault="00000000" w:rsidP="00DA28F9">
      <w:pPr>
        <w:ind w:left="427" w:firstLine="182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овладением</w:t>
      </w:r>
      <w:r>
        <w:rPr>
          <w:spacing w:val="-14"/>
          <w:sz w:val="24"/>
        </w:rPr>
        <w:t xml:space="preserve"> </w:t>
      </w:r>
      <w:r>
        <w:rPr>
          <w:i/>
          <w:spacing w:val="-1"/>
          <w:sz w:val="24"/>
        </w:rPr>
        <w:t>универсальными</w:t>
      </w:r>
      <w:r>
        <w:rPr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4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регулятивными </w:t>
      </w:r>
      <w:r>
        <w:rPr>
          <w:i/>
          <w:sz w:val="24"/>
        </w:rPr>
        <w:t>действиями.</w:t>
      </w:r>
    </w:p>
    <w:p w14:paraId="57EAAE33" w14:textId="77777777" w:rsidR="00CD0CD0" w:rsidRDefault="00000000" w:rsidP="00DA28F9">
      <w:pPr>
        <w:pStyle w:val="a4"/>
        <w:numPr>
          <w:ilvl w:val="0"/>
          <w:numId w:val="4"/>
        </w:numPr>
        <w:tabs>
          <w:tab w:val="left" w:pos="995"/>
        </w:tabs>
        <w:spacing w:before="0"/>
        <w:ind w:right="656" w:firstLine="1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 операций,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информацией).</w:t>
      </w:r>
    </w:p>
    <w:p w14:paraId="6129D243" w14:textId="77777777" w:rsidR="00CD0CD0" w:rsidRDefault="00000000" w:rsidP="00DA28F9">
      <w:pPr>
        <w:pStyle w:val="1"/>
        <w:ind w:left="610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14:paraId="1C7443B0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1091" w:firstLine="0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14:paraId="33556744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2073" w:firstLine="0"/>
        <w:rPr>
          <w:sz w:val="24"/>
        </w:rPr>
      </w:pPr>
      <w:r>
        <w:rPr>
          <w:sz w:val="24"/>
        </w:rPr>
        <w:t>воспринимать,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3"/>
          <w:sz w:val="24"/>
        </w:rPr>
        <w:t xml:space="preserve"> </w:t>
      </w:r>
      <w:r>
        <w:rPr>
          <w:sz w:val="24"/>
        </w:rPr>
        <w:t>единичные,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частные и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общие;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условные;</w:t>
      </w:r>
    </w:p>
    <w:p w14:paraId="6E677B9C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938" w:firstLine="0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14:paraId="12FDFCB2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2122" w:firstLine="0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14:paraId="34D3F73B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610" w:firstLine="0"/>
        <w:jc w:val="both"/>
        <w:rPr>
          <w:sz w:val="24"/>
        </w:rPr>
      </w:pPr>
      <w:r>
        <w:rPr>
          <w:spacing w:val="-1"/>
          <w:sz w:val="24"/>
        </w:rPr>
        <w:t>разбирать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(прямые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противного),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собственные рассуждения;</w:t>
      </w:r>
    </w:p>
    <w:p w14:paraId="42C05F9C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1442" w:firstLine="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критериев).</w:t>
      </w:r>
    </w:p>
    <w:p w14:paraId="6920C0F5" w14:textId="77777777" w:rsidR="00CD0CD0" w:rsidRDefault="00000000" w:rsidP="00DA28F9">
      <w:pPr>
        <w:pStyle w:val="1"/>
        <w:ind w:left="610"/>
        <w:jc w:val="both"/>
      </w:pPr>
      <w:r>
        <w:rPr>
          <w:spacing w:val="-1"/>
        </w:rPr>
        <w:t>Базовые</w:t>
      </w:r>
      <w:r>
        <w:rPr>
          <w:spacing w:val="-9"/>
        </w:rPr>
        <w:t xml:space="preserve"> </w:t>
      </w:r>
      <w:r>
        <w:rPr>
          <w:spacing w:val="-1"/>
        </w:rP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14:paraId="28975650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56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50D716B3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75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14:paraId="668EB07C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1210" w:hanging="36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проведённого</w:t>
      </w:r>
    </w:p>
    <w:p w14:paraId="5041A0FA" w14:textId="77777777" w:rsidR="00CD0CD0" w:rsidRDefault="00000000" w:rsidP="00DA28F9">
      <w:pPr>
        <w:pStyle w:val="a3"/>
        <w:ind w:left="850" w:right="474"/>
      </w:pPr>
      <w:r>
        <w:t>наблюдения,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13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результатов,</w:t>
      </w:r>
      <w:r>
        <w:rPr>
          <w:spacing w:val="-8"/>
        </w:rPr>
        <w:t xml:space="preserve"> </w:t>
      </w:r>
      <w:r>
        <w:t>выводов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14:paraId="00C98126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127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условиях.</w:t>
      </w:r>
    </w:p>
    <w:p w14:paraId="4D6C389D" w14:textId="77777777" w:rsidR="00CD0CD0" w:rsidRDefault="00000000" w:rsidP="00DA28F9">
      <w:pPr>
        <w:pStyle w:val="1"/>
        <w:ind w:left="610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информацией:</w:t>
      </w:r>
    </w:p>
    <w:p w14:paraId="4BC4C683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738" w:firstLine="0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57006EF9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940" w:firstLine="0"/>
        <w:rPr>
          <w:sz w:val="24"/>
        </w:rPr>
      </w:pPr>
      <w:r>
        <w:rPr>
          <w:sz w:val="24"/>
        </w:rPr>
        <w:t>выбирать,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46AE2910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870" w:firstLine="0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14:paraId="226A2627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right="1992" w:firstLine="0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14:paraId="5D4669C0" w14:textId="77777777" w:rsidR="00CD0CD0" w:rsidRDefault="00000000" w:rsidP="00DA28F9">
      <w:pPr>
        <w:pStyle w:val="a4"/>
        <w:numPr>
          <w:ilvl w:val="0"/>
          <w:numId w:val="4"/>
        </w:numPr>
        <w:tabs>
          <w:tab w:val="left" w:pos="932"/>
        </w:tabs>
        <w:spacing w:before="0"/>
        <w:ind w:right="1011" w:firstLine="1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1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обучающихся.</w:t>
      </w:r>
    </w:p>
    <w:p w14:paraId="7153E4CE" w14:textId="77777777" w:rsidR="00CD0CD0" w:rsidRDefault="00000000" w:rsidP="00DA28F9">
      <w:pPr>
        <w:pStyle w:val="1"/>
        <w:ind w:left="426"/>
      </w:pPr>
      <w:r>
        <w:lastRenderedPageBreak/>
        <w:t>Общение:</w:t>
      </w:r>
    </w:p>
    <w:p w14:paraId="3A7DAEEB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974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результат;</w:t>
      </w:r>
    </w:p>
    <w:p w14:paraId="02AC3F6C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816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1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возражения;</w:t>
      </w:r>
    </w:p>
    <w:p w14:paraId="2509C1BE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1205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14:paraId="025A4FA6" w14:textId="77777777" w:rsidR="00CD0CD0" w:rsidRDefault="00000000" w:rsidP="00DA28F9">
      <w:pPr>
        <w:pStyle w:val="1"/>
        <w:ind w:left="426"/>
      </w:pPr>
      <w:r>
        <w:t>Сотрудничество:</w:t>
      </w:r>
    </w:p>
    <w:p w14:paraId="5DAE5192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785" w:firstLine="0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037C25B6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1029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14:paraId="4CBF6F2A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657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14:paraId="67187300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команды;</w:t>
      </w:r>
    </w:p>
    <w:p w14:paraId="3000B18D" w14:textId="77777777" w:rsidR="00CD0CD0" w:rsidRDefault="00000000" w:rsidP="00DA28F9">
      <w:pPr>
        <w:pStyle w:val="a4"/>
        <w:numPr>
          <w:ilvl w:val="1"/>
          <w:numId w:val="4"/>
        </w:numPr>
        <w:tabs>
          <w:tab w:val="left" w:pos="1211"/>
        </w:tabs>
        <w:spacing w:before="0"/>
        <w:ind w:left="426" w:right="1337" w:firstLine="0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взаимодействия.</w:t>
      </w:r>
    </w:p>
    <w:p w14:paraId="25A82CF1" w14:textId="77777777" w:rsidR="00CD0CD0" w:rsidRDefault="00000000" w:rsidP="00DA28F9">
      <w:pPr>
        <w:pStyle w:val="a4"/>
        <w:numPr>
          <w:ilvl w:val="0"/>
          <w:numId w:val="4"/>
        </w:numPr>
        <w:tabs>
          <w:tab w:val="left" w:pos="932"/>
        </w:tabs>
        <w:spacing w:before="0"/>
        <w:ind w:left="426" w:right="771" w:firstLine="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 навыков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личности.</w:t>
      </w:r>
    </w:p>
    <w:p w14:paraId="3FD0CE4D" w14:textId="77777777" w:rsidR="00CD0CD0" w:rsidRDefault="00000000" w:rsidP="00DA28F9">
      <w:pPr>
        <w:pStyle w:val="1"/>
        <w:ind w:left="426"/>
      </w:pPr>
      <w:r>
        <w:t>Самоорганизация:</w:t>
      </w:r>
    </w:p>
    <w:p w14:paraId="0609BA84" w14:textId="77777777" w:rsidR="00CD0CD0" w:rsidRDefault="00000000" w:rsidP="00DA28F9">
      <w:pPr>
        <w:pStyle w:val="a3"/>
        <w:ind w:left="426" w:right="607"/>
      </w:pPr>
      <w:r>
        <w:t>самостоятельно</w:t>
      </w:r>
      <w:r>
        <w:rPr>
          <w:spacing w:val="-6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часть),</w:t>
      </w:r>
      <w:r>
        <w:rPr>
          <w:spacing w:val="-9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с учётом</w:t>
      </w:r>
      <w:r>
        <w:rPr>
          <w:spacing w:val="3"/>
        </w:rPr>
        <w:t xml:space="preserve"> </w:t>
      </w:r>
      <w:r>
        <w:t>новой</w:t>
      </w:r>
      <w:r>
        <w:rPr>
          <w:spacing w:val="2"/>
        </w:rPr>
        <w:t xml:space="preserve"> </w:t>
      </w:r>
      <w:r>
        <w:t>информации.</w:t>
      </w:r>
    </w:p>
    <w:p w14:paraId="3E45082F" w14:textId="77777777" w:rsidR="00CD0CD0" w:rsidRDefault="00000000" w:rsidP="00DA28F9">
      <w:pPr>
        <w:pStyle w:val="1"/>
        <w:ind w:left="426"/>
      </w:pPr>
      <w:r>
        <w:t>Самоконтроль:</w:t>
      </w:r>
    </w:p>
    <w:p w14:paraId="7957CFAF" w14:textId="77777777" w:rsidR="00CD0CD0" w:rsidRDefault="00000000" w:rsidP="00DA28F9">
      <w:pPr>
        <w:pStyle w:val="a4"/>
        <w:numPr>
          <w:ilvl w:val="0"/>
          <w:numId w:val="3"/>
        </w:numPr>
        <w:tabs>
          <w:tab w:val="left" w:pos="1211"/>
        </w:tabs>
        <w:spacing w:before="0"/>
        <w:ind w:left="426" w:right="2001" w:firstLine="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9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14:paraId="38C759E5" w14:textId="77777777" w:rsidR="00CD0CD0" w:rsidRDefault="00000000" w:rsidP="00DA28F9">
      <w:pPr>
        <w:pStyle w:val="a4"/>
        <w:numPr>
          <w:ilvl w:val="0"/>
          <w:numId w:val="3"/>
        </w:numPr>
        <w:tabs>
          <w:tab w:val="left" w:pos="1211"/>
        </w:tabs>
        <w:spacing w:before="0"/>
        <w:ind w:left="426" w:right="609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9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14:paraId="52D080A1" w14:textId="77777777" w:rsidR="00CD0CD0" w:rsidRDefault="00000000" w:rsidP="00DA28F9">
      <w:pPr>
        <w:pStyle w:val="a4"/>
        <w:numPr>
          <w:ilvl w:val="0"/>
          <w:numId w:val="3"/>
        </w:numPr>
        <w:tabs>
          <w:tab w:val="left" w:pos="1211"/>
        </w:tabs>
        <w:spacing w:before="0"/>
        <w:ind w:left="426" w:right="66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14:paraId="23E3838C" w14:textId="77777777" w:rsidR="00CD0CD0" w:rsidRDefault="00CD0CD0" w:rsidP="00DA28F9">
      <w:pPr>
        <w:pStyle w:val="a3"/>
        <w:ind w:left="426"/>
        <w:rPr>
          <w:sz w:val="22"/>
        </w:rPr>
      </w:pPr>
    </w:p>
    <w:p w14:paraId="6A3A4A47" w14:textId="77777777" w:rsidR="00CD0CD0" w:rsidRDefault="00000000" w:rsidP="00DA28F9">
      <w:pPr>
        <w:pStyle w:val="1"/>
        <w:ind w:left="426"/>
        <w:jc w:val="both"/>
      </w:pP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</w:p>
    <w:p w14:paraId="59407D61" w14:textId="77777777" w:rsidR="00CD0CD0" w:rsidRDefault="00000000" w:rsidP="00DA28F9">
      <w:pPr>
        <w:pStyle w:val="a3"/>
        <w:ind w:left="426" w:right="474"/>
      </w:pPr>
      <w:r>
        <w:t>Освоение</w:t>
      </w:r>
      <w:r>
        <w:rPr>
          <w:spacing w:val="-1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«Алгебра»</w:t>
      </w:r>
      <w:r>
        <w:rPr>
          <w:spacing w:val="-11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обеспечивать</w:t>
      </w:r>
      <w:r>
        <w:rPr>
          <w:spacing w:val="-9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результатов:</w:t>
      </w:r>
    </w:p>
    <w:p w14:paraId="1A16C82F" w14:textId="77777777" w:rsidR="00CD0CD0" w:rsidRDefault="00000000" w:rsidP="00DA28F9">
      <w:pPr>
        <w:pStyle w:val="1"/>
        <w:ind w:left="426"/>
        <w:jc w:val="both"/>
      </w:pPr>
      <w:r>
        <w:t>Числа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вычисления</w:t>
      </w:r>
    </w:p>
    <w:p w14:paraId="770A73A9" w14:textId="77777777" w:rsidR="00CD0CD0" w:rsidRDefault="00000000" w:rsidP="00DA28F9">
      <w:pPr>
        <w:pStyle w:val="a3"/>
        <w:ind w:left="426" w:right="1031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вычислений;</w:t>
      </w:r>
      <w:r>
        <w:rPr>
          <w:spacing w:val="-10"/>
        </w:rPr>
        <w:t xml:space="preserve"> </w:t>
      </w:r>
      <w:r>
        <w:t>изображать</w:t>
      </w:r>
      <w:r>
        <w:rPr>
          <w:spacing w:val="-5"/>
        </w:rPr>
        <w:t xml:space="preserve"> </w:t>
      </w:r>
      <w:r>
        <w:t>действительные</w:t>
      </w:r>
      <w:r>
        <w:rPr>
          <w:spacing w:val="-7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точками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9"/>
        </w:rPr>
        <w:t xml:space="preserve"> </w:t>
      </w:r>
      <w:r>
        <w:t>прямой.</w:t>
      </w:r>
    </w:p>
    <w:p w14:paraId="67040A43" w14:textId="77777777" w:rsidR="00CD0CD0" w:rsidRDefault="00000000" w:rsidP="00DA28F9">
      <w:pPr>
        <w:pStyle w:val="a3"/>
        <w:ind w:left="426" w:right="82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7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3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корней.</w:t>
      </w:r>
    </w:p>
    <w:p w14:paraId="210A8D86" w14:textId="77777777" w:rsidR="00CD0CD0" w:rsidRDefault="00000000" w:rsidP="00DA28F9">
      <w:pPr>
        <w:pStyle w:val="a3"/>
        <w:ind w:left="426"/>
        <w:jc w:val="both"/>
      </w:pPr>
      <w:r>
        <w:t>Использовать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больших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малых</w:t>
      </w:r>
      <w:r>
        <w:rPr>
          <w:spacing w:val="-9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степеней</w:t>
      </w:r>
      <w:r>
        <w:rPr>
          <w:spacing w:val="-8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10.</w:t>
      </w:r>
    </w:p>
    <w:p w14:paraId="2CE417B6" w14:textId="77777777" w:rsidR="00CD0CD0" w:rsidRDefault="00CD0CD0" w:rsidP="00DA28F9">
      <w:pPr>
        <w:pStyle w:val="a3"/>
        <w:ind w:left="426"/>
        <w:rPr>
          <w:sz w:val="21"/>
        </w:rPr>
      </w:pPr>
    </w:p>
    <w:p w14:paraId="456E6647" w14:textId="77777777" w:rsidR="00CD0CD0" w:rsidRDefault="00000000" w:rsidP="00DA28F9">
      <w:pPr>
        <w:pStyle w:val="1"/>
        <w:ind w:left="426"/>
      </w:pPr>
      <w:r>
        <w:rPr>
          <w:spacing w:val="-1"/>
        </w:rPr>
        <w:t>Алгебраические</w:t>
      </w:r>
      <w:r>
        <w:rPr>
          <w:spacing w:val="-12"/>
        </w:rPr>
        <w:t xml:space="preserve"> </w:t>
      </w:r>
      <w:r>
        <w:t>выражения</w:t>
      </w:r>
    </w:p>
    <w:p w14:paraId="37567E5F" w14:textId="77777777" w:rsidR="00CD0CD0" w:rsidRDefault="00000000" w:rsidP="00DA28F9">
      <w:pPr>
        <w:pStyle w:val="a3"/>
        <w:ind w:left="426" w:right="1503"/>
      </w:pPr>
      <w:r>
        <w:t>Применять понятие степени с целым показателем, выполнять преобразования выражений,</w:t>
      </w:r>
      <w:r>
        <w:rPr>
          <w:spacing w:val="-57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3"/>
        </w:rPr>
        <w:t xml:space="preserve"> </w:t>
      </w:r>
      <w:r>
        <w:t>показателем.</w:t>
      </w:r>
    </w:p>
    <w:p w14:paraId="0C3ACE6B" w14:textId="22FB3419" w:rsidR="00CD0CD0" w:rsidRDefault="00000000" w:rsidP="00DA28F9">
      <w:pPr>
        <w:pStyle w:val="a3"/>
        <w:ind w:left="426" w:right="607"/>
      </w:pPr>
      <w:r>
        <w:rPr>
          <w:spacing w:val="-1"/>
        </w:rPr>
        <w:t>Выполнять</w:t>
      </w:r>
      <w:r>
        <w:rPr>
          <w:spacing w:val="-7"/>
        </w:rPr>
        <w:t xml:space="preserve"> </w:t>
      </w:r>
      <w:r>
        <w:rPr>
          <w:spacing w:val="-1"/>
        </w:rPr>
        <w:t>тождественные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рациональных</w:t>
      </w:r>
      <w:r>
        <w:rPr>
          <w:spacing w:val="-6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действий</w:t>
      </w:r>
      <w:r w:rsidR="00AB1555">
        <w:t xml:space="preserve"> 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многочленами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алгебраическими</w:t>
      </w:r>
      <w:r>
        <w:rPr>
          <w:spacing w:val="3"/>
        </w:rPr>
        <w:t xml:space="preserve"> </w:t>
      </w:r>
      <w:r>
        <w:t>дробями.</w:t>
      </w:r>
    </w:p>
    <w:p w14:paraId="470D926C" w14:textId="77777777" w:rsidR="00CD0CD0" w:rsidRDefault="00000000" w:rsidP="00DA28F9">
      <w:pPr>
        <w:pStyle w:val="a3"/>
        <w:ind w:left="426"/>
      </w:pPr>
      <w:r>
        <w:rPr>
          <w:spacing w:val="-1"/>
        </w:rP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9"/>
        </w:rPr>
        <w:t xml:space="preserve"> </w:t>
      </w:r>
      <w:r>
        <w:t>трёхчлен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множители.</w:t>
      </w:r>
    </w:p>
    <w:p w14:paraId="6EB711DF" w14:textId="1A0A70C9" w:rsidR="00CD0CD0" w:rsidRDefault="00000000" w:rsidP="00DA28F9">
      <w:pPr>
        <w:pStyle w:val="a3"/>
        <w:ind w:left="426"/>
      </w:pPr>
      <w:r>
        <w:t>Применять</w:t>
      </w:r>
      <w:r>
        <w:rPr>
          <w:spacing w:val="-10"/>
        </w:rPr>
        <w:t xml:space="preserve"> </w:t>
      </w:r>
      <w:r>
        <w:t>преобразования</w:t>
      </w:r>
      <w:r>
        <w:rPr>
          <w:spacing w:val="-10"/>
        </w:rPr>
        <w:t xml:space="preserve"> </w:t>
      </w:r>
      <w:r>
        <w:t>выражений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математики,</w:t>
      </w:r>
      <w:r>
        <w:rPr>
          <w:spacing w:val="-3"/>
        </w:rPr>
        <w:t xml:space="preserve"> </w:t>
      </w:r>
      <w:r>
        <w:t>смежных</w:t>
      </w:r>
      <w:r w:rsidR="00AB1555">
        <w:t xml:space="preserve"> </w:t>
      </w:r>
      <w:r>
        <w:rPr>
          <w:spacing w:val="-57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реальной</w:t>
      </w:r>
      <w:r>
        <w:rPr>
          <w:spacing w:val="3"/>
        </w:rPr>
        <w:t xml:space="preserve"> </w:t>
      </w:r>
      <w:r>
        <w:t>практики.</w:t>
      </w:r>
    </w:p>
    <w:p w14:paraId="003593A6" w14:textId="77777777" w:rsidR="00CD0CD0" w:rsidRDefault="00000000" w:rsidP="00DA28F9">
      <w:pPr>
        <w:pStyle w:val="1"/>
        <w:ind w:left="426"/>
      </w:pPr>
      <w:r>
        <w:t>Уравнения</w:t>
      </w:r>
      <w:r>
        <w:rPr>
          <w:spacing w:val="-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неравенства</w:t>
      </w:r>
    </w:p>
    <w:p w14:paraId="226DEFB1" w14:textId="77777777" w:rsidR="00CD0CD0" w:rsidRDefault="00000000" w:rsidP="00DA28F9">
      <w:pPr>
        <w:pStyle w:val="a3"/>
        <w:ind w:right="474" w:firstLine="182"/>
      </w:pPr>
      <w:r>
        <w:lastRenderedPageBreak/>
        <w:t>Решать</w:t>
      </w:r>
      <w:r>
        <w:rPr>
          <w:spacing w:val="-7"/>
        </w:rPr>
        <w:t xml:space="preserve"> </w:t>
      </w:r>
      <w:r>
        <w:t>линейные,</w:t>
      </w:r>
      <w:r>
        <w:rPr>
          <w:spacing w:val="-4"/>
        </w:rPr>
        <w:t xml:space="preserve"> </w:t>
      </w:r>
      <w:r>
        <w:t>квадратные</w:t>
      </w:r>
      <w:r>
        <w:rPr>
          <w:spacing w:val="-8"/>
        </w:rPr>
        <w:t xml:space="preserve"> </w:t>
      </w: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8"/>
        </w:rPr>
        <w:t xml:space="preserve"> </w:t>
      </w:r>
      <w:r>
        <w:t>уравнения,</w:t>
      </w:r>
      <w:r>
        <w:rPr>
          <w:spacing w:val="-4"/>
        </w:rPr>
        <w:t xml:space="preserve"> </w:t>
      </w:r>
      <w:r>
        <w:t>сводящиеся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ним,</w:t>
      </w:r>
      <w:r>
        <w:rPr>
          <w:spacing w:val="-10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14:paraId="6E912F78" w14:textId="77777777" w:rsidR="00CD0CD0" w:rsidRDefault="00000000" w:rsidP="00DA28F9">
      <w:pPr>
        <w:pStyle w:val="a3"/>
        <w:ind w:right="474" w:firstLine="182"/>
      </w:pPr>
      <w:r>
        <w:t>Проводить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уравнений,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имеет, то</w:t>
      </w:r>
      <w:r>
        <w:rPr>
          <w:spacing w:val="6"/>
        </w:rPr>
        <w:t xml:space="preserve"> </w:t>
      </w:r>
      <w:r>
        <w:t>сколько,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14:paraId="52D6F279" w14:textId="77777777" w:rsidR="00CD0CD0" w:rsidRDefault="00000000" w:rsidP="00DA28F9">
      <w:pPr>
        <w:pStyle w:val="a3"/>
        <w:ind w:right="474" w:firstLine="182"/>
      </w:pPr>
      <w:r>
        <w:t>Переходить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словесной</w:t>
      </w:r>
      <w:r>
        <w:rPr>
          <w:spacing w:val="-11"/>
        </w:rPr>
        <w:t xml:space="preserve"> </w:t>
      </w:r>
      <w:r>
        <w:t>формулировки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алгебраической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составления</w:t>
      </w:r>
      <w:r>
        <w:rPr>
          <w:spacing w:val="-57"/>
        </w:rPr>
        <w:t xml:space="preserve"> </w:t>
      </w:r>
      <w:r>
        <w:t>уравнения или системы уравнений, интерпретировать в соответствии с контекстом 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2"/>
        </w:rPr>
        <w:t xml:space="preserve"> </w:t>
      </w:r>
      <w:r>
        <w:t>результат.</w:t>
      </w:r>
    </w:p>
    <w:p w14:paraId="49ABE2D4" w14:textId="3CE64AF0" w:rsidR="00CD0CD0" w:rsidRDefault="00000000" w:rsidP="00DA28F9">
      <w:pPr>
        <w:pStyle w:val="a3"/>
        <w:ind w:right="474" w:firstLine="182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переменной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системы;</w:t>
      </w:r>
      <w:r>
        <w:rPr>
          <w:spacing w:val="-8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графическую</w:t>
      </w:r>
      <w:r>
        <w:rPr>
          <w:spacing w:val="-5"/>
        </w:rPr>
        <w:t xml:space="preserve"> </w:t>
      </w:r>
      <w:r>
        <w:t>иллюстрацию</w:t>
      </w:r>
      <w:r>
        <w:rPr>
          <w:spacing w:val="-5"/>
        </w:rPr>
        <w:t xml:space="preserve"> </w:t>
      </w:r>
      <w:r>
        <w:t>множества</w:t>
      </w:r>
      <w:r>
        <w:rPr>
          <w:spacing w:val="-4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неравенств.</w:t>
      </w:r>
      <w:r w:rsidR="00836263">
        <w:t xml:space="preserve"> </w:t>
      </w:r>
      <w:r>
        <w:t>Функции</w:t>
      </w:r>
      <w:r w:rsidR="00836263">
        <w:t>.</w:t>
      </w:r>
    </w:p>
    <w:p w14:paraId="6229C5F7" w14:textId="77777777" w:rsidR="00CD0CD0" w:rsidRDefault="00000000" w:rsidP="00DA28F9">
      <w:pPr>
        <w:pStyle w:val="a3"/>
        <w:ind w:firstLine="182"/>
      </w:pPr>
      <w:r>
        <w:t>Понимать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функциональные</w:t>
      </w:r>
      <w:r>
        <w:rPr>
          <w:spacing w:val="-5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язык</w:t>
      </w:r>
      <w:r>
        <w:rPr>
          <w:spacing w:val="-11"/>
        </w:rPr>
        <w:t xml:space="preserve"> </w:t>
      </w:r>
      <w:r>
        <w:t>(термины,</w:t>
      </w:r>
      <w:r>
        <w:rPr>
          <w:spacing w:val="-3"/>
        </w:rPr>
        <w:t xml:space="preserve"> </w:t>
      </w:r>
      <w:r>
        <w:t>символические</w:t>
      </w:r>
      <w:r>
        <w:rPr>
          <w:spacing w:val="-11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4"/>
        </w:rPr>
        <w:t xml:space="preserve"> </w:t>
      </w:r>
      <w:r>
        <w:t>аргумента;</w:t>
      </w:r>
      <w:r>
        <w:rPr>
          <w:spacing w:val="-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графику.</w:t>
      </w:r>
    </w:p>
    <w:p w14:paraId="4A97C2B0" w14:textId="370A000E" w:rsidR="00CD0CD0" w:rsidRDefault="00000000" w:rsidP="00DA28F9">
      <w:pPr>
        <w:pStyle w:val="a3"/>
        <w:ind w:left="490" w:right="474" w:firstLine="120"/>
        <w:sectPr w:rsidR="00CD0CD0">
          <w:pgSz w:w="11900" w:h="16840"/>
          <w:pgMar w:top="680" w:right="240" w:bottom="280" w:left="240" w:header="720" w:footer="720" w:gutter="0"/>
          <w:cols w:space="720"/>
        </w:sectPr>
      </w:pPr>
      <w:r>
        <w:t>Строить</w:t>
      </w:r>
      <w:r>
        <w:rPr>
          <w:spacing w:val="-8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k/x</w:t>
      </w:r>
      <w:r>
        <w:rPr>
          <w:spacing w:val="-5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x²,</w:t>
      </w:r>
      <w:r>
        <w:rPr>
          <w:spacing w:val="1"/>
        </w:rPr>
        <w:t xml:space="preserve"> </w:t>
      </w:r>
      <w:r>
        <w:t>y=</w:t>
      </w:r>
      <w:r>
        <w:rPr>
          <w:spacing w:val="36"/>
        </w:rPr>
        <w:t xml:space="preserve"> </w:t>
      </w:r>
      <w:r>
        <w:t>x³,</w:t>
      </w:r>
      <w:r>
        <w:rPr>
          <w:spacing w:val="44"/>
        </w:rPr>
        <w:t xml:space="preserve"> </w:t>
      </w:r>
      <w:r>
        <w:t>у=√х,</w:t>
      </w:r>
      <w:r>
        <w:rPr>
          <w:spacing w:val="6"/>
        </w:rPr>
        <w:t xml:space="preserve"> </w:t>
      </w:r>
      <w:r>
        <w:t>y=</w:t>
      </w:r>
      <w:r>
        <w:rPr>
          <w:spacing w:val="-6"/>
        </w:rPr>
        <w:t xml:space="preserve"> </w:t>
      </w:r>
      <w:proofErr w:type="spellStart"/>
      <w:r>
        <w:t>IхI</w:t>
      </w:r>
      <w:proofErr w:type="spellEnd"/>
      <w:r>
        <w:t>;</w:t>
      </w:r>
      <w:r>
        <w:rPr>
          <w:spacing w:val="34"/>
        </w:rPr>
        <w:t xml:space="preserve"> </w:t>
      </w:r>
      <w:r>
        <w:t>описывать</w:t>
      </w:r>
      <w:r>
        <w:rPr>
          <w:spacing w:val="-57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числовой</w:t>
      </w:r>
      <w:r>
        <w:rPr>
          <w:spacing w:val="38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графику.</w:t>
      </w:r>
    </w:p>
    <w:p w14:paraId="3B14C35D" w14:textId="00371358" w:rsidR="00CD0CD0" w:rsidRPr="004B6835" w:rsidRDefault="00107636" w:rsidP="004B6835">
      <w:pPr>
        <w:ind w:left="107"/>
        <w:rPr>
          <w:b/>
          <w:sz w:val="24"/>
          <w:szCs w:val="24"/>
        </w:rPr>
      </w:pPr>
      <w:r w:rsidRPr="004B683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12DF4083" wp14:editId="41E4C3C4">
                <wp:simplePos x="0" y="0"/>
                <wp:positionH relativeFrom="page">
                  <wp:posOffset>422910</wp:posOffset>
                </wp:positionH>
                <wp:positionV relativeFrom="paragraph">
                  <wp:posOffset>224790</wp:posOffset>
                </wp:positionV>
                <wp:extent cx="9850755" cy="7620"/>
                <wp:effectExtent l="0" t="0" r="0" b="0"/>
                <wp:wrapTopAndBottom/>
                <wp:docPr id="578737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F233B0" id="Rectangle 5" o:spid="_x0000_s1026" style="position:absolute;margin-left:33.3pt;margin-top:17.7pt;width:775.6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4B6835">
        <w:rPr>
          <w:b/>
          <w:sz w:val="24"/>
          <w:szCs w:val="24"/>
        </w:rPr>
        <w:t>ТЕМАТИЧЕСКОЕ</w:t>
      </w:r>
      <w:r w:rsidRPr="004B6835">
        <w:rPr>
          <w:b/>
          <w:spacing w:val="-8"/>
          <w:sz w:val="24"/>
          <w:szCs w:val="24"/>
        </w:rPr>
        <w:t xml:space="preserve"> </w:t>
      </w:r>
      <w:r w:rsidRPr="004B6835">
        <w:rPr>
          <w:b/>
          <w:sz w:val="24"/>
          <w:szCs w:val="24"/>
        </w:rPr>
        <w:t>ПЛАНИРОВАНИЕ</w:t>
      </w:r>
    </w:p>
    <w:tbl>
      <w:tblPr>
        <w:tblStyle w:val="TableNormal"/>
        <w:tblW w:w="1616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708"/>
        <w:gridCol w:w="709"/>
        <w:gridCol w:w="709"/>
        <w:gridCol w:w="850"/>
        <w:gridCol w:w="6804"/>
        <w:gridCol w:w="1208"/>
        <w:gridCol w:w="1769"/>
      </w:tblGrid>
      <w:tr w:rsidR="00CD0CD0" w:rsidRPr="004B6835" w14:paraId="17A73DE3" w14:textId="77777777" w:rsidTr="004B6835">
        <w:trPr>
          <w:trHeight w:val="336"/>
        </w:trPr>
        <w:tc>
          <w:tcPr>
            <w:tcW w:w="568" w:type="dxa"/>
            <w:vMerge w:val="restart"/>
          </w:tcPr>
          <w:p w14:paraId="590E60A9" w14:textId="77777777" w:rsidR="00CD0CD0" w:rsidRPr="004B6835" w:rsidRDefault="00000000" w:rsidP="004B6835">
            <w:pPr>
              <w:pStyle w:val="TableParagraph"/>
              <w:spacing w:before="0"/>
              <w:ind w:left="83" w:right="136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№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179F21E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Наименование</w:t>
            </w:r>
            <w:r w:rsidRPr="004B683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разделов</w:t>
            </w:r>
            <w:r w:rsidRPr="004B6835">
              <w:rPr>
                <w:bCs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и</w:t>
            </w:r>
            <w:r w:rsidRPr="004B6835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тем</w:t>
            </w:r>
            <w:r w:rsidRPr="004B6835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gridSpan w:val="3"/>
          </w:tcPr>
          <w:p w14:paraId="4EE4E4C6" w14:textId="77777777" w:rsidR="00CD0CD0" w:rsidRPr="004B6835" w:rsidRDefault="00000000" w:rsidP="004B6835">
            <w:pPr>
              <w:pStyle w:val="TableParagraph"/>
              <w:spacing w:before="0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Количество</w:t>
            </w:r>
            <w:r w:rsidRPr="004B6835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Merge w:val="restart"/>
          </w:tcPr>
          <w:p w14:paraId="3E2966CF" w14:textId="3715EECC" w:rsidR="00CD0CD0" w:rsidRPr="004B6835" w:rsidRDefault="00000000" w:rsidP="004B6835">
            <w:pPr>
              <w:pStyle w:val="TableParagraph"/>
              <w:spacing w:before="0"/>
              <w:ind w:left="0" w:firstLine="88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Дата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vMerge w:val="restart"/>
          </w:tcPr>
          <w:p w14:paraId="5559D5BC" w14:textId="77777777" w:rsidR="00CD0CD0" w:rsidRPr="004B6835" w:rsidRDefault="00000000" w:rsidP="004B6835">
            <w:pPr>
              <w:pStyle w:val="TableParagraph"/>
              <w:spacing w:before="0"/>
              <w:jc w:val="center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Виды</w:t>
            </w:r>
            <w:r w:rsidRPr="004B6835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08" w:type="dxa"/>
            <w:vMerge w:val="restart"/>
          </w:tcPr>
          <w:p w14:paraId="72697286" w14:textId="5F76D9DB" w:rsidR="00CD0CD0" w:rsidRPr="004B6835" w:rsidRDefault="00000000" w:rsidP="004B6835">
            <w:pPr>
              <w:pStyle w:val="TableParagraph"/>
              <w:spacing w:before="0"/>
              <w:ind w:right="329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Виды,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контроля</w:t>
            </w:r>
          </w:p>
        </w:tc>
        <w:tc>
          <w:tcPr>
            <w:tcW w:w="1769" w:type="dxa"/>
            <w:vMerge w:val="restart"/>
          </w:tcPr>
          <w:p w14:paraId="525B67BA" w14:textId="6D9086EA" w:rsidR="00CD0CD0" w:rsidRPr="004B6835" w:rsidRDefault="00000000" w:rsidP="004B6835">
            <w:pPr>
              <w:pStyle w:val="TableParagraph"/>
              <w:spacing w:before="0"/>
              <w:ind w:left="85" w:right="-5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Электронные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bCs/>
                <w:spacing w:val="-2"/>
                <w:sz w:val="24"/>
                <w:szCs w:val="24"/>
              </w:rPr>
              <w:t>образовательные</w:t>
            </w:r>
            <w:r w:rsidRPr="004B6835">
              <w:rPr>
                <w:bCs/>
                <w:spacing w:val="-35"/>
                <w:sz w:val="24"/>
                <w:szCs w:val="24"/>
              </w:rPr>
              <w:t xml:space="preserve"> </w:t>
            </w:r>
            <w:r w:rsidR="00B22582" w:rsidRPr="004B6835">
              <w:rPr>
                <w:bCs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ресурсы</w:t>
            </w:r>
          </w:p>
        </w:tc>
      </w:tr>
      <w:tr w:rsidR="00CD0CD0" w:rsidRPr="004B6835" w14:paraId="754B1AFD" w14:textId="77777777" w:rsidTr="004B6835">
        <w:trPr>
          <w:trHeight w:val="561"/>
        </w:trPr>
        <w:tc>
          <w:tcPr>
            <w:tcW w:w="568" w:type="dxa"/>
            <w:vMerge/>
            <w:tcBorders>
              <w:top w:val="nil"/>
            </w:tcBorders>
          </w:tcPr>
          <w:p w14:paraId="05FDF5D9" w14:textId="77777777" w:rsidR="00CD0CD0" w:rsidRPr="004B6835" w:rsidRDefault="00CD0CD0" w:rsidP="004B683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ACD4B23" w14:textId="77777777" w:rsidR="00CD0CD0" w:rsidRPr="004B6835" w:rsidRDefault="00CD0CD0" w:rsidP="004B683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0C87E98" w14:textId="77777777" w:rsidR="00CD0CD0" w:rsidRPr="004B6835" w:rsidRDefault="00000000" w:rsidP="004B6835">
            <w:pPr>
              <w:pStyle w:val="TableParagraph"/>
              <w:spacing w:before="0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16AD50E2" w14:textId="0E36B8FE" w:rsidR="00CD0CD0" w:rsidRPr="004B6835" w:rsidRDefault="004B6835" w:rsidP="004B6835">
            <w:pPr>
              <w:pStyle w:val="TableParagraph"/>
              <w:spacing w:before="0"/>
              <w:ind w:right="-1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pacing w:val="-2"/>
                <w:sz w:val="24"/>
                <w:szCs w:val="24"/>
              </w:rPr>
              <w:t>к</w:t>
            </w:r>
            <w:r w:rsidRPr="004B6835">
              <w:rPr>
                <w:bCs/>
                <w:spacing w:val="-2"/>
                <w:sz w:val="24"/>
                <w:szCs w:val="24"/>
              </w:rPr>
              <w:t>онтр</w:t>
            </w:r>
            <w:r>
              <w:rPr>
                <w:bCs/>
                <w:spacing w:val="-2"/>
                <w:sz w:val="24"/>
                <w:szCs w:val="24"/>
              </w:rPr>
              <w:t>.</w:t>
            </w:r>
            <w:r w:rsidRPr="004B6835">
              <w:rPr>
                <w:bCs/>
                <w:sz w:val="24"/>
                <w:szCs w:val="24"/>
              </w:rPr>
              <w:t>раб</w:t>
            </w:r>
            <w:proofErr w:type="spellEnd"/>
          </w:p>
        </w:tc>
        <w:tc>
          <w:tcPr>
            <w:tcW w:w="709" w:type="dxa"/>
          </w:tcPr>
          <w:p w14:paraId="1204A268" w14:textId="03B73068" w:rsidR="00CD0CD0" w:rsidRPr="004B6835" w:rsidRDefault="004B6835" w:rsidP="004B6835">
            <w:pPr>
              <w:pStyle w:val="TableParagraph"/>
              <w:spacing w:before="0"/>
              <w:ind w:left="83" w:right="7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</w:t>
            </w:r>
            <w:r w:rsidRPr="004B6835">
              <w:rPr>
                <w:bCs/>
                <w:sz w:val="24"/>
                <w:szCs w:val="24"/>
              </w:rPr>
              <w:t>рак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4B6835">
              <w:rPr>
                <w:bCs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раб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6D71B04" w14:textId="77777777" w:rsidR="00CD0CD0" w:rsidRPr="004B6835" w:rsidRDefault="00CD0CD0" w:rsidP="004B683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14:paraId="15343AE1" w14:textId="77777777" w:rsidR="00CD0CD0" w:rsidRPr="004B6835" w:rsidRDefault="00CD0CD0" w:rsidP="004B6835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14:paraId="0FC375B9" w14:textId="77777777" w:rsidR="00CD0CD0" w:rsidRPr="004B6835" w:rsidRDefault="00CD0CD0" w:rsidP="004B6835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58880595" w14:textId="77777777" w:rsidR="00CD0CD0" w:rsidRPr="004B6835" w:rsidRDefault="00CD0CD0" w:rsidP="004B6835">
            <w:pPr>
              <w:rPr>
                <w:sz w:val="24"/>
                <w:szCs w:val="24"/>
              </w:rPr>
            </w:pPr>
          </w:p>
        </w:tc>
      </w:tr>
      <w:tr w:rsidR="00CD0CD0" w:rsidRPr="004B6835" w14:paraId="79DA88B3" w14:textId="77777777" w:rsidTr="007F7080">
        <w:trPr>
          <w:trHeight w:val="330"/>
        </w:trPr>
        <w:tc>
          <w:tcPr>
            <w:tcW w:w="16160" w:type="dxa"/>
            <w:gridSpan w:val="9"/>
          </w:tcPr>
          <w:p w14:paraId="5D57516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1.</w:t>
            </w:r>
            <w:r w:rsidRPr="004B6835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Числа</w:t>
            </w:r>
            <w:r w:rsidRPr="004B6835">
              <w:rPr>
                <w:b/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вычисления.</w:t>
            </w:r>
            <w:r w:rsidRPr="004B6835">
              <w:rPr>
                <w:b/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Квадратные</w:t>
            </w:r>
            <w:r w:rsidRPr="004B6835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корни</w:t>
            </w:r>
          </w:p>
        </w:tc>
      </w:tr>
      <w:tr w:rsidR="00CD0CD0" w:rsidRPr="00AB1555" w14:paraId="609376B2" w14:textId="77777777" w:rsidTr="004B6835">
        <w:trPr>
          <w:trHeight w:val="579"/>
        </w:trPr>
        <w:tc>
          <w:tcPr>
            <w:tcW w:w="568" w:type="dxa"/>
          </w:tcPr>
          <w:p w14:paraId="4FBB2247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591EE352" w14:textId="5C94AF79" w:rsidR="00CD0CD0" w:rsidRPr="004B6835" w:rsidRDefault="00000000" w:rsidP="00AB1555">
            <w:r w:rsidRPr="004B6835">
              <w:rPr>
                <w:w w:val="95"/>
              </w:rPr>
              <w:t>Квадратный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корень</w:t>
            </w:r>
            <w:r w:rsidRPr="004B6835">
              <w:rPr>
                <w:spacing w:val="30"/>
                <w:w w:val="95"/>
              </w:rPr>
              <w:t xml:space="preserve"> </w:t>
            </w:r>
            <w:r w:rsidRPr="004B6835">
              <w:rPr>
                <w:w w:val="95"/>
              </w:rPr>
              <w:t>из</w:t>
            </w:r>
            <w:r w:rsidRPr="004B6835">
              <w:rPr>
                <w:spacing w:val="18"/>
                <w:w w:val="95"/>
              </w:rPr>
              <w:t xml:space="preserve"> </w:t>
            </w:r>
            <w:r w:rsidRPr="004B6835">
              <w:rPr>
                <w:w w:val="95"/>
              </w:rPr>
              <w:t>числа</w:t>
            </w:r>
          </w:p>
        </w:tc>
        <w:tc>
          <w:tcPr>
            <w:tcW w:w="708" w:type="dxa"/>
          </w:tcPr>
          <w:p w14:paraId="11039F5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04FC03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44E166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87C585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5B15363" w14:textId="19538F1B" w:rsidR="00CD0CD0" w:rsidRPr="004B6835" w:rsidRDefault="00000000" w:rsidP="00AB1555">
            <w:pPr>
              <w:ind w:firstLine="140"/>
            </w:pPr>
            <w:r w:rsidRPr="004B6835">
              <w:t>Формулировать</w:t>
            </w:r>
            <w:r w:rsidRPr="004B6835">
              <w:rPr>
                <w:spacing w:val="1"/>
              </w:rPr>
              <w:t xml:space="preserve"> </w:t>
            </w:r>
            <w:r w:rsidRPr="004B6835">
              <w:t>определение</w:t>
            </w:r>
            <w:r w:rsidRPr="004B6835">
              <w:rPr>
                <w:spacing w:val="1"/>
              </w:rPr>
              <w:t xml:space="preserve"> </w:t>
            </w:r>
            <w:r w:rsidRPr="004B6835">
              <w:t>квадратного</w:t>
            </w:r>
            <w:r w:rsidRPr="004B6835">
              <w:rPr>
                <w:spacing w:val="1"/>
              </w:rPr>
              <w:t xml:space="preserve"> </w:t>
            </w:r>
            <w:r w:rsidRPr="004B6835">
              <w:t>корня</w:t>
            </w:r>
            <w:r w:rsidRPr="004B6835">
              <w:rPr>
                <w:spacing w:val="1"/>
              </w:rPr>
              <w:t xml:space="preserve"> </w:t>
            </w:r>
            <w:r w:rsidRPr="004B6835">
              <w:t>из числа, арифметического</w:t>
            </w:r>
            <w:r w:rsidRPr="004B6835">
              <w:rPr>
                <w:spacing w:val="-35"/>
              </w:rPr>
              <w:t xml:space="preserve"> </w:t>
            </w:r>
            <w:r w:rsidRPr="004B6835">
              <w:t>квадратного</w:t>
            </w:r>
            <w:r w:rsidRPr="004B6835">
              <w:rPr>
                <w:spacing w:val="4"/>
              </w:rPr>
              <w:t xml:space="preserve"> </w:t>
            </w:r>
            <w:r w:rsidRPr="004B6835">
              <w:t>корня</w:t>
            </w:r>
            <w:r w:rsidR="004B6835">
              <w:t>.</w:t>
            </w:r>
          </w:p>
        </w:tc>
        <w:tc>
          <w:tcPr>
            <w:tcW w:w="1208" w:type="dxa"/>
          </w:tcPr>
          <w:p w14:paraId="0ED8DAA1" w14:textId="33CEC880" w:rsidR="00CD0CD0" w:rsidRPr="004B6835" w:rsidRDefault="0000000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</w:tcPr>
          <w:p w14:paraId="643857F6" w14:textId="0F9CF1DC" w:rsidR="00CD0CD0" w:rsidRPr="004B6835" w:rsidRDefault="00000000" w:rsidP="004B6835">
            <w:pPr>
              <w:pStyle w:val="TableParagraph"/>
              <w:spacing w:before="0"/>
              <w:ind w:left="0" w:right="-12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="00B22582" w:rsidRPr="004B6835">
              <w:rPr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https://resh.eduru/</w:t>
            </w:r>
          </w:p>
        </w:tc>
      </w:tr>
      <w:tr w:rsidR="00CD0CD0" w:rsidRPr="004B6835" w14:paraId="153EA392" w14:textId="77777777" w:rsidTr="004B6835">
        <w:trPr>
          <w:trHeight w:val="523"/>
        </w:trPr>
        <w:tc>
          <w:tcPr>
            <w:tcW w:w="568" w:type="dxa"/>
          </w:tcPr>
          <w:p w14:paraId="143D6DF2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14:paraId="13AFAA3E" w14:textId="1EEE9704" w:rsidR="00CD0CD0" w:rsidRPr="004B6835" w:rsidRDefault="00000000" w:rsidP="00AB1555">
            <w:r w:rsidRPr="004B6835">
              <w:t>Понятие</w:t>
            </w:r>
            <w:r w:rsidRPr="004B6835">
              <w:rPr>
                <w:spacing w:val="15"/>
              </w:rPr>
              <w:t xml:space="preserve"> </w:t>
            </w:r>
            <w:r w:rsidRPr="004B6835">
              <w:t>об</w:t>
            </w:r>
            <w:r w:rsidRPr="004B6835">
              <w:rPr>
                <w:spacing w:val="16"/>
              </w:rPr>
              <w:t xml:space="preserve"> </w:t>
            </w:r>
            <w:r w:rsidRPr="004B6835">
              <w:t>иррациональном</w:t>
            </w:r>
            <w:r w:rsidRPr="004B6835">
              <w:rPr>
                <w:spacing w:val="2"/>
              </w:rPr>
              <w:t xml:space="preserve"> </w:t>
            </w:r>
            <w:r w:rsidRPr="004B6835">
              <w:t>числе</w:t>
            </w:r>
          </w:p>
        </w:tc>
        <w:tc>
          <w:tcPr>
            <w:tcW w:w="708" w:type="dxa"/>
          </w:tcPr>
          <w:p w14:paraId="5522D162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3C773AB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AD4383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303AAA4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EB63C4F" w14:textId="77777777" w:rsidR="00CD0CD0" w:rsidRPr="004B6835" w:rsidRDefault="00000000" w:rsidP="00AB1555">
            <w:pPr>
              <w:ind w:firstLine="140"/>
            </w:pPr>
            <w:r w:rsidRPr="004B6835">
              <w:rPr>
                <w:w w:val="95"/>
              </w:rPr>
              <w:t>Сравнивать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уп</w:t>
            </w:r>
            <w:r w:rsidRPr="00AB1555">
              <w:t>орядоч</w:t>
            </w:r>
            <w:r w:rsidRPr="004B6835">
              <w:rPr>
                <w:w w:val="95"/>
              </w:rPr>
              <w:t>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иррациональные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числа,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записанные</w:t>
            </w:r>
            <w:r w:rsidRPr="004B6835">
              <w:rPr>
                <w:spacing w:val="7"/>
              </w:rPr>
              <w:t xml:space="preserve"> </w:t>
            </w:r>
            <w:r w:rsidRPr="004B6835">
              <w:t>с</w:t>
            </w:r>
            <w:r w:rsidRPr="004B6835">
              <w:rPr>
                <w:spacing w:val="8"/>
              </w:rPr>
              <w:t xml:space="preserve"> </w:t>
            </w:r>
            <w:r w:rsidRPr="004B6835">
              <w:t>помощью</w:t>
            </w:r>
            <w:r w:rsidRPr="004B6835">
              <w:rPr>
                <w:spacing w:val="11"/>
              </w:rPr>
              <w:t xml:space="preserve"> </w:t>
            </w:r>
            <w:r w:rsidRPr="004B6835">
              <w:t>квадратных</w:t>
            </w:r>
            <w:r w:rsidRPr="004B6835">
              <w:rPr>
                <w:spacing w:val="9"/>
              </w:rPr>
              <w:t xml:space="preserve"> </w:t>
            </w:r>
            <w:r w:rsidRPr="004B6835">
              <w:t>корней;</w:t>
            </w:r>
          </w:p>
        </w:tc>
        <w:tc>
          <w:tcPr>
            <w:tcW w:w="1208" w:type="dxa"/>
          </w:tcPr>
          <w:p w14:paraId="5034574C" w14:textId="77777777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1769" w:type="dxa"/>
          </w:tcPr>
          <w:p w14:paraId="0305EC15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AB1555" w:rsidRPr="004B6835" w14:paraId="14FCC208" w14:textId="77777777" w:rsidTr="004B6835">
        <w:trPr>
          <w:trHeight w:val="527"/>
        </w:trPr>
        <w:tc>
          <w:tcPr>
            <w:tcW w:w="568" w:type="dxa"/>
          </w:tcPr>
          <w:p w14:paraId="1F15C586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14:paraId="214779FA" w14:textId="77777777" w:rsidR="00AB1555" w:rsidRPr="004B6835" w:rsidRDefault="00AB1555" w:rsidP="00AB1555">
            <w:r w:rsidRPr="004B6835">
              <w:t>Десятичные</w:t>
            </w:r>
            <w:r w:rsidRPr="004B6835">
              <w:rPr>
                <w:spacing w:val="19"/>
              </w:rPr>
              <w:t xml:space="preserve"> </w:t>
            </w:r>
            <w:r w:rsidRPr="004B6835">
              <w:t>приближения</w:t>
            </w:r>
            <w:r w:rsidRPr="004B6835">
              <w:rPr>
                <w:spacing w:val="22"/>
              </w:rPr>
              <w:t xml:space="preserve"> </w:t>
            </w:r>
            <w:r w:rsidRPr="004B6835">
              <w:t>иррациональных</w:t>
            </w:r>
            <w:r w:rsidRPr="004B6835">
              <w:rPr>
                <w:spacing w:val="21"/>
              </w:rPr>
              <w:t xml:space="preserve"> </w:t>
            </w:r>
            <w:r w:rsidRPr="004B6835">
              <w:t>чисел.</w:t>
            </w:r>
          </w:p>
        </w:tc>
        <w:tc>
          <w:tcPr>
            <w:tcW w:w="708" w:type="dxa"/>
          </w:tcPr>
          <w:p w14:paraId="4E1F2C8F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FD4165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AC27232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0A3ABF9" w14:textId="77777777" w:rsidR="00AB1555" w:rsidRPr="004B6835" w:rsidRDefault="00AB155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209580F" w14:textId="77777777" w:rsidR="00AB1555" w:rsidRPr="004B6835" w:rsidRDefault="00AB1555" w:rsidP="00AB1555">
            <w:pPr>
              <w:ind w:firstLine="140"/>
            </w:pPr>
            <w:r w:rsidRPr="004B6835">
              <w:rPr>
                <w:w w:val="95"/>
              </w:rPr>
              <w:t>Применять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операцию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извлечения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квадратного</w:t>
            </w:r>
            <w:r w:rsidRPr="004B6835">
              <w:rPr>
                <w:spacing w:val="33"/>
              </w:rPr>
              <w:t xml:space="preserve"> </w:t>
            </w:r>
            <w:r w:rsidRPr="004B6835">
              <w:rPr>
                <w:w w:val="95"/>
              </w:rPr>
              <w:t>корня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из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числа,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используя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при</w:t>
            </w:r>
            <w:r w:rsidRPr="004B6835">
              <w:rPr>
                <w:spacing w:val="3"/>
              </w:rPr>
              <w:t xml:space="preserve"> </w:t>
            </w:r>
            <w:r w:rsidRPr="004B6835">
              <w:t>необходимости</w:t>
            </w:r>
            <w:r w:rsidRPr="004B6835">
              <w:rPr>
                <w:spacing w:val="8"/>
              </w:rPr>
              <w:t xml:space="preserve"> </w:t>
            </w:r>
            <w:r w:rsidRPr="004B6835">
              <w:t>калькулятор;</w:t>
            </w:r>
          </w:p>
        </w:tc>
        <w:tc>
          <w:tcPr>
            <w:tcW w:w="1208" w:type="dxa"/>
            <w:vMerge w:val="restart"/>
          </w:tcPr>
          <w:p w14:paraId="2B8400CE" w14:textId="237ADD2C" w:rsidR="00AB1555" w:rsidRPr="004B6835" w:rsidRDefault="00AB1555" w:rsidP="004B6835">
            <w:pPr>
              <w:pStyle w:val="TableParagraph"/>
              <w:spacing w:before="0"/>
              <w:ind w:right="-22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021FB203" w14:textId="77777777" w:rsidR="00AB1555" w:rsidRPr="004B6835" w:rsidRDefault="00AB1555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AB1555" w:rsidRPr="004B6835" w14:paraId="71E49A0C" w14:textId="77777777" w:rsidTr="00AB1555">
        <w:trPr>
          <w:trHeight w:val="166"/>
        </w:trPr>
        <w:tc>
          <w:tcPr>
            <w:tcW w:w="568" w:type="dxa"/>
          </w:tcPr>
          <w:p w14:paraId="3FAC7571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14:paraId="562233EF" w14:textId="77777777" w:rsidR="00AB1555" w:rsidRPr="004B6835" w:rsidRDefault="00AB1555" w:rsidP="00AB1555">
            <w:r w:rsidRPr="004B6835">
              <w:t>Действительные</w:t>
            </w:r>
            <w:r w:rsidRPr="004B6835">
              <w:rPr>
                <w:spacing w:val="21"/>
              </w:rPr>
              <w:t xml:space="preserve"> </w:t>
            </w:r>
            <w:r w:rsidRPr="004B6835">
              <w:t>числа.</w:t>
            </w:r>
          </w:p>
        </w:tc>
        <w:tc>
          <w:tcPr>
            <w:tcW w:w="708" w:type="dxa"/>
          </w:tcPr>
          <w:p w14:paraId="792F4764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5D2B2ED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F2701A5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676DEB9" w14:textId="77777777" w:rsidR="00AB1555" w:rsidRPr="004B6835" w:rsidRDefault="00AB155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94B3980" w14:textId="3B83B3EE" w:rsidR="00AB1555" w:rsidRPr="004B6835" w:rsidRDefault="00AB1555" w:rsidP="00AB1555">
            <w:pPr>
              <w:ind w:firstLine="140"/>
            </w:pPr>
            <w:r w:rsidRPr="004B6835">
              <w:t>Знакомиться</w:t>
            </w:r>
            <w:r w:rsidRPr="004B6835">
              <w:rPr>
                <w:spacing w:val="10"/>
              </w:rPr>
              <w:t xml:space="preserve"> </w:t>
            </w:r>
            <w:r w:rsidRPr="004B6835">
              <w:t>с</w:t>
            </w:r>
            <w:r w:rsidRPr="004B6835">
              <w:rPr>
                <w:spacing w:val="11"/>
              </w:rPr>
              <w:t xml:space="preserve"> </w:t>
            </w:r>
            <w:r w:rsidRPr="004B6835">
              <w:t>историей</w:t>
            </w:r>
            <w:r w:rsidRPr="004B6835">
              <w:rPr>
                <w:spacing w:val="18"/>
              </w:rPr>
              <w:t xml:space="preserve"> </w:t>
            </w:r>
            <w:r w:rsidRPr="004B6835">
              <w:t>развития</w:t>
            </w:r>
            <w:r w:rsidRPr="004B6835">
              <w:rPr>
                <w:spacing w:val="15"/>
              </w:rPr>
              <w:t xml:space="preserve"> </w:t>
            </w:r>
            <w:r w:rsidRPr="004B6835">
              <w:t>математики</w:t>
            </w:r>
          </w:p>
        </w:tc>
        <w:tc>
          <w:tcPr>
            <w:tcW w:w="1208" w:type="dxa"/>
            <w:vMerge/>
          </w:tcPr>
          <w:p w14:paraId="25E99242" w14:textId="6E8AA9DF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C9CAEA5" w14:textId="77777777" w:rsidR="00AB1555" w:rsidRPr="004B6835" w:rsidRDefault="00AB1555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4B6835" w:rsidRPr="00AB1555" w14:paraId="209D017E" w14:textId="77777777" w:rsidTr="004B6835">
        <w:trPr>
          <w:trHeight w:val="527"/>
        </w:trPr>
        <w:tc>
          <w:tcPr>
            <w:tcW w:w="568" w:type="dxa"/>
          </w:tcPr>
          <w:p w14:paraId="69F6C1B5" w14:textId="77777777" w:rsidR="004B6835" w:rsidRPr="004B6835" w:rsidRDefault="004B683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1.5.</w:t>
            </w:r>
          </w:p>
        </w:tc>
        <w:tc>
          <w:tcPr>
            <w:tcW w:w="2835" w:type="dxa"/>
          </w:tcPr>
          <w:p w14:paraId="3A7226A1" w14:textId="77209973" w:rsidR="004B6835" w:rsidRPr="004B6835" w:rsidRDefault="004B6835" w:rsidP="00AB1555">
            <w:r w:rsidRPr="004B6835">
              <w:t>Сравнение</w:t>
            </w:r>
            <w:r w:rsidRPr="004B6835">
              <w:rPr>
                <w:spacing w:val="18"/>
              </w:rPr>
              <w:t xml:space="preserve"> </w:t>
            </w:r>
            <w:r w:rsidRPr="004B6835">
              <w:t>действительных</w:t>
            </w:r>
            <w:r w:rsidRPr="004B6835">
              <w:rPr>
                <w:spacing w:val="16"/>
              </w:rPr>
              <w:t xml:space="preserve"> </w:t>
            </w:r>
            <w:r w:rsidRPr="004B6835">
              <w:t>чисел</w:t>
            </w:r>
          </w:p>
        </w:tc>
        <w:tc>
          <w:tcPr>
            <w:tcW w:w="708" w:type="dxa"/>
          </w:tcPr>
          <w:p w14:paraId="4840BB37" w14:textId="77777777" w:rsidR="004B6835" w:rsidRPr="004B6835" w:rsidRDefault="004B683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5B06D1" w14:textId="77777777" w:rsidR="004B6835" w:rsidRPr="004B6835" w:rsidRDefault="004B683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D2177F7" w14:textId="77777777" w:rsidR="004B6835" w:rsidRPr="004B6835" w:rsidRDefault="004B683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803F1E9" w14:textId="77777777" w:rsidR="004B6835" w:rsidRPr="004B6835" w:rsidRDefault="004B683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A642D72" w14:textId="38ABB748" w:rsidR="004B6835" w:rsidRPr="004B6835" w:rsidRDefault="004B6835" w:rsidP="00AB1555">
            <w:pPr>
              <w:ind w:firstLine="140"/>
            </w:pPr>
            <w:r w:rsidRPr="004B6835">
              <w:rPr>
                <w:w w:val="95"/>
              </w:rPr>
              <w:t>Сравнивать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упорядочивать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иррациональные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числа,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записанные</w:t>
            </w:r>
            <w:r w:rsidRPr="004B6835">
              <w:rPr>
                <w:spacing w:val="7"/>
              </w:rPr>
              <w:t xml:space="preserve"> </w:t>
            </w:r>
            <w:r w:rsidRPr="004B6835">
              <w:t>с</w:t>
            </w:r>
            <w:r w:rsidRPr="004B6835">
              <w:rPr>
                <w:spacing w:val="8"/>
              </w:rPr>
              <w:t xml:space="preserve"> </w:t>
            </w:r>
            <w:r w:rsidRPr="004B6835">
              <w:t>помощью</w:t>
            </w:r>
            <w:r w:rsidRPr="004B6835">
              <w:rPr>
                <w:spacing w:val="12"/>
              </w:rPr>
              <w:t xml:space="preserve"> </w:t>
            </w:r>
            <w:r w:rsidRPr="004B6835">
              <w:t>квадратных</w:t>
            </w:r>
            <w:r w:rsidRPr="004B6835">
              <w:rPr>
                <w:spacing w:val="9"/>
              </w:rPr>
              <w:t xml:space="preserve"> </w:t>
            </w:r>
            <w:r w:rsidRPr="004B6835">
              <w:t>корней</w:t>
            </w:r>
          </w:p>
        </w:tc>
        <w:tc>
          <w:tcPr>
            <w:tcW w:w="1208" w:type="dxa"/>
            <w:vMerge w:val="restart"/>
          </w:tcPr>
          <w:p w14:paraId="303031ED" w14:textId="579A2089" w:rsidR="004B6835" w:rsidRPr="004B6835" w:rsidRDefault="004B6835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43F81DD3" w14:textId="6916C086" w:rsidR="004B6835" w:rsidRPr="004B6835" w:rsidRDefault="004B6835" w:rsidP="004B6835">
            <w:pPr>
              <w:pStyle w:val="TableParagraph"/>
              <w:spacing w:before="0"/>
              <w:ind w:left="85" w:right="-12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4B6835" w:rsidRPr="00AB1555" w14:paraId="3A438184" w14:textId="77777777" w:rsidTr="004B6835">
        <w:trPr>
          <w:trHeight w:val="906"/>
        </w:trPr>
        <w:tc>
          <w:tcPr>
            <w:tcW w:w="568" w:type="dxa"/>
          </w:tcPr>
          <w:p w14:paraId="424F1072" w14:textId="77777777" w:rsidR="004B6835" w:rsidRPr="004B6835" w:rsidRDefault="004B683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1.6.</w:t>
            </w:r>
          </w:p>
        </w:tc>
        <w:tc>
          <w:tcPr>
            <w:tcW w:w="2835" w:type="dxa"/>
          </w:tcPr>
          <w:p w14:paraId="6E36BECD" w14:textId="28E4C3CD" w:rsidR="004B6835" w:rsidRPr="004B6835" w:rsidRDefault="004B6835" w:rsidP="00AB1555">
            <w:r w:rsidRPr="004B6835">
              <w:t>Арифметический</w:t>
            </w:r>
            <w:r w:rsidRPr="004B6835">
              <w:rPr>
                <w:spacing w:val="21"/>
              </w:rPr>
              <w:t xml:space="preserve"> </w:t>
            </w:r>
            <w:r w:rsidRPr="004B6835">
              <w:t>квадратный</w:t>
            </w:r>
            <w:r w:rsidRPr="004B6835">
              <w:rPr>
                <w:spacing w:val="21"/>
              </w:rPr>
              <w:t xml:space="preserve"> </w:t>
            </w:r>
            <w:r w:rsidRPr="004B6835">
              <w:t>корень</w:t>
            </w:r>
          </w:p>
        </w:tc>
        <w:tc>
          <w:tcPr>
            <w:tcW w:w="708" w:type="dxa"/>
          </w:tcPr>
          <w:p w14:paraId="4542B310" w14:textId="77777777" w:rsidR="004B6835" w:rsidRPr="004B6835" w:rsidRDefault="004B683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ADC3891" w14:textId="77777777" w:rsidR="004B6835" w:rsidRPr="004B6835" w:rsidRDefault="004B683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D72DEA7" w14:textId="77777777" w:rsidR="004B6835" w:rsidRPr="004B6835" w:rsidRDefault="004B683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D48D8E" w14:textId="77777777" w:rsidR="004B6835" w:rsidRPr="004B6835" w:rsidRDefault="004B683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7472EBD" w14:textId="6A923D3F" w:rsidR="004B6835" w:rsidRPr="004B6835" w:rsidRDefault="004B6835" w:rsidP="00AB1555">
            <w:pPr>
              <w:ind w:firstLine="140"/>
            </w:pPr>
            <w:r w:rsidRPr="004B6835">
              <w:t>Выполнять преобразования выражений, содержащих</w:t>
            </w:r>
            <w:r w:rsidRPr="004B6835">
              <w:rPr>
                <w:spacing w:val="1"/>
              </w:rPr>
              <w:t xml:space="preserve"> </w:t>
            </w:r>
            <w:r w:rsidRPr="004B6835">
              <w:t>квадратные</w:t>
            </w:r>
            <w:r w:rsidRPr="004B6835">
              <w:rPr>
                <w:spacing w:val="1"/>
              </w:rPr>
              <w:t xml:space="preserve"> </w:t>
            </w:r>
            <w:r w:rsidRPr="004B6835">
              <w:t>корни.</w:t>
            </w:r>
            <w:r w:rsidRPr="004B6835">
              <w:rPr>
                <w:spacing w:val="-35"/>
              </w:rPr>
              <w:t xml:space="preserve"> </w:t>
            </w:r>
            <w:r w:rsidRPr="004B6835">
              <w:t>Выражать</w:t>
            </w:r>
            <w:r w:rsidRPr="004B6835">
              <w:rPr>
                <w:spacing w:val="14"/>
              </w:rPr>
              <w:t xml:space="preserve"> </w:t>
            </w:r>
            <w:r w:rsidRPr="004B6835">
              <w:t>переменные</w:t>
            </w:r>
            <w:r w:rsidRPr="004B6835">
              <w:rPr>
                <w:spacing w:val="10"/>
              </w:rPr>
              <w:t xml:space="preserve"> </w:t>
            </w:r>
            <w:r w:rsidRPr="004B6835">
              <w:t>из</w:t>
            </w:r>
            <w:r w:rsidRPr="004B6835">
              <w:rPr>
                <w:spacing w:val="15"/>
              </w:rPr>
              <w:t xml:space="preserve"> </w:t>
            </w:r>
            <w:r w:rsidRPr="004B6835">
              <w:t>геометрических</w:t>
            </w:r>
            <w:r w:rsidRPr="004B6835">
              <w:rPr>
                <w:spacing w:val="13"/>
              </w:rPr>
              <w:t xml:space="preserve"> </w:t>
            </w:r>
            <w:r w:rsidRPr="004B6835">
              <w:t>и</w:t>
            </w:r>
            <w:r w:rsidRPr="004B6835">
              <w:rPr>
                <w:spacing w:val="18"/>
              </w:rPr>
              <w:t xml:space="preserve"> </w:t>
            </w:r>
            <w:r w:rsidRPr="004B6835">
              <w:t>физических</w:t>
            </w:r>
            <w:r w:rsidRPr="004B6835">
              <w:rPr>
                <w:spacing w:val="13"/>
              </w:rPr>
              <w:t xml:space="preserve"> </w:t>
            </w:r>
            <w:r w:rsidRPr="004B6835">
              <w:t>формул</w:t>
            </w:r>
            <w:r>
              <w:t>.</w:t>
            </w:r>
          </w:p>
        </w:tc>
        <w:tc>
          <w:tcPr>
            <w:tcW w:w="1208" w:type="dxa"/>
            <w:vMerge/>
          </w:tcPr>
          <w:p w14:paraId="30D904AB" w14:textId="6E9B51B3" w:rsidR="004B6835" w:rsidRPr="004B6835" w:rsidRDefault="004B6835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1094DF34" w14:textId="77777777" w:rsidR="004B6835" w:rsidRPr="004B6835" w:rsidRDefault="004B6835" w:rsidP="004B6835">
            <w:pPr>
              <w:pStyle w:val="TableParagraph"/>
              <w:spacing w:before="0"/>
              <w:ind w:left="85" w:right="137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CD0CD0" w:rsidRPr="004B6835" w14:paraId="26564668" w14:textId="77777777" w:rsidTr="004B6835">
        <w:trPr>
          <w:trHeight w:val="530"/>
        </w:trPr>
        <w:tc>
          <w:tcPr>
            <w:tcW w:w="568" w:type="dxa"/>
          </w:tcPr>
          <w:p w14:paraId="4ACC8490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1.7.</w:t>
            </w:r>
          </w:p>
        </w:tc>
        <w:tc>
          <w:tcPr>
            <w:tcW w:w="2835" w:type="dxa"/>
          </w:tcPr>
          <w:p w14:paraId="23065976" w14:textId="77777777" w:rsidR="00CD0CD0" w:rsidRPr="004B6835" w:rsidRDefault="00000000" w:rsidP="00AB1555">
            <w:r w:rsidRPr="004B6835">
              <w:rPr>
                <w:w w:val="95"/>
              </w:rPr>
              <w:t>Уравнение</w:t>
            </w:r>
            <w:r w:rsidRPr="004B6835">
              <w:rPr>
                <w:spacing w:val="18"/>
                <w:w w:val="95"/>
              </w:rPr>
              <w:t xml:space="preserve"> </w:t>
            </w:r>
            <w:r w:rsidRPr="004B6835">
              <w:rPr>
                <w:w w:val="95"/>
              </w:rPr>
              <w:t>вида</w:t>
            </w:r>
            <w:r w:rsidRPr="004B6835">
              <w:rPr>
                <w:spacing w:val="10"/>
                <w:w w:val="95"/>
              </w:rPr>
              <w:t xml:space="preserve"> </w:t>
            </w:r>
            <w:r w:rsidRPr="004B6835">
              <w:rPr>
                <w:i/>
                <w:w w:val="95"/>
              </w:rPr>
              <w:t>x</w:t>
            </w:r>
            <w:r w:rsidRPr="004B6835">
              <w:rPr>
                <w:w w:val="95"/>
              </w:rPr>
              <w:t>2</w:t>
            </w:r>
            <w:r w:rsidRPr="004B6835">
              <w:rPr>
                <w:spacing w:val="26"/>
                <w:w w:val="95"/>
              </w:rPr>
              <w:t xml:space="preserve"> </w:t>
            </w:r>
            <w:r w:rsidRPr="004B6835">
              <w:rPr>
                <w:w w:val="95"/>
              </w:rPr>
              <w:t>=</w:t>
            </w:r>
            <w:r w:rsidRPr="004B6835">
              <w:rPr>
                <w:spacing w:val="3"/>
                <w:w w:val="95"/>
              </w:rPr>
              <w:t xml:space="preserve"> </w:t>
            </w:r>
            <w:r w:rsidRPr="004B6835">
              <w:rPr>
                <w:i/>
                <w:w w:val="95"/>
              </w:rPr>
              <w:t>a</w:t>
            </w:r>
            <w:r w:rsidRPr="004B6835">
              <w:rPr>
                <w:w w:val="95"/>
              </w:rPr>
              <w:t>.</w:t>
            </w:r>
          </w:p>
        </w:tc>
        <w:tc>
          <w:tcPr>
            <w:tcW w:w="708" w:type="dxa"/>
          </w:tcPr>
          <w:p w14:paraId="45A2D2D7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27F6D2E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D8C46D7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868AB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98525F6" w14:textId="5C089272" w:rsidR="00CD0CD0" w:rsidRPr="004B6835" w:rsidRDefault="00000000" w:rsidP="00AB1555">
            <w:pPr>
              <w:ind w:firstLine="140"/>
            </w:pPr>
            <w:r w:rsidRPr="004B6835">
              <w:t>Исследовать</w:t>
            </w:r>
            <w:r w:rsidRPr="004B6835">
              <w:rPr>
                <w:spacing w:val="11"/>
              </w:rPr>
              <w:t xml:space="preserve"> </w:t>
            </w:r>
            <w:r w:rsidRPr="004B6835">
              <w:t>уравнение</w:t>
            </w:r>
            <w:r w:rsidRPr="004B6835">
              <w:rPr>
                <w:spacing w:val="13"/>
              </w:rPr>
              <w:t xml:space="preserve"> </w:t>
            </w:r>
            <w:r w:rsidRPr="004B6835">
              <w:t>x2</w:t>
            </w:r>
            <w:r w:rsidRPr="004B6835">
              <w:rPr>
                <w:spacing w:val="13"/>
              </w:rPr>
              <w:t xml:space="preserve"> </w:t>
            </w:r>
            <w:r w:rsidRPr="004B6835">
              <w:t>=</w:t>
            </w:r>
            <w:r w:rsidRPr="004B6835">
              <w:rPr>
                <w:spacing w:val="6"/>
              </w:rPr>
              <w:t xml:space="preserve"> </w:t>
            </w:r>
            <w:r w:rsidRPr="004B6835">
              <w:t>a,</w:t>
            </w:r>
            <w:r w:rsidRPr="004B6835">
              <w:rPr>
                <w:spacing w:val="5"/>
              </w:rPr>
              <w:t xml:space="preserve"> </w:t>
            </w:r>
            <w:r w:rsidRPr="004B6835">
              <w:t>находить</w:t>
            </w:r>
            <w:r w:rsidRPr="004B6835">
              <w:rPr>
                <w:spacing w:val="12"/>
              </w:rPr>
              <w:t xml:space="preserve"> </w:t>
            </w:r>
            <w:r w:rsidRPr="004B6835">
              <w:t>точные</w:t>
            </w:r>
            <w:r w:rsidRPr="004B6835">
              <w:rPr>
                <w:spacing w:val="6"/>
              </w:rPr>
              <w:t xml:space="preserve"> </w:t>
            </w:r>
            <w:r w:rsidRPr="004B6835">
              <w:t>и</w:t>
            </w:r>
            <w:r w:rsidRPr="004B6835">
              <w:rPr>
                <w:spacing w:val="13"/>
              </w:rPr>
              <w:t xml:space="preserve"> </w:t>
            </w:r>
            <w:r w:rsidRPr="004B6835">
              <w:t>приближённые</w:t>
            </w:r>
            <w:r w:rsidRPr="004B6835">
              <w:rPr>
                <w:spacing w:val="14"/>
              </w:rPr>
              <w:t xml:space="preserve"> </w:t>
            </w:r>
            <w:r w:rsidRPr="004B6835">
              <w:t>корни</w:t>
            </w:r>
            <w:r w:rsidRPr="004B6835">
              <w:rPr>
                <w:spacing w:val="1"/>
              </w:rPr>
              <w:t xml:space="preserve"> </w:t>
            </w:r>
            <w:r w:rsidRPr="004B6835">
              <w:t>при</w:t>
            </w:r>
            <w:r w:rsidRPr="004B6835">
              <w:rPr>
                <w:spacing w:val="2"/>
              </w:rPr>
              <w:t xml:space="preserve"> </w:t>
            </w:r>
            <w:r w:rsidRPr="004B6835">
              <w:t>a</w:t>
            </w:r>
            <w:r w:rsidRPr="004B6835">
              <w:rPr>
                <w:spacing w:val="6"/>
              </w:rPr>
              <w:t xml:space="preserve"> </w:t>
            </w:r>
            <w:r w:rsidRPr="004B6835">
              <w:t>&gt;</w:t>
            </w:r>
            <w:r w:rsidRPr="004B6835">
              <w:rPr>
                <w:spacing w:val="7"/>
              </w:rPr>
              <w:t xml:space="preserve"> </w:t>
            </w:r>
            <w:r w:rsidRPr="004B6835">
              <w:t>0</w:t>
            </w:r>
          </w:p>
        </w:tc>
        <w:tc>
          <w:tcPr>
            <w:tcW w:w="1208" w:type="dxa"/>
          </w:tcPr>
          <w:p w14:paraId="140E3C24" w14:textId="2263665F" w:rsidR="00CD0CD0" w:rsidRPr="004B6835" w:rsidRDefault="0000000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0125E887" w14:textId="0F820371" w:rsidR="00CD0CD0" w:rsidRPr="004B6835" w:rsidRDefault="00000000" w:rsidP="004B6835">
            <w:pPr>
              <w:pStyle w:val="TableParagraph"/>
              <w:spacing w:before="0"/>
              <w:ind w:left="85" w:right="-12"/>
              <w:rPr>
                <w:sz w:val="24"/>
                <w:szCs w:val="24"/>
              </w:rPr>
            </w:pPr>
            <w:proofErr w:type="spellStart"/>
            <w:r w:rsidRPr="004B6835">
              <w:rPr>
                <w:sz w:val="24"/>
                <w:szCs w:val="24"/>
                <w:lang w:val="en-US"/>
              </w:rPr>
              <w:t>dnevnik</w:t>
            </w:r>
            <w:proofErr w:type="spellEnd"/>
            <w:r w:rsidRPr="004B6835">
              <w:rPr>
                <w:sz w:val="24"/>
                <w:szCs w:val="24"/>
              </w:rPr>
              <w:t>.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ruhttps</w:t>
            </w:r>
            <w:proofErr w:type="spellEnd"/>
            <w:r w:rsidRPr="004B6835">
              <w:rPr>
                <w:sz w:val="24"/>
                <w:szCs w:val="24"/>
              </w:rPr>
              <w:t>://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resh</w:t>
            </w:r>
            <w:proofErr w:type="spellEnd"/>
            <w:r w:rsidRPr="004B6835">
              <w:rPr>
                <w:sz w:val="24"/>
                <w:szCs w:val="24"/>
              </w:rPr>
              <w:t>.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4B6835">
              <w:rPr>
                <w:sz w:val="24"/>
                <w:szCs w:val="24"/>
              </w:rPr>
              <w:t>.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B6835">
              <w:rPr>
                <w:sz w:val="24"/>
                <w:szCs w:val="24"/>
              </w:rPr>
              <w:t>/</w:t>
            </w:r>
          </w:p>
        </w:tc>
      </w:tr>
      <w:tr w:rsidR="001653A6" w:rsidRPr="00AB1555" w14:paraId="2709E874" w14:textId="77777777" w:rsidTr="004B6835">
        <w:trPr>
          <w:trHeight w:val="516"/>
        </w:trPr>
        <w:tc>
          <w:tcPr>
            <w:tcW w:w="568" w:type="dxa"/>
          </w:tcPr>
          <w:p w14:paraId="56D7C292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1.8.</w:t>
            </w:r>
          </w:p>
        </w:tc>
        <w:tc>
          <w:tcPr>
            <w:tcW w:w="2835" w:type="dxa"/>
          </w:tcPr>
          <w:p w14:paraId="2E5048A0" w14:textId="77777777" w:rsidR="001653A6" w:rsidRPr="004B6835" w:rsidRDefault="001653A6" w:rsidP="00AB1555">
            <w:r w:rsidRPr="004B6835">
              <w:t>Свойства</w:t>
            </w:r>
            <w:r w:rsidRPr="004B6835">
              <w:rPr>
                <w:spacing w:val="16"/>
              </w:rPr>
              <w:t xml:space="preserve"> </w:t>
            </w:r>
            <w:r w:rsidRPr="004B6835">
              <w:t>арифметических</w:t>
            </w:r>
            <w:r w:rsidRPr="004B6835">
              <w:rPr>
                <w:spacing w:val="14"/>
              </w:rPr>
              <w:t xml:space="preserve"> </w:t>
            </w:r>
            <w:r w:rsidRPr="004B6835">
              <w:t>квадратных</w:t>
            </w:r>
            <w:r w:rsidRPr="004B6835">
              <w:rPr>
                <w:spacing w:val="18"/>
              </w:rPr>
              <w:t xml:space="preserve"> </w:t>
            </w:r>
            <w:r w:rsidRPr="004B6835">
              <w:t>корней.</w:t>
            </w:r>
          </w:p>
        </w:tc>
        <w:tc>
          <w:tcPr>
            <w:tcW w:w="708" w:type="dxa"/>
          </w:tcPr>
          <w:p w14:paraId="58FEDB5E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4329CA9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4B0CE5E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DE9D738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EF26ED6" w14:textId="77777777" w:rsidR="001653A6" w:rsidRPr="004B6835" w:rsidRDefault="001653A6" w:rsidP="00AB1555">
            <w:pPr>
              <w:ind w:firstLine="140"/>
            </w:pPr>
            <w:r w:rsidRPr="004B6835">
              <w:t>Исследовать</w:t>
            </w:r>
            <w:r w:rsidRPr="004B6835">
              <w:rPr>
                <w:spacing w:val="1"/>
              </w:rPr>
              <w:t xml:space="preserve"> </w:t>
            </w:r>
            <w:r w:rsidRPr="004B6835">
              <w:t>свойства</w:t>
            </w:r>
            <w:r w:rsidRPr="004B6835">
              <w:rPr>
                <w:spacing w:val="1"/>
              </w:rPr>
              <w:t xml:space="preserve"> </w:t>
            </w:r>
            <w:r w:rsidRPr="004B6835">
              <w:t>квадратных корней,</w:t>
            </w:r>
            <w:r w:rsidRPr="004B6835">
              <w:rPr>
                <w:spacing w:val="1"/>
              </w:rPr>
              <w:t xml:space="preserve"> </w:t>
            </w:r>
            <w:r w:rsidRPr="004B6835">
              <w:t>проводя числовые</w:t>
            </w:r>
            <w:r w:rsidRPr="004B6835">
              <w:rPr>
                <w:spacing w:val="-35"/>
              </w:rPr>
              <w:t xml:space="preserve"> </w:t>
            </w:r>
            <w:r w:rsidRPr="004B6835">
              <w:t>эксперименты</w:t>
            </w:r>
            <w:r w:rsidRPr="004B6835">
              <w:rPr>
                <w:spacing w:val="17"/>
              </w:rPr>
              <w:t xml:space="preserve"> </w:t>
            </w:r>
            <w:r w:rsidRPr="004B6835">
              <w:t>с</w:t>
            </w:r>
            <w:r w:rsidRPr="004B6835">
              <w:rPr>
                <w:spacing w:val="15"/>
              </w:rPr>
              <w:t xml:space="preserve"> </w:t>
            </w:r>
            <w:r w:rsidRPr="004B6835">
              <w:t>использованием</w:t>
            </w:r>
            <w:r w:rsidRPr="004B6835">
              <w:rPr>
                <w:spacing w:val="19"/>
              </w:rPr>
              <w:t xml:space="preserve"> </w:t>
            </w:r>
            <w:r w:rsidRPr="004B6835">
              <w:t>калькулятора</w:t>
            </w:r>
            <w:r w:rsidRPr="004B6835">
              <w:rPr>
                <w:spacing w:val="17"/>
              </w:rPr>
              <w:t xml:space="preserve"> </w:t>
            </w:r>
            <w:r w:rsidRPr="004B6835">
              <w:t>(компьютера);</w:t>
            </w:r>
          </w:p>
        </w:tc>
        <w:tc>
          <w:tcPr>
            <w:tcW w:w="1208" w:type="dxa"/>
          </w:tcPr>
          <w:p w14:paraId="7592EC5E" w14:textId="66BB4BF1" w:rsidR="001653A6" w:rsidRPr="004B6835" w:rsidRDefault="001653A6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  <w:vMerge w:val="restart"/>
          </w:tcPr>
          <w:p w14:paraId="0DEE2E84" w14:textId="77777777" w:rsidR="001653A6" w:rsidRPr="004B6835" w:rsidRDefault="001653A6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 xml:space="preserve">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14:paraId="057B3B06" w14:textId="77777777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  <w:p w14:paraId="55793C44" w14:textId="63940A14" w:rsidR="001653A6" w:rsidRPr="004B6835" w:rsidRDefault="001653A6" w:rsidP="004B6835">
            <w:pPr>
              <w:pStyle w:val="TableParagraph"/>
              <w:spacing w:before="0"/>
              <w:ind w:left="0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1653A6" w:rsidRPr="004B6835" w14:paraId="6071AE24" w14:textId="77777777" w:rsidTr="001653A6">
        <w:trPr>
          <w:trHeight w:val="794"/>
        </w:trPr>
        <w:tc>
          <w:tcPr>
            <w:tcW w:w="568" w:type="dxa"/>
          </w:tcPr>
          <w:p w14:paraId="42276542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1.9.</w:t>
            </w:r>
          </w:p>
        </w:tc>
        <w:tc>
          <w:tcPr>
            <w:tcW w:w="2835" w:type="dxa"/>
          </w:tcPr>
          <w:p w14:paraId="7C647AE0" w14:textId="77777777" w:rsidR="001653A6" w:rsidRPr="004B6835" w:rsidRDefault="001653A6" w:rsidP="00AB1555">
            <w:r w:rsidRPr="004B6835">
              <w:rPr>
                <w:w w:val="95"/>
              </w:rPr>
              <w:t>Преобразование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числовых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выражений,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со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держащих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квадратные</w:t>
            </w:r>
            <w:r w:rsidRPr="004B6835">
              <w:rPr>
                <w:spacing w:val="7"/>
              </w:rPr>
              <w:t xml:space="preserve"> </w:t>
            </w:r>
            <w:r w:rsidRPr="004B6835">
              <w:t>корни</w:t>
            </w:r>
          </w:p>
        </w:tc>
        <w:tc>
          <w:tcPr>
            <w:tcW w:w="708" w:type="dxa"/>
          </w:tcPr>
          <w:p w14:paraId="35CAE4C7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3B77471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FAFE32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AF6BAA1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6626CB5" w14:textId="77777777" w:rsidR="001653A6" w:rsidRPr="004B6835" w:rsidRDefault="001653A6" w:rsidP="00AB1555">
            <w:pPr>
              <w:ind w:firstLine="140"/>
            </w:pPr>
            <w:r w:rsidRPr="004B6835">
              <w:t>Вычислять</w:t>
            </w:r>
            <w:r w:rsidRPr="004B6835">
              <w:rPr>
                <w:spacing w:val="8"/>
              </w:rPr>
              <w:t xml:space="preserve"> </w:t>
            </w:r>
            <w:r w:rsidRPr="004B6835">
              <w:t>значения</w:t>
            </w:r>
            <w:r w:rsidRPr="004B6835">
              <w:rPr>
                <w:spacing w:val="7"/>
              </w:rPr>
              <w:t xml:space="preserve"> </w:t>
            </w:r>
            <w:r w:rsidRPr="004B6835">
              <w:t>выражений,</w:t>
            </w:r>
            <w:r w:rsidRPr="004B6835">
              <w:rPr>
                <w:spacing w:val="10"/>
              </w:rPr>
              <w:t xml:space="preserve"> </w:t>
            </w:r>
            <w:r w:rsidRPr="004B6835">
              <w:t>содержащих</w:t>
            </w:r>
            <w:r w:rsidRPr="004B6835">
              <w:rPr>
                <w:spacing w:val="12"/>
              </w:rPr>
              <w:t xml:space="preserve"> </w:t>
            </w:r>
            <w:r w:rsidRPr="004B6835">
              <w:t>квадратные</w:t>
            </w:r>
            <w:r w:rsidRPr="004B6835">
              <w:rPr>
                <w:spacing w:val="9"/>
              </w:rPr>
              <w:t xml:space="preserve"> </w:t>
            </w:r>
            <w:r w:rsidRPr="004B6835">
              <w:t>корни,</w:t>
            </w:r>
            <w:r w:rsidRPr="004B6835">
              <w:rPr>
                <w:spacing w:val="1"/>
              </w:rPr>
              <w:t xml:space="preserve"> </w:t>
            </w:r>
            <w:r w:rsidRPr="004B6835">
              <w:t>используя</w:t>
            </w:r>
            <w:r w:rsidRPr="004B6835">
              <w:rPr>
                <w:spacing w:val="10"/>
              </w:rPr>
              <w:t xml:space="preserve"> </w:t>
            </w:r>
            <w:r w:rsidRPr="004B6835">
              <w:t>при</w:t>
            </w:r>
            <w:r w:rsidRPr="004B6835">
              <w:rPr>
                <w:spacing w:val="5"/>
              </w:rPr>
              <w:t xml:space="preserve"> </w:t>
            </w:r>
            <w:r w:rsidRPr="004B6835">
              <w:t>необходимости</w:t>
            </w:r>
            <w:r w:rsidRPr="004B6835">
              <w:rPr>
                <w:spacing w:val="10"/>
              </w:rPr>
              <w:t xml:space="preserve"> </w:t>
            </w:r>
            <w:r w:rsidRPr="004B6835">
              <w:t>калькулятор;</w:t>
            </w:r>
          </w:p>
        </w:tc>
        <w:tc>
          <w:tcPr>
            <w:tcW w:w="1208" w:type="dxa"/>
          </w:tcPr>
          <w:p w14:paraId="78F13AC3" w14:textId="224D4F7C" w:rsidR="001653A6" w:rsidRPr="004B6835" w:rsidRDefault="001653A6" w:rsidP="00AB155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="00AB155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1769" w:type="dxa"/>
            <w:vMerge/>
          </w:tcPr>
          <w:p w14:paraId="549E856E" w14:textId="6E6AAFFB" w:rsidR="001653A6" w:rsidRPr="004B6835" w:rsidRDefault="001653A6" w:rsidP="004B6835">
            <w:pPr>
              <w:pStyle w:val="TableParagraph"/>
              <w:spacing w:before="0"/>
              <w:ind w:left="0" w:right="118"/>
              <w:rPr>
                <w:sz w:val="24"/>
                <w:szCs w:val="24"/>
                <w:lang w:val="en-US"/>
              </w:rPr>
            </w:pPr>
          </w:p>
        </w:tc>
      </w:tr>
      <w:tr w:rsidR="00CD0CD0" w:rsidRPr="004B6835" w14:paraId="6459C55D" w14:textId="77777777" w:rsidTr="004B6835">
        <w:trPr>
          <w:trHeight w:val="330"/>
        </w:trPr>
        <w:tc>
          <w:tcPr>
            <w:tcW w:w="3403" w:type="dxa"/>
            <w:gridSpan w:val="2"/>
          </w:tcPr>
          <w:p w14:paraId="04328B79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14:paraId="221D661E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CE35979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EC693A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8D899F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0E5716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4D3C51B0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1E169B8A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7A37F712" w14:textId="77777777" w:rsidTr="007F7080">
        <w:trPr>
          <w:trHeight w:val="335"/>
        </w:trPr>
        <w:tc>
          <w:tcPr>
            <w:tcW w:w="16160" w:type="dxa"/>
            <w:gridSpan w:val="9"/>
          </w:tcPr>
          <w:p w14:paraId="62F55E8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w w:val="95"/>
                <w:sz w:val="24"/>
                <w:szCs w:val="24"/>
              </w:rPr>
              <w:t>Раздел</w:t>
            </w:r>
            <w:r w:rsidRPr="004B6835">
              <w:rPr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w w:val="95"/>
                <w:sz w:val="24"/>
                <w:szCs w:val="24"/>
              </w:rPr>
              <w:t>2.</w:t>
            </w:r>
            <w:r w:rsidRPr="004B6835">
              <w:rPr>
                <w:b/>
                <w:spacing w:val="30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Числа</w:t>
            </w:r>
            <w:r w:rsidRPr="004B6835">
              <w:rPr>
                <w:b/>
                <w:color w:val="211E1F"/>
                <w:spacing w:val="3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3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вычисления.</w:t>
            </w:r>
            <w:r w:rsidRPr="004B6835">
              <w:rPr>
                <w:b/>
                <w:color w:val="211E1F"/>
                <w:spacing w:val="46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Степень</w:t>
            </w:r>
            <w:r w:rsidRPr="004B6835">
              <w:rPr>
                <w:b/>
                <w:color w:val="211E1F"/>
                <w:spacing w:val="2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с</w:t>
            </w:r>
            <w:r w:rsidRPr="004B6835">
              <w:rPr>
                <w:b/>
                <w:color w:val="211E1F"/>
                <w:spacing w:val="3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целым</w:t>
            </w:r>
            <w:r w:rsidRPr="004B6835">
              <w:rPr>
                <w:b/>
                <w:color w:val="211E1F"/>
                <w:spacing w:val="3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показателем</w:t>
            </w:r>
          </w:p>
        </w:tc>
      </w:tr>
      <w:tr w:rsidR="001653A6" w:rsidRPr="004B6835" w14:paraId="659F36EB" w14:textId="77777777" w:rsidTr="004B6835">
        <w:trPr>
          <w:trHeight w:val="536"/>
        </w:trPr>
        <w:tc>
          <w:tcPr>
            <w:tcW w:w="568" w:type="dxa"/>
          </w:tcPr>
          <w:p w14:paraId="500E56D0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14:paraId="51254B58" w14:textId="357BE6C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Степень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целым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показателем</w:t>
            </w:r>
          </w:p>
        </w:tc>
        <w:tc>
          <w:tcPr>
            <w:tcW w:w="708" w:type="dxa"/>
          </w:tcPr>
          <w:p w14:paraId="1EC84A62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DA5C29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80E3A1B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4D7F3E6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BB4B371" w14:textId="5F1C0870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Формулировать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определение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степени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целым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показателем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6E54DDAD" w14:textId="339B9A8B" w:rsidR="001653A6" w:rsidRPr="004B6835" w:rsidRDefault="001653A6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  <w:vMerge w:val="restart"/>
          </w:tcPr>
          <w:p w14:paraId="20C862AD" w14:textId="77777777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14:paraId="48C917B4" w14:textId="427E4F9A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4.https://math8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1653A6" w:rsidRPr="004B6835" w14:paraId="0093FA71" w14:textId="77777777" w:rsidTr="001653A6">
        <w:trPr>
          <w:trHeight w:val="558"/>
        </w:trPr>
        <w:tc>
          <w:tcPr>
            <w:tcW w:w="568" w:type="dxa"/>
          </w:tcPr>
          <w:p w14:paraId="41DE6384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2.2.</w:t>
            </w:r>
          </w:p>
        </w:tc>
        <w:tc>
          <w:tcPr>
            <w:tcW w:w="2835" w:type="dxa"/>
          </w:tcPr>
          <w:p w14:paraId="0B9C9247" w14:textId="4019ACCD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 xml:space="preserve"> Стандартная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запись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числа.</w:t>
            </w:r>
          </w:p>
        </w:tc>
        <w:tc>
          <w:tcPr>
            <w:tcW w:w="708" w:type="dxa"/>
          </w:tcPr>
          <w:p w14:paraId="10A460AC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1D66C7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BFC8DED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2DD8853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7C3C013" w14:textId="5F4730CF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Представлять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запись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больших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малых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чисел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стандартном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5BAC96A1" w14:textId="3406FEF4" w:rsidR="001653A6" w:rsidRPr="004B6835" w:rsidRDefault="001653A6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/>
          </w:tcPr>
          <w:p w14:paraId="48730BAE" w14:textId="2F31B3B8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</w:p>
        </w:tc>
      </w:tr>
      <w:tr w:rsidR="00CD0CD0" w:rsidRPr="004B6835" w14:paraId="3E912DFD" w14:textId="77777777" w:rsidTr="001653A6">
        <w:trPr>
          <w:trHeight w:val="262"/>
        </w:trPr>
        <w:tc>
          <w:tcPr>
            <w:tcW w:w="568" w:type="dxa"/>
          </w:tcPr>
          <w:p w14:paraId="47FB6790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2.3.</w:t>
            </w:r>
          </w:p>
        </w:tc>
        <w:tc>
          <w:tcPr>
            <w:tcW w:w="2835" w:type="dxa"/>
          </w:tcPr>
          <w:p w14:paraId="12C0E718" w14:textId="6F3076CD" w:rsidR="00CD0CD0" w:rsidRPr="004B6835" w:rsidRDefault="00000000" w:rsidP="00AB155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Размеры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объектов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окружающего мира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(от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элементарных частиц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до космических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объектов),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длительность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процессов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</w:t>
            </w:r>
            <w:r w:rsidRPr="004B6835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окружающем</w:t>
            </w:r>
            <w:r w:rsidRPr="004B6835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мире</w:t>
            </w:r>
          </w:p>
        </w:tc>
        <w:tc>
          <w:tcPr>
            <w:tcW w:w="708" w:type="dxa"/>
          </w:tcPr>
          <w:p w14:paraId="0D6E3241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78A935F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A448058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0FCB232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94CF650" w14:textId="6DAF0A71" w:rsidR="00CD0CD0" w:rsidRPr="004B6835" w:rsidRDefault="00000000" w:rsidP="004B6835">
            <w:pPr>
              <w:pStyle w:val="TableParagraph"/>
              <w:spacing w:before="0"/>
              <w:ind w:right="27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Использовать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запись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чисел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в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стандартном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виде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для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выражения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размеров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объектов,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длительности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процессов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окружающем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мире</w:t>
            </w:r>
            <w:r w:rsidR="001653A6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48924636" w14:textId="77777777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1769" w:type="dxa"/>
          </w:tcPr>
          <w:p w14:paraId="2E9C55B8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CD0CD0" w:rsidRPr="00AB1555" w14:paraId="63659B7C" w14:textId="77777777" w:rsidTr="00AB1555">
        <w:trPr>
          <w:trHeight w:val="545"/>
        </w:trPr>
        <w:tc>
          <w:tcPr>
            <w:tcW w:w="568" w:type="dxa"/>
          </w:tcPr>
          <w:p w14:paraId="629E1AF3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835" w:type="dxa"/>
          </w:tcPr>
          <w:p w14:paraId="667CC686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Свойства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степени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целым</w:t>
            </w:r>
            <w:r w:rsidRPr="004B6835">
              <w:rPr>
                <w:color w:val="211E1F"/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показателем</w:t>
            </w:r>
          </w:p>
        </w:tc>
        <w:tc>
          <w:tcPr>
            <w:tcW w:w="708" w:type="dxa"/>
          </w:tcPr>
          <w:p w14:paraId="5BD8F23F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CD2467C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E6D698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7C34D00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A6DD34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  <w:r w:rsidRPr="004B6835">
              <w:rPr>
                <w:spacing w:val="2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степени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преобразования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выражений,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содержащих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степени</w:t>
            </w:r>
            <w:r w:rsidRPr="004B6835">
              <w:rPr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целым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показателем;</w:t>
            </w:r>
          </w:p>
        </w:tc>
        <w:tc>
          <w:tcPr>
            <w:tcW w:w="1208" w:type="dxa"/>
          </w:tcPr>
          <w:p w14:paraId="524F9300" w14:textId="5D2201DC" w:rsidR="00CD0CD0" w:rsidRPr="004B6835" w:rsidRDefault="00000000" w:rsidP="00AB155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1769" w:type="dxa"/>
          </w:tcPr>
          <w:p w14:paraId="51C74E07" w14:textId="1E72ECFE" w:rsidR="00CD0CD0" w:rsidRPr="004B6835" w:rsidRDefault="0000000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09F6FD71" w14:textId="7236FAC8" w:rsidR="00CD0CD0" w:rsidRPr="004B6835" w:rsidRDefault="00000000" w:rsidP="00AB155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CD0CD0" w:rsidRPr="004B6835" w14:paraId="728F0820" w14:textId="77777777" w:rsidTr="004B6835">
        <w:trPr>
          <w:trHeight w:val="335"/>
        </w:trPr>
        <w:tc>
          <w:tcPr>
            <w:tcW w:w="3403" w:type="dxa"/>
            <w:gridSpan w:val="2"/>
          </w:tcPr>
          <w:p w14:paraId="4C0AD02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14:paraId="55E0DF95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EE286D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91BA83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ACF00E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B823954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2DDE3491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40936B7A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162332FA" w14:textId="77777777" w:rsidTr="007F7080">
        <w:trPr>
          <w:trHeight w:val="331"/>
        </w:trPr>
        <w:tc>
          <w:tcPr>
            <w:tcW w:w="16160" w:type="dxa"/>
            <w:gridSpan w:val="9"/>
          </w:tcPr>
          <w:p w14:paraId="7437A789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3.</w:t>
            </w:r>
            <w:r w:rsidRPr="004B683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выражения.</w:t>
            </w:r>
            <w:r w:rsidRPr="004B6835">
              <w:rPr>
                <w:b/>
                <w:color w:val="211E1F"/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Квадратный</w:t>
            </w:r>
            <w:r w:rsidRPr="004B6835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трёхчлен</w:t>
            </w:r>
          </w:p>
        </w:tc>
      </w:tr>
      <w:tr w:rsidR="00CD0CD0" w:rsidRPr="00AB1555" w14:paraId="6A7F7558" w14:textId="77777777" w:rsidTr="004B6835">
        <w:trPr>
          <w:trHeight w:val="527"/>
        </w:trPr>
        <w:tc>
          <w:tcPr>
            <w:tcW w:w="568" w:type="dxa"/>
          </w:tcPr>
          <w:p w14:paraId="5F674C34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3.1.</w:t>
            </w:r>
          </w:p>
        </w:tc>
        <w:tc>
          <w:tcPr>
            <w:tcW w:w="2835" w:type="dxa"/>
          </w:tcPr>
          <w:p w14:paraId="18E34740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Квадратный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трёхчлен.</w:t>
            </w:r>
          </w:p>
        </w:tc>
        <w:tc>
          <w:tcPr>
            <w:tcW w:w="708" w:type="dxa"/>
          </w:tcPr>
          <w:p w14:paraId="62312C5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37F6B30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3FD8E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E709579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022F2FC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Распознавать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квадратный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трёхчлен,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устанавливать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возможность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его</w:t>
            </w:r>
            <w:r w:rsidRPr="004B6835">
              <w:rPr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разложения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множители;</w:t>
            </w:r>
          </w:p>
        </w:tc>
        <w:tc>
          <w:tcPr>
            <w:tcW w:w="1208" w:type="dxa"/>
          </w:tcPr>
          <w:p w14:paraId="37D097F2" w14:textId="77777777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1769" w:type="dxa"/>
          </w:tcPr>
          <w:p w14:paraId="5861F60E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1.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dnevnik.ru</w:t>
            </w:r>
          </w:p>
          <w:p w14:paraId="41295A71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3.</w:t>
            </w:r>
            <w:r w:rsidRPr="004B6835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https://uchi.ru/</w:t>
            </w:r>
          </w:p>
        </w:tc>
      </w:tr>
      <w:tr w:rsidR="00CD0CD0" w:rsidRPr="00AB1555" w14:paraId="54D440D3" w14:textId="77777777" w:rsidTr="004B6835">
        <w:trPr>
          <w:trHeight w:val="513"/>
        </w:trPr>
        <w:tc>
          <w:tcPr>
            <w:tcW w:w="568" w:type="dxa"/>
          </w:tcPr>
          <w:p w14:paraId="36C59812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3.2.</w:t>
            </w:r>
          </w:p>
        </w:tc>
        <w:tc>
          <w:tcPr>
            <w:tcW w:w="2835" w:type="dxa"/>
          </w:tcPr>
          <w:p w14:paraId="5567C1F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Разложение</w:t>
            </w:r>
            <w:r w:rsidRPr="004B6835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квадратного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трёхчлена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на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множители</w:t>
            </w:r>
          </w:p>
        </w:tc>
        <w:tc>
          <w:tcPr>
            <w:tcW w:w="708" w:type="dxa"/>
          </w:tcPr>
          <w:p w14:paraId="0889930D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0DB1D89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08D302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93BD15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0C9A1CD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Раскладывать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на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множители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квадратный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трёхчлен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неотрицательным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дискриминантом;</w:t>
            </w:r>
          </w:p>
        </w:tc>
        <w:tc>
          <w:tcPr>
            <w:tcW w:w="1208" w:type="dxa"/>
          </w:tcPr>
          <w:p w14:paraId="425100C7" w14:textId="30C424B2" w:rsidR="00CD0CD0" w:rsidRPr="004B6835" w:rsidRDefault="00000000" w:rsidP="001653A6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1769" w:type="dxa"/>
          </w:tcPr>
          <w:p w14:paraId="38979AD3" w14:textId="4FC97341" w:rsidR="00CD0CD0" w:rsidRPr="004B6835" w:rsidRDefault="0000000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14:paraId="2B1B63E6" w14:textId="7C4791D9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CD0CD0" w:rsidRPr="004B6835" w14:paraId="716588A8" w14:textId="77777777" w:rsidTr="004B6835">
        <w:trPr>
          <w:trHeight w:val="335"/>
        </w:trPr>
        <w:tc>
          <w:tcPr>
            <w:tcW w:w="3403" w:type="dxa"/>
            <w:gridSpan w:val="2"/>
          </w:tcPr>
          <w:p w14:paraId="6DC7C96C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14:paraId="24872E3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104E91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6F13E2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5AC11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8AF1A3F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708EE33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34B07AD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178E5E4F" w14:textId="77777777" w:rsidTr="007F7080">
        <w:trPr>
          <w:trHeight w:val="330"/>
        </w:trPr>
        <w:tc>
          <w:tcPr>
            <w:tcW w:w="16160" w:type="dxa"/>
            <w:gridSpan w:val="9"/>
          </w:tcPr>
          <w:p w14:paraId="5F388D37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4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выражения.</w:t>
            </w:r>
            <w:r w:rsidRPr="004B6835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Алгебраическая</w:t>
            </w:r>
            <w:r w:rsidRPr="004B6835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дробь</w:t>
            </w:r>
          </w:p>
        </w:tc>
      </w:tr>
      <w:tr w:rsidR="00B93760" w:rsidRPr="004B6835" w14:paraId="3152DE98" w14:textId="77777777" w:rsidTr="00B93760">
        <w:trPr>
          <w:trHeight w:val="291"/>
        </w:trPr>
        <w:tc>
          <w:tcPr>
            <w:tcW w:w="568" w:type="dxa"/>
          </w:tcPr>
          <w:p w14:paraId="4BC4C2AF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14:paraId="566D8013" w14:textId="60B32A3D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Алгебраическая</w:t>
            </w:r>
            <w:r w:rsidRPr="004B6835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дробь</w:t>
            </w:r>
          </w:p>
        </w:tc>
        <w:tc>
          <w:tcPr>
            <w:tcW w:w="708" w:type="dxa"/>
          </w:tcPr>
          <w:p w14:paraId="41D74433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A60368F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1A0A94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A14A8B4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598F289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Записывать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алгебраические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выражения;</w:t>
            </w:r>
          </w:p>
        </w:tc>
        <w:tc>
          <w:tcPr>
            <w:tcW w:w="1208" w:type="dxa"/>
            <w:vMerge w:val="restart"/>
          </w:tcPr>
          <w:p w14:paraId="579D3009" w14:textId="7CE7AFA8" w:rsidR="00B93760" w:rsidRPr="004B6835" w:rsidRDefault="00B9376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4448A0F0" w14:textId="77777777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B93760" w:rsidRPr="00AB1555" w14:paraId="206CC578" w14:textId="77777777" w:rsidTr="004B6835">
        <w:trPr>
          <w:trHeight w:val="523"/>
        </w:trPr>
        <w:tc>
          <w:tcPr>
            <w:tcW w:w="568" w:type="dxa"/>
          </w:tcPr>
          <w:p w14:paraId="53324B07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4.2.</w:t>
            </w:r>
          </w:p>
        </w:tc>
        <w:tc>
          <w:tcPr>
            <w:tcW w:w="2835" w:type="dxa"/>
          </w:tcPr>
          <w:p w14:paraId="4B753544" w14:textId="546862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Допустимые</w:t>
            </w:r>
            <w:r w:rsidRPr="004B6835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значения</w:t>
            </w:r>
            <w:r w:rsidRPr="004B6835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переменных,</w:t>
            </w:r>
            <w:r w:rsidRPr="004B6835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входящих</w:t>
            </w:r>
            <w:r w:rsidRPr="004B6835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выражения</w:t>
            </w:r>
          </w:p>
        </w:tc>
        <w:tc>
          <w:tcPr>
            <w:tcW w:w="708" w:type="dxa"/>
          </w:tcPr>
          <w:p w14:paraId="6A8956DB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1D5F1A4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7A3F17F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7749BEE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F8EF0F8" w14:textId="79751293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Находить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область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определения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рационального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/>
          </w:tcPr>
          <w:p w14:paraId="29BF4F6F" w14:textId="46EFE9C3" w:rsidR="00B93760" w:rsidRPr="004B6835" w:rsidRDefault="00B9376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2B571A2F" w14:textId="77777777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1.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dnevnik.ru</w:t>
            </w:r>
          </w:p>
          <w:p w14:paraId="47945424" w14:textId="77777777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3.</w:t>
            </w:r>
            <w:r w:rsidRPr="004B6835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https://uchi.ru/</w:t>
            </w:r>
          </w:p>
        </w:tc>
      </w:tr>
      <w:tr w:rsidR="00AB1555" w:rsidRPr="00AB1555" w14:paraId="744F0D1A" w14:textId="77777777" w:rsidTr="004B6835">
        <w:trPr>
          <w:trHeight w:val="523"/>
        </w:trPr>
        <w:tc>
          <w:tcPr>
            <w:tcW w:w="568" w:type="dxa"/>
          </w:tcPr>
          <w:p w14:paraId="07E03EA6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4.3.</w:t>
            </w:r>
          </w:p>
        </w:tc>
        <w:tc>
          <w:tcPr>
            <w:tcW w:w="2835" w:type="dxa"/>
          </w:tcPr>
          <w:p w14:paraId="40D026AB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Основное</w:t>
            </w:r>
            <w:r w:rsidRPr="004B6835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свойство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алгебраической</w:t>
            </w:r>
            <w:r w:rsidRPr="004B6835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дроби.</w:t>
            </w:r>
          </w:p>
        </w:tc>
        <w:tc>
          <w:tcPr>
            <w:tcW w:w="708" w:type="dxa"/>
          </w:tcPr>
          <w:p w14:paraId="0C684916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C8981A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7FDF63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5A98673" w14:textId="77777777" w:rsidR="00AB1555" w:rsidRPr="004B6835" w:rsidRDefault="00AB155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397A712" w14:textId="77777777" w:rsidR="00AB1555" w:rsidRPr="004B6835" w:rsidRDefault="00AB1555" w:rsidP="004B6835">
            <w:pPr>
              <w:pStyle w:val="TableParagraph"/>
              <w:spacing w:before="0"/>
              <w:ind w:right="14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Формулировать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основное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свойство алгебраической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дроби 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применять его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преобразования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дробей;</w:t>
            </w:r>
          </w:p>
        </w:tc>
        <w:tc>
          <w:tcPr>
            <w:tcW w:w="1208" w:type="dxa"/>
            <w:vMerge w:val="restart"/>
          </w:tcPr>
          <w:p w14:paraId="0BF12759" w14:textId="289F6DF8" w:rsidR="00AB1555" w:rsidRPr="004B6835" w:rsidRDefault="00AB1555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  <w:vMerge w:val="restart"/>
          </w:tcPr>
          <w:p w14:paraId="3D7F3196" w14:textId="79F8FF5D" w:rsidR="00AB1555" w:rsidRPr="004B6835" w:rsidRDefault="00AB1555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14:paraId="539E206E" w14:textId="496D3CE8" w:rsidR="00AB1555" w:rsidRPr="004B6835" w:rsidRDefault="00AB1555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AB1555" w:rsidRPr="00B93760" w14:paraId="6F020D4F" w14:textId="77777777" w:rsidTr="00AB1555">
        <w:trPr>
          <w:trHeight w:val="304"/>
        </w:trPr>
        <w:tc>
          <w:tcPr>
            <w:tcW w:w="568" w:type="dxa"/>
          </w:tcPr>
          <w:p w14:paraId="17B682ED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4.4.</w:t>
            </w:r>
          </w:p>
        </w:tc>
        <w:tc>
          <w:tcPr>
            <w:tcW w:w="2835" w:type="dxa"/>
          </w:tcPr>
          <w:p w14:paraId="4FC987E7" w14:textId="7EC67B6D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Сокращение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дробей</w:t>
            </w:r>
          </w:p>
        </w:tc>
        <w:tc>
          <w:tcPr>
            <w:tcW w:w="708" w:type="dxa"/>
          </w:tcPr>
          <w:p w14:paraId="016F7F8A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D7C83B6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CD5A7E6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B96EC2C" w14:textId="77777777" w:rsidR="00AB1555" w:rsidRPr="004B6835" w:rsidRDefault="00AB155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7EF2C5C" w14:textId="1F79FB10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Выполнять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действия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дробями</w:t>
            </w:r>
          </w:p>
        </w:tc>
        <w:tc>
          <w:tcPr>
            <w:tcW w:w="1208" w:type="dxa"/>
            <w:vMerge/>
          </w:tcPr>
          <w:p w14:paraId="2D85BBCF" w14:textId="21902B8A" w:rsidR="00AB1555" w:rsidRPr="004B6835" w:rsidRDefault="00AB1555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7B1BA7D2" w14:textId="423FB85A" w:rsidR="00AB1555" w:rsidRPr="00B93760" w:rsidRDefault="00AB1555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</w:p>
        </w:tc>
      </w:tr>
      <w:tr w:rsidR="00CD0CD0" w:rsidRPr="004B6835" w14:paraId="36B8DCF2" w14:textId="77777777" w:rsidTr="004B6835">
        <w:trPr>
          <w:trHeight w:val="639"/>
        </w:trPr>
        <w:tc>
          <w:tcPr>
            <w:tcW w:w="568" w:type="dxa"/>
          </w:tcPr>
          <w:p w14:paraId="3CC590CD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4.5.</w:t>
            </w:r>
          </w:p>
        </w:tc>
        <w:tc>
          <w:tcPr>
            <w:tcW w:w="2835" w:type="dxa"/>
          </w:tcPr>
          <w:p w14:paraId="0250E11E" w14:textId="55DA74C4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Сложение,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вычитание,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умножение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деление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алгебраических</w:t>
            </w:r>
            <w:r w:rsidRPr="004B6835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дробей</w:t>
            </w:r>
          </w:p>
        </w:tc>
        <w:tc>
          <w:tcPr>
            <w:tcW w:w="708" w:type="dxa"/>
          </w:tcPr>
          <w:p w14:paraId="73D8EACD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3B4AF70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BB3AEC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D0446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2DD06FF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Выполнять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действия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дробями;</w:t>
            </w:r>
          </w:p>
        </w:tc>
        <w:tc>
          <w:tcPr>
            <w:tcW w:w="1208" w:type="dxa"/>
          </w:tcPr>
          <w:p w14:paraId="34624DD6" w14:textId="55A42C12" w:rsidR="00CD0CD0" w:rsidRPr="004B6835" w:rsidRDefault="0000000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3A50E57B" w14:textId="1CBAE599" w:rsidR="00836263" w:rsidRPr="004B6835" w:rsidRDefault="0000000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14:paraId="7791FD8C" w14:textId="163B88AE" w:rsidR="00CD0CD0" w:rsidRPr="004B6835" w:rsidRDefault="00CD0CD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  <w:lang w:val="en-US"/>
              </w:rPr>
            </w:pPr>
          </w:p>
        </w:tc>
      </w:tr>
      <w:tr w:rsidR="00CD0CD0" w:rsidRPr="004B6835" w14:paraId="29EFDC0E" w14:textId="77777777" w:rsidTr="004B6835">
        <w:trPr>
          <w:trHeight w:val="819"/>
        </w:trPr>
        <w:tc>
          <w:tcPr>
            <w:tcW w:w="568" w:type="dxa"/>
          </w:tcPr>
          <w:p w14:paraId="592E21D2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4.6.</w:t>
            </w:r>
          </w:p>
        </w:tc>
        <w:tc>
          <w:tcPr>
            <w:tcW w:w="2835" w:type="dxa"/>
          </w:tcPr>
          <w:p w14:paraId="59D46CCC" w14:textId="38BE7399" w:rsidR="00CD0CD0" w:rsidRPr="004B6835" w:rsidRDefault="00000000" w:rsidP="004B6835">
            <w:pPr>
              <w:pStyle w:val="TableParagraph"/>
              <w:spacing w:before="0"/>
              <w:ind w:left="83" w:right="115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Преобразование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выражений,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содержащих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дроби</w:t>
            </w:r>
          </w:p>
        </w:tc>
        <w:tc>
          <w:tcPr>
            <w:tcW w:w="708" w:type="dxa"/>
          </w:tcPr>
          <w:p w14:paraId="455EC372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F7CD77C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639F8A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FEC55C3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8A2F182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преобразования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выражений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задач;</w:t>
            </w:r>
          </w:p>
        </w:tc>
        <w:tc>
          <w:tcPr>
            <w:tcW w:w="1208" w:type="dxa"/>
          </w:tcPr>
          <w:p w14:paraId="3E17CFA2" w14:textId="299A0186" w:rsidR="00CD0CD0" w:rsidRPr="004B6835" w:rsidRDefault="00000000" w:rsidP="004B6835">
            <w:pPr>
              <w:pStyle w:val="TableParagraph"/>
              <w:spacing w:before="0"/>
              <w:ind w:right="14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1769" w:type="dxa"/>
          </w:tcPr>
          <w:p w14:paraId="328557AA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14:paraId="4080D81E" w14:textId="77777777" w:rsidR="00CD0CD0" w:rsidRPr="004B6835" w:rsidRDefault="0000000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CD0CD0" w:rsidRPr="004B6835" w14:paraId="50F864F3" w14:textId="77777777" w:rsidTr="004B6835">
        <w:trPr>
          <w:trHeight w:val="336"/>
        </w:trPr>
        <w:tc>
          <w:tcPr>
            <w:tcW w:w="3403" w:type="dxa"/>
            <w:gridSpan w:val="2"/>
          </w:tcPr>
          <w:p w14:paraId="71D9C0CD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14:paraId="49C66FC2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CBA45E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18CCB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7276D9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546521A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35C87F2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67C378A6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5F172F7B" w14:textId="77777777" w:rsidTr="007F7080">
        <w:trPr>
          <w:trHeight w:val="330"/>
        </w:trPr>
        <w:tc>
          <w:tcPr>
            <w:tcW w:w="16160" w:type="dxa"/>
            <w:gridSpan w:val="9"/>
          </w:tcPr>
          <w:p w14:paraId="6445A6A7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5.</w:t>
            </w:r>
            <w:r w:rsidRPr="004B683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  <w:r w:rsidRPr="004B6835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Квадратные</w:t>
            </w:r>
            <w:r w:rsidRPr="004B6835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</w:p>
        </w:tc>
      </w:tr>
      <w:tr w:rsidR="001653A6" w:rsidRPr="004B6835" w14:paraId="622B0964" w14:textId="77777777" w:rsidTr="00AB1555">
        <w:trPr>
          <w:trHeight w:val="286"/>
        </w:trPr>
        <w:tc>
          <w:tcPr>
            <w:tcW w:w="568" w:type="dxa"/>
          </w:tcPr>
          <w:p w14:paraId="17856138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5.1.</w:t>
            </w:r>
          </w:p>
        </w:tc>
        <w:tc>
          <w:tcPr>
            <w:tcW w:w="2835" w:type="dxa"/>
          </w:tcPr>
          <w:p w14:paraId="72EF6B85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Квадратное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уравнение.</w:t>
            </w:r>
          </w:p>
        </w:tc>
        <w:tc>
          <w:tcPr>
            <w:tcW w:w="708" w:type="dxa"/>
          </w:tcPr>
          <w:p w14:paraId="65FCC6C6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D6284B4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89C103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ABE5ED7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4493446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Распознавать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квадратные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уравнения;</w:t>
            </w:r>
          </w:p>
        </w:tc>
        <w:tc>
          <w:tcPr>
            <w:tcW w:w="1208" w:type="dxa"/>
            <w:vMerge w:val="restart"/>
          </w:tcPr>
          <w:p w14:paraId="776736EB" w14:textId="1E0FE60C" w:rsidR="001653A6" w:rsidRPr="004B6835" w:rsidRDefault="001653A6" w:rsidP="004B6835">
            <w:pPr>
              <w:pStyle w:val="TableParagraph"/>
              <w:spacing w:before="0"/>
              <w:ind w:right="-82" w:hanging="8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4DB2DF3D" w14:textId="77777777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1653A6" w:rsidRPr="00AB1555" w14:paraId="03AA4BA1" w14:textId="77777777" w:rsidTr="004B6835">
        <w:trPr>
          <w:trHeight w:val="553"/>
        </w:trPr>
        <w:tc>
          <w:tcPr>
            <w:tcW w:w="568" w:type="dxa"/>
          </w:tcPr>
          <w:p w14:paraId="28142030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5.2.</w:t>
            </w:r>
          </w:p>
        </w:tc>
        <w:tc>
          <w:tcPr>
            <w:tcW w:w="2835" w:type="dxa"/>
          </w:tcPr>
          <w:p w14:paraId="2723A9A1" w14:textId="7EA19BC8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Неполное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квадратное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уравнение</w:t>
            </w:r>
          </w:p>
        </w:tc>
        <w:tc>
          <w:tcPr>
            <w:tcW w:w="708" w:type="dxa"/>
          </w:tcPr>
          <w:p w14:paraId="1E2F5750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355907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EA52787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0EA328C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3A1E9CC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Записывать формулу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корней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квадратного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решать квадратные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—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полные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неполные;</w:t>
            </w:r>
          </w:p>
        </w:tc>
        <w:tc>
          <w:tcPr>
            <w:tcW w:w="1208" w:type="dxa"/>
            <w:vMerge/>
          </w:tcPr>
          <w:p w14:paraId="7592EEC7" w14:textId="577434E6" w:rsidR="001653A6" w:rsidRPr="004B6835" w:rsidRDefault="001653A6" w:rsidP="004B6835">
            <w:pPr>
              <w:pStyle w:val="TableParagraph"/>
              <w:spacing w:before="0"/>
              <w:ind w:right="-82" w:hanging="84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30B0A4AD" w14:textId="4FA80626" w:rsidR="001653A6" w:rsidRPr="004B6835" w:rsidRDefault="001653A6" w:rsidP="001653A6">
            <w:pPr>
              <w:pStyle w:val="TableParagraph"/>
              <w:spacing w:before="0"/>
              <w:ind w:left="85" w:right="-12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ps://resh.edu.</w:t>
            </w:r>
          </w:p>
        </w:tc>
      </w:tr>
      <w:tr w:rsidR="00CD0CD0" w:rsidRPr="00AB1555" w14:paraId="18EBF6E7" w14:textId="77777777" w:rsidTr="004B6835">
        <w:trPr>
          <w:trHeight w:val="559"/>
        </w:trPr>
        <w:tc>
          <w:tcPr>
            <w:tcW w:w="568" w:type="dxa"/>
          </w:tcPr>
          <w:p w14:paraId="37241D9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5.3.</w:t>
            </w:r>
          </w:p>
        </w:tc>
        <w:tc>
          <w:tcPr>
            <w:tcW w:w="2835" w:type="dxa"/>
          </w:tcPr>
          <w:p w14:paraId="7F908D09" w14:textId="18E24C82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Формула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корней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квадратного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</w:p>
        </w:tc>
        <w:tc>
          <w:tcPr>
            <w:tcW w:w="708" w:type="dxa"/>
          </w:tcPr>
          <w:p w14:paraId="677F884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29C0F4B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03819E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9906E4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4E37880" w14:textId="23BAF664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Записывать формулу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корней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квадратного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решать квадратные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—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полные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неполные</w:t>
            </w:r>
            <w:r w:rsidR="001653A6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3592B71E" w14:textId="1A27945F" w:rsidR="00CD0CD0" w:rsidRPr="004B6835" w:rsidRDefault="0000000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</w:tcPr>
          <w:p w14:paraId="15A292F1" w14:textId="781E588A" w:rsidR="00CD0CD0" w:rsidRPr="004B6835" w:rsidRDefault="0000000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CD0CD0" w:rsidRPr="004B6835" w14:paraId="6DE4ED75" w14:textId="77777777" w:rsidTr="004B6835">
        <w:trPr>
          <w:trHeight w:val="539"/>
        </w:trPr>
        <w:tc>
          <w:tcPr>
            <w:tcW w:w="568" w:type="dxa"/>
          </w:tcPr>
          <w:p w14:paraId="2F6BBD1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5.4.</w:t>
            </w:r>
          </w:p>
        </w:tc>
        <w:tc>
          <w:tcPr>
            <w:tcW w:w="2835" w:type="dxa"/>
          </w:tcPr>
          <w:p w14:paraId="53428FB2" w14:textId="1557C7A4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Теорема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Виета</w:t>
            </w:r>
          </w:p>
        </w:tc>
        <w:tc>
          <w:tcPr>
            <w:tcW w:w="708" w:type="dxa"/>
          </w:tcPr>
          <w:p w14:paraId="3B8F862B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C1AE5AF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EA17AD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59B5562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3279573" w14:textId="0CC0E9B4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Формулировать теорему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Виета, а также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обратную теорему, применять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эти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теорем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</w:t>
            </w:r>
            <w:r w:rsidR="001653A6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009D3892" w14:textId="31079937" w:rsidR="00CD0CD0" w:rsidRPr="004B6835" w:rsidRDefault="0000000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</w:tcPr>
          <w:p w14:paraId="6B9FD616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1653A6" w:rsidRPr="004B6835" w14:paraId="539921EA" w14:textId="77777777" w:rsidTr="001653A6">
        <w:trPr>
          <w:trHeight w:val="545"/>
        </w:trPr>
        <w:tc>
          <w:tcPr>
            <w:tcW w:w="568" w:type="dxa"/>
          </w:tcPr>
          <w:p w14:paraId="02769379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5.5.</w:t>
            </w:r>
          </w:p>
        </w:tc>
        <w:tc>
          <w:tcPr>
            <w:tcW w:w="2835" w:type="dxa"/>
          </w:tcPr>
          <w:p w14:paraId="1A044713" w14:textId="2C3B9A68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уравнений,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сводящихся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квадратным</w:t>
            </w:r>
          </w:p>
        </w:tc>
        <w:tc>
          <w:tcPr>
            <w:tcW w:w="708" w:type="dxa"/>
          </w:tcPr>
          <w:p w14:paraId="31276DA3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0A5C681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BD16DD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B22C127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F58B6BB" w14:textId="4A1895E7" w:rsidR="001653A6" w:rsidRPr="004B6835" w:rsidRDefault="001653A6" w:rsidP="004B6835">
            <w:pPr>
              <w:pStyle w:val="TableParagraph"/>
              <w:spacing w:before="0"/>
              <w:ind w:right="14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уравнения,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сводящиеся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квадратным,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помощью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заменой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14:paraId="3967124E" w14:textId="3351FDB1" w:rsidR="001653A6" w:rsidRPr="004B6835" w:rsidRDefault="001653A6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2D273140" w14:textId="5AB19F75" w:rsidR="001653A6" w:rsidRPr="004B6835" w:rsidRDefault="001653A6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1.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https</w:t>
            </w:r>
            <w:r w:rsidRPr="004B6835">
              <w:rPr>
                <w:sz w:val="24"/>
                <w:szCs w:val="24"/>
              </w:rPr>
              <w:t>://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resh</w:t>
            </w:r>
            <w:proofErr w:type="spellEnd"/>
            <w:r w:rsidRPr="004B6835">
              <w:rPr>
                <w:sz w:val="24"/>
                <w:szCs w:val="24"/>
              </w:rPr>
              <w:t>.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4B6835">
              <w:rPr>
                <w:sz w:val="24"/>
                <w:szCs w:val="24"/>
              </w:rPr>
              <w:t>.</w:t>
            </w:r>
            <w:proofErr w:type="spellStart"/>
            <w:r w:rsidRPr="004B683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B6835">
              <w:rPr>
                <w:sz w:val="24"/>
                <w:szCs w:val="24"/>
              </w:rPr>
              <w:t>/</w:t>
            </w:r>
          </w:p>
        </w:tc>
      </w:tr>
      <w:tr w:rsidR="001653A6" w:rsidRPr="004B6835" w14:paraId="386E3334" w14:textId="77777777" w:rsidTr="004B6835">
        <w:trPr>
          <w:trHeight w:val="382"/>
        </w:trPr>
        <w:tc>
          <w:tcPr>
            <w:tcW w:w="568" w:type="dxa"/>
          </w:tcPr>
          <w:p w14:paraId="34B6FAA8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5.6.</w:t>
            </w:r>
          </w:p>
        </w:tc>
        <w:tc>
          <w:tcPr>
            <w:tcW w:w="2835" w:type="dxa"/>
          </w:tcPr>
          <w:p w14:paraId="6ABAC10A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Простейшие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дробно-рациональные</w:t>
            </w:r>
            <w:r w:rsidRPr="004B6835">
              <w:rPr>
                <w:spacing w:val="2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уравнения.</w:t>
            </w:r>
          </w:p>
        </w:tc>
        <w:tc>
          <w:tcPr>
            <w:tcW w:w="708" w:type="dxa"/>
          </w:tcPr>
          <w:p w14:paraId="198C9DD0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28EEDBC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0430F7B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7B58E6B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B256334" w14:textId="6505870E" w:rsidR="001653A6" w:rsidRPr="004B6835" w:rsidRDefault="001653A6" w:rsidP="004B6835">
            <w:pPr>
              <w:pStyle w:val="TableParagraph"/>
              <w:spacing w:before="0"/>
              <w:ind w:right="14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уравнения,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сводящиеся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квадратным,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помощью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заменой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/>
          </w:tcPr>
          <w:p w14:paraId="645BC34A" w14:textId="0B8D97D8" w:rsidR="001653A6" w:rsidRPr="004B6835" w:rsidRDefault="001653A6" w:rsidP="004B6835">
            <w:pPr>
              <w:pStyle w:val="TableParagraph"/>
              <w:spacing w:before="0"/>
              <w:ind w:left="-114" w:right="-82" w:firstLine="114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C7D27D8" w14:textId="0B84FB2D" w:rsidR="001653A6" w:rsidRPr="004B6835" w:rsidRDefault="001653A6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</w:tc>
      </w:tr>
      <w:tr w:rsidR="00CD0CD0" w:rsidRPr="004B6835" w14:paraId="6EE11E2B" w14:textId="77777777" w:rsidTr="004B6835">
        <w:trPr>
          <w:trHeight w:val="912"/>
        </w:trPr>
        <w:tc>
          <w:tcPr>
            <w:tcW w:w="568" w:type="dxa"/>
          </w:tcPr>
          <w:p w14:paraId="76AF326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5.7.</w:t>
            </w:r>
          </w:p>
        </w:tc>
        <w:tc>
          <w:tcPr>
            <w:tcW w:w="2835" w:type="dxa"/>
          </w:tcPr>
          <w:p w14:paraId="3A2D4B19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Решение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текстовых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задач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помощью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квадратных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</w:t>
            </w:r>
          </w:p>
        </w:tc>
        <w:tc>
          <w:tcPr>
            <w:tcW w:w="708" w:type="dxa"/>
          </w:tcPr>
          <w:p w14:paraId="76A6C20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66EF02B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008940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49E17D1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0049647" w14:textId="2D4D6389" w:rsidR="00CD0CD0" w:rsidRPr="004B6835" w:rsidRDefault="00000000" w:rsidP="004B6835">
            <w:pPr>
              <w:pStyle w:val="TableParagraph"/>
              <w:spacing w:before="0"/>
              <w:ind w:right="-2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 текстовые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 способом: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переходить от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словесной</w:t>
            </w:r>
            <w:r w:rsidRPr="004B6835">
              <w:rPr>
                <w:spacing w:val="3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формулировки</w:t>
            </w:r>
            <w:r w:rsidRPr="004B6835">
              <w:rPr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условия</w:t>
            </w:r>
            <w:r w:rsidRPr="004B6835">
              <w:rPr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задачи</w:t>
            </w:r>
            <w:r w:rsidRPr="004B6835">
              <w:rPr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алгебраической</w:t>
            </w:r>
            <w:r w:rsidRPr="004B6835">
              <w:rPr>
                <w:spacing w:val="2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модели</w:t>
            </w:r>
            <w:r w:rsidRPr="004B6835">
              <w:rPr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путём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составления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  <w:r w:rsidR="00B93760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4B05E41B" w14:textId="635C988C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1769" w:type="dxa"/>
          </w:tcPr>
          <w:p w14:paraId="3C0CB022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14:paraId="4DCDE543" w14:textId="77777777" w:rsidR="00CD0CD0" w:rsidRPr="004B6835" w:rsidRDefault="0000000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CD0CD0" w:rsidRPr="004B6835" w14:paraId="257225CC" w14:textId="77777777" w:rsidTr="004B6835">
        <w:trPr>
          <w:trHeight w:val="330"/>
        </w:trPr>
        <w:tc>
          <w:tcPr>
            <w:tcW w:w="3403" w:type="dxa"/>
            <w:gridSpan w:val="2"/>
          </w:tcPr>
          <w:p w14:paraId="4D4F47DD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14:paraId="7584C704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01D3ED93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DE37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4"/>
          </w:tcPr>
          <w:p w14:paraId="591C1583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2FDDC993" w14:textId="77777777" w:rsidTr="007F7080">
        <w:trPr>
          <w:trHeight w:val="335"/>
        </w:trPr>
        <w:tc>
          <w:tcPr>
            <w:tcW w:w="16160" w:type="dxa"/>
            <w:gridSpan w:val="9"/>
          </w:tcPr>
          <w:p w14:paraId="2720C978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6.</w:t>
            </w:r>
            <w:r w:rsidRPr="004B683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  <w:r w:rsidRPr="004B6835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Системы</w:t>
            </w:r>
            <w:r w:rsidRPr="004B6835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уравнений</w:t>
            </w:r>
          </w:p>
        </w:tc>
      </w:tr>
      <w:tr w:rsidR="00CD0CD0" w:rsidRPr="00AB1555" w14:paraId="46B0673C" w14:textId="77777777" w:rsidTr="004B6835">
        <w:trPr>
          <w:trHeight w:val="714"/>
        </w:trPr>
        <w:tc>
          <w:tcPr>
            <w:tcW w:w="568" w:type="dxa"/>
          </w:tcPr>
          <w:p w14:paraId="6A8AE318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14:paraId="6D36EFA0" w14:textId="75EF6AB7" w:rsidR="00CD0CD0" w:rsidRPr="00AB1555" w:rsidRDefault="00000000" w:rsidP="00AB1555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Линейное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уравнение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 двумя</w:t>
            </w:r>
            <w:r w:rsidRPr="00AB1555">
              <w:rPr>
                <w:spacing w:val="37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переменными, его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график,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решени</w:t>
            </w:r>
            <w:r w:rsidR="001653A6" w:rsidRPr="00AB1555">
              <w:rPr>
                <w:sz w:val="24"/>
                <w:szCs w:val="24"/>
              </w:rPr>
              <w:t>е</w:t>
            </w:r>
            <w:r w:rsidRPr="00AB1555">
              <w:rPr>
                <w:spacing w:val="1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8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в</w:t>
            </w:r>
            <w:r w:rsidRPr="00AB1555">
              <w:rPr>
                <w:spacing w:val="7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целых</w:t>
            </w:r>
            <w:r w:rsidRPr="00AB1555">
              <w:rPr>
                <w:spacing w:val="15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числах</w:t>
            </w:r>
          </w:p>
        </w:tc>
        <w:tc>
          <w:tcPr>
            <w:tcW w:w="708" w:type="dxa"/>
          </w:tcPr>
          <w:p w14:paraId="6F93BA25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159025F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EBCC3C4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AEF41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4D717E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Строить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уравнений,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том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используя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цифровые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ресурсы;</w:t>
            </w:r>
          </w:p>
        </w:tc>
        <w:tc>
          <w:tcPr>
            <w:tcW w:w="1208" w:type="dxa"/>
          </w:tcPr>
          <w:p w14:paraId="3ABCFB4B" w14:textId="77777777" w:rsidR="00CD0CD0" w:rsidRPr="004B6835" w:rsidRDefault="00000000" w:rsidP="001653A6">
            <w:pPr>
              <w:pStyle w:val="TableParagraph"/>
              <w:spacing w:before="0"/>
              <w:ind w:right="6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контроль;</w:t>
            </w:r>
          </w:p>
        </w:tc>
        <w:tc>
          <w:tcPr>
            <w:tcW w:w="1769" w:type="dxa"/>
          </w:tcPr>
          <w:p w14:paraId="7F01482E" w14:textId="10C5C4A4" w:rsidR="00CD0CD0" w:rsidRPr="004B6835" w:rsidRDefault="0000000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6F3B080A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CD0CD0" w:rsidRPr="00AB1555" w14:paraId="262771A8" w14:textId="77777777" w:rsidTr="004B6835">
        <w:trPr>
          <w:trHeight w:val="719"/>
        </w:trPr>
        <w:tc>
          <w:tcPr>
            <w:tcW w:w="568" w:type="dxa"/>
          </w:tcPr>
          <w:p w14:paraId="78754F8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6.2.</w:t>
            </w:r>
          </w:p>
        </w:tc>
        <w:tc>
          <w:tcPr>
            <w:tcW w:w="2835" w:type="dxa"/>
          </w:tcPr>
          <w:p w14:paraId="4778A2A4" w14:textId="7CDDD9D9" w:rsidR="00CD0CD0" w:rsidRPr="00AB1555" w:rsidRDefault="00000000" w:rsidP="00AB1555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Решение</w:t>
            </w:r>
            <w:r w:rsidRPr="00AB1555">
              <w:rPr>
                <w:spacing w:val="1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систем</w:t>
            </w:r>
            <w:r w:rsidRPr="00AB1555">
              <w:rPr>
                <w:spacing w:val="1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двух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линейных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13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</w:t>
            </w:r>
            <w:r w:rsidRPr="00AB1555">
              <w:rPr>
                <w:spacing w:val="9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двумя</w:t>
            </w:r>
            <w:r w:rsidRPr="00AB1555">
              <w:rPr>
                <w:spacing w:val="-34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</w:p>
        </w:tc>
        <w:tc>
          <w:tcPr>
            <w:tcW w:w="708" w:type="dxa"/>
          </w:tcPr>
          <w:p w14:paraId="7A045B32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42B8367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45CD22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7F7ADF6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3D99740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двух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двумя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переменными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подстановкой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сложением;</w:t>
            </w:r>
          </w:p>
        </w:tc>
        <w:tc>
          <w:tcPr>
            <w:tcW w:w="1208" w:type="dxa"/>
          </w:tcPr>
          <w:p w14:paraId="5D8C46C5" w14:textId="30D56E15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6983C935" w14:textId="70A2CE68" w:rsidR="00CD0CD0" w:rsidRPr="004B6835" w:rsidRDefault="00000000" w:rsidP="001653A6">
            <w:pPr>
              <w:pStyle w:val="TableParagraph"/>
              <w:spacing w:before="0"/>
              <w:ind w:left="0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7FCAE7B1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CD0CD0" w:rsidRPr="00AB1555" w14:paraId="7247A6B6" w14:textId="77777777" w:rsidTr="004B6835">
        <w:trPr>
          <w:trHeight w:val="715"/>
        </w:trPr>
        <w:tc>
          <w:tcPr>
            <w:tcW w:w="568" w:type="dxa"/>
          </w:tcPr>
          <w:p w14:paraId="523FF35A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6.3.</w:t>
            </w:r>
          </w:p>
        </w:tc>
        <w:tc>
          <w:tcPr>
            <w:tcW w:w="2835" w:type="dxa"/>
          </w:tcPr>
          <w:p w14:paraId="7A679BCF" w14:textId="06ECF0AD" w:rsidR="00CD0CD0" w:rsidRPr="00AB1555" w:rsidRDefault="00000000" w:rsidP="00AB1555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Примеры</w:t>
            </w:r>
            <w:r w:rsidRPr="00AB1555">
              <w:rPr>
                <w:spacing w:val="2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решения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систем</w:t>
            </w:r>
            <w:r w:rsidRPr="00AB1555">
              <w:rPr>
                <w:spacing w:val="15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нелинейных</w:t>
            </w:r>
            <w:r w:rsidRPr="00AB1555">
              <w:rPr>
                <w:spacing w:val="16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9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двумя</w:t>
            </w:r>
            <w:r w:rsidRPr="00AB1555">
              <w:rPr>
                <w:spacing w:val="4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</w:p>
        </w:tc>
        <w:tc>
          <w:tcPr>
            <w:tcW w:w="708" w:type="dxa"/>
          </w:tcPr>
          <w:p w14:paraId="73D1456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E60DF0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59028F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2C3FAD1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37A2016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Различать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параллельные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пересекающиеся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прямые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уравнениям;</w:t>
            </w:r>
          </w:p>
        </w:tc>
        <w:tc>
          <w:tcPr>
            <w:tcW w:w="1208" w:type="dxa"/>
          </w:tcPr>
          <w:p w14:paraId="4F2D9EA5" w14:textId="7FACFD4B" w:rsidR="00CD0CD0" w:rsidRPr="004B6835" w:rsidRDefault="00000000" w:rsidP="004B6835">
            <w:pPr>
              <w:pStyle w:val="TableParagraph"/>
              <w:spacing w:before="0"/>
              <w:ind w:right="-82" w:hanging="56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</w:tcPr>
          <w:p w14:paraId="242BF1B1" w14:textId="00FE9B17" w:rsidR="00CD0CD0" w:rsidRPr="004B6835" w:rsidRDefault="0000000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14:paraId="44E3CD4C" w14:textId="3B351D2C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B93760" w:rsidRPr="00AB1555" w14:paraId="1C7933AF" w14:textId="77777777" w:rsidTr="004B6835">
        <w:trPr>
          <w:trHeight w:val="714"/>
        </w:trPr>
        <w:tc>
          <w:tcPr>
            <w:tcW w:w="568" w:type="dxa"/>
          </w:tcPr>
          <w:p w14:paraId="6ADFD720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6.4.</w:t>
            </w:r>
          </w:p>
        </w:tc>
        <w:tc>
          <w:tcPr>
            <w:tcW w:w="2835" w:type="dxa"/>
          </w:tcPr>
          <w:p w14:paraId="284CD944" w14:textId="583C2395" w:rsidR="00B93760" w:rsidRPr="00AB1555" w:rsidRDefault="00B93760" w:rsidP="00AB1555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Графическая</w:t>
            </w:r>
            <w:r w:rsidRPr="00AB1555">
              <w:rPr>
                <w:spacing w:val="8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интерпретация уравнения</w:t>
            </w:r>
            <w:r w:rsidRPr="00AB1555">
              <w:rPr>
                <w:spacing w:val="9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</w:t>
            </w:r>
            <w:r w:rsidRPr="00AB1555">
              <w:rPr>
                <w:spacing w:val="1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двумя</w:t>
            </w:r>
            <w:r w:rsidRPr="00AB1555">
              <w:rPr>
                <w:spacing w:val="-34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и систем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 двумя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</w:p>
        </w:tc>
        <w:tc>
          <w:tcPr>
            <w:tcW w:w="708" w:type="dxa"/>
          </w:tcPr>
          <w:p w14:paraId="2737DC3F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092EDC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C577CD2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35C6864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B1DB7F1" w14:textId="162DEC2A" w:rsidR="00B93760" w:rsidRPr="004B6835" w:rsidRDefault="00B93760" w:rsidP="004B6835">
            <w:pPr>
              <w:pStyle w:val="TableParagraph"/>
              <w:spacing w:before="0"/>
              <w:ind w:right="27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Приводить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графическую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интерпретацию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решения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уравнения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двумя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переменными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двумя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переменными</w:t>
            </w:r>
          </w:p>
        </w:tc>
        <w:tc>
          <w:tcPr>
            <w:tcW w:w="1208" w:type="dxa"/>
          </w:tcPr>
          <w:p w14:paraId="7E267CE0" w14:textId="7AC9C359" w:rsidR="00B93760" w:rsidRPr="004B6835" w:rsidRDefault="00B9376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  <w:vMerge w:val="restart"/>
          </w:tcPr>
          <w:p w14:paraId="2591A5E5" w14:textId="0A3FA877" w:rsidR="00B93760" w:rsidRPr="004B6835" w:rsidRDefault="00B9376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2.</w:t>
            </w:r>
          </w:p>
          <w:p w14:paraId="5F961A3B" w14:textId="77777777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B93760" w:rsidRPr="00AB1555" w14:paraId="1EB05E3D" w14:textId="77777777" w:rsidTr="00B93760">
        <w:trPr>
          <w:trHeight w:val="488"/>
        </w:trPr>
        <w:tc>
          <w:tcPr>
            <w:tcW w:w="568" w:type="dxa"/>
          </w:tcPr>
          <w:p w14:paraId="70C089C7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6.5.</w:t>
            </w:r>
          </w:p>
        </w:tc>
        <w:tc>
          <w:tcPr>
            <w:tcW w:w="2835" w:type="dxa"/>
          </w:tcPr>
          <w:p w14:paraId="257282E4" w14:textId="77777777" w:rsidR="00B93760" w:rsidRPr="00AB1555" w:rsidRDefault="00B93760" w:rsidP="00AB1555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w w:val="95"/>
                <w:sz w:val="24"/>
                <w:szCs w:val="24"/>
              </w:rPr>
              <w:t>Решение</w:t>
            </w:r>
            <w:r w:rsidRPr="00AB155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текстовых</w:t>
            </w:r>
            <w:r w:rsidRPr="00AB1555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задач</w:t>
            </w:r>
            <w:r w:rsidRPr="00AB155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с</w:t>
            </w:r>
            <w:r w:rsidRPr="00AB1555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помощью</w:t>
            </w:r>
            <w:r w:rsidRPr="00AB15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систем</w:t>
            </w:r>
            <w:r w:rsidRPr="00AB15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</w:p>
        </w:tc>
        <w:tc>
          <w:tcPr>
            <w:tcW w:w="708" w:type="dxa"/>
          </w:tcPr>
          <w:p w14:paraId="35143860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3C382A8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E784151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66EBBE8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12B9A4F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текстовые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задачи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способом;</w:t>
            </w:r>
          </w:p>
        </w:tc>
        <w:tc>
          <w:tcPr>
            <w:tcW w:w="1208" w:type="dxa"/>
          </w:tcPr>
          <w:p w14:paraId="20CB992D" w14:textId="04CCB40F" w:rsidR="00B93760" w:rsidRPr="004B6835" w:rsidRDefault="00B9376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1769" w:type="dxa"/>
            <w:vMerge/>
          </w:tcPr>
          <w:p w14:paraId="649E0EF3" w14:textId="70AFA9AF" w:rsidR="00B93760" w:rsidRPr="004B6835" w:rsidRDefault="00B9376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  <w:lang w:val="en-US"/>
              </w:rPr>
            </w:pPr>
          </w:p>
        </w:tc>
      </w:tr>
      <w:tr w:rsidR="00CD0CD0" w:rsidRPr="004B6835" w14:paraId="37BF1379" w14:textId="77777777" w:rsidTr="004B6835">
        <w:trPr>
          <w:trHeight w:val="330"/>
        </w:trPr>
        <w:tc>
          <w:tcPr>
            <w:tcW w:w="3403" w:type="dxa"/>
            <w:gridSpan w:val="2"/>
          </w:tcPr>
          <w:p w14:paraId="6F1C1B74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14:paraId="2456346B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1A25A95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DE387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29CAA2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F4F7DA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4794FAA3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3960202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107C6C24" w14:textId="77777777" w:rsidTr="007F7080">
        <w:trPr>
          <w:trHeight w:val="335"/>
        </w:trPr>
        <w:tc>
          <w:tcPr>
            <w:tcW w:w="16160" w:type="dxa"/>
            <w:gridSpan w:val="9"/>
          </w:tcPr>
          <w:p w14:paraId="385ADA7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7.</w:t>
            </w:r>
            <w:r w:rsidRPr="004B683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4B6835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</w:t>
            </w:r>
          </w:p>
        </w:tc>
      </w:tr>
      <w:tr w:rsidR="001653A6" w:rsidRPr="00AB1555" w14:paraId="6EA5340E" w14:textId="77777777" w:rsidTr="00B93760">
        <w:trPr>
          <w:trHeight w:val="506"/>
        </w:trPr>
        <w:tc>
          <w:tcPr>
            <w:tcW w:w="568" w:type="dxa"/>
          </w:tcPr>
          <w:p w14:paraId="104D512F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7.1.</w:t>
            </w:r>
          </w:p>
        </w:tc>
        <w:tc>
          <w:tcPr>
            <w:tcW w:w="2835" w:type="dxa"/>
          </w:tcPr>
          <w:p w14:paraId="01304315" w14:textId="35DE2DBD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Числовые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</w:p>
        </w:tc>
        <w:tc>
          <w:tcPr>
            <w:tcW w:w="708" w:type="dxa"/>
          </w:tcPr>
          <w:p w14:paraId="338A294A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65EB940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F5A887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D4EFDCA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A6AF172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Формулировать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свойства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числовых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неравенств,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иллюстрировать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их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на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координатной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прямой,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доказывать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алгебраически;</w:t>
            </w:r>
          </w:p>
        </w:tc>
        <w:tc>
          <w:tcPr>
            <w:tcW w:w="1208" w:type="dxa"/>
          </w:tcPr>
          <w:p w14:paraId="63BD6BB1" w14:textId="48546F2E" w:rsidR="001653A6" w:rsidRPr="004B6835" w:rsidRDefault="001653A6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510CAF12" w14:textId="3F5EAA12" w:rsidR="001653A6" w:rsidRPr="004B6835" w:rsidRDefault="001653A6" w:rsidP="004B6835">
            <w:pPr>
              <w:pStyle w:val="TableParagraph"/>
              <w:spacing w:before="0"/>
              <w:ind w:left="85" w:right="-12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1653A6" w:rsidRPr="004B6835" w14:paraId="4921D43F" w14:textId="77777777" w:rsidTr="004B6835">
        <w:trPr>
          <w:trHeight w:val="552"/>
        </w:trPr>
        <w:tc>
          <w:tcPr>
            <w:tcW w:w="568" w:type="dxa"/>
          </w:tcPr>
          <w:p w14:paraId="52CAFA37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7.2.</w:t>
            </w:r>
          </w:p>
        </w:tc>
        <w:tc>
          <w:tcPr>
            <w:tcW w:w="2835" w:type="dxa"/>
          </w:tcPr>
          <w:p w14:paraId="4FEDF702" w14:textId="0472CA48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Неравенство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</w:p>
        </w:tc>
        <w:tc>
          <w:tcPr>
            <w:tcW w:w="708" w:type="dxa"/>
          </w:tcPr>
          <w:p w14:paraId="7729D832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B57F984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0C0077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C7AA1F4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7A40DD9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ходе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задач;</w:t>
            </w:r>
          </w:p>
        </w:tc>
        <w:tc>
          <w:tcPr>
            <w:tcW w:w="1208" w:type="dxa"/>
          </w:tcPr>
          <w:p w14:paraId="3BB3E937" w14:textId="77777777" w:rsidR="001653A6" w:rsidRPr="004B6835" w:rsidRDefault="001653A6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1769" w:type="dxa"/>
            <w:vMerge/>
          </w:tcPr>
          <w:p w14:paraId="1E80AAB6" w14:textId="2DAF379A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B93760" w:rsidRPr="004B6835" w14:paraId="26F49168" w14:textId="77777777" w:rsidTr="004B6835">
        <w:trPr>
          <w:trHeight w:val="719"/>
        </w:trPr>
        <w:tc>
          <w:tcPr>
            <w:tcW w:w="568" w:type="dxa"/>
          </w:tcPr>
          <w:p w14:paraId="31D84AFB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7.3.</w:t>
            </w:r>
          </w:p>
        </w:tc>
        <w:tc>
          <w:tcPr>
            <w:tcW w:w="2835" w:type="dxa"/>
          </w:tcPr>
          <w:p w14:paraId="51C14DB5" w14:textId="42C6E494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Линейные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</w:p>
        </w:tc>
        <w:tc>
          <w:tcPr>
            <w:tcW w:w="708" w:type="dxa"/>
          </w:tcPr>
          <w:p w14:paraId="7FCF0060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34E6B18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26F5A40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4E61D9E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B0B2478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 линейные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 с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переменной, изображать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прямой;</w:t>
            </w:r>
          </w:p>
        </w:tc>
        <w:tc>
          <w:tcPr>
            <w:tcW w:w="1208" w:type="dxa"/>
            <w:vMerge w:val="restart"/>
          </w:tcPr>
          <w:p w14:paraId="3582E2FD" w14:textId="40C28B46" w:rsidR="00B93760" w:rsidRPr="004B6835" w:rsidRDefault="00B93760" w:rsidP="001653A6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1769" w:type="dxa"/>
            <w:vMerge/>
          </w:tcPr>
          <w:p w14:paraId="491E356E" w14:textId="091A09DB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B93760" w:rsidRPr="00AB1555" w14:paraId="799EACF2" w14:textId="77777777" w:rsidTr="004B6835">
        <w:trPr>
          <w:trHeight w:val="714"/>
        </w:trPr>
        <w:tc>
          <w:tcPr>
            <w:tcW w:w="568" w:type="dxa"/>
          </w:tcPr>
          <w:p w14:paraId="0F7B1176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7.4.</w:t>
            </w:r>
          </w:p>
        </w:tc>
        <w:tc>
          <w:tcPr>
            <w:tcW w:w="2835" w:type="dxa"/>
          </w:tcPr>
          <w:p w14:paraId="7F5984B3" w14:textId="3C9557EC" w:rsidR="00B93760" w:rsidRPr="004B6835" w:rsidRDefault="00B93760" w:rsidP="004B6835">
            <w:pPr>
              <w:pStyle w:val="TableParagraph"/>
              <w:spacing w:before="0"/>
              <w:ind w:left="83" w:right="11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</w:p>
        </w:tc>
        <w:tc>
          <w:tcPr>
            <w:tcW w:w="708" w:type="dxa"/>
          </w:tcPr>
          <w:p w14:paraId="2844C702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93547E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1D4B87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E7474B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5A6EC81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 неравенств, изображать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прямой;</w:t>
            </w:r>
          </w:p>
        </w:tc>
        <w:tc>
          <w:tcPr>
            <w:tcW w:w="1208" w:type="dxa"/>
            <w:vMerge/>
          </w:tcPr>
          <w:p w14:paraId="0FCBC5B1" w14:textId="66EAF880" w:rsidR="00B93760" w:rsidRPr="004B6835" w:rsidRDefault="00B93760" w:rsidP="001653A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176BCCF4" w14:textId="26272B61" w:rsidR="00B93760" w:rsidRPr="004B6835" w:rsidRDefault="00B9376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14:paraId="1DA26237" w14:textId="77777777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CD0CD0" w:rsidRPr="00AB1555" w14:paraId="4F1DE38E" w14:textId="77777777" w:rsidTr="00B93760">
        <w:trPr>
          <w:trHeight w:val="262"/>
        </w:trPr>
        <w:tc>
          <w:tcPr>
            <w:tcW w:w="568" w:type="dxa"/>
          </w:tcPr>
          <w:p w14:paraId="575DBF5E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7.5.</w:t>
            </w:r>
          </w:p>
        </w:tc>
        <w:tc>
          <w:tcPr>
            <w:tcW w:w="2835" w:type="dxa"/>
          </w:tcPr>
          <w:p w14:paraId="428351F0" w14:textId="1573ACD4" w:rsidR="00CD0CD0" w:rsidRPr="004B6835" w:rsidRDefault="00000000" w:rsidP="001653A6">
            <w:pPr>
              <w:pStyle w:val="TableParagraph"/>
              <w:spacing w:before="0"/>
              <w:ind w:left="83" w:right="-6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Изображение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</w:t>
            </w:r>
            <w:r w:rsidR="001653A6">
              <w:rPr>
                <w:sz w:val="24"/>
                <w:szCs w:val="24"/>
              </w:rPr>
              <w:t>ых</w:t>
            </w:r>
            <w:r w:rsidRPr="004B6835">
              <w:rPr>
                <w:sz w:val="24"/>
                <w:szCs w:val="24"/>
              </w:rPr>
              <w:t xml:space="preserve"> неравенств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 их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</w:t>
            </w:r>
          </w:p>
        </w:tc>
        <w:tc>
          <w:tcPr>
            <w:tcW w:w="708" w:type="dxa"/>
          </w:tcPr>
          <w:p w14:paraId="42EB4765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71EB40C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FEE1FB4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D431314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13FEC8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 неравенств, изображать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прямой;</w:t>
            </w:r>
          </w:p>
        </w:tc>
        <w:tc>
          <w:tcPr>
            <w:tcW w:w="1208" w:type="dxa"/>
          </w:tcPr>
          <w:p w14:paraId="5C6230CA" w14:textId="55F8197F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1769" w:type="dxa"/>
          </w:tcPr>
          <w:p w14:paraId="3887DC5E" w14:textId="77777777" w:rsidR="00CD0CD0" w:rsidRPr="004B6835" w:rsidRDefault="0000000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CD0CD0" w:rsidRPr="004B6835" w14:paraId="76A7A339" w14:textId="77777777" w:rsidTr="004B6835">
        <w:trPr>
          <w:trHeight w:val="330"/>
        </w:trPr>
        <w:tc>
          <w:tcPr>
            <w:tcW w:w="3403" w:type="dxa"/>
            <w:gridSpan w:val="2"/>
          </w:tcPr>
          <w:p w14:paraId="48AF9D8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14:paraId="143AD67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042D406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CCAB85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DCCFC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E1BE38E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2EF58565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1C0B401F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2FB3EB1D" w14:textId="77777777" w:rsidTr="007F7080">
        <w:trPr>
          <w:trHeight w:val="336"/>
        </w:trPr>
        <w:tc>
          <w:tcPr>
            <w:tcW w:w="16160" w:type="dxa"/>
            <w:gridSpan w:val="9"/>
          </w:tcPr>
          <w:p w14:paraId="182DCA3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8.</w:t>
            </w:r>
            <w:r w:rsidRPr="004B683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Функции.</w:t>
            </w:r>
            <w:r w:rsidRPr="004B6835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Основные</w:t>
            </w:r>
            <w:r w:rsidRPr="004B6835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понятия</w:t>
            </w:r>
          </w:p>
        </w:tc>
      </w:tr>
      <w:tr w:rsidR="00AB1555" w:rsidRPr="00AB1555" w14:paraId="5B7F2C69" w14:textId="77777777" w:rsidTr="00AB1555">
        <w:trPr>
          <w:trHeight w:val="287"/>
        </w:trPr>
        <w:tc>
          <w:tcPr>
            <w:tcW w:w="568" w:type="dxa"/>
          </w:tcPr>
          <w:p w14:paraId="244F7B6C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8.1.</w:t>
            </w:r>
          </w:p>
        </w:tc>
        <w:tc>
          <w:tcPr>
            <w:tcW w:w="2835" w:type="dxa"/>
          </w:tcPr>
          <w:p w14:paraId="183EA771" w14:textId="6D660C94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Понятие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14:paraId="36AA5F49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14:paraId="41164711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EB11EF6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BFD774B" w14:textId="77777777" w:rsidR="00AB1555" w:rsidRPr="004B6835" w:rsidRDefault="00AB155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5D64D5E" w14:textId="505E96FC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Использовать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функциональную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терминологию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символику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14:paraId="0962CFD1" w14:textId="4D8C6C9A" w:rsidR="00AB1555" w:rsidRPr="004B6835" w:rsidRDefault="00AB1555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2ECB2F09" w14:textId="5812786A" w:rsidR="00AB1555" w:rsidRPr="004B6835" w:rsidRDefault="00AB1555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43D84941" w14:textId="77777777" w:rsidR="00AB1555" w:rsidRPr="004B6835" w:rsidRDefault="00AB1555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AB1555" w:rsidRPr="004B6835" w14:paraId="46E3DFDE" w14:textId="77777777" w:rsidTr="004B6835">
        <w:trPr>
          <w:trHeight w:val="823"/>
        </w:trPr>
        <w:tc>
          <w:tcPr>
            <w:tcW w:w="568" w:type="dxa"/>
          </w:tcPr>
          <w:p w14:paraId="38D7A444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8.2.</w:t>
            </w:r>
          </w:p>
        </w:tc>
        <w:tc>
          <w:tcPr>
            <w:tcW w:w="2835" w:type="dxa"/>
          </w:tcPr>
          <w:p w14:paraId="43C5A2AA" w14:textId="3222658D" w:rsidR="00AB1555" w:rsidRPr="004B6835" w:rsidRDefault="00AB1555" w:rsidP="00AB1555">
            <w:pPr>
              <w:pStyle w:val="TableParagraph"/>
              <w:spacing w:before="0"/>
              <w:ind w:left="83" w:right="-6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Область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определения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множество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значений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14:paraId="0FFE250F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14:paraId="23E06700" w14:textId="77777777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2DC2777" w14:textId="77777777" w:rsidR="00AB1555" w:rsidRPr="004B6835" w:rsidRDefault="00AB1555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2E2F07A" w14:textId="77777777" w:rsidR="00AB1555" w:rsidRPr="004B6835" w:rsidRDefault="00AB1555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7302FB1" w14:textId="5555A1C9" w:rsidR="00AB1555" w:rsidRPr="004B6835" w:rsidRDefault="00AB1555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Вычислять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значения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функций,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заданных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формулами</w:t>
            </w:r>
            <w:r w:rsidRPr="004B6835">
              <w:rPr>
                <w:spacing w:val="2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(при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необходимости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использовать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калькулятор);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составлять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таблицы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значений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/>
          </w:tcPr>
          <w:p w14:paraId="6EA27C0E" w14:textId="5508CC24" w:rsidR="00AB1555" w:rsidRPr="004B6835" w:rsidRDefault="00AB1555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46C396E" w14:textId="0917B12E" w:rsidR="00AB1555" w:rsidRPr="004B6835" w:rsidRDefault="00AB1555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B93760" w:rsidRPr="00AB1555" w14:paraId="11CEC377" w14:textId="77777777" w:rsidTr="00B93760">
        <w:trPr>
          <w:trHeight w:val="259"/>
        </w:trPr>
        <w:tc>
          <w:tcPr>
            <w:tcW w:w="568" w:type="dxa"/>
          </w:tcPr>
          <w:p w14:paraId="2F101640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8.3.</w:t>
            </w:r>
          </w:p>
        </w:tc>
        <w:tc>
          <w:tcPr>
            <w:tcW w:w="2835" w:type="dxa"/>
          </w:tcPr>
          <w:p w14:paraId="17325D7C" w14:textId="512C78C8" w:rsidR="00B93760" w:rsidRPr="004B6835" w:rsidRDefault="00B93760" w:rsidP="00B93760">
            <w:pPr>
              <w:pStyle w:val="TableParagraph"/>
              <w:spacing w:before="0"/>
              <w:ind w:left="83" w:right="-147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Способы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задания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функций</w:t>
            </w:r>
          </w:p>
        </w:tc>
        <w:tc>
          <w:tcPr>
            <w:tcW w:w="708" w:type="dxa"/>
          </w:tcPr>
          <w:p w14:paraId="0239156C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F78CA0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DABF67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BEDA4C3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</w:tcPr>
          <w:p w14:paraId="11724887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Использовать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функциональную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терминологию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символику;</w:t>
            </w:r>
          </w:p>
          <w:p w14:paraId="46D6BE95" w14:textId="65FC6752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Описывать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функции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основе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её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9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14:paraId="375A29A1" w14:textId="12AF5B77" w:rsidR="00B93760" w:rsidRPr="004B6835" w:rsidRDefault="00B93760" w:rsidP="004B6835">
            <w:pPr>
              <w:pStyle w:val="TableParagraph"/>
              <w:spacing w:before="0"/>
              <w:ind w:right="60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1769" w:type="dxa"/>
            <w:vMerge w:val="restart"/>
          </w:tcPr>
          <w:p w14:paraId="18FBD49E" w14:textId="150CDAC7" w:rsidR="00B93760" w:rsidRPr="004B6835" w:rsidRDefault="00B9376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10185DAF" w14:textId="7864C676" w:rsidR="00B93760" w:rsidRPr="004B6835" w:rsidRDefault="00B93760" w:rsidP="001653A6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B93760" w:rsidRPr="004B6835" w14:paraId="6463D265" w14:textId="77777777" w:rsidTr="00B93760">
        <w:trPr>
          <w:trHeight w:val="65"/>
        </w:trPr>
        <w:tc>
          <w:tcPr>
            <w:tcW w:w="568" w:type="dxa"/>
          </w:tcPr>
          <w:p w14:paraId="1D782083" w14:textId="77777777" w:rsidR="00B93760" w:rsidRPr="004B6835" w:rsidRDefault="00B93760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8.4.</w:t>
            </w:r>
          </w:p>
        </w:tc>
        <w:tc>
          <w:tcPr>
            <w:tcW w:w="2835" w:type="dxa"/>
          </w:tcPr>
          <w:p w14:paraId="24840627" w14:textId="18B9AC71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График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14:paraId="77ECC15C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C2D34B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D30BB3D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8BE894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5F66524D" w14:textId="7823D369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14:paraId="73703A52" w14:textId="6AEFF5A3" w:rsidR="00B93760" w:rsidRPr="004B6835" w:rsidRDefault="00B9376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78DA2900" w14:textId="2931B2E6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CD0CD0" w:rsidRPr="00AB1555" w14:paraId="39D1656F" w14:textId="77777777" w:rsidTr="004B6835">
        <w:trPr>
          <w:trHeight w:val="615"/>
        </w:trPr>
        <w:tc>
          <w:tcPr>
            <w:tcW w:w="568" w:type="dxa"/>
          </w:tcPr>
          <w:p w14:paraId="648B4E05" w14:textId="77777777" w:rsidR="00CD0CD0" w:rsidRPr="004B6835" w:rsidRDefault="00000000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8.5.</w:t>
            </w:r>
          </w:p>
        </w:tc>
        <w:tc>
          <w:tcPr>
            <w:tcW w:w="2835" w:type="dxa"/>
          </w:tcPr>
          <w:p w14:paraId="4F3D1425" w14:textId="77777777" w:rsidR="00CD0CD0" w:rsidRPr="004B6835" w:rsidRDefault="00000000" w:rsidP="001653A6">
            <w:pPr>
              <w:pStyle w:val="TableParagraph"/>
              <w:spacing w:before="0"/>
              <w:ind w:left="83" w:right="136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Свойства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функции,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их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отображение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на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графике</w:t>
            </w:r>
          </w:p>
        </w:tc>
        <w:tc>
          <w:tcPr>
            <w:tcW w:w="708" w:type="dxa"/>
          </w:tcPr>
          <w:p w14:paraId="753AB2B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7E7308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B3DBCA1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A7A438D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F7E7AF9" w14:textId="336BF63C" w:rsidR="00CD0CD0" w:rsidRPr="004B6835" w:rsidRDefault="00000000" w:rsidP="004B6835">
            <w:pPr>
              <w:pStyle w:val="TableParagraph"/>
              <w:spacing w:before="0"/>
              <w:ind w:right="27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Исследовать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примеры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графиков,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отражающих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реальные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процессы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явления</w:t>
            </w:r>
            <w:r w:rsidR="001653A6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72407AF2" w14:textId="41E08EF1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="007F7080" w:rsidRPr="004B6835">
              <w:rPr>
                <w:sz w:val="24"/>
                <w:szCs w:val="24"/>
              </w:rPr>
              <w:t xml:space="preserve"> 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1769" w:type="dxa"/>
          </w:tcPr>
          <w:p w14:paraId="1DFACE84" w14:textId="77777777" w:rsidR="00CD0CD0" w:rsidRPr="004B6835" w:rsidRDefault="0000000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CD0CD0" w:rsidRPr="004B6835" w14:paraId="2824AA53" w14:textId="77777777" w:rsidTr="004B6835">
        <w:trPr>
          <w:trHeight w:val="330"/>
        </w:trPr>
        <w:tc>
          <w:tcPr>
            <w:tcW w:w="3403" w:type="dxa"/>
            <w:gridSpan w:val="2"/>
          </w:tcPr>
          <w:p w14:paraId="312D381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14:paraId="2ECE230D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52368E3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7BAB0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5CE7DC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837C53B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4E9627E6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7185769F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1C4551D5" w14:textId="77777777" w:rsidTr="007F7080">
        <w:trPr>
          <w:trHeight w:val="335"/>
        </w:trPr>
        <w:tc>
          <w:tcPr>
            <w:tcW w:w="16160" w:type="dxa"/>
            <w:gridSpan w:val="9"/>
          </w:tcPr>
          <w:p w14:paraId="21A6EFAC" w14:textId="5ED89854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9</w:t>
            </w:r>
            <w:r w:rsidRPr="004B6835">
              <w:rPr>
                <w:sz w:val="24"/>
                <w:szCs w:val="24"/>
              </w:rPr>
              <w:t>.</w:t>
            </w:r>
            <w:r w:rsidR="007F7080" w:rsidRPr="004B6835">
              <w:rPr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Функции.</w:t>
            </w:r>
            <w:r w:rsidRPr="004B6835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Числовые</w:t>
            </w:r>
            <w:r w:rsidRPr="004B6835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функции</w:t>
            </w:r>
          </w:p>
        </w:tc>
      </w:tr>
      <w:tr w:rsidR="001653A6" w:rsidRPr="00AB1555" w14:paraId="5416B3F0" w14:textId="77777777" w:rsidTr="004B6835">
        <w:trPr>
          <w:trHeight w:val="549"/>
        </w:trPr>
        <w:tc>
          <w:tcPr>
            <w:tcW w:w="568" w:type="dxa"/>
          </w:tcPr>
          <w:p w14:paraId="2A6122A2" w14:textId="77777777" w:rsidR="001653A6" w:rsidRPr="004B6835" w:rsidRDefault="001653A6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9.1.</w:t>
            </w:r>
          </w:p>
        </w:tc>
        <w:tc>
          <w:tcPr>
            <w:tcW w:w="2835" w:type="dxa"/>
          </w:tcPr>
          <w:p w14:paraId="6B7A7AEA" w14:textId="35DF3D22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Чтение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построение</w:t>
            </w:r>
            <w:r w:rsidRPr="004B6835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графиков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функций</w:t>
            </w:r>
          </w:p>
        </w:tc>
        <w:tc>
          <w:tcPr>
            <w:tcW w:w="708" w:type="dxa"/>
          </w:tcPr>
          <w:p w14:paraId="54CA4995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75CC97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536B98A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F78A032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1A69FCB" w14:textId="06282930" w:rsidR="001653A6" w:rsidRPr="004B6835" w:rsidRDefault="001653A6" w:rsidP="004B6835">
            <w:pPr>
              <w:pStyle w:val="TableParagraph"/>
              <w:spacing w:before="0"/>
              <w:ind w:right="27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Находить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помощью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графика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функции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рассматриваемых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величин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значению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другой</w:t>
            </w:r>
            <w:r w:rsidR="00E11F3E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704CEB83" w14:textId="3658B41F" w:rsidR="001653A6" w:rsidRPr="004B6835" w:rsidRDefault="001653A6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51F3E658" w14:textId="0E962F6B" w:rsidR="001653A6" w:rsidRPr="004B6835" w:rsidRDefault="001653A6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14D8969D" w14:textId="77777777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1653A6" w:rsidRPr="004B6835" w14:paraId="0F9DA9D7" w14:textId="77777777" w:rsidTr="004B6835">
        <w:trPr>
          <w:trHeight w:val="557"/>
        </w:trPr>
        <w:tc>
          <w:tcPr>
            <w:tcW w:w="568" w:type="dxa"/>
          </w:tcPr>
          <w:p w14:paraId="0601F328" w14:textId="77777777" w:rsidR="001653A6" w:rsidRPr="004B6835" w:rsidRDefault="001653A6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9.2.</w:t>
            </w:r>
          </w:p>
        </w:tc>
        <w:tc>
          <w:tcPr>
            <w:tcW w:w="2835" w:type="dxa"/>
          </w:tcPr>
          <w:p w14:paraId="13D9E767" w14:textId="503903AA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Примеры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графиков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функций,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отражающих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реальные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процессы</w:t>
            </w:r>
          </w:p>
        </w:tc>
        <w:tc>
          <w:tcPr>
            <w:tcW w:w="708" w:type="dxa"/>
          </w:tcPr>
          <w:p w14:paraId="298F11CB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0AA5523" w14:textId="77777777" w:rsidR="001653A6" w:rsidRPr="004B6835" w:rsidRDefault="001653A6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19108FD" w14:textId="77777777" w:rsidR="001653A6" w:rsidRPr="004B6835" w:rsidRDefault="001653A6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412B3B1" w14:textId="77777777" w:rsidR="001653A6" w:rsidRPr="004B6835" w:rsidRDefault="001653A6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C8468B7" w14:textId="7A8D0AF7" w:rsidR="001653A6" w:rsidRPr="004B6835" w:rsidRDefault="001653A6" w:rsidP="004B6835">
            <w:pPr>
              <w:pStyle w:val="TableParagraph"/>
              <w:spacing w:before="0"/>
              <w:ind w:right="27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Описывать характер изменения одной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величины в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зависимости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от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изменения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другой</w:t>
            </w:r>
            <w:r w:rsidR="00E11F3E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1EB1FF09" w14:textId="77777777" w:rsidR="001653A6" w:rsidRPr="004B6835" w:rsidRDefault="001653A6" w:rsidP="004B6835">
            <w:pPr>
              <w:pStyle w:val="TableParagraph"/>
              <w:spacing w:before="0"/>
              <w:ind w:right="-82" w:hanging="8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контроль;</w:t>
            </w:r>
          </w:p>
        </w:tc>
        <w:tc>
          <w:tcPr>
            <w:tcW w:w="1769" w:type="dxa"/>
            <w:vMerge/>
          </w:tcPr>
          <w:p w14:paraId="4D45F390" w14:textId="32A5D39E" w:rsidR="001653A6" w:rsidRPr="004B6835" w:rsidRDefault="001653A6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B93760" w:rsidRPr="00AB1555" w14:paraId="6360BF18" w14:textId="77777777" w:rsidTr="004B6835">
        <w:trPr>
          <w:trHeight w:val="537"/>
        </w:trPr>
        <w:tc>
          <w:tcPr>
            <w:tcW w:w="568" w:type="dxa"/>
          </w:tcPr>
          <w:p w14:paraId="2E895E5F" w14:textId="77777777" w:rsidR="00B93760" w:rsidRPr="004B6835" w:rsidRDefault="00B93760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9.3.</w:t>
            </w:r>
          </w:p>
        </w:tc>
        <w:tc>
          <w:tcPr>
            <w:tcW w:w="2835" w:type="dxa"/>
          </w:tcPr>
          <w:p w14:paraId="66F61E01" w14:textId="2BFF6076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Функции,</w:t>
            </w:r>
            <w:r w:rsidRPr="004B6835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описывающие</w:t>
            </w:r>
            <w:r w:rsidRPr="004B6835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прямую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обратную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пропорциональные</w:t>
            </w:r>
            <w:r w:rsidRPr="004B6835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зависимости,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их</w:t>
            </w:r>
            <w:r w:rsidRPr="004B6835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графики</w:t>
            </w:r>
          </w:p>
        </w:tc>
        <w:tc>
          <w:tcPr>
            <w:tcW w:w="708" w:type="dxa"/>
          </w:tcPr>
          <w:p w14:paraId="0AE9EEBF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78DBD2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95D73C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D6F11BB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908135D" w14:textId="38BB8A43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Распознавать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виды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изучаемых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14:paraId="25DBCE4C" w14:textId="77777777" w:rsidR="00B93760" w:rsidRPr="004B6835" w:rsidRDefault="00B9376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1769" w:type="dxa"/>
            <w:vMerge w:val="restart"/>
          </w:tcPr>
          <w:p w14:paraId="07F01727" w14:textId="77777777" w:rsidR="00B93760" w:rsidRPr="004B6835" w:rsidRDefault="00B9376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3D042734" w14:textId="20B4DB2F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B93760" w:rsidRPr="004B6835" w14:paraId="68CA0604" w14:textId="77777777" w:rsidTr="00B93760">
        <w:trPr>
          <w:trHeight w:val="219"/>
        </w:trPr>
        <w:tc>
          <w:tcPr>
            <w:tcW w:w="568" w:type="dxa"/>
          </w:tcPr>
          <w:p w14:paraId="118FE752" w14:textId="77777777" w:rsidR="00B93760" w:rsidRPr="004B6835" w:rsidRDefault="00B93760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9.4.</w:t>
            </w:r>
          </w:p>
        </w:tc>
        <w:tc>
          <w:tcPr>
            <w:tcW w:w="2835" w:type="dxa"/>
          </w:tcPr>
          <w:p w14:paraId="58A9E1F8" w14:textId="7F244B2E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Гипербола</w:t>
            </w:r>
          </w:p>
        </w:tc>
        <w:tc>
          <w:tcPr>
            <w:tcW w:w="708" w:type="dxa"/>
          </w:tcPr>
          <w:p w14:paraId="084ED53E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575F73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9F593E5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D379F38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</w:tcPr>
          <w:p w14:paraId="19E3F7D2" w14:textId="364E6115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цифровые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ресурсы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построения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графиков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</w:t>
            </w:r>
          </w:p>
        </w:tc>
        <w:tc>
          <w:tcPr>
            <w:tcW w:w="1208" w:type="dxa"/>
          </w:tcPr>
          <w:p w14:paraId="59A6E9E9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Зачет;</w:t>
            </w:r>
          </w:p>
        </w:tc>
        <w:tc>
          <w:tcPr>
            <w:tcW w:w="1769" w:type="dxa"/>
            <w:vMerge/>
          </w:tcPr>
          <w:p w14:paraId="0A07D02D" w14:textId="55A07688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B93760" w:rsidRPr="00AB1555" w14:paraId="29E0599E" w14:textId="77777777" w:rsidTr="00B93760">
        <w:trPr>
          <w:trHeight w:val="222"/>
        </w:trPr>
        <w:tc>
          <w:tcPr>
            <w:tcW w:w="568" w:type="dxa"/>
          </w:tcPr>
          <w:p w14:paraId="2955C615" w14:textId="77777777" w:rsidR="00B93760" w:rsidRPr="004B6835" w:rsidRDefault="00B93760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9.5.</w:t>
            </w:r>
          </w:p>
        </w:tc>
        <w:tc>
          <w:tcPr>
            <w:tcW w:w="2835" w:type="dxa"/>
          </w:tcPr>
          <w:p w14:paraId="5A9CEC6B" w14:textId="782B2C26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График</w:t>
            </w:r>
            <w:r w:rsidRPr="004B6835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  <w:r w:rsidRPr="004B6835">
              <w:rPr>
                <w:color w:val="211E1F"/>
                <w:spacing w:val="-6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i/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r w:rsidRPr="004B6835">
              <w:rPr>
                <w:color w:val="211E1F"/>
                <w:spacing w:val="-2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x</w:t>
            </w:r>
            <w:r w:rsidRPr="00974F5F">
              <w:rPr>
                <w:color w:val="211E1F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5126A813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0ACD9F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07F3C1A" w14:textId="77777777" w:rsidR="00B93760" w:rsidRPr="004B6835" w:rsidRDefault="00B9376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C31AE81" w14:textId="77777777" w:rsidR="00B93760" w:rsidRPr="004B6835" w:rsidRDefault="00B9376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69004468" w14:textId="4648BFE6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4A4D36CD" w14:textId="77777777" w:rsidR="00B93760" w:rsidRPr="004B6835" w:rsidRDefault="00B9376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Зачет;</w:t>
            </w:r>
          </w:p>
        </w:tc>
        <w:tc>
          <w:tcPr>
            <w:tcW w:w="1769" w:type="dxa"/>
            <w:vMerge/>
          </w:tcPr>
          <w:p w14:paraId="14BCCBBA" w14:textId="1311BC6A" w:rsidR="00B93760" w:rsidRPr="004B6835" w:rsidRDefault="00B9376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CD0CD0" w:rsidRPr="00AB1555" w14:paraId="65D3564C" w14:textId="77777777" w:rsidTr="004B6835">
        <w:trPr>
          <w:trHeight w:val="843"/>
        </w:trPr>
        <w:tc>
          <w:tcPr>
            <w:tcW w:w="568" w:type="dxa"/>
          </w:tcPr>
          <w:p w14:paraId="1EDABAF9" w14:textId="77777777" w:rsidR="00CD0CD0" w:rsidRPr="004B6835" w:rsidRDefault="00000000" w:rsidP="004B6835">
            <w:pPr>
              <w:pStyle w:val="TableParagraph"/>
              <w:spacing w:before="0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9.6.</w:t>
            </w:r>
          </w:p>
        </w:tc>
        <w:tc>
          <w:tcPr>
            <w:tcW w:w="2835" w:type="dxa"/>
          </w:tcPr>
          <w:p w14:paraId="48439B41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Функции</w:t>
            </w:r>
            <w:r w:rsidRPr="004B6835">
              <w:rPr>
                <w:color w:val="211E1F"/>
                <w:spacing w:val="-1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i/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r w:rsidRPr="004B6835">
              <w:rPr>
                <w:color w:val="211E1F"/>
                <w:spacing w:val="-5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x</w:t>
            </w:r>
            <w:r w:rsidRPr="004B6835">
              <w:rPr>
                <w:sz w:val="24"/>
                <w:szCs w:val="24"/>
              </w:rPr>
              <w:t>²</w:t>
            </w:r>
            <w:r w:rsidRPr="004B6835">
              <w:rPr>
                <w:color w:val="211E1F"/>
                <w:sz w:val="24"/>
                <w:szCs w:val="24"/>
              </w:rPr>
              <w:t>,</w:t>
            </w:r>
            <w:r w:rsidRPr="004B6835">
              <w:rPr>
                <w:color w:val="211E1F"/>
                <w:spacing w:val="-1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i/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r w:rsidRPr="004B6835">
              <w:rPr>
                <w:color w:val="211E1F"/>
                <w:spacing w:val="-5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x</w:t>
            </w:r>
            <w:r w:rsidRPr="004B6835">
              <w:rPr>
                <w:sz w:val="24"/>
                <w:szCs w:val="24"/>
              </w:rPr>
              <w:t>³</w:t>
            </w:r>
            <w:r w:rsidRPr="004B6835">
              <w:rPr>
                <w:color w:val="211E1F"/>
                <w:sz w:val="24"/>
                <w:szCs w:val="24"/>
              </w:rPr>
              <w:t>,</w:t>
            </w:r>
          </w:p>
          <w:p w14:paraId="64A7DA50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i/>
                <w:color w:val="211E1F"/>
                <w:sz w:val="24"/>
                <w:szCs w:val="24"/>
              </w:rPr>
              <w:t>у=√х,</w:t>
            </w:r>
            <w:r w:rsidRPr="004B6835">
              <w:rPr>
                <w:i/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proofErr w:type="spellStart"/>
            <w:r w:rsidRPr="004B6835">
              <w:rPr>
                <w:color w:val="211E1F"/>
                <w:sz w:val="24"/>
                <w:szCs w:val="24"/>
              </w:rPr>
              <w:t>I</w:t>
            </w:r>
            <w:r w:rsidRPr="004B6835">
              <w:rPr>
                <w:i/>
                <w:color w:val="211E1F"/>
                <w:sz w:val="24"/>
                <w:szCs w:val="24"/>
              </w:rPr>
              <w:t>х</w:t>
            </w:r>
            <w:r w:rsidRPr="004B6835">
              <w:rPr>
                <w:color w:val="211E1F"/>
                <w:sz w:val="24"/>
                <w:szCs w:val="24"/>
              </w:rPr>
              <w:t>I</w:t>
            </w:r>
            <w:proofErr w:type="spellEnd"/>
            <w:r w:rsidRPr="004B6835">
              <w:rPr>
                <w:color w:val="211E1F"/>
                <w:sz w:val="24"/>
                <w:szCs w:val="24"/>
              </w:rPr>
              <w:t>;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графическое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решение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уравнений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систем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уравнений</w:t>
            </w:r>
          </w:p>
        </w:tc>
        <w:tc>
          <w:tcPr>
            <w:tcW w:w="708" w:type="dxa"/>
          </w:tcPr>
          <w:p w14:paraId="166F16C4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EC91FAA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D09B05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D7D5A0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02B278E" w14:textId="77EF31AD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Показывать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схематически</w:t>
            </w:r>
            <w:r w:rsidRPr="004B6835">
              <w:rPr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положение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координатной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плоскости</w:t>
            </w:r>
            <w:r w:rsidRPr="004B6835">
              <w:rPr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графиков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вида: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y=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x</w:t>
            </w:r>
            <w:r w:rsidRPr="00AB1555">
              <w:rPr>
                <w:sz w:val="24"/>
                <w:szCs w:val="24"/>
                <w:vertAlign w:val="superscript"/>
              </w:rPr>
              <w:t>2</w:t>
            </w:r>
            <w:r w:rsidRPr="004B6835">
              <w:rPr>
                <w:sz w:val="24"/>
                <w:szCs w:val="24"/>
              </w:rPr>
              <w:t>,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=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x</w:t>
            </w:r>
            <w:r w:rsidRPr="00AB1555">
              <w:rPr>
                <w:sz w:val="24"/>
                <w:szCs w:val="24"/>
                <w:vertAlign w:val="superscript"/>
              </w:rPr>
              <w:t>3</w:t>
            </w:r>
            <w:r w:rsidRPr="004B6835">
              <w:rPr>
                <w:sz w:val="24"/>
                <w:szCs w:val="24"/>
              </w:rPr>
              <w:t>,</w:t>
            </w:r>
            <w:r w:rsidR="00AB1555">
              <w:rPr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y=корень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x,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=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I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х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I;</w:t>
            </w:r>
          </w:p>
        </w:tc>
        <w:tc>
          <w:tcPr>
            <w:tcW w:w="1208" w:type="dxa"/>
          </w:tcPr>
          <w:p w14:paraId="3299308E" w14:textId="2CD79FA6" w:rsidR="00CD0CD0" w:rsidRPr="004B6835" w:rsidRDefault="00000000" w:rsidP="004B6835">
            <w:pPr>
              <w:pStyle w:val="TableParagraph"/>
              <w:spacing w:before="0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1769" w:type="dxa"/>
          </w:tcPr>
          <w:p w14:paraId="39E87361" w14:textId="702111B9" w:rsidR="00CD0CD0" w:rsidRPr="004B6835" w:rsidRDefault="00000000" w:rsidP="004B6835">
            <w:pPr>
              <w:pStyle w:val="TableParagraph"/>
              <w:spacing w:before="0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14:paraId="259F2822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CD0CD0" w:rsidRPr="004B6835" w14:paraId="22AEFF31" w14:textId="77777777" w:rsidTr="004B6835">
        <w:trPr>
          <w:trHeight w:val="330"/>
        </w:trPr>
        <w:tc>
          <w:tcPr>
            <w:tcW w:w="3403" w:type="dxa"/>
            <w:gridSpan w:val="2"/>
          </w:tcPr>
          <w:p w14:paraId="77A2996B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14:paraId="33E488B8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15DD595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D78DB1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63B3F7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2FBDD74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036B7300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4C2781E5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1BB2F40F" w14:textId="77777777" w:rsidTr="007F7080">
        <w:trPr>
          <w:trHeight w:val="335"/>
        </w:trPr>
        <w:tc>
          <w:tcPr>
            <w:tcW w:w="16160" w:type="dxa"/>
            <w:gridSpan w:val="9"/>
          </w:tcPr>
          <w:p w14:paraId="2E80BBD7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color w:val="211E1F"/>
                <w:sz w:val="24"/>
                <w:szCs w:val="24"/>
              </w:rPr>
              <w:t>Раздел</w:t>
            </w:r>
            <w:r w:rsidRPr="004B6835">
              <w:rPr>
                <w:b/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10.</w:t>
            </w:r>
            <w:r w:rsidRPr="004B6835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Повторение</w:t>
            </w:r>
            <w:r w:rsidRPr="004B6835">
              <w:rPr>
                <w:b/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обобщение</w:t>
            </w:r>
          </w:p>
        </w:tc>
      </w:tr>
      <w:tr w:rsidR="00CD0CD0" w:rsidRPr="004B6835" w14:paraId="48C329C2" w14:textId="77777777" w:rsidTr="004B6835">
        <w:trPr>
          <w:trHeight w:val="708"/>
        </w:trPr>
        <w:tc>
          <w:tcPr>
            <w:tcW w:w="568" w:type="dxa"/>
          </w:tcPr>
          <w:p w14:paraId="3B49ABD5" w14:textId="77777777" w:rsidR="00CD0CD0" w:rsidRPr="004B6835" w:rsidRDefault="00000000" w:rsidP="004B6835">
            <w:pPr>
              <w:pStyle w:val="TableParagraph"/>
              <w:spacing w:before="0"/>
              <w:ind w:left="39" w:right="18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10.1.</w:t>
            </w:r>
          </w:p>
        </w:tc>
        <w:tc>
          <w:tcPr>
            <w:tcW w:w="2835" w:type="dxa"/>
          </w:tcPr>
          <w:p w14:paraId="1451CFB1" w14:textId="6C2568FC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Повторение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основных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понятий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методов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курсов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7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8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классов,</w:t>
            </w:r>
            <w:r w:rsidRPr="004B6835">
              <w:rPr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обобщение</w:t>
            </w:r>
            <w:r w:rsidRPr="004B6835">
              <w:rPr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знаний</w:t>
            </w:r>
          </w:p>
        </w:tc>
        <w:tc>
          <w:tcPr>
            <w:tcW w:w="708" w:type="dxa"/>
          </w:tcPr>
          <w:p w14:paraId="21996D74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608BECE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88C9922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4DBA54F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961C07C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Осуществлять самоконтроль выполняемых действий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самопроверку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результата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вычислений,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преобразований,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построений;</w:t>
            </w:r>
          </w:p>
        </w:tc>
        <w:tc>
          <w:tcPr>
            <w:tcW w:w="1208" w:type="dxa"/>
          </w:tcPr>
          <w:p w14:paraId="26222765" w14:textId="6BCB5AE4" w:rsidR="00CD0CD0" w:rsidRPr="004B6835" w:rsidRDefault="00000000" w:rsidP="004B6835">
            <w:pPr>
              <w:pStyle w:val="TableParagraph"/>
              <w:spacing w:before="0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074E1913" w14:textId="77777777" w:rsidR="00CD0CD0" w:rsidRPr="004B6835" w:rsidRDefault="00000000" w:rsidP="004B6835">
            <w:pPr>
              <w:pStyle w:val="TableParagraph"/>
              <w:spacing w:before="0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14:paraId="5A249709" w14:textId="77777777" w:rsidR="00CD0CD0" w:rsidRPr="004B6835" w:rsidRDefault="00000000" w:rsidP="004B6835">
            <w:pPr>
              <w:pStyle w:val="TableParagraph"/>
              <w:spacing w:before="0"/>
              <w:ind w:left="85" w:right="11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CD0CD0" w:rsidRPr="004B6835" w14:paraId="139D4E45" w14:textId="77777777" w:rsidTr="004B6835">
        <w:trPr>
          <w:trHeight w:val="335"/>
        </w:trPr>
        <w:tc>
          <w:tcPr>
            <w:tcW w:w="3403" w:type="dxa"/>
            <w:gridSpan w:val="2"/>
          </w:tcPr>
          <w:p w14:paraId="0225CA20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14:paraId="7EC7EE82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715FCF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969DB9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2D7DB4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E3C1E6A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33677414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22DD01DD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CD0CD0" w:rsidRPr="004B6835" w14:paraId="270E3A4E" w14:textId="77777777" w:rsidTr="004B6835">
        <w:trPr>
          <w:trHeight w:val="331"/>
        </w:trPr>
        <w:tc>
          <w:tcPr>
            <w:tcW w:w="3403" w:type="dxa"/>
            <w:gridSpan w:val="2"/>
          </w:tcPr>
          <w:p w14:paraId="14D07A22" w14:textId="77777777" w:rsidR="00CD0CD0" w:rsidRPr="00B93760" w:rsidRDefault="00000000" w:rsidP="004B6835">
            <w:pPr>
              <w:pStyle w:val="TableParagraph"/>
              <w:spacing w:before="0"/>
              <w:ind w:left="83"/>
              <w:rPr>
                <w:sz w:val="20"/>
                <w:szCs w:val="20"/>
              </w:rPr>
            </w:pPr>
            <w:r w:rsidRPr="00B93760">
              <w:rPr>
                <w:sz w:val="20"/>
                <w:szCs w:val="20"/>
              </w:rPr>
              <w:t>ОБЩЕЕ</w:t>
            </w:r>
            <w:r w:rsidRPr="00B93760">
              <w:rPr>
                <w:spacing w:val="11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КОЛИЧЕСТВО</w:t>
            </w:r>
            <w:r w:rsidRPr="00B93760">
              <w:rPr>
                <w:spacing w:val="19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ЧАСОВ</w:t>
            </w:r>
            <w:r w:rsidRPr="00B93760">
              <w:rPr>
                <w:spacing w:val="25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ПО</w:t>
            </w:r>
            <w:r w:rsidRPr="00B93760">
              <w:rPr>
                <w:spacing w:val="12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ПРОГРАММЕ</w:t>
            </w:r>
          </w:p>
        </w:tc>
        <w:tc>
          <w:tcPr>
            <w:tcW w:w="708" w:type="dxa"/>
          </w:tcPr>
          <w:p w14:paraId="1CEA2A01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14:paraId="5E5A3AAC" w14:textId="77777777" w:rsidR="00CD0CD0" w:rsidRPr="004B6835" w:rsidRDefault="00000000" w:rsidP="004B68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689B38F" w14:textId="77777777" w:rsidR="00CD0CD0" w:rsidRPr="004B6835" w:rsidRDefault="00000000" w:rsidP="004B6835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631" w:type="dxa"/>
            <w:gridSpan w:val="4"/>
          </w:tcPr>
          <w:p w14:paraId="2BBA59A8" w14:textId="77777777" w:rsidR="00CD0CD0" w:rsidRPr="004B6835" w:rsidRDefault="00CD0CD0" w:rsidP="004B6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051602F3" w14:textId="77777777" w:rsidR="00CD0CD0" w:rsidRPr="004B6835" w:rsidRDefault="00CD0CD0" w:rsidP="004B6835">
      <w:pPr>
        <w:pStyle w:val="a3"/>
        <w:ind w:left="0"/>
        <w:rPr>
          <w:b/>
        </w:rPr>
      </w:pPr>
    </w:p>
    <w:p w14:paraId="387BE41E" w14:textId="77777777" w:rsidR="00CD0CD0" w:rsidRDefault="00CD0CD0">
      <w:pPr>
        <w:rPr>
          <w:sz w:val="17"/>
        </w:rPr>
        <w:sectPr w:rsidR="00CD0CD0" w:rsidSect="00DA28F9">
          <w:pgSz w:w="16840" w:h="11900" w:orient="landscape"/>
          <w:pgMar w:top="567" w:right="539" w:bottom="278" w:left="567" w:header="720" w:footer="720" w:gutter="0"/>
          <w:cols w:space="720"/>
        </w:sectPr>
      </w:pPr>
    </w:p>
    <w:p w14:paraId="0C0EC90D" w14:textId="707AE8BA" w:rsidR="007F7080" w:rsidRPr="007F7080" w:rsidRDefault="007F7080" w:rsidP="007F7080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7F7080">
        <w:rPr>
          <w:b/>
          <w:sz w:val="28"/>
          <w:szCs w:val="28"/>
          <w:lang w:eastAsia="ru-RU"/>
        </w:rPr>
        <w:lastRenderedPageBreak/>
        <w:t xml:space="preserve">Поурочное планирование АЛГЕБРА, </w:t>
      </w:r>
      <w:r>
        <w:rPr>
          <w:b/>
          <w:sz w:val="28"/>
          <w:szCs w:val="28"/>
          <w:lang w:eastAsia="ru-RU"/>
        </w:rPr>
        <w:t>8</w:t>
      </w:r>
      <w:r w:rsidRPr="007F7080">
        <w:rPr>
          <w:b/>
          <w:sz w:val="28"/>
          <w:szCs w:val="28"/>
          <w:lang w:eastAsia="ru-RU"/>
        </w:rPr>
        <w:t xml:space="preserve"> класс</w:t>
      </w:r>
    </w:p>
    <w:tbl>
      <w:tblPr>
        <w:tblStyle w:val="a5"/>
        <w:tblpPr w:leftFromText="180" w:rightFromText="180" w:vertAnchor="text" w:tblpY="1"/>
        <w:tblW w:w="10768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271"/>
        <w:gridCol w:w="7654"/>
      </w:tblGrid>
      <w:tr w:rsidR="007F7080" w:rsidRPr="007F7080" w14:paraId="4A557629" w14:textId="77777777" w:rsidTr="0060278E">
        <w:tc>
          <w:tcPr>
            <w:tcW w:w="709" w:type="dxa"/>
            <w:vMerge w:val="restart"/>
            <w:hideMark/>
          </w:tcPr>
          <w:p w14:paraId="2E43B504" w14:textId="77777777" w:rsidR="007F7080" w:rsidRPr="007F7080" w:rsidRDefault="007F7080" w:rsidP="007F7080">
            <w:pPr>
              <w:spacing w:line="276" w:lineRule="auto"/>
              <w:jc w:val="center"/>
              <w:rPr>
                <w:rFonts w:eastAsia="Newton-Regular"/>
                <w:b/>
                <w:bCs/>
                <w:i/>
                <w:sz w:val="24"/>
                <w:szCs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405" w:type="dxa"/>
            <w:gridSpan w:val="2"/>
            <w:hideMark/>
          </w:tcPr>
          <w:p w14:paraId="76842441" w14:textId="77777777" w:rsidR="007F7080" w:rsidRPr="007F7080" w:rsidRDefault="007F7080" w:rsidP="007F7080">
            <w:pPr>
              <w:spacing w:line="276" w:lineRule="auto"/>
              <w:jc w:val="center"/>
              <w:rPr>
                <w:rFonts w:eastAsia="Newton-Regular"/>
                <w:b/>
                <w:bCs/>
                <w:i/>
                <w:sz w:val="24"/>
                <w:szCs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654" w:type="dxa"/>
            <w:vMerge w:val="restart"/>
            <w:hideMark/>
          </w:tcPr>
          <w:p w14:paraId="466FCE98" w14:textId="77777777" w:rsidR="007F7080" w:rsidRPr="007F7080" w:rsidRDefault="007F7080" w:rsidP="007F7080">
            <w:pPr>
              <w:spacing w:line="276" w:lineRule="auto"/>
              <w:jc w:val="center"/>
              <w:rPr>
                <w:rFonts w:eastAsia="Newton-Regular"/>
                <w:b/>
                <w:bCs/>
                <w:i/>
                <w:sz w:val="24"/>
                <w:szCs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Тема урока</w:t>
            </w:r>
          </w:p>
        </w:tc>
      </w:tr>
      <w:tr w:rsidR="007F7080" w:rsidRPr="007F7080" w14:paraId="48510F04" w14:textId="77777777" w:rsidTr="0060278E">
        <w:tc>
          <w:tcPr>
            <w:tcW w:w="709" w:type="dxa"/>
            <w:vMerge/>
            <w:hideMark/>
          </w:tcPr>
          <w:p w14:paraId="4BA2CDAC" w14:textId="77777777" w:rsidR="007F7080" w:rsidRPr="007F7080" w:rsidRDefault="007F7080" w:rsidP="007F7080">
            <w:pPr>
              <w:spacing w:after="200" w:line="276" w:lineRule="auto"/>
              <w:rPr>
                <w:rFonts w:eastAsia="Newton-Regular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FB923F7" w14:textId="77777777" w:rsidR="007F7080" w:rsidRPr="007F7080" w:rsidRDefault="007F7080" w:rsidP="007F7080">
            <w:pPr>
              <w:spacing w:line="276" w:lineRule="auto"/>
              <w:rPr>
                <w:rFonts w:eastAsia="Newton-Regular"/>
                <w:b/>
                <w:bCs/>
                <w:i/>
                <w:sz w:val="24"/>
                <w:szCs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71" w:type="dxa"/>
            <w:hideMark/>
          </w:tcPr>
          <w:p w14:paraId="3CA58476" w14:textId="77777777" w:rsidR="007F7080" w:rsidRPr="007F7080" w:rsidRDefault="007F7080" w:rsidP="007F7080">
            <w:pPr>
              <w:spacing w:line="276" w:lineRule="auto"/>
              <w:rPr>
                <w:rFonts w:eastAsia="Newton-Regular"/>
                <w:b/>
                <w:bCs/>
                <w:i/>
                <w:sz w:val="24"/>
                <w:szCs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654" w:type="dxa"/>
            <w:vMerge/>
            <w:hideMark/>
          </w:tcPr>
          <w:p w14:paraId="34D77284" w14:textId="77777777" w:rsidR="007F7080" w:rsidRPr="007F7080" w:rsidRDefault="007F7080" w:rsidP="007F7080">
            <w:pPr>
              <w:spacing w:after="200" w:line="276" w:lineRule="auto"/>
              <w:rPr>
                <w:rFonts w:eastAsia="Newton-Regular"/>
                <w:b/>
                <w:bCs/>
                <w:i/>
                <w:sz w:val="24"/>
                <w:szCs w:val="24"/>
              </w:rPr>
            </w:pPr>
          </w:p>
        </w:tc>
      </w:tr>
      <w:tr w:rsidR="007F7080" w:rsidRPr="007F7080" w14:paraId="3C74778F" w14:textId="77777777" w:rsidTr="0060278E">
        <w:tc>
          <w:tcPr>
            <w:tcW w:w="10768" w:type="dxa"/>
            <w:gridSpan w:val="4"/>
          </w:tcPr>
          <w:p w14:paraId="68B9D6DB" w14:textId="38AA5784" w:rsidR="007F7080" w:rsidRPr="007F7080" w:rsidRDefault="007F7080" w:rsidP="002E6F3D">
            <w:pPr>
              <w:spacing w:line="276" w:lineRule="auto"/>
              <w:jc w:val="center"/>
              <w:rPr>
                <w:rFonts w:eastAsia="Newton-Regular"/>
                <w:b/>
                <w:bCs/>
                <w:iCs/>
                <w:sz w:val="24"/>
                <w:szCs w:val="24"/>
              </w:rPr>
            </w:pPr>
            <w:r w:rsidRPr="007F7080">
              <w:rPr>
                <w:b/>
                <w:color w:val="211E1F"/>
                <w:sz w:val="24"/>
                <w:szCs w:val="24"/>
              </w:rPr>
              <w:t>Числа</w:t>
            </w:r>
            <w:r w:rsidRPr="007F7080">
              <w:rPr>
                <w:b/>
                <w:color w:val="211E1F"/>
                <w:spacing w:val="7"/>
                <w:sz w:val="24"/>
                <w:szCs w:val="24"/>
              </w:rPr>
              <w:t xml:space="preserve"> </w:t>
            </w:r>
            <w:r w:rsidRPr="007F7080">
              <w:rPr>
                <w:b/>
                <w:color w:val="211E1F"/>
                <w:sz w:val="24"/>
                <w:szCs w:val="24"/>
              </w:rPr>
              <w:t>и</w:t>
            </w:r>
            <w:r w:rsidRPr="007F7080">
              <w:rPr>
                <w:b/>
                <w:color w:val="211E1F"/>
                <w:spacing w:val="10"/>
                <w:sz w:val="24"/>
                <w:szCs w:val="24"/>
              </w:rPr>
              <w:t xml:space="preserve"> </w:t>
            </w:r>
            <w:r w:rsidRPr="007F7080">
              <w:rPr>
                <w:b/>
                <w:color w:val="211E1F"/>
                <w:sz w:val="24"/>
                <w:szCs w:val="24"/>
              </w:rPr>
              <w:t>вычисления.</w:t>
            </w:r>
            <w:r w:rsidRPr="007F7080">
              <w:rPr>
                <w:b/>
                <w:color w:val="211E1F"/>
                <w:spacing w:val="7"/>
                <w:sz w:val="24"/>
                <w:szCs w:val="24"/>
              </w:rPr>
              <w:t xml:space="preserve"> </w:t>
            </w:r>
            <w:r w:rsidRPr="007F7080">
              <w:rPr>
                <w:b/>
                <w:color w:val="211E1F"/>
                <w:sz w:val="24"/>
                <w:szCs w:val="24"/>
              </w:rPr>
              <w:t>Квадратные</w:t>
            </w:r>
            <w:r w:rsidRPr="007F7080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7F7080">
              <w:rPr>
                <w:b/>
                <w:color w:val="211E1F"/>
                <w:sz w:val="24"/>
                <w:szCs w:val="24"/>
              </w:rPr>
              <w:t>корни</w:t>
            </w:r>
            <w:r w:rsidRPr="007F7080">
              <w:rPr>
                <w:rFonts w:eastAsia="Newton-Regular"/>
                <w:b/>
                <w:bCs/>
                <w:iCs/>
                <w:sz w:val="24"/>
                <w:szCs w:val="24"/>
              </w:rPr>
              <w:t xml:space="preserve"> - 15 часов</w:t>
            </w:r>
          </w:p>
        </w:tc>
      </w:tr>
      <w:tr w:rsidR="002E6F3D" w:rsidRPr="007F7080" w14:paraId="4F5BD5C0" w14:textId="77777777" w:rsidTr="0060278E">
        <w:tc>
          <w:tcPr>
            <w:tcW w:w="709" w:type="dxa"/>
            <w:hideMark/>
          </w:tcPr>
          <w:p w14:paraId="5B1B8748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4A21C94B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Calibri"/>
                <w:iCs/>
                <w:sz w:val="24"/>
                <w:szCs w:val="24"/>
                <w:lang w:bidi="en-US"/>
              </w:rPr>
              <w:t>01.09</w:t>
            </w:r>
          </w:p>
        </w:tc>
        <w:tc>
          <w:tcPr>
            <w:tcW w:w="1271" w:type="dxa"/>
          </w:tcPr>
          <w:p w14:paraId="0D3430EB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64565B7" w14:textId="6E469DAA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Квадратный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корень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из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числа</w:t>
            </w:r>
          </w:p>
        </w:tc>
      </w:tr>
      <w:tr w:rsidR="002E6F3D" w:rsidRPr="007F7080" w14:paraId="17E70DD6" w14:textId="77777777" w:rsidTr="0060278E">
        <w:tc>
          <w:tcPr>
            <w:tcW w:w="709" w:type="dxa"/>
            <w:hideMark/>
          </w:tcPr>
          <w:p w14:paraId="11241067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2F95F73E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Calibri"/>
                <w:iCs/>
                <w:sz w:val="24"/>
                <w:szCs w:val="24"/>
                <w:lang w:bidi="en-US"/>
              </w:rPr>
              <w:t>05.09</w:t>
            </w:r>
          </w:p>
        </w:tc>
        <w:tc>
          <w:tcPr>
            <w:tcW w:w="1271" w:type="dxa"/>
          </w:tcPr>
          <w:p w14:paraId="273AC55D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4B25156" w14:textId="1B8D92F3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Понятие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об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иррациональном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числе</w:t>
            </w:r>
          </w:p>
        </w:tc>
      </w:tr>
      <w:tr w:rsidR="002E6F3D" w:rsidRPr="007F7080" w14:paraId="11F2CEB9" w14:textId="77777777" w:rsidTr="0060278E">
        <w:tc>
          <w:tcPr>
            <w:tcW w:w="709" w:type="dxa"/>
            <w:hideMark/>
          </w:tcPr>
          <w:p w14:paraId="160A8A0F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14:paraId="2D5F2795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Calibri"/>
                <w:iCs/>
                <w:sz w:val="24"/>
                <w:szCs w:val="24"/>
                <w:lang w:bidi="en-US"/>
              </w:rPr>
              <w:t>07.09</w:t>
            </w:r>
          </w:p>
        </w:tc>
        <w:tc>
          <w:tcPr>
            <w:tcW w:w="1271" w:type="dxa"/>
          </w:tcPr>
          <w:p w14:paraId="367E5991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83EF2BC" w14:textId="261B61FE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Десятичные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приближения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иррациональных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чисел</w:t>
            </w:r>
          </w:p>
        </w:tc>
      </w:tr>
      <w:tr w:rsidR="002E6F3D" w:rsidRPr="007F7080" w14:paraId="5C3F8023" w14:textId="77777777" w:rsidTr="0060278E">
        <w:tc>
          <w:tcPr>
            <w:tcW w:w="709" w:type="dxa"/>
          </w:tcPr>
          <w:p w14:paraId="2AF13A11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34D741F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D6C89D9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7F139B4" w14:textId="038B2205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Действительные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числа</w:t>
            </w:r>
          </w:p>
        </w:tc>
      </w:tr>
      <w:tr w:rsidR="002E6F3D" w:rsidRPr="007F7080" w14:paraId="742E2DCD" w14:textId="77777777" w:rsidTr="0060278E">
        <w:tc>
          <w:tcPr>
            <w:tcW w:w="709" w:type="dxa"/>
          </w:tcPr>
          <w:p w14:paraId="0B239F14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9A6601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E4826DA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1076803" w14:textId="0BA4DE01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Сравнение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действительных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чисел</w:t>
            </w:r>
          </w:p>
        </w:tc>
      </w:tr>
      <w:tr w:rsidR="002E6F3D" w:rsidRPr="007F7080" w14:paraId="565F82AF" w14:textId="77777777" w:rsidTr="00F9000A">
        <w:tc>
          <w:tcPr>
            <w:tcW w:w="709" w:type="dxa"/>
          </w:tcPr>
          <w:p w14:paraId="2AA01533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A5A0597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A95574F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E43494A" w14:textId="219AEEA9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Арифметический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квадратный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</w:rPr>
              <w:t xml:space="preserve">.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 xml:space="preserve">Входной контрольный </w:t>
            </w:r>
            <w:r w:rsidRPr="006A31BA">
              <w:rPr>
                <w:b/>
                <w:bCs/>
                <w:i/>
                <w:iCs/>
                <w:sz w:val="24"/>
                <w:szCs w:val="24"/>
              </w:rPr>
              <w:t xml:space="preserve">срез </w:t>
            </w:r>
            <w:r w:rsidR="006A31BA" w:rsidRPr="006A31BA">
              <w:rPr>
                <w:b/>
                <w:bCs/>
                <w:i/>
                <w:iCs/>
                <w:sz w:val="24"/>
                <w:szCs w:val="24"/>
              </w:rPr>
              <w:t>(№1)</w:t>
            </w:r>
          </w:p>
        </w:tc>
      </w:tr>
      <w:tr w:rsidR="002E6F3D" w:rsidRPr="007F7080" w14:paraId="58090416" w14:textId="77777777" w:rsidTr="00F9000A">
        <w:tc>
          <w:tcPr>
            <w:tcW w:w="709" w:type="dxa"/>
          </w:tcPr>
          <w:p w14:paraId="29255582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84E1F37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810434C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2F26491" w14:textId="1E075F88" w:rsidR="002E6F3D" w:rsidRPr="007F7080" w:rsidRDefault="002E6F3D" w:rsidP="002E6F3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Уравнение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вида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x</w:t>
            </w:r>
            <w:r w:rsidRPr="008E2A30">
              <w:rPr>
                <w:sz w:val="24"/>
                <w:szCs w:val="24"/>
                <w:vertAlign w:val="superscript"/>
              </w:rPr>
              <w:t>2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=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a.</w:t>
            </w:r>
          </w:p>
        </w:tc>
      </w:tr>
      <w:tr w:rsidR="002E6F3D" w:rsidRPr="007F7080" w14:paraId="6C41FFED" w14:textId="77777777" w:rsidTr="00F9000A">
        <w:tc>
          <w:tcPr>
            <w:tcW w:w="709" w:type="dxa"/>
          </w:tcPr>
          <w:p w14:paraId="6CEEB21B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C33A827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4C69AD7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22EE632" w14:textId="258159D5" w:rsidR="002E6F3D" w:rsidRPr="007F7080" w:rsidRDefault="008E2A30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</w:t>
            </w:r>
            <w:r w:rsidR="002E6F3D" w:rsidRPr="002E6F3D">
              <w:rPr>
                <w:sz w:val="24"/>
                <w:szCs w:val="24"/>
              </w:rPr>
              <w:t>равнени</w:t>
            </w:r>
            <w:r>
              <w:rPr>
                <w:sz w:val="24"/>
                <w:szCs w:val="24"/>
              </w:rPr>
              <w:t>й</w:t>
            </w:r>
            <w:r w:rsidR="002E6F3D" w:rsidRPr="002E6F3D">
              <w:rPr>
                <w:spacing w:val="-12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вида</w:t>
            </w:r>
            <w:r w:rsidR="002E6F3D" w:rsidRPr="002E6F3D">
              <w:rPr>
                <w:spacing w:val="-3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x</w:t>
            </w:r>
            <w:r w:rsidR="002E6F3D" w:rsidRPr="008E2A30">
              <w:rPr>
                <w:sz w:val="24"/>
                <w:szCs w:val="24"/>
                <w:vertAlign w:val="superscript"/>
              </w:rPr>
              <w:t>2</w:t>
            </w:r>
            <w:r w:rsidR="002E6F3D" w:rsidRPr="002E6F3D">
              <w:rPr>
                <w:spacing w:val="-5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=</w:t>
            </w:r>
            <w:r w:rsidR="002E6F3D" w:rsidRPr="002E6F3D">
              <w:rPr>
                <w:spacing w:val="-2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a.</w:t>
            </w:r>
          </w:p>
        </w:tc>
      </w:tr>
      <w:tr w:rsidR="002E6F3D" w:rsidRPr="007F7080" w14:paraId="6B2B0D8F" w14:textId="77777777" w:rsidTr="00F9000A">
        <w:tc>
          <w:tcPr>
            <w:tcW w:w="709" w:type="dxa"/>
          </w:tcPr>
          <w:p w14:paraId="3B04194A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74AFED5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31EE7C8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3AE9230" w14:textId="2B357D1C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Уравнение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вида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x</w:t>
            </w:r>
            <w:r w:rsidRPr="008E2A30">
              <w:rPr>
                <w:sz w:val="24"/>
                <w:szCs w:val="24"/>
                <w:vertAlign w:val="superscript"/>
              </w:rPr>
              <w:t>2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="008E2A30">
              <w:rPr>
                <w:spacing w:val="-4"/>
                <w:sz w:val="24"/>
                <w:szCs w:val="24"/>
              </w:rPr>
              <w:t xml:space="preserve">+ </w:t>
            </w:r>
            <w:r w:rsidR="008E2A30">
              <w:rPr>
                <w:spacing w:val="-4"/>
                <w:sz w:val="24"/>
                <w:szCs w:val="24"/>
                <w:lang w:val="en-US"/>
              </w:rPr>
              <w:t>b</w:t>
            </w:r>
            <w:r w:rsidR="008E2A30" w:rsidRPr="008E2A30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=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a.</w:t>
            </w:r>
          </w:p>
        </w:tc>
      </w:tr>
      <w:tr w:rsidR="002E6F3D" w:rsidRPr="007F7080" w14:paraId="79BFB373" w14:textId="77777777" w:rsidTr="00F9000A">
        <w:tc>
          <w:tcPr>
            <w:tcW w:w="709" w:type="dxa"/>
          </w:tcPr>
          <w:p w14:paraId="58B89176" w14:textId="7AB2BD06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BB14E95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C20877E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6FAACB0" w14:textId="22A646A2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Свойства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арифметических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квадратных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корней</w:t>
            </w:r>
          </w:p>
        </w:tc>
      </w:tr>
      <w:tr w:rsidR="002E6F3D" w:rsidRPr="007F7080" w14:paraId="7AD09634" w14:textId="77777777" w:rsidTr="00F9000A">
        <w:tc>
          <w:tcPr>
            <w:tcW w:w="709" w:type="dxa"/>
          </w:tcPr>
          <w:p w14:paraId="05B9B021" w14:textId="4E95CF7D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FA6A3ED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6EB8EF0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5D79735" w14:textId="3E0D7709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Свойства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квадратных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корней</w:t>
            </w:r>
          </w:p>
        </w:tc>
      </w:tr>
      <w:tr w:rsidR="002E6F3D" w:rsidRPr="007F7080" w14:paraId="27C3C11A" w14:textId="77777777" w:rsidTr="00F9000A">
        <w:tc>
          <w:tcPr>
            <w:tcW w:w="709" w:type="dxa"/>
          </w:tcPr>
          <w:p w14:paraId="3F9DBC9B" w14:textId="64343004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15967CB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DEF9648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B65498E" w14:textId="203A9EBB" w:rsidR="002E6F3D" w:rsidRPr="007F7080" w:rsidRDefault="008E2A30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Преобразование</w:t>
            </w:r>
            <w:r w:rsidR="002E6F3D" w:rsidRPr="002E6F3D">
              <w:rPr>
                <w:spacing w:val="-3"/>
                <w:sz w:val="24"/>
                <w:szCs w:val="24"/>
              </w:rPr>
              <w:t xml:space="preserve"> </w:t>
            </w:r>
            <w:r w:rsidR="002E6F3D" w:rsidRPr="002E6F3D">
              <w:rPr>
                <w:spacing w:val="-1"/>
                <w:sz w:val="24"/>
                <w:szCs w:val="24"/>
              </w:rPr>
              <w:t>арифметических</w:t>
            </w:r>
            <w:r w:rsidR="002E6F3D" w:rsidRPr="002E6F3D">
              <w:rPr>
                <w:spacing w:val="-9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квадратных</w:t>
            </w:r>
            <w:r w:rsidR="002E6F3D" w:rsidRPr="002E6F3D">
              <w:rPr>
                <w:spacing w:val="-9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корней</w:t>
            </w:r>
          </w:p>
        </w:tc>
      </w:tr>
      <w:tr w:rsidR="002E6F3D" w:rsidRPr="007F7080" w14:paraId="53EEB2E9" w14:textId="77777777" w:rsidTr="00F9000A">
        <w:tc>
          <w:tcPr>
            <w:tcW w:w="709" w:type="dxa"/>
          </w:tcPr>
          <w:p w14:paraId="710A5974" w14:textId="73D25644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516B4A6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31D015F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ACA74C6" w14:textId="03E8215D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Преобразование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числовых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выражений,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содержащих</w:t>
            </w:r>
            <w:r w:rsidRPr="002E6F3D">
              <w:rPr>
                <w:spacing w:val="-4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квадратные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корни</w:t>
            </w:r>
          </w:p>
        </w:tc>
      </w:tr>
      <w:tr w:rsidR="002E6F3D" w:rsidRPr="007F7080" w14:paraId="6C30559A" w14:textId="77777777" w:rsidTr="00F9000A">
        <w:tc>
          <w:tcPr>
            <w:tcW w:w="709" w:type="dxa"/>
          </w:tcPr>
          <w:p w14:paraId="228B4FF8" w14:textId="47512CC0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587A4F3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FCFDF89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4BF5BC4" w14:textId="77F4A408" w:rsidR="002E6F3D" w:rsidRPr="007F7080" w:rsidRDefault="008E2A30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 w:rsidR="002E6F3D" w:rsidRPr="002E6F3D"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2E6F3D" w:rsidRPr="002E6F3D">
              <w:rPr>
                <w:sz w:val="24"/>
                <w:szCs w:val="24"/>
              </w:rPr>
              <w:t>вадратные</w:t>
            </w:r>
            <w:r w:rsidR="002E6F3D" w:rsidRPr="002E6F3D">
              <w:rPr>
                <w:spacing w:val="-5"/>
                <w:sz w:val="24"/>
                <w:szCs w:val="24"/>
              </w:rPr>
              <w:t xml:space="preserve"> </w:t>
            </w:r>
            <w:r w:rsidR="002E6F3D" w:rsidRPr="002E6F3D">
              <w:rPr>
                <w:sz w:val="24"/>
                <w:szCs w:val="24"/>
              </w:rPr>
              <w:t>корни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E6F3D" w:rsidRPr="007F7080" w14:paraId="1B2F3157" w14:textId="77777777" w:rsidTr="00F9000A">
        <w:tc>
          <w:tcPr>
            <w:tcW w:w="709" w:type="dxa"/>
          </w:tcPr>
          <w:p w14:paraId="31598C80" w14:textId="666FE8E6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36FCFA8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37E52FA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041E65D" w14:textId="755DC96E" w:rsidR="002E6F3D" w:rsidRPr="002E6F3D" w:rsidRDefault="002E6F3D" w:rsidP="002E6F3D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2E6F3D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2E6F3D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E6F3D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№</w:t>
            </w:r>
            <w:r w:rsidR="006A31BA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2E6F3D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2E6F3D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Pr="002E6F3D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="006A31BA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Числа.</w:t>
            </w:r>
            <w:r w:rsidRPr="002E6F3D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Вычисления.</w:t>
            </w:r>
            <w:r w:rsidRPr="002E6F3D">
              <w:rPr>
                <w:b/>
                <w:bCs/>
                <w:i/>
                <w:iCs/>
                <w:spacing w:val="-45"/>
                <w:sz w:val="24"/>
                <w:szCs w:val="24"/>
              </w:rPr>
              <w:t xml:space="preserve"> 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Квадратные</w:t>
            </w:r>
            <w:r w:rsidRPr="002E6F3D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корни</w:t>
            </w:r>
            <w:r w:rsidR="006A31BA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2E6F3D" w:rsidRPr="007F7080" w14:paraId="635216F5" w14:textId="77777777" w:rsidTr="00CB4C67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5E50F84A" w14:textId="17C9BB05" w:rsidR="002E6F3D" w:rsidRPr="002E6F3D" w:rsidRDefault="002E6F3D" w:rsidP="002E6F3D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2E6F3D">
              <w:rPr>
                <w:b/>
                <w:color w:val="211E1F"/>
                <w:w w:val="95"/>
                <w:sz w:val="24"/>
                <w:szCs w:val="24"/>
              </w:rPr>
              <w:t>Числа</w:t>
            </w:r>
            <w:r w:rsidRPr="002E6F3D">
              <w:rPr>
                <w:b/>
                <w:color w:val="211E1F"/>
                <w:spacing w:val="31"/>
                <w:w w:val="95"/>
                <w:sz w:val="24"/>
                <w:szCs w:val="24"/>
              </w:rPr>
              <w:t xml:space="preserve"> </w:t>
            </w:r>
            <w:r w:rsidRPr="002E6F3D">
              <w:rPr>
                <w:b/>
                <w:color w:val="211E1F"/>
                <w:w w:val="95"/>
                <w:sz w:val="24"/>
                <w:szCs w:val="24"/>
              </w:rPr>
              <w:t>и</w:t>
            </w:r>
            <w:r w:rsidRPr="002E6F3D">
              <w:rPr>
                <w:b/>
                <w:color w:val="211E1F"/>
                <w:spacing w:val="34"/>
                <w:sz w:val="24"/>
                <w:szCs w:val="24"/>
              </w:rPr>
              <w:t xml:space="preserve"> </w:t>
            </w:r>
            <w:r w:rsidRPr="002E6F3D">
              <w:rPr>
                <w:b/>
                <w:color w:val="211E1F"/>
                <w:w w:val="95"/>
                <w:sz w:val="24"/>
                <w:szCs w:val="24"/>
              </w:rPr>
              <w:t>вычисления.</w:t>
            </w:r>
            <w:r w:rsidRPr="002E6F3D">
              <w:rPr>
                <w:b/>
                <w:color w:val="211E1F"/>
                <w:spacing w:val="46"/>
                <w:sz w:val="24"/>
                <w:szCs w:val="24"/>
              </w:rPr>
              <w:t xml:space="preserve"> </w:t>
            </w:r>
            <w:r w:rsidRPr="002E6F3D">
              <w:rPr>
                <w:b/>
                <w:color w:val="211E1F"/>
                <w:w w:val="95"/>
                <w:sz w:val="24"/>
                <w:szCs w:val="24"/>
              </w:rPr>
              <w:t>Степень</w:t>
            </w:r>
            <w:r w:rsidRPr="002E6F3D">
              <w:rPr>
                <w:b/>
                <w:color w:val="211E1F"/>
                <w:spacing w:val="2"/>
                <w:w w:val="95"/>
                <w:sz w:val="24"/>
                <w:szCs w:val="24"/>
              </w:rPr>
              <w:t xml:space="preserve"> </w:t>
            </w:r>
            <w:r w:rsidRPr="002E6F3D">
              <w:rPr>
                <w:b/>
                <w:color w:val="211E1F"/>
                <w:w w:val="95"/>
                <w:sz w:val="24"/>
                <w:szCs w:val="24"/>
              </w:rPr>
              <w:t>с</w:t>
            </w:r>
            <w:r w:rsidRPr="002E6F3D">
              <w:rPr>
                <w:b/>
                <w:color w:val="211E1F"/>
                <w:spacing w:val="34"/>
                <w:sz w:val="24"/>
                <w:szCs w:val="24"/>
              </w:rPr>
              <w:t xml:space="preserve"> </w:t>
            </w:r>
            <w:r w:rsidRPr="002E6F3D">
              <w:rPr>
                <w:b/>
                <w:color w:val="211E1F"/>
                <w:w w:val="95"/>
                <w:sz w:val="24"/>
                <w:szCs w:val="24"/>
              </w:rPr>
              <w:t>целым</w:t>
            </w:r>
            <w:r w:rsidRPr="002E6F3D">
              <w:rPr>
                <w:b/>
                <w:color w:val="211E1F"/>
                <w:spacing w:val="35"/>
                <w:sz w:val="24"/>
                <w:szCs w:val="24"/>
              </w:rPr>
              <w:t xml:space="preserve"> </w:t>
            </w:r>
            <w:r w:rsidRPr="002E6F3D">
              <w:rPr>
                <w:b/>
                <w:color w:val="211E1F"/>
                <w:w w:val="95"/>
                <w:sz w:val="24"/>
                <w:szCs w:val="24"/>
              </w:rPr>
              <w:t>показателем</w:t>
            </w:r>
            <w:r>
              <w:rPr>
                <w:b/>
                <w:color w:val="211E1F"/>
                <w:w w:val="95"/>
                <w:sz w:val="24"/>
                <w:szCs w:val="24"/>
              </w:rPr>
              <w:t xml:space="preserve"> – 7 часов</w:t>
            </w:r>
          </w:p>
        </w:tc>
      </w:tr>
      <w:tr w:rsidR="002E6F3D" w:rsidRPr="007F7080" w14:paraId="6C846666" w14:textId="77777777" w:rsidTr="00A2738C">
        <w:tc>
          <w:tcPr>
            <w:tcW w:w="709" w:type="dxa"/>
          </w:tcPr>
          <w:p w14:paraId="0E47A849" w14:textId="00070EC3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0FC039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D4E4463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A28991" w14:textId="06546FF7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Степень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целым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показателем</w:t>
            </w:r>
          </w:p>
        </w:tc>
      </w:tr>
      <w:tr w:rsidR="002E6F3D" w:rsidRPr="007F7080" w14:paraId="54F2E395" w14:textId="77777777" w:rsidTr="00A2738C">
        <w:tc>
          <w:tcPr>
            <w:tcW w:w="709" w:type="dxa"/>
          </w:tcPr>
          <w:p w14:paraId="312F2AEE" w14:textId="29CDFE1F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98EC672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5600962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054EC1E" w14:textId="7B337471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Стандартная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запись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числа</w:t>
            </w:r>
          </w:p>
        </w:tc>
      </w:tr>
      <w:tr w:rsidR="002E6F3D" w:rsidRPr="007F7080" w14:paraId="15F8F6D8" w14:textId="77777777" w:rsidTr="005C54FB">
        <w:tc>
          <w:tcPr>
            <w:tcW w:w="709" w:type="dxa"/>
          </w:tcPr>
          <w:p w14:paraId="3B26E415" w14:textId="5E9AB657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E08CB4D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26C225D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96F1802" w14:textId="1866460E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Размеры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объектов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окружающего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мира, длительность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процессов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окружающем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мире</w:t>
            </w:r>
          </w:p>
        </w:tc>
      </w:tr>
      <w:tr w:rsidR="002E6F3D" w:rsidRPr="007F7080" w14:paraId="71379841" w14:textId="77777777" w:rsidTr="005C54FB">
        <w:tc>
          <w:tcPr>
            <w:tcW w:w="709" w:type="dxa"/>
          </w:tcPr>
          <w:p w14:paraId="36611458" w14:textId="70520F3B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565394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BD125EA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1A850FC" w14:textId="3EFD2AED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Произведение,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частное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степеней</w:t>
            </w:r>
          </w:p>
        </w:tc>
      </w:tr>
      <w:tr w:rsidR="002E6F3D" w:rsidRPr="007F7080" w14:paraId="69B95CDB" w14:textId="77777777" w:rsidTr="005C54FB">
        <w:tc>
          <w:tcPr>
            <w:tcW w:w="709" w:type="dxa"/>
          </w:tcPr>
          <w:p w14:paraId="03886F3F" w14:textId="171F2C4B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4207318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BEC23D5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D275A1F" w14:textId="59D1C8F5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Возведение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степени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 степень</w:t>
            </w:r>
          </w:p>
        </w:tc>
      </w:tr>
      <w:tr w:rsidR="002E6F3D" w:rsidRPr="007F7080" w14:paraId="068B46CE" w14:textId="77777777" w:rsidTr="005C54FB">
        <w:tc>
          <w:tcPr>
            <w:tcW w:w="709" w:type="dxa"/>
          </w:tcPr>
          <w:p w14:paraId="20723E1D" w14:textId="21F2F56A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9C59B4D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CE3BEBB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818B2AD" w14:textId="60377864" w:rsidR="002E6F3D" w:rsidRPr="007F7080" w:rsidRDefault="002E6F3D" w:rsidP="002E6F3D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Возведение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произведения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частного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степень</w:t>
            </w:r>
          </w:p>
        </w:tc>
      </w:tr>
      <w:tr w:rsidR="002E6F3D" w:rsidRPr="007F7080" w14:paraId="7EC37E55" w14:textId="77777777" w:rsidTr="005C54FB">
        <w:tc>
          <w:tcPr>
            <w:tcW w:w="709" w:type="dxa"/>
          </w:tcPr>
          <w:p w14:paraId="6DB19309" w14:textId="00BDB7E2" w:rsidR="002E6F3D" w:rsidRPr="007F7080" w:rsidRDefault="002E6F3D" w:rsidP="002E6F3D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062BC33" w14:textId="77777777" w:rsidR="002E6F3D" w:rsidRPr="007F7080" w:rsidRDefault="002E6F3D" w:rsidP="002E6F3D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6DADB26" w14:textId="77777777" w:rsidR="002E6F3D" w:rsidRPr="007F7080" w:rsidRDefault="002E6F3D" w:rsidP="002E6F3D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6" w:space="0" w:color="000000"/>
            </w:tcBorders>
          </w:tcPr>
          <w:p w14:paraId="45162CDA" w14:textId="4E53868E" w:rsidR="002E6F3D" w:rsidRPr="002E6F3D" w:rsidRDefault="002E6F3D" w:rsidP="002E6F3D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2E6F3D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2E6F3D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E6F3D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№</w:t>
            </w:r>
            <w:r w:rsidR="006A31BA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2E6F3D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2E6F3D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Pr="002E6F3D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"Числа</w:t>
            </w:r>
            <w:r w:rsidRPr="002E6F3D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2E6F3D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вычисления.</w:t>
            </w:r>
            <w:r w:rsidRPr="002E6F3D">
              <w:rPr>
                <w:b/>
                <w:bCs/>
                <w:i/>
                <w:iCs/>
                <w:spacing w:val="-44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Степень</w:t>
            </w:r>
            <w:r w:rsidRPr="002E6F3D">
              <w:rPr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с</w:t>
            </w:r>
            <w:r w:rsidRPr="002E6F3D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целым</w:t>
            </w:r>
            <w:r w:rsidRPr="002E6F3D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b/>
                <w:bCs/>
                <w:i/>
                <w:iCs/>
                <w:sz w:val="24"/>
                <w:szCs w:val="24"/>
              </w:rPr>
              <w:t>показателем"</w:t>
            </w:r>
          </w:p>
        </w:tc>
      </w:tr>
      <w:tr w:rsidR="002E6F3D" w:rsidRPr="007F7080" w14:paraId="50144C49" w14:textId="77777777" w:rsidTr="00D11C94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47F2FE58" w14:textId="2ADCAE74" w:rsidR="002E6F3D" w:rsidRPr="00D44670" w:rsidRDefault="00D44670" w:rsidP="00D44670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D44670">
              <w:rPr>
                <w:b/>
                <w:color w:val="211E1F"/>
                <w:sz w:val="24"/>
                <w:szCs w:val="24"/>
              </w:rPr>
              <w:t>Алгебраические</w:t>
            </w:r>
            <w:r w:rsidRPr="00D44670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D44670">
              <w:rPr>
                <w:b/>
                <w:color w:val="211E1F"/>
                <w:sz w:val="24"/>
                <w:szCs w:val="24"/>
              </w:rPr>
              <w:t>выражения.</w:t>
            </w:r>
            <w:r w:rsidRPr="00D44670">
              <w:rPr>
                <w:b/>
                <w:color w:val="211E1F"/>
                <w:spacing w:val="27"/>
                <w:sz w:val="24"/>
                <w:szCs w:val="24"/>
              </w:rPr>
              <w:t xml:space="preserve"> </w:t>
            </w:r>
            <w:r w:rsidRPr="00D44670">
              <w:rPr>
                <w:b/>
                <w:color w:val="211E1F"/>
                <w:sz w:val="24"/>
                <w:szCs w:val="24"/>
              </w:rPr>
              <w:t>Квадратный</w:t>
            </w:r>
            <w:r w:rsidRPr="00D44670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D44670">
              <w:rPr>
                <w:b/>
                <w:color w:val="211E1F"/>
                <w:sz w:val="24"/>
                <w:szCs w:val="24"/>
              </w:rPr>
              <w:t>трёхчлен</w:t>
            </w:r>
            <w:r>
              <w:rPr>
                <w:b/>
                <w:color w:val="211E1F"/>
                <w:sz w:val="24"/>
                <w:szCs w:val="24"/>
              </w:rPr>
              <w:t xml:space="preserve"> – 5 часов</w:t>
            </w:r>
          </w:p>
        </w:tc>
      </w:tr>
      <w:tr w:rsidR="00D44670" w:rsidRPr="007F7080" w14:paraId="796C7F70" w14:textId="77777777" w:rsidTr="0060278E">
        <w:tc>
          <w:tcPr>
            <w:tcW w:w="709" w:type="dxa"/>
          </w:tcPr>
          <w:p w14:paraId="185FE59A" w14:textId="308EA465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F7FC05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18C12B4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306C" w14:textId="618709C1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Квадратный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трёхчлен</w:t>
            </w:r>
          </w:p>
        </w:tc>
      </w:tr>
      <w:tr w:rsidR="00D44670" w:rsidRPr="007F7080" w14:paraId="242A94E4" w14:textId="77777777" w:rsidTr="00867953">
        <w:tc>
          <w:tcPr>
            <w:tcW w:w="709" w:type="dxa"/>
          </w:tcPr>
          <w:p w14:paraId="286F65ED" w14:textId="6B4570D5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A5FCA7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EDA7E69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F3089FE" w14:textId="37A0137B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Разложение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квадратного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трёхчлена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на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множители</w:t>
            </w:r>
          </w:p>
        </w:tc>
      </w:tr>
      <w:tr w:rsidR="00D44670" w:rsidRPr="007F7080" w14:paraId="28FA7269" w14:textId="77777777" w:rsidTr="00867953">
        <w:tc>
          <w:tcPr>
            <w:tcW w:w="709" w:type="dxa"/>
          </w:tcPr>
          <w:p w14:paraId="3A9CAA48" w14:textId="620699C8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3D6C37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A6D4E92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E6C3A03" w14:textId="13182F87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Разложение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квадратного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трёхчлена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на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множители</w:t>
            </w:r>
          </w:p>
        </w:tc>
      </w:tr>
      <w:tr w:rsidR="00D44670" w:rsidRPr="007F7080" w14:paraId="2F16B273" w14:textId="77777777" w:rsidTr="00867953">
        <w:tc>
          <w:tcPr>
            <w:tcW w:w="709" w:type="dxa"/>
          </w:tcPr>
          <w:p w14:paraId="74339EB9" w14:textId="324677FB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B5D0ABA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B717496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A927171" w14:textId="4F2BAF6D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Повторение по теме «Квадратный трёхчлен»</w:t>
            </w:r>
          </w:p>
        </w:tc>
      </w:tr>
      <w:tr w:rsidR="00D44670" w:rsidRPr="007F7080" w14:paraId="7F5282F8" w14:textId="77777777" w:rsidTr="00867953">
        <w:tc>
          <w:tcPr>
            <w:tcW w:w="709" w:type="dxa"/>
          </w:tcPr>
          <w:p w14:paraId="660540AD" w14:textId="5475A85B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28F14C5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61CC74B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6" w:space="0" w:color="000000"/>
            </w:tcBorders>
          </w:tcPr>
          <w:p w14:paraId="491680A8" w14:textId="11B3157B" w:rsidR="00D44670" w:rsidRPr="006A31BA" w:rsidRDefault="006A31BA" w:rsidP="00D44670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6A31BA">
              <w:rPr>
                <w:b/>
                <w:bCs/>
                <w:i/>
                <w:iCs/>
                <w:sz w:val="24"/>
                <w:szCs w:val="24"/>
              </w:rPr>
              <w:t>Самост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6A31BA">
              <w:rPr>
                <w:b/>
                <w:bCs/>
                <w:i/>
                <w:iCs/>
                <w:sz w:val="24"/>
                <w:szCs w:val="24"/>
              </w:rPr>
              <w:t>яте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льная</w:t>
            </w:r>
            <w:r w:rsidR="00D44670" w:rsidRPr="006A31BA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="00D44670" w:rsidRPr="006A31BA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="00D44670" w:rsidRPr="006A31BA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="00D44670" w:rsidRPr="006A31BA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«Алгебраические</w:t>
            </w:r>
            <w:r w:rsidR="00D44670" w:rsidRPr="006A31BA">
              <w:rPr>
                <w:b/>
                <w:bCs/>
                <w:i/>
                <w:iCs/>
                <w:spacing w:val="-44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выражения.</w:t>
            </w:r>
            <w:r w:rsidR="00D44670" w:rsidRPr="006A31BA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Квадратный</w:t>
            </w:r>
            <w:r w:rsidR="00D44670" w:rsidRPr="006A31BA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D44670" w:rsidRPr="006A31BA">
              <w:rPr>
                <w:b/>
                <w:bCs/>
                <w:i/>
                <w:iCs/>
                <w:sz w:val="24"/>
                <w:szCs w:val="24"/>
              </w:rPr>
              <w:t>трехчлен»</w:t>
            </w:r>
          </w:p>
        </w:tc>
      </w:tr>
      <w:tr w:rsidR="00D44670" w:rsidRPr="007F7080" w14:paraId="7E0A0615" w14:textId="77777777" w:rsidTr="00D65601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6BF3AB93" w14:textId="24D0B538" w:rsidR="00D44670" w:rsidRPr="00D44670" w:rsidRDefault="00D44670" w:rsidP="00D44670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D44670">
              <w:rPr>
                <w:b/>
                <w:color w:val="211E1F"/>
                <w:sz w:val="24"/>
                <w:szCs w:val="24"/>
              </w:rPr>
              <w:t xml:space="preserve"> Алгебраические</w:t>
            </w:r>
            <w:r w:rsidRPr="00D44670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D44670">
              <w:rPr>
                <w:b/>
                <w:color w:val="211E1F"/>
                <w:sz w:val="24"/>
                <w:szCs w:val="24"/>
              </w:rPr>
              <w:t>выражения.</w:t>
            </w:r>
            <w:r w:rsidRPr="00D44670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D44670">
              <w:rPr>
                <w:b/>
                <w:color w:val="211E1F"/>
                <w:sz w:val="24"/>
                <w:szCs w:val="24"/>
              </w:rPr>
              <w:t>Алгебраическая</w:t>
            </w:r>
            <w:r w:rsidRPr="00D44670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D44670">
              <w:rPr>
                <w:b/>
                <w:color w:val="211E1F"/>
                <w:sz w:val="24"/>
                <w:szCs w:val="24"/>
              </w:rPr>
              <w:t>дробь – 15 часов</w:t>
            </w:r>
          </w:p>
        </w:tc>
      </w:tr>
      <w:tr w:rsidR="00D44670" w:rsidRPr="007F7080" w14:paraId="3AF0C683" w14:textId="77777777" w:rsidTr="005243AB">
        <w:tc>
          <w:tcPr>
            <w:tcW w:w="709" w:type="dxa"/>
          </w:tcPr>
          <w:p w14:paraId="248A68DB" w14:textId="6F7D497D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E57126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932A59B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14:paraId="67080D3D" w14:textId="3ED63227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Алгебраическая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дробь</w:t>
            </w:r>
          </w:p>
        </w:tc>
      </w:tr>
      <w:tr w:rsidR="00D44670" w:rsidRPr="007F7080" w14:paraId="49030BCA" w14:textId="77777777" w:rsidTr="005243AB">
        <w:tc>
          <w:tcPr>
            <w:tcW w:w="709" w:type="dxa"/>
          </w:tcPr>
          <w:p w14:paraId="16617E74" w14:textId="347923D7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3CF578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EA1C173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E875636" w14:textId="3A4EEA78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Допустимые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значения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переменных,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входящих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алгебраические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выражения</w:t>
            </w:r>
          </w:p>
        </w:tc>
      </w:tr>
      <w:tr w:rsidR="00D44670" w:rsidRPr="007F7080" w14:paraId="2090ABDF" w14:textId="77777777" w:rsidTr="005243AB">
        <w:tc>
          <w:tcPr>
            <w:tcW w:w="709" w:type="dxa"/>
          </w:tcPr>
          <w:p w14:paraId="2B542B48" w14:textId="2660CA72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70D3A9A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18E10CB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2271656" w14:textId="0085D171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Основное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свойство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алгебраической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дроби</w:t>
            </w:r>
          </w:p>
        </w:tc>
      </w:tr>
      <w:tr w:rsidR="00D44670" w:rsidRPr="007F7080" w14:paraId="6CB1A742" w14:textId="77777777" w:rsidTr="005243AB">
        <w:tc>
          <w:tcPr>
            <w:tcW w:w="709" w:type="dxa"/>
          </w:tcPr>
          <w:p w14:paraId="5698DE47" w14:textId="6A433AFF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1942D00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C8F1F5B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9B2D567" w14:textId="76925487" w:rsidR="00D44670" w:rsidRPr="007F7080" w:rsidRDefault="008E2A3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Преобразование</w:t>
            </w:r>
            <w:r w:rsidR="00D44670" w:rsidRPr="002E6F3D">
              <w:rPr>
                <w:spacing w:val="-10"/>
                <w:sz w:val="24"/>
                <w:szCs w:val="24"/>
              </w:rPr>
              <w:t xml:space="preserve"> </w:t>
            </w:r>
            <w:r w:rsidR="00D44670" w:rsidRPr="002E6F3D">
              <w:rPr>
                <w:sz w:val="24"/>
                <w:szCs w:val="24"/>
              </w:rPr>
              <w:t>алгебраическ</w:t>
            </w:r>
            <w:r>
              <w:rPr>
                <w:sz w:val="24"/>
                <w:szCs w:val="24"/>
              </w:rPr>
              <w:t>их</w:t>
            </w:r>
            <w:r w:rsidR="00D44670" w:rsidRPr="002E6F3D">
              <w:rPr>
                <w:spacing w:val="-9"/>
                <w:sz w:val="24"/>
                <w:szCs w:val="24"/>
              </w:rPr>
              <w:t xml:space="preserve"> </w:t>
            </w:r>
            <w:r w:rsidR="00D44670" w:rsidRPr="002E6F3D">
              <w:rPr>
                <w:sz w:val="24"/>
                <w:szCs w:val="24"/>
              </w:rPr>
              <w:t>дроб</w:t>
            </w:r>
            <w:r>
              <w:rPr>
                <w:sz w:val="24"/>
                <w:szCs w:val="24"/>
              </w:rPr>
              <w:t>ей</w:t>
            </w:r>
          </w:p>
        </w:tc>
      </w:tr>
      <w:tr w:rsidR="00D44670" w:rsidRPr="007F7080" w14:paraId="27AEB640" w14:textId="77777777" w:rsidTr="005243AB">
        <w:tc>
          <w:tcPr>
            <w:tcW w:w="709" w:type="dxa"/>
          </w:tcPr>
          <w:p w14:paraId="00DE5019" w14:textId="303B42B2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BB391FE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2F49EFB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D83E32A" w14:textId="7816419E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Сокращение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 xml:space="preserve">алгебраических </w:t>
            </w:r>
            <w:r w:rsidRPr="002E6F3D">
              <w:rPr>
                <w:sz w:val="24"/>
                <w:szCs w:val="24"/>
              </w:rPr>
              <w:t>дробей</w:t>
            </w:r>
          </w:p>
        </w:tc>
      </w:tr>
      <w:tr w:rsidR="00D44670" w:rsidRPr="007F7080" w14:paraId="0CC2F2E3" w14:textId="77777777" w:rsidTr="005243AB">
        <w:tc>
          <w:tcPr>
            <w:tcW w:w="709" w:type="dxa"/>
          </w:tcPr>
          <w:p w14:paraId="0B0796D8" w14:textId="6C7A7C61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D32A47A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ADCA526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DB891EC" w14:textId="11FC7CFC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Сокращение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дробей</w:t>
            </w:r>
          </w:p>
        </w:tc>
      </w:tr>
      <w:tr w:rsidR="00D44670" w:rsidRPr="007F7080" w14:paraId="6C91B5CF" w14:textId="77777777" w:rsidTr="005243AB">
        <w:tc>
          <w:tcPr>
            <w:tcW w:w="709" w:type="dxa"/>
          </w:tcPr>
          <w:p w14:paraId="5080CA6C" w14:textId="32028DA6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7E27509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5B0D860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C69A954" w14:textId="2375B908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</w:t>
            </w:r>
            <w:r w:rsidRPr="002E6F3D">
              <w:rPr>
                <w:sz w:val="24"/>
                <w:szCs w:val="24"/>
              </w:rPr>
              <w:t>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 xml:space="preserve">алгебраических </w:t>
            </w:r>
            <w:r w:rsidRPr="002E6F3D">
              <w:rPr>
                <w:sz w:val="24"/>
                <w:szCs w:val="24"/>
              </w:rPr>
              <w:t>дробей</w:t>
            </w:r>
          </w:p>
        </w:tc>
      </w:tr>
      <w:tr w:rsidR="00D44670" w:rsidRPr="007F7080" w14:paraId="44BF475C" w14:textId="77777777" w:rsidTr="005243AB">
        <w:tc>
          <w:tcPr>
            <w:tcW w:w="709" w:type="dxa"/>
          </w:tcPr>
          <w:p w14:paraId="65BFF333" w14:textId="2700EF40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FE1E92F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8BB7B00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B6AA16A" w14:textId="7648306F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Сложение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алгебраических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дробей.</w:t>
            </w:r>
          </w:p>
        </w:tc>
      </w:tr>
      <w:tr w:rsidR="00D44670" w:rsidRPr="007F7080" w14:paraId="1F4C2366" w14:textId="77777777" w:rsidTr="005243AB">
        <w:tc>
          <w:tcPr>
            <w:tcW w:w="709" w:type="dxa"/>
          </w:tcPr>
          <w:p w14:paraId="5EBB0303" w14:textId="69E72AD6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14:paraId="476F8306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C025D77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1C8615E" w14:textId="43873D5D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E6F3D">
              <w:rPr>
                <w:sz w:val="24"/>
                <w:szCs w:val="24"/>
              </w:rPr>
              <w:t>ычитание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алгебраических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дробей.</w:t>
            </w:r>
          </w:p>
        </w:tc>
      </w:tr>
      <w:tr w:rsidR="00D44670" w:rsidRPr="007F7080" w14:paraId="22A4E443" w14:textId="77777777" w:rsidTr="004B69A7">
        <w:tc>
          <w:tcPr>
            <w:tcW w:w="709" w:type="dxa"/>
          </w:tcPr>
          <w:p w14:paraId="6AC13D40" w14:textId="6463439C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257A542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76B82C2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28425A5" w14:textId="4C6107A5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Умножение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алгебраических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дробей</w:t>
            </w:r>
          </w:p>
        </w:tc>
      </w:tr>
      <w:tr w:rsidR="00D44670" w:rsidRPr="007F7080" w14:paraId="6EA6438E" w14:textId="77777777" w:rsidTr="004B69A7">
        <w:tc>
          <w:tcPr>
            <w:tcW w:w="709" w:type="dxa"/>
          </w:tcPr>
          <w:p w14:paraId="02FE3B76" w14:textId="4F2598C7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E3BC2F4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5B3077A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0328F0A" w14:textId="6F9F020A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6F3D">
              <w:rPr>
                <w:sz w:val="24"/>
                <w:szCs w:val="24"/>
              </w:rPr>
              <w:t>еление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алгебраических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дробей</w:t>
            </w:r>
          </w:p>
        </w:tc>
      </w:tr>
      <w:tr w:rsidR="00D44670" w:rsidRPr="007F7080" w14:paraId="7AD5EAFB" w14:textId="77777777" w:rsidTr="004B69A7">
        <w:tc>
          <w:tcPr>
            <w:tcW w:w="709" w:type="dxa"/>
          </w:tcPr>
          <w:p w14:paraId="691912A6" w14:textId="7062F3B7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1ED6BEF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C526C72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11702DE" w14:textId="421E248E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Преобразование выражений, содержащих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алгебраические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дроби</w:t>
            </w:r>
          </w:p>
        </w:tc>
      </w:tr>
      <w:tr w:rsidR="00D44670" w:rsidRPr="007F7080" w14:paraId="37724E6F" w14:textId="77777777" w:rsidTr="004B69A7">
        <w:tc>
          <w:tcPr>
            <w:tcW w:w="709" w:type="dxa"/>
          </w:tcPr>
          <w:p w14:paraId="13121ECC" w14:textId="1F2CA320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93428F7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1144FB1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342097A" w14:textId="0ED25AD3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Преобразование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выражений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для</w:t>
            </w:r>
            <w:r w:rsidRPr="002E6F3D">
              <w:rPr>
                <w:spacing w:val="-4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решения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задач</w:t>
            </w:r>
          </w:p>
        </w:tc>
      </w:tr>
      <w:tr w:rsidR="00D44670" w:rsidRPr="007F7080" w14:paraId="5665F6F8" w14:textId="77777777" w:rsidTr="004B69A7">
        <w:tc>
          <w:tcPr>
            <w:tcW w:w="709" w:type="dxa"/>
          </w:tcPr>
          <w:p w14:paraId="7CFF7BDF" w14:textId="0E7ACEFB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0402048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723572D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1D43E46" w14:textId="22E403D2" w:rsidR="00D44670" w:rsidRPr="007F7080" w:rsidRDefault="00D44670" w:rsidP="00D44670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Выражение переменных из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формул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D44670" w:rsidRPr="007F7080" w14:paraId="01406403" w14:textId="77777777" w:rsidTr="004B69A7">
        <w:tc>
          <w:tcPr>
            <w:tcW w:w="709" w:type="dxa"/>
          </w:tcPr>
          <w:p w14:paraId="5C98D9B4" w14:textId="18632A2F" w:rsidR="00D44670" w:rsidRPr="007F7080" w:rsidRDefault="00D44670" w:rsidP="00D44670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EE4AC47" w14:textId="77777777" w:rsidR="00D44670" w:rsidRPr="007F7080" w:rsidRDefault="00D44670" w:rsidP="00D44670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5B20120" w14:textId="77777777" w:rsidR="00D44670" w:rsidRPr="007F7080" w:rsidRDefault="00D44670" w:rsidP="00D44670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8E200AB" w14:textId="1E4BC8DB" w:rsidR="00D44670" w:rsidRPr="00D44670" w:rsidRDefault="00D44670" w:rsidP="00D44670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D44670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D44670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D44670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№4</w:t>
            </w:r>
            <w:r w:rsidRPr="00D44670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D44670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Pr="00D44670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Алгебраические</w:t>
            </w:r>
            <w:r w:rsidRPr="00D44670">
              <w:rPr>
                <w:b/>
                <w:bCs/>
                <w:i/>
                <w:iCs/>
                <w:spacing w:val="-44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выражения.</w:t>
            </w:r>
            <w:r w:rsidRPr="00D44670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Алгебраическая</w:t>
            </w:r>
            <w:r w:rsidRPr="00D44670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44670">
              <w:rPr>
                <w:b/>
                <w:bCs/>
                <w:i/>
                <w:iCs/>
                <w:sz w:val="24"/>
                <w:szCs w:val="24"/>
              </w:rPr>
              <w:t>дробь</w:t>
            </w:r>
            <w:r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EE42F6" w:rsidRPr="007F7080" w14:paraId="6962CF2A" w14:textId="77777777" w:rsidTr="00F223E0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6D4E215D" w14:textId="6A2552FF" w:rsidR="00EE42F6" w:rsidRPr="00EE42F6" w:rsidRDefault="00EE42F6" w:rsidP="00EE42F6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EE42F6">
              <w:rPr>
                <w:b/>
                <w:color w:val="211E1F"/>
                <w:sz w:val="24"/>
                <w:szCs w:val="24"/>
              </w:rPr>
              <w:t>Уравнения</w:t>
            </w:r>
            <w:r w:rsidRPr="00EE42F6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EE42F6">
              <w:rPr>
                <w:b/>
                <w:color w:val="211E1F"/>
                <w:sz w:val="24"/>
                <w:szCs w:val="24"/>
              </w:rPr>
              <w:t>и</w:t>
            </w:r>
            <w:r w:rsidRPr="00EE42F6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EE42F6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EE42F6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EE42F6">
              <w:rPr>
                <w:b/>
                <w:color w:val="211E1F"/>
                <w:sz w:val="24"/>
                <w:szCs w:val="24"/>
              </w:rPr>
              <w:t>Квадратные</w:t>
            </w:r>
            <w:r w:rsidRPr="00EE42F6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EE42F6">
              <w:rPr>
                <w:b/>
                <w:color w:val="211E1F"/>
                <w:sz w:val="24"/>
                <w:szCs w:val="24"/>
              </w:rPr>
              <w:t>уравнения- 15 часов</w:t>
            </w:r>
          </w:p>
        </w:tc>
      </w:tr>
      <w:tr w:rsidR="00EE42F6" w:rsidRPr="007F7080" w14:paraId="181F927E" w14:textId="77777777" w:rsidTr="00FC234F">
        <w:tc>
          <w:tcPr>
            <w:tcW w:w="709" w:type="dxa"/>
          </w:tcPr>
          <w:p w14:paraId="627959EC" w14:textId="66991805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7B927E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3AFCADB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A0620A8" w14:textId="1CDDE4C2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Квадратное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уравнение</w:t>
            </w:r>
          </w:p>
        </w:tc>
      </w:tr>
      <w:tr w:rsidR="00EE42F6" w:rsidRPr="007F7080" w14:paraId="68D63B39" w14:textId="77777777" w:rsidTr="00FC234F">
        <w:tc>
          <w:tcPr>
            <w:tcW w:w="709" w:type="dxa"/>
          </w:tcPr>
          <w:p w14:paraId="61A2678F" w14:textId="1A3B72DA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6BD6D5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A1D62D8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46604E2" w14:textId="079DBA2D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Неполное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квадратное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уравнение</w:t>
            </w:r>
          </w:p>
        </w:tc>
      </w:tr>
      <w:tr w:rsidR="00EE42F6" w:rsidRPr="007F7080" w14:paraId="5639AC50" w14:textId="77777777" w:rsidTr="00FC234F">
        <w:tc>
          <w:tcPr>
            <w:tcW w:w="709" w:type="dxa"/>
          </w:tcPr>
          <w:p w14:paraId="119551D0" w14:textId="75B1D269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705F72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A0A6BCE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CD6C467" w14:textId="300D26E7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Решение н</w:t>
            </w:r>
            <w:r w:rsidRPr="002E6F3D">
              <w:rPr>
                <w:spacing w:val="-1"/>
                <w:sz w:val="24"/>
                <w:szCs w:val="24"/>
              </w:rPr>
              <w:t>еполн</w:t>
            </w:r>
            <w:r>
              <w:rPr>
                <w:spacing w:val="-1"/>
                <w:sz w:val="24"/>
                <w:szCs w:val="24"/>
              </w:rPr>
              <w:t>ых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квадратн</w:t>
            </w:r>
            <w:r>
              <w:rPr>
                <w:spacing w:val="-1"/>
                <w:sz w:val="24"/>
                <w:szCs w:val="24"/>
              </w:rPr>
              <w:t>ых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</w:t>
            </w:r>
            <w:r>
              <w:rPr>
                <w:sz w:val="24"/>
                <w:szCs w:val="24"/>
              </w:rPr>
              <w:t>й</w:t>
            </w:r>
          </w:p>
        </w:tc>
      </w:tr>
      <w:tr w:rsidR="00EE42F6" w:rsidRPr="007F7080" w14:paraId="585FDB99" w14:textId="77777777" w:rsidTr="00FC234F">
        <w:tc>
          <w:tcPr>
            <w:tcW w:w="709" w:type="dxa"/>
          </w:tcPr>
          <w:p w14:paraId="7304F61B" w14:textId="41E1EF58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06264D8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9C36FD5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9A63583" w14:textId="039A2A43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Формула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корней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 xml:space="preserve">квадратного </w:t>
            </w:r>
            <w:r w:rsidRPr="002E6F3D">
              <w:rPr>
                <w:sz w:val="24"/>
                <w:szCs w:val="24"/>
              </w:rPr>
              <w:t>уравнения</w:t>
            </w:r>
          </w:p>
        </w:tc>
      </w:tr>
      <w:tr w:rsidR="00EE42F6" w:rsidRPr="007F7080" w14:paraId="45FE426E" w14:textId="77777777" w:rsidTr="00FC234F">
        <w:tc>
          <w:tcPr>
            <w:tcW w:w="709" w:type="dxa"/>
          </w:tcPr>
          <w:p w14:paraId="6AA44F8D" w14:textId="13A7DDB6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C8CD1BA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156AFEE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5A7EB64" w14:textId="27E5C222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Решение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 xml:space="preserve">квадратного </w:t>
            </w:r>
            <w:r w:rsidRPr="002E6F3D">
              <w:rPr>
                <w:sz w:val="24"/>
                <w:szCs w:val="24"/>
              </w:rPr>
              <w:t>уравнения</w:t>
            </w:r>
          </w:p>
        </w:tc>
      </w:tr>
      <w:tr w:rsidR="00EE42F6" w:rsidRPr="007F7080" w14:paraId="3EAF96B8" w14:textId="77777777" w:rsidTr="00FC234F">
        <w:tc>
          <w:tcPr>
            <w:tcW w:w="709" w:type="dxa"/>
          </w:tcPr>
          <w:p w14:paraId="1ABE0B06" w14:textId="29F14152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7B9B61B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A8BE3E0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3B1FFCF" w14:textId="7C2B1796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Решение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 xml:space="preserve">квадратного </w:t>
            </w:r>
            <w:r w:rsidRPr="002E6F3D">
              <w:rPr>
                <w:sz w:val="24"/>
                <w:szCs w:val="24"/>
              </w:rPr>
              <w:t>уравнения</w:t>
            </w:r>
          </w:p>
        </w:tc>
      </w:tr>
      <w:tr w:rsidR="00EE42F6" w:rsidRPr="007F7080" w14:paraId="44F0D3F1" w14:textId="77777777" w:rsidTr="00FC234F">
        <w:tc>
          <w:tcPr>
            <w:tcW w:w="709" w:type="dxa"/>
          </w:tcPr>
          <w:p w14:paraId="3933F023" w14:textId="2763B517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8902FFB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E8D6BAD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268AE3B" w14:textId="1C34D8B2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Теорема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Виета</w:t>
            </w:r>
          </w:p>
        </w:tc>
      </w:tr>
      <w:tr w:rsidR="00EE42F6" w:rsidRPr="007F7080" w14:paraId="3EBB95AD" w14:textId="77777777" w:rsidTr="00FC234F">
        <w:tc>
          <w:tcPr>
            <w:tcW w:w="709" w:type="dxa"/>
          </w:tcPr>
          <w:p w14:paraId="1D900585" w14:textId="37270614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930860D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593662F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2C3DB29" w14:textId="565FE4B8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 с помощью т</w:t>
            </w:r>
            <w:r w:rsidRPr="002E6F3D">
              <w:rPr>
                <w:sz w:val="24"/>
                <w:szCs w:val="24"/>
              </w:rPr>
              <w:t>еорем</w:t>
            </w:r>
            <w:r w:rsidR="00D91D5C">
              <w:rPr>
                <w:sz w:val="24"/>
                <w:szCs w:val="24"/>
              </w:rPr>
              <w:t>ы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Виета</w:t>
            </w:r>
          </w:p>
        </w:tc>
      </w:tr>
      <w:tr w:rsidR="00EE42F6" w:rsidRPr="007F7080" w14:paraId="460AD4F8" w14:textId="77777777" w:rsidTr="00FC234F">
        <w:tc>
          <w:tcPr>
            <w:tcW w:w="709" w:type="dxa"/>
          </w:tcPr>
          <w:p w14:paraId="02659033" w14:textId="6F20F51F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D59B438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5638AF5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6D6B5D8" w14:textId="35B51A9F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уравнений,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сводящихся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линейным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</w:t>
            </w:r>
            <w:r w:rsidR="00D91D5C">
              <w:rPr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квадратным</w:t>
            </w:r>
          </w:p>
        </w:tc>
      </w:tr>
      <w:tr w:rsidR="00EE42F6" w:rsidRPr="007F7080" w14:paraId="6B69A228" w14:textId="77777777" w:rsidTr="00FC234F">
        <w:tc>
          <w:tcPr>
            <w:tcW w:w="709" w:type="dxa"/>
          </w:tcPr>
          <w:p w14:paraId="3334845E" w14:textId="5E688784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0C6D7DA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7538788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A83553C" w14:textId="5794B08B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Биква</w:t>
            </w:r>
            <w:r w:rsidR="00D91D5C">
              <w:rPr>
                <w:sz w:val="24"/>
                <w:szCs w:val="24"/>
              </w:rPr>
              <w:t>д</w:t>
            </w:r>
            <w:r w:rsidRPr="002E6F3D">
              <w:rPr>
                <w:sz w:val="24"/>
                <w:szCs w:val="24"/>
              </w:rPr>
              <w:t>ратные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уравнения</w:t>
            </w:r>
          </w:p>
        </w:tc>
      </w:tr>
      <w:tr w:rsidR="00EE42F6" w:rsidRPr="007F7080" w14:paraId="1E6EBDBF" w14:textId="77777777" w:rsidTr="00FC234F">
        <w:tc>
          <w:tcPr>
            <w:tcW w:w="709" w:type="dxa"/>
          </w:tcPr>
          <w:p w14:paraId="6BD0F1D1" w14:textId="6B23CA76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9D9CF18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3EAA269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B65760E" w14:textId="225A9FD7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Простейшие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дробно-рациональные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уравнения</w:t>
            </w:r>
          </w:p>
        </w:tc>
      </w:tr>
      <w:tr w:rsidR="00EE42F6" w:rsidRPr="007F7080" w14:paraId="647EBEFE" w14:textId="77777777" w:rsidTr="00FC234F">
        <w:tc>
          <w:tcPr>
            <w:tcW w:w="709" w:type="dxa"/>
          </w:tcPr>
          <w:p w14:paraId="3A824913" w14:textId="571B0634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33A1EDE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7BEF0A1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322435A" w14:textId="1B55C54A" w:rsidR="00EE42F6" w:rsidRPr="007F7080" w:rsidRDefault="00D91D5C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</w:t>
            </w:r>
            <w:r w:rsidR="00EE42F6" w:rsidRPr="002E6F3D">
              <w:rPr>
                <w:spacing w:val="-1"/>
                <w:sz w:val="24"/>
                <w:szCs w:val="24"/>
              </w:rPr>
              <w:t>робно-рациональные</w:t>
            </w:r>
            <w:r w:rsidR="00EE42F6" w:rsidRPr="002E6F3D">
              <w:rPr>
                <w:spacing w:val="-2"/>
                <w:sz w:val="24"/>
                <w:szCs w:val="24"/>
              </w:rPr>
              <w:t xml:space="preserve"> </w:t>
            </w:r>
            <w:r w:rsidR="00EE42F6" w:rsidRPr="002E6F3D">
              <w:rPr>
                <w:sz w:val="24"/>
                <w:szCs w:val="24"/>
              </w:rPr>
              <w:t>уравнения</w:t>
            </w:r>
          </w:p>
        </w:tc>
      </w:tr>
      <w:tr w:rsidR="00EE42F6" w:rsidRPr="007F7080" w14:paraId="4F587A5B" w14:textId="77777777" w:rsidTr="00FC234F">
        <w:tc>
          <w:tcPr>
            <w:tcW w:w="709" w:type="dxa"/>
          </w:tcPr>
          <w:p w14:paraId="6F099B03" w14:textId="42C9E41D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E8CBCE5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837924E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6F49080" w14:textId="447E58A9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 текстовых задач алгебраическим способом</w:t>
            </w:r>
          </w:p>
        </w:tc>
      </w:tr>
      <w:tr w:rsidR="00EE42F6" w:rsidRPr="007F7080" w14:paraId="7B690F86" w14:textId="77777777" w:rsidTr="00B054BB">
        <w:tc>
          <w:tcPr>
            <w:tcW w:w="709" w:type="dxa"/>
          </w:tcPr>
          <w:p w14:paraId="3869CE23" w14:textId="5641039A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E15F2AD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B0BA825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93E705A" w14:textId="5A3A500B" w:rsidR="00EE42F6" w:rsidRPr="007F7080" w:rsidRDefault="00EE42F6" w:rsidP="00EE42F6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История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развития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алгебры</w:t>
            </w:r>
          </w:p>
        </w:tc>
      </w:tr>
      <w:tr w:rsidR="00EE42F6" w:rsidRPr="007F7080" w14:paraId="5E3D3462" w14:textId="77777777" w:rsidTr="00B054BB">
        <w:tc>
          <w:tcPr>
            <w:tcW w:w="709" w:type="dxa"/>
          </w:tcPr>
          <w:p w14:paraId="7F9CF29E" w14:textId="17340756" w:rsidR="00EE42F6" w:rsidRPr="007F7080" w:rsidRDefault="00EE42F6" w:rsidP="00EE42F6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3148F0F" w14:textId="77777777" w:rsidR="00EE42F6" w:rsidRPr="007F7080" w:rsidRDefault="00EE42F6" w:rsidP="00EE42F6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6C10F70" w14:textId="77777777" w:rsidR="00EE42F6" w:rsidRPr="007F7080" w:rsidRDefault="00EE42F6" w:rsidP="00EE42F6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779FF20" w14:textId="5C6543BC" w:rsidR="00EE42F6" w:rsidRPr="00D91D5C" w:rsidRDefault="00EE42F6" w:rsidP="00EE42F6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D91D5C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D91D5C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D91D5C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№5</w:t>
            </w:r>
            <w:r w:rsidRPr="00D91D5C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D91D5C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="00D91D5C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«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Уравнения</w:t>
            </w:r>
            <w:r w:rsidRPr="00D91D5C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D91D5C">
              <w:rPr>
                <w:b/>
                <w:bCs/>
                <w:i/>
                <w:iCs/>
                <w:spacing w:val="-44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неравенства.</w:t>
            </w:r>
            <w:r w:rsidRPr="00D91D5C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Квадратные</w:t>
            </w:r>
            <w:r w:rsidRPr="00D91D5C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D91D5C">
              <w:rPr>
                <w:b/>
                <w:bCs/>
                <w:i/>
                <w:iCs/>
                <w:sz w:val="24"/>
                <w:szCs w:val="24"/>
              </w:rPr>
              <w:t>уравнения</w:t>
            </w:r>
            <w:r w:rsidR="00D91D5C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D91D5C" w:rsidRPr="007F7080" w14:paraId="23D46B46" w14:textId="77777777" w:rsidTr="00F9099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012FDA40" w14:textId="6570C4AE" w:rsidR="00D91D5C" w:rsidRPr="00D91D5C" w:rsidRDefault="00D91D5C" w:rsidP="00D91D5C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D91D5C">
              <w:rPr>
                <w:b/>
                <w:color w:val="211E1F"/>
                <w:sz w:val="24"/>
                <w:szCs w:val="24"/>
              </w:rPr>
              <w:t>Уравнения</w:t>
            </w:r>
            <w:r w:rsidRPr="00D91D5C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D91D5C">
              <w:rPr>
                <w:b/>
                <w:color w:val="211E1F"/>
                <w:sz w:val="24"/>
                <w:szCs w:val="24"/>
              </w:rPr>
              <w:t>и</w:t>
            </w:r>
            <w:r w:rsidRPr="00D91D5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D91D5C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D91D5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D91D5C">
              <w:rPr>
                <w:b/>
                <w:color w:val="211E1F"/>
                <w:sz w:val="24"/>
                <w:szCs w:val="24"/>
              </w:rPr>
              <w:t>Системы</w:t>
            </w:r>
            <w:r w:rsidRPr="00D91D5C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D91D5C">
              <w:rPr>
                <w:b/>
                <w:color w:val="211E1F"/>
                <w:sz w:val="24"/>
                <w:szCs w:val="24"/>
              </w:rPr>
              <w:t>уравнений</w:t>
            </w:r>
            <w:r>
              <w:rPr>
                <w:b/>
                <w:color w:val="211E1F"/>
                <w:sz w:val="24"/>
                <w:szCs w:val="24"/>
              </w:rPr>
              <w:t xml:space="preserve"> – 1</w:t>
            </w:r>
            <w:r w:rsidR="002E2B21">
              <w:rPr>
                <w:b/>
                <w:color w:val="211E1F"/>
                <w:sz w:val="24"/>
                <w:szCs w:val="24"/>
              </w:rPr>
              <w:t>3</w:t>
            </w:r>
            <w:r>
              <w:rPr>
                <w:b/>
                <w:color w:val="211E1F"/>
                <w:sz w:val="24"/>
                <w:szCs w:val="24"/>
              </w:rPr>
              <w:t xml:space="preserve"> часов</w:t>
            </w:r>
          </w:p>
        </w:tc>
      </w:tr>
      <w:tr w:rsidR="00D91D5C" w:rsidRPr="007F7080" w14:paraId="33FFE1F6" w14:textId="77777777" w:rsidTr="00534219">
        <w:tc>
          <w:tcPr>
            <w:tcW w:w="709" w:type="dxa"/>
          </w:tcPr>
          <w:p w14:paraId="4B2E6545" w14:textId="6BE3ACAF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EFF862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A18AC29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914B3A" w14:textId="3857D04C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Линейное уравнение с двумя переменными</w:t>
            </w:r>
          </w:p>
        </w:tc>
      </w:tr>
      <w:tr w:rsidR="00D91D5C" w:rsidRPr="007F7080" w14:paraId="6FD6AF40" w14:textId="77777777" w:rsidTr="00FD6B72">
        <w:tc>
          <w:tcPr>
            <w:tcW w:w="709" w:type="dxa"/>
          </w:tcPr>
          <w:p w14:paraId="32FAED94" w14:textId="1864AAC4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F79063A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0F0D981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2D4FC0F" w14:textId="6881B47D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л</w:t>
            </w:r>
            <w:r w:rsidRPr="002E6F3D">
              <w:rPr>
                <w:sz w:val="24"/>
                <w:szCs w:val="24"/>
              </w:rPr>
              <w:t>инейно</w:t>
            </w:r>
            <w:r>
              <w:rPr>
                <w:sz w:val="24"/>
                <w:szCs w:val="24"/>
              </w:rPr>
              <w:t>го</w:t>
            </w:r>
            <w:r w:rsidRPr="002E6F3D">
              <w:rPr>
                <w:sz w:val="24"/>
                <w:szCs w:val="24"/>
              </w:rPr>
              <w:t xml:space="preserve"> уравнени</w:t>
            </w:r>
            <w:r>
              <w:rPr>
                <w:sz w:val="24"/>
                <w:szCs w:val="24"/>
              </w:rPr>
              <w:t>я</w:t>
            </w:r>
            <w:r w:rsidRPr="002E6F3D">
              <w:rPr>
                <w:sz w:val="24"/>
                <w:szCs w:val="24"/>
              </w:rPr>
              <w:t xml:space="preserve"> с двумя переменными</w:t>
            </w:r>
          </w:p>
        </w:tc>
      </w:tr>
      <w:tr w:rsidR="00D91D5C" w:rsidRPr="007F7080" w14:paraId="5B4D4FB7" w14:textId="77777777" w:rsidTr="00C428A5">
        <w:tc>
          <w:tcPr>
            <w:tcW w:w="709" w:type="dxa"/>
          </w:tcPr>
          <w:p w14:paraId="0DB4AD00" w14:textId="68F7D7F9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75DA054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DDCB3B9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14:paraId="66E787B0" w14:textId="6090D7A8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E6F3D">
              <w:rPr>
                <w:sz w:val="24"/>
                <w:szCs w:val="24"/>
              </w:rPr>
              <w:t>истем</w:t>
            </w:r>
            <w:r w:rsidR="00C92367">
              <w:rPr>
                <w:sz w:val="24"/>
                <w:szCs w:val="24"/>
              </w:rPr>
              <w:t>ы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линейных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двумя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переменными</w:t>
            </w:r>
          </w:p>
        </w:tc>
      </w:tr>
      <w:tr w:rsidR="00D91D5C" w:rsidRPr="007F7080" w14:paraId="7A996C8B" w14:textId="77777777" w:rsidTr="00C92756">
        <w:tc>
          <w:tcPr>
            <w:tcW w:w="709" w:type="dxa"/>
          </w:tcPr>
          <w:p w14:paraId="759DAE90" w14:textId="07256332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D3ECF16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D9B53BD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14:paraId="3AE83DD8" w14:textId="49EB306E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систем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линейных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двумя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переменными</w:t>
            </w:r>
          </w:p>
        </w:tc>
      </w:tr>
      <w:tr w:rsidR="00D91D5C" w:rsidRPr="007F7080" w14:paraId="3D8C62E3" w14:textId="77777777" w:rsidTr="00534219">
        <w:tc>
          <w:tcPr>
            <w:tcW w:w="709" w:type="dxa"/>
          </w:tcPr>
          <w:p w14:paraId="01AE868B" w14:textId="405B32AE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F6C3959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5E0BD50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9CB7675" w14:textId="63DAD087" w:rsidR="00D91D5C" w:rsidRPr="007F7080" w:rsidRDefault="00C92367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91D5C" w:rsidRPr="002E6F3D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ы</w:t>
            </w:r>
            <w:r w:rsidR="00D91D5C" w:rsidRPr="002E6F3D">
              <w:rPr>
                <w:spacing w:val="-4"/>
                <w:sz w:val="24"/>
                <w:szCs w:val="24"/>
              </w:rPr>
              <w:t xml:space="preserve"> </w:t>
            </w:r>
            <w:r w:rsidR="00D91D5C" w:rsidRPr="002E6F3D">
              <w:rPr>
                <w:sz w:val="24"/>
                <w:szCs w:val="24"/>
              </w:rPr>
              <w:t>нелинейных</w:t>
            </w:r>
            <w:r w:rsidR="00D91D5C" w:rsidRPr="002E6F3D">
              <w:rPr>
                <w:spacing w:val="-7"/>
                <w:sz w:val="24"/>
                <w:szCs w:val="24"/>
              </w:rPr>
              <w:t xml:space="preserve"> </w:t>
            </w:r>
            <w:r w:rsidR="00D91D5C" w:rsidRPr="002E6F3D">
              <w:rPr>
                <w:sz w:val="24"/>
                <w:szCs w:val="24"/>
              </w:rPr>
              <w:t>уравнений</w:t>
            </w:r>
            <w:r w:rsidR="00D91D5C" w:rsidRPr="002E6F3D">
              <w:rPr>
                <w:spacing w:val="-6"/>
                <w:sz w:val="24"/>
                <w:szCs w:val="24"/>
              </w:rPr>
              <w:t xml:space="preserve"> </w:t>
            </w:r>
            <w:r w:rsidR="00D91D5C" w:rsidRPr="002E6F3D">
              <w:rPr>
                <w:sz w:val="24"/>
                <w:szCs w:val="24"/>
              </w:rPr>
              <w:t>с</w:t>
            </w:r>
            <w:r w:rsidR="00D91D5C" w:rsidRPr="002E6F3D">
              <w:rPr>
                <w:spacing w:val="-44"/>
                <w:sz w:val="24"/>
                <w:szCs w:val="24"/>
              </w:rPr>
              <w:t xml:space="preserve"> </w:t>
            </w:r>
            <w:r w:rsidR="00D91D5C" w:rsidRPr="002E6F3D">
              <w:rPr>
                <w:sz w:val="24"/>
                <w:szCs w:val="24"/>
              </w:rPr>
              <w:t>двумя</w:t>
            </w:r>
            <w:r w:rsidR="00D91D5C" w:rsidRPr="002E6F3D">
              <w:rPr>
                <w:spacing w:val="-3"/>
                <w:sz w:val="24"/>
                <w:szCs w:val="24"/>
              </w:rPr>
              <w:t xml:space="preserve"> </w:t>
            </w:r>
            <w:r w:rsidR="00D91D5C" w:rsidRPr="002E6F3D">
              <w:rPr>
                <w:sz w:val="24"/>
                <w:szCs w:val="24"/>
              </w:rPr>
              <w:t>переменными</w:t>
            </w:r>
          </w:p>
        </w:tc>
      </w:tr>
      <w:tr w:rsidR="00C92367" w:rsidRPr="007F7080" w14:paraId="4DD60E23" w14:textId="77777777" w:rsidTr="00534219">
        <w:tc>
          <w:tcPr>
            <w:tcW w:w="709" w:type="dxa"/>
          </w:tcPr>
          <w:p w14:paraId="2F3ECD9F" w14:textId="05B41BED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763099B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D7445AA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0A17A1B" w14:textId="7BC8F738" w:rsidR="00C92367" w:rsidRPr="007F7080" w:rsidRDefault="00C92367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E6F3D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систем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нелинейных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4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двумя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переменными</w:t>
            </w:r>
          </w:p>
        </w:tc>
      </w:tr>
      <w:tr w:rsidR="00D91D5C" w:rsidRPr="007F7080" w14:paraId="68C7E9FE" w14:textId="77777777" w:rsidTr="00534219">
        <w:tc>
          <w:tcPr>
            <w:tcW w:w="709" w:type="dxa"/>
          </w:tcPr>
          <w:p w14:paraId="7800DE90" w14:textId="699FF6FC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46722D6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3B05492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A91CEF" w14:textId="5444045E" w:rsidR="00D91D5C" w:rsidRPr="00C92367" w:rsidRDefault="00D91D5C" w:rsidP="00C92367">
            <w:pPr>
              <w:pStyle w:val="TableParagraph"/>
              <w:spacing w:before="0"/>
              <w:ind w:left="0" w:right="-107"/>
              <w:rPr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Графическ</w:t>
            </w:r>
            <w:r w:rsidR="00C92367">
              <w:rPr>
                <w:sz w:val="24"/>
                <w:szCs w:val="24"/>
              </w:rPr>
              <w:t>ая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интерпретация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  <w:r w:rsidRPr="002E6F3D">
              <w:rPr>
                <w:spacing w:val="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="00C92367">
              <w:rPr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двумя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переменными</w:t>
            </w:r>
          </w:p>
        </w:tc>
      </w:tr>
      <w:tr w:rsidR="00C92367" w:rsidRPr="007F7080" w14:paraId="550CDC18" w14:textId="77777777" w:rsidTr="00534219">
        <w:tc>
          <w:tcPr>
            <w:tcW w:w="709" w:type="dxa"/>
          </w:tcPr>
          <w:p w14:paraId="070692D0" w14:textId="38D321FA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3AFBFF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BE23596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02E8E10" w14:textId="0C66868A" w:rsidR="00C92367" w:rsidRPr="007F7080" w:rsidRDefault="00C92367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Графическ</w:t>
            </w:r>
            <w:r>
              <w:rPr>
                <w:sz w:val="24"/>
                <w:szCs w:val="24"/>
              </w:rPr>
              <w:t>ая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интерпретация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систем</w:t>
            </w:r>
            <w:r w:rsidRPr="002E6F3D">
              <w:rPr>
                <w:spacing w:val="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  <w:r w:rsidRPr="002E6F3D">
              <w:rPr>
                <w:spacing w:val="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двумя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переменными</w:t>
            </w:r>
          </w:p>
        </w:tc>
      </w:tr>
      <w:tr w:rsidR="00D91D5C" w:rsidRPr="007F7080" w14:paraId="68720196" w14:textId="77777777" w:rsidTr="00534219">
        <w:tc>
          <w:tcPr>
            <w:tcW w:w="709" w:type="dxa"/>
          </w:tcPr>
          <w:p w14:paraId="1EFC78DD" w14:textId="16CB3409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6B56EA1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962071C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0B770E0" w14:textId="506878BE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текстовых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задач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помощью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систем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</w:p>
        </w:tc>
      </w:tr>
      <w:tr w:rsidR="00D91D5C" w:rsidRPr="007F7080" w14:paraId="384294E4" w14:textId="77777777" w:rsidTr="00534219">
        <w:tc>
          <w:tcPr>
            <w:tcW w:w="709" w:type="dxa"/>
          </w:tcPr>
          <w:p w14:paraId="4554BE9F" w14:textId="0C980A4D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F21B061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A78522E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4F5797D" w14:textId="62B56E9B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текстовых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задач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="00C92367">
              <w:rPr>
                <w:sz w:val="24"/>
                <w:szCs w:val="24"/>
              </w:rPr>
              <w:t>на движение по реке</w:t>
            </w:r>
          </w:p>
        </w:tc>
      </w:tr>
      <w:tr w:rsidR="00D91D5C" w:rsidRPr="007F7080" w14:paraId="763D3811" w14:textId="77777777" w:rsidTr="00534219">
        <w:tc>
          <w:tcPr>
            <w:tcW w:w="709" w:type="dxa"/>
          </w:tcPr>
          <w:p w14:paraId="40DBCA31" w14:textId="3FCFD4F5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AE87FC9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47B0E85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FE8EF9E" w14:textId="5FD59434" w:rsidR="00D91D5C" w:rsidRPr="007F7080" w:rsidRDefault="00D91D5C" w:rsidP="00D91D5C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текстовых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задач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="00C92367">
              <w:rPr>
                <w:sz w:val="24"/>
                <w:szCs w:val="24"/>
              </w:rPr>
              <w:t>на выполнение работы</w:t>
            </w:r>
          </w:p>
        </w:tc>
      </w:tr>
      <w:tr w:rsidR="00C92367" w:rsidRPr="007F7080" w14:paraId="0920A8B3" w14:textId="77777777" w:rsidTr="00534219">
        <w:tc>
          <w:tcPr>
            <w:tcW w:w="709" w:type="dxa"/>
          </w:tcPr>
          <w:p w14:paraId="44E20BD9" w14:textId="04FEC97E" w:rsidR="00C92367" w:rsidRDefault="00C92367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ED66D0" w14:textId="77777777" w:rsidR="00C92367" w:rsidRPr="007F7080" w:rsidRDefault="00C92367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48E1160" w14:textId="77777777" w:rsidR="00C92367" w:rsidRPr="007F7080" w:rsidRDefault="00C92367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93D8B95" w14:textId="489B78EF" w:rsidR="00C92367" w:rsidRPr="002E6F3D" w:rsidRDefault="00C92367" w:rsidP="00D91D5C">
            <w:pPr>
              <w:spacing w:line="276" w:lineRule="auto"/>
              <w:rPr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текстовых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с процентами</w:t>
            </w:r>
          </w:p>
        </w:tc>
      </w:tr>
      <w:tr w:rsidR="00D91D5C" w:rsidRPr="007F7080" w14:paraId="208819D0" w14:textId="77777777" w:rsidTr="00534219">
        <w:tc>
          <w:tcPr>
            <w:tcW w:w="709" w:type="dxa"/>
          </w:tcPr>
          <w:p w14:paraId="5F17A74C" w14:textId="2385D645" w:rsidR="00D91D5C" w:rsidRPr="007F7080" w:rsidRDefault="00D91D5C" w:rsidP="00D91D5C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</w:t>
            </w:r>
            <w:r w:rsidR="00C92367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979ECDF" w14:textId="77777777" w:rsidR="00D91D5C" w:rsidRPr="007F7080" w:rsidRDefault="00D91D5C" w:rsidP="00D91D5C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580EDD2" w14:textId="77777777" w:rsidR="00D91D5C" w:rsidRPr="007F7080" w:rsidRDefault="00D91D5C" w:rsidP="00D91D5C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E305DB6" w14:textId="33E47CC2" w:rsidR="00D91D5C" w:rsidRPr="00C92367" w:rsidRDefault="00D91D5C" w:rsidP="00C92367">
            <w:pPr>
              <w:spacing w:line="276" w:lineRule="auto"/>
              <w:ind w:right="-249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C92367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C92367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C9236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№</w:t>
            </w:r>
            <w:r w:rsidRPr="00C92367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6по</w:t>
            </w:r>
            <w:r w:rsidRPr="00C92367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Pr="00C92367">
              <w:rPr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="00C92367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Уравнения</w:t>
            </w:r>
            <w:r w:rsidRPr="00C92367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C92367">
              <w:rPr>
                <w:b/>
                <w:bCs/>
                <w:i/>
                <w:iCs/>
                <w:spacing w:val="-44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неравенства.</w:t>
            </w:r>
            <w:r w:rsidRPr="00C9236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Системы</w:t>
            </w:r>
            <w:r w:rsidRPr="00C92367">
              <w:rPr>
                <w:b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ура</w:t>
            </w:r>
            <w:r w:rsidR="00C92367" w:rsidRPr="00C92367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Pr="00C92367">
              <w:rPr>
                <w:b/>
                <w:bCs/>
                <w:i/>
                <w:iCs/>
                <w:sz w:val="24"/>
                <w:szCs w:val="24"/>
              </w:rPr>
              <w:t>нений</w:t>
            </w:r>
            <w:r w:rsidR="00C92367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C92367" w:rsidRPr="007F7080" w14:paraId="67E8AA35" w14:textId="77777777" w:rsidTr="003C3FC6">
        <w:tc>
          <w:tcPr>
            <w:tcW w:w="10768" w:type="dxa"/>
            <w:gridSpan w:val="4"/>
          </w:tcPr>
          <w:p w14:paraId="1BB0C7AB" w14:textId="66B8E49D" w:rsidR="00C92367" w:rsidRPr="00C92367" w:rsidRDefault="00C92367" w:rsidP="00C92367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C92367">
              <w:rPr>
                <w:b/>
                <w:color w:val="211E1F"/>
                <w:sz w:val="24"/>
                <w:szCs w:val="24"/>
              </w:rPr>
              <w:t>Уравнения</w:t>
            </w:r>
            <w:r w:rsidRPr="00C92367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C92367">
              <w:rPr>
                <w:b/>
                <w:color w:val="211E1F"/>
                <w:sz w:val="24"/>
                <w:szCs w:val="24"/>
              </w:rPr>
              <w:t>и</w:t>
            </w:r>
            <w:r w:rsidRPr="00C92367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C92367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C92367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C92367">
              <w:rPr>
                <w:b/>
                <w:color w:val="211E1F"/>
                <w:sz w:val="24"/>
                <w:szCs w:val="24"/>
              </w:rPr>
              <w:t>Неравенства</w:t>
            </w:r>
            <w:r>
              <w:rPr>
                <w:b/>
                <w:color w:val="211E1F"/>
                <w:sz w:val="24"/>
                <w:szCs w:val="24"/>
              </w:rPr>
              <w:t xml:space="preserve"> – 12 часов</w:t>
            </w:r>
          </w:p>
        </w:tc>
      </w:tr>
      <w:tr w:rsidR="00C92367" w:rsidRPr="007F7080" w14:paraId="2A4D5FAC" w14:textId="77777777" w:rsidTr="00E55EF8">
        <w:tc>
          <w:tcPr>
            <w:tcW w:w="709" w:type="dxa"/>
          </w:tcPr>
          <w:p w14:paraId="3D657D3E" w14:textId="4990F6BA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828AF6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019FE99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048F78B" w14:textId="45596C4A" w:rsidR="00C92367" w:rsidRPr="007F7080" w:rsidRDefault="00C92367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Числовые</w:t>
            </w:r>
            <w:r w:rsidRPr="002E6F3D">
              <w:rPr>
                <w:spacing w:val="-1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неравенства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92367" w:rsidRPr="007F7080" w14:paraId="56D8D276" w14:textId="77777777" w:rsidTr="00E55EF8">
        <w:tc>
          <w:tcPr>
            <w:tcW w:w="709" w:type="dxa"/>
          </w:tcPr>
          <w:p w14:paraId="43D92B3C" w14:textId="59561FA6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D5C81A6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0E6A9E0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C0FD7DC" w14:textId="613270A7" w:rsidR="00C92367" w:rsidRPr="007F7080" w:rsidRDefault="00DA28F9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ч</w:t>
            </w:r>
            <w:r w:rsidR="00C92367" w:rsidRPr="002E6F3D">
              <w:rPr>
                <w:sz w:val="24"/>
                <w:szCs w:val="24"/>
              </w:rPr>
              <w:t>исловы</w:t>
            </w:r>
            <w:r>
              <w:rPr>
                <w:sz w:val="24"/>
                <w:szCs w:val="24"/>
              </w:rPr>
              <w:t>х</w:t>
            </w:r>
            <w:r w:rsidR="00C92367" w:rsidRPr="002E6F3D">
              <w:rPr>
                <w:spacing w:val="-12"/>
                <w:sz w:val="24"/>
                <w:szCs w:val="24"/>
              </w:rPr>
              <w:t xml:space="preserve"> </w:t>
            </w:r>
            <w:r w:rsidR="00C92367" w:rsidRPr="002E6F3D">
              <w:rPr>
                <w:sz w:val="24"/>
                <w:szCs w:val="24"/>
              </w:rPr>
              <w:t>неравенств</w:t>
            </w:r>
          </w:p>
        </w:tc>
      </w:tr>
      <w:tr w:rsidR="00C92367" w:rsidRPr="007F7080" w14:paraId="689C4579" w14:textId="77777777" w:rsidTr="00E55EF8">
        <w:tc>
          <w:tcPr>
            <w:tcW w:w="709" w:type="dxa"/>
          </w:tcPr>
          <w:p w14:paraId="7F6C252F" w14:textId="58091A97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2DB7A53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8F0C4E6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7BEAA68" w14:textId="7A342BDF" w:rsidR="00C92367" w:rsidRPr="007F7080" w:rsidRDefault="00DA28F9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ч</w:t>
            </w:r>
            <w:r w:rsidR="00C92367" w:rsidRPr="002E6F3D">
              <w:rPr>
                <w:sz w:val="24"/>
                <w:szCs w:val="24"/>
              </w:rPr>
              <w:t>исловы</w:t>
            </w:r>
            <w:r>
              <w:rPr>
                <w:sz w:val="24"/>
                <w:szCs w:val="24"/>
              </w:rPr>
              <w:t>х</w:t>
            </w:r>
            <w:r w:rsidR="00C92367" w:rsidRPr="002E6F3D">
              <w:rPr>
                <w:spacing w:val="-12"/>
                <w:sz w:val="24"/>
                <w:szCs w:val="24"/>
              </w:rPr>
              <w:t xml:space="preserve"> </w:t>
            </w:r>
            <w:r w:rsidR="00C92367" w:rsidRPr="002E6F3D">
              <w:rPr>
                <w:sz w:val="24"/>
                <w:szCs w:val="24"/>
              </w:rPr>
              <w:t>неравенства</w:t>
            </w:r>
            <w:r w:rsidR="00C92367" w:rsidRPr="002E6F3D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92367" w:rsidRPr="007F7080" w14:paraId="23522DD6" w14:textId="77777777" w:rsidTr="00E55EF8">
        <w:tc>
          <w:tcPr>
            <w:tcW w:w="709" w:type="dxa"/>
          </w:tcPr>
          <w:p w14:paraId="6CE91B44" w14:textId="704DF349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C7DFB0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FDD30A4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39FC4EB" w14:textId="47BCB1B6" w:rsidR="00C92367" w:rsidRPr="007F7080" w:rsidRDefault="00C92367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Неравенство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одной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переменной</w:t>
            </w:r>
          </w:p>
        </w:tc>
      </w:tr>
      <w:tr w:rsidR="00C92367" w:rsidRPr="007F7080" w14:paraId="372BFA25" w14:textId="77777777" w:rsidTr="00E55EF8">
        <w:tc>
          <w:tcPr>
            <w:tcW w:w="709" w:type="dxa"/>
          </w:tcPr>
          <w:p w14:paraId="53D7D23C" w14:textId="797B2EF4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9A91B1F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7822724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724505E" w14:textId="3E84063E" w:rsidR="00C92367" w:rsidRPr="007F7080" w:rsidRDefault="00C92367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Линейные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неравенства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одной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переменной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C92367" w:rsidRPr="007F7080" w14:paraId="4733574D" w14:textId="77777777" w:rsidTr="00E55EF8">
        <w:tc>
          <w:tcPr>
            <w:tcW w:w="709" w:type="dxa"/>
          </w:tcPr>
          <w:p w14:paraId="67D25B00" w14:textId="05C5352A" w:rsidR="00C92367" w:rsidRPr="007F7080" w:rsidRDefault="00C92367" w:rsidP="00C92367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BF9EB9D" w14:textId="77777777" w:rsidR="00C92367" w:rsidRPr="007F7080" w:rsidRDefault="00C92367" w:rsidP="00C92367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DD0ACFF" w14:textId="77777777" w:rsidR="00C92367" w:rsidRPr="007F7080" w:rsidRDefault="00C92367" w:rsidP="00C92367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98966A4" w14:textId="462DD530" w:rsidR="00C92367" w:rsidRPr="007F7080" w:rsidRDefault="00DA28F9" w:rsidP="00C92367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л</w:t>
            </w:r>
            <w:r w:rsidR="00C92367" w:rsidRPr="002E6F3D">
              <w:rPr>
                <w:sz w:val="24"/>
                <w:szCs w:val="24"/>
              </w:rPr>
              <w:t>инейны</w:t>
            </w:r>
            <w:r>
              <w:rPr>
                <w:sz w:val="24"/>
                <w:szCs w:val="24"/>
              </w:rPr>
              <w:t>х</w:t>
            </w:r>
            <w:r w:rsidR="00C92367" w:rsidRPr="002E6F3D">
              <w:rPr>
                <w:spacing w:val="-6"/>
                <w:sz w:val="24"/>
                <w:szCs w:val="24"/>
              </w:rPr>
              <w:t xml:space="preserve"> </w:t>
            </w:r>
            <w:r w:rsidR="00C92367" w:rsidRPr="002E6F3D">
              <w:rPr>
                <w:sz w:val="24"/>
                <w:szCs w:val="24"/>
              </w:rPr>
              <w:t>неравенств</w:t>
            </w:r>
            <w:r w:rsidR="00C92367" w:rsidRPr="002E6F3D">
              <w:rPr>
                <w:spacing w:val="-5"/>
                <w:sz w:val="24"/>
                <w:szCs w:val="24"/>
              </w:rPr>
              <w:t xml:space="preserve"> </w:t>
            </w:r>
            <w:r w:rsidR="00C92367" w:rsidRPr="002E6F3D">
              <w:rPr>
                <w:sz w:val="24"/>
                <w:szCs w:val="24"/>
              </w:rPr>
              <w:t>с</w:t>
            </w:r>
            <w:r w:rsidR="00C92367" w:rsidRPr="002E6F3D">
              <w:rPr>
                <w:spacing w:val="-7"/>
                <w:sz w:val="24"/>
                <w:szCs w:val="24"/>
              </w:rPr>
              <w:t xml:space="preserve"> </w:t>
            </w:r>
            <w:r w:rsidR="00C92367" w:rsidRPr="002E6F3D">
              <w:rPr>
                <w:sz w:val="24"/>
                <w:szCs w:val="24"/>
              </w:rPr>
              <w:t>одной</w:t>
            </w:r>
            <w:r w:rsidR="00C92367" w:rsidRPr="002E6F3D">
              <w:rPr>
                <w:spacing w:val="-4"/>
                <w:sz w:val="24"/>
                <w:szCs w:val="24"/>
              </w:rPr>
              <w:t xml:space="preserve"> </w:t>
            </w:r>
            <w:r w:rsidR="00C92367" w:rsidRPr="002E6F3D">
              <w:rPr>
                <w:sz w:val="24"/>
                <w:szCs w:val="24"/>
              </w:rPr>
              <w:t>переменной</w:t>
            </w:r>
            <w:r w:rsidR="00C92367" w:rsidRPr="002E6F3D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DA28F9" w:rsidRPr="007F7080" w14:paraId="2ED0C682" w14:textId="77777777" w:rsidTr="00E55EF8">
        <w:tc>
          <w:tcPr>
            <w:tcW w:w="709" w:type="dxa"/>
          </w:tcPr>
          <w:p w14:paraId="2887AD21" w14:textId="79953CBC" w:rsidR="00DA28F9" w:rsidRPr="007F7080" w:rsidRDefault="00DA28F9" w:rsidP="00DA28F9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809A007" w14:textId="77777777" w:rsidR="00DA28F9" w:rsidRPr="007F7080" w:rsidRDefault="00DA28F9" w:rsidP="00DA28F9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44D32F7" w14:textId="77777777" w:rsidR="00DA28F9" w:rsidRPr="007F7080" w:rsidRDefault="00DA28F9" w:rsidP="00DA28F9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0A9027A" w14:textId="13940294" w:rsidR="00DA28F9" w:rsidRPr="007F7080" w:rsidRDefault="00DA28F9" w:rsidP="00DA28F9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</w:t>
            </w:r>
            <w:r w:rsidRPr="002E6F3D">
              <w:rPr>
                <w:sz w:val="24"/>
                <w:szCs w:val="24"/>
              </w:rPr>
              <w:t>инейны</w:t>
            </w:r>
            <w:r>
              <w:rPr>
                <w:sz w:val="24"/>
                <w:szCs w:val="24"/>
              </w:rPr>
              <w:t>х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неравенств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одной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переменной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02151F" w:rsidRPr="007F7080" w14:paraId="0A58ACF5" w14:textId="77777777" w:rsidTr="00804F90">
        <w:tc>
          <w:tcPr>
            <w:tcW w:w="709" w:type="dxa"/>
          </w:tcPr>
          <w:p w14:paraId="6A9E414C" w14:textId="6D47E624" w:rsidR="0002151F" w:rsidRPr="007F7080" w:rsidRDefault="0002151F" w:rsidP="0002151F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14:paraId="543BE829" w14:textId="77777777" w:rsidR="0002151F" w:rsidRPr="007F7080" w:rsidRDefault="0002151F" w:rsidP="0002151F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94647C9" w14:textId="77777777" w:rsidR="0002151F" w:rsidRPr="007F7080" w:rsidRDefault="0002151F" w:rsidP="0002151F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83CAA29" w14:textId="67587989" w:rsidR="0002151F" w:rsidRPr="007F7080" w:rsidRDefault="0002151F" w:rsidP="0002151F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Системы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линейных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неравенств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одной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переменной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02151F" w:rsidRPr="007F7080" w14:paraId="153E05BF" w14:textId="77777777" w:rsidTr="00804F90">
        <w:tc>
          <w:tcPr>
            <w:tcW w:w="709" w:type="dxa"/>
          </w:tcPr>
          <w:p w14:paraId="58BEAD7D" w14:textId="7A54D801" w:rsidR="0002151F" w:rsidRPr="007F7080" w:rsidRDefault="0002151F" w:rsidP="0002151F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612810F" w14:textId="77777777" w:rsidR="0002151F" w:rsidRPr="007F7080" w:rsidRDefault="0002151F" w:rsidP="0002151F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EEDDE76" w14:textId="77777777" w:rsidR="0002151F" w:rsidRPr="007F7080" w:rsidRDefault="0002151F" w:rsidP="0002151F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67C2FAD" w14:textId="1D0F6458" w:rsidR="0002151F" w:rsidRPr="007F7080" w:rsidRDefault="00DA28F9" w:rsidP="0002151F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</w:t>
            </w:r>
            <w:r w:rsidR="0002151F" w:rsidRPr="002E6F3D">
              <w:rPr>
                <w:sz w:val="24"/>
                <w:szCs w:val="24"/>
              </w:rPr>
              <w:t>истем</w:t>
            </w:r>
            <w:r w:rsidR="0002151F" w:rsidRPr="002E6F3D">
              <w:rPr>
                <w:spacing w:val="-3"/>
                <w:sz w:val="24"/>
                <w:szCs w:val="24"/>
              </w:rPr>
              <w:t xml:space="preserve"> </w:t>
            </w:r>
            <w:r w:rsidR="0002151F" w:rsidRPr="002E6F3D">
              <w:rPr>
                <w:sz w:val="24"/>
                <w:szCs w:val="24"/>
              </w:rPr>
              <w:t>линейных</w:t>
            </w:r>
            <w:r w:rsidR="0002151F" w:rsidRPr="002E6F3D">
              <w:rPr>
                <w:spacing w:val="-7"/>
                <w:sz w:val="24"/>
                <w:szCs w:val="24"/>
              </w:rPr>
              <w:t xml:space="preserve"> </w:t>
            </w:r>
            <w:r w:rsidR="0002151F" w:rsidRPr="002E6F3D">
              <w:rPr>
                <w:sz w:val="24"/>
                <w:szCs w:val="24"/>
              </w:rPr>
              <w:t>неравенств</w:t>
            </w:r>
            <w:r w:rsidR="0002151F" w:rsidRPr="002E6F3D">
              <w:rPr>
                <w:spacing w:val="-3"/>
                <w:sz w:val="24"/>
                <w:szCs w:val="24"/>
              </w:rPr>
              <w:t xml:space="preserve"> </w:t>
            </w:r>
            <w:r w:rsidR="0002151F" w:rsidRPr="002E6F3D">
              <w:rPr>
                <w:sz w:val="24"/>
                <w:szCs w:val="24"/>
              </w:rPr>
              <w:t>с</w:t>
            </w:r>
            <w:r w:rsidR="0002151F" w:rsidRPr="002E6F3D">
              <w:rPr>
                <w:spacing w:val="-6"/>
                <w:sz w:val="24"/>
                <w:szCs w:val="24"/>
              </w:rPr>
              <w:t xml:space="preserve"> </w:t>
            </w:r>
            <w:r w:rsidR="0002151F" w:rsidRPr="002E6F3D">
              <w:rPr>
                <w:sz w:val="24"/>
                <w:szCs w:val="24"/>
              </w:rPr>
              <w:t>одной</w:t>
            </w:r>
            <w:r w:rsidR="0002151F" w:rsidRPr="002E6F3D">
              <w:rPr>
                <w:spacing w:val="-4"/>
                <w:sz w:val="24"/>
                <w:szCs w:val="24"/>
              </w:rPr>
              <w:t xml:space="preserve"> </w:t>
            </w:r>
            <w:r w:rsidR="0002151F" w:rsidRPr="002E6F3D">
              <w:rPr>
                <w:sz w:val="24"/>
                <w:szCs w:val="24"/>
              </w:rPr>
              <w:t>переменной</w:t>
            </w:r>
            <w:r w:rsidR="0002151F" w:rsidRPr="002E6F3D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02151F" w:rsidRPr="007F7080" w14:paraId="5D3717B2" w14:textId="77777777" w:rsidTr="00804F90">
        <w:tc>
          <w:tcPr>
            <w:tcW w:w="709" w:type="dxa"/>
          </w:tcPr>
          <w:p w14:paraId="5DDDE147" w14:textId="23EF91FB" w:rsidR="0002151F" w:rsidRPr="007F7080" w:rsidRDefault="0002151F" w:rsidP="0002151F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4184905" w14:textId="77777777" w:rsidR="0002151F" w:rsidRPr="007F7080" w:rsidRDefault="0002151F" w:rsidP="0002151F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2B611B1" w14:textId="77777777" w:rsidR="0002151F" w:rsidRPr="007F7080" w:rsidRDefault="0002151F" w:rsidP="0002151F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DD19B14" w14:textId="7289411C" w:rsidR="0002151F" w:rsidRPr="007F7080" w:rsidRDefault="0002151F" w:rsidP="0002151F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Изображение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решения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линейного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неравенства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на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числовой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прямой</w:t>
            </w:r>
          </w:p>
        </w:tc>
      </w:tr>
      <w:tr w:rsidR="0002151F" w:rsidRPr="007F7080" w14:paraId="445A9FCA" w14:textId="77777777" w:rsidTr="00804F90">
        <w:tc>
          <w:tcPr>
            <w:tcW w:w="709" w:type="dxa"/>
          </w:tcPr>
          <w:p w14:paraId="321DBBD1" w14:textId="38C00826" w:rsidR="0002151F" w:rsidRPr="007F7080" w:rsidRDefault="0002151F" w:rsidP="0002151F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9BB143F" w14:textId="77777777" w:rsidR="0002151F" w:rsidRPr="007F7080" w:rsidRDefault="0002151F" w:rsidP="0002151F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9048E20" w14:textId="77777777" w:rsidR="0002151F" w:rsidRPr="007F7080" w:rsidRDefault="0002151F" w:rsidP="0002151F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ECD4847" w14:textId="73600BEB" w:rsidR="0002151F" w:rsidRPr="007F7080" w:rsidRDefault="0002151F" w:rsidP="0002151F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Изображение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решения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систем</w:t>
            </w:r>
            <w:r w:rsidR="00DA28F9">
              <w:rPr>
                <w:sz w:val="24"/>
                <w:szCs w:val="24"/>
              </w:rPr>
              <w:t xml:space="preserve"> линейных уравнений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на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числовой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прямой</w:t>
            </w:r>
          </w:p>
        </w:tc>
      </w:tr>
      <w:tr w:rsidR="0002151F" w:rsidRPr="007F7080" w14:paraId="22533DC9" w14:textId="77777777" w:rsidTr="00804F90">
        <w:tc>
          <w:tcPr>
            <w:tcW w:w="709" w:type="dxa"/>
          </w:tcPr>
          <w:p w14:paraId="787EA3C9" w14:textId="3A057BF6" w:rsidR="0002151F" w:rsidRPr="007F7080" w:rsidRDefault="0002151F" w:rsidP="0002151F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>
              <w:rPr>
                <w:rFonts w:eastAsia="Newton-Regular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D5E4AD6" w14:textId="77777777" w:rsidR="0002151F" w:rsidRPr="007F7080" w:rsidRDefault="0002151F" w:rsidP="0002151F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569AE1D" w14:textId="77777777" w:rsidR="0002151F" w:rsidRPr="007F7080" w:rsidRDefault="0002151F" w:rsidP="0002151F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249551F" w14:textId="5F92E2CF" w:rsidR="0002151F" w:rsidRPr="00DA28F9" w:rsidRDefault="0002151F" w:rsidP="0002151F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DA28F9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DA28F9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DA28F9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№7</w:t>
            </w:r>
            <w:r w:rsidRPr="00DA28F9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DA28F9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Pr="00DA28F9">
              <w:rPr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="00DA28F9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Уравнения</w:t>
            </w:r>
            <w:r w:rsidRPr="00DA28F9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DA28F9">
              <w:rPr>
                <w:b/>
                <w:bCs/>
                <w:i/>
                <w:iCs/>
                <w:spacing w:val="-44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неравенства.</w:t>
            </w:r>
            <w:r w:rsidRPr="00DA28F9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A28F9">
              <w:rPr>
                <w:b/>
                <w:bCs/>
                <w:i/>
                <w:iCs/>
                <w:sz w:val="24"/>
                <w:szCs w:val="24"/>
              </w:rPr>
              <w:t>Неравенства</w:t>
            </w:r>
            <w:r w:rsidR="00DA28F9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DA28F9" w:rsidRPr="007F7080" w14:paraId="6DFE825E" w14:textId="77777777" w:rsidTr="000252E5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4B008516" w14:textId="0FA0CE4B" w:rsidR="00DA28F9" w:rsidRPr="00DA28F9" w:rsidRDefault="00DA28F9" w:rsidP="00DA28F9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DA28F9">
              <w:rPr>
                <w:b/>
                <w:color w:val="211E1F"/>
                <w:sz w:val="24"/>
                <w:szCs w:val="24"/>
              </w:rPr>
              <w:t>Функции.</w:t>
            </w:r>
            <w:r w:rsidRPr="00DA28F9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DA28F9">
              <w:rPr>
                <w:b/>
                <w:color w:val="211E1F"/>
                <w:sz w:val="24"/>
                <w:szCs w:val="24"/>
              </w:rPr>
              <w:t>Основные</w:t>
            </w:r>
            <w:r w:rsidRPr="00DA28F9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DA28F9">
              <w:rPr>
                <w:b/>
                <w:color w:val="211E1F"/>
                <w:sz w:val="24"/>
                <w:szCs w:val="24"/>
              </w:rPr>
              <w:t>понятия</w:t>
            </w:r>
            <w:r>
              <w:rPr>
                <w:b/>
                <w:color w:val="211E1F"/>
                <w:sz w:val="24"/>
                <w:szCs w:val="24"/>
              </w:rPr>
              <w:t xml:space="preserve"> – 5 часов</w:t>
            </w:r>
          </w:p>
        </w:tc>
      </w:tr>
      <w:tr w:rsidR="00585F9E" w:rsidRPr="007F7080" w14:paraId="4687F7D6" w14:textId="77777777" w:rsidTr="008E3C29">
        <w:tc>
          <w:tcPr>
            <w:tcW w:w="709" w:type="dxa"/>
          </w:tcPr>
          <w:p w14:paraId="2BE11AE7" w14:textId="593753AE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D1C7A0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BE4340F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CADE71C" w14:textId="0AB91FB2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Понятие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функции.</w:t>
            </w:r>
            <w:r w:rsidRPr="002E6F3D">
              <w:rPr>
                <w:spacing w:val="-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Область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определения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множество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значений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функции</w:t>
            </w:r>
          </w:p>
        </w:tc>
      </w:tr>
      <w:tr w:rsidR="00585F9E" w:rsidRPr="007F7080" w14:paraId="5E11D284" w14:textId="77777777" w:rsidTr="008E3C29">
        <w:tc>
          <w:tcPr>
            <w:tcW w:w="709" w:type="dxa"/>
          </w:tcPr>
          <w:p w14:paraId="17666517" w14:textId="3A922F1A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E40D5A2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28507D1F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2DCDCDD" w14:textId="15B050C6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Способы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задания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функций</w:t>
            </w:r>
          </w:p>
        </w:tc>
      </w:tr>
      <w:tr w:rsidR="00585F9E" w:rsidRPr="007F7080" w14:paraId="3AF0FF98" w14:textId="77777777" w:rsidTr="008E3C29">
        <w:tc>
          <w:tcPr>
            <w:tcW w:w="709" w:type="dxa"/>
          </w:tcPr>
          <w:p w14:paraId="7B6E34C5" w14:textId="1525B9B6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DEB760E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5D1CE71A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8DABF7D" w14:textId="7B01A037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График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функции</w:t>
            </w:r>
          </w:p>
        </w:tc>
      </w:tr>
      <w:tr w:rsidR="00585F9E" w:rsidRPr="007F7080" w14:paraId="2C83AA58" w14:textId="77777777" w:rsidTr="008E3C29">
        <w:tc>
          <w:tcPr>
            <w:tcW w:w="709" w:type="dxa"/>
          </w:tcPr>
          <w:p w14:paraId="702161D2" w14:textId="6352369C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B297BF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D7447F1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0F89BF4" w14:textId="086C52CC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Свойства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функции,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отображение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на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графике</w:t>
            </w:r>
          </w:p>
        </w:tc>
      </w:tr>
      <w:tr w:rsidR="00585F9E" w:rsidRPr="007F7080" w14:paraId="60334F5E" w14:textId="77777777" w:rsidTr="008E3C29">
        <w:tc>
          <w:tcPr>
            <w:tcW w:w="709" w:type="dxa"/>
          </w:tcPr>
          <w:p w14:paraId="71B61221" w14:textId="6405E10D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E27824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B27FC88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80FC633" w14:textId="0C3DD0E4" w:rsidR="00585F9E" w:rsidRPr="00585F9E" w:rsidRDefault="006A31BA" w:rsidP="00585F9E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Самостояте</w:t>
            </w:r>
            <w:r w:rsidR="00585F9E" w:rsidRPr="00585F9E">
              <w:rPr>
                <w:b/>
                <w:bCs/>
                <w:i/>
                <w:iCs/>
                <w:sz w:val="24"/>
                <w:szCs w:val="24"/>
              </w:rPr>
              <w:t>льная</w:t>
            </w:r>
            <w:r w:rsidR="00585F9E" w:rsidRPr="00585F9E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585F9E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pacing w:val="-3"/>
                <w:sz w:val="24"/>
                <w:szCs w:val="24"/>
              </w:rPr>
              <w:t>по</w:t>
            </w:r>
            <w:r w:rsidR="00585F9E" w:rsidRPr="00585F9E">
              <w:rPr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585F9E" w:rsidRPr="00585F9E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="00585F9E" w:rsidRPr="00585F9E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="00585F9E" w:rsidRPr="00585F9E">
              <w:rPr>
                <w:b/>
                <w:bCs/>
                <w:i/>
                <w:iCs/>
                <w:sz w:val="24"/>
                <w:szCs w:val="24"/>
              </w:rPr>
              <w:t>«Функции.</w:t>
            </w:r>
            <w:r w:rsidR="00585F9E" w:rsidRPr="00585F9E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Основные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понятия</w:t>
            </w:r>
            <w:r w:rsidR="00585F9E" w:rsidRPr="00585F9E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585F9E" w:rsidRPr="007F7080" w14:paraId="46C25B60" w14:textId="77777777" w:rsidTr="00F84AFF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38DB0E5A" w14:textId="494FF965" w:rsidR="00585F9E" w:rsidRPr="00585F9E" w:rsidRDefault="00585F9E" w:rsidP="00585F9E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585F9E">
              <w:rPr>
                <w:b/>
                <w:color w:val="211E1F"/>
                <w:sz w:val="24"/>
                <w:szCs w:val="24"/>
              </w:rPr>
              <w:t>Функции.</w:t>
            </w:r>
            <w:r w:rsidRPr="00585F9E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585F9E">
              <w:rPr>
                <w:b/>
                <w:color w:val="211E1F"/>
                <w:sz w:val="24"/>
                <w:szCs w:val="24"/>
              </w:rPr>
              <w:t>Числовые</w:t>
            </w:r>
            <w:r w:rsidRPr="00585F9E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585F9E">
              <w:rPr>
                <w:b/>
                <w:color w:val="211E1F"/>
                <w:sz w:val="24"/>
                <w:szCs w:val="24"/>
              </w:rPr>
              <w:t>функции</w:t>
            </w:r>
            <w:r>
              <w:rPr>
                <w:b/>
                <w:color w:val="211E1F"/>
                <w:sz w:val="24"/>
                <w:szCs w:val="24"/>
              </w:rPr>
              <w:t xml:space="preserve"> – 9 часов</w:t>
            </w:r>
          </w:p>
        </w:tc>
      </w:tr>
      <w:tr w:rsidR="00585F9E" w:rsidRPr="007F7080" w14:paraId="414A1544" w14:textId="77777777" w:rsidTr="00301CBD">
        <w:tc>
          <w:tcPr>
            <w:tcW w:w="709" w:type="dxa"/>
          </w:tcPr>
          <w:p w14:paraId="4CF0173F" w14:textId="473EE1D5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B8BC48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71BDB51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2B97F01" w14:textId="0AB1EE27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Примеры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графиков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функций,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отражающих</w:t>
            </w:r>
            <w:r w:rsidRPr="002E6F3D">
              <w:rPr>
                <w:spacing w:val="-10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реальные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процессы</w:t>
            </w:r>
          </w:p>
        </w:tc>
      </w:tr>
      <w:tr w:rsidR="00585F9E" w:rsidRPr="007F7080" w14:paraId="3A827300" w14:textId="77777777" w:rsidTr="00301CBD">
        <w:tc>
          <w:tcPr>
            <w:tcW w:w="709" w:type="dxa"/>
          </w:tcPr>
          <w:p w14:paraId="5A294199" w14:textId="526A76C1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C67C8B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8A4EB44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9E25277" w14:textId="093DE277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Функции, описывающие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прямую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</w:t>
            </w:r>
            <w:r w:rsidRPr="002E6F3D">
              <w:rPr>
                <w:spacing w:val="-6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обратную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pacing w:val="-1"/>
                <w:sz w:val="24"/>
                <w:szCs w:val="24"/>
              </w:rPr>
              <w:t>пропорциональные</w:t>
            </w:r>
            <w:r w:rsidRPr="002E6F3D">
              <w:rPr>
                <w:spacing w:val="-7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зависимости,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их</w:t>
            </w:r>
            <w:r w:rsidRPr="002E6F3D">
              <w:rPr>
                <w:spacing w:val="-9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графики</w:t>
            </w:r>
          </w:p>
        </w:tc>
      </w:tr>
      <w:tr w:rsidR="00585F9E" w:rsidRPr="007F7080" w14:paraId="4D2B5E5E" w14:textId="77777777" w:rsidTr="00301CBD">
        <w:tc>
          <w:tcPr>
            <w:tcW w:w="709" w:type="dxa"/>
          </w:tcPr>
          <w:p w14:paraId="781693F1" w14:textId="595AA3CD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5368235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72DF641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94D14FF" w14:textId="0E9797A4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Обратная пропорциональность</w:t>
            </w:r>
          </w:p>
        </w:tc>
      </w:tr>
      <w:tr w:rsidR="00585F9E" w:rsidRPr="007F7080" w14:paraId="3CB0AB6B" w14:textId="77777777" w:rsidTr="00301CBD">
        <w:tc>
          <w:tcPr>
            <w:tcW w:w="709" w:type="dxa"/>
          </w:tcPr>
          <w:p w14:paraId="509EBCFE" w14:textId="054AD993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4C533B6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4C5DCC58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575364B" w14:textId="0BD1C029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</w:t>
            </w:r>
            <w:r w:rsidRPr="002E6F3D">
              <w:rPr>
                <w:sz w:val="24"/>
                <w:szCs w:val="24"/>
              </w:rPr>
              <w:t>ипербол</w:t>
            </w:r>
          </w:p>
        </w:tc>
      </w:tr>
      <w:tr w:rsidR="00585F9E" w:rsidRPr="007F7080" w14:paraId="4031CC47" w14:textId="77777777" w:rsidTr="00301CBD">
        <w:tc>
          <w:tcPr>
            <w:tcW w:w="709" w:type="dxa"/>
          </w:tcPr>
          <w:p w14:paraId="7AF761F5" w14:textId="238997AC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F75E61E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909FF50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F9487FD" w14:textId="22D47F42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z w:val="24"/>
                <w:szCs w:val="24"/>
              </w:rPr>
              <w:t>График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функции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y</w:t>
            </w:r>
            <w:r w:rsidRPr="002E6F3D">
              <w:rPr>
                <w:spacing w:val="-8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=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x</w:t>
            </w:r>
            <w:r w:rsidRPr="00585F9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585F9E" w:rsidRPr="007F7080" w14:paraId="452EA5AB" w14:textId="77777777" w:rsidTr="00301CBD">
        <w:tc>
          <w:tcPr>
            <w:tcW w:w="709" w:type="dxa"/>
          </w:tcPr>
          <w:p w14:paraId="5F4E0D2B" w14:textId="708C6EF5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05C11A6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71DDDC6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FD1F847" w14:textId="0A622CBA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</w:t>
            </w:r>
            <w:r w:rsidRPr="002E6F3D">
              <w:rPr>
                <w:sz w:val="24"/>
                <w:szCs w:val="24"/>
              </w:rPr>
              <w:t>рафик</w:t>
            </w:r>
            <w:r>
              <w:rPr>
                <w:sz w:val="24"/>
                <w:szCs w:val="24"/>
              </w:rPr>
              <w:t>ов квадратичной</w:t>
            </w:r>
            <w:r w:rsidRPr="002E6F3D">
              <w:rPr>
                <w:spacing w:val="-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функции</w:t>
            </w:r>
            <w:r w:rsidRPr="002E6F3D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585F9E" w:rsidRPr="007F7080" w14:paraId="4F391036" w14:textId="77777777" w:rsidTr="00301CBD">
        <w:tc>
          <w:tcPr>
            <w:tcW w:w="709" w:type="dxa"/>
          </w:tcPr>
          <w:p w14:paraId="166D39DD" w14:textId="5689A629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7519C7D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0ED5303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B964745" w14:textId="0DFBAF3E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6F3D">
              <w:rPr>
                <w:spacing w:val="-1"/>
                <w:sz w:val="24"/>
                <w:szCs w:val="24"/>
              </w:rPr>
              <w:t>Функции</w:t>
            </w:r>
            <w:r w:rsidRPr="002E6F3D">
              <w:rPr>
                <w:spacing w:val="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y</w:t>
            </w:r>
            <w:r w:rsidRPr="002E6F3D">
              <w:rPr>
                <w:spacing w:val="-11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= x³,</w:t>
            </w:r>
            <w:r>
              <w:rPr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у=√х,</w:t>
            </w:r>
            <w:r w:rsidRPr="002E6F3D">
              <w:rPr>
                <w:spacing w:val="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y=</w:t>
            </w:r>
            <w:proofErr w:type="spellStart"/>
            <w:r w:rsidRPr="002E6F3D">
              <w:rPr>
                <w:sz w:val="24"/>
                <w:szCs w:val="24"/>
              </w:rPr>
              <w:t>IхI</w:t>
            </w:r>
            <w:proofErr w:type="spellEnd"/>
            <w:r>
              <w:rPr>
                <w:sz w:val="24"/>
                <w:szCs w:val="24"/>
              </w:rPr>
              <w:t xml:space="preserve"> и их графики</w:t>
            </w:r>
          </w:p>
        </w:tc>
      </w:tr>
      <w:tr w:rsidR="00585F9E" w:rsidRPr="007F7080" w14:paraId="2E4FC89E" w14:textId="77777777" w:rsidTr="00301CBD">
        <w:tc>
          <w:tcPr>
            <w:tcW w:w="709" w:type="dxa"/>
          </w:tcPr>
          <w:p w14:paraId="165A77B9" w14:textId="79B86827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7AFAD14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198FACF0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7EA3068" w14:textId="5445C2E3" w:rsidR="00585F9E" w:rsidRPr="007F7080" w:rsidRDefault="00585F9E" w:rsidP="00585F9E">
            <w:pPr>
              <w:spacing w:line="276" w:lineRule="auto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E6F3D">
              <w:rPr>
                <w:sz w:val="24"/>
                <w:szCs w:val="24"/>
              </w:rPr>
              <w:t>рафическое</w:t>
            </w:r>
            <w:r w:rsidRPr="002E6F3D">
              <w:rPr>
                <w:spacing w:val="-4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решение</w:t>
            </w:r>
            <w:r w:rsidRPr="002E6F3D">
              <w:rPr>
                <w:spacing w:val="-45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  <w:r w:rsidRPr="002E6F3D">
              <w:rPr>
                <w:spacing w:val="-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и</w:t>
            </w:r>
            <w:r w:rsidRPr="002E6F3D">
              <w:rPr>
                <w:spacing w:val="3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систем</w:t>
            </w:r>
            <w:r w:rsidRPr="002E6F3D">
              <w:rPr>
                <w:spacing w:val="2"/>
                <w:sz w:val="24"/>
                <w:szCs w:val="24"/>
              </w:rPr>
              <w:t xml:space="preserve"> </w:t>
            </w:r>
            <w:r w:rsidRPr="002E6F3D">
              <w:rPr>
                <w:sz w:val="24"/>
                <w:szCs w:val="24"/>
              </w:rPr>
              <w:t>уравнений</w:t>
            </w:r>
          </w:p>
        </w:tc>
      </w:tr>
      <w:tr w:rsidR="00585F9E" w:rsidRPr="007F7080" w14:paraId="089F8B62" w14:textId="77777777" w:rsidTr="00301CBD">
        <w:tc>
          <w:tcPr>
            <w:tcW w:w="709" w:type="dxa"/>
          </w:tcPr>
          <w:p w14:paraId="4225FAA0" w14:textId="3280AAA3" w:rsidR="00585F9E" w:rsidRPr="007F7080" w:rsidRDefault="00585F9E" w:rsidP="00585F9E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60C97E1" w14:textId="77777777" w:rsidR="00585F9E" w:rsidRPr="007F7080" w:rsidRDefault="00585F9E" w:rsidP="00585F9E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6C2B5EB7" w14:textId="77777777" w:rsidR="00585F9E" w:rsidRPr="007F7080" w:rsidRDefault="00585F9E" w:rsidP="00585F9E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6DD735D" w14:textId="620E36C5" w:rsidR="00585F9E" w:rsidRPr="00585F9E" w:rsidRDefault="00585F9E" w:rsidP="00585F9E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585F9E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585F9E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585F9E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№</w:t>
            </w:r>
            <w:r w:rsidRPr="00585F9E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6A31BA"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00585F9E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585F9E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Pr="00585F9E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«Функции.</w:t>
            </w:r>
            <w:r w:rsidRPr="00585F9E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Числовые</w:t>
            </w:r>
            <w:r w:rsidRPr="00585F9E">
              <w:rPr>
                <w:b/>
                <w:bCs/>
                <w:i/>
                <w:iCs/>
                <w:spacing w:val="-45"/>
                <w:sz w:val="24"/>
                <w:szCs w:val="24"/>
              </w:rPr>
              <w:t xml:space="preserve"> </w:t>
            </w:r>
            <w:r w:rsidRPr="00585F9E">
              <w:rPr>
                <w:b/>
                <w:bCs/>
                <w:i/>
                <w:iCs/>
                <w:sz w:val="24"/>
                <w:szCs w:val="24"/>
              </w:rPr>
              <w:t>функции»</w:t>
            </w:r>
          </w:p>
        </w:tc>
      </w:tr>
      <w:tr w:rsidR="002E2B21" w:rsidRPr="007F7080" w14:paraId="393AE0BC" w14:textId="77777777" w:rsidTr="00E23941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464DFEF5" w14:textId="1ACFFB4C" w:rsidR="002E2B21" w:rsidRPr="002E2B21" w:rsidRDefault="002E2B21" w:rsidP="002E2B21">
            <w:pPr>
              <w:spacing w:line="276" w:lineRule="auto"/>
              <w:jc w:val="center"/>
              <w:rPr>
                <w:color w:val="231F20"/>
                <w:sz w:val="24"/>
                <w:szCs w:val="24"/>
              </w:rPr>
            </w:pPr>
            <w:r w:rsidRPr="002E2B21">
              <w:rPr>
                <w:b/>
                <w:color w:val="211E1F"/>
                <w:sz w:val="24"/>
                <w:szCs w:val="24"/>
              </w:rPr>
              <w:t>Повторение</w:t>
            </w:r>
            <w:r w:rsidRPr="002E2B21">
              <w:rPr>
                <w:b/>
                <w:color w:val="211E1F"/>
                <w:spacing w:val="9"/>
                <w:sz w:val="24"/>
                <w:szCs w:val="24"/>
              </w:rPr>
              <w:t xml:space="preserve"> </w:t>
            </w:r>
            <w:r w:rsidRPr="002E2B21">
              <w:rPr>
                <w:b/>
                <w:color w:val="211E1F"/>
                <w:sz w:val="24"/>
                <w:szCs w:val="24"/>
              </w:rPr>
              <w:t>и</w:t>
            </w:r>
            <w:r w:rsidRPr="002E2B21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2E2B21">
              <w:rPr>
                <w:b/>
                <w:color w:val="211E1F"/>
                <w:sz w:val="24"/>
                <w:szCs w:val="24"/>
              </w:rPr>
              <w:t>обобщение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2E2B21" w:rsidRPr="007F7080" w14:paraId="686DE3CC" w14:textId="77777777" w:rsidTr="0060278E">
        <w:tc>
          <w:tcPr>
            <w:tcW w:w="709" w:type="dxa"/>
          </w:tcPr>
          <w:p w14:paraId="08D5A254" w14:textId="6D5AAC2E" w:rsidR="002E2B21" w:rsidRPr="007F7080" w:rsidRDefault="002E2B21" w:rsidP="002E2B21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C11A08" w14:textId="77777777" w:rsidR="002E2B21" w:rsidRPr="007F7080" w:rsidRDefault="002E2B21" w:rsidP="002E2B21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9106124" w14:textId="77777777" w:rsidR="002E2B21" w:rsidRPr="007F7080" w:rsidRDefault="002E2B21" w:rsidP="002E2B21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6E29" w14:textId="096D6727" w:rsidR="002E2B21" w:rsidRPr="007F7080" w:rsidRDefault="002E2B21" w:rsidP="002E2B21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2B21">
              <w:rPr>
                <w:color w:val="231F20"/>
                <w:sz w:val="24"/>
                <w:szCs w:val="24"/>
              </w:rPr>
              <w:t>Рациональные дроби</w:t>
            </w:r>
          </w:p>
        </w:tc>
      </w:tr>
      <w:tr w:rsidR="002E2B21" w:rsidRPr="007F7080" w14:paraId="158E5A75" w14:textId="77777777" w:rsidTr="0060278E">
        <w:tc>
          <w:tcPr>
            <w:tcW w:w="709" w:type="dxa"/>
          </w:tcPr>
          <w:p w14:paraId="47E9DF4A" w14:textId="4A8C566C" w:rsidR="002E2B21" w:rsidRPr="007F7080" w:rsidRDefault="002E2B21" w:rsidP="002E2B21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27EF60" w14:textId="77777777" w:rsidR="002E2B21" w:rsidRPr="007F7080" w:rsidRDefault="002E2B21" w:rsidP="002E2B21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1171962" w14:textId="77777777" w:rsidR="002E2B21" w:rsidRPr="007F7080" w:rsidRDefault="002E2B21" w:rsidP="002E2B21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8077" w14:textId="344CD97E" w:rsidR="002E2B21" w:rsidRPr="007F7080" w:rsidRDefault="002E2B21" w:rsidP="002E2B21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2B21">
              <w:rPr>
                <w:color w:val="231F20"/>
                <w:sz w:val="24"/>
                <w:szCs w:val="24"/>
              </w:rPr>
              <w:t>Квадратные корни</w:t>
            </w:r>
          </w:p>
        </w:tc>
      </w:tr>
      <w:tr w:rsidR="002E2B21" w:rsidRPr="007F7080" w14:paraId="4EF2223E" w14:textId="77777777" w:rsidTr="0060278E">
        <w:tc>
          <w:tcPr>
            <w:tcW w:w="709" w:type="dxa"/>
          </w:tcPr>
          <w:p w14:paraId="32982A93" w14:textId="04DC54DD" w:rsidR="002E2B21" w:rsidRPr="007F7080" w:rsidRDefault="002E2B21" w:rsidP="002E2B21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A613E2" w14:textId="77777777" w:rsidR="002E2B21" w:rsidRPr="007F7080" w:rsidRDefault="002E2B21" w:rsidP="002E2B21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8558DB6" w14:textId="77777777" w:rsidR="002E2B21" w:rsidRPr="007F7080" w:rsidRDefault="002E2B21" w:rsidP="002E2B21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32F7" w14:textId="5D7CAF80" w:rsidR="002E2B21" w:rsidRPr="007F7080" w:rsidRDefault="002E2B21" w:rsidP="002E2B21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2B21">
              <w:rPr>
                <w:color w:val="231F20"/>
                <w:sz w:val="24"/>
                <w:szCs w:val="24"/>
              </w:rPr>
              <w:t>Квадратные уравнения</w:t>
            </w:r>
          </w:p>
        </w:tc>
      </w:tr>
      <w:tr w:rsidR="002E2B21" w:rsidRPr="007F7080" w14:paraId="5C87A509" w14:textId="77777777" w:rsidTr="0060278E">
        <w:tc>
          <w:tcPr>
            <w:tcW w:w="709" w:type="dxa"/>
          </w:tcPr>
          <w:p w14:paraId="0C4C8622" w14:textId="13B05DC8" w:rsidR="002E2B21" w:rsidRPr="007F7080" w:rsidRDefault="002E2B21" w:rsidP="002E2B21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C288CF" w14:textId="77777777" w:rsidR="002E2B21" w:rsidRPr="007F7080" w:rsidRDefault="002E2B21" w:rsidP="002E2B21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380771D3" w14:textId="77777777" w:rsidR="002E2B21" w:rsidRPr="007F7080" w:rsidRDefault="002E2B21" w:rsidP="002E2B21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729D" w14:textId="2264FDF1" w:rsidR="002E2B21" w:rsidRPr="007F7080" w:rsidRDefault="006A31BA" w:rsidP="006A31BA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2B21">
              <w:rPr>
                <w:color w:val="231F20"/>
                <w:sz w:val="24"/>
                <w:szCs w:val="24"/>
              </w:rPr>
              <w:t>Неравенства</w:t>
            </w:r>
          </w:p>
        </w:tc>
      </w:tr>
      <w:tr w:rsidR="002E2B21" w:rsidRPr="007F7080" w14:paraId="24F315CF" w14:textId="77777777" w:rsidTr="0060278E">
        <w:tc>
          <w:tcPr>
            <w:tcW w:w="709" w:type="dxa"/>
          </w:tcPr>
          <w:p w14:paraId="2A60DB16" w14:textId="700A7DAC" w:rsidR="002E2B21" w:rsidRPr="007F7080" w:rsidRDefault="002E2B21" w:rsidP="002E2B21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0C19AFB" w14:textId="77777777" w:rsidR="002E2B21" w:rsidRPr="007F7080" w:rsidRDefault="002E2B21" w:rsidP="002E2B21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7E636DAA" w14:textId="77777777" w:rsidR="002E2B21" w:rsidRPr="007F7080" w:rsidRDefault="002E2B21" w:rsidP="002E2B21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14D5" w14:textId="0AD1D73D" w:rsidR="002E2B21" w:rsidRPr="006A31BA" w:rsidRDefault="006A31BA" w:rsidP="006A31BA">
            <w:pPr>
              <w:spacing w:line="276" w:lineRule="auto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6A31BA">
              <w:rPr>
                <w:b/>
                <w:bCs/>
                <w:i/>
                <w:iCs/>
                <w:color w:val="231F20"/>
                <w:sz w:val="24"/>
                <w:szCs w:val="24"/>
              </w:rPr>
              <w:t>Промежуточная аттестация. Контрольная работа (№</w:t>
            </w:r>
            <w:r>
              <w:rPr>
                <w:b/>
                <w:bCs/>
                <w:i/>
                <w:iCs/>
                <w:color w:val="231F20"/>
                <w:sz w:val="24"/>
                <w:szCs w:val="24"/>
              </w:rPr>
              <w:t>9</w:t>
            </w:r>
            <w:r w:rsidRPr="006A31BA">
              <w:rPr>
                <w:b/>
                <w:bCs/>
                <w:i/>
                <w:iCs/>
                <w:color w:val="231F20"/>
                <w:sz w:val="24"/>
                <w:szCs w:val="24"/>
              </w:rPr>
              <w:t>)</w:t>
            </w:r>
          </w:p>
        </w:tc>
      </w:tr>
      <w:tr w:rsidR="002E2B21" w:rsidRPr="007F7080" w14:paraId="596BEE84" w14:textId="77777777" w:rsidTr="0060278E">
        <w:tc>
          <w:tcPr>
            <w:tcW w:w="709" w:type="dxa"/>
          </w:tcPr>
          <w:p w14:paraId="52BD612D" w14:textId="5D841C47" w:rsidR="002E2B21" w:rsidRPr="007F7080" w:rsidRDefault="002E2B21" w:rsidP="002E2B21">
            <w:pPr>
              <w:spacing w:line="276" w:lineRule="auto"/>
              <w:jc w:val="center"/>
              <w:rPr>
                <w:rFonts w:eastAsia="Newton-Regular"/>
                <w:bCs/>
                <w:sz w:val="24"/>
                <w:szCs w:val="24"/>
              </w:rPr>
            </w:pPr>
            <w:r w:rsidRPr="007F7080">
              <w:rPr>
                <w:rFonts w:eastAsia="Newton-Regular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645EA3E" w14:textId="77777777" w:rsidR="002E2B21" w:rsidRPr="007F7080" w:rsidRDefault="002E2B21" w:rsidP="002E2B21">
            <w:pPr>
              <w:spacing w:line="276" w:lineRule="auto"/>
              <w:jc w:val="center"/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1271" w:type="dxa"/>
          </w:tcPr>
          <w:p w14:paraId="03381FC6" w14:textId="77777777" w:rsidR="002E2B21" w:rsidRPr="007F7080" w:rsidRDefault="002E2B21" w:rsidP="002E2B21">
            <w:pPr>
              <w:spacing w:line="276" w:lineRule="auto"/>
              <w:ind w:firstLine="709"/>
              <w:rPr>
                <w:rFonts w:eastAsia="Newton-Regular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9AD7" w14:textId="4D126063" w:rsidR="002E2B21" w:rsidRPr="007F7080" w:rsidRDefault="006A31BA" w:rsidP="002E2B21">
            <w:pPr>
              <w:spacing w:line="276" w:lineRule="auto"/>
              <w:rPr>
                <w:color w:val="231F20"/>
                <w:sz w:val="24"/>
                <w:szCs w:val="24"/>
              </w:rPr>
            </w:pPr>
            <w:r w:rsidRPr="002E2B21">
              <w:rPr>
                <w:color w:val="231F20"/>
                <w:sz w:val="24"/>
                <w:szCs w:val="24"/>
              </w:rPr>
              <w:t>Анализ контрольной работы</w:t>
            </w:r>
          </w:p>
        </w:tc>
      </w:tr>
      <w:tr w:rsidR="006A31BA" w:rsidRPr="007F7080" w14:paraId="49DB7BBD" w14:textId="77777777" w:rsidTr="00C817F4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7B35611C" w14:textId="31A689CE" w:rsidR="006A31BA" w:rsidRPr="008E2A30" w:rsidRDefault="006A31BA" w:rsidP="006A31BA">
            <w:pPr>
              <w:spacing w:line="276" w:lineRule="auto"/>
              <w:jc w:val="center"/>
              <w:rPr>
                <w:b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231F20"/>
                <w:sz w:val="24"/>
                <w:szCs w:val="24"/>
              </w:rPr>
              <w:t xml:space="preserve">Общее количество часов по программе </w:t>
            </w:r>
            <w:r w:rsidR="008E2A30">
              <w:rPr>
                <w:b/>
                <w:bCs/>
                <w:i/>
                <w:iCs/>
                <w:color w:val="231F20"/>
                <w:sz w:val="24"/>
                <w:szCs w:val="24"/>
              </w:rPr>
              <w:t>–</w:t>
            </w:r>
            <w:r>
              <w:rPr>
                <w:b/>
                <w:bCs/>
                <w:i/>
                <w:iCs/>
                <w:color w:val="231F20"/>
                <w:sz w:val="24"/>
                <w:szCs w:val="24"/>
              </w:rPr>
              <w:t xml:space="preserve"> 102</w:t>
            </w:r>
            <w:r w:rsidR="008E2A30">
              <w:rPr>
                <w:b/>
                <w:bCs/>
                <w:i/>
                <w:iCs/>
                <w:color w:val="231F20"/>
                <w:sz w:val="24"/>
                <w:szCs w:val="24"/>
              </w:rPr>
              <w:t>.</w:t>
            </w:r>
          </w:p>
        </w:tc>
      </w:tr>
    </w:tbl>
    <w:p w14:paraId="31C29C7C" w14:textId="77777777" w:rsidR="007F7080" w:rsidRDefault="007F7080">
      <w:pPr>
        <w:spacing w:before="78"/>
        <w:ind w:left="108"/>
        <w:rPr>
          <w:b/>
          <w:spacing w:val="-2"/>
          <w:sz w:val="19"/>
        </w:rPr>
      </w:pPr>
    </w:p>
    <w:p w14:paraId="6A53D02C" w14:textId="77777777" w:rsidR="00C92367" w:rsidRDefault="00C92367">
      <w:pPr>
        <w:spacing w:before="78"/>
        <w:ind w:left="108"/>
        <w:rPr>
          <w:b/>
          <w:spacing w:val="-2"/>
          <w:sz w:val="19"/>
        </w:rPr>
      </w:pPr>
    </w:p>
    <w:p w14:paraId="0F30BE1F" w14:textId="0DED2611" w:rsidR="00CD0CD0" w:rsidRDefault="00107636">
      <w:pPr>
        <w:pStyle w:val="1"/>
        <w:spacing w:before="64"/>
        <w:ind w:left="1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37705D" wp14:editId="68368084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719238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B6B906" id="Rectangle 3" o:spid="_x0000_s1026" style="position:absolute;margin-left:33.3pt;margin-top:22.95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УЧЕБНО-МЕТОДИЧЕСКОЕ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14:paraId="5BFA74D7" w14:textId="77777777" w:rsidR="00CD0CD0" w:rsidRDefault="00000000">
      <w:pPr>
        <w:spacing w:before="173"/>
        <w:ind w:left="12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УЧЕНИКА</w:t>
      </w:r>
    </w:p>
    <w:p w14:paraId="3261442F" w14:textId="77777777" w:rsidR="00CD0CD0" w:rsidRDefault="00000000">
      <w:pPr>
        <w:pStyle w:val="a3"/>
        <w:spacing w:before="156" w:line="292" w:lineRule="auto"/>
        <w:ind w:left="127"/>
      </w:pPr>
      <w:r>
        <w:t>Колягин</w:t>
      </w:r>
      <w:r>
        <w:rPr>
          <w:spacing w:val="-5"/>
        </w:rPr>
        <w:t xml:space="preserve"> </w:t>
      </w:r>
      <w:r>
        <w:t>Ю.М.,</w:t>
      </w:r>
      <w:r>
        <w:rPr>
          <w:spacing w:val="-8"/>
        </w:rPr>
        <w:t xml:space="preserve"> </w:t>
      </w:r>
      <w:r>
        <w:t>Ткачёва</w:t>
      </w:r>
      <w:r>
        <w:rPr>
          <w:spacing w:val="-7"/>
        </w:rPr>
        <w:t xml:space="preserve"> </w:t>
      </w:r>
      <w:r>
        <w:t>М.В.,</w:t>
      </w:r>
      <w:r>
        <w:rPr>
          <w:spacing w:val="-8"/>
        </w:rPr>
        <w:t xml:space="preserve"> </w:t>
      </w:r>
      <w:r>
        <w:t>Фёдорова</w:t>
      </w:r>
      <w:r>
        <w:rPr>
          <w:spacing w:val="-7"/>
        </w:rPr>
        <w:t xml:space="preserve"> </w:t>
      </w:r>
      <w:r>
        <w:t>Н.Е.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t>Алгебра,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5"/>
        </w:rPr>
        <w:t xml:space="preserve"> </w:t>
      </w:r>
      <w:r>
        <w:t>"Просвещение";</w:t>
      </w:r>
    </w:p>
    <w:p w14:paraId="58817E03" w14:textId="77777777" w:rsidR="00CD0CD0" w:rsidRDefault="00000000">
      <w:pPr>
        <w:pStyle w:val="a3"/>
        <w:spacing w:line="292" w:lineRule="auto"/>
        <w:ind w:left="127"/>
      </w:pPr>
      <w:r>
        <w:t>М.В.</w:t>
      </w:r>
      <w:r>
        <w:rPr>
          <w:spacing w:val="-5"/>
        </w:rPr>
        <w:t xml:space="preserve"> </w:t>
      </w:r>
      <w:r>
        <w:t>Ткачёва,</w:t>
      </w:r>
      <w:r>
        <w:rPr>
          <w:spacing w:val="-4"/>
        </w:rPr>
        <w:t xml:space="preserve"> </w:t>
      </w:r>
      <w:r>
        <w:t>Н.Е.</w:t>
      </w:r>
      <w:r>
        <w:rPr>
          <w:spacing w:val="-5"/>
        </w:rPr>
        <w:t xml:space="preserve"> </w:t>
      </w:r>
      <w:r>
        <w:t>Фёдорова,</w:t>
      </w:r>
      <w:r>
        <w:rPr>
          <w:spacing w:val="-4"/>
        </w:rPr>
        <w:t xml:space="preserve"> </w:t>
      </w:r>
      <w:r>
        <w:t>М.И.</w:t>
      </w:r>
      <w:r>
        <w:rPr>
          <w:spacing w:val="-10"/>
        </w:rPr>
        <w:t xml:space="preserve"> </w:t>
      </w:r>
      <w:r>
        <w:t>Шабунин</w:t>
      </w:r>
      <w:r>
        <w:rPr>
          <w:spacing w:val="-6"/>
        </w:rPr>
        <w:t xml:space="preserve"> </w:t>
      </w:r>
      <w:r>
        <w:t>Алгебра.</w:t>
      </w:r>
      <w:r>
        <w:rPr>
          <w:spacing w:val="-5"/>
        </w:rPr>
        <w:t xml:space="preserve"> </w:t>
      </w:r>
      <w:r>
        <w:t>8кл.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2017</w:t>
      </w:r>
      <w:r>
        <w:rPr>
          <w:spacing w:val="-13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</w:t>
      </w:r>
    </w:p>
    <w:p w14:paraId="7ACC291B" w14:textId="77777777" w:rsidR="00CD0CD0" w:rsidRDefault="00000000">
      <w:pPr>
        <w:pStyle w:val="1"/>
        <w:spacing w:before="190"/>
        <w:ind w:left="127"/>
      </w:pPr>
      <w:r>
        <w:t>МЕТОДИЧЕСКИЕ</w:t>
      </w:r>
      <w:r>
        <w:rPr>
          <w:spacing w:val="-15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УЧИТЕЛЯ</w:t>
      </w:r>
    </w:p>
    <w:p w14:paraId="0551DFDB" w14:textId="77777777" w:rsidR="00CD0CD0" w:rsidRDefault="00000000">
      <w:pPr>
        <w:pStyle w:val="a4"/>
        <w:numPr>
          <w:ilvl w:val="0"/>
          <w:numId w:val="2"/>
        </w:numPr>
        <w:tabs>
          <w:tab w:val="left" w:pos="488"/>
        </w:tabs>
        <w:spacing w:before="151" w:line="292" w:lineRule="auto"/>
        <w:ind w:right="640"/>
        <w:rPr>
          <w:sz w:val="24"/>
        </w:rPr>
      </w:pPr>
      <w:r>
        <w:rPr>
          <w:sz w:val="24"/>
        </w:rPr>
        <w:t>Ю.М.</w:t>
      </w:r>
      <w:r>
        <w:rPr>
          <w:spacing w:val="-5"/>
          <w:sz w:val="24"/>
        </w:rPr>
        <w:t xml:space="preserve"> </w:t>
      </w:r>
      <w:r>
        <w:rPr>
          <w:sz w:val="24"/>
        </w:rPr>
        <w:t>Колягин,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  <w:r>
        <w:rPr>
          <w:spacing w:val="-9"/>
          <w:sz w:val="24"/>
        </w:rPr>
        <w:t xml:space="preserve"> </w:t>
      </w:r>
      <w:r>
        <w:rPr>
          <w:sz w:val="24"/>
        </w:rPr>
        <w:t>Ткачева,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Н.Е.Фёдорова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7-9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</w:t>
      </w:r>
    </w:p>
    <w:p w14:paraId="31058F87" w14:textId="77777777" w:rsidR="00CD0CD0" w:rsidRDefault="00000000">
      <w:pPr>
        <w:pStyle w:val="a4"/>
        <w:numPr>
          <w:ilvl w:val="0"/>
          <w:numId w:val="2"/>
        </w:numPr>
        <w:tabs>
          <w:tab w:val="left" w:pos="368"/>
        </w:tabs>
        <w:spacing w:before="0" w:line="292" w:lineRule="auto"/>
        <w:ind w:right="678"/>
        <w:rPr>
          <w:sz w:val="24"/>
        </w:rPr>
      </w:pPr>
      <w:r>
        <w:rPr>
          <w:spacing w:val="-1"/>
          <w:sz w:val="24"/>
        </w:rPr>
        <w:t>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1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</w:p>
    <w:p w14:paraId="3D600602" w14:textId="77777777" w:rsidR="00CD0CD0" w:rsidRDefault="00000000">
      <w:pPr>
        <w:pStyle w:val="a3"/>
        <w:spacing w:line="288" w:lineRule="auto"/>
        <w:ind w:left="127"/>
      </w:pPr>
      <w:r>
        <w:rPr>
          <w:spacing w:val="-1"/>
        </w:rPr>
        <w:t>Одобрена</w:t>
      </w:r>
      <w:r>
        <w:rPr>
          <w:spacing w:val="-7"/>
        </w:rPr>
        <w:t xml:space="preserve"> </w:t>
      </w:r>
      <w:r>
        <w:rPr>
          <w:spacing w:val="-1"/>
        </w:rPr>
        <w:t>решением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общему</w:t>
      </w:r>
      <w:r>
        <w:rPr>
          <w:spacing w:val="-14"/>
        </w:rPr>
        <w:t xml:space="preserve"> </w:t>
      </w:r>
      <w:r>
        <w:t>образованию,</w:t>
      </w:r>
      <w:r>
        <w:rPr>
          <w:spacing w:val="-57"/>
        </w:rPr>
        <w:t xml:space="preserve"> </w:t>
      </w:r>
      <w:r>
        <w:lastRenderedPageBreak/>
        <w:t>протокол</w:t>
      </w:r>
      <w:r>
        <w:rPr>
          <w:spacing w:val="-3"/>
        </w:rPr>
        <w:t xml:space="preserve"> </w:t>
      </w:r>
      <w:r>
        <w:t>3/21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27.09.2021</w:t>
      </w:r>
      <w:r>
        <w:rPr>
          <w:spacing w:val="-3"/>
        </w:rPr>
        <w:t xml:space="preserve"> </w:t>
      </w:r>
      <w:r>
        <w:t>г.</w:t>
      </w:r>
    </w:p>
    <w:p w14:paraId="27D35E02" w14:textId="77777777" w:rsidR="00CD0CD0" w:rsidRDefault="00000000">
      <w:pPr>
        <w:pStyle w:val="1"/>
        <w:spacing w:before="195"/>
        <w:ind w:left="127"/>
      </w:pPr>
      <w:r>
        <w:t>ЦИФРОВЫЕ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ИНТЕРНЕТ</w:t>
      </w:r>
    </w:p>
    <w:p w14:paraId="72CA400D" w14:textId="77777777" w:rsidR="00CD0CD0" w:rsidRDefault="00000000">
      <w:pPr>
        <w:pStyle w:val="a4"/>
        <w:numPr>
          <w:ilvl w:val="0"/>
          <w:numId w:val="1"/>
        </w:numPr>
        <w:tabs>
          <w:tab w:val="left" w:pos="368"/>
        </w:tabs>
        <w:spacing w:before="147"/>
        <w:ind w:hanging="241"/>
        <w:rPr>
          <w:sz w:val="24"/>
        </w:rPr>
      </w:pPr>
      <w:r>
        <w:rPr>
          <w:sz w:val="24"/>
        </w:rPr>
        <w:t>dnevnik.ru</w:t>
      </w:r>
    </w:p>
    <w:p w14:paraId="54081DF2" w14:textId="77777777" w:rsidR="00CD0CD0" w:rsidRDefault="00000000">
      <w:pPr>
        <w:pStyle w:val="a4"/>
        <w:numPr>
          <w:ilvl w:val="0"/>
          <w:numId w:val="1"/>
        </w:numPr>
        <w:tabs>
          <w:tab w:val="left" w:pos="368"/>
        </w:tabs>
        <w:spacing w:before="60"/>
        <w:ind w:hanging="241"/>
        <w:rPr>
          <w:sz w:val="24"/>
        </w:rPr>
      </w:pPr>
      <w:r>
        <w:rPr>
          <w:sz w:val="24"/>
        </w:rPr>
        <w:t>https://resh.edu.ru/</w:t>
      </w:r>
    </w:p>
    <w:p w14:paraId="5671A40E" w14:textId="77777777" w:rsidR="00CD0CD0" w:rsidRDefault="00000000">
      <w:pPr>
        <w:pStyle w:val="a4"/>
        <w:numPr>
          <w:ilvl w:val="0"/>
          <w:numId w:val="1"/>
        </w:numPr>
        <w:tabs>
          <w:tab w:val="left" w:pos="368"/>
        </w:tabs>
        <w:spacing w:before="60"/>
        <w:ind w:hanging="241"/>
        <w:rPr>
          <w:sz w:val="24"/>
        </w:rPr>
      </w:pPr>
      <w:r>
        <w:rPr>
          <w:sz w:val="24"/>
        </w:rPr>
        <w:t>https://uchi.ru/</w:t>
      </w:r>
    </w:p>
    <w:p w14:paraId="5703FE12" w14:textId="6E3CD91A" w:rsidR="00CD0CD0" w:rsidRDefault="00000000" w:rsidP="00EA4F37">
      <w:pPr>
        <w:pStyle w:val="a4"/>
        <w:numPr>
          <w:ilvl w:val="0"/>
          <w:numId w:val="1"/>
        </w:numPr>
        <w:tabs>
          <w:tab w:val="left" w:pos="368"/>
        </w:tabs>
        <w:spacing w:before="64"/>
        <w:ind w:left="127" w:hanging="241"/>
      </w:pPr>
      <w:r w:rsidRPr="00974F5F">
        <w:rPr>
          <w:sz w:val="24"/>
        </w:rPr>
        <w:t>https://math8-vpr.sdamgia.ru/</w:t>
      </w:r>
      <w:r w:rsidR="00107636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4DE77FB" wp14:editId="627D4F47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3048326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3A8B97" id="Rectangle 2" o:spid="_x0000_s1026" style="position:absolute;margin-left:33.3pt;margin-top:22.95pt;width:528.1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07636" w:rsidRPr="00974F5F">
        <w:rPr>
          <w:spacing w:val="-1"/>
        </w:rPr>
        <w:t>МАТЕРИАЛЬНО-ТЕХНИЧЕСКОЕ</w:t>
      </w:r>
      <w:r w:rsidR="00107636" w:rsidRPr="00974F5F">
        <w:rPr>
          <w:spacing w:val="-13"/>
        </w:rPr>
        <w:t xml:space="preserve"> </w:t>
      </w:r>
      <w:r w:rsidR="00107636" w:rsidRPr="00974F5F">
        <w:rPr>
          <w:spacing w:val="-1"/>
        </w:rPr>
        <w:t>ОБЕСПЕЧЕНИЕ</w:t>
      </w:r>
      <w:r w:rsidR="00107636" w:rsidRPr="00974F5F">
        <w:rPr>
          <w:spacing w:val="-13"/>
        </w:rPr>
        <w:t xml:space="preserve"> </w:t>
      </w:r>
      <w:r w:rsidR="00107636">
        <w:t>ОБРАЗОВАТЕЛЬНОГО</w:t>
      </w:r>
      <w:r w:rsidR="00107636" w:rsidRPr="00974F5F">
        <w:rPr>
          <w:spacing w:val="-8"/>
        </w:rPr>
        <w:t xml:space="preserve"> </w:t>
      </w:r>
      <w:r w:rsidR="00107636">
        <w:t>ПРОЦЕССА</w:t>
      </w:r>
    </w:p>
    <w:p w14:paraId="4F36CFFB" w14:textId="77777777" w:rsidR="00CD0CD0" w:rsidRDefault="00000000">
      <w:pPr>
        <w:spacing w:before="173"/>
        <w:ind w:left="127"/>
        <w:rPr>
          <w:b/>
          <w:sz w:val="24"/>
        </w:rPr>
      </w:pPr>
      <w:r>
        <w:rPr>
          <w:b/>
          <w:spacing w:val="-1"/>
          <w:sz w:val="24"/>
        </w:rPr>
        <w:t>УЧЕБНОЕ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ОБОРУДОВАНИЕ</w:t>
      </w:r>
    </w:p>
    <w:p w14:paraId="04D5A90D" w14:textId="77777777" w:rsidR="00CD0CD0" w:rsidRDefault="00000000">
      <w:pPr>
        <w:pStyle w:val="a3"/>
        <w:spacing w:before="151"/>
        <w:ind w:left="127"/>
      </w:pPr>
      <w:r>
        <w:t>справочные</w:t>
      </w:r>
      <w:r>
        <w:rPr>
          <w:spacing w:val="-13"/>
        </w:rPr>
        <w:t xml:space="preserve"> </w:t>
      </w:r>
      <w:r>
        <w:t>таблицы</w:t>
      </w:r>
    </w:p>
    <w:p w14:paraId="13C31B89" w14:textId="77777777" w:rsidR="00CD0CD0" w:rsidRDefault="00CD0CD0">
      <w:pPr>
        <w:pStyle w:val="a3"/>
        <w:spacing w:before="4"/>
        <w:ind w:left="0"/>
        <w:rPr>
          <w:sz w:val="22"/>
        </w:rPr>
      </w:pPr>
    </w:p>
    <w:p w14:paraId="3F041902" w14:textId="77777777" w:rsidR="00CD0CD0" w:rsidRDefault="00000000">
      <w:pPr>
        <w:pStyle w:val="1"/>
        <w:ind w:left="127"/>
      </w:pPr>
      <w:r>
        <w:t>ОБОРУДОВАНИЕ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ЛАБОРАТОРНЫХ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РАБОТ</w:t>
      </w:r>
    </w:p>
    <w:p w14:paraId="28E95EC7" w14:textId="07BFBE2B" w:rsidR="00CD0CD0" w:rsidRDefault="00000000" w:rsidP="00974F5F">
      <w:pPr>
        <w:pStyle w:val="a3"/>
        <w:spacing w:before="152"/>
        <w:ind w:left="127"/>
        <w:rPr>
          <w:sz w:val="17"/>
        </w:rPr>
      </w:pPr>
      <w:r>
        <w:t>линейка,</w:t>
      </w:r>
      <w:r>
        <w:rPr>
          <w:spacing w:val="-11"/>
        </w:rPr>
        <w:t xml:space="preserve"> </w:t>
      </w:r>
      <w:r>
        <w:t>карандаш,</w:t>
      </w:r>
      <w:r>
        <w:rPr>
          <w:spacing w:val="-13"/>
        </w:rPr>
        <w:t xml:space="preserve"> </w:t>
      </w:r>
      <w:r>
        <w:t>циркуль,</w:t>
      </w:r>
      <w:r>
        <w:rPr>
          <w:spacing w:val="-9"/>
        </w:rPr>
        <w:t xml:space="preserve"> </w:t>
      </w:r>
      <w:r>
        <w:t>транспортир</w:t>
      </w:r>
    </w:p>
    <w:sectPr w:rsidR="00CD0CD0" w:rsidSect="00974F5F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AD"/>
    <w:multiLevelType w:val="hybridMultilevel"/>
    <w:tmpl w:val="BD6EA828"/>
    <w:lvl w:ilvl="0" w:tplc="A3C43482">
      <w:start w:val="1"/>
      <w:numFmt w:val="decimal"/>
      <w:lvlText w:val="%1."/>
      <w:lvlJc w:val="left"/>
      <w:pPr>
        <w:ind w:left="36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4E1B26">
      <w:numFmt w:val="bullet"/>
      <w:lvlText w:val="•"/>
      <w:lvlJc w:val="left"/>
      <w:pPr>
        <w:ind w:left="1413" w:hanging="240"/>
      </w:pPr>
      <w:rPr>
        <w:rFonts w:hint="default"/>
        <w:lang w:val="ru-RU" w:eastAsia="en-US" w:bidi="ar-SA"/>
      </w:rPr>
    </w:lvl>
    <w:lvl w:ilvl="2" w:tplc="EE90C7D0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3" w:tplc="259884D0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CA60F28">
      <w:numFmt w:val="bullet"/>
      <w:lvlText w:val="•"/>
      <w:lvlJc w:val="left"/>
      <w:pPr>
        <w:ind w:left="4575" w:hanging="240"/>
      </w:pPr>
      <w:rPr>
        <w:rFonts w:hint="default"/>
        <w:lang w:val="ru-RU" w:eastAsia="en-US" w:bidi="ar-SA"/>
      </w:rPr>
    </w:lvl>
    <w:lvl w:ilvl="5" w:tplc="E09E925A"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6" w:tplc="2A7057E6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936C4426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BA025D70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7DD160F"/>
    <w:multiLevelType w:val="hybridMultilevel"/>
    <w:tmpl w:val="D1762388"/>
    <w:lvl w:ilvl="0" w:tplc="8962F920">
      <w:numFmt w:val="bullet"/>
      <w:lvlText w:val="—"/>
      <w:lvlJc w:val="left"/>
      <w:pPr>
        <w:ind w:left="85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483536">
      <w:numFmt w:val="bullet"/>
      <w:lvlText w:val="•"/>
      <w:lvlJc w:val="left"/>
      <w:pPr>
        <w:ind w:left="1915" w:hanging="365"/>
      </w:pPr>
      <w:rPr>
        <w:rFonts w:hint="default"/>
        <w:lang w:val="ru-RU" w:eastAsia="en-US" w:bidi="ar-SA"/>
      </w:rPr>
    </w:lvl>
    <w:lvl w:ilvl="2" w:tplc="B2E22FB6">
      <w:numFmt w:val="bullet"/>
      <w:lvlText w:val="•"/>
      <w:lvlJc w:val="left"/>
      <w:pPr>
        <w:ind w:left="2971" w:hanging="365"/>
      </w:pPr>
      <w:rPr>
        <w:rFonts w:hint="default"/>
        <w:lang w:val="ru-RU" w:eastAsia="en-US" w:bidi="ar-SA"/>
      </w:rPr>
    </w:lvl>
    <w:lvl w:ilvl="3" w:tplc="B9929308">
      <w:numFmt w:val="bullet"/>
      <w:lvlText w:val="•"/>
      <w:lvlJc w:val="left"/>
      <w:pPr>
        <w:ind w:left="4027" w:hanging="365"/>
      </w:pPr>
      <w:rPr>
        <w:rFonts w:hint="default"/>
        <w:lang w:val="ru-RU" w:eastAsia="en-US" w:bidi="ar-SA"/>
      </w:rPr>
    </w:lvl>
    <w:lvl w:ilvl="4" w:tplc="31A035A4">
      <w:numFmt w:val="bullet"/>
      <w:lvlText w:val="•"/>
      <w:lvlJc w:val="left"/>
      <w:pPr>
        <w:ind w:left="5083" w:hanging="365"/>
      </w:pPr>
      <w:rPr>
        <w:rFonts w:hint="default"/>
        <w:lang w:val="ru-RU" w:eastAsia="en-US" w:bidi="ar-SA"/>
      </w:rPr>
    </w:lvl>
    <w:lvl w:ilvl="5" w:tplc="3D1A832C">
      <w:numFmt w:val="bullet"/>
      <w:lvlText w:val="•"/>
      <w:lvlJc w:val="left"/>
      <w:pPr>
        <w:ind w:left="6139" w:hanging="365"/>
      </w:pPr>
      <w:rPr>
        <w:rFonts w:hint="default"/>
        <w:lang w:val="ru-RU" w:eastAsia="en-US" w:bidi="ar-SA"/>
      </w:rPr>
    </w:lvl>
    <w:lvl w:ilvl="6" w:tplc="B234E854">
      <w:numFmt w:val="bullet"/>
      <w:lvlText w:val="•"/>
      <w:lvlJc w:val="left"/>
      <w:pPr>
        <w:ind w:left="7195" w:hanging="365"/>
      </w:pPr>
      <w:rPr>
        <w:rFonts w:hint="default"/>
        <w:lang w:val="ru-RU" w:eastAsia="en-US" w:bidi="ar-SA"/>
      </w:rPr>
    </w:lvl>
    <w:lvl w:ilvl="7" w:tplc="65CCD8E6">
      <w:numFmt w:val="bullet"/>
      <w:lvlText w:val="•"/>
      <w:lvlJc w:val="left"/>
      <w:pPr>
        <w:ind w:left="8251" w:hanging="365"/>
      </w:pPr>
      <w:rPr>
        <w:rFonts w:hint="default"/>
        <w:lang w:val="ru-RU" w:eastAsia="en-US" w:bidi="ar-SA"/>
      </w:rPr>
    </w:lvl>
    <w:lvl w:ilvl="8" w:tplc="9A1A5A78">
      <w:numFmt w:val="bullet"/>
      <w:lvlText w:val="•"/>
      <w:lvlJc w:val="left"/>
      <w:pPr>
        <w:ind w:left="9307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2CB8413A"/>
    <w:multiLevelType w:val="hybridMultilevel"/>
    <w:tmpl w:val="436AAEA8"/>
    <w:lvl w:ilvl="0" w:tplc="19BCB5BC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406E6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2" w:tplc="F4C86628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8F0C288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92DEC2FE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06A2C9D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 w:tplc="C3261C44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E79AACD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  <w:lvl w:ilvl="8" w:tplc="3152712E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367292B"/>
    <w:multiLevelType w:val="hybridMultilevel"/>
    <w:tmpl w:val="0E10C40C"/>
    <w:lvl w:ilvl="0" w:tplc="A6A8E534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4A23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2" w:tplc="36D4B736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3" w:tplc="3AB6A28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00FE4AA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5" w:tplc="4BF45A8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6" w:tplc="1CC890C8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EAC8A2E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 w:tplc="1FBCCE5C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5326A5"/>
    <w:multiLevelType w:val="hybridMultilevel"/>
    <w:tmpl w:val="A99C2F4E"/>
    <w:lvl w:ilvl="0" w:tplc="4ADA2284">
      <w:start w:val="1"/>
      <w:numFmt w:val="decimal"/>
      <w:lvlText w:val="%1)"/>
      <w:lvlJc w:val="left"/>
      <w:pPr>
        <w:ind w:left="427" w:hanging="38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E40591C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E643E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 w:tplc="228C9A2C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4" w:tplc="F5A2CC3A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5" w:tplc="59DE0C64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6" w:tplc="D1D45EB8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17DA748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FE825926">
      <w:numFmt w:val="bullet"/>
      <w:lvlText w:val="•"/>
      <w:lvlJc w:val="left"/>
      <w:pPr>
        <w:ind w:left="9072" w:hanging="360"/>
      </w:pPr>
      <w:rPr>
        <w:rFonts w:hint="default"/>
        <w:lang w:val="ru-RU" w:eastAsia="en-US" w:bidi="ar-SA"/>
      </w:rPr>
    </w:lvl>
  </w:abstractNum>
  <w:num w:numId="1" w16cid:durableId="706838226">
    <w:abstractNumId w:val="0"/>
  </w:num>
  <w:num w:numId="2" w16cid:durableId="629091736">
    <w:abstractNumId w:val="2"/>
  </w:num>
  <w:num w:numId="3" w16cid:durableId="709188123">
    <w:abstractNumId w:val="3"/>
  </w:num>
  <w:num w:numId="4" w16cid:durableId="266238553">
    <w:abstractNumId w:val="4"/>
  </w:num>
  <w:num w:numId="5" w16cid:durableId="80874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D0"/>
    <w:rsid w:val="0002151F"/>
    <w:rsid w:val="00107636"/>
    <w:rsid w:val="001653A6"/>
    <w:rsid w:val="002E2B21"/>
    <w:rsid w:val="002E6F3D"/>
    <w:rsid w:val="004B6835"/>
    <w:rsid w:val="00554D01"/>
    <w:rsid w:val="00585F9E"/>
    <w:rsid w:val="005C5263"/>
    <w:rsid w:val="006A31BA"/>
    <w:rsid w:val="007F7080"/>
    <w:rsid w:val="00836263"/>
    <w:rsid w:val="008E2A30"/>
    <w:rsid w:val="00974F5F"/>
    <w:rsid w:val="00AB1555"/>
    <w:rsid w:val="00B22582"/>
    <w:rsid w:val="00B93760"/>
    <w:rsid w:val="00C92367"/>
    <w:rsid w:val="00CD0CD0"/>
    <w:rsid w:val="00D44670"/>
    <w:rsid w:val="00D91D5C"/>
    <w:rsid w:val="00DA28F9"/>
    <w:rsid w:val="00E11F3E"/>
    <w:rsid w:val="00E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1E7"/>
  <w15:docId w15:val="{6A310FE2-D34C-44E6-A0D9-550C999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850"/>
    </w:pPr>
  </w:style>
  <w:style w:type="paragraph" w:customStyle="1" w:styleId="TableParagraph">
    <w:name w:val="Table Paragraph"/>
    <w:basedOn w:val="a"/>
    <w:uiPriority w:val="1"/>
    <w:qFormat/>
    <w:pPr>
      <w:spacing w:before="62"/>
      <w:ind w:left="84"/>
    </w:pPr>
  </w:style>
  <w:style w:type="table" w:styleId="a5">
    <w:name w:val="Table Grid"/>
    <w:basedOn w:val="a1"/>
    <w:uiPriority w:val="39"/>
    <w:rsid w:val="007F7080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5686</Words>
  <Characters>32412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13</cp:revision>
  <dcterms:created xsi:type="dcterms:W3CDTF">2023-05-29T06:29:00Z</dcterms:created>
  <dcterms:modified xsi:type="dcterms:W3CDTF">2023-06-16T10:41:00Z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2023-05-29T00:00:00Z</vt:filetime>
  </property>
</Properties>
</file>