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C596" w14:textId="77777777" w:rsidR="004B3362" w:rsidRPr="004B3362" w:rsidRDefault="004B3362" w:rsidP="004B3362">
      <w:pPr>
        <w:widowControl w:val="0"/>
        <w:autoSpaceDE w:val="0"/>
        <w:autoSpaceDN w:val="0"/>
        <w:spacing w:before="66"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B336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МИНИСТЕРСТВО</w:t>
      </w:r>
      <w:r w:rsidRPr="004B336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en-US"/>
        </w:rPr>
        <w:t xml:space="preserve"> </w:t>
      </w:r>
      <w:r w:rsidRPr="004B336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ПРОСВЕЩЕНИЯ</w:t>
      </w:r>
      <w:r w:rsidRPr="004B336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en-US"/>
        </w:rPr>
        <w:t xml:space="preserve"> </w:t>
      </w:r>
      <w:r w:rsidRPr="004B336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РОССИЙСКОЙ</w:t>
      </w:r>
      <w:r w:rsidRPr="004B336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en-US"/>
        </w:rPr>
        <w:t xml:space="preserve"> </w:t>
      </w:r>
      <w:r w:rsidRPr="004B336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ФЕДЕРАЦИИ</w:t>
      </w:r>
    </w:p>
    <w:p w14:paraId="1631F020" w14:textId="77777777" w:rsidR="004B3362" w:rsidRPr="004B3362" w:rsidRDefault="004B3362" w:rsidP="004B3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4D5ACEE" w14:textId="77777777" w:rsidR="004B3362" w:rsidRPr="004B3362" w:rsidRDefault="004B3362" w:rsidP="004B336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33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</w:t>
      </w:r>
    </w:p>
    <w:p w14:paraId="6457EDDE" w14:textId="77777777" w:rsidR="004B3362" w:rsidRPr="004B3362" w:rsidRDefault="004B3362" w:rsidP="004B336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3362">
        <w:rPr>
          <w:rFonts w:ascii="Times New Roman" w:eastAsia="Times New Roman" w:hAnsi="Times New Roman" w:cs="Times New Roman"/>
          <w:sz w:val="28"/>
          <w:szCs w:val="28"/>
        </w:rPr>
        <w:t xml:space="preserve">учреждение средняя общеобразовательная школа №11 </w:t>
      </w:r>
    </w:p>
    <w:p w14:paraId="1C4D3B76" w14:textId="77777777" w:rsidR="004B3362" w:rsidRPr="004B3362" w:rsidRDefault="004B3362" w:rsidP="004B336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3362">
        <w:rPr>
          <w:rFonts w:ascii="Times New Roman" w:eastAsia="Times New Roman" w:hAnsi="Times New Roman" w:cs="Times New Roman"/>
          <w:sz w:val="28"/>
          <w:szCs w:val="28"/>
        </w:rPr>
        <w:t>им. И.А. Бурмистрова г. Ставрополя</w:t>
      </w:r>
    </w:p>
    <w:p w14:paraId="59EEE13A" w14:textId="77777777" w:rsidR="004B3362" w:rsidRPr="004B3362" w:rsidRDefault="004B3362" w:rsidP="004B336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4B3362" w:rsidRPr="004B3362" w14:paraId="2C7C53EE" w14:textId="77777777" w:rsidTr="004B3362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5339" w14:textId="77777777" w:rsidR="004B3362" w:rsidRPr="004B3362" w:rsidRDefault="004B3362" w:rsidP="004B336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«РАССМОТРЕНО» </w:t>
            </w:r>
          </w:p>
          <w:p w14:paraId="7DDC93C9" w14:textId="77777777" w:rsidR="004B3362" w:rsidRPr="004B3362" w:rsidRDefault="004B3362" w:rsidP="004B3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                                  </w:t>
            </w:r>
          </w:p>
          <w:p w14:paraId="121E7D4F" w14:textId="77777777" w:rsidR="004B3362" w:rsidRPr="004B3362" w:rsidRDefault="004B3362" w:rsidP="004B3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методического объединения         </w:t>
            </w:r>
          </w:p>
          <w:p w14:paraId="36B9F9C5" w14:textId="77777777" w:rsidR="004B3362" w:rsidRPr="004B3362" w:rsidRDefault="004B3362" w:rsidP="004B3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учителей математики             </w:t>
            </w:r>
          </w:p>
          <w:p w14:paraId="17AFCBA4" w14:textId="77777777" w:rsidR="004B3362" w:rsidRPr="004B3362" w:rsidRDefault="004B3362" w:rsidP="004B336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№1от 30.08.23 г.                                                              </w:t>
            </w:r>
          </w:p>
          <w:p w14:paraId="4E241A95" w14:textId="77777777" w:rsidR="004B3362" w:rsidRPr="004B3362" w:rsidRDefault="004B3362" w:rsidP="004B336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                                                                            </w:t>
            </w:r>
          </w:p>
          <w:p w14:paraId="5A1CB552" w14:textId="77777777" w:rsidR="004B3362" w:rsidRPr="004B3362" w:rsidRDefault="004B3362" w:rsidP="004B336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Т.А. Мясникова                                                              </w:t>
            </w:r>
          </w:p>
          <w:p w14:paraId="1A64F9E9" w14:textId="77777777" w:rsidR="004B3362" w:rsidRPr="004B3362" w:rsidRDefault="004B3362" w:rsidP="004B336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216F" w14:textId="77777777" w:rsidR="004B3362" w:rsidRPr="004B3362" w:rsidRDefault="004B3362" w:rsidP="004B3362">
            <w:pPr>
              <w:autoSpaceDN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B33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«СОГЛАСОВАНО»            </w:t>
            </w:r>
          </w:p>
          <w:p w14:paraId="1B13653C" w14:textId="77777777" w:rsidR="004B3362" w:rsidRPr="004B3362" w:rsidRDefault="004B3362" w:rsidP="004B336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521F7454" w14:textId="77777777" w:rsidR="004B3362" w:rsidRPr="004B3362" w:rsidRDefault="004B3362" w:rsidP="004B3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№11</w:t>
            </w:r>
          </w:p>
          <w:p w14:paraId="1BBEA9F0" w14:textId="77777777" w:rsidR="004B3362" w:rsidRPr="004B3362" w:rsidRDefault="004B3362" w:rsidP="004B3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И.А. Бурмистрова</w:t>
            </w:r>
          </w:p>
          <w:p w14:paraId="7C8A137B" w14:textId="77777777" w:rsidR="004B3362" w:rsidRPr="004B3362" w:rsidRDefault="004B3362" w:rsidP="004B336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№1от 30.08.23 г.</w:t>
            </w:r>
          </w:p>
          <w:p w14:paraId="581A57D5" w14:textId="77777777" w:rsidR="004B3362" w:rsidRPr="004B3362" w:rsidRDefault="004B3362" w:rsidP="004B336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73DA" w14:textId="77777777" w:rsidR="004B3362" w:rsidRPr="004B3362" w:rsidRDefault="004B3362" w:rsidP="004B336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14:paraId="2A713422" w14:textId="77777777" w:rsidR="004B3362" w:rsidRPr="004B3362" w:rsidRDefault="004B3362" w:rsidP="004B336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53E9D032" w14:textId="77777777" w:rsidR="004B3362" w:rsidRPr="004B3362" w:rsidRDefault="004B3362" w:rsidP="004B336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 Н.В. Малеева</w:t>
            </w:r>
          </w:p>
          <w:p w14:paraId="4BE4F1D1" w14:textId="77777777" w:rsidR="004B3362" w:rsidRPr="004B3362" w:rsidRDefault="004B3362" w:rsidP="004B336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1DCF18" w14:textId="77777777" w:rsidR="004B3362" w:rsidRPr="004B3362" w:rsidRDefault="004B3362" w:rsidP="004B336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____</w:t>
            </w:r>
          </w:p>
          <w:p w14:paraId="779EA255" w14:textId="77777777" w:rsidR="004B3362" w:rsidRPr="004B3362" w:rsidRDefault="004B3362" w:rsidP="004B336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От «31» августа 2023 г.</w:t>
            </w:r>
          </w:p>
          <w:p w14:paraId="1BC6962F" w14:textId="77777777" w:rsidR="004B3362" w:rsidRPr="004B3362" w:rsidRDefault="004B3362" w:rsidP="004B336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38AC968C" w14:textId="77777777" w:rsidR="004B3362" w:rsidRPr="004B3362" w:rsidRDefault="004B3362" w:rsidP="004B336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50183E78" w14:textId="77777777" w:rsidR="004B3362" w:rsidRPr="004B3362" w:rsidRDefault="004B3362" w:rsidP="004B336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4D21519E" w14:textId="77777777" w:rsidR="004B3362" w:rsidRPr="004B3362" w:rsidRDefault="004B3362" w:rsidP="004B336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244F3F1" w14:textId="77777777" w:rsidR="004B3362" w:rsidRPr="004B3362" w:rsidRDefault="004B3362" w:rsidP="004B336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A4F1A59" w14:textId="77777777" w:rsidR="004B3362" w:rsidRPr="004B3362" w:rsidRDefault="004B3362" w:rsidP="004B336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47B2B235" w14:textId="77777777" w:rsidR="004B3362" w:rsidRPr="004B3362" w:rsidRDefault="004B3362" w:rsidP="004B336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2D6B680F" w14:textId="3ED0E8FF" w:rsidR="004B3362" w:rsidRPr="004B3362" w:rsidRDefault="004B3362" w:rsidP="004B3362">
      <w:pPr>
        <w:widowControl w:val="0"/>
        <w:autoSpaceDE w:val="0"/>
        <w:autoSpaceDN w:val="0"/>
        <w:spacing w:before="90" w:after="0" w:line="240" w:lineRule="auto"/>
        <w:ind w:left="2832" w:right="18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  <w:r w:rsidRPr="004B3362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>РАБОЧАЯ ПРОГРАММА</w:t>
      </w:r>
      <w:r w:rsidRPr="004B3362">
        <w:rPr>
          <w:rFonts w:ascii="Times New Roman" w:eastAsia="Times New Roman" w:hAnsi="Times New Roman" w:cs="Times New Roman"/>
          <w:b/>
          <w:bCs/>
          <w:spacing w:val="-58"/>
          <w:sz w:val="32"/>
          <w:szCs w:val="32"/>
          <w:lang w:eastAsia="en-US"/>
        </w:rPr>
        <w:t xml:space="preserve"> </w:t>
      </w:r>
    </w:p>
    <w:p w14:paraId="0C83C1E6" w14:textId="10052BE0" w:rsidR="004B3362" w:rsidRPr="004B3362" w:rsidRDefault="004B3362" w:rsidP="004B3362">
      <w:pPr>
        <w:widowControl w:val="0"/>
        <w:autoSpaceDE w:val="0"/>
        <w:autoSpaceDN w:val="0"/>
        <w:spacing w:before="95" w:after="0" w:line="240" w:lineRule="auto"/>
        <w:ind w:left="2832" w:right="1508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4B3362">
        <w:rPr>
          <w:rFonts w:ascii="Times New Roman" w:eastAsia="Times New Roman" w:hAnsi="Times New Roman" w:cs="Times New Roman"/>
          <w:sz w:val="32"/>
          <w:szCs w:val="32"/>
          <w:lang w:eastAsia="en-US"/>
        </w:rPr>
        <w:t>учебного</w:t>
      </w:r>
      <w:r w:rsidRPr="004B3362">
        <w:rPr>
          <w:rFonts w:ascii="Times New Roman" w:eastAsia="Times New Roman" w:hAnsi="Times New Roman" w:cs="Times New Roman"/>
          <w:spacing w:val="-3"/>
          <w:sz w:val="32"/>
          <w:szCs w:val="32"/>
          <w:lang w:eastAsia="en-US"/>
        </w:rPr>
        <w:t xml:space="preserve"> </w:t>
      </w:r>
      <w:r w:rsidRPr="004B3362">
        <w:rPr>
          <w:rFonts w:ascii="Times New Roman" w:eastAsia="Times New Roman" w:hAnsi="Times New Roman" w:cs="Times New Roman"/>
          <w:sz w:val="32"/>
          <w:szCs w:val="32"/>
          <w:lang w:eastAsia="en-US"/>
        </w:rPr>
        <w:t>предмета «</w:t>
      </w:r>
      <w:r>
        <w:rPr>
          <w:rFonts w:ascii="Times New Roman" w:eastAsia="Times New Roman" w:hAnsi="Times New Roman" w:cs="Times New Roman"/>
          <w:sz w:val="32"/>
          <w:szCs w:val="32"/>
          <w:lang w:eastAsia="en-US"/>
        </w:rPr>
        <w:t>Алгебра</w:t>
      </w:r>
      <w:r w:rsidRPr="004B3362">
        <w:rPr>
          <w:rFonts w:ascii="Times New Roman" w:eastAsia="Times New Roman" w:hAnsi="Times New Roman" w:cs="Times New Roman"/>
          <w:sz w:val="32"/>
          <w:szCs w:val="32"/>
          <w:lang w:eastAsia="en-US"/>
        </w:rPr>
        <w:t>»</w:t>
      </w:r>
    </w:p>
    <w:p w14:paraId="3D9DBEED" w14:textId="77777777" w:rsidR="00BE784B" w:rsidRDefault="004B3362" w:rsidP="00BE784B">
      <w:pPr>
        <w:widowControl w:val="0"/>
        <w:autoSpaceDE w:val="0"/>
        <w:autoSpaceDN w:val="0"/>
        <w:spacing w:after="0" w:line="240" w:lineRule="auto"/>
        <w:ind w:left="2832" w:right="140" w:hanging="1839"/>
        <w:jc w:val="center"/>
        <w:rPr>
          <w:rFonts w:ascii="Times New Roman" w:eastAsia="Times New Roman" w:hAnsi="Times New Roman" w:cs="Times New Roman"/>
          <w:spacing w:val="-57"/>
          <w:sz w:val="32"/>
          <w:szCs w:val="32"/>
          <w:lang w:eastAsia="en-US"/>
        </w:rPr>
      </w:pPr>
      <w:r w:rsidRPr="004B3362">
        <w:rPr>
          <w:rFonts w:ascii="Times New Roman" w:eastAsia="Times New Roman" w:hAnsi="Times New Roman" w:cs="Times New Roman"/>
          <w:sz w:val="32"/>
          <w:szCs w:val="32"/>
          <w:lang w:eastAsia="en-US"/>
        </w:rPr>
        <w:t>для</w:t>
      </w:r>
      <w:r w:rsidRPr="004B3362">
        <w:rPr>
          <w:rFonts w:ascii="Times New Roman" w:eastAsia="Times New Roman" w:hAnsi="Times New Roman" w:cs="Times New Roman"/>
          <w:spacing w:val="1"/>
          <w:sz w:val="32"/>
          <w:szCs w:val="3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en-US"/>
        </w:rPr>
        <w:t>7</w:t>
      </w:r>
      <w:r w:rsidRPr="004B3362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 класса основного общего образования</w:t>
      </w:r>
      <w:r w:rsidRPr="004B3362">
        <w:rPr>
          <w:rFonts w:ascii="Times New Roman" w:eastAsia="Times New Roman" w:hAnsi="Times New Roman" w:cs="Times New Roman"/>
          <w:spacing w:val="-57"/>
          <w:sz w:val="32"/>
          <w:szCs w:val="32"/>
          <w:lang w:eastAsia="en-US"/>
        </w:rPr>
        <w:t xml:space="preserve"> </w:t>
      </w:r>
    </w:p>
    <w:p w14:paraId="35B23BBE" w14:textId="55DA9548" w:rsidR="004B3362" w:rsidRPr="004B3362" w:rsidRDefault="004B3362" w:rsidP="00BE784B">
      <w:pPr>
        <w:widowControl w:val="0"/>
        <w:autoSpaceDE w:val="0"/>
        <w:autoSpaceDN w:val="0"/>
        <w:spacing w:after="0" w:line="240" w:lineRule="auto"/>
        <w:ind w:left="2832" w:right="140" w:hanging="1839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4B3362">
        <w:rPr>
          <w:rFonts w:ascii="Times New Roman" w:eastAsia="Times New Roman" w:hAnsi="Times New Roman" w:cs="Times New Roman"/>
          <w:sz w:val="32"/>
          <w:szCs w:val="32"/>
          <w:lang w:eastAsia="en-US"/>
        </w:rPr>
        <w:t>на</w:t>
      </w:r>
      <w:r w:rsidRPr="004B3362">
        <w:rPr>
          <w:rFonts w:ascii="Times New Roman" w:eastAsia="Times New Roman" w:hAnsi="Times New Roman" w:cs="Times New Roman"/>
          <w:spacing w:val="4"/>
          <w:sz w:val="32"/>
          <w:szCs w:val="32"/>
          <w:lang w:eastAsia="en-US"/>
        </w:rPr>
        <w:t xml:space="preserve"> </w:t>
      </w:r>
      <w:r w:rsidRPr="004B3362">
        <w:rPr>
          <w:rFonts w:ascii="Times New Roman" w:eastAsia="Times New Roman" w:hAnsi="Times New Roman" w:cs="Times New Roman"/>
          <w:sz w:val="32"/>
          <w:szCs w:val="32"/>
          <w:lang w:eastAsia="en-US"/>
        </w:rPr>
        <w:t>2023-2024</w:t>
      </w:r>
      <w:r w:rsidRPr="004B3362">
        <w:rPr>
          <w:rFonts w:ascii="Times New Roman" w:eastAsia="Times New Roman" w:hAnsi="Times New Roman" w:cs="Times New Roman"/>
          <w:spacing w:val="52"/>
          <w:sz w:val="32"/>
          <w:szCs w:val="32"/>
          <w:lang w:eastAsia="en-US"/>
        </w:rPr>
        <w:t xml:space="preserve"> </w:t>
      </w:r>
      <w:r w:rsidRPr="004B3362">
        <w:rPr>
          <w:rFonts w:ascii="Times New Roman" w:eastAsia="Times New Roman" w:hAnsi="Times New Roman" w:cs="Times New Roman"/>
          <w:sz w:val="32"/>
          <w:szCs w:val="32"/>
          <w:lang w:eastAsia="en-US"/>
        </w:rPr>
        <w:t>учебный год</w:t>
      </w:r>
    </w:p>
    <w:p w14:paraId="11AAC1CA" w14:textId="77777777" w:rsidR="004B3362" w:rsidRPr="004B3362" w:rsidRDefault="004B3362" w:rsidP="004B3362">
      <w:pPr>
        <w:autoSpaceDN w:val="0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D92D16" w14:textId="77777777" w:rsidR="004B3362" w:rsidRPr="004B3362" w:rsidRDefault="004B3362" w:rsidP="004B336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A38281" w14:textId="77777777" w:rsidR="004B3362" w:rsidRPr="004B3362" w:rsidRDefault="004B3362" w:rsidP="004B336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D25CB7" w14:textId="77777777" w:rsidR="004B3362" w:rsidRPr="004B3362" w:rsidRDefault="004B3362" w:rsidP="004B336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3BA7C2" w14:textId="77777777" w:rsidR="004B3362" w:rsidRPr="004B3362" w:rsidRDefault="004B3362" w:rsidP="004B336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9F77B2" w14:textId="77777777" w:rsidR="004B3362" w:rsidRPr="004B3362" w:rsidRDefault="004B3362" w:rsidP="004B336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BFC6AB" w14:textId="77777777" w:rsidR="004B3362" w:rsidRPr="004B3362" w:rsidRDefault="004B3362" w:rsidP="004B336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359A9E" w14:textId="77777777" w:rsidR="004B3362" w:rsidRPr="004B3362" w:rsidRDefault="004B3362" w:rsidP="004B336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3362">
        <w:rPr>
          <w:rFonts w:ascii="Times New Roman" w:eastAsia="Times New Roman" w:hAnsi="Times New Roman" w:cs="Times New Roman"/>
          <w:sz w:val="28"/>
          <w:szCs w:val="28"/>
        </w:rPr>
        <w:t>Рабочая программа разработана учителем</w:t>
      </w:r>
    </w:p>
    <w:p w14:paraId="2E7942B1" w14:textId="77777777" w:rsidR="004B3362" w:rsidRPr="004B3362" w:rsidRDefault="004B3362" w:rsidP="004B336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3362">
        <w:rPr>
          <w:rFonts w:ascii="Times New Roman" w:eastAsia="Times New Roman" w:hAnsi="Times New Roman" w:cs="Times New Roman"/>
          <w:sz w:val="28"/>
          <w:szCs w:val="28"/>
        </w:rPr>
        <w:t>высшей квалификационной категории</w:t>
      </w:r>
    </w:p>
    <w:p w14:paraId="7D0048FA" w14:textId="77777777" w:rsidR="004B3362" w:rsidRPr="004B3362" w:rsidRDefault="004B3362" w:rsidP="004B336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3362">
        <w:rPr>
          <w:rFonts w:ascii="Times New Roman" w:eastAsia="Times New Roman" w:hAnsi="Times New Roman" w:cs="Times New Roman"/>
          <w:sz w:val="28"/>
          <w:szCs w:val="28"/>
        </w:rPr>
        <w:t>Т.А. Мясниковой</w:t>
      </w:r>
    </w:p>
    <w:p w14:paraId="0EFCA65E" w14:textId="77777777" w:rsidR="004B3362" w:rsidRPr="004B3362" w:rsidRDefault="004B3362" w:rsidP="004B336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0D872E42" w14:textId="77777777" w:rsidR="004B3362" w:rsidRPr="004B3362" w:rsidRDefault="004B3362" w:rsidP="004B336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063FBE" w14:textId="77777777" w:rsidR="004B3362" w:rsidRPr="004B3362" w:rsidRDefault="004B3362" w:rsidP="004B3362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8C8247C" w14:textId="77777777" w:rsidR="004B3362" w:rsidRPr="004B3362" w:rsidRDefault="004B3362" w:rsidP="004B3362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12C4EF7" w14:textId="77777777" w:rsidR="004B3362" w:rsidRPr="004B3362" w:rsidRDefault="004B3362" w:rsidP="004B3362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BDE09C3" w14:textId="77777777" w:rsidR="004B3362" w:rsidRPr="004B3362" w:rsidRDefault="004B3362" w:rsidP="004B3362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02941E1" w14:textId="77777777" w:rsidR="004B3362" w:rsidRPr="004B3362" w:rsidRDefault="004B3362" w:rsidP="004B3362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B3362">
        <w:rPr>
          <w:rFonts w:ascii="Times New Roman" w:eastAsia="Times New Roman" w:hAnsi="Times New Roman" w:cs="Times New Roman"/>
          <w:sz w:val="32"/>
          <w:szCs w:val="32"/>
        </w:rPr>
        <w:t>Ставрополь, 2023</w:t>
      </w:r>
    </w:p>
    <w:p w14:paraId="52A7AEDC" w14:textId="77777777" w:rsidR="007461B2" w:rsidRDefault="00C2406F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ПОЯСНИТЕЛЬНАЯ ЗАПИСКА</w:t>
      </w:r>
    </w:p>
    <w:p w14:paraId="05EC01D8" w14:textId="77777777" w:rsidR="007461B2" w:rsidRDefault="00C2406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ОБЩАЯ ХАРАКТЕРИСТИКА УЧЕБНОГО КУРСА  "АЛГЕБРА"</w:t>
      </w:r>
    </w:p>
    <w:p w14:paraId="4A0F7FBA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 "Алгебра" является разделом курса "Математика". Рабочая программа по предмету "Алгебра" для обучающихся 7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14:paraId="4FA3EE9E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14:paraId="5F05FA63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14:paraId="0363A3C0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14:paraId="208DB2ED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14:paraId="7715EE15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14:paraId="1F5BA07B" w14:textId="77777777" w:rsidR="007461B2" w:rsidRDefault="00C2406F" w:rsidP="00BC6670">
      <w:pPr>
        <w:shd w:val="clear" w:color="auto" w:fill="FFFFFF"/>
        <w:spacing w:before="240" w:after="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ЦЕЛИ ИЗУЧЕНИЯ УЧЕБНОГО КУРСА "АЛГЕБРА"</w:t>
      </w:r>
    </w:p>
    <w:p w14:paraId="1928441C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деятельностного принципа обучения.</w:t>
      </w:r>
    </w:p>
    <w:p w14:paraId="38C9AD34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содержательно-методических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обучающимся приходится логически рассуждать, использовать теоретико-множественный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</w:t>
      </w:r>
    </w:p>
    <w:p w14:paraId="2C068539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14:paraId="1131B3AD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двух алгебраических линий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свой специфический вклад в развитие воображения, способностей к математическому творчеству.</w:t>
      </w:r>
    </w:p>
    <w:p w14:paraId="3AC6B0C4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 образных процессов и явлений в природе и обществе. Изучение этого материала способствует развитию у обучающихся умения использовать различные выразительные средства языка математики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73781C87" w14:textId="77777777" w:rsidR="007461B2" w:rsidRDefault="00C2406F" w:rsidP="00BC6670">
      <w:pPr>
        <w:shd w:val="clear" w:color="auto" w:fill="FFFFFF"/>
        <w:spacing w:before="240" w:after="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МЕСТО УЧЕБНОГО КУРСА В УЧЕБНОМ ПЛАНЕ</w:t>
      </w:r>
    </w:p>
    <w:p w14:paraId="61EB5243" w14:textId="77777777" w:rsidR="007461B2" w:rsidRDefault="00C2406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учебному плану в 7 классе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 Учебный план на изучение алгебры в 7 классах отводит 3 учебных часа в неделю, 102 учебных часа в год.</w:t>
      </w:r>
    </w:p>
    <w:p w14:paraId="1BBFD1D9" w14:textId="77777777" w:rsidR="007461B2" w:rsidRDefault="00C2406F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СОДЕРЖАНИЕ УЧЕБНОГО КУРСА "АЛГЕБРА" </w:t>
      </w:r>
    </w:p>
    <w:p w14:paraId="28E22ED3" w14:textId="77777777" w:rsidR="007461B2" w:rsidRDefault="00C2406F" w:rsidP="00BC6670">
      <w:pPr>
        <w:shd w:val="clear" w:color="auto" w:fill="FFFFFF"/>
        <w:spacing w:before="240" w:after="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Числа и вычисления</w:t>
      </w:r>
    </w:p>
    <w:p w14:paraId="082B28F3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Рациональные числа. </w:t>
      </w:r>
    </w:p>
    <w:p w14:paraId="7ACEB303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 </w:t>
      </w:r>
    </w:p>
    <w:p w14:paraId="01226523" w14:textId="35A02562" w:rsidR="007461B2" w:rsidRDefault="00C2406F" w:rsidP="00BC6670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  реальной практики. Применение признаков делимости,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разложение на множители натуральных чисел. Реальные зависимости, в том числе прямая и обратная пропорциональности.</w:t>
      </w:r>
    </w:p>
    <w:p w14:paraId="1F8E9422" w14:textId="77777777" w:rsidR="007461B2" w:rsidRDefault="00C2406F" w:rsidP="00BC6670">
      <w:pPr>
        <w:shd w:val="clear" w:color="auto" w:fill="FFFFFF"/>
        <w:spacing w:before="240" w:after="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Алгебраические выражения</w:t>
      </w:r>
    </w:p>
    <w:p w14:paraId="3BD59A78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 </w:t>
      </w:r>
    </w:p>
    <w:p w14:paraId="0C93C2D4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Свойства степени с натуральным показателем. </w:t>
      </w:r>
    </w:p>
    <w:p w14:paraId="1BA5F6EA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48FE35D1" w14:textId="77777777" w:rsidR="007461B2" w:rsidRDefault="00C2406F" w:rsidP="00BC6670">
      <w:pPr>
        <w:shd w:val="clear" w:color="auto" w:fill="FFFFFF"/>
        <w:spacing w:before="240" w:after="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Уравнения</w:t>
      </w:r>
    </w:p>
    <w:p w14:paraId="5B635F5A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Уравнение, корень уравнения, правила преобразования уравнения, равносильность уравнений. 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 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0E4DE407" w14:textId="77777777" w:rsidR="007461B2" w:rsidRDefault="00C2406F" w:rsidP="00BC6670">
      <w:pPr>
        <w:shd w:val="clear" w:color="auto" w:fill="FFFFFF"/>
        <w:spacing w:before="240" w:after="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Координаты и графики. Функции</w:t>
      </w:r>
    </w:p>
    <w:p w14:paraId="5D319C56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Координата точки на прямой. Числовые промежутки. Расстояние между двумя точками координатной прямой.  Прямоугольная система координат, оси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 Oy.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 y=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IхI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Графическое решение линейных уравнений и систем линейных уравнений.</w:t>
      </w:r>
    </w:p>
    <w:p w14:paraId="754C5FA9" w14:textId="3C65048D" w:rsidR="007461B2" w:rsidRDefault="00C2406F" w:rsidP="00EB7718">
      <w:pPr>
        <w:shd w:val="clear" w:color="auto" w:fill="FFFFFF"/>
        <w:spacing w:before="240" w:line="240" w:lineRule="auto"/>
        <w:ind w:firstLine="227"/>
        <w:jc w:val="both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ПЛАНИРУЕМЫЕ ОБРАЗОВАТЕЛЬНЫЕ РЕЗУЛЬТАТЫ</w:t>
      </w:r>
    </w:p>
    <w:p w14:paraId="0DFECE35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учебного предмета «Алгебры»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14:paraId="03398BD1" w14:textId="77777777" w:rsidR="007461B2" w:rsidRDefault="00C2406F" w:rsidP="00BC6670">
      <w:pPr>
        <w:shd w:val="clear" w:color="auto" w:fill="FFFFFF"/>
        <w:spacing w:before="240" w:after="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ЛИЧНОСТНЫЕ РЕЗУЛЬТАТЫ</w:t>
      </w:r>
    </w:p>
    <w:p w14:paraId="51B58C1E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программы учебного предмета «Алгебра» характеризуются:</w:t>
      </w:r>
    </w:p>
    <w:p w14:paraId="3CCD47C6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Патриотическое воспитание:</w:t>
      </w:r>
    </w:p>
    <w:p w14:paraId="2A473E7D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14:paraId="0A3506CC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84B">
        <w:rPr>
          <w:rFonts w:ascii="LiberationSerif" w:eastAsia="LiberationSerif" w:hAnsi="LiberationSerif" w:cs="LiberationSerif"/>
          <w:b/>
          <w:color w:val="101050"/>
          <w:sz w:val="24"/>
          <w:szCs w:val="24"/>
          <w:highlight w:val="white"/>
        </w:rPr>
        <w:t>Гражданское</w:t>
      </w:r>
      <w:r>
        <w:rPr>
          <w:rFonts w:ascii="LiberationSerif" w:eastAsia="LiberationSerif" w:hAnsi="LiberationSerif" w:cs="LiberationSerif"/>
          <w:b/>
          <w:color w:val="101050"/>
          <w:sz w:val="20"/>
          <w:szCs w:val="20"/>
          <w:highlight w:val="white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духовно-нравственное воспитание:</w:t>
      </w:r>
    </w:p>
    <w:p w14:paraId="2F527B3B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мораль- но-этических принципов в деятельности учёного.</w:t>
      </w:r>
    </w:p>
    <w:p w14:paraId="0A4E45FA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Трудовое воспитание:</w:t>
      </w:r>
    </w:p>
    <w:p w14:paraId="77DF3C7E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14:paraId="4A20A236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14:paraId="60FBD5F2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Эстетическое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4B8712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14:paraId="4489956E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Ценности научного познания:</w:t>
      </w:r>
    </w:p>
    <w:p w14:paraId="6D367945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</w:t>
      </w:r>
    </w:p>
    <w:p w14:paraId="5DD743E0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овладением языком математики и математической культурой как средством познания мира;</w:t>
      </w:r>
    </w:p>
    <w:p w14:paraId="2653D34D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овладением простейшими навыками исследовательской деятельности.</w:t>
      </w:r>
    </w:p>
    <w:p w14:paraId="78DDEC2A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14:paraId="74B9F420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</w:t>
      </w:r>
    </w:p>
    <w:p w14:paraId="1CD76CFC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сформированностью навыка рефлексии, признанием своего права на ошибку и такого же права другого человека.</w:t>
      </w:r>
    </w:p>
    <w:p w14:paraId="0F7CAEAE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Экологическое воспитание:</w:t>
      </w:r>
    </w:p>
    <w:p w14:paraId="3D46065A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</w:t>
      </w:r>
    </w:p>
    <w:p w14:paraId="426E8CED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осознанием глобального характера экологических проблем и путей их решения.</w:t>
      </w:r>
    </w:p>
    <w:p w14:paraId="26213EF5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64791531" w14:textId="77777777" w:rsidR="007461B2" w:rsidRDefault="00C2406F">
      <w:pPr>
        <w:numPr>
          <w:ilvl w:val="0"/>
          <w:numId w:val="11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 </w:t>
      </w:r>
    </w:p>
    <w:p w14:paraId="142EF0FD" w14:textId="77777777" w:rsidR="007461B2" w:rsidRDefault="00C2406F">
      <w:pPr>
        <w:numPr>
          <w:ilvl w:val="0"/>
          <w:numId w:val="1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14:paraId="67DFDADF" w14:textId="77777777" w:rsidR="007461B2" w:rsidRDefault="00C2406F">
      <w:pPr>
        <w:numPr>
          <w:ilvl w:val="0"/>
          <w:numId w:val="11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1DC895C" w14:textId="77777777" w:rsidR="007461B2" w:rsidRDefault="00C2406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МЕТАПРЕДМЕТНЫЕ РЕЗУЛЬТАТЫ</w:t>
      </w:r>
    </w:p>
    <w:p w14:paraId="548E5AEC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Метапредметные результаты освоения программы учебного предмета «Алгебра» характеризуются овладением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действиями, 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 и 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действиями.</w:t>
      </w:r>
    </w:p>
    <w:p w14:paraId="7442FB07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1) 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14:paraId="48A53FF1" w14:textId="77777777" w:rsidR="007461B2" w:rsidRDefault="00C2406F" w:rsidP="00BC6670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логические действия:</w:t>
      </w:r>
    </w:p>
    <w:p w14:paraId="0692D8E5" w14:textId="77777777" w:rsidR="007461B2" w:rsidRDefault="00C2406F" w:rsidP="00BC6670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4A978296" w14:textId="77777777" w:rsidR="007461B2" w:rsidRDefault="00C2406F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31799394" w14:textId="77777777" w:rsidR="007461B2" w:rsidRDefault="00C2406F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14:paraId="201F5B80" w14:textId="77777777" w:rsidR="007461B2" w:rsidRDefault="00C2406F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E0602F5" w14:textId="77777777" w:rsidR="007461B2" w:rsidRDefault="00C2406F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14:paraId="77AC5973" w14:textId="77777777" w:rsidR="007461B2" w:rsidRDefault="00C2406F" w:rsidP="00BC6670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9F09913" w14:textId="77777777" w:rsidR="007461B2" w:rsidRDefault="00C2406F" w:rsidP="00BC6670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исследовательские действия:</w:t>
      </w:r>
    </w:p>
    <w:p w14:paraId="0E2D30F7" w14:textId="77777777" w:rsidR="007461B2" w:rsidRDefault="00C2406F" w:rsidP="00BC6670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6BC3D02" w14:textId="77777777" w:rsidR="007461B2" w:rsidRDefault="00C2406F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E7D684B" w14:textId="77777777" w:rsidR="007461B2" w:rsidRDefault="00C2406F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C16D4BF" w14:textId="77777777" w:rsidR="007461B2" w:rsidRDefault="00C2406F">
      <w:pPr>
        <w:numPr>
          <w:ilvl w:val="0"/>
          <w:numId w:val="13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2EC7283" w14:textId="77777777" w:rsidR="007461B2" w:rsidRDefault="00C2406F" w:rsidP="00BC6670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информацией:</w:t>
      </w:r>
    </w:p>
    <w:p w14:paraId="33F1DE3D" w14:textId="77777777" w:rsidR="007461B2" w:rsidRDefault="00C2406F" w:rsidP="00BC6670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14:paraId="60E78B0C" w14:textId="77777777" w:rsidR="007461B2" w:rsidRDefault="00C2406F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DCE30BD" w14:textId="77777777" w:rsidR="007461B2" w:rsidRDefault="00C2406F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A309348" w14:textId="77777777" w:rsidR="007461B2" w:rsidRDefault="00C2406F" w:rsidP="00BC6670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48F1C15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сформированность социальных навыков обучающихся.</w:t>
      </w:r>
    </w:p>
    <w:p w14:paraId="51350CD2" w14:textId="77777777" w:rsidR="007461B2" w:rsidRDefault="00C2406F" w:rsidP="00BC6670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Общение:</w:t>
      </w:r>
    </w:p>
    <w:p w14:paraId="7B39C128" w14:textId="77777777" w:rsidR="007461B2" w:rsidRDefault="00C2406F" w:rsidP="00BC6670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71B418CF" w14:textId="77777777" w:rsidR="007461B2" w:rsidRDefault="00C2406F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528B204" w14:textId="77777777" w:rsidR="007461B2" w:rsidRDefault="00C2406F" w:rsidP="00BC6670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2541FDD3" w14:textId="77777777" w:rsidR="007461B2" w:rsidRDefault="00C2406F" w:rsidP="00BC6670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Сотрудничество:</w:t>
      </w:r>
    </w:p>
    <w:p w14:paraId="6FB34E3B" w14:textId="77777777" w:rsidR="007461B2" w:rsidRDefault="00C2406F" w:rsidP="00BC6670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14:paraId="4CCD31AE" w14:textId="77777777" w:rsidR="007461B2" w:rsidRDefault="00C2406F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76F7D0FA" w14:textId="77777777" w:rsidR="007461B2" w:rsidRDefault="00C2406F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др.);</w:t>
      </w:r>
    </w:p>
    <w:p w14:paraId="1C18EED3" w14:textId="77777777" w:rsidR="007461B2" w:rsidRDefault="00C2406F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свою часть работы и координировать свои действия с другими членами команды;</w:t>
      </w:r>
    </w:p>
    <w:p w14:paraId="038ECCA1" w14:textId="77777777" w:rsidR="007461B2" w:rsidRDefault="00C2406F" w:rsidP="00BC6670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14:paraId="184CE3E7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смысловых установок и жизненных навыков личности.</w:t>
      </w:r>
    </w:p>
    <w:p w14:paraId="58CFDD39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Самоорганизация:</w:t>
      </w:r>
    </w:p>
    <w:p w14:paraId="3966B869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4BD72C8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Самоконтроль:</w:t>
      </w:r>
    </w:p>
    <w:p w14:paraId="62E925F1" w14:textId="77777777" w:rsidR="007461B2" w:rsidRDefault="00C2406F" w:rsidP="00BC6670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14:paraId="25616CBD" w14:textId="77777777" w:rsidR="007461B2" w:rsidRDefault="00C2406F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5954E80" w14:textId="77777777" w:rsidR="007461B2" w:rsidRDefault="00C2406F">
      <w:pPr>
        <w:numPr>
          <w:ilvl w:val="0"/>
          <w:numId w:val="4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BF1550C" w14:textId="77777777" w:rsidR="007461B2" w:rsidRDefault="00C2406F" w:rsidP="00BC6670">
      <w:pPr>
        <w:pBdr>
          <w:bottom w:val="single" w:sz="6" w:space="5" w:color="000000"/>
        </w:pBdr>
        <w:shd w:val="clear" w:color="auto" w:fill="FFFFFF"/>
        <w:spacing w:before="280" w:after="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ПРЕДМЕТНЫЕ РЕЗУЛЬТАТЫ </w:t>
      </w:r>
    </w:p>
    <w:p w14:paraId="24589151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учебного курса «Алгебра» 7 класс должно обеспечивать достижение следующих предметных образовательных результатов:</w:t>
      </w:r>
    </w:p>
    <w:p w14:paraId="74CB8FE3" w14:textId="77777777" w:rsidR="007461B2" w:rsidRDefault="00C2406F" w:rsidP="00BC6670">
      <w:pPr>
        <w:shd w:val="clear" w:color="auto" w:fill="FFFFFF"/>
        <w:spacing w:before="240" w:after="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Числа и вычисления</w:t>
      </w:r>
    </w:p>
    <w:p w14:paraId="405BF1E6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225BD6E7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3850274C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и упорядочивать рациональные числа.</w:t>
      </w:r>
    </w:p>
    <w:p w14:paraId="76005E1B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Округлять числа.</w:t>
      </w:r>
    </w:p>
    <w:p w14:paraId="0727274D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прикидку и оценку результата вычислений, оценку значений числовых выражений.</w:t>
      </w:r>
    </w:p>
    <w:p w14:paraId="041B6142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действия со степенями с натуральными показателями.</w:t>
      </w:r>
    </w:p>
    <w:p w14:paraId="296EE1DE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признаки делимости, разложение на множители натуральных чисел.</w:t>
      </w:r>
    </w:p>
    <w:p w14:paraId="1DDBC0AA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14:paraId="127B0A62" w14:textId="77777777" w:rsidR="007461B2" w:rsidRDefault="00C2406F" w:rsidP="00BC6670">
      <w:pPr>
        <w:shd w:val="clear" w:color="auto" w:fill="FFFFFF"/>
        <w:spacing w:before="240" w:after="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Алгебраические выражения</w:t>
      </w:r>
    </w:p>
    <w:p w14:paraId="154A162A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56410473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значения буквенных выражений при заданных значениях переменных.</w:t>
      </w:r>
    </w:p>
    <w:p w14:paraId="17549CA7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240A6339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3D8D5028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7148EF30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160CEA6B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свойства степеней с натуральными показателями для преобразования выражений.</w:t>
      </w:r>
    </w:p>
    <w:p w14:paraId="0889C698" w14:textId="77777777" w:rsidR="007461B2" w:rsidRDefault="00C2406F" w:rsidP="00BC6670">
      <w:pPr>
        <w:shd w:val="clear" w:color="auto" w:fill="FFFFFF"/>
        <w:spacing w:before="240" w:after="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Уравнения и неравенства</w:t>
      </w:r>
    </w:p>
    <w:p w14:paraId="28945FC8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5F2B35B9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графические методы при решении линейных уравнений и их систем.</w:t>
      </w:r>
    </w:p>
    <w:p w14:paraId="17B8F1A5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Подбирать примеры пар чисел, являющихся решением линейного уравнения с двумя переменными.</w:t>
      </w:r>
    </w:p>
    <w:p w14:paraId="2D1B0EF3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14:paraId="0219491D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системы двух линейных уравнений с двумя переменными, в том числе графически.</w:t>
      </w:r>
    </w:p>
    <w:p w14:paraId="1F167FEE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3D368F40" w14:textId="77777777" w:rsidR="007461B2" w:rsidRDefault="00C2406F" w:rsidP="00BC6670">
      <w:pPr>
        <w:shd w:val="clear" w:color="auto" w:fill="FFFFFF"/>
        <w:spacing w:before="240" w:after="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Координаты и графики. Функции</w:t>
      </w:r>
    </w:p>
    <w:p w14:paraId="71226729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Изображать на координатной прямой точки, соответствующие заданным координатам, лучи, отрезки, интервалы; за писывать числовые промежутки на алгебраическом языке.</w:t>
      </w:r>
    </w:p>
    <w:p w14:paraId="4FDC72B9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Отмечать в координатной плоскости точки по заданным ко ординатам; строить графики линейных функций. Строить график функции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 </w:t>
      </w:r>
      <w:r>
        <w:rPr>
          <w:rFonts w:ascii="Times New Roman" w:eastAsia="Times New Roman" w:hAnsi="Times New Roman" w:cs="Times New Roman"/>
          <w:sz w:val="24"/>
          <w:szCs w:val="24"/>
        </w:rPr>
        <w:t>= I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х 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572A1386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работы.</w:t>
      </w:r>
    </w:p>
    <w:p w14:paraId="043BE03D" w14:textId="77777777" w:rsidR="007461B2" w:rsidRDefault="00C2406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значение функции по значению её аргумента.</w:t>
      </w:r>
    </w:p>
    <w:p w14:paraId="08162E80" w14:textId="2FA58986" w:rsidR="007461B2" w:rsidRDefault="00C2406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61B2" w:rsidSect="00BC6670">
          <w:pgSz w:w="11906" w:h="16838"/>
          <w:pgMar w:top="567" w:right="567" w:bottom="567" w:left="567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графический способ представления и анализа информации;</w:t>
      </w:r>
      <w:r w:rsidR="00EB7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извлекать и интерпретировать информацию из графиков реальных процессов и зависимостей.</w:t>
      </w:r>
    </w:p>
    <w:p w14:paraId="560289AA" w14:textId="7F05C296" w:rsidR="007461B2" w:rsidRDefault="00C2406F" w:rsidP="00727E33">
      <w:pPr>
        <w:pBdr>
          <w:bottom w:val="single" w:sz="6" w:space="5" w:color="000000"/>
        </w:pBdr>
        <w:shd w:val="clear" w:color="auto" w:fill="FFFFFF"/>
        <w:ind w:firstLine="284"/>
        <w:jc w:val="center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ТЕМАТИЧЕСКОЕ ПЛАНИРОВАНИЕ</w:t>
      </w:r>
    </w:p>
    <w:tbl>
      <w:tblPr>
        <w:tblStyle w:val="a7"/>
        <w:tblW w:w="16116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551"/>
        <w:gridCol w:w="567"/>
        <w:gridCol w:w="567"/>
        <w:gridCol w:w="567"/>
        <w:gridCol w:w="3799"/>
        <w:gridCol w:w="2819"/>
        <w:gridCol w:w="44"/>
        <w:gridCol w:w="1232"/>
        <w:gridCol w:w="3402"/>
      </w:tblGrid>
      <w:tr w:rsidR="007461B2" w:rsidRPr="004B3362" w14:paraId="3B5AC69A" w14:textId="77777777" w:rsidTr="00BC667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681C32" w14:textId="77777777" w:rsidR="007461B2" w:rsidRPr="004B3362" w:rsidRDefault="00C2406F" w:rsidP="00727E33">
            <w:pPr>
              <w:spacing w:after="0" w:line="240" w:lineRule="auto"/>
              <w:ind w:right="-2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4B3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0E710C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13ACC2" w14:textId="43F9D07B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</w:t>
            </w:r>
            <w:r w:rsidR="004B3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4B3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 часов</w:t>
            </w:r>
          </w:p>
        </w:tc>
        <w:tc>
          <w:tcPr>
            <w:tcW w:w="66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D74852" w14:textId="77777777" w:rsidR="007461B2" w:rsidRPr="004B3362" w:rsidRDefault="00C2406F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FE5452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F5A22A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461B2" w:rsidRPr="004B3362" w14:paraId="6D767D6C" w14:textId="77777777" w:rsidTr="00BC6670">
        <w:trPr>
          <w:trHeight w:val="21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81D544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DF6AF2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168634" w14:textId="77777777" w:rsidR="007461B2" w:rsidRPr="004B3362" w:rsidRDefault="00C2406F" w:rsidP="004B3362">
            <w:pPr>
              <w:spacing w:after="0" w:line="240" w:lineRule="auto"/>
              <w:ind w:right="-92" w:hanging="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274CE2" w14:textId="5C2D714A" w:rsidR="007461B2" w:rsidRPr="004B3362" w:rsidRDefault="004B3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</w:t>
            </w:r>
            <w:r w:rsidR="00C2406F" w:rsidRPr="004B3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BD6BB2" w14:textId="048E398C" w:rsidR="007461B2" w:rsidRPr="004B3362" w:rsidRDefault="004B3362" w:rsidP="004B3362">
            <w:pPr>
              <w:spacing w:after="0" w:line="240" w:lineRule="auto"/>
              <w:ind w:right="-2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C2406F" w:rsidRPr="004B3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C2406F" w:rsidRPr="004B3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D94D3A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748170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967795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1B2" w:rsidRPr="004B3362" w14:paraId="38AF1CD7" w14:textId="77777777" w:rsidTr="00BC6670">
        <w:trPr>
          <w:trHeight w:val="60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B68075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6AFBD1" w14:textId="77777777" w:rsidR="007461B2" w:rsidRPr="004B3362" w:rsidRDefault="00C2406F" w:rsidP="00727E33">
            <w:pPr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4B6FBF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0ABEBC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443606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D9443E" w14:textId="77777777" w:rsidR="007461B2" w:rsidRPr="004B3362" w:rsidRDefault="00C2406F" w:rsidP="004B336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Систематизировать и обогащать знания об обыкновенных и десятичных дробях.;</w:t>
            </w:r>
          </w:p>
          <w:p w14:paraId="711BE3F9" w14:textId="77777777" w:rsidR="007461B2" w:rsidRPr="004B3362" w:rsidRDefault="00C2406F" w:rsidP="004B336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и упорядочивать дроби, преобразовывая при необходимости десятичные дроби в обыкновенные, обыкновенные в десятичные, в частности в бесконечную десятичную дробь.;</w:t>
            </w:r>
          </w:p>
          <w:p w14:paraId="5605C58F" w14:textId="77777777" w:rsidR="007461B2" w:rsidRPr="004B3362" w:rsidRDefault="00C2406F" w:rsidP="004B336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разнообразные способы и приёмы вычисления значений дробных выражений, содержащих обыкновенные и десятичные дроби: заменять при необходимости десятичную дробь обыкновенной и обыкновенную десятичной, приводить выражение к форме, наиболее удобной для вычислений, преобразовывать дробные выражения на умножение и деление десятичных дробей к действиям с целыми числами.;</w:t>
            </w:r>
          </w:p>
          <w:p w14:paraId="3678F3C3" w14:textId="77777777" w:rsidR="007461B2" w:rsidRPr="004B3362" w:rsidRDefault="00C2406F" w:rsidP="004B336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Приводить числовые и буквенные примеры степени с натуральным показателем, объясняя значения основания степени и показателя степени, находить значения степеней вида </w:t>
            </w:r>
            <w:proofErr w:type="spellStart"/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spellEnd"/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 — любое рациональное число, n — натуральное число).;</w:t>
            </w:r>
          </w:p>
          <w:p w14:paraId="592C607F" w14:textId="77777777" w:rsidR="007461B2" w:rsidRPr="004B3362" w:rsidRDefault="00C2406F" w:rsidP="004B336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смысл записи больших чисел с помощью десятичных дробей и степеней числа 10, применять их в реальных ситуациях.;</w:t>
            </w:r>
          </w:p>
          <w:p w14:paraId="167ECE1E" w14:textId="77777777" w:rsidR="007461B2" w:rsidRPr="004B3362" w:rsidRDefault="00C2406F" w:rsidP="004B336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признаки делимости, разложения на множители натуральных чисел.;</w:t>
            </w:r>
          </w:p>
          <w:p w14:paraId="19B6108B" w14:textId="77777777" w:rsidR="007461B2" w:rsidRPr="004B3362" w:rsidRDefault="00C2406F" w:rsidP="004B336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который- составляет одна величина от другой.;</w:t>
            </w:r>
          </w:p>
          <w:p w14:paraId="78A56E72" w14:textId="77777777" w:rsidR="007461B2" w:rsidRPr="004B3362" w:rsidRDefault="00C2406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Приводить, разбирать, оценивать различные решения, записи решений текстовых задач.;</w:t>
            </w:r>
          </w:p>
          <w:p w14:paraId="7D8B1654" w14:textId="77777777" w:rsidR="007461B2" w:rsidRPr="004B3362" w:rsidRDefault="00C2406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и объяснять, опираясь на определения, прямо пропорциональные и обратно пропорциональные </w:t>
            </w: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 между величинами; приводить примеры этих зависимостей из реального мира, из других учебных предметов.;</w:t>
            </w:r>
          </w:p>
          <w:p w14:paraId="5BE48BBA" w14:textId="77777777" w:rsidR="007461B2" w:rsidRPr="004B3362" w:rsidRDefault="00C2406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практико-ориентированные задачи на дроби, проценты, прямую и обратную пропорциональности, пропорции;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D1381B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14:paraId="1A626656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FCB4C1" w14:textId="77777777" w:rsidR="007461B2" w:rsidRPr="004B3362" w:rsidRDefault="00000000" w:rsidP="008A42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9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https://www.yaklass.ru/p/algebra/8-klass/funktciia-kvadratnogo-kornia-y-x-9098/mnozhestvo-ratcionalnykh-chisel-12344/re-05348272-ae8d-4bfd-a03f-18993c9d3481</w:t>
              </w:r>
            </w:hyperlink>
          </w:p>
        </w:tc>
      </w:tr>
      <w:tr w:rsidR="007461B2" w:rsidRPr="004B3362" w14:paraId="74016B69" w14:textId="77777777" w:rsidTr="00BC6670">
        <w:trPr>
          <w:trHeight w:val="18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F23DF2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3F3E96" w14:textId="1B5B2260" w:rsidR="007461B2" w:rsidRPr="004B3362" w:rsidRDefault="00C2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Арифметические действия с рациональными числами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50D9E3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C38153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453F44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99061F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8C94D3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14:paraId="48363A05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5CA3B6" w14:textId="77777777" w:rsidR="007461B2" w:rsidRPr="004B3362" w:rsidRDefault="00000000" w:rsidP="008A42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0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https://interneturok.ru/lesson/matematika/6-klass/umnozhenie-i-delenie-polozhitelnyh-i-otricatelnyh-chisel/svoystva-deystviy-s-ratsionalnymi-chislami</w:t>
              </w:r>
            </w:hyperlink>
          </w:p>
        </w:tc>
      </w:tr>
      <w:tr w:rsidR="007461B2" w:rsidRPr="004B3362" w14:paraId="2C6101B9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82835E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F6A077" w14:textId="12428569" w:rsidR="007461B2" w:rsidRPr="004B3362" w:rsidRDefault="00C2406F" w:rsidP="004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76BDAF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57D537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9B7560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F2A7E9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206CC9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14:paraId="28FA3E60" w14:textId="17D3C05D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37BD2C" w14:textId="77777777" w:rsidR="007461B2" w:rsidRPr="004B336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1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https://resh.edu.ru/subject/lesson/6889/start/236122/</w:t>
              </w:r>
            </w:hyperlink>
          </w:p>
        </w:tc>
      </w:tr>
      <w:tr w:rsidR="007461B2" w:rsidRPr="00901688" w14:paraId="33041B53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8BEDA7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28D22C" w14:textId="1D04BA0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13A5CB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CC4558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8D30B0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91A31B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88F4DA" w14:textId="3547CCDD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262271" w14:textId="1E8AF93A" w:rsidR="007461B2" w:rsidRPr="008A420D" w:rsidRDefault="004B3362" w:rsidP="008A42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A42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9095/</w:t>
            </w:r>
            <w:r w:rsidRPr="004B33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poniatie</w:t>
            </w:r>
            <w:r w:rsidRPr="008A42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-</w:t>
            </w:r>
            <w:r w:rsidRPr="004B33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stepeni</w:t>
            </w:r>
            <w:r w:rsidRPr="008A42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-</w:t>
            </w:r>
            <w:r w:rsidRPr="004B33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s</w:t>
            </w:r>
            <w:r w:rsidRPr="008A42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-</w:t>
            </w:r>
            <w:r w:rsidRPr="004B33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naturalnym</w:t>
            </w:r>
            <w:r w:rsidRPr="008A42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-</w:t>
            </w:r>
            <w:r w:rsidRPr="004B33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pokazatelem</w:t>
            </w:r>
            <w:r w:rsidRPr="008A42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-9093 </w:t>
            </w:r>
          </w:p>
        </w:tc>
      </w:tr>
      <w:tr w:rsidR="007461B2" w:rsidRPr="004B3362" w14:paraId="622AD722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990390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2A7EEE" w14:textId="596170D0" w:rsidR="007461B2" w:rsidRPr="004B3362" w:rsidRDefault="00C2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задач на дроби,</w:t>
            </w:r>
            <w:r w:rsidR="008A420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проценты из реальной практики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546593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C98EA6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722C68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1E4ACE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C5BBE7" w14:textId="57065580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="008A4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C65153" w14:textId="77777777" w:rsidR="007461B2" w:rsidRPr="004B336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2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https://urok.1sept.ru/articles/538221</w:t>
              </w:r>
            </w:hyperlink>
          </w:p>
        </w:tc>
      </w:tr>
      <w:tr w:rsidR="00795558" w:rsidRPr="004B3362" w14:paraId="15B79AA7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8C2877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F93366" w14:textId="0A31C657" w:rsidR="00795558" w:rsidRPr="004B3362" w:rsidRDefault="0079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35A58C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1CCF5D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4C0504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694950" w14:textId="77777777" w:rsidR="00795558" w:rsidRPr="004B3362" w:rsidRDefault="00795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49416F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7B55F9" w14:textId="77777777" w:rsidR="00795558" w:rsidRPr="004B336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3">
              <w:r w:rsidR="00795558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https://resh.edu.ru/subject/lesson/7236/conspect/303591/</w:t>
              </w:r>
            </w:hyperlink>
          </w:p>
          <w:p w14:paraId="729DDDA9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33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https://resh.edu.ru/subject/lesson/6840/conspect/237795/</w:t>
            </w:r>
          </w:p>
          <w:p w14:paraId="3A6026A7" w14:textId="2D4DA30B" w:rsidR="00795558" w:rsidRPr="004B3362" w:rsidRDefault="00000000" w:rsidP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4">
              <w:r w:rsidR="00795558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https://skysmart.ru/articles/mathematic/pryamaya-i-obratnaya-proporcionalnost</w:t>
              </w:r>
            </w:hyperlink>
            <w:r w:rsidR="00795558"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558" w:rsidRPr="004B3362" w14:paraId="16A82188" w14:textId="77777777" w:rsidTr="00BC6670">
        <w:trPr>
          <w:trHeight w:val="25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B4C52C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FCEDEC" w14:textId="3292A4DD" w:rsidR="00795558" w:rsidRPr="004B3362" w:rsidRDefault="00795558" w:rsidP="0079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Реальные зависимости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402E68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41240C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10B927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9BCA02" w14:textId="77777777" w:rsidR="00795558" w:rsidRPr="004B3362" w:rsidRDefault="00795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D553C2" w14:textId="69FE3B82" w:rsidR="00795558" w:rsidRPr="004B3362" w:rsidRDefault="00795558" w:rsidP="008A4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FB102C" w14:textId="61DD93C8" w:rsidR="00795558" w:rsidRPr="004B3362" w:rsidRDefault="00795558" w:rsidP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558" w:rsidRPr="004B3362" w14:paraId="1FF8963D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1B2510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69BBAA" w14:textId="77777777" w:rsidR="00795558" w:rsidRPr="004B3362" w:rsidRDefault="00795558" w:rsidP="0079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Прямая и обратная пропорциональности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515554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435900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BA148A" w14:textId="77777777" w:rsidR="00795558" w:rsidRPr="004B3362" w:rsidRDefault="0079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B2CD2C" w14:textId="77777777" w:rsidR="00795558" w:rsidRPr="004B3362" w:rsidRDefault="00795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FB26A2" w14:textId="77777777" w:rsidR="00795558" w:rsidRPr="004B3362" w:rsidRDefault="00795558" w:rsidP="0031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963EEA" w14:textId="60E9EE89" w:rsidR="00795558" w:rsidRPr="004B3362" w:rsidRDefault="00795558" w:rsidP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1B2" w:rsidRPr="004B3362" w14:paraId="075920CE" w14:textId="77777777" w:rsidTr="00BC6670">
        <w:trPr>
          <w:gridAfter w:val="7"/>
          <w:wAfter w:w="12430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A8661F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62836F" w14:textId="77777777" w:rsidR="007461B2" w:rsidRPr="004B3362" w:rsidRDefault="00C2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A420D" w:rsidRPr="004B3362" w14:paraId="4EB1789E" w14:textId="77777777" w:rsidTr="00BC6670">
        <w:trPr>
          <w:trHeight w:val="57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4C2C66" w14:textId="408A6C4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4FE2F3" w14:textId="5543FA2E" w:rsidR="008A420D" w:rsidRPr="004B3362" w:rsidRDefault="008A420D" w:rsidP="0072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Буквенные выражения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C27054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5C029C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DCE813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BFECBC" w14:textId="77777777" w:rsidR="008A420D" w:rsidRPr="004B3362" w:rsidRDefault="008A420D" w:rsidP="008A420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Овладеть алгебраической терминологией и символикой, применять её в процессе освоения учебного материала.;</w:t>
            </w:r>
          </w:p>
          <w:p w14:paraId="15E994E2" w14:textId="77777777" w:rsidR="008A420D" w:rsidRPr="004B3362" w:rsidRDefault="008A420D" w:rsidP="008A420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значения буквенных выражений при заданных значениях букв; выполнять вычисления по формулам.;</w:t>
            </w:r>
          </w:p>
          <w:p w14:paraId="3D015880" w14:textId="4E8A95D6" w:rsidR="008A420D" w:rsidRPr="004B3362" w:rsidRDefault="008A420D" w:rsidP="008A420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преобразования целого выражения в многочлен приведением подобных слагаемых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ACFB64" w14:textId="77777777" w:rsidR="008A420D" w:rsidRPr="004B3362" w:rsidRDefault="008A420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разности.;</w:t>
            </w:r>
          </w:p>
          <w:p w14:paraId="423523D0" w14:textId="77777777" w:rsidR="008A420D" w:rsidRPr="004B3362" w:rsidRDefault="008A420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умножения.;</w:t>
            </w:r>
          </w:p>
          <w:p w14:paraId="56DA87EA" w14:textId="7D558079" w:rsidR="008A420D" w:rsidRPr="004B3362" w:rsidRDefault="008A420D" w:rsidP="00727E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преобразование многочленов для решения различных задач из математики</w:t>
            </w:r>
            <w:r w:rsidR="00795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5C89E9B9" w14:textId="5800689F" w:rsidR="008A420D" w:rsidRPr="004B3362" w:rsidRDefault="008A420D" w:rsidP="008F2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D8368C" w14:textId="4D9085FF" w:rsidR="008A420D" w:rsidRPr="004B3362" w:rsidRDefault="00000000" w:rsidP="00B066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5">
              <w:r w:rsidR="008A420D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https://resh.edu.ru/subject/lesson/7258/conspect/310099/</w:t>
              </w:r>
            </w:hyperlink>
          </w:p>
        </w:tc>
      </w:tr>
      <w:tr w:rsidR="008A420D" w:rsidRPr="004B3362" w14:paraId="4C383C8D" w14:textId="77777777" w:rsidTr="00BC6670">
        <w:trPr>
          <w:trHeight w:val="4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6D247C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D6FC8" w14:textId="2BE19A38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Переменные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56111D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DB6DFC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173E7A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C4B7AB" w14:textId="77777777" w:rsidR="008A420D" w:rsidRPr="004B3362" w:rsidRDefault="008A4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E9796F" w14:textId="51BA4D6C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E4665F" w14:textId="6C7B4F0E" w:rsidR="008A420D" w:rsidRPr="004B3362" w:rsidRDefault="008A42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1B2" w:rsidRPr="004B3362" w14:paraId="5A1AD261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77D899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BD2439" w14:textId="20220C70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Допустимые значения переменных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2372DB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F9EE5B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3A1F1C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C82700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8CFCD3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CBEB9D" w14:textId="77777777" w:rsidR="007461B2" w:rsidRPr="004B3362" w:rsidRDefault="00000000" w:rsidP="007955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6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https://skysmart.ru/articles/mathematic/oblast-dopustimyh-znachenij-funkcii</w:t>
              </w:r>
            </w:hyperlink>
          </w:p>
        </w:tc>
      </w:tr>
      <w:tr w:rsidR="007461B2" w:rsidRPr="00901688" w14:paraId="5D00172E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05C641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937E7C" w14:textId="3ECB8109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Формулы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6830D7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26811F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345403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7B116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1A16319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14:paraId="17638236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871A12" w14:textId="3C715D5B" w:rsidR="007461B2" w:rsidRPr="008A420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fldChar w:fldCharType="begin"/>
            </w:r>
            <w:r w:rsidRPr="00901688">
              <w:rPr>
                <w:lang w:val="en-US"/>
              </w:rPr>
              <w:instrText>HYPERLINK "https://dnevnik.ru/ad/promo/yaklass?utm_source=dnevnik&amp;utm_medium=appcenter&amp;utm_campaign=appcenter" \l "%2Fp%2Falgebra%2F7-klass%2Fmnogochleny-arifmeticheskie-deistviia-s-mnogochlenami-11002%2Fprimenenie-formul-sokrashchennogo-umnozheniia-9088%2Fre-dde384da-8710-452d-b140-88a4dc8a34e6" \h</w:instrText>
            </w:r>
            <w:r>
              <w:fldChar w:fldCharType="separate"/>
            </w:r>
            <w:r w:rsidR="00C2406F" w:rsidRPr="008A42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11002%2Fprimenenie-formul-sokrashchennogo-umnozheniia-9088%2Fre-dde384da-8710-452d-b140-88a4dc8a34e6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7461B2" w:rsidRPr="004B3362" w14:paraId="5BD41E09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86161A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0ACDD9" w14:textId="542EA083" w:rsidR="007461B2" w:rsidRPr="004B3362" w:rsidRDefault="00C2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буквенных выражений, раскрытие скобок и приведение подобных слагаемых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87AE9D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427A07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5032D7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BB22D8" w14:textId="77777777" w:rsidR="007461B2" w:rsidRPr="004B3362" w:rsidRDefault="00C2406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Овладеть алгебраической терминологией и символикой, применять её в процессе освоения учебного материала.;</w:t>
            </w:r>
          </w:p>
          <w:p w14:paraId="41348FE9" w14:textId="77777777" w:rsidR="007461B2" w:rsidRPr="004B3362" w:rsidRDefault="00C2406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значения буквенных выражений при заданных значениях букв; выполнять вычисления по формулам.;</w:t>
            </w:r>
          </w:p>
          <w:p w14:paraId="1881B683" w14:textId="77777777" w:rsidR="007461B2" w:rsidRPr="004B3362" w:rsidRDefault="00C2406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преобразования целого выражения в многочлен приведением подобных слагаемых, раскрытием скобок.;</w:t>
            </w:r>
          </w:p>
          <w:p w14:paraId="43438366" w14:textId="77777777" w:rsidR="007461B2" w:rsidRPr="004B3362" w:rsidRDefault="00C2406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разности.;</w:t>
            </w:r>
          </w:p>
          <w:p w14:paraId="1014C8A8" w14:textId="77777777" w:rsidR="007461B2" w:rsidRPr="004B3362" w:rsidRDefault="00C2406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умножения.;</w:t>
            </w:r>
          </w:p>
          <w:p w14:paraId="08629E64" w14:textId="77777777" w:rsidR="007461B2" w:rsidRPr="004B3362" w:rsidRDefault="00C2406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Применять преобразование многочленов для решения различных задач из математики, смежных предметов, из реальной практики.;</w:t>
            </w:r>
          </w:p>
          <w:p w14:paraId="4A630F23" w14:textId="77777777" w:rsidR="007461B2" w:rsidRPr="004B3362" w:rsidRDefault="00C2406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Знакомиться с историей развития математики;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5487D04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14:paraId="58F0F159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67B694" w14:textId="77777777" w:rsidR="007461B2" w:rsidRPr="004B336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7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https://interneturok.ru/lesson/matematika/6-klass/undefined/privedenie-podobnyh-slagaemyh-slupko-m-v</w:t>
              </w:r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</w:hyperlink>
            <w:hyperlink r:id="rId18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https://www.yaklass.ru/p/matematika/6-klass/preobrazovanie-bukvennykh-vyrazhenii-14441/uproshchenie-vyrazhenii-raskrytie-skobok-14442</w:t>
              </w:r>
            </w:hyperlink>
          </w:p>
        </w:tc>
      </w:tr>
      <w:tr w:rsidR="007461B2" w:rsidRPr="004B3362" w14:paraId="42EC0143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912A0A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06BB9E" w14:textId="1BD0937D" w:rsidR="007461B2" w:rsidRPr="004B3362" w:rsidRDefault="00C2406F" w:rsidP="008A4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586B26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1366F8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6233F4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6FD4C9" w14:textId="77777777" w:rsidR="007461B2" w:rsidRPr="004B3362" w:rsidRDefault="00C2406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Овладеть алгебраической терминологией и символикой, применять её в процессе освоения учебного материала.;</w:t>
            </w:r>
          </w:p>
          <w:p w14:paraId="5D42DEE3" w14:textId="77777777" w:rsidR="007461B2" w:rsidRPr="004B3362" w:rsidRDefault="00C2406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значения буквенных выражений при заданных значениях букв; выполнять вычисления по формулам.;</w:t>
            </w:r>
          </w:p>
          <w:p w14:paraId="696D8953" w14:textId="694FAE0E" w:rsidR="007461B2" w:rsidRPr="004B3362" w:rsidRDefault="00C2406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преобразования выражения в многочлен приведением подобных слагаемых, раскрытием скобок.;</w:t>
            </w:r>
          </w:p>
          <w:p w14:paraId="2A3A18CF" w14:textId="77777777" w:rsidR="007461B2" w:rsidRPr="004B3362" w:rsidRDefault="00C2406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разности.;</w:t>
            </w:r>
          </w:p>
          <w:p w14:paraId="11D68702" w14:textId="77777777" w:rsidR="007461B2" w:rsidRPr="004B3362" w:rsidRDefault="00C2406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умножения.;</w:t>
            </w:r>
          </w:p>
          <w:p w14:paraId="6E0607FA" w14:textId="77777777" w:rsidR="007461B2" w:rsidRPr="004B3362" w:rsidRDefault="00C2406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преобразование многочленов для решения различных задач из математики, смежных предметов, из реальной практики.;</w:t>
            </w:r>
          </w:p>
          <w:p w14:paraId="786D011F" w14:textId="77777777" w:rsidR="007461B2" w:rsidRPr="004B3362" w:rsidRDefault="00C2406F" w:rsidP="007955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Знакомиться с историей развития математики;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D0F37B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14:paraId="53197AD7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8A7D0C" w14:textId="44E06F19" w:rsidR="007461B2" w:rsidRPr="004B3362" w:rsidRDefault="00C2406F" w:rsidP="007955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33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https://www.yaklass.ru/p/algebra/7-klass/svoistva-stepenei-s-naturalnym-pokazatelem-9095/poniatie-stepeni-s-</w:t>
            </w:r>
          </w:p>
        </w:tc>
      </w:tr>
      <w:tr w:rsidR="007461B2" w:rsidRPr="004B3362" w14:paraId="2CF1B147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F94140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493340" w14:textId="2BB6EA58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Многочлены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4019F6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30A193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B34883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F1A7B4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BB5D42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14:paraId="3BF5A802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3B3874" w14:textId="77777777" w:rsidR="007461B2" w:rsidRPr="004B3362" w:rsidRDefault="00000000" w:rsidP="007955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https://skysmart.ru/articles/mathematic/mnogochlen-standartnogo-vida</w:t>
              </w:r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</w:hyperlink>
            <w:hyperlink r:id="rId20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https://www.yaklass.ru/p/algebra/7-klass/mnogochleny-arifmeticheskie-deistviia-s-mnogochlenami-11002/poniatie-mnogochlena-privedenie-mnogochlena-k-standartnomu-vidu-9337</w:t>
              </w:r>
            </w:hyperlink>
          </w:p>
        </w:tc>
      </w:tr>
      <w:tr w:rsidR="007461B2" w:rsidRPr="004B3362" w14:paraId="30B8EF26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2AC34A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92C733" w14:textId="2348F3D5" w:rsidR="007461B2" w:rsidRPr="004B3362" w:rsidRDefault="00C2406F" w:rsidP="008A4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F0B6C9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A10CE5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7878CB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BEE827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Овладеть алгебраической терминологией и символикой, применять её в процессе освоения учебного материала.;</w:t>
            </w:r>
          </w:p>
          <w:p w14:paraId="6BDCE2ED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Находить значения буквенных выражений при заданных значениях букв; выполнять вычисления по формулам.;</w:t>
            </w:r>
          </w:p>
          <w:p w14:paraId="13FA983C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Выполнять преобразования целого выражения в многочлен приведением подобных слагаемых, раскрытием скобок.;</w:t>
            </w:r>
          </w:p>
          <w:p w14:paraId="0FAEEC46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Выполнять умножение одночлена на многочлен и многочлена на многочлен, применять формулы квадрата суммы и квадрата разности.;</w:t>
            </w:r>
          </w:p>
          <w:p w14:paraId="44AAEEEE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умножения.;</w:t>
            </w:r>
          </w:p>
          <w:p w14:paraId="6C9CEE75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Применять преобразование многочленов для решения различных задач из математики, смежных предметов, из реальной практики.;</w:t>
            </w:r>
          </w:p>
          <w:p w14:paraId="5B750214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Знакомиться с историей развития математики;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DD919B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14:paraId="7927C710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0CB643" w14:textId="7112F489" w:rsidR="007461B2" w:rsidRPr="004B3362" w:rsidRDefault="00000000" w:rsidP="007955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https://www.yaklass.ru/p/algebra/7-klass/mnogochleny-arifmeticheskie-deistviia-s-mnogochlenami-11002/kak-skladyvat-i-vychitat-mnogochleny-9338</w:t>
              </w:r>
            </w:hyperlink>
            <w:r w:rsidR="00C2406F"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420D" w:rsidRPr="004B3362" w14:paraId="14075B73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BB513B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2828C3" w14:textId="40BEFF41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B0A300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69E886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0A5F5C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F90E95" w14:textId="77777777" w:rsidR="008A420D" w:rsidRPr="004B3362" w:rsidRDefault="008A4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B152E0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14:paraId="00C5592F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FB12A7" w14:textId="2DE05159" w:rsidR="008A420D" w:rsidRPr="004B3362" w:rsidRDefault="00000000" w:rsidP="00310F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008A420D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https://www.yaklass.ru/p/algebra/7-klass/razlozhenie-mnogochlenov-na-mnozhiteli-sposoby-razlozheniia-</w:t>
              </w:r>
              <w:r w:rsidR="008A420D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11005/poniatie-razlozheniia-mnogochlenov-na-mnozhiteli-11533</w:t>
              </w:r>
            </w:hyperlink>
            <w:r w:rsidR="008A420D"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420D"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3">
              <w:r w:rsidR="008A420D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https://www.yaklass.ru/p/algebra/7-klass/razlozhenie-mnogochlenov-na-mnozhiteli-sposoby-razlozheniia-11005/razlozhenie-na-mnozhiteli-vynesenie-obshchego-mnozhitelia-za-skobki-9089</w:t>
              </w:r>
            </w:hyperlink>
            <w:r w:rsidR="008A420D"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420D" w:rsidRPr="004B3362" w14:paraId="6573F80C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4C1464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B73F11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FB65A3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76FECC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19B732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95BFE6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Овладеть алгебраической терминологией и символикой, применять её в процессе освоения учебного материала.;</w:t>
            </w:r>
          </w:p>
          <w:p w14:paraId="2DEFA004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Находить значения буквенных выражений при заданных значениях букв; выполнять вычисления по формулам.;</w:t>
            </w:r>
          </w:p>
          <w:p w14:paraId="5CDA7B8A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Выполнять преобразования целого выражения в многочлен приведением подобных слагаемых, раскрытием скобок.;</w:t>
            </w:r>
          </w:p>
          <w:p w14:paraId="44C23EEA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Выполнять умножение одночлена на многочлен и многочлена на многочлен, применять формулы квадрата суммы и квадрата разности.;</w:t>
            </w:r>
          </w:p>
          <w:p w14:paraId="6AF4726B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умножения.;</w:t>
            </w:r>
          </w:p>
          <w:p w14:paraId="3ED663CA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Применять преобразование многочленов для решения различных задач из математики, смежных предметов, из реальной практики.;</w:t>
            </w:r>
          </w:p>
          <w:p w14:paraId="41BF0C08" w14:textId="197AC908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•Знакомиться с историей развития математики;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93D6BF7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14:paraId="2463D380" w14:textId="77777777" w:rsidR="008A420D" w:rsidRPr="004B3362" w:rsidRDefault="008A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B59724" w14:textId="504281A8" w:rsidR="008A420D" w:rsidRPr="004B3362" w:rsidRDefault="008A42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1B2" w:rsidRPr="004B3362" w14:paraId="13A4B98B" w14:textId="77777777" w:rsidTr="00BC6670">
        <w:trPr>
          <w:gridAfter w:val="7"/>
          <w:wAfter w:w="12430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FFD880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216ECE" w14:textId="77777777" w:rsidR="007461B2" w:rsidRPr="004B3362" w:rsidRDefault="00C2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461B2" w:rsidRPr="004B3362" w14:paraId="3CD2DECB" w14:textId="77777777" w:rsidTr="00BC6670">
        <w:trPr>
          <w:trHeight w:val="176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6EC1C5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0C65DB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Уравнение, правила преобразования уравнения, равносильность уравнений.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AC3A61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488172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9AA811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2E49C0" w14:textId="77777777" w:rsidR="007461B2" w:rsidRPr="004B3362" w:rsidRDefault="00C2406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линейное уравнение с одной переменной, применяя правила перехода от исходного уравнения к равносильному ему более простого вида.;</w:t>
            </w:r>
          </w:p>
          <w:p w14:paraId="3FD01FB8" w14:textId="77777777" w:rsidR="007461B2" w:rsidRPr="004B3362" w:rsidRDefault="00C2406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Проверять, является ли конкретное число корнем уравнения.;</w:t>
            </w:r>
          </w:p>
          <w:p w14:paraId="2E5DAEEF" w14:textId="77777777" w:rsidR="007461B2" w:rsidRPr="004B3362" w:rsidRDefault="00C2406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примеры пар чисел, являющихся решением линейного уравнения с двумя переменными.;</w:t>
            </w:r>
          </w:p>
          <w:p w14:paraId="5B0CDF8A" w14:textId="77777777" w:rsidR="007461B2" w:rsidRPr="004B3362" w:rsidRDefault="00C2406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уравнения.;</w:t>
            </w:r>
          </w:p>
          <w:p w14:paraId="17E88D5F" w14:textId="77777777" w:rsidR="007461B2" w:rsidRPr="004B3362" w:rsidRDefault="00C2406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решение системы двух линейных уравнений с двумя переменными.;</w:t>
            </w:r>
          </w:p>
          <w:p w14:paraId="4F843FFD" w14:textId="77777777" w:rsidR="007461B2" w:rsidRPr="004B3362" w:rsidRDefault="00C2406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97BBE2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0F80F4" w14:textId="132B852C" w:rsidR="007461B2" w:rsidRPr="004B3362" w:rsidRDefault="00000000" w:rsidP="008A42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4" w:history="1">
              <w:r w:rsidR="00795558" w:rsidRPr="001B032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https://resh.edu.ru/subject/lesson/7272/conspect/294966/</w:t>
              </w:r>
              <w:r w:rsidR="00795558" w:rsidRPr="001B032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br/>
                <w:t>https://reshator.com/sprav/algebra/7-klass/ravnosilnye-uravneniya-pravila-preobrazovanij/</w:t>
              </w:r>
            </w:hyperlink>
          </w:p>
        </w:tc>
      </w:tr>
      <w:tr w:rsidR="007461B2" w:rsidRPr="004B3362" w14:paraId="2270802A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B9D689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67EF80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Линейное уравнение с одной переменной, решение линейных уравнений.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5C085F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BA0818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D5438F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D7953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C743DB8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708A25" w14:textId="677FACAF" w:rsidR="007461B2" w:rsidRPr="004B3362" w:rsidRDefault="00C2406F" w:rsidP="008A42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33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https://www.yaklass.ru/p/algebra/7-klass/matematicheskie-modeli-11008/lineinoe-uravnenie-s-odnoi-peremennoi-algoritm-resheniia-9113/re-</w:t>
            </w:r>
            <w:r w:rsidRPr="004B33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06b230f6-a2a6-43c0-99c1-23f1abe01318</w:t>
            </w:r>
          </w:p>
        </w:tc>
      </w:tr>
      <w:tr w:rsidR="007461B2" w:rsidRPr="004B3362" w14:paraId="74B4DC87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F1931D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A5A0CA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165CBF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F0CC6C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DF3E8D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6F6F9A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Решать линейное уравнение с одной переменной, применяя правила перехода от исходного уравнения к равносильному ему более простого вида.;</w:t>
            </w:r>
          </w:p>
          <w:p w14:paraId="3819529E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Проверять, является ли конкретное число корнем уравнения.;</w:t>
            </w:r>
          </w:p>
          <w:p w14:paraId="3E8351FD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Подбирать примеры пар чисел, являющихся решением линейного уравнения с двумя переменными.;</w:t>
            </w:r>
          </w:p>
          <w:p w14:paraId="4EED218A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Строить в координатной плоскости график линейного уравнения с двумя переменными; пользуясь графиком, приводить примеры решения уравнения.;</w:t>
            </w:r>
          </w:p>
          <w:p w14:paraId="7A2C81AC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Находить решение системы двух линейных уравнений с двумя переменными.;</w:t>
            </w:r>
          </w:p>
          <w:p w14:paraId="18779BD2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A19657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115349" w14:textId="77777777" w:rsidR="007461B2" w:rsidRPr="004B3362" w:rsidRDefault="0000000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https://resh.edu.ru/subject/lesson/6874/main/237893/</w:t>
              </w:r>
            </w:hyperlink>
          </w:p>
        </w:tc>
      </w:tr>
      <w:tr w:rsidR="007461B2" w:rsidRPr="004B3362" w14:paraId="090AC270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7D0C0C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43FC81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Линейное уравнение с двумя переменными и его график.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3ABA08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FF7E39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9A4F30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DCAF4B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3D9555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96A37D" w14:textId="77777777" w:rsidR="007461B2" w:rsidRPr="004B3362" w:rsidRDefault="00000000" w:rsidP="00727E33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6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https://resh.edu.ru/subject/lesson/2740/main/</w:t>
              </w:r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</w:hyperlink>
            <w:hyperlink r:id="rId27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https://www.yaklass.ru/p/algebra/7-klass/lineinaia-funktciia-y-kx-b-9165/lineinoe-uravnenie-ax-by-c-0-grafik-lineinogo-uravneniia-12118/re-e96cf76b-db28-4db6-84ec-532120d161d7</w:t>
              </w:r>
            </w:hyperlink>
          </w:p>
        </w:tc>
      </w:tr>
      <w:tr w:rsidR="007461B2" w:rsidRPr="004B3362" w14:paraId="551CCDE7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1F5DC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D1FB73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Система двух линейных уравнений с двумя переменными.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A82E71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0A595A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12A34C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0F46AA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16E077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AE270D" w14:textId="77777777" w:rsidR="007461B2" w:rsidRPr="004B3362" w:rsidRDefault="0000000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8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https://resh.edu.ru/subject/lesson/7276/main/247825/</w:t>
              </w:r>
            </w:hyperlink>
          </w:p>
        </w:tc>
      </w:tr>
      <w:tr w:rsidR="007461B2" w:rsidRPr="004B3362" w14:paraId="292B0EAD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13E8E4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A41BB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систем уравнений способом подстановки и способом сложения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1860AD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419A1A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C19557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8ADF6F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Решать линейное уравнение с одной переменной, применяя правила перехода от исходного уравнения к равносильному ему более простого вида.;</w:t>
            </w:r>
          </w:p>
          <w:p w14:paraId="17AA5AFA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Проверять, является ли конкретное число корнем уравнения.;</w:t>
            </w:r>
          </w:p>
          <w:p w14:paraId="7D70DE64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Подбирать примеры пар чисел, являющихся решением линейного уравнения с двумя переменными.;</w:t>
            </w:r>
          </w:p>
          <w:p w14:paraId="6E109DA8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Строить в координатной плоскости график линейного уравнения с двумя переменными; пользуясь графиком, приводить примеры решения уравнения.;</w:t>
            </w:r>
          </w:p>
          <w:p w14:paraId="0E7D35A3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Находить решение системы двух линейных уравнений с двумя переменными.;</w:t>
            </w:r>
          </w:p>
          <w:p w14:paraId="747F6E93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C1FEBA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8561331" w14:textId="4982ECD8" w:rsidR="007461B2" w:rsidRPr="004B3362" w:rsidRDefault="00000000" w:rsidP="00310FD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9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https://www.yaklass.ru/p/algebra/7-klass/reshenie-sistem-lineinykh-uravnenii-s-dvumia-peremennymi-10998/reshenie-sistem-lineinykh-uravnenii-metod-slozheniia-11000/re-bff14912-e902-4fdb-b0bb-3ad343066a70</w:t>
              </w:r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</w:hyperlink>
            <w:r w:rsidR="00310FD0" w:rsidRPr="004B336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</w:tc>
      </w:tr>
      <w:tr w:rsidR="007461B2" w:rsidRPr="004B3362" w14:paraId="17CB2BD7" w14:textId="77777777" w:rsidTr="00BC6670">
        <w:trPr>
          <w:gridAfter w:val="7"/>
          <w:wAfter w:w="12430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DECE73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A2F62E" w14:textId="77777777" w:rsidR="007461B2" w:rsidRPr="004B3362" w:rsidRDefault="00C2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0FD0" w:rsidRPr="004B3362" w14:paraId="0BBA729B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D8483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B17246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Координата точки на прямой.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79DBB8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EEF817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B04073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A58186" w14:textId="3A3C4FDE" w:rsidR="00310FD0" w:rsidRPr="004B3362" w:rsidRDefault="00310FD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на</w:t>
            </w:r>
            <w:r w:rsidR="00727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координатной прямой точки, соответствующие заданным координатам, лучи отрезки, интервалы; записывать их на алгебраическом языке.;</w:t>
            </w:r>
          </w:p>
          <w:p w14:paraId="2766D45D" w14:textId="77777777" w:rsidR="00310FD0" w:rsidRPr="004B3362" w:rsidRDefault="00310FD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лабораторий;</w:t>
            </w:r>
          </w:p>
          <w:p w14:paraId="2EEDAFBB" w14:textId="77777777" w:rsidR="00310FD0" w:rsidRPr="004B3362" w:rsidRDefault="00310FD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информации;</w:t>
            </w:r>
          </w:p>
          <w:p w14:paraId="6F7B5865" w14:textId="77777777" w:rsidR="00310FD0" w:rsidRPr="004B3362" w:rsidRDefault="00310FD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понятие функции, овладевать функциональной терминологией.;</w:t>
            </w:r>
          </w:p>
          <w:p w14:paraId="69FB151F" w14:textId="77777777" w:rsidR="00310FD0" w:rsidRPr="004B3362" w:rsidRDefault="00310FD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линейную функцию y = </w:t>
            </w:r>
            <w:proofErr w:type="spellStart"/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b, описывать её свойства в зависимости от значений коэффициентов k и b.;</w:t>
            </w:r>
          </w:p>
          <w:p w14:paraId="60663EF8" w14:textId="77777777" w:rsidR="00310FD0" w:rsidRPr="004B3362" w:rsidRDefault="00310FD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графики линейной функции, функции y = I х I.;</w:t>
            </w:r>
          </w:p>
          <w:p w14:paraId="4D8AA1D6" w14:textId="77777777" w:rsidR="00310FD0" w:rsidRPr="004B3362" w:rsidRDefault="00310FD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цифровые ресурсы для построения графиков функций и изучения их свойств;</w:t>
            </w:r>
          </w:p>
          <w:p w14:paraId="5A6F5E3D" w14:textId="77777777" w:rsidR="00310FD0" w:rsidRPr="004B3362" w:rsidRDefault="00310FD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линейных зависимостей в реальных процессах и явлениях;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D7F3FA5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995F4" w14:textId="77777777" w:rsidR="00310FD0" w:rsidRPr="004B3362" w:rsidRDefault="00000000" w:rsidP="00310F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0">
              <w:r w:rsidR="00310FD0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https://www.yaklass.ru/p/algebra/7-klass/matematicheskie-modeli-11008/koordinatnaia-priamaia-chislovye-promezhutki-11971/re-958c78a4-cfb7-4535-a6be-3f23423d444d</w:t>
              </w:r>
            </w:hyperlink>
          </w:p>
        </w:tc>
      </w:tr>
      <w:tr w:rsidR="00310FD0" w:rsidRPr="004B3362" w14:paraId="278149FA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CB6A4C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B98BC0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Числовые промежутки.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3309AF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075C9C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78A4F0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5C63FA" w14:textId="77777777" w:rsidR="00310FD0" w:rsidRPr="004B3362" w:rsidRDefault="00310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745106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553FE6" w14:textId="6892BC09" w:rsidR="00310FD0" w:rsidRPr="004B3362" w:rsidRDefault="00310FD0" w:rsidP="00310F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10FD0" w:rsidRPr="004B3362" w14:paraId="280DB095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FFB332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8A418E" w14:textId="77777777" w:rsidR="00310FD0" w:rsidRPr="004B3362" w:rsidRDefault="0031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Расстояние между двумя точками координатной прямой.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1CDDD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4352A2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C5BEF0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3AA57F" w14:textId="77777777" w:rsidR="00310FD0" w:rsidRPr="004B3362" w:rsidRDefault="00310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EBEEB3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3122B7" w14:textId="1DA3C277" w:rsidR="00310FD0" w:rsidRPr="004B3362" w:rsidRDefault="00000000" w:rsidP="00CA3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00310FD0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https://www.yaklass.ru/p/algebra/7-klass/lineinaia-funktciia-y-kx-b-9165/koordinatnaia-ploskost-koordinaty-tochki-12117/re-8c95ef91-ad14-4988-82a1-fa640039ab0a</w:t>
              </w:r>
            </w:hyperlink>
          </w:p>
        </w:tc>
      </w:tr>
      <w:tr w:rsidR="00310FD0" w:rsidRPr="004B3362" w14:paraId="1C4C9FE2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3BFF66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C1B989" w14:textId="77777777" w:rsidR="00310FD0" w:rsidRPr="004B3362" w:rsidRDefault="00310FD0" w:rsidP="0031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Прямоугольная система координат на плоскости.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F76935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8BBEB7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204F9E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9B31C6" w14:textId="77777777" w:rsidR="00310FD0" w:rsidRPr="004B3362" w:rsidRDefault="00310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D13672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22921F" w14:textId="13577803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1B2" w:rsidRPr="004B3362" w14:paraId="1FE283B3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9E54E1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2B02EB" w14:textId="77777777" w:rsidR="007461B2" w:rsidRPr="004B3362" w:rsidRDefault="00C2406F" w:rsidP="0031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Примеры графиков, заданных формула 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1BE0A4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5C34E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A24501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3DFDA6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388B52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457D3D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1B2" w:rsidRPr="004B3362" w14:paraId="708C9B46" w14:textId="77777777" w:rsidTr="00BC6670">
        <w:trPr>
          <w:trHeight w:val="113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E32B24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FAD7FF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Чтение графиков реальных зависимостей.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3D3C43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3D9C07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97692B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AA9267" w14:textId="77777777" w:rsidR="007461B2" w:rsidRPr="004B3362" w:rsidRDefault="00C2406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на координатной прямой точки, соответствующие заданным координатам, лучи отрезки, интервалы; записывать их на алгебраическом языке.;</w:t>
            </w:r>
          </w:p>
          <w:p w14:paraId="21BF55F5" w14:textId="77777777" w:rsidR="007461B2" w:rsidRPr="004B3362" w:rsidRDefault="00C2406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лабораторий;</w:t>
            </w:r>
          </w:p>
          <w:p w14:paraId="445157FE" w14:textId="77777777" w:rsidR="007461B2" w:rsidRPr="004B3362" w:rsidRDefault="00C2406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информации;</w:t>
            </w:r>
          </w:p>
          <w:p w14:paraId="7FA989C1" w14:textId="77777777" w:rsidR="007461B2" w:rsidRPr="004B3362" w:rsidRDefault="00C2406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понятие функции, овладевать функциональной терминологией.;</w:t>
            </w:r>
          </w:p>
          <w:p w14:paraId="2616B331" w14:textId="77777777" w:rsidR="007461B2" w:rsidRPr="004B3362" w:rsidRDefault="00C2406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линейную функцию y = </w:t>
            </w:r>
            <w:proofErr w:type="spellStart"/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b, описывать её свойства в зависимости от значений коэффициентов k и b.;</w:t>
            </w:r>
          </w:p>
          <w:p w14:paraId="4FE51EDD" w14:textId="77777777" w:rsidR="007461B2" w:rsidRPr="004B3362" w:rsidRDefault="00C2406F" w:rsidP="0031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Строить графики линейной функции, функции y = I х I.;</w:t>
            </w:r>
          </w:p>
          <w:p w14:paraId="23DDE9BD" w14:textId="77777777" w:rsidR="007461B2" w:rsidRPr="004B3362" w:rsidRDefault="00C2406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цифровые ресурсы для построения графиков функций и изучения их свойств;</w:t>
            </w:r>
          </w:p>
          <w:p w14:paraId="135CCF41" w14:textId="77777777" w:rsidR="007461B2" w:rsidRPr="004B3362" w:rsidRDefault="00C2406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линейных зависимостей в реальных процессах и явлениях;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A87B10D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37ED05" w14:textId="36362BC8" w:rsidR="007461B2" w:rsidRPr="004B3362" w:rsidRDefault="00000000" w:rsidP="00310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https://sch12.pervroo-vitebsk.gov.by/files/00839/obj/110/34883/doc/графики.pdf</w:t>
              </w:r>
            </w:hyperlink>
            <w:r w:rsidR="00C2406F" w:rsidRPr="004B33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</w:r>
            <w:r w:rsidR="00C2406F" w:rsidRPr="004B336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l</w:t>
            </w:r>
          </w:p>
        </w:tc>
      </w:tr>
      <w:tr w:rsidR="007461B2" w:rsidRPr="004B3362" w14:paraId="225B763A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2DD10D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B9CD0B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Понятие функции.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FBF95D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9A1A82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F7D022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F87933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24E72FE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E4F78" w14:textId="77777777" w:rsidR="007461B2" w:rsidRPr="004B3362" w:rsidRDefault="00000000" w:rsidP="00310F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3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https://www.yaklass.ru/p/algebra/9-klass/chislovye-funktcii-svoistva-chislovykh-funktcii-9132/opredelenie-chislovoi-funktcii-i-sposoby-ee-zadaniia-9178/re-fb9aff63-201e-45b0-be39-f964ef64cc77</w:t>
              </w:r>
            </w:hyperlink>
          </w:p>
        </w:tc>
      </w:tr>
      <w:tr w:rsidR="007461B2" w:rsidRPr="004B3362" w14:paraId="2B33C35A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D35B6D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671B99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График функции.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9A7C80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A6EBA7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AB4581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96258D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92B7B33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22195D" w14:textId="77777777" w:rsidR="007461B2" w:rsidRPr="004B336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4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https://skysmart.ru/articles/mathematic/postroenie-grafikov-funkcij</w:t>
              </w:r>
            </w:hyperlink>
          </w:p>
        </w:tc>
      </w:tr>
      <w:tr w:rsidR="007461B2" w:rsidRPr="004B3362" w14:paraId="47BC6EE8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A20DE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2BE84B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Свойства функций.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7B8AFF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9014F3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80B6F2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F75348" w14:textId="62C51947" w:rsidR="007461B2" w:rsidRPr="004B3362" w:rsidRDefault="00C2406F" w:rsidP="00BC6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на координатной прямой точки, соответствующие заданным координатам, лучи отрезки, интервалы; записывать их на алгебраическом языке.</w:t>
            </w:r>
          </w:p>
          <w:p w14:paraId="2842C42E" w14:textId="77777777" w:rsidR="007461B2" w:rsidRPr="004B3362" w:rsidRDefault="00C2406F" w:rsidP="00BC6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лабораторий;</w:t>
            </w:r>
          </w:p>
          <w:p w14:paraId="246CD614" w14:textId="3E67A5AA" w:rsidR="007461B2" w:rsidRPr="004B3362" w:rsidRDefault="00C2406F" w:rsidP="00BC6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</w:t>
            </w:r>
          </w:p>
          <w:p w14:paraId="7E5D8E09" w14:textId="294B41AD" w:rsidR="007461B2" w:rsidRPr="004B3362" w:rsidRDefault="00C2406F" w:rsidP="00BC6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понятие функции, овладевать функциональной терминологией.</w:t>
            </w:r>
          </w:p>
          <w:p w14:paraId="661EE820" w14:textId="4723584C" w:rsidR="007461B2" w:rsidRPr="004B3362" w:rsidRDefault="00C2406F" w:rsidP="00BC6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линейную функцию y = </w:t>
            </w:r>
            <w:proofErr w:type="spellStart"/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b, описывать её свойства в зависимости от значений коэффициентов k и b.</w:t>
            </w:r>
          </w:p>
          <w:p w14:paraId="4ABC1361" w14:textId="29A45296" w:rsidR="007461B2" w:rsidRPr="004B3362" w:rsidRDefault="00C2406F" w:rsidP="00BC6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Строить графики линейной функции, функции y = </w:t>
            </w:r>
            <w:proofErr w:type="spellStart"/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IхI</w:t>
            </w:r>
            <w:proofErr w:type="spellEnd"/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C403E77" w14:textId="34C9C121" w:rsidR="007461B2" w:rsidRPr="004B3362" w:rsidRDefault="00C2406F" w:rsidP="00BC6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цифровые ресурсы для построения графиков функций и изучения их свойств</w:t>
            </w:r>
            <w:r w:rsidR="00BC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7A926FC" w14:textId="061D9FA0" w:rsidR="007461B2" w:rsidRPr="004B3362" w:rsidRDefault="00C2406F" w:rsidP="00BC6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линейных зависимостей в реальных процессах и явлениях</w:t>
            </w:r>
            <w:r w:rsidR="00BC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495D86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95BE8F" w14:textId="77777777" w:rsidR="007461B2" w:rsidRPr="004B336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https://www.webmath.ru/poleznoe/svoistva_funcsii.php</w:t>
              </w:r>
            </w:hyperlink>
            <w:r w:rsidR="00C2406F"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6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  <w:t>https://skysmart.ru/articles/mathematic/grafik-linejnoj-funkci</w:t>
              </w:r>
            </w:hyperlink>
            <w:r w:rsidR="00C2406F" w:rsidRPr="004B336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i</w:t>
            </w:r>
          </w:p>
        </w:tc>
      </w:tr>
      <w:tr w:rsidR="007461B2" w:rsidRPr="004B3362" w14:paraId="31968071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F796F8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677606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Линейная функция.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277410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9C3FE8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4CAD07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96C839" w14:textId="77777777" w:rsidR="007461B2" w:rsidRPr="004B3362" w:rsidRDefault="0074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2B8C1504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0EF9EB" w14:textId="2001090E" w:rsidR="007461B2" w:rsidRPr="004B3362" w:rsidRDefault="00000000" w:rsidP="00310F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="00C2406F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https://skysmart.ru/articles/mathematic/grafik-linejnoj-funkcii</w:t>
              </w:r>
            </w:hyperlink>
            <w:r w:rsidR="00C2406F"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406F"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10FD0" w:rsidRPr="004B3362" w14:paraId="24B2F91B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CA413F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35F1B0" w14:textId="77777777" w:rsidR="00310FD0" w:rsidRPr="004B3362" w:rsidRDefault="00310FD0" w:rsidP="0031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Построение графика линейной функции.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85EB0C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96D373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3A9D12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A8A183" w14:textId="77777777" w:rsidR="00310FD0" w:rsidRPr="004B3362" w:rsidRDefault="00310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70A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6B5545" w14:textId="77777777" w:rsidR="00310FD0" w:rsidRPr="004B3362" w:rsidRDefault="00000000" w:rsidP="00310F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8">
              <w:r w:rsidR="00310FD0" w:rsidRPr="004B33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https://resh.edu.ru/subject/lesson/1340/</w:t>
              </w:r>
            </w:hyperlink>
          </w:p>
        </w:tc>
      </w:tr>
      <w:tr w:rsidR="00310FD0" w:rsidRPr="004B3362" w14:paraId="0E68207D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0B4DC4" w14:textId="1479FB57" w:rsidR="00310FD0" w:rsidRPr="004B3362" w:rsidRDefault="00310FD0" w:rsidP="00BC6670">
            <w:pPr>
              <w:spacing w:after="0" w:line="240" w:lineRule="auto"/>
              <w:ind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B2FA39" w14:textId="672BC037" w:rsidR="00310FD0" w:rsidRPr="004B3362" w:rsidRDefault="00310FD0" w:rsidP="00BC6670">
            <w:pPr>
              <w:tabs>
                <w:tab w:val="left" w:pos="2461"/>
              </w:tabs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График функции </w:t>
            </w:r>
            <w:r w:rsidRPr="004B3362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y 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= I</w:t>
            </w:r>
            <w:r w:rsidR="00BC667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  <w:t>x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362204" w14:textId="70AA8D4F" w:rsidR="00310FD0" w:rsidRPr="004B3362" w:rsidRDefault="00BC6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C3D979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7AA2DD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C6E30F" w14:textId="77777777" w:rsidR="00310FD0" w:rsidRPr="004B3362" w:rsidRDefault="00310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113" w14:textId="77777777" w:rsidR="00310FD0" w:rsidRPr="004B3362" w:rsidRDefault="0031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D1B96" w14:textId="27FD1B93" w:rsidR="00310FD0" w:rsidRPr="004B3362" w:rsidRDefault="00310FD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461B2" w:rsidRPr="004B3362" w14:paraId="178B6C8F" w14:textId="77777777" w:rsidTr="00BC6670">
        <w:trPr>
          <w:gridAfter w:val="7"/>
          <w:wAfter w:w="12430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B30A77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A553C5" w14:textId="77777777" w:rsidR="007461B2" w:rsidRPr="004B3362" w:rsidRDefault="00C2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461B2" w:rsidRPr="004B3362" w14:paraId="0C063C32" w14:textId="77777777" w:rsidTr="00BC667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06212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4F2841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C805AE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8EA34D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1B9891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B8CA1E" w14:textId="77777777" w:rsidR="007461B2" w:rsidRPr="004B3362" w:rsidRDefault="00C2406F" w:rsidP="00BC6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Выбирать, применять оценивать способы сравнения чисел, вычислений, преобразований выражений, решения уравнений.;</w:t>
            </w:r>
          </w:p>
          <w:p w14:paraId="0E2EB9C4" w14:textId="278EDD2F" w:rsidR="007461B2" w:rsidRPr="004B3362" w:rsidRDefault="00C2406F" w:rsidP="00BC6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самоконтроль выполняемых действий и самопроверку результата вычислений, преобразований, построений.</w:t>
            </w:r>
          </w:p>
          <w:p w14:paraId="31995804" w14:textId="2EC82BAB" w:rsidR="007461B2" w:rsidRPr="004B3362" w:rsidRDefault="00C2406F" w:rsidP="00BC6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задачи из реальной жизни, применять математические знания для решения задач из других предметов.</w:t>
            </w:r>
          </w:p>
          <w:p w14:paraId="62D253B0" w14:textId="31FF3C45" w:rsidR="007461B2" w:rsidRPr="004B3362" w:rsidRDefault="007461B2" w:rsidP="00BC6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E176A8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91DE34" w14:textId="77777777" w:rsidR="007461B2" w:rsidRPr="004B3362" w:rsidRDefault="00746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1B2" w:rsidRPr="004B3362" w14:paraId="58FB01EA" w14:textId="77777777" w:rsidTr="00BC6670">
        <w:trPr>
          <w:gridAfter w:val="7"/>
          <w:wAfter w:w="12430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4012B1" w14:textId="77777777" w:rsidR="007461B2" w:rsidRPr="004B3362" w:rsidRDefault="00C2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1A09E9" w14:textId="77777777" w:rsidR="007461B2" w:rsidRPr="004B3362" w:rsidRDefault="00C2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61B2" w:rsidRPr="004B3362" w14:paraId="3622F8AA" w14:textId="77777777" w:rsidTr="00BC6670">
        <w:trPr>
          <w:gridAfter w:val="4"/>
          <w:wAfter w:w="7497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8558C8" w14:textId="77777777" w:rsidR="007461B2" w:rsidRPr="004B3362" w:rsidRDefault="00C2406F" w:rsidP="0031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ABC448" w14:textId="77777777" w:rsidR="007461B2" w:rsidRPr="004B3362" w:rsidRDefault="00C2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9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95A68C" w14:textId="77777777" w:rsidR="007461B2" w:rsidRPr="004B3362" w:rsidRDefault="00C2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6AA673F" w14:textId="77777777" w:rsidR="007461B2" w:rsidRDefault="007461B2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  <w:sectPr w:rsidR="007461B2" w:rsidSect="00BC6670">
          <w:pgSz w:w="16838" w:h="11906" w:orient="landscape"/>
          <w:pgMar w:top="567" w:right="567" w:bottom="567" w:left="567" w:header="709" w:footer="454" w:gutter="0"/>
          <w:cols w:space="720"/>
          <w:docGrid w:linePitch="299"/>
        </w:sectPr>
      </w:pPr>
    </w:p>
    <w:p w14:paraId="0247E5C2" w14:textId="5773FF0A" w:rsidR="007461B2" w:rsidRPr="005B1F44" w:rsidRDefault="00C2406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F4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Поурочное планирование АЛГЕБРА</w:t>
      </w:r>
      <w:r w:rsidR="00EB7718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5B1F44">
        <w:rPr>
          <w:rFonts w:ascii="Times New Roman" w:eastAsia="Times New Roman" w:hAnsi="Times New Roman" w:cs="Times New Roman"/>
          <w:b/>
          <w:sz w:val="28"/>
          <w:szCs w:val="28"/>
        </w:rPr>
        <w:t xml:space="preserve"> 7 класс</w:t>
      </w:r>
    </w:p>
    <w:tbl>
      <w:tblPr>
        <w:tblStyle w:val="af0"/>
        <w:tblpPr w:leftFromText="180" w:rightFromText="180" w:vertAnchor="text" w:tblpY="1"/>
        <w:tblW w:w="10768" w:type="dxa"/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271"/>
        <w:gridCol w:w="7654"/>
      </w:tblGrid>
      <w:tr w:rsidR="00EB7718" w:rsidRPr="001374A7" w14:paraId="0D2F3314" w14:textId="62D42CEF" w:rsidTr="00EB7718">
        <w:tc>
          <w:tcPr>
            <w:tcW w:w="709" w:type="dxa"/>
            <w:vMerge w:val="restart"/>
            <w:hideMark/>
          </w:tcPr>
          <w:p w14:paraId="3D56B95F" w14:textId="77777777" w:rsidR="00EB7718" w:rsidRPr="00EE40E7" w:rsidRDefault="00EB7718" w:rsidP="00EE40E7">
            <w:pPr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2405" w:type="dxa"/>
            <w:gridSpan w:val="2"/>
            <w:hideMark/>
          </w:tcPr>
          <w:p w14:paraId="431237CB" w14:textId="77777777" w:rsidR="00EB7718" w:rsidRPr="00EE40E7" w:rsidRDefault="00EB7718" w:rsidP="00EE40E7">
            <w:pPr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7654" w:type="dxa"/>
            <w:vMerge w:val="restart"/>
            <w:hideMark/>
          </w:tcPr>
          <w:p w14:paraId="2CF34F1F" w14:textId="77777777" w:rsidR="00EB7718" w:rsidRPr="00EE40E7" w:rsidRDefault="00EB7718" w:rsidP="00EE40E7">
            <w:pPr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Тема урока</w:t>
            </w:r>
          </w:p>
        </w:tc>
      </w:tr>
      <w:tr w:rsidR="00EB7718" w:rsidRPr="001374A7" w14:paraId="0FB5D4DD" w14:textId="4B2D3F5D" w:rsidTr="00EB7718">
        <w:tc>
          <w:tcPr>
            <w:tcW w:w="709" w:type="dxa"/>
            <w:vMerge/>
            <w:hideMark/>
          </w:tcPr>
          <w:p w14:paraId="66C73F6F" w14:textId="77777777" w:rsidR="00EB7718" w:rsidRPr="00EE40E7" w:rsidRDefault="00EB7718" w:rsidP="00EE40E7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4D975DF" w14:textId="77777777" w:rsidR="00EB7718" w:rsidRPr="00EE40E7" w:rsidRDefault="00EB7718" w:rsidP="00EE40E7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План</w:t>
            </w:r>
          </w:p>
        </w:tc>
        <w:tc>
          <w:tcPr>
            <w:tcW w:w="1271" w:type="dxa"/>
            <w:hideMark/>
          </w:tcPr>
          <w:p w14:paraId="258B98BF" w14:textId="77777777" w:rsidR="00EB7718" w:rsidRPr="00EE40E7" w:rsidRDefault="00EB7718" w:rsidP="00EE40E7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Факт</w:t>
            </w:r>
          </w:p>
        </w:tc>
        <w:tc>
          <w:tcPr>
            <w:tcW w:w="7654" w:type="dxa"/>
            <w:vMerge/>
            <w:hideMark/>
          </w:tcPr>
          <w:p w14:paraId="776F9BB8" w14:textId="77777777" w:rsidR="00EB7718" w:rsidRPr="00EE40E7" w:rsidRDefault="00EB7718" w:rsidP="00EE40E7">
            <w:pP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EB7718" w:rsidRPr="001374A7" w14:paraId="0613F76A" w14:textId="5B58036D" w:rsidTr="00EB7718">
        <w:tc>
          <w:tcPr>
            <w:tcW w:w="10768" w:type="dxa"/>
            <w:gridSpan w:val="4"/>
          </w:tcPr>
          <w:p w14:paraId="4DB3CEDE" w14:textId="6E2C9051" w:rsidR="00EB7718" w:rsidRPr="0076426F" w:rsidRDefault="00EB7718" w:rsidP="00EE40E7">
            <w:pPr>
              <w:jc w:val="center"/>
              <w:rPr>
                <w:rFonts w:ascii="Times New Roman" w:eastAsia="Newton-Regular" w:hAnsi="Times New Roman" w:cs="Times New Roman"/>
                <w:b/>
                <w:bCs/>
                <w:iCs/>
                <w:sz w:val="24"/>
                <w:szCs w:val="24"/>
              </w:rPr>
            </w:pPr>
            <w:r w:rsidRPr="0076426F">
              <w:rPr>
                <w:rFonts w:ascii="Times New Roman" w:eastAsia="Newton-Regular" w:hAnsi="Times New Roman" w:cs="Times New Roman"/>
                <w:b/>
                <w:bCs/>
                <w:iCs/>
                <w:sz w:val="24"/>
                <w:szCs w:val="24"/>
              </w:rPr>
              <w:t xml:space="preserve">Числа и вычисления. Рациональные числа </w:t>
            </w:r>
            <w:r>
              <w:rPr>
                <w:rFonts w:ascii="Times New Roman" w:eastAsia="Newton-Regular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76426F">
              <w:rPr>
                <w:rFonts w:ascii="Times New Roman" w:eastAsia="Newton-Regular" w:hAnsi="Times New Roman" w:cs="Times New Roman"/>
                <w:b/>
                <w:bCs/>
                <w:iCs/>
                <w:sz w:val="24"/>
                <w:szCs w:val="24"/>
              </w:rPr>
              <w:t>25 часов</w:t>
            </w:r>
          </w:p>
        </w:tc>
      </w:tr>
      <w:tr w:rsidR="00EB7718" w:rsidRPr="001374A7" w14:paraId="16EE2A07" w14:textId="3A33BAA7" w:rsidTr="00EB7718">
        <w:tc>
          <w:tcPr>
            <w:tcW w:w="709" w:type="dxa"/>
            <w:hideMark/>
          </w:tcPr>
          <w:p w14:paraId="47074C0A" w14:textId="77777777" w:rsidR="00EB7718" w:rsidRPr="00EE40E7" w:rsidRDefault="00EB7718" w:rsidP="00EE40E7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7DFCEDC0" w14:textId="77777777" w:rsidR="00EB7718" w:rsidRPr="00EE40E7" w:rsidRDefault="00EB7718" w:rsidP="00EE40E7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01.09</w:t>
            </w:r>
          </w:p>
        </w:tc>
        <w:tc>
          <w:tcPr>
            <w:tcW w:w="1271" w:type="dxa"/>
          </w:tcPr>
          <w:p w14:paraId="6B39E1F2" w14:textId="77777777" w:rsidR="00EB7718" w:rsidRPr="00EE40E7" w:rsidRDefault="00EB7718" w:rsidP="00EE40E7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69E0337" w14:textId="2DD9DAF1" w:rsidR="00EB7718" w:rsidRPr="00EE40E7" w:rsidRDefault="00EB7718" w:rsidP="00EE40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Повторение. Арифметические действия с числами</w:t>
            </w:r>
          </w:p>
        </w:tc>
      </w:tr>
      <w:tr w:rsidR="00EB7718" w:rsidRPr="001374A7" w14:paraId="0D6ACB7C" w14:textId="3DC75148" w:rsidTr="00EB7718">
        <w:tc>
          <w:tcPr>
            <w:tcW w:w="709" w:type="dxa"/>
            <w:hideMark/>
          </w:tcPr>
          <w:p w14:paraId="49CF083D" w14:textId="77777777" w:rsidR="00EB7718" w:rsidRPr="00EE40E7" w:rsidRDefault="00EB7718" w:rsidP="00EE40E7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267BE0C2" w14:textId="77777777" w:rsidR="00EB7718" w:rsidRPr="00EE40E7" w:rsidRDefault="00EB7718" w:rsidP="00EE40E7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05.09</w:t>
            </w:r>
          </w:p>
        </w:tc>
        <w:tc>
          <w:tcPr>
            <w:tcW w:w="1271" w:type="dxa"/>
          </w:tcPr>
          <w:p w14:paraId="796A28B9" w14:textId="77777777" w:rsidR="00EB7718" w:rsidRPr="00EE40E7" w:rsidRDefault="00EB7718" w:rsidP="00EE40E7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8A92E86" w14:textId="6588D6A4" w:rsidR="00EB7718" w:rsidRPr="00EE40E7" w:rsidRDefault="00EB7718" w:rsidP="00EE40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Перевод одних единиц измерения в другие</w:t>
            </w:r>
          </w:p>
        </w:tc>
      </w:tr>
      <w:tr w:rsidR="00EB7718" w:rsidRPr="001374A7" w14:paraId="47A98EB9" w14:textId="0BBCDE85" w:rsidTr="00EB7718">
        <w:tc>
          <w:tcPr>
            <w:tcW w:w="709" w:type="dxa"/>
            <w:hideMark/>
          </w:tcPr>
          <w:p w14:paraId="550D10D0" w14:textId="77777777" w:rsidR="00EB7718" w:rsidRPr="00EE40E7" w:rsidRDefault="00EB7718" w:rsidP="00EE40E7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14:paraId="714AE150" w14:textId="77777777" w:rsidR="00EB7718" w:rsidRPr="00EE40E7" w:rsidRDefault="00EB7718" w:rsidP="00EE40E7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07.09</w:t>
            </w:r>
          </w:p>
        </w:tc>
        <w:tc>
          <w:tcPr>
            <w:tcW w:w="1271" w:type="dxa"/>
          </w:tcPr>
          <w:p w14:paraId="60B2AD86" w14:textId="77777777" w:rsidR="00EB7718" w:rsidRPr="00EE40E7" w:rsidRDefault="00EB7718" w:rsidP="00EE40E7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1B7EA6F" w14:textId="4D9F4378" w:rsidR="00EB7718" w:rsidRPr="00EE40E7" w:rsidRDefault="00EB7718" w:rsidP="00EE40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Доля, часть, процент</w:t>
            </w:r>
          </w:p>
        </w:tc>
      </w:tr>
      <w:tr w:rsidR="00EB7718" w:rsidRPr="001374A7" w14:paraId="640B0EE5" w14:textId="17F0BEDA" w:rsidTr="00EB7718">
        <w:tc>
          <w:tcPr>
            <w:tcW w:w="709" w:type="dxa"/>
          </w:tcPr>
          <w:p w14:paraId="58E59D0D" w14:textId="0DA46400" w:rsidR="00EB7718" w:rsidRPr="00EE40E7" w:rsidRDefault="00EB7718" w:rsidP="00EE40E7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BC6E43F" w14:textId="77777777" w:rsidR="00EB7718" w:rsidRPr="00EE40E7" w:rsidRDefault="00EB7718" w:rsidP="00EE40E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182F2DA4" w14:textId="77777777" w:rsidR="00EB7718" w:rsidRPr="00EE40E7" w:rsidRDefault="00EB7718" w:rsidP="00EE40E7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4F69DA7" w14:textId="71EC3007" w:rsidR="00EB7718" w:rsidRPr="00EE40E7" w:rsidRDefault="00EB7718" w:rsidP="00EE40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Решение задач на проценты</w:t>
            </w:r>
          </w:p>
        </w:tc>
      </w:tr>
      <w:tr w:rsidR="00EB7718" w:rsidRPr="001374A7" w14:paraId="052C41EA" w14:textId="011A6993" w:rsidTr="00EB7718">
        <w:tc>
          <w:tcPr>
            <w:tcW w:w="709" w:type="dxa"/>
          </w:tcPr>
          <w:p w14:paraId="4E51F25E" w14:textId="769D1C74" w:rsidR="00EB7718" w:rsidRPr="00EE40E7" w:rsidRDefault="00EB7718" w:rsidP="00EE40E7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8CBDE8F" w14:textId="77777777" w:rsidR="00EB7718" w:rsidRPr="00EE40E7" w:rsidRDefault="00EB7718" w:rsidP="00EE40E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0025E8B3" w14:textId="77777777" w:rsidR="00EB7718" w:rsidRPr="00EE40E7" w:rsidRDefault="00EB7718" w:rsidP="00EE40E7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95CB8D9" w14:textId="74A2B31F" w:rsidR="00EB7718" w:rsidRPr="00EE40E7" w:rsidRDefault="00EB7718" w:rsidP="00EE40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Входной контрольный срез (№1)</w:t>
            </w:r>
          </w:p>
        </w:tc>
      </w:tr>
      <w:tr w:rsidR="000F68C1" w:rsidRPr="001374A7" w14:paraId="461D29A2" w14:textId="51BDD704" w:rsidTr="00EB7718">
        <w:tc>
          <w:tcPr>
            <w:tcW w:w="709" w:type="dxa"/>
          </w:tcPr>
          <w:p w14:paraId="6D94ED46" w14:textId="77DB2658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55F8E2B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3DDDC54A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6E29" w14:textId="26C0F81E" w:rsidR="000F68C1" w:rsidRPr="00EE40E7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Сравнение рациональных чисел</w:t>
            </w:r>
          </w:p>
        </w:tc>
      </w:tr>
      <w:tr w:rsidR="000F68C1" w:rsidRPr="001374A7" w14:paraId="127BB8C2" w14:textId="2D655E74" w:rsidTr="00EB7718">
        <w:tc>
          <w:tcPr>
            <w:tcW w:w="709" w:type="dxa"/>
          </w:tcPr>
          <w:p w14:paraId="6CA574B6" w14:textId="2D5B079D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27B5AA9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7151D8A3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DDD9" w14:textId="6F072101" w:rsidR="000F68C1" w:rsidRPr="00EE40E7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порядочивание рациональных чисел</w:t>
            </w:r>
          </w:p>
        </w:tc>
      </w:tr>
      <w:tr w:rsidR="000F68C1" w:rsidRPr="001374A7" w14:paraId="7B3913C2" w14:textId="77777777" w:rsidTr="00EB7718">
        <w:tc>
          <w:tcPr>
            <w:tcW w:w="709" w:type="dxa"/>
          </w:tcPr>
          <w:p w14:paraId="44DF0DC7" w14:textId="016837B7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C205818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3FE07187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1599" w14:textId="3B4BA82A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и деление рациональных чисел</w:t>
            </w:r>
          </w:p>
        </w:tc>
      </w:tr>
      <w:tr w:rsidR="000F68C1" w:rsidRPr="001374A7" w14:paraId="68A8B807" w14:textId="77777777" w:rsidTr="00EB7718">
        <w:tc>
          <w:tcPr>
            <w:tcW w:w="709" w:type="dxa"/>
          </w:tcPr>
          <w:p w14:paraId="727BF481" w14:textId="162E0AED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85FE703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322E122B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B851" w14:textId="1CE94765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Степень с натуральным показателем</w:t>
            </w:r>
          </w:p>
        </w:tc>
      </w:tr>
      <w:tr w:rsidR="000F68C1" w:rsidRPr="001374A7" w14:paraId="28416250" w14:textId="0CB94535" w:rsidTr="00EB7718">
        <w:tc>
          <w:tcPr>
            <w:tcW w:w="709" w:type="dxa"/>
          </w:tcPr>
          <w:p w14:paraId="27F57800" w14:textId="3E005B41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F095059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735C3095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C48F" w14:textId="3C64C176" w:rsidR="000F68C1" w:rsidRPr="00EE40E7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войства с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тепен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с натуральным показателем</w:t>
            </w:r>
          </w:p>
        </w:tc>
      </w:tr>
      <w:tr w:rsidR="000F68C1" w:rsidRPr="001374A7" w14:paraId="5AAC0BFF" w14:textId="77777777" w:rsidTr="00EB7718">
        <w:tc>
          <w:tcPr>
            <w:tcW w:w="709" w:type="dxa"/>
          </w:tcPr>
          <w:p w14:paraId="47A49C09" w14:textId="238CA945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1102E242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36AEC16A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C544" w14:textId="005EA88F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выражений со степенями</w:t>
            </w:r>
          </w:p>
        </w:tc>
      </w:tr>
      <w:tr w:rsidR="000F68C1" w:rsidRPr="001374A7" w14:paraId="5D80DB00" w14:textId="42A7D5C3" w:rsidTr="00EB7718">
        <w:tc>
          <w:tcPr>
            <w:tcW w:w="709" w:type="dxa"/>
          </w:tcPr>
          <w:p w14:paraId="0D6925FF" w14:textId="2673E2DD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5E366E1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4FEE84E7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707B" w14:textId="1047BD73" w:rsidR="000F68C1" w:rsidRPr="00EE40E7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задач на дроби</w:t>
            </w:r>
          </w:p>
        </w:tc>
      </w:tr>
      <w:tr w:rsidR="000F68C1" w:rsidRPr="001374A7" w14:paraId="5BFD17AD" w14:textId="77777777" w:rsidTr="00EB7718">
        <w:tc>
          <w:tcPr>
            <w:tcW w:w="709" w:type="dxa"/>
          </w:tcPr>
          <w:p w14:paraId="2C99BA30" w14:textId="2A17CB0D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20888228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FF5ED48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B834" w14:textId="2B3B969B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Решение задач на проценты </w:t>
            </w:r>
          </w:p>
        </w:tc>
      </w:tr>
      <w:tr w:rsidR="000F68C1" w:rsidRPr="001374A7" w14:paraId="367DB0F8" w14:textId="77777777" w:rsidTr="00EB7718">
        <w:tc>
          <w:tcPr>
            <w:tcW w:w="709" w:type="dxa"/>
          </w:tcPr>
          <w:p w14:paraId="45C6A338" w14:textId="2F308059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0708032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6F2EABD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40FC7" w14:textId="280D8A22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задач на дроби,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проценты из реальной практики</w:t>
            </w:r>
          </w:p>
        </w:tc>
      </w:tr>
      <w:tr w:rsidR="000F68C1" w:rsidRPr="001374A7" w14:paraId="5D072D00" w14:textId="5EFAC4B6" w:rsidTr="00EB7718">
        <w:tc>
          <w:tcPr>
            <w:tcW w:w="709" w:type="dxa"/>
          </w:tcPr>
          <w:p w14:paraId="4C0F204B" w14:textId="2E408837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B56C82A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4B49FB2D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DA5E" w14:textId="2A78FB51" w:rsidR="000F68C1" w:rsidRPr="00EE40E7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№2 по теме «Рациональные числа»</w:t>
            </w:r>
          </w:p>
        </w:tc>
      </w:tr>
      <w:tr w:rsidR="000F68C1" w:rsidRPr="001374A7" w14:paraId="4EB1AB99" w14:textId="77777777" w:rsidTr="00EB7718">
        <w:tc>
          <w:tcPr>
            <w:tcW w:w="709" w:type="dxa"/>
          </w:tcPr>
          <w:p w14:paraId="54B5512C" w14:textId="7E640334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4AF7F90C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61A2910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0D46" w14:textId="7589A918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Признаки делимости</w:t>
            </w:r>
          </w:p>
        </w:tc>
      </w:tr>
      <w:tr w:rsidR="000F68C1" w:rsidRPr="001374A7" w14:paraId="3C3DC678" w14:textId="77777777" w:rsidTr="00EB7718">
        <w:tc>
          <w:tcPr>
            <w:tcW w:w="709" w:type="dxa"/>
          </w:tcPr>
          <w:p w14:paraId="3E347494" w14:textId="546FA7A4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D692562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45CC15B7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E3B9" w14:textId="3D28FBD3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азложени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на множители натуральных чисел</w:t>
            </w:r>
          </w:p>
        </w:tc>
      </w:tr>
      <w:tr w:rsidR="000F68C1" w:rsidRPr="001374A7" w14:paraId="21E74FFC" w14:textId="77777777" w:rsidTr="00EB7718">
        <w:tc>
          <w:tcPr>
            <w:tcW w:w="709" w:type="dxa"/>
          </w:tcPr>
          <w:p w14:paraId="5B09D7A7" w14:textId="5B1498CE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3A2FBCF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3EA2FB62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A783" w14:textId="68519C1A" w:rsidR="000F68C1" w:rsidRPr="00D37B4D" w:rsidRDefault="000F68C1" w:rsidP="000F68C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числовых выражений</w:t>
            </w:r>
          </w:p>
        </w:tc>
      </w:tr>
      <w:tr w:rsidR="000F68C1" w:rsidRPr="001374A7" w14:paraId="0629F86F" w14:textId="627D4711" w:rsidTr="00EB7718">
        <w:tc>
          <w:tcPr>
            <w:tcW w:w="709" w:type="dxa"/>
          </w:tcPr>
          <w:p w14:paraId="7AB5FC84" w14:textId="1A3FA60B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2A54D90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0A9D5FAA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A1C6" w14:textId="1DDE721B" w:rsidR="000F68C1" w:rsidRPr="00EE40E7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рактико-ориентированные задачи на дроби</w:t>
            </w:r>
          </w:p>
        </w:tc>
      </w:tr>
      <w:tr w:rsidR="000F68C1" w:rsidRPr="001374A7" w14:paraId="7C8FDA22" w14:textId="77777777" w:rsidTr="00EB7718">
        <w:tc>
          <w:tcPr>
            <w:tcW w:w="709" w:type="dxa"/>
          </w:tcPr>
          <w:p w14:paraId="4CF1604D" w14:textId="5386F4B9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3083CAD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4E0CB694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1DA9" w14:textId="0529B32A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Прямая и обратная пропорциональности</w:t>
            </w:r>
          </w:p>
        </w:tc>
      </w:tr>
      <w:tr w:rsidR="000F68C1" w:rsidRPr="001374A7" w14:paraId="2F6EA991" w14:textId="77777777" w:rsidTr="00EB7718">
        <w:tc>
          <w:tcPr>
            <w:tcW w:w="709" w:type="dxa"/>
          </w:tcPr>
          <w:p w14:paraId="05A3FFE2" w14:textId="473124BD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9C2CEE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574B0A1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8E83C" w14:textId="2D6631E1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Распознавание п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рям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ой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и обратн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ой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пропорциональности</w:t>
            </w:r>
          </w:p>
        </w:tc>
      </w:tr>
      <w:tr w:rsidR="000F68C1" w:rsidRPr="001374A7" w14:paraId="07D0D36B" w14:textId="050CA70F" w:rsidTr="00EB7718">
        <w:tc>
          <w:tcPr>
            <w:tcW w:w="709" w:type="dxa"/>
          </w:tcPr>
          <w:p w14:paraId="38268A06" w14:textId="21754144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989D847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783AFC4C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DEE04" w14:textId="4F251F74" w:rsidR="000F68C1" w:rsidRPr="00EE40E7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рактико-ориентированные задачи на проценты</w:t>
            </w:r>
          </w:p>
        </w:tc>
      </w:tr>
      <w:tr w:rsidR="000F68C1" w:rsidRPr="001374A7" w14:paraId="48F9EFCD" w14:textId="77777777" w:rsidTr="00EB7718">
        <w:tc>
          <w:tcPr>
            <w:tcW w:w="709" w:type="dxa"/>
          </w:tcPr>
          <w:p w14:paraId="0E5D6413" w14:textId="2F185E90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FD4F79B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182BD2D2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9023" w14:textId="6B928A95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адачи на пропорции</w:t>
            </w:r>
          </w:p>
        </w:tc>
      </w:tr>
      <w:tr w:rsidR="000F68C1" w:rsidRPr="001374A7" w14:paraId="5ECBDABF" w14:textId="77777777" w:rsidTr="00EB7718">
        <w:tc>
          <w:tcPr>
            <w:tcW w:w="709" w:type="dxa"/>
          </w:tcPr>
          <w:p w14:paraId="79336F69" w14:textId="2AAD2225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45461544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CAAB0F0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BBDC" w14:textId="6BE652A2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текстовых задач</w:t>
            </w:r>
          </w:p>
        </w:tc>
      </w:tr>
      <w:tr w:rsidR="000F68C1" w:rsidRPr="001374A7" w14:paraId="6AAF53BD" w14:textId="77777777" w:rsidTr="00EB7718">
        <w:tc>
          <w:tcPr>
            <w:tcW w:w="709" w:type="dxa"/>
          </w:tcPr>
          <w:p w14:paraId="2448A137" w14:textId="6B19598F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15D8BC2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4CC73D9C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62FD" w14:textId="2BCA5C12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№3 по теме «Рациональные числа»</w:t>
            </w:r>
          </w:p>
        </w:tc>
      </w:tr>
      <w:tr w:rsidR="000F68C1" w:rsidRPr="001374A7" w14:paraId="30059E07" w14:textId="77777777" w:rsidTr="00EB7718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0126B358" w14:textId="47E3C6CE" w:rsidR="000F68C1" w:rsidRPr="00FC71EB" w:rsidRDefault="000F68C1" w:rsidP="000F68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Алгебраические выражения – 27 часов</w:t>
            </w:r>
          </w:p>
        </w:tc>
      </w:tr>
      <w:tr w:rsidR="000F68C1" w:rsidRPr="001374A7" w14:paraId="727A472F" w14:textId="77777777" w:rsidTr="00EB7718">
        <w:tc>
          <w:tcPr>
            <w:tcW w:w="709" w:type="dxa"/>
          </w:tcPr>
          <w:p w14:paraId="33E34AC8" w14:textId="23746E7B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1B8AD9A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14E8C9B6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F9A6" w14:textId="16C64FD6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Буквенные выражения</w:t>
            </w:r>
          </w:p>
        </w:tc>
      </w:tr>
      <w:tr w:rsidR="000F68C1" w:rsidRPr="001374A7" w14:paraId="49522D4C" w14:textId="3A7F65C4" w:rsidTr="00EB7718">
        <w:tc>
          <w:tcPr>
            <w:tcW w:w="709" w:type="dxa"/>
          </w:tcPr>
          <w:p w14:paraId="6EC06647" w14:textId="74A3E7D2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620A268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0D037049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67B3" w14:textId="50F174D8" w:rsidR="000F68C1" w:rsidRPr="00EE40E7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Переменные</w:t>
            </w:r>
          </w:p>
        </w:tc>
      </w:tr>
      <w:tr w:rsidR="000F68C1" w:rsidRPr="001374A7" w14:paraId="7E1A4F1D" w14:textId="11421E66" w:rsidTr="00EB7718">
        <w:tc>
          <w:tcPr>
            <w:tcW w:w="709" w:type="dxa"/>
          </w:tcPr>
          <w:p w14:paraId="44B21730" w14:textId="0394C7A0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F305916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7CD69A39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7903" w14:textId="5A1C73D6" w:rsidR="000F68C1" w:rsidRPr="00EE40E7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Допустимые значения переменных</w:t>
            </w:r>
          </w:p>
        </w:tc>
      </w:tr>
      <w:tr w:rsidR="000F68C1" w:rsidRPr="001374A7" w14:paraId="1B0357A0" w14:textId="5D9D6C3A" w:rsidTr="00EB7718">
        <w:tc>
          <w:tcPr>
            <w:tcW w:w="709" w:type="dxa"/>
          </w:tcPr>
          <w:p w14:paraId="6129C080" w14:textId="0830A583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9CAC63E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132406E7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7F3E" w14:textId="1094ABC4" w:rsidR="000F68C1" w:rsidRPr="00EE40E7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Формулы</w:t>
            </w:r>
          </w:p>
        </w:tc>
      </w:tr>
      <w:tr w:rsidR="000F68C1" w:rsidRPr="001374A7" w14:paraId="16CF0583" w14:textId="75DF7BC2" w:rsidTr="00EB7718">
        <w:tc>
          <w:tcPr>
            <w:tcW w:w="709" w:type="dxa"/>
          </w:tcPr>
          <w:p w14:paraId="1B4A03AC" w14:textId="32CE2A1C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17BAC2A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00887019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2256" w14:textId="16F0B8FB" w:rsidR="000F68C1" w:rsidRPr="00EE40E7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Буквенные выражения</w:t>
            </w:r>
          </w:p>
        </w:tc>
      </w:tr>
      <w:tr w:rsidR="000F68C1" w:rsidRPr="001374A7" w14:paraId="743F69D0" w14:textId="77777777" w:rsidTr="00EB7718">
        <w:tc>
          <w:tcPr>
            <w:tcW w:w="709" w:type="dxa"/>
          </w:tcPr>
          <w:p w14:paraId="21984672" w14:textId="2A3252CF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9D348B8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6999BBB8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36BDE" w14:textId="4DD6DB69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буквенных выражений</w:t>
            </w:r>
          </w:p>
        </w:tc>
      </w:tr>
      <w:tr w:rsidR="000F68C1" w:rsidRPr="001374A7" w14:paraId="4BCB0C7E" w14:textId="77777777" w:rsidTr="00EB7718">
        <w:tc>
          <w:tcPr>
            <w:tcW w:w="709" w:type="dxa"/>
          </w:tcPr>
          <w:p w14:paraId="761AA389" w14:textId="679F927C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700B77A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718BB522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D643" w14:textId="60DD218E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аскрытие скобок </w:t>
            </w:r>
          </w:p>
        </w:tc>
      </w:tr>
      <w:tr w:rsidR="000F68C1" w:rsidRPr="001374A7" w14:paraId="2D89B45A" w14:textId="77777777" w:rsidTr="00EB7718">
        <w:tc>
          <w:tcPr>
            <w:tcW w:w="709" w:type="dxa"/>
          </w:tcPr>
          <w:p w14:paraId="122C56A1" w14:textId="6FC37D3B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A041C87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1AC7502C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5563" w14:textId="60E74C14" w:rsidR="000F68C1" w:rsidRPr="004B3362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риведение подобных слагаемых</w:t>
            </w:r>
          </w:p>
        </w:tc>
      </w:tr>
      <w:tr w:rsidR="000F68C1" w:rsidRPr="001374A7" w14:paraId="3D303994" w14:textId="0379AEF8" w:rsidTr="00EB7718">
        <w:tc>
          <w:tcPr>
            <w:tcW w:w="709" w:type="dxa"/>
          </w:tcPr>
          <w:p w14:paraId="6746E675" w14:textId="02DF0BC4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6041270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054416CD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6E39" w14:textId="67C61980" w:rsidR="000F68C1" w:rsidRPr="00EE40E7" w:rsidRDefault="000F68C1" w:rsidP="000F68C1">
            <w:pPr>
              <w:ind w:right="7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Свойства степени с натуральным показателем</w:t>
            </w:r>
          </w:p>
        </w:tc>
      </w:tr>
      <w:tr w:rsidR="000F68C1" w:rsidRPr="001374A7" w14:paraId="01BA603E" w14:textId="77777777" w:rsidTr="00EB7718">
        <w:tc>
          <w:tcPr>
            <w:tcW w:w="709" w:type="dxa"/>
          </w:tcPr>
          <w:p w14:paraId="63503C38" w14:textId="41D31BCB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8231739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153EA83F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37C1" w14:textId="6F022CD9" w:rsidR="000F68C1" w:rsidRPr="004B3362" w:rsidRDefault="000F68C1" w:rsidP="000F68C1">
            <w:pPr>
              <w:ind w:right="742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выражений со степенями</w:t>
            </w:r>
          </w:p>
        </w:tc>
      </w:tr>
      <w:tr w:rsidR="000F68C1" w:rsidRPr="001374A7" w14:paraId="427F497F" w14:textId="77777777" w:rsidTr="00EB7718">
        <w:tc>
          <w:tcPr>
            <w:tcW w:w="709" w:type="dxa"/>
          </w:tcPr>
          <w:p w14:paraId="66FB19C3" w14:textId="5ADE206D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A184773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079D90D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8C21" w14:textId="00D0DA9D" w:rsidR="000F68C1" w:rsidRPr="004B3362" w:rsidRDefault="000F68C1" w:rsidP="000F68C1">
            <w:pPr>
              <w:ind w:right="742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Повторение по теме «Алгебраические выражения»</w:t>
            </w:r>
          </w:p>
        </w:tc>
      </w:tr>
      <w:tr w:rsidR="000F68C1" w:rsidRPr="001374A7" w14:paraId="5573E6DE" w14:textId="77777777" w:rsidTr="00EB7718">
        <w:tc>
          <w:tcPr>
            <w:tcW w:w="709" w:type="dxa"/>
          </w:tcPr>
          <w:p w14:paraId="5C075949" w14:textId="168ED2BD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0F92D39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1248A62C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9DE2" w14:textId="6ED4762A" w:rsidR="000F68C1" w:rsidRPr="004B3362" w:rsidRDefault="000F68C1" w:rsidP="000F68C1">
            <w:pPr>
              <w:ind w:right="742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№4 по теме «Алгебраические выражения»</w:t>
            </w:r>
          </w:p>
        </w:tc>
      </w:tr>
      <w:tr w:rsidR="000F68C1" w:rsidRPr="001374A7" w14:paraId="3583EBE5" w14:textId="427B5754" w:rsidTr="00EB7718">
        <w:tc>
          <w:tcPr>
            <w:tcW w:w="709" w:type="dxa"/>
          </w:tcPr>
          <w:p w14:paraId="518E6FB4" w14:textId="63C54F00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60602F85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650BE711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6AA5" w14:textId="675F64F1" w:rsidR="000F68C1" w:rsidRPr="00EF7108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10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Многочлены</w:t>
            </w:r>
          </w:p>
        </w:tc>
      </w:tr>
      <w:tr w:rsidR="000F68C1" w:rsidRPr="001374A7" w14:paraId="1D16C524" w14:textId="62AECEE3" w:rsidTr="00EB7718">
        <w:tc>
          <w:tcPr>
            <w:tcW w:w="709" w:type="dxa"/>
          </w:tcPr>
          <w:p w14:paraId="41C474B6" w14:textId="4A06CBC2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28BE3D37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53F2B51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8F15" w14:textId="2F8E13FC" w:rsidR="000F68C1" w:rsidRPr="00EF7108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10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Сложение, вычитание многочленов</w:t>
            </w:r>
          </w:p>
        </w:tc>
      </w:tr>
      <w:tr w:rsidR="000F68C1" w:rsidRPr="001374A7" w14:paraId="30DDA3AC" w14:textId="77777777" w:rsidTr="00EB7718">
        <w:tc>
          <w:tcPr>
            <w:tcW w:w="709" w:type="dxa"/>
          </w:tcPr>
          <w:p w14:paraId="02A094EB" w14:textId="01C3A6C0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57DB73D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2EB7E06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F4E7503" w14:textId="7332DDED" w:rsidR="000F68C1" w:rsidRPr="00EF7108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F71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Умножение одночлена на многочлен</w:t>
            </w:r>
          </w:p>
        </w:tc>
      </w:tr>
      <w:tr w:rsidR="000F68C1" w:rsidRPr="001374A7" w14:paraId="28DB8EAE" w14:textId="77777777" w:rsidTr="00EB7718">
        <w:tc>
          <w:tcPr>
            <w:tcW w:w="709" w:type="dxa"/>
          </w:tcPr>
          <w:p w14:paraId="2BAF449B" w14:textId="49E0BBFC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7DE7B8DC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3DABC5DC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1D25F2B" w14:textId="12BF10D8" w:rsidR="000F68C1" w:rsidRPr="00EF7108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F71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Умножение двучлена на многочлен</w:t>
            </w:r>
          </w:p>
        </w:tc>
      </w:tr>
      <w:tr w:rsidR="000F68C1" w:rsidRPr="001374A7" w14:paraId="1CB32DE7" w14:textId="77777777" w:rsidTr="00EB7718">
        <w:tc>
          <w:tcPr>
            <w:tcW w:w="709" w:type="dxa"/>
          </w:tcPr>
          <w:p w14:paraId="30682C18" w14:textId="4D98A125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27706558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1DECA588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A970D9A" w14:textId="619C4194" w:rsidR="000F68C1" w:rsidRPr="00EF7108" w:rsidRDefault="000F68C1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F71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5F5"/>
              </w:rPr>
              <w:t>Умножение многочленов</w:t>
            </w:r>
          </w:p>
        </w:tc>
      </w:tr>
      <w:tr w:rsidR="000F68C1" w:rsidRPr="001374A7" w14:paraId="77148CF3" w14:textId="2E8DC1CC" w:rsidTr="00EB7718">
        <w:tc>
          <w:tcPr>
            <w:tcW w:w="709" w:type="dxa"/>
          </w:tcPr>
          <w:p w14:paraId="4259CB0D" w14:textId="64BFE99D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9CF9A2D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7C5A6BC3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199E" w14:textId="1811B484" w:rsidR="000F68C1" w:rsidRPr="00EF7108" w:rsidRDefault="000F68C1" w:rsidP="000F68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1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разности квадратов</w:t>
            </w:r>
          </w:p>
        </w:tc>
      </w:tr>
      <w:tr w:rsidR="000F68C1" w:rsidRPr="001374A7" w14:paraId="2F15AB88" w14:textId="77777777" w:rsidTr="00EB7718">
        <w:tc>
          <w:tcPr>
            <w:tcW w:w="709" w:type="dxa"/>
          </w:tcPr>
          <w:p w14:paraId="65259CE7" w14:textId="31721636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F01380F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1CD0981B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F2A4" w14:textId="19C383E8" w:rsidR="000F68C1" w:rsidRPr="00EF7108" w:rsidRDefault="00706625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Применение формулы разности квадратов</w:t>
            </w:r>
          </w:p>
        </w:tc>
      </w:tr>
      <w:tr w:rsidR="00706625" w:rsidRPr="001374A7" w14:paraId="61A1BE3A" w14:textId="77777777" w:rsidTr="007A226E">
        <w:tc>
          <w:tcPr>
            <w:tcW w:w="709" w:type="dxa"/>
          </w:tcPr>
          <w:p w14:paraId="511B6887" w14:textId="00CAD7DC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385E74D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630729CC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5320" w14:textId="33AB9596" w:rsidR="00706625" w:rsidRPr="00EF7108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Квадрат суммы и разности</w:t>
            </w:r>
          </w:p>
        </w:tc>
      </w:tr>
      <w:tr w:rsidR="000F68C1" w:rsidRPr="001374A7" w14:paraId="1B52966F" w14:textId="77777777" w:rsidTr="00EB7718">
        <w:tc>
          <w:tcPr>
            <w:tcW w:w="709" w:type="dxa"/>
          </w:tcPr>
          <w:p w14:paraId="713365FF" w14:textId="00C7B5EB" w:rsidR="000F68C1" w:rsidRPr="00EE40E7" w:rsidRDefault="000F68C1" w:rsidP="000F68C1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DCCB4A" w14:textId="77777777" w:rsidR="000F68C1" w:rsidRPr="00EE40E7" w:rsidRDefault="000F68C1" w:rsidP="000F68C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406FC633" w14:textId="77777777" w:rsidR="000F68C1" w:rsidRPr="00EE40E7" w:rsidRDefault="000F68C1" w:rsidP="000F68C1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7715" w14:textId="25A2E055" w:rsidR="000F68C1" w:rsidRPr="004B3362" w:rsidRDefault="00706625" w:rsidP="000F68C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выражений с помощью формул сокращённого умножения</w:t>
            </w:r>
          </w:p>
        </w:tc>
      </w:tr>
      <w:tr w:rsidR="00706625" w:rsidRPr="001374A7" w14:paraId="49820F44" w14:textId="77777777" w:rsidTr="005D59B8">
        <w:tc>
          <w:tcPr>
            <w:tcW w:w="709" w:type="dxa"/>
          </w:tcPr>
          <w:p w14:paraId="3F7B15A9" w14:textId="0531FD8A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FFAD8DF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055ED31C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8276" w14:textId="2424D7A8" w:rsidR="00706625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Куб суммы и разности</w:t>
            </w:r>
          </w:p>
        </w:tc>
      </w:tr>
      <w:tr w:rsidR="00706625" w:rsidRPr="001374A7" w14:paraId="715CB84E" w14:textId="77777777" w:rsidTr="00EB7718">
        <w:tc>
          <w:tcPr>
            <w:tcW w:w="709" w:type="dxa"/>
          </w:tcPr>
          <w:p w14:paraId="4FFA90B2" w14:textId="69D83AB9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A8DCA97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0CA1D91A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812708B" w14:textId="76BC2817" w:rsidR="00706625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7F5F5"/>
              </w:rPr>
              <w:t>Вынесение одночлена за скобки</w:t>
            </w:r>
          </w:p>
        </w:tc>
      </w:tr>
      <w:tr w:rsidR="00706625" w:rsidRPr="001374A7" w14:paraId="0EED163A" w14:textId="77777777" w:rsidTr="00EB7718">
        <w:tc>
          <w:tcPr>
            <w:tcW w:w="709" w:type="dxa"/>
          </w:tcPr>
          <w:p w14:paraId="53233EBE" w14:textId="2751AFC3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0A2AF065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C54FF5A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3D4DD10" w14:textId="2B5AFD2F" w:rsidR="00706625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7F5F5"/>
              </w:rPr>
              <w:t>Разложение многочлена на множители методом группировки</w:t>
            </w:r>
          </w:p>
        </w:tc>
      </w:tr>
      <w:tr w:rsidR="00706625" w:rsidRPr="001374A7" w14:paraId="5FA6BFD8" w14:textId="77777777" w:rsidTr="00EB7718">
        <w:tc>
          <w:tcPr>
            <w:tcW w:w="709" w:type="dxa"/>
          </w:tcPr>
          <w:p w14:paraId="6B35BAAB" w14:textId="6917FC99" w:rsidR="00706625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7473506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51C9E73E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9B91AFA" w14:textId="5A961410" w:rsidR="00706625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7F5F5"/>
              </w:rPr>
              <w:t>Сворачивание квадрата суммы и разности двух выражений</w:t>
            </w:r>
          </w:p>
        </w:tc>
      </w:tr>
      <w:tr w:rsidR="00706625" w:rsidRPr="001374A7" w14:paraId="464C017E" w14:textId="77777777" w:rsidTr="00EB7718">
        <w:tc>
          <w:tcPr>
            <w:tcW w:w="709" w:type="dxa"/>
          </w:tcPr>
          <w:p w14:paraId="37AC866D" w14:textId="07D9D61F" w:rsidR="00706625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70ADD8CA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5862AB60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7497" w14:textId="7801286F" w:rsidR="00706625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7F5F5"/>
              </w:rPr>
              <w:t>Применение формул сокращённого умножения в арифметике</w:t>
            </w:r>
          </w:p>
        </w:tc>
      </w:tr>
      <w:tr w:rsidR="00706625" w:rsidRPr="001374A7" w14:paraId="051CDE33" w14:textId="77777777" w:rsidTr="00EB7718">
        <w:tc>
          <w:tcPr>
            <w:tcW w:w="709" w:type="dxa"/>
          </w:tcPr>
          <w:p w14:paraId="5AFFF8EF" w14:textId="286DDAC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28FDCD3B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BB71332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38F0" w14:textId="4D3BCF3F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№5 по теме «Алгебраические выражения»</w:t>
            </w:r>
          </w:p>
        </w:tc>
      </w:tr>
      <w:tr w:rsidR="00706625" w:rsidRPr="001374A7" w14:paraId="2E8E3A18" w14:textId="1F1E69E7" w:rsidTr="00EB7718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4A90C2CE" w14:textId="100D7B68" w:rsidR="00706625" w:rsidRPr="00DB0417" w:rsidRDefault="00706625" w:rsidP="00706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Уравнения и неравенства- 20 часов</w:t>
            </w:r>
          </w:p>
        </w:tc>
      </w:tr>
      <w:tr w:rsidR="00706625" w:rsidRPr="001374A7" w14:paraId="7FDC9B65" w14:textId="3A505705" w:rsidTr="00EB7718">
        <w:tc>
          <w:tcPr>
            <w:tcW w:w="709" w:type="dxa"/>
          </w:tcPr>
          <w:p w14:paraId="5634A3E6" w14:textId="0A90AB6E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809954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C86FF23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B077" w14:textId="417A680B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Уравнение, правила преобразования уравнения</w:t>
            </w:r>
          </w:p>
        </w:tc>
      </w:tr>
      <w:tr w:rsidR="00706625" w:rsidRPr="001374A7" w14:paraId="6135AF76" w14:textId="77777777" w:rsidTr="00EB7718">
        <w:tc>
          <w:tcPr>
            <w:tcW w:w="709" w:type="dxa"/>
          </w:tcPr>
          <w:p w14:paraId="41B1A50C" w14:textId="6B0D460B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715A6EF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74B1F60A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C7F4" w14:textId="44DE4DD9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авносильность уравнений</w:t>
            </w:r>
          </w:p>
        </w:tc>
      </w:tr>
      <w:tr w:rsidR="00706625" w:rsidRPr="001374A7" w14:paraId="18C05C37" w14:textId="754CEC03" w:rsidTr="00EB7718">
        <w:tc>
          <w:tcPr>
            <w:tcW w:w="709" w:type="dxa"/>
          </w:tcPr>
          <w:p w14:paraId="4ED52659" w14:textId="7744FED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22D07AF" w14:textId="483BB371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14:paraId="748CBF3B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2189" w14:textId="0D6C14D1" w:rsidR="00706625" w:rsidRPr="00EE40E7" w:rsidRDefault="00706625" w:rsidP="00706625">
            <w:pPr>
              <w:ind w:right="-391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Линейное уравнение с одной переменной </w:t>
            </w:r>
          </w:p>
        </w:tc>
      </w:tr>
      <w:tr w:rsidR="00706625" w:rsidRPr="001374A7" w14:paraId="5FA240F2" w14:textId="77777777" w:rsidTr="00EB7718">
        <w:tc>
          <w:tcPr>
            <w:tcW w:w="709" w:type="dxa"/>
          </w:tcPr>
          <w:p w14:paraId="671C92C7" w14:textId="2CF17F35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E37CCFC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14:paraId="4DBFC094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D039" w14:textId="592E1C43" w:rsidR="00706625" w:rsidRPr="004B3362" w:rsidRDefault="00706625" w:rsidP="00706625">
            <w:pPr>
              <w:ind w:right="-391" w:hanging="10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Преобразование линейных уравнений</w:t>
            </w:r>
          </w:p>
        </w:tc>
      </w:tr>
      <w:tr w:rsidR="00706625" w:rsidRPr="001374A7" w14:paraId="550108B2" w14:textId="77777777" w:rsidTr="00EB7718">
        <w:tc>
          <w:tcPr>
            <w:tcW w:w="709" w:type="dxa"/>
          </w:tcPr>
          <w:p w14:paraId="725F673D" w14:textId="47A9ECE5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108937C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14:paraId="510ECD7E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459F" w14:textId="5033133F" w:rsidR="00706625" w:rsidRPr="004B3362" w:rsidRDefault="00706625" w:rsidP="00706625">
            <w:pPr>
              <w:ind w:right="-391" w:hanging="10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Р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ешение линейных уравнений</w:t>
            </w:r>
          </w:p>
        </w:tc>
      </w:tr>
      <w:tr w:rsidR="00706625" w:rsidRPr="001374A7" w14:paraId="1DAFD711" w14:textId="77777777" w:rsidTr="00EB7718">
        <w:tc>
          <w:tcPr>
            <w:tcW w:w="709" w:type="dxa"/>
          </w:tcPr>
          <w:p w14:paraId="07C32917" w14:textId="5CF1E275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50C03C9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14:paraId="18FA2B36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6D64" w14:textId="60553270" w:rsidR="00706625" w:rsidRPr="004B3362" w:rsidRDefault="00706625" w:rsidP="00706625">
            <w:pPr>
              <w:ind w:right="-391" w:hanging="10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Р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ешение линейных уравнений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со скобками</w:t>
            </w:r>
          </w:p>
        </w:tc>
      </w:tr>
      <w:tr w:rsidR="00706625" w:rsidRPr="00765981" w14:paraId="6A2DBE7E" w14:textId="6415F45B" w:rsidTr="00EB7718">
        <w:trPr>
          <w:trHeight w:val="161"/>
        </w:trPr>
        <w:tc>
          <w:tcPr>
            <w:tcW w:w="709" w:type="dxa"/>
          </w:tcPr>
          <w:p w14:paraId="269E5C7C" w14:textId="46899778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44EC4DC" w14:textId="44494F32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14:paraId="7CE2EE28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76440" w14:textId="5B05D257" w:rsidR="00706625" w:rsidRPr="00EE40E7" w:rsidRDefault="00706625" w:rsidP="0070662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задач с помощью уравнений</w:t>
            </w:r>
          </w:p>
        </w:tc>
      </w:tr>
      <w:tr w:rsidR="00706625" w:rsidRPr="00765981" w14:paraId="643AD185" w14:textId="77777777" w:rsidTr="00EB7718">
        <w:trPr>
          <w:trHeight w:val="161"/>
        </w:trPr>
        <w:tc>
          <w:tcPr>
            <w:tcW w:w="709" w:type="dxa"/>
          </w:tcPr>
          <w:p w14:paraId="0577C79D" w14:textId="27849ED4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F318E20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14:paraId="0B265565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A928" w14:textId="31B93AA8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Текстовые задачи на движение</w:t>
            </w:r>
          </w:p>
        </w:tc>
      </w:tr>
      <w:tr w:rsidR="00706625" w:rsidRPr="00765981" w14:paraId="4F8025BA" w14:textId="77777777" w:rsidTr="00EB7718">
        <w:trPr>
          <w:trHeight w:val="161"/>
        </w:trPr>
        <w:tc>
          <w:tcPr>
            <w:tcW w:w="709" w:type="dxa"/>
          </w:tcPr>
          <w:p w14:paraId="245B3C79" w14:textId="25CDE264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B2BC3E6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14:paraId="39073582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85BB" w14:textId="0238F77A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Текстовые задачи на работу</w:t>
            </w:r>
          </w:p>
        </w:tc>
      </w:tr>
      <w:tr w:rsidR="00706625" w:rsidRPr="00765981" w14:paraId="2D1E033B" w14:textId="77777777" w:rsidTr="00EB7718">
        <w:trPr>
          <w:trHeight w:val="161"/>
        </w:trPr>
        <w:tc>
          <w:tcPr>
            <w:tcW w:w="709" w:type="dxa"/>
          </w:tcPr>
          <w:p w14:paraId="6A2332F9" w14:textId="6672D2B8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3675EB6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14:paraId="0FA9474F" w14:textId="77777777" w:rsidR="00706625" w:rsidRPr="00EE40E7" w:rsidRDefault="00706625" w:rsidP="00706625">
            <w:pPr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15758" w14:textId="064332F0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№6 по теме «Уравнения и неравенства»</w:t>
            </w:r>
          </w:p>
        </w:tc>
      </w:tr>
      <w:tr w:rsidR="00706625" w:rsidRPr="001374A7" w14:paraId="2340D76E" w14:textId="1F9F8C18" w:rsidTr="00EB7718">
        <w:tc>
          <w:tcPr>
            <w:tcW w:w="709" w:type="dxa"/>
          </w:tcPr>
          <w:p w14:paraId="0EC57B49" w14:textId="5E5F4E9A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hideMark/>
          </w:tcPr>
          <w:p w14:paraId="49174EE0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14.09</w:t>
            </w:r>
          </w:p>
        </w:tc>
        <w:tc>
          <w:tcPr>
            <w:tcW w:w="1271" w:type="dxa"/>
          </w:tcPr>
          <w:p w14:paraId="1E39B96D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3A1B" w14:textId="371A0D59" w:rsidR="00706625" w:rsidRPr="00EE40E7" w:rsidRDefault="00706625" w:rsidP="0070662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Линейное уравнение с двумя переменными </w:t>
            </w:r>
          </w:p>
        </w:tc>
      </w:tr>
      <w:tr w:rsidR="00706625" w:rsidRPr="001374A7" w14:paraId="309481B8" w14:textId="77777777" w:rsidTr="00EB7718">
        <w:tc>
          <w:tcPr>
            <w:tcW w:w="709" w:type="dxa"/>
          </w:tcPr>
          <w:p w14:paraId="40EE9E7B" w14:textId="095764C2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D42B442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30A026C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BB6C9" w14:textId="7D7EE4BF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Линейное уравнение с двумя переменными и его график</w:t>
            </w:r>
          </w:p>
        </w:tc>
      </w:tr>
      <w:tr w:rsidR="00706625" w:rsidRPr="001374A7" w14:paraId="136EBFEB" w14:textId="720208A1" w:rsidTr="00EB7718">
        <w:tc>
          <w:tcPr>
            <w:tcW w:w="709" w:type="dxa"/>
          </w:tcPr>
          <w:p w14:paraId="09956497" w14:textId="21612A96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14:paraId="4340AF3A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19.09</w:t>
            </w:r>
          </w:p>
        </w:tc>
        <w:tc>
          <w:tcPr>
            <w:tcW w:w="1271" w:type="dxa"/>
          </w:tcPr>
          <w:p w14:paraId="238F0AA8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8868E" w14:textId="487DD2B1" w:rsidR="00706625" w:rsidRPr="00EE40E7" w:rsidRDefault="00706625" w:rsidP="0070662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Система двух линейных уравнений с двумя переменными</w:t>
            </w:r>
          </w:p>
        </w:tc>
      </w:tr>
      <w:tr w:rsidR="00706625" w:rsidRPr="001374A7" w14:paraId="3F26A467" w14:textId="77777777" w:rsidTr="00EB7718">
        <w:tc>
          <w:tcPr>
            <w:tcW w:w="709" w:type="dxa"/>
          </w:tcPr>
          <w:p w14:paraId="2954F8BE" w14:textId="27AB6FD2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BD760AC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50A4838B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5C43" w14:textId="4F6FAA9F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с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истем линейных уравнений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графически</w:t>
            </w:r>
          </w:p>
        </w:tc>
      </w:tr>
      <w:tr w:rsidR="00706625" w:rsidRPr="001374A7" w14:paraId="5D182433" w14:textId="77777777" w:rsidTr="00EB7718">
        <w:tc>
          <w:tcPr>
            <w:tcW w:w="709" w:type="dxa"/>
          </w:tcPr>
          <w:p w14:paraId="61F654C1" w14:textId="76ED8F05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21E521F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0413938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D78A" w14:textId="68C06D53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Графический метод решения систем уравнений</w:t>
            </w:r>
          </w:p>
        </w:tc>
      </w:tr>
      <w:tr w:rsidR="00706625" w:rsidRPr="001374A7" w14:paraId="59ABEF48" w14:textId="749F6EBC" w:rsidTr="00EB7718">
        <w:tc>
          <w:tcPr>
            <w:tcW w:w="709" w:type="dxa"/>
          </w:tcPr>
          <w:p w14:paraId="1AC5550B" w14:textId="6ECF8B1C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hideMark/>
          </w:tcPr>
          <w:p w14:paraId="1F5C4317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21.09</w:t>
            </w:r>
          </w:p>
        </w:tc>
        <w:tc>
          <w:tcPr>
            <w:tcW w:w="1271" w:type="dxa"/>
          </w:tcPr>
          <w:p w14:paraId="318696C2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5C4F" w14:textId="6BFBD0DA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Решение систем уравнений способом подстановки </w:t>
            </w:r>
          </w:p>
        </w:tc>
      </w:tr>
      <w:tr w:rsidR="00706625" w:rsidRPr="001374A7" w14:paraId="72CB49FF" w14:textId="77777777" w:rsidTr="00EB7718">
        <w:tc>
          <w:tcPr>
            <w:tcW w:w="709" w:type="dxa"/>
          </w:tcPr>
          <w:p w14:paraId="26BB5276" w14:textId="2B18B14D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B574E5B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5F6602ED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2054" w14:textId="36883AB9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систем уравнений способом сложения</w:t>
            </w:r>
          </w:p>
        </w:tc>
      </w:tr>
      <w:tr w:rsidR="00706625" w:rsidRPr="001374A7" w14:paraId="69B249D6" w14:textId="77777777" w:rsidTr="00EB7718">
        <w:tc>
          <w:tcPr>
            <w:tcW w:w="709" w:type="dxa"/>
          </w:tcPr>
          <w:p w14:paraId="2BE005E4" w14:textId="6D56A1D3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4C4ED3A5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071A364A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3A16417" w14:textId="5929C526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7F5F5"/>
              </w:rPr>
              <w:t>Решение задач при помощи систем линейных уравнений</w:t>
            </w:r>
          </w:p>
        </w:tc>
      </w:tr>
      <w:tr w:rsidR="00706625" w:rsidRPr="001374A7" w14:paraId="1DB6B6F3" w14:textId="77777777" w:rsidTr="00EB7718">
        <w:tc>
          <w:tcPr>
            <w:tcW w:w="709" w:type="dxa"/>
          </w:tcPr>
          <w:p w14:paraId="4A0E732F" w14:textId="2F8B071A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765B548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03E85185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28BFDF0" w14:textId="327D38BE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7F5F5"/>
              </w:rPr>
              <w:t>Решение задач при помощи систем линейных уравнений</w:t>
            </w:r>
          </w:p>
        </w:tc>
      </w:tr>
      <w:tr w:rsidR="00706625" w:rsidRPr="001374A7" w14:paraId="3D82E144" w14:textId="77777777" w:rsidTr="00EB7718">
        <w:tc>
          <w:tcPr>
            <w:tcW w:w="709" w:type="dxa"/>
          </w:tcPr>
          <w:p w14:paraId="40981EE4" w14:textId="039C3635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6E5D77D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5A8894E6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52820" w14:textId="19996B08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№7 по теме «Уравнения и неравенства»</w:t>
            </w:r>
          </w:p>
        </w:tc>
      </w:tr>
      <w:tr w:rsidR="00706625" w:rsidRPr="001374A7" w14:paraId="652DDD45" w14:textId="6A121C13" w:rsidTr="00EB7718">
        <w:tc>
          <w:tcPr>
            <w:tcW w:w="10768" w:type="dxa"/>
            <w:gridSpan w:val="4"/>
          </w:tcPr>
          <w:p w14:paraId="3816FE7D" w14:textId="140F6CCB" w:rsidR="00706625" w:rsidRPr="00AE6D04" w:rsidRDefault="00706625" w:rsidP="00706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Координаты и графики. Функции – 24 часа</w:t>
            </w:r>
          </w:p>
        </w:tc>
      </w:tr>
      <w:tr w:rsidR="00706625" w:rsidRPr="001374A7" w14:paraId="1E1BFDBB" w14:textId="5168F6F5" w:rsidTr="00EB7718">
        <w:tc>
          <w:tcPr>
            <w:tcW w:w="709" w:type="dxa"/>
          </w:tcPr>
          <w:p w14:paraId="2B8E946E" w14:textId="4DC709ED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17E11D2D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26.09</w:t>
            </w:r>
          </w:p>
        </w:tc>
        <w:tc>
          <w:tcPr>
            <w:tcW w:w="1271" w:type="dxa"/>
          </w:tcPr>
          <w:p w14:paraId="3228F953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C4E9" w14:textId="5A15A6E7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Координата точки на прямой</w:t>
            </w:r>
          </w:p>
        </w:tc>
      </w:tr>
      <w:tr w:rsidR="00706625" w:rsidRPr="001374A7" w14:paraId="1ACBF530" w14:textId="77777777" w:rsidTr="00EB7718">
        <w:tc>
          <w:tcPr>
            <w:tcW w:w="709" w:type="dxa"/>
          </w:tcPr>
          <w:p w14:paraId="3E5434BD" w14:textId="67D4A974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F780E2D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7BC4B42D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2EC3" w14:textId="27FBF469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Построение точек по координатам</w:t>
            </w:r>
          </w:p>
        </w:tc>
      </w:tr>
      <w:tr w:rsidR="00706625" w:rsidRPr="001374A7" w14:paraId="73FA5B40" w14:textId="4E195DA9" w:rsidTr="00EB7718">
        <w:tc>
          <w:tcPr>
            <w:tcW w:w="709" w:type="dxa"/>
          </w:tcPr>
          <w:p w14:paraId="32E1B5AB" w14:textId="1311A7CD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14:paraId="18032695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28.09</w:t>
            </w:r>
          </w:p>
        </w:tc>
        <w:tc>
          <w:tcPr>
            <w:tcW w:w="1271" w:type="dxa"/>
          </w:tcPr>
          <w:p w14:paraId="4BEBE437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EF3C3" w14:textId="07DC32B8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Числовые промежутки</w:t>
            </w:r>
          </w:p>
        </w:tc>
      </w:tr>
      <w:tr w:rsidR="00706625" w:rsidRPr="001374A7" w14:paraId="0CC8C1B4" w14:textId="77777777" w:rsidTr="00EB7718">
        <w:tc>
          <w:tcPr>
            <w:tcW w:w="709" w:type="dxa"/>
          </w:tcPr>
          <w:p w14:paraId="61418934" w14:textId="275F2BEE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A396D1A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781B56C8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D3CC7" w14:textId="6B15DD31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Изображение числовых промежутков</w:t>
            </w:r>
          </w:p>
        </w:tc>
      </w:tr>
      <w:tr w:rsidR="00706625" w:rsidRPr="001374A7" w14:paraId="2BF09055" w14:textId="134EB54A" w:rsidTr="00EB7718">
        <w:tc>
          <w:tcPr>
            <w:tcW w:w="709" w:type="dxa"/>
          </w:tcPr>
          <w:p w14:paraId="668B972A" w14:textId="6EBFCA0D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14:paraId="14331C46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29.09</w:t>
            </w:r>
          </w:p>
        </w:tc>
        <w:tc>
          <w:tcPr>
            <w:tcW w:w="1271" w:type="dxa"/>
          </w:tcPr>
          <w:p w14:paraId="07D06022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9C64" w14:textId="40D39D68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Расстояние между двумя точками координатной прямой</w:t>
            </w:r>
          </w:p>
        </w:tc>
      </w:tr>
      <w:tr w:rsidR="00706625" w:rsidRPr="001374A7" w14:paraId="5E11B22C" w14:textId="77777777" w:rsidTr="00EB7718">
        <w:tc>
          <w:tcPr>
            <w:tcW w:w="709" w:type="dxa"/>
          </w:tcPr>
          <w:p w14:paraId="7D32BF6C" w14:textId="4EB73F1F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EE69C41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10053392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263B" w14:textId="68202C55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Расстояние между двумя точками координатной прямой</w:t>
            </w:r>
          </w:p>
        </w:tc>
      </w:tr>
      <w:tr w:rsidR="00706625" w:rsidRPr="001374A7" w14:paraId="02557022" w14:textId="499580B0" w:rsidTr="00EB7718">
        <w:tc>
          <w:tcPr>
            <w:tcW w:w="709" w:type="dxa"/>
          </w:tcPr>
          <w:p w14:paraId="46DDC4DA" w14:textId="2141D5C6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14:paraId="44D5ACF9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03.10</w:t>
            </w:r>
          </w:p>
        </w:tc>
        <w:tc>
          <w:tcPr>
            <w:tcW w:w="1271" w:type="dxa"/>
          </w:tcPr>
          <w:p w14:paraId="545994C3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E18C" w14:textId="012013B0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Прямоугольная система координат на плоскости</w:t>
            </w:r>
          </w:p>
        </w:tc>
      </w:tr>
      <w:tr w:rsidR="00706625" w:rsidRPr="001374A7" w14:paraId="79E5D4C2" w14:textId="77777777" w:rsidTr="00EB7718">
        <w:tc>
          <w:tcPr>
            <w:tcW w:w="709" w:type="dxa"/>
          </w:tcPr>
          <w:p w14:paraId="4281D55A" w14:textId="75B2E139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9E2BECE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5ABEA7E5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BD5" w14:textId="115DA67B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Изображение точек на координатной плоскости</w:t>
            </w:r>
          </w:p>
        </w:tc>
      </w:tr>
      <w:tr w:rsidR="00706625" w:rsidRPr="001374A7" w14:paraId="63B93237" w14:textId="7370DA0E" w:rsidTr="00EB7718">
        <w:tc>
          <w:tcPr>
            <w:tcW w:w="709" w:type="dxa"/>
          </w:tcPr>
          <w:p w14:paraId="22BB8BA4" w14:textId="794B92A3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14:paraId="0FE8CA68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05.10</w:t>
            </w:r>
          </w:p>
        </w:tc>
        <w:tc>
          <w:tcPr>
            <w:tcW w:w="1271" w:type="dxa"/>
          </w:tcPr>
          <w:p w14:paraId="70A9A842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D9D3" w14:textId="126449B6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Примеры графиков, заданных формулами</w:t>
            </w:r>
          </w:p>
        </w:tc>
      </w:tr>
      <w:tr w:rsidR="00706625" w:rsidRPr="001374A7" w14:paraId="19093C8A" w14:textId="77777777" w:rsidTr="00EB7718">
        <w:tc>
          <w:tcPr>
            <w:tcW w:w="709" w:type="dxa"/>
          </w:tcPr>
          <w:p w14:paraId="7E738C13" w14:textId="63457671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1D1A3A6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527FDCC3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50D4B" w14:textId="34434E7D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Примеры графиков, заданных формулами</w:t>
            </w:r>
          </w:p>
        </w:tc>
      </w:tr>
      <w:tr w:rsidR="00706625" w:rsidRPr="00765981" w14:paraId="7D0E18B5" w14:textId="43E634F3" w:rsidTr="00EB7718">
        <w:tc>
          <w:tcPr>
            <w:tcW w:w="709" w:type="dxa"/>
          </w:tcPr>
          <w:p w14:paraId="52C85B85" w14:textId="26D0AE0D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hideMark/>
          </w:tcPr>
          <w:p w14:paraId="6B6BDA9A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06.10</w:t>
            </w:r>
          </w:p>
        </w:tc>
        <w:tc>
          <w:tcPr>
            <w:tcW w:w="1271" w:type="dxa"/>
          </w:tcPr>
          <w:p w14:paraId="23AE2542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0A40" w14:textId="217F1CB2" w:rsidR="00706625" w:rsidRPr="00EE40E7" w:rsidRDefault="00706625" w:rsidP="00706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Чтение графиков реальных зависимостей</w:t>
            </w:r>
          </w:p>
        </w:tc>
      </w:tr>
      <w:tr w:rsidR="00706625" w:rsidRPr="00765981" w14:paraId="583C1F71" w14:textId="77777777" w:rsidTr="00EB7718">
        <w:tc>
          <w:tcPr>
            <w:tcW w:w="709" w:type="dxa"/>
          </w:tcPr>
          <w:p w14:paraId="0DEA157B" w14:textId="2EB1E9FD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846B692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7BD6E34A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8F6E" w14:textId="7A7D4227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Понятие функции</w:t>
            </w:r>
          </w:p>
        </w:tc>
      </w:tr>
      <w:tr w:rsidR="00706625" w:rsidRPr="001374A7" w14:paraId="108E1E3A" w14:textId="5A6E8CE0" w:rsidTr="00EB7718">
        <w:tc>
          <w:tcPr>
            <w:tcW w:w="709" w:type="dxa"/>
          </w:tcPr>
          <w:p w14:paraId="20D6C17B" w14:textId="5AB533CC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14:paraId="69C94A8C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10.10</w:t>
            </w:r>
          </w:p>
        </w:tc>
        <w:tc>
          <w:tcPr>
            <w:tcW w:w="1271" w:type="dxa"/>
          </w:tcPr>
          <w:p w14:paraId="6A3DC5E8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4872" w14:textId="325FB9CC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График функции</w:t>
            </w:r>
          </w:p>
        </w:tc>
      </w:tr>
      <w:tr w:rsidR="00706625" w:rsidRPr="001374A7" w14:paraId="264F867B" w14:textId="70272438" w:rsidTr="00EB7718">
        <w:tc>
          <w:tcPr>
            <w:tcW w:w="709" w:type="dxa"/>
          </w:tcPr>
          <w:p w14:paraId="372A3E42" w14:textId="7A9F4519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hideMark/>
          </w:tcPr>
          <w:p w14:paraId="6AA343BD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12.10</w:t>
            </w:r>
          </w:p>
        </w:tc>
        <w:tc>
          <w:tcPr>
            <w:tcW w:w="1271" w:type="dxa"/>
          </w:tcPr>
          <w:p w14:paraId="146A9ABB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AF14" w14:textId="1D6782AE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Свойства функций</w:t>
            </w:r>
          </w:p>
        </w:tc>
      </w:tr>
      <w:tr w:rsidR="00706625" w:rsidRPr="001374A7" w14:paraId="31680351" w14:textId="77777777" w:rsidTr="00EB7718">
        <w:tc>
          <w:tcPr>
            <w:tcW w:w="709" w:type="dxa"/>
          </w:tcPr>
          <w:p w14:paraId="2DDE7968" w14:textId="4B2AC4E5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AE45EED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361A8343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A8106" w14:textId="522965FA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Наибольшее значение функции</w:t>
            </w:r>
          </w:p>
        </w:tc>
      </w:tr>
      <w:tr w:rsidR="00706625" w:rsidRPr="001374A7" w14:paraId="0A3CDD12" w14:textId="6EB268BE" w:rsidTr="00EB7718">
        <w:tc>
          <w:tcPr>
            <w:tcW w:w="709" w:type="dxa"/>
          </w:tcPr>
          <w:p w14:paraId="53E6EBF5" w14:textId="4FE2FBAE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hideMark/>
          </w:tcPr>
          <w:p w14:paraId="5CF6F696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13.10</w:t>
            </w:r>
          </w:p>
        </w:tc>
        <w:tc>
          <w:tcPr>
            <w:tcW w:w="1271" w:type="dxa"/>
          </w:tcPr>
          <w:p w14:paraId="095EB781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8FA1" w14:textId="193A1452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Линейная функция</w:t>
            </w:r>
          </w:p>
        </w:tc>
      </w:tr>
      <w:tr w:rsidR="00706625" w:rsidRPr="001374A7" w14:paraId="5A76A512" w14:textId="57B659E3" w:rsidTr="00EB7718">
        <w:tc>
          <w:tcPr>
            <w:tcW w:w="709" w:type="dxa"/>
          </w:tcPr>
          <w:p w14:paraId="5BF9BD40" w14:textId="51822969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  <w:hideMark/>
          </w:tcPr>
          <w:p w14:paraId="16DE258E" w14:textId="7777777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17.10</w:t>
            </w:r>
          </w:p>
        </w:tc>
        <w:tc>
          <w:tcPr>
            <w:tcW w:w="1271" w:type="dxa"/>
          </w:tcPr>
          <w:p w14:paraId="6353823D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4D35" w14:textId="642A41DD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Построение графика линейной функции</w:t>
            </w:r>
          </w:p>
        </w:tc>
      </w:tr>
      <w:tr w:rsidR="00706625" w:rsidRPr="001374A7" w14:paraId="500151FF" w14:textId="77777777" w:rsidTr="00EB7718">
        <w:tc>
          <w:tcPr>
            <w:tcW w:w="709" w:type="dxa"/>
          </w:tcPr>
          <w:p w14:paraId="21A3C778" w14:textId="102A01AD" w:rsidR="00706625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3280336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5110066F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A5AA" w14:textId="67EC8CB6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Свойства линейной функции</w:t>
            </w:r>
          </w:p>
        </w:tc>
      </w:tr>
      <w:tr w:rsidR="00706625" w:rsidRPr="001374A7" w14:paraId="2BF40124" w14:textId="54A0ACC2" w:rsidTr="00EB7718">
        <w:tc>
          <w:tcPr>
            <w:tcW w:w="709" w:type="dxa"/>
          </w:tcPr>
          <w:p w14:paraId="68C524A0" w14:textId="368EFD8D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6E1AF5E6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1B58685A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F879" w14:textId="442D9E57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Построение графика линейной функции</w:t>
            </w:r>
          </w:p>
        </w:tc>
      </w:tr>
      <w:tr w:rsidR="00706625" w:rsidRPr="001374A7" w14:paraId="20C455F5" w14:textId="77777777" w:rsidTr="00EB7718">
        <w:tc>
          <w:tcPr>
            <w:tcW w:w="709" w:type="dxa"/>
          </w:tcPr>
          <w:p w14:paraId="6622A033" w14:textId="26A1CA70" w:rsidR="00706625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968BF42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27E350C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5E0AE" w14:textId="432922C7" w:rsidR="00706625" w:rsidRPr="004B3362" w:rsidRDefault="00706625" w:rsidP="0070662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B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римеры линейных зависимостей в реальных процессах и явлениях</w:t>
            </w:r>
          </w:p>
        </w:tc>
      </w:tr>
      <w:tr w:rsidR="00706625" w:rsidRPr="001374A7" w14:paraId="1A737C72" w14:textId="1817163F" w:rsidTr="00EB7718">
        <w:tc>
          <w:tcPr>
            <w:tcW w:w="709" w:type="dxa"/>
          </w:tcPr>
          <w:p w14:paraId="28553045" w14:textId="27DFF7B7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2993B7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4114CCB7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5E46" w14:textId="40BCB251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График функции </w:t>
            </w:r>
            <w:r w:rsidRPr="004B3362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y 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= I </w:t>
            </w:r>
            <w:r w:rsidRPr="004B3362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х </w:t>
            </w:r>
            <w:r w:rsidRPr="004B3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</w:t>
            </w:r>
          </w:p>
        </w:tc>
      </w:tr>
      <w:tr w:rsidR="00706625" w:rsidRPr="001374A7" w14:paraId="117908C2" w14:textId="463887FA" w:rsidTr="00EB7718">
        <w:tc>
          <w:tcPr>
            <w:tcW w:w="709" w:type="dxa"/>
          </w:tcPr>
          <w:p w14:paraId="6DD57BBD" w14:textId="5EFA75D0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EE40E7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1F8F31A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36930696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1706FAD" w14:textId="671DF026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График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функции</w:t>
            </w:r>
          </w:p>
        </w:tc>
      </w:tr>
      <w:tr w:rsidR="00706625" w:rsidRPr="001374A7" w14:paraId="5868370E" w14:textId="08CDB16D" w:rsidTr="00EB7718">
        <w:tc>
          <w:tcPr>
            <w:tcW w:w="709" w:type="dxa"/>
          </w:tcPr>
          <w:p w14:paraId="57E710A2" w14:textId="4BA7CF04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5675F0B1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059F87FA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43034D8" w14:textId="4763A2A0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по теме «Функции»</w:t>
            </w:r>
          </w:p>
        </w:tc>
      </w:tr>
      <w:tr w:rsidR="00706625" w:rsidRPr="001374A7" w14:paraId="439EF15A" w14:textId="1A4406DF" w:rsidTr="00EB7718">
        <w:tc>
          <w:tcPr>
            <w:tcW w:w="709" w:type="dxa"/>
          </w:tcPr>
          <w:p w14:paraId="2A7C1A72" w14:textId="0A6E2B19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760F4680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43109A74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3B04" w14:textId="3D3396A9" w:rsidR="00706625" w:rsidRPr="00EE40E7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№8 по теме «Функции»</w:t>
            </w:r>
          </w:p>
        </w:tc>
      </w:tr>
      <w:tr w:rsidR="00706625" w:rsidRPr="001374A7" w14:paraId="75332B33" w14:textId="2439B3F3" w:rsidTr="00EB7718">
        <w:tc>
          <w:tcPr>
            <w:tcW w:w="10768" w:type="dxa"/>
            <w:gridSpan w:val="4"/>
          </w:tcPr>
          <w:p w14:paraId="0D3CEBEA" w14:textId="262078B3" w:rsidR="00706625" w:rsidRPr="00EB7718" w:rsidRDefault="00706625" w:rsidP="00706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Повторение – 6 часов</w:t>
            </w:r>
          </w:p>
        </w:tc>
      </w:tr>
      <w:tr w:rsidR="00706625" w:rsidRPr="001374A7" w14:paraId="23CD58E8" w14:textId="0D5E9C97" w:rsidTr="00EB7718">
        <w:trPr>
          <w:trHeight w:val="135"/>
        </w:trPr>
        <w:tc>
          <w:tcPr>
            <w:tcW w:w="709" w:type="dxa"/>
          </w:tcPr>
          <w:p w14:paraId="1ABCCDA1" w14:textId="5BC6781D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14:paraId="58295488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449CC457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1CC4" w14:textId="321A7730" w:rsidR="00706625" w:rsidRPr="00EB7718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7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Арифметические действия с рациональными числами</w:t>
            </w:r>
          </w:p>
        </w:tc>
      </w:tr>
      <w:tr w:rsidR="00706625" w:rsidRPr="005B1F44" w14:paraId="0B9A3C22" w14:textId="7B55D963" w:rsidTr="00EB7718">
        <w:tc>
          <w:tcPr>
            <w:tcW w:w="709" w:type="dxa"/>
          </w:tcPr>
          <w:p w14:paraId="61D47E36" w14:textId="67FAD850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FAB8A8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408AD31B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96FD" w14:textId="3C5B489A" w:rsidR="00706625" w:rsidRPr="00EB7718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7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Степень с натуральным показателем</w:t>
            </w:r>
          </w:p>
        </w:tc>
      </w:tr>
      <w:tr w:rsidR="00706625" w:rsidRPr="005B1F44" w14:paraId="7B2E4C67" w14:textId="342BC6D2" w:rsidTr="00EB7718">
        <w:tc>
          <w:tcPr>
            <w:tcW w:w="709" w:type="dxa"/>
          </w:tcPr>
          <w:p w14:paraId="515587C5" w14:textId="1D49557F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9466F20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7E22014D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EFA3" w14:textId="14FCFF75" w:rsidR="00706625" w:rsidRPr="00EB7718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7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задач на дроби, проценты из реальной практики</w:t>
            </w:r>
          </w:p>
        </w:tc>
      </w:tr>
      <w:tr w:rsidR="00706625" w:rsidRPr="005B1F44" w14:paraId="5A5FCED0" w14:textId="50C0D8A0" w:rsidTr="00EB7718">
        <w:tc>
          <w:tcPr>
            <w:tcW w:w="709" w:type="dxa"/>
          </w:tcPr>
          <w:p w14:paraId="00771923" w14:textId="2161BA36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40BF25C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095DAF6D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A091" w14:textId="32062DDE" w:rsidR="00706625" w:rsidRPr="00EB7718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7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Прямая и обратная пропорциональности</w:t>
            </w:r>
          </w:p>
        </w:tc>
      </w:tr>
      <w:tr w:rsidR="00706625" w:rsidRPr="005B1F44" w14:paraId="4BC9C661" w14:textId="5D1C7C08" w:rsidTr="00EB7718">
        <w:tc>
          <w:tcPr>
            <w:tcW w:w="709" w:type="dxa"/>
          </w:tcPr>
          <w:p w14:paraId="551413DE" w14:textId="3D3171A0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E4B1405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214C04FF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C6863CE" w14:textId="02218A62" w:rsidR="00706625" w:rsidRPr="00EB7718" w:rsidRDefault="00706625" w:rsidP="0070662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B77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7F5F5"/>
              </w:rPr>
              <w:t xml:space="preserve">Промежуточная аттестация. </w:t>
            </w:r>
            <w:r w:rsidRPr="00EB77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Итоговая контрольная работа №9</w:t>
            </w:r>
          </w:p>
        </w:tc>
      </w:tr>
      <w:tr w:rsidR="00706625" w:rsidRPr="005B1F44" w14:paraId="512EDB6A" w14:textId="2DD53376" w:rsidTr="00EB7718">
        <w:tc>
          <w:tcPr>
            <w:tcW w:w="709" w:type="dxa"/>
          </w:tcPr>
          <w:p w14:paraId="713048AA" w14:textId="2CE0CFF5" w:rsidR="00706625" w:rsidRPr="00EE40E7" w:rsidRDefault="00706625" w:rsidP="00706625">
            <w:pPr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460A2C8" w14:textId="77777777" w:rsidR="00706625" w:rsidRPr="00EE40E7" w:rsidRDefault="00706625" w:rsidP="007066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271" w:type="dxa"/>
          </w:tcPr>
          <w:p w14:paraId="6A51CAC4" w14:textId="77777777" w:rsidR="00706625" w:rsidRPr="00EE40E7" w:rsidRDefault="00706625" w:rsidP="00706625">
            <w:pPr>
              <w:ind w:firstLine="709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EDCA18F" w14:textId="2401A7E0" w:rsidR="00706625" w:rsidRPr="00EB7718" w:rsidRDefault="00706625" w:rsidP="007066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результатов контрольной работы</w:t>
            </w:r>
          </w:p>
        </w:tc>
      </w:tr>
    </w:tbl>
    <w:p w14:paraId="7BA03235" w14:textId="77777777" w:rsidR="007461B2" w:rsidRDefault="007461B2" w:rsidP="0064124B">
      <w:pPr>
        <w:pBdr>
          <w:bottom w:val="single" w:sz="6" w:space="5" w:color="000000"/>
        </w:pBdr>
        <w:shd w:val="clear" w:color="auto" w:fill="FFFFFF"/>
        <w:spacing w:before="280" w:after="240"/>
      </w:pPr>
    </w:p>
    <w:sectPr w:rsidR="007461B2" w:rsidSect="00EB7718">
      <w:pgSz w:w="11906" w:h="16838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CBB6" w14:textId="77777777" w:rsidR="00E82473" w:rsidRDefault="00E82473" w:rsidP="00310FD0">
      <w:pPr>
        <w:spacing w:after="0" w:line="240" w:lineRule="auto"/>
      </w:pPr>
      <w:r>
        <w:separator/>
      </w:r>
    </w:p>
  </w:endnote>
  <w:endnote w:type="continuationSeparator" w:id="0">
    <w:p w14:paraId="3B9F51CC" w14:textId="77777777" w:rsidR="00E82473" w:rsidRDefault="00E82473" w:rsidP="0031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charset w:val="00"/>
    <w:family w:val="auto"/>
    <w:pitch w:val="default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B69B" w14:textId="77777777" w:rsidR="00E82473" w:rsidRDefault="00E82473" w:rsidP="00310FD0">
      <w:pPr>
        <w:spacing w:after="0" w:line="240" w:lineRule="auto"/>
      </w:pPr>
      <w:r>
        <w:separator/>
      </w:r>
    </w:p>
  </w:footnote>
  <w:footnote w:type="continuationSeparator" w:id="0">
    <w:p w14:paraId="21BBD708" w14:textId="77777777" w:rsidR="00E82473" w:rsidRDefault="00E82473" w:rsidP="00310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882"/>
    <w:multiLevelType w:val="multilevel"/>
    <w:tmpl w:val="6136C5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A1E4B85"/>
    <w:multiLevelType w:val="multilevel"/>
    <w:tmpl w:val="09F2E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B2840DE"/>
    <w:multiLevelType w:val="multilevel"/>
    <w:tmpl w:val="B0EAA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7D28"/>
    <w:multiLevelType w:val="multilevel"/>
    <w:tmpl w:val="6BC6EE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E432FB4"/>
    <w:multiLevelType w:val="multilevel"/>
    <w:tmpl w:val="855A53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F93A4E"/>
    <w:multiLevelType w:val="multilevel"/>
    <w:tmpl w:val="0BBEC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C91A6F"/>
    <w:multiLevelType w:val="multilevel"/>
    <w:tmpl w:val="AFB06D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1194717"/>
    <w:multiLevelType w:val="multilevel"/>
    <w:tmpl w:val="E84C5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B9C7F2C"/>
    <w:multiLevelType w:val="multilevel"/>
    <w:tmpl w:val="3E6ACD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2A459AA"/>
    <w:multiLevelType w:val="multilevel"/>
    <w:tmpl w:val="11BEF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3443EBA"/>
    <w:multiLevelType w:val="multilevel"/>
    <w:tmpl w:val="651E8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3945867"/>
    <w:multiLevelType w:val="multilevel"/>
    <w:tmpl w:val="574201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F6E07F1"/>
    <w:multiLevelType w:val="multilevel"/>
    <w:tmpl w:val="BF4410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62D0240E"/>
    <w:multiLevelType w:val="multilevel"/>
    <w:tmpl w:val="B6EE4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08066589">
    <w:abstractNumId w:val="7"/>
  </w:num>
  <w:num w:numId="2" w16cid:durableId="1947542779">
    <w:abstractNumId w:val="0"/>
  </w:num>
  <w:num w:numId="3" w16cid:durableId="1601330117">
    <w:abstractNumId w:val="8"/>
  </w:num>
  <w:num w:numId="4" w16cid:durableId="586966805">
    <w:abstractNumId w:val="3"/>
  </w:num>
  <w:num w:numId="5" w16cid:durableId="1284266721">
    <w:abstractNumId w:val="4"/>
  </w:num>
  <w:num w:numId="6" w16cid:durableId="755907492">
    <w:abstractNumId w:val="5"/>
  </w:num>
  <w:num w:numId="7" w16cid:durableId="1425877289">
    <w:abstractNumId w:val="13"/>
  </w:num>
  <w:num w:numId="8" w16cid:durableId="74479686">
    <w:abstractNumId w:val="6"/>
  </w:num>
  <w:num w:numId="9" w16cid:durableId="1656446748">
    <w:abstractNumId w:val="9"/>
  </w:num>
  <w:num w:numId="10" w16cid:durableId="1624649245">
    <w:abstractNumId w:val="11"/>
  </w:num>
  <w:num w:numId="11" w16cid:durableId="249966030">
    <w:abstractNumId w:val="1"/>
  </w:num>
  <w:num w:numId="12" w16cid:durableId="922571005">
    <w:abstractNumId w:val="12"/>
  </w:num>
  <w:num w:numId="13" w16cid:durableId="1611427831">
    <w:abstractNumId w:val="10"/>
  </w:num>
  <w:num w:numId="14" w16cid:durableId="526600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B2"/>
    <w:rsid w:val="000F68C1"/>
    <w:rsid w:val="001726E6"/>
    <w:rsid w:val="001A4FF5"/>
    <w:rsid w:val="002006AE"/>
    <w:rsid w:val="00201AD6"/>
    <w:rsid w:val="00245DE3"/>
    <w:rsid w:val="0027527C"/>
    <w:rsid w:val="00302897"/>
    <w:rsid w:val="00310FD0"/>
    <w:rsid w:val="004B3362"/>
    <w:rsid w:val="00591CD9"/>
    <w:rsid w:val="005B1F44"/>
    <w:rsid w:val="0064124B"/>
    <w:rsid w:val="00706625"/>
    <w:rsid w:val="00727E33"/>
    <w:rsid w:val="007461B2"/>
    <w:rsid w:val="00756CC4"/>
    <w:rsid w:val="0076426F"/>
    <w:rsid w:val="00795558"/>
    <w:rsid w:val="00895F2D"/>
    <w:rsid w:val="008A420D"/>
    <w:rsid w:val="00901688"/>
    <w:rsid w:val="009512BD"/>
    <w:rsid w:val="00AE6D04"/>
    <w:rsid w:val="00BC6670"/>
    <w:rsid w:val="00BE784B"/>
    <w:rsid w:val="00C2406F"/>
    <w:rsid w:val="00D37B4D"/>
    <w:rsid w:val="00DB0417"/>
    <w:rsid w:val="00E82473"/>
    <w:rsid w:val="00EB7718"/>
    <w:rsid w:val="00EC16FF"/>
    <w:rsid w:val="00EE40E7"/>
    <w:rsid w:val="00EF7108"/>
    <w:rsid w:val="00F45DF5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D327"/>
  <w15:docId w15:val="{0467E156-B6C4-453E-A0F5-75FD2275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D6"/>
  </w:style>
  <w:style w:type="paragraph" w:styleId="1">
    <w:name w:val="heading 1"/>
    <w:basedOn w:val="a"/>
    <w:next w:val="a"/>
    <w:rsid w:val="00201A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01A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01A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01A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01AD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01A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1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01AD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6B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5E9F"/>
    <w:rPr>
      <w:color w:val="0000FF"/>
      <w:u w:val="single"/>
    </w:rPr>
  </w:style>
  <w:style w:type="paragraph" w:styleId="a6">
    <w:name w:val="Subtitle"/>
    <w:basedOn w:val="a"/>
    <w:next w:val="a"/>
    <w:rsid w:val="00201A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201AD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sid w:val="00201AD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24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406F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4B3362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31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0FD0"/>
  </w:style>
  <w:style w:type="paragraph" w:styleId="ae">
    <w:name w:val="footer"/>
    <w:basedOn w:val="a"/>
    <w:link w:val="af"/>
    <w:uiPriority w:val="99"/>
    <w:unhideWhenUsed/>
    <w:rsid w:val="0031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0FD0"/>
  </w:style>
  <w:style w:type="table" w:styleId="af0">
    <w:name w:val="Table Grid"/>
    <w:basedOn w:val="a1"/>
    <w:uiPriority w:val="39"/>
    <w:rsid w:val="00EE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sh.edu.ru/subject/lesson/7236/conspect/303591/" TargetMode="External"/><Relationship Id="rId18" Type="http://schemas.openxmlformats.org/officeDocument/2006/relationships/hyperlink" Target="https://www.yaklass.ru/p/matematika/6-klass/preobrazovanie-bukvennykh-vyrazhenii-14441/uproshchenie-vyrazhenii-raskrytie-skobok-14442" TargetMode="External"/><Relationship Id="rId26" Type="http://schemas.openxmlformats.org/officeDocument/2006/relationships/hyperlink" Target="https://resh.edu.ru/subject/lesson/2740/main/" TargetMode="External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yaklass.ru/p/algebra/7-klass/mnogochleny-arifmeticheskie-deistviia-s-mnogochlenami-11002/kak-skladyvat-i-vychitat-mnogochleny-9338" TargetMode="External"/><Relationship Id="rId34" Type="http://schemas.openxmlformats.org/officeDocument/2006/relationships/hyperlink" Target="https://skysmart.ru/articles/mathematic/postroenie-grafikov-funkcij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ok.1sept.ru/articles/538221" TargetMode="External"/><Relationship Id="rId17" Type="http://schemas.openxmlformats.org/officeDocument/2006/relationships/hyperlink" Target="https://interneturok.ru/lesson/matematika/6-klass/undefined/privedenie-podobnyh-slagaemyh-slupko-m-v" TargetMode="External"/><Relationship Id="rId25" Type="http://schemas.openxmlformats.org/officeDocument/2006/relationships/hyperlink" Target="https://resh.edu.ru/subject/lesson/6874/main/237893/" TargetMode="External"/><Relationship Id="rId33" Type="http://schemas.openxmlformats.org/officeDocument/2006/relationships/hyperlink" Target="https://www.yaklass.ru/p/algebra/9-klass/chislovye-funktcii-svoistva-chislovykh-funktcii-9132/opredelenie-chislovoi-funktcii-i-sposoby-ee-zadaniia-9178/re-fb9aff63-201e-45b0-be39-f964ef64cc77" TargetMode="External"/><Relationship Id="rId38" Type="http://schemas.openxmlformats.org/officeDocument/2006/relationships/hyperlink" Target="https://resh.edu.ru/subject/lesson/134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kysmart.ru/articles/mathematic/oblast-dopustimyh-znachenij-funkcii" TargetMode="External"/><Relationship Id="rId20" Type="http://schemas.openxmlformats.org/officeDocument/2006/relationships/hyperlink" Target="https://www.yaklass.ru/p/algebra/7-klass/mnogochleny-arifmeticheskie-deistviia-s-mnogochlenami-11002/poniatie-mnogochlena-privedenie-mnogochlena-k-standartnomu-vidu-9337" TargetMode="External"/><Relationship Id="rId29" Type="http://schemas.openxmlformats.org/officeDocument/2006/relationships/hyperlink" Target="https://www.yaklass.ru/p/algebra/7-klass/reshenie-sistem-lineinykh-uravnenii-s-dvumia-peremennymi-10998/reshenie-sistem-lineinykh-uravnenii-metod-slozheniia-11000/re-bff14912-e902-4fdb-b0bb-3ad343066a7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6889/start/236122/" TargetMode="External"/><Relationship Id="rId24" Type="http://schemas.openxmlformats.org/officeDocument/2006/relationships/hyperlink" Target="https://resh.edu.ru/subject/lesson/7272/conspect/294966/https://reshator.com/sprav/algebra/7-klass/ravnosilnye-uravneniya-pravila-preobrazovanij/" TargetMode="External"/><Relationship Id="rId32" Type="http://schemas.openxmlformats.org/officeDocument/2006/relationships/hyperlink" Target="https://sch12.pervroo-vitebsk.gov.by/files/00839/obj/110/34883/doc/%D0%B3%D1%80%D0%B0%D1%84%D0%B8%D0%BA%D0%B8.pdf" TargetMode="External"/><Relationship Id="rId37" Type="http://schemas.openxmlformats.org/officeDocument/2006/relationships/hyperlink" Target="https://skysmart.ru/articles/mathematic/grafik-linejnoj-funkcii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7258/conspect/310099/" TargetMode="External"/><Relationship Id="rId23" Type="http://schemas.openxmlformats.org/officeDocument/2006/relationships/hyperlink" Target="https://www.yaklass.ru/p/algebra/7-klass/razlozhenie-mnogochlenov-na-mnozhiteli-sposoby-razlozheniia-11005/razlozhenie-na-mnozhiteli-vynesenie-obshchego-mnozhitelia-za-skobki-9089" TargetMode="External"/><Relationship Id="rId28" Type="http://schemas.openxmlformats.org/officeDocument/2006/relationships/hyperlink" Target="https://resh.edu.ru/subject/lesson/7276/main/247825/" TargetMode="External"/><Relationship Id="rId36" Type="http://schemas.openxmlformats.org/officeDocument/2006/relationships/hyperlink" Target="https://skysmart.ru/articles/mathematic/grafik-linejnoj-funkcii" TargetMode="External"/><Relationship Id="rId10" Type="http://schemas.openxmlformats.org/officeDocument/2006/relationships/hyperlink" Target="https://interneturok.ru/lesson/matematika/6-klass/umnozhenie-i-delenie-polozhitelnyh-i-otricatelnyh-chisel/svoystva-deystviy-s-ratsionalnymi-chislami" TargetMode="External"/><Relationship Id="rId19" Type="http://schemas.openxmlformats.org/officeDocument/2006/relationships/hyperlink" Target="https://skysmart.ru/articles/mathematic/mnogochlen-standartnogo-vida" TargetMode="External"/><Relationship Id="rId31" Type="http://schemas.openxmlformats.org/officeDocument/2006/relationships/hyperlink" Target="https://www.yaklass.ru/p/algebra/7-klass/lineinaia-funktciia-y-kx-b-9165/koordinatnaia-ploskost-koordinaty-tochki-12117/re-8c95ef91-ad14-4988-82a1-fa640039ab0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aklass.ru/p/algebra/8-klass/funktciia-kvadratnogo-kornia-y-x-9098/mnozhestvo-ratcionalnykh-chisel-12344/re-05348272-ae8d-4bfd-a03f-18993c9d3481" TargetMode="External"/><Relationship Id="rId14" Type="http://schemas.openxmlformats.org/officeDocument/2006/relationships/hyperlink" Target="https://skysmart.ru/articles/mathematic/pryamaya-i-obratnaya-proporcionalnost" TargetMode="External"/><Relationship Id="rId22" Type="http://schemas.openxmlformats.org/officeDocument/2006/relationships/hyperlink" Target="https://www.yaklass.ru/p/algebra/7-klass/razlozhenie-mnogochlenov-na-mnozhiteli-sposoby-razlozheniia-11005/poniatie-razlozheniia-mnogochlenov-na-mnozhiteli-11533" TargetMode="External"/><Relationship Id="rId27" Type="http://schemas.openxmlformats.org/officeDocument/2006/relationships/hyperlink" Target="https://www.yaklass.ru/p/algebra/7-klass/lineinaia-funktciia-y-kx-b-9165/lineinoe-uravnenie-ax-by-c-0-grafik-lineinogo-uravneniia-12118/re-e96cf76b-db28-4db6-84ec-532120d161d7" TargetMode="External"/><Relationship Id="rId30" Type="http://schemas.openxmlformats.org/officeDocument/2006/relationships/hyperlink" Target="https://www.yaklass.ru/p/algebra/7-klass/matematicheskie-modeli-11008/koordinatnaia-priamaia-chislovye-promezhutki-11971/re-958c78a4-cfb7-4535-a6be-3f23423d444d" TargetMode="External"/><Relationship Id="rId35" Type="http://schemas.openxmlformats.org/officeDocument/2006/relationships/hyperlink" Target="https://www.webmath.ru/poleznoe/svoistva_funcsi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yi9Qljw/a3iukofiD7lybIjojg==">AMUW2mWv3bqMKQQAQmve3q2qaD0IEvzOkbLmBeO6hct2cGmNSmStf8gcubwRE0NlLuGBH3TnsI/v8SNKG+yMLte/Rq2w37YmFEzEIkB76idEocFvJAjZqKk3zv4Py6sggVjsF5Ow6TMe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D674F7-2154-415F-998A-0D824F69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7294</Words>
  <Characters>41582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11-12</dc:creator>
  <cp:lastModifiedBy>11</cp:lastModifiedBy>
  <cp:revision>12</cp:revision>
  <cp:lastPrinted>2023-05-29T05:56:00Z</cp:lastPrinted>
  <dcterms:created xsi:type="dcterms:W3CDTF">2023-05-26T10:39:00Z</dcterms:created>
  <dcterms:modified xsi:type="dcterms:W3CDTF">2023-06-16T10:41:00Z</dcterms:modified>
</cp:coreProperties>
</file>