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B74" w:rsidRPr="00BF3DE7" w:rsidRDefault="00916E29">
      <w:pPr>
        <w:rPr>
          <w:lang w:val="ru-RU"/>
        </w:rPr>
        <w:sectPr w:rsidR="00FE1B74" w:rsidRPr="00BF3DE7">
          <w:pgSz w:w="11906" w:h="16383"/>
          <w:pgMar w:top="1134" w:right="850" w:bottom="1134" w:left="1701" w:header="720" w:footer="720" w:gutter="0"/>
          <w:cols w:space="720"/>
        </w:sectPr>
      </w:pPr>
      <w:bookmarkStart w:id="0" w:name="_page_5_0"/>
      <w:bookmarkStart w:id="1" w:name="block-357286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 wp14:anchorId="6969A4B7" wp14:editId="14E0ED34">
            <wp:simplePos x="0" y="0"/>
            <wp:positionH relativeFrom="page">
              <wp:posOffset>152400</wp:posOffset>
            </wp:positionH>
            <wp:positionV relativeFrom="page">
              <wp:posOffset>-521970</wp:posOffset>
            </wp:positionV>
            <wp:extent cx="7342631" cy="1046988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E1B74" w:rsidRPr="00BF3DE7" w:rsidRDefault="00793B98">
      <w:pPr>
        <w:spacing w:after="0" w:line="264" w:lineRule="auto"/>
        <w:ind w:left="120"/>
        <w:jc w:val="both"/>
        <w:rPr>
          <w:lang w:val="ru-RU"/>
        </w:rPr>
      </w:pPr>
      <w:bookmarkStart w:id="2" w:name="block-357291"/>
      <w:bookmarkEnd w:id="1"/>
      <w:r w:rsidRPr="00BF3DE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E1B74" w:rsidRPr="00BF3DE7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793B9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FE1B74" w:rsidRPr="00793B98" w:rsidRDefault="00793B98">
      <w:pPr>
        <w:spacing w:after="0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FE1B74" w:rsidRPr="00793B98" w:rsidRDefault="00793B98">
      <w:pPr>
        <w:spacing w:after="0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E1B74" w:rsidRPr="00793B98" w:rsidRDefault="00793B98">
      <w:pPr>
        <w:spacing w:after="0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E1B74" w:rsidRPr="00793B98" w:rsidRDefault="00793B98">
      <w:pPr>
        <w:spacing w:after="0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FE1B74" w:rsidRPr="00793B98" w:rsidRDefault="00793B98">
      <w:pPr>
        <w:spacing w:after="0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793B9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FE1B74" w:rsidRPr="00793B98" w:rsidRDefault="00FE1B74">
      <w:pPr>
        <w:rPr>
          <w:lang w:val="ru-RU"/>
        </w:rPr>
        <w:sectPr w:rsidR="00FE1B74" w:rsidRPr="00793B98">
          <w:pgSz w:w="11906" w:h="16383"/>
          <w:pgMar w:top="1134" w:right="850" w:bottom="1134" w:left="1701" w:header="720" w:footer="720" w:gutter="0"/>
          <w:cols w:space="720"/>
        </w:sect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bookmarkStart w:id="3" w:name="block-357292"/>
      <w:bookmarkEnd w:id="2"/>
      <w:r w:rsidRPr="00793B9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FE1B74" w:rsidRDefault="00793B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B74" w:rsidRPr="00793B98" w:rsidRDefault="00793B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FE1B74" w:rsidRPr="00793B98" w:rsidRDefault="00793B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FE1B74" w:rsidRPr="00793B98" w:rsidRDefault="00793B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FE1B74" w:rsidRPr="00793B98" w:rsidRDefault="00793B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FE1B74" w:rsidRPr="00793B98" w:rsidRDefault="00793B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FE1B74" w:rsidRDefault="00793B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B74" w:rsidRPr="00793B98" w:rsidRDefault="00793B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FE1B74" w:rsidRPr="00793B98" w:rsidRDefault="00793B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FE1B74" w:rsidRPr="00793B98" w:rsidRDefault="00793B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FE1B74" w:rsidRPr="00793B98" w:rsidRDefault="00793B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FE1B74" w:rsidRDefault="00793B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B74" w:rsidRPr="00793B98" w:rsidRDefault="00793B9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FE1B74" w:rsidRPr="00793B98" w:rsidRDefault="00793B9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793B98">
        <w:rPr>
          <w:rFonts w:ascii="Times New Roman" w:hAnsi="Times New Roman"/>
          <w:color w:val="000000"/>
          <w:sz w:val="28"/>
          <w:lang w:val="ru-RU"/>
        </w:rPr>
        <w:t>:</w:t>
      </w:r>
    </w:p>
    <w:p w:rsidR="00FE1B74" w:rsidRPr="00793B98" w:rsidRDefault="00793B9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FE1B74" w:rsidRPr="00793B98" w:rsidRDefault="00793B9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FE1B74" w:rsidRDefault="00793B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B74" w:rsidRPr="00793B98" w:rsidRDefault="00793B9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FE1B74" w:rsidRDefault="00793B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B74" w:rsidRPr="00793B98" w:rsidRDefault="00793B9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FE1B74" w:rsidRPr="00793B98" w:rsidRDefault="00793B9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FE1B74" w:rsidRDefault="00793B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B74" w:rsidRPr="00793B98" w:rsidRDefault="00793B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FE1B74" w:rsidRPr="00793B98" w:rsidRDefault="00793B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793B98">
        <w:rPr>
          <w:rFonts w:ascii="Times New Roman" w:hAnsi="Times New Roman"/>
          <w:color w:val="000000"/>
          <w:sz w:val="28"/>
          <w:lang w:val="ru-RU"/>
        </w:rPr>
        <w:t>:</w:t>
      </w:r>
    </w:p>
    <w:p w:rsidR="00FE1B74" w:rsidRPr="00793B98" w:rsidRDefault="00793B9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FE1B74" w:rsidRPr="00793B98" w:rsidRDefault="00793B9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FE1B74" w:rsidRPr="00793B98" w:rsidRDefault="00793B9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FE1B74" w:rsidRPr="00793B98" w:rsidRDefault="00793B9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FE1B74" w:rsidRPr="00793B98" w:rsidRDefault="00793B9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FE1B74" w:rsidRPr="00793B98" w:rsidRDefault="00793B9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793B98">
        <w:rPr>
          <w:rFonts w:ascii="Times New Roman" w:hAnsi="Times New Roman"/>
          <w:color w:val="000000"/>
          <w:sz w:val="28"/>
          <w:lang w:val="ru-RU"/>
        </w:rPr>
        <w:t>:</w:t>
      </w:r>
    </w:p>
    <w:p w:rsidR="00FE1B74" w:rsidRPr="00793B98" w:rsidRDefault="00793B9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FE1B74" w:rsidRPr="00793B98" w:rsidRDefault="00793B9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FE1B74" w:rsidRPr="00793B98" w:rsidRDefault="00793B9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FE1B74" w:rsidRPr="00793B98" w:rsidRDefault="00793B9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FE1B74" w:rsidRPr="00793B98" w:rsidRDefault="00793B9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793B98">
        <w:rPr>
          <w:rFonts w:ascii="Times New Roman" w:hAnsi="Times New Roman"/>
          <w:color w:val="000000"/>
          <w:sz w:val="28"/>
          <w:lang w:val="ru-RU"/>
        </w:rPr>
        <w:t>:</w:t>
      </w:r>
    </w:p>
    <w:p w:rsidR="00FE1B74" w:rsidRPr="00793B98" w:rsidRDefault="00793B9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FE1B74" w:rsidRPr="00793B98" w:rsidRDefault="00793B9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FE1B74" w:rsidRPr="00793B98" w:rsidRDefault="00793B9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FE1B74" w:rsidRPr="00793B98" w:rsidRDefault="00793B9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FE1B74" w:rsidRPr="00793B98" w:rsidRDefault="00793B9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FE1B74" w:rsidRPr="00793B98" w:rsidRDefault="00793B9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793B98">
        <w:rPr>
          <w:rFonts w:ascii="Times New Roman" w:hAnsi="Times New Roman"/>
          <w:color w:val="000000"/>
          <w:sz w:val="28"/>
          <w:lang w:val="ru-RU"/>
        </w:rPr>
        <w:t>:</w:t>
      </w:r>
    </w:p>
    <w:p w:rsidR="00FE1B74" w:rsidRPr="00793B98" w:rsidRDefault="00793B9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E1B74" w:rsidRPr="00793B98" w:rsidRDefault="00793B9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FE1B74" w:rsidRPr="00793B98" w:rsidRDefault="00793B9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FE1B74" w:rsidRPr="00793B98" w:rsidRDefault="00793B9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FE1B74" w:rsidRPr="00793B98" w:rsidRDefault="00793B9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FE1B74" w:rsidRPr="00793B98" w:rsidRDefault="00793B9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FE1B74" w:rsidRPr="00793B98" w:rsidRDefault="00793B9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FE1B74" w:rsidRPr="00793B98" w:rsidRDefault="00793B9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793B98">
        <w:rPr>
          <w:rFonts w:ascii="Times New Roman" w:hAnsi="Times New Roman"/>
          <w:color w:val="000000"/>
          <w:sz w:val="28"/>
          <w:lang w:val="ru-RU"/>
        </w:rPr>
        <w:t>:</w:t>
      </w:r>
    </w:p>
    <w:p w:rsidR="00FE1B74" w:rsidRPr="00793B98" w:rsidRDefault="00793B9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FE1B74" w:rsidRDefault="00793B98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793B98">
        <w:rPr>
          <w:rFonts w:ascii="Times New Roman" w:hAnsi="Times New Roman"/>
          <w:color w:val="000000"/>
          <w:sz w:val="28"/>
          <w:lang w:val="ru-RU"/>
        </w:rPr>
        <w:t>:</w:t>
      </w:r>
    </w:p>
    <w:p w:rsidR="00FE1B74" w:rsidRPr="00793B98" w:rsidRDefault="00793B9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FE1B74" w:rsidRPr="00793B98" w:rsidRDefault="00793B9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FE1B74" w:rsidRPr="00793B98" w:rsidRDefault="00793B9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FE1B74" w:rsidRPr="00793B98" w:rsidRDefault="00793B9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FE1B74" w:rsidRPr="00793B98" w:rsidRDefault="00793B9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FE1B74" w:rsidRPr="00793B98" w:rsidRDefault="00793B9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FE1B74" w:rsidRPr="00793B98" w:rsidRDefault="00793B9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E1B74" w:rsidRPr="00793B98" w:rsidRDefault="00793B9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FE1B74" w:rsidRPr="00793B98" w:rsidRDefault="00793B9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FE1B74" w:rsidRPr="00793B98" w:rsidRDefault="00793B9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FE1B74" w:rsidRPr="00793B98" w:rsidRDefault="00793B9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FE1B74" w:rsidRDefault="00793B9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E1B74" w:rsidRDefault="00793B9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FE1B74" w:rsidRPr="00793B98" w:rsidRDefault="00793B9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793B9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FE1B74" w:rsidRDefault="00793B9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FE1B74" w:rsidRDefault="00793B9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FE1B74" w:rsidRPr="00793B98" w:rsidRDefault="00793B9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793B9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FE1B74" w:rsidRDefault="00793B9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FE1B74" w:rsidRPr="00793B98" w:rsidRDefault="00793B9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93B98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793B9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FE1B74" w:rsidRPr="00793B98" w:rsidRDefault="00793B9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FE1B74" w:rsidRPr="00793B98" w:rsidRDefault="00FE1B74">
      <w:pPr>
        <w:rPr>
          <w:lang w:val="ru-RU"/>
        </w:rPr>
        <w:sectPr w:rsidR="00FE1B74" w:rsidRPr="00793B98">
          <w:pgSz w:w="11906" w:h="16383"/>
          <w:pgMar w:top="1134" w:right="850" w:bottom="1134" w:left="1701" w:header="720" w:footer="720" w:gutter="0"/>
          <w:cols w:space="720"/>
        </w:sect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bookmarkStart w:id="4" w:name="block-357290"/>
      <w:bookmarkEnd w:id="3"/>
      <w:r w:rsidRPr="00793B9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793B98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9" w:anchor="_ftn1">
        <w:r w:rsidRPr="00793B98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10" w:anchor="_ftn1">
        <w:r w:rsidRPr="00793B98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793B9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2" w:anchor="_ftn1">
        <w:r w:rsidRPr="00793B9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3" w:anchor="_ftn1">
        <w:r w:rsidRPr="00793B9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E1B74" w:rsidRPr="00793B98" w:rsidRDefault="00FE1B74">
      <w:pPr>
        <w:spacing w:after="0" w:line="264" w:lineRule="auto"/>
        <w:ind w:left="120"/>
        <w:jc w:val="both"/>
        <w:rPr>
          <w:lang w:val="ru-RU"/>
        </w:rPr>
      </w:pP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5" w:name="_ftnref1"/>
      <w:r>
        <w:fldChar w:fldCharType="begin"/>
      </w:r>
      <w:r w:rsidRPr="00793B98">
        <w:rPr>
          <w:lang w:val="ru-RU"/>
        </w:rPr>
        <w:instrText xml:space="preserve"> </w:instrText>
      </w:r>
      <w:r>
        <w:instrText>HYPERLINK</w:instrText>
      </w:r>
      <w:r w:rsidRPr="00793B98">
        <w:rPr>
          <w:lang w:val="ru-RU"/>
        </w:rPr>
        <w:instrText xml:space="preserve"> "</w:instrText>
      </w:r>
      <w:r>
        <w:instrText>https</w:instrText>
      </w:r>
      <w:r w:rsidRPr="00793B98">
        <w:rPr>
          <w:lang w:val="ru-RU"/>
        </w:rPr>
        <w:instrText>://</w:instrText>
      </w:r>
      <w:r>
        <w:instrText>workprogram</w:instrText>
      </w:r>
      <w:r w:rsidRPr="00793B98">
        <w:rPr>
          <w:lang w:val="ru-RU"/>
        </w:rPr>
        <w:instrText>.</w:instrText>
      </w:r>
      <w:r>
        <w:instrText>edsoo</w:instrText>
      </w:r>
      <w:r w:rsidRPr="00793B98">
        <w:rPr>
          <w:lang w:val="ru-RU"/>
        </w:rPr>
        <w:instrText>.</w:instrText>
      </w:r>
      <w:r>
        <w:instrText>ru</w:instrText>
      </w:r>
      <w:r w:rsidRPr="00793B98">
        <w:rPr>
          <w:lang w:val="ru-RU"/>
        </w:rPr>
        <w:instrText>/</w:instrText>
      </w:r>
      <w:r>
        <w:instrText>templates</w:instrText>
      </w:r>
      <w:r w:rsidRPr="00793B98">
        <w:rPr>
          <w:lang w:val="ru-RU"/>
        </w:rPr>
        <w:instrText>/415" \</w:instrText>
      </w:r>
      <w:r>
        <w:instrText>l</w:instrText>
      </w:r>
      <w:r w:rsidRPr="00793B98">
        <w:rPr>
          <w:lang w:val="ru-RU"/>
        </w:rPr>
        <w:instrText xml:space="preserve"> "_</w:instrText>
      </w:r>
      <w:r>
        <w:instrText>ftn</w:instrText>
      </w:r>
      <w:r w:rsidRPr="00793B98">
        <w:rPr>
          <w:lang w:val="ru-RU"/>
        </w:rPr>
        <w:instrText>1" \</w:instrText>
      </w:r>
      <w:r>
        <w:instrText>h</w:instrText>
      </w:r>
      <w:r w:rsidRPr="00793B98">
        <w:rPr>
          <w:lang w:val="ru-RU"/>
        </w:rPr>
        <w:instrText xml:space="preserve"> </w:instrText>
      </w:r>
      <w:r>
        <w:fldChar w:fldCharType="separate"/>
      </w:r>
      <w:r w:rsidRPr="00793B98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5"/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793B9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93B98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FE1B74" w:rsidRPr="00793B98" w:rsidRDefault="00793B98">
      <w:pPr>
        <w:spacing w:after="0" w:line="264" w:lineRule="auto"/>
        <w:ind w:firstLine="60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FE1B74" w:rsidRPr="00793B98" w:rsidRDefault="00C1531F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793B98" w:rsidRPr="00793B98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793B98" w:rsidRPr="00793B98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FE1B74" w:rsidRPr="00793B98" w:rsidRDefault="00C1531F">
      <w:pPr>
        <w:spacing w:after="0" w:line="264" w:lineRule="auto"/>
        <w:ind w:left="120"/>
        <w:jc w:val="both"/>
        <w:rPr>
          <w:lang w:val="ru-RU"/>
        </w:rPr>
      </w:pPr>
      <w:hyperlink r:id="rId14" w:anchor="_ftnref1">
        <w:r w:rsidR="00793B98" w:rsidRPr="00793B98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793B98" w:rsidRPr="00793B98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 w:rsidRPr="00793B98">
        <w:rPr>
          <w:rFonts w:ascii="Times New Roman" w:hAnsi="Times New Roman"/>
          <w:color w:val="000000"/>
          <w:sz w:val="28"/>
          <w:lang w:val="ru-RU"/>
        </w:rPr>
        <w:t>​</w:t>
      </w:r>
      <w:hyperlink r:id="rId15" w:anchor="_ftnref1">
        <w:r w:rsidRPr="00793B98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793B98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793B98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6" w:name="_ftn1"/>
    <w:p w:rsidR="00FE1B74" w:rsidRPr="00793B98" w:rsidRDefault="00793B98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793B98">
        <w:rPr>
          <w:lang w:val="ru-RU"/>
        </w:rPr>
        <w:instrText xml:space="preserve"> </w:instrText>
      </w:r>
      <w:r>
        <w:instrText>HYPERLINK</w:instrText>
      </w:r>
      <w:r w:rsidRPr="00793B98">
        <w:rPr>
          <w:lang w:val="ru-RU"/>
        </w:rPr>
        <w:instrText xml:space="preserve"> "</w:instrText>
      </w:r>
      <w:r>
        <w:instrText>https</w:instrText>
      </w:r>
      <w:r w:rsidRPr="00793B98">
        <w:rPr>
          <w:lang w:val="ru-RU"/>
        </w:rPr>
        <w:instrText>://</w:instrText>
      </w:r>
      <w:r>
        <w:instrText>workprogram</w:instrText>
      </w:r>
      <w:r w:rsidRPr="00793B98">
        <w:rPr>
          <w:lang w:val="ru-RU"/>
        </w:rPr>
        <w:instrText>.</w:instrText>
      </w:r>
      <w:r>
        <w:instrText>edsoo</w:instrText>
      </w:r>
      <w:r w:rsidRPr="00793B98">
        <w:rPr>
          <w:lang w:val="ru-RU"/>
        </w:rPr>
        <w:instrText>.</w:instrText>
      </w:r>
      <w:r>
        <w:instrText>ru</w:instrText>
      </w:r>
      <w:r w:rsidRPr="00793B98">
        <w:rPr>
          <w:lang w:val="ru-RU"/>
        </w:rPr>
        <w:instrText>/</w:instrText>
      </w:r>
      <w:r>
        <w:instrText>templates</w:instrText>
      </w:r>
      <w:r w:rsidRPr="00793B98">
        <w:rPr>
          <w:lang w:val="ru-RU"/>
        </w:rPr>
        <w:instrText>/415" \</w:instrText>
      </w:r>
      <w:r>
        <w:instrText>l</w:instrText>
      </w:r>
      <w:r w:rsidRPr="00793B98">
        <w:rPr>
          <w:lang w:val="ru-RU"/>
        </w:rPr>
        <w:instrText xml:space="preserve"> "_</w:instrText>
      </w:r>
      <w:r>
        <w:instrText>ftnref</w:instrText>
      </w:r>
      <w:r w:rsidRPr="00793B98">
        <w:rPr>
          <w:lang w:val="ru-RU"/>
        </w:rPr>
        <w:instrText>1" \</w:instrText>
      </w:r>
      <w:r>
        <w:instrText>h</w:instrText>
      </w:r>
      <w:r w:rsidRPr="00793B98">
        <w:rPr>
          <w:lang w:val="ru-RU"/>
        </w:rPr>
        <w:instrText xml:space="preserve"> </w:instrText>
      </w:r>
      <w:r>
        <w:fldChar w:fldCharType="separate"/>
      </w:r>
      <w:r w:rsidRPr="00793B98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6"/>
      <w:r w:rsidRPr="00793B98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FE1B74" w:rsidRPr="00793B98" w:rsidRDefault="00FE1B74">
      <w:pPr>
        <w:rPr>
          <w:lang w:val="ru-RU"/>
        </w:rPr>
        <w:sectPr w:rsidR="00FE1B74" w:rsidRPr="00793B98">
          <w:pgSz w:w="11906" w:h="16383"/>
          <w:pgMar w:top="1134" w:right="850" w:bottom="1134" w:left="1701" w:header="720" w:footer="720" w:gutter="0"/>
          <w:cols w:space="720"/>
        </w:sectPr>
      </w:pPr>
    </w:p>
    <w:p w:rsidR="00FE1B74" w:rsidRDefault="00793B98">
      <w:pPr>
        <w:spacing w:after="0"/>
        <w:ind w:left="120"/>
      </w:pPr>
      <w:bookmarkStart w:id="7" w:name="block-357288"/>
      <w:bookmarkEnd w:id="4"/>
      <w:r w:rsidRPr="00793B9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E1B74" w:rsidRDefault="00793B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FE1B74" w:rsidTr="006872C5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1B74" w:rsidRDefault="00FE1B74">
            <w:pPr>
              <w:spacing w:after="0"/>
              <w:ind w:left="135"/>
            </w:pP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B74" w:rsidRDefault="00FE1B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B74" w:rsidRDefault="00FE1B74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B74" w:rsidRDefault="00FE1B74"/>
        </w:tc>
      </w:tr>
      <w:tr w:rsidR="00FE1B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Default="006872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793B9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Pr="006872C5" w:rsidRDefault="006872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B74" w:rsidRDefault="00FE1B74"/>
        </w:tc>
      </w:tr>
      <w:tr w:rsidR="00FE1B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Pr="006872C5" w:rsidRDefault="006872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Default="006872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793B9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Pr="006872C5" w:rsidRDefault="006872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Default="006872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793B9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 w:rsidTr="006872C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Pr="006872C5" w:rsidRDefault="006872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Pr="006872C5" w:rsidRDefault="006872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B74" w:rsidRDefault="00FE1B74"/>
        </w:tc>
      </w:tr>
      <w:tr w:rsidR="00FE1B74" w:rsidTr="006872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B74" w:rsidRPr="006872C5" w:rsidRDefault="00793B98">
            <w:pPr>
              <w:spacing w:after="0"/>
              <w:ind w:left="135"/>
              <w:jc w:val="center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872C5">
              <w:rPr>
                <w:rFonts w:ascii="Times New Roman" w:hAnsi="Times New Roman"/>
                <w:color w:val="000000"/>
                <w:sz w:val="24"/>
              </w:rPr>
              <w:t>1</w:t>
            </w:r>
            <w:r w:rsidR="006872C5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B74" w:rsidRDefault="00FE1B74"/>
        </w:tc>
      </w:tr>
    </w:tbl>
    <w:p w:rsidR="00FE1B74" w:rsidRDefault="00FE1B74">
      <w:pPr>
        <w:rPr>
          <w:lang w:val="ru-RU"/>
        </w:rPr>
      </w:pPr>
    </w:p>
    <w:p w:rsidR="00BF3DE7" w:rsidRDefault="00BF3DE7">
      <w:pPr>
        <w:rPr>
          <w:lang w:val="ru-RU"/>
        </w:rPr>
      </w:pPr>
    </w:p>
    <w:p w:rsidR="00BF3DE7" w:rsidRDefault="00BF3DE7">
      <w:pPr>
        <w:rPr>
          <w:lang w:val="ru-RU"/>
        </w:rPr>
      </w:pPr>
    </w:p>
    <w:p w:rsidR="00BF3DE7" w:rsidRPr="00BF3DE7" w:rsidRDefault="00BF3DE7" w:rsidP="00BF3DE7">
      <w:pPr>
        <w:spacing w:after="0"/>
        <w:ind w:left="120"/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</w:pPr>
      <w:r w:rsidRPr="00BF3DE7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ТЕМАТИЧЕСКОЕ ПЛАНИРОВАНИЕ</w:t>
      </w:r>
    </w:p>
    <w:p w:rsidR="00BF3DE7" w:rsidRPr="00BF3DE7" w:rsidRDefault="00BF3DE7" w:rsidP="00BF3DE7">
      <w:pPr>
        <w:spacing w:after="0"/>
        <w:ind w:left="120"/>
        <w:rPr>
          <w:rFonts w:eastAsiaTheme="minorEastAsia"/>
          <w:lang w:val="ru-RU" w:eastAsia="ru-RU"/>
        </w:rPr>
      </w:pPr>
      <w:r w:rsidRPr="00BF3DE7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F3DE7" w:rsidRPr="00BF3DE7" w:rsidTr="00BF3DE7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№ п/п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Наименование разделов и тем программы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Электронные (цифровые) образовательные ресурсы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136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</w:tr>
    </w:tbl>
    <w:p w:rsidR="00BF3DE7" w:rsidRDefault="00BF3DE7" w:rsidP="00BF3DE7">
      <w:pPr>
        <w:spacing w:after="0"/>
        <w:ind w:left="120"/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</w:pPr>
    </w:p>
    <w:p w:rsidR="00C1531F" w:rsidRPr="00C1531F" w:rsidRDefault="00C1531F" w:rsidP="00C1531F">
      <w:pPr>
        <w:spacing w:after="0"/>
        <w:ind w:left="120"/>
        <w:rPr>
          <w:rFonts w:ascii="Calibri" w:eastAsia="Calibri" w:hAnsi="Calibri" w:cs="Times New Roman"/>
        </w:rPr>
      </w:pPr>
      <w:r w:rsidRPr="00C1531F">
        <w:rPr>
          <w:rFonts w:ascii="Times New Roman" w:eastAsia="Calibri" w:hAnsi="Times New Roman" w:cs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1531F" w:rsidRPr="00C1531F" w:rsidTr="00DD5375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C1531F" w:rsidRPr="00C1531F" w:rsidTr="00DD53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531F" w:rsidRPr="00C1531F" w:rsidRDefault="00C1531F" w:rsidP="00C15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531F" w:rsidRPr="00C1531F" w:rsidRDefault="00C1531F" w:rsidP="00C15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531F" w:rsidRPr="00C1531F" w:rsidRDefault="00C1531F" w:rsidP="00C1531F">
            <w:pPr>
              <w:rPr>
                <w:rFonts w:ascii="Calibri" w:eastAsia="Calibri" w:hAnsi="Calibri" w:cs="Times New Roman"/>
              </w:rPr>
            </w:pPr>
          </w:p>
        </w:tc>
      </w:tr>
      <w:tr w:rsidR="00C1531F" w:rsidRPr="00C1531F" w:rsidTr="00DD53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531F" w:rsidRPr="00C1531F" w:rsidTr="00DD53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531F" w:rsidRPr="00C1531F" w:rsidTr="00DD53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531F" w:rsidRPr="00C1531F" w:rsidTr="00DD53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531F" w:rsidRPr="00C1531F" w:rsidTr="00DD53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42</w:t>
            </w: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531F" w:rsidRPr="00C1531F" w:rsidTr="00DD53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11</w:t>
            </w: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531F" w:rsidRPr="00C1531F" w:rsidTr="00DD53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47</w:t>
            </w: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531F" w:rsidRPr="00C1531F" w:rsidTr="00DD537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20</w:t>
            </w: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</w:t>
              </w:r>
              <w:r w:rsidRPr="00C1531F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1531F" w:rsidRPr="00C1531F" w:rsidTr="00DD53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136</w:t>
            </w: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14</w:t>
            </w: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C1531F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C153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1531F" w:rsidRPr="00C1531F" w:rsidRDefault="00C1531F" w:rsidP="00C1531F">
            <w:pPr>
              <w:rPr>
                <w:rFonts w:ascii="Calibri" w:eastAsia="Calibri" w:hAnsi="Calibri" w:cs="Times New Roman"/>
              </w:rPr>
            </w:pPr>
          </w:p>
        </w:tc>
      </w:tr>
    </w:tbl>
    <w:p w:rsidR="00BF3DE7" w:rsidRDefault="00BF3DE7" w:rsidP="00BF3DE7">
      <w:pPr>
        <w:spacing w:after="0"/>
        <w:ind w:left="120"/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</w:pPr>
    </w:p>
    <w:p w:rsidR="00BF3DE7" w:rsidRDefault="00BF3DE7" w:rsidP="00BF3DE7">
      <w:pPr>
        <w:spacing w:after="0"/>
        <w:ind w:left="120"/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</w:pPr>
    </w:p>
    <w:p w:rsidR="00BF3DE7" w:rsidRPr="00BF3DE7" w:rsidRDefault="00BF3DE7" w:rsidP="00BF3DE7">
      <w:pPr>
        <w:spacing w:after="0"/>
        <w:ind w:left="120"/>
        <w:rPr>
          <w:rFonts w:eastAsiaTheme="minorEastAsia"/>
          <w:lang w:val="ru-RU" w:eastAsia="ru-RU"/>
        </w:rPr>
      </w:pPr>
      <w:r w:rsidRPr="00BF3DE7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F3DE7" w:rsidRPr="00BF3DE7" w:rsidTr="00BF3DE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№ п/п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Наименование разделов и тем программы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Электронные (цифровые) образовательные ресурсы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4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https://m.edsoo.ru/7f411da6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5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https://m.edsoo.ru/7f411da6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6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https://m.edsoo.ru/7f411da6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7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https://m.edsoo.ru/7f411da6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35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8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https://m.edsoo.ru/7f411da6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14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9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https://m.edsoo.ru/7f411da6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41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0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https://m.edsoo.ru/7f411da6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21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1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https://m.edsoo.ru/7f411da6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15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136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5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</w:tr>
    </w:tbl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  <w:bookmarkStart w:id="8" w:name="block-357287"/>
      <w:bookmarkEnd w:id="7"/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C1531F" w:rsidRDefault="00C1531F" w:rsidP="00BF3DE7">
      <w:pPr>
        <w:spacing w:after="0"/>
        <w:rPr>
          <w:rFonts w:eastAsiaTheme="minorEastAsia"/>
          <w:lang w:val="ru-RU" w:eastAsia="ru-RU"/>
        </w:rPr>
      </w:pPr>
    </w:p>
    <w:p w:rsidR="00FE1B74" w:rsidRDefault="00793B98" w:rsidP="00BF3DE7">
      <w:pPr>
        <w:spacing w:after="0"/>
      </w:pPr>
      <w:bookmarkStart w:id="9" w:name="_GoBack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FE1B74" w:rsidRDefault="00793B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4576"/>
        <w:gridCol w:w="1071"/>
        <w:gridCol w:w="1841"/>
        <w:gridCol w:w="1910"/>
        <w:gridCol w:w="1347"/>
        <w:gridCol w:w="2221"/>
      </w:tblGrid>
      <w:tr w:rsidR="00FE1B74" w:rsidTr="00BF3DE7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45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1B74" w:rsidRDefault="00FE1B74">
            <w:pPr>
              <w:spacing w:after="0"/>
              <w:ind w:left="135"/>
            </w:pPr>
          </w:p>
        </w:tc>
      </w:tr>
      <w:tr w:rsidR="00FE1B74" w:rsidTr="00BF3D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B74" w:rsidRDefault="00FE1B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B74" w:rsidRDefault="00FE1B74"/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B74" w:rsidRDefault="00FE1B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B74" w:rsidRDefault="00FE1B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B74" w:rsidRDefault="00FE1B74"/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36CB5" w:rsidRDefault="00C36CB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793B98">
            <w:pPr>
              <w:spacing w:after="0"/>
              <w:ind w:left="135"/>
              <w:rPr>
                <w:lang w:val="ru-RU"/>
              </w:rPr>
            </w:pPr>
            <w:r w:rsidRPr="00CE7450">
              <w:rPr>
                <w:rFonts w:ascii="Times New Roman" w:hAnsi="Times New Roman"/>
                <w:color w:val="000000"/>
                <w:sz w:val="24"/>
                <w:lang w:val="ru-RU"/>
              </w:rPr>
              <w:t>Алфавит</w:t>
            </w:r>
            <w:r w:rsidR="00CE7450"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Использование алфавита для упорядочения списка слов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CE74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36CB5" w:rsidRDefault="00C36CB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E7450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36CB5" w:rsidRDefault="00C36CB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E7450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793B98">
            <w:pPr>
              <w:spacing w:after="0"/>
              <w:ind w:left="135"/>
              <w:rPr>
                <w:lang w:val="ru-RU"/>
              </w:rPr>
            </w:pPr>
            <w:r w:rsidRPr="00CE745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алгоритма списывания текста</w:t>
            </w:r>
            <w:r w:rsidR="00CE7450"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Обучение приемам самопроверки после списывания текста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CE74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yellow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ча, ща, чу, щу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CE7450" w:rsidTr="00BF3DE7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FE1B74" w:rsidRPr="00CE7450" w:rsidRDefault="00CE74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576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E1B74" w:rsidRDefault="00FE1B74">
            <w:pPr>
              <w:spacing w:after="0"/>
              <w:ind w:left="135"/>
            </w:pPr>
          </w:p>
        </w:tc>
      </w:tr>
      <w:tr w:rsidR="00FE1B74" w:rsidTr="00BF3D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B74" w:rsidRPr="00793B98" w:rsidRDefault="00793B98">
            <w:pPr>
              <w:spacing w:after="0"/>
              <w:ind w:left="135"/>
              <w:rPr>
                <w:lang w:val="ru-RU"/>
              </w:rPr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 w:rsidRPr="00793B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E7450">
              <w:rPr>
                <w:rFonts w:ascii="Times New Roman" w:hAnsi="Times New Roman"/>
                <w:color w:val="000000"/>
                <w:sz w:val="24"/>
              </w:rPr>
              <w:t>1</w:t>
            </w:r>
            <w:r w:rsidR="00CE7450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B74" w:rsidRDefault="00793B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B74" w:rsidRDefault="00FE1B74"/>
        </w:tc>
      </w:tr>
    </w:tbl>
    <w:p w:rsidR="00BF3DE7" w:rsidRPr="00BF3DE7" w:rsidRDefault="00BF3DE7" w:rsidP="00BF3DE7">
      <w:pPr>
        <w:spacing w:after="0"/>
        <w:ind w:left="120"/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</w:pPr>
      <w:r w:rsidRPr="00BF3DE7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ПОУРОЧНОЕ ПЛАНИРОВАНИЕ</w:t>
      </w:r>
    </w:p>
    <w:p w:rsidR="00BF3DE7" w:rsidRPr="00BF3DE7" w:rsidRDefault="00BF3DE7" w:rsidP="00BF3DE7">
      <w:pPr>
        <w:spacing w:after="0"/>
        <w:ind w:left="120"/>
        <w:rPr>
          <w:rFonts w:eastAsiaTheme="minorEastAsia"/>
          <w:lang w:val="ru-RU" w:eastAsia="ru-RU"/>
        </w:rPr>
      </w:pPr>
      <w:r w:rsidRPr="00BF3DE7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7"/>
        <w:gridCol w:w="4580"/>
        <w:gridCol w:w="1054"/>
        <w:gridCol w:w="1841"/>
        <w:gridCol w:w="1910"/>
        <w:gridCol w:w="1347"/>
        <w:gridCol w:w="2221"/>
      </w:tblGrid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№ п/п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45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Тема урока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Дата изучения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Электронные цифровые образовательные ресурсы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Парные и непарные по звонкости - глухости согласные звуки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Функции мягкого знака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Использование на письме разделительных ъ и ь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Деление слов на слоги. Использование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знания алфавита при работе со словарями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Слово и его значение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Значение слова в словаре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Однозначные и многозначные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Значение слова в словаре и тексте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Многозначные слова. Прямое и переносное значение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Синонимы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Синонимы в тексте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Антонимы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Наблюдение за использованием антонимов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Обобщение знаний по разделу «Лексика»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лексика: проверочная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лексика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Окончание как изменяемая часть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Изменение формы слова с помощью окончания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Различение изменяемых и неизменяемых слов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Однокоренные (родственные) слова. Корень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24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Признаки однокоренных (родственных) слов. Корень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Корень как часть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Корень как общая часть родственных слов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Корень слова: обобщение знаний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Суффикс как часть слова 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Значения суффиксов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Приставка как часть слова (наблюдение)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Роль суффиксов и приставок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Состав слова: систематизация знаний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Состав слова: обобщение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состав слова: проверочная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Имя существительное как часть речи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Имя существительное: значение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Имя существительное : вопросы («кто?», «что?»), 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Имя существительное: изменение по числам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Имя существительное: употребление в речи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Глагол как часть речи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Глагол: значение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Глагол: вопросы «что делать?», «что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сделать?» и др.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44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Единственное и множественное число глаголов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445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Обобщение знаний о глаголе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Имя прилагательное как часть речи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Имя прилагательное: значение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Связь имени прилагательного с именем существительным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Предлог. Отличие предлогов от приставок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Части речи: систематизация знаний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морфология: части речи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Предложение как единица языка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Предложение и слово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Наблюдение за выделением в устной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речи одного из слов предложения (логическое ударение)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60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Восклицательные и невосклицательные предложения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Виды предложений по цели высказывания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Повествовательные, вопросительные, побудительные предложения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Связь слов в предложении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Предложение: систематизация знаний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Гласные после шипящих в сочетаниях ча, ща, чу, щу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Сочетания чк, чн, чт, щн, нч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Перенос слов по слогам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Перенос слов по слогам: закрепление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Употребление прописной и строчной буквы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Списывание текста. Словарный диктант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Прописная буква в именах собственных: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имена, фамилии, отчества людей, клички животных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76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Единообразное написание гласных в корне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слов с безударным гласным звуком в корне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Непроверяемые гласные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Работа над ошибками, допущенными в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диктанте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88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Способы проверки согласных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Учимся писать буквы согласных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Учимся писать буквы гласных и согласных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Диктант на изученные орфограммы в корне слова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Работа над ошибками, допущенными в диктанте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Наблюдение за правописанием суффиксов имён существительных</w:t>
            </w:r>
            <w:r w:rsidRPr="00BF3DE7">
              <w:rPr>
                <w:rFonts w:eastAsiaTheme="minorEastAsia"/>
                <w:lang w:val="ru-RU" w:eastAsia="ru-RU"/>
              </w:rPr>
              <w:t xml:space="preserve">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имён прилагательных</w:t>
            </w:r>
            <w:r w:rsidRPr="00BF3DE7">
              <w:rPr>
                <w:rFonts w:eastAsiaTheme="minorEastAsia"/>
                <w:lang w:val="ru-RU" w:eastAsia="ru-RU"/>
              </w:rPr>
              <w:t xml:space="preserve">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приставок</w:t>
            </w:r>
            <w:r w:rsidRPr="00BF3DE7">
              <w:rPr>
                <w:rFonts w:eastAsiaTheme="minorEastAsia"/>
                <w:lang w:val="ru-RU" w:eastAsia="ru-RU"/>
              </w:rPr>
              <w:t xml:space="preserve">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суффиксов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Отработка способов решения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орфографической задачи в зависимости от места орфограммы в слове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100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Диктант на изученные правила (орфограммы корня)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Работа над ошибками, допущенными в диктанте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слов с разделительным мягким знаком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Контрольный диктант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орфография: проверочная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Выбор языковых средств для ответа на заданный вопрос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Выбор языковых средств для выражения собственного мнения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113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Диалогическая форма речи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Текст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Тема текста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Основная мысль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Заглавие текста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Подбор заголовков к предложенным текстам.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Последовательность частей текста (абзацев).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Корректирование текстов с нарушенным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порядком абзацев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127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128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Текст-описание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129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Текст-повествование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130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Текст-рассуждение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131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Знакомство с жанром поздравления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132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133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134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135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136</w:t>
            </w:r>
          </w:p>
        </w:tc>
        <w:tc>
          <w:tcPr>
            <w:tcW w:w="458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</w:tr>
    </w:tbl>
    <w:p w:rsidR="00BF3DE7" w:rsidRPr="00BF3DE7" w:rsidRDefault="00BF3DE7" w:rsidP="00BF3DE7">
      <w:pPr>
        <w:spacing w:after="0"/>
        <w:ind w:left="120"/>
        <w:rPr>
          <w:rFonts w:ascii="Calibri" w:eastAsia="Calibri" w:hAnsi="Calibri" w:cs="Times New Roman"/>
        </w:rPr>
      </w:pPr>
      <w:bookmarkStart w:id="10" w:name="block-372750"/>
      <w:r w:rsidRPr="00BF3DE7">
        <w:rPr>
          <w:rFonts w:ascii="Times New Roman" w:eastAsia="Calibri" w:hAnsi="Times New Roman" w:cs="Times New Roman"/>
          <w:b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038"/>
        <w:gridCol w:w="948"/>
        <w:gridCol w:w="1841"/>
        <w:gridCol w:w="1910"/>
        <w:gridCol w:w="1347"/>
        <w:gridCol w:w="2837"/>
      </w:tblGrid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b/>
                <w:sz w:val="24"/>
              </w:rPr>
              <w:t xml:space="preserve">№ п/п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0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b/>
                <w:sz w:val="24"/>
              </w:rPr>
              <w:t xml:space="preserve">Тема урока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b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b/>
                <w:sz w:val="24"/>
              </w:rPr>
              <w:t xml:space="preserve">Дата изучения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b/>
                <w:sz w:val="24"/>
              </w:rPr>
              <w:t xml:space="preserve">Всего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b/>
                <w:sz w:val="24"/>
              </w:rPr>
              <w:t xml:space="preserve">Контрольные работы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b/>
                <w:sz w:val="24"/>
              </w:rPr>
              <w:t xml:space="preserve">Практические работы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2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ebc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3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4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Лексическое значение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5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168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Устаревшие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50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Входная к 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35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8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8421238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8421800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0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842163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Нулевое окончание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15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Состав слова: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1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84219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6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1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b/>
              </w:rPr>
            </w:pPr>
            <w:r w:rsidRPr="00BF3DE7">
              <w:rPr>
                <w:rFonts w:ascii="Times New Roman" w:eastAsia="Calibri" w:hAnsi="Times New Roman" w:cs="Times New Roman"/>
                <w:b/>
                <w:sz w:val="24"/>
              </w:rPr>
              <w:t>Части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2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54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</w:t>
            </w: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Работа над ошибками. Имя существительное: общее значение, вопросы, употребление 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3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84222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4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84284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ac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Род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5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8428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aec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21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Число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6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84291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22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7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84293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23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8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84296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2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24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2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Падеж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9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8429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ec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27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50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086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28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51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23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29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52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152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53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878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54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23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3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Имена существительные 1, 2, 3­го склонения.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55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bd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28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56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bf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44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Проверочная работа 1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57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110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58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750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59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56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39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40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60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758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41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Склонение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42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Значения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61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5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43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Наблюдение за значениями имён </w:t>
            </w: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62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44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Значения имён прилагательных: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63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45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4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64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fbda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46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Местоимение (общее представление)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65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8430526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47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Личные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66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8430710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48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49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50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5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67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84313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51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68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8431746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52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Неопределённая форма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53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Изменение глаголов по числам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54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Настоящее время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69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84321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55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Будущее время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56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Прошедшее время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70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8432768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57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Частица не, её значение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58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6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71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59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72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Части речи: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73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843303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Предложение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74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8433500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Виды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75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843337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Главные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76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84343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2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Подлежащее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Сказуемое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Подлежащее и сказуемое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77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84287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ae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Второстепенные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69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7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70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78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8423826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71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Однородные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79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8428268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73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80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74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Повторяем правописание парных </w:t>
            </w: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по звонкости-глухости согласных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81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84248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75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82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8424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96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76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8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83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8424532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77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Правописание суффиксов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84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84252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0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78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Закрепляем правописание суффиксов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79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Правописание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85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8426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be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80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86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8426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dd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81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87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8426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82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88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8426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80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83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84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85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Наблюдение за соединительными </w:t>
            </w: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 xml:space="preserve">гласными о, 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89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842009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86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87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90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8422494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88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91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8425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cca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89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92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9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90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91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9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93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92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Разделительный твёрдый знак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93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94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95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Проверочная р2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96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94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8425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97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95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84276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98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Правописание безударных </w:t>
            </w: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окончаний имён существительных 2-го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96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8427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36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99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101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97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8426080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102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103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104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10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105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106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107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98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6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108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99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6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2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109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11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Правописание местоимений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00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8424190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Проверочная работа3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Контрольная работа  12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01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32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02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53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03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958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119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04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cb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120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Повторение и продолжение работы с текстом, начатой во 2 классе: </w:t>
            </w: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заголовок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121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05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47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122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Определение типов текстов: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123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06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682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124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07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d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894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125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08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974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126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Знакомство с жанром письма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127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Знакомство с жанром объявления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09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128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Ключевые слова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129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План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130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Составление плана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10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842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fea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131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11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84321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b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4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132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133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Библиотека ЦОК </w:t>
            </w:r>
            <w:hyperlink r:id="rId112">
              <w:r w:rsidRPr="00BF3DE7">
                <w:rPr>
                  <w:rFonts w:ascii="Times New Roman" w:eastAsia="Calibri" w:hAnsi="Times New Roman" w:cs="Times New Roman"/>
                  <w:u w:val="single"/>
                </w:rPr>
                <w:t>https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://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m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edsoo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.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ru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/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f</w:t>
              </w:r>
              <w:r w:rsidRPr="00BF3DE7">
                <w:rPr>
                  <w:rFonts w:ascii="Times New Roman" w:eastAsia="Calibri" w:hAnsi="Times New Roman" w:cs="Times New Roman"/>
                  <w:u w:val="single"/>
                  <w:lang w:val="ru-RU"/>
                </w:rPr>
                <w:t>843233</w:t>
              </w:r>
              <w:r w:rsidRPr="00BF3DE7">
                <w:rPr>
                  <w:rFonts w:ascii="Times New Roman" w:eastAsia="Calibri" w:hAnsi="Times New Roman" w:cs="Times New Roman"/>
                  <w:u w:val="single"/>
                </w:rPr>
                <w:t>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134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Пром аттестация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Calibri" w:eastAsia="Calibri" w:hAnsi="Calibri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lastRenderedPageBreak/>
              <w:t>135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136</w:t>
            </w:r>
          </w:p>
        </w:tc>
        <w:tc>
          <w:tcPr>
            <w:tcW w:w="403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>Создание собственных текстов-повествований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136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14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BF3DE7">
              <w:rPr>
                <w:rFonts w:ascii="Times New Roman" w:eastAsia="Calibri" w:hAnsi="Times New Roman" w:cs="Times New Roman"/>
                <w:sz w:val="24"/>
                <w:lang w:val="ru-RU"/>
              </w:rPr>
              <w:t>3</w:t>
            </w:r>
            <w:r w:rsidRPr="00BF3DE7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rPr>
                <w:rFonts w:ascii="Calibri" w:eastAsia="Calibri" w:hAnsi="Calibri" w:cs="Times New Roman"/>
              </w:rPr>
            </w:pPr>
          </w:p>
        </w:tc>
      </w:tr>
    </w:tbl>
    <w:p w:rsidR="00BF3DE7" w:rsidRDefault="00BF3DE7" w:rsidP="00BF3DE7">
      <w:pPr>
        <w:rPr>
          <w:rFonts w:ascii="Calibri" w:eastAsia="Calibri" w:hAnsi="Calibri" w:cs="Times New Roman"/>
          <w:lang w:val="ru-RU"/>
        </w:rPr>
      </w:pPr>
    </w:p>
    <w:p w:rsidR="00BF3DE7" w:rsidRPr="00BF3DE7" w:rsidRDefault="00BF3DE7" w:rsidP="00BF3DE7">
      <w:pPr>
        <w:spacing w:after="0"/>
        <w:ind w:left="120"/>
        <w:rPr>
          <w:rFonts w:eastAsiaTheme="minorEastAsia"/>
          <w:lang w:val="ru-RU" w:eastAsia="ru-RU"/>
        </w:rPr>
      </w:pPr>
      <w:r w:rsidRPr="00BF3DE7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3960"/>
        <w:gridCol w:w="947"/>
        <w:gridCol w:w="1841"/>
        <w:gridCol w:w="1910"/>
        <w:gridCol w:w="1347"/>
        <w:gridCol w:w="2944"/>
      </w:tblGrid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№ п/п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3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Тема урока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Дата изучения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Электронные цифровые образовательные ресурсы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Русский язык как язык межнационального общения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13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https://m.edsoo.ru/f8434f36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14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https://m.edsoo.ru/f84364e4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15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https://m.edsoo.ru/f8436818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Наблюдаем за использованием в речи фразеологизмов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16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https://m.edsoo.ru/f843698a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Учимся использовать фразеологизмы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Повторяем состав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17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https://m.edsoo.ru/f8436b10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Основа слова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18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https://m.edsoo.ru/f8436caa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Неизменяемые слова: состав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19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https://m.edsoo.ru/f8436ffc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Отрабатываем разбор слова по составу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20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https://m.edsoo.ru/f8445a70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Имена существительные 1, 2, 3­го склонения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21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https://m.edsoo.ru/f8436e12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Падежные окончания имён существительных 1-3 склонения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Особенности падежных окончаний имён существительных в дательном и предложном падеже</w:t>
            </w:r>
            <w:r w:rsidRPr="00BF3DE7">
              <w:rPr>
                <w:rFonts w:eastAsiaTheme="minorEastAsia"/>
                <w:lang w:val="ru-RU" w:eastAsia="ru-RU"/>
              </w:rPr>
              <w:t xml:space="preserve">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 винительном падеже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Несклоняемые имена существительные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22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https://m.edsoo.ru/f8439ff4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Морфологический разбор имени существительного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23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https://m.edsoo.ru/f843ac10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24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https://m.edsoo.ru/f8438276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Склонение имён прилагательных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25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https://m.edsoo.ru/f843b818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Морфологический разбор имени прилагательного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26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https://m.edsoo.ru/f843caec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Местоимение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27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https://m.edsoo.ru/f843cc40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20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28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https://m.edsoo.ru/f843cda8</w:t>
              </w:r>
            </w:hyperlink>
          </w:p>
        </w:tc>
      </w:tr>
      <w:tr w:rsidR="00BF3DE7" w:rsidRPr="00C1531F" w:rsidTr="00BF3DE7">
        <w:trPr>
          <w:trHeight w:val="427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Склонение личных местоимений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29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https://m.edsoo.ru/f843cefc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Глагол как часть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30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https://m.edsoo.ru/f843d866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Неопределенная форма глагола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31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https://m.edsoo.ru/f843f210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Личные формы глагола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32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https://m.edsoo.ru/fa25110e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I и II спряжение глаголов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33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https://m.edsoo.ru/f8440408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Личные окончания глаголов I и II спряжения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34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https://m.edsoo.ru/f844052a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Способы определения I и II спряжения глаголов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29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Настоящее время глагола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Прошедшее время глагола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35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https://m.edsoo.ru/f844168c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Будущее время глагола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Повелительное наклонение глагола: наблюдение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36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https://m.edsoo.ru/f8441e2a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Образование повелительного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наклонения глагола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34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Особенности разбора глаголов по составу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Глагол в словосочетании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Глагол в предложении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Обобщение знаний о глаголе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37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https://m.edsoo.ru/f8442b90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Морфологический разбор глагола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38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https://m.edsoo.ru/f8442cb2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39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Частица не, её значение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39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https://m.edsoo.ru/f843db72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Наречие: значение, вопросы, употребление в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40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https://m.edsoo.ru/f844304a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Как образуются наречия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Наречие: обобщение знаний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41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https://m.edsoo.ru/f8443180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Союз как часть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42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https://m.edsoo.ru/fa250cea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Союзы и, а, но в простых и сложных предложениях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43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https://m.edsoo.ru/f84445f8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Обобщение: самостоятельные и служебные части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44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https://m.edsoo.ru/f84383ca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45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https://m.edsoo.ru/fa250a60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46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https://m.edsoo.ru/fa250a60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48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49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морфология: тема "Числительное"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47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https://m.edsoo.ru/f844369e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морфология: проверочная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48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https://m.edsoo.ru/fa251244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49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https://m.edsoo.ru/fa2513de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50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https://m.edsoo.ru/f8435af8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Распространённые и нераспространённые предложения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51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https://m.edsoo.ru/f8435c42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52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https://m.edsoo.ru/f8438e60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58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Интонация перечисления в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предложениях с однородными членами.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59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Предложение и словосочетание: сходство и различие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53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https://m.edsoo.ru/f8443b1c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Словосочетание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54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https://m.edsoo.ru/f8443c3e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Связь слов в словосочетании: обобщение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55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https://m.edsoo.ru/f8443dc4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Простое и сложное предложение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Библиотека ЦОК 6</w:t>
            </w:r>
            <w:hyperlink r:id="rId156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https://m.edsoo.ru/f844436e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Сложные предложения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57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https://m.edsoo.ru/f84444d6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Сложные предложения с союзами и, а, но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58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https://m.edsoo.ru/f84448dc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Предложения с прямой речью после слов автора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59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https://m.edsoo.ru/f84453f4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Правила правописания, изученные в 1-3 классах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Повторение правил правописания, изученных в 1—3 классах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60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https://m.edsoo.ru/f84378da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69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Правописание падежных окончаний имён существительных 1-3 склонения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61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https://m.edsoo.ru/f84371d2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Правописание падежных окончаний имён существительных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в родительном и винительном падеже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71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62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https://m.edsoo.ru/f843a67a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63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https://m.edsoo.ru/f8437c72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суффиксов имён существительных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64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https://m.edsoo.ru/f843c42a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79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80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65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https://m.edsoo.ru/f843c7c2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66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https://m.edsoo.ru/f8438122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суффиксов имён прилагательных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личных местоимений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Раздельное написание личных местоимений с предлогами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глаголов на -ться и –тся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67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https://m.edsoo.ru/f843fcd8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Отрабатываем правописание глаголов на -ться и –тся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68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https://m.edsoo.ru/f843fa44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69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https://m.edsoo.ru/f843f90e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89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70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https://m.edsoo.ru/f8440732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безударных личных окончаний глаголов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71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https://m.edsoo.ru/f844087c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91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72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https://m.edsoo.ru/f84410a6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Безударные личные окончания глаголов: трудные случаи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Безударные личные окончания глаголов: систематизация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суффиксов глаголов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73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https://m.edsoo.ru/f844157e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Правописание глаголов с орфограммами в суффиксах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Правописание глаголов в прошедшем времени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74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https://m.edsoo.ru/f844179a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99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Изученные правила правописания глаголов: систематизация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75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https://m.edsoo.ru/f844219a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Мягкий знак на конце наречий после шипящих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76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https://m.edsoo.ru/f8443298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Наблюдаем за правописанием числительных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77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https://m.edsoo.ru/f84437ca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103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78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https://m.edsoo.ru/f8439018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79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https://m.edsoo.ru/f84451ba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80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https://m.edsoo.ru/f84456e2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109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81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https://m.edsoo.ru/fa251c12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Резервный урок по разделу </w:t>
            </w: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112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Речь: диалогическая и монологическая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82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https://m.edsoo.ru/f843508a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Речевая культура диалога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83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https://m.edsoo.ru/f8435378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Ситуации устного и письменного общения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84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https://m.edsoo.ru/f84351f2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85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https://m.edsoo.ru/f843d6f4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Нормы речевого этикета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86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https://m.edsoo.ru/f84354ea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Можно ли по-разному читать один и тот же текст?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87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https://m.edsoo.ru/f843f67a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119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Текст: тема и основная мысль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88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https://m.edsoo.ru/f843565c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Текст: заголовок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Вспоминаем типы текстов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lastRenderedPageBreak/>
              <w:t>124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Текст. Образные языковые средства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Текст. Структура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Текст. План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127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Как сделать текст интереснее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128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Редактируем предложенный текст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89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https://m.edsoo.ru/f843966c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129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90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https://m.edsoo.ru/f8441466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130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Сочинение как вид письменной работы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131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Пишем подробный пересказ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91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https://m.edsoo.ru/f84418c6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132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Пишем сочинение-рассуждение на тему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92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https://m.edsoo.ru/f843bd72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133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93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https://m.edsoo.ru/f84401e2</w:t>
              </w:r>
            </w:hyperlink>
          </w:p>
        </w:tc>
      </w:tr>
      <w:tr w:rsidR="00BF3DE7" w:rsidRPr="00C1531F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134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194">
              <w:r w:rsidRPr="00BF3DE7">
                <w:rPr>
                  <w:rFonts w:ascii="Times New Roman" w:eastAsiaTheme="minorEastAsia" w:hAnsi="Times New Roman"/>
                  <w:color w:val="0000FF"/>
                  <w:u w:val="single"/>
                  <w:lang w:val="ru-RU" w:eastAsia="ru-RU"/>
                </w:rPr>
                <w:t>https://m.edsoo.ru/f84401e2</w:t>
              </w:r>
            </w:hyperlink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135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rPr>
                <w:rFonts w:eastAsiaTheme="minorEastAsia"/>
                <w:lang w:val="ru-RU" w:eastAsia="ru-RU"/>
              </w:rPr>
            </w:pPr>
            <w:r w:rsidRPr="00BF3DE7">
              <w:rPr>
                <w:rFonts w:eastAsiaTheme="minorEastAsia"/>
                <w:lang w:val="ru-RU" w:eastAsia="ru-RU"/>
              </w:rPr>
              <w:t>136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BF3DE7" w:rsidRPr="00BF3DE7" w:rsidTr="00BF3D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BF3DE7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DE7" w:rsidRPr="00BF3DE7" w:rsidRDefault="00BF3DE7" w:rsidP="00BF3DE7">
            <w:pPr>
              <w:rPr>
                <w:rFonts w:eastAsiaTheme="minorEastAsia"/>
                <w:lang w:val="ru-RU" w:eastAsia="ru-RU"/>
              </w:rPr>
            </w:pPr>
          </w:p>
        </w:tc>
      </w:tr>
    </w:tbl>
    <w:p w:rsidR="00BF3DE7" w:rsidRPr="00BF3DE7" w:rsidRDefault="00BF3DE7" w:rsidP="00BF3DE7">
      <w:pPr>
        <w:rPr>
          <w:rFonts w:eastAsiaTheme="minorEastAsia"/>
          <w:lang w:val="ru-RU" w:eastAsia="ru-RU"/>
        </w:rPr>
        <w:sectPr w:rsidR="00BF3DE7" w:rsidRPr="00BF3D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DE7" w:rsidRPr="00BF3DE7" w:rsidRDefault="00BF3DE7" w:rsidP="00BF3DE7">
      <w:pPr>
        <w:rPr>
          <w:rFonts w:eastAsiaTheme="minorEastAsia"/>
          <w:lang w:val="ru-RU" w:eastAsia="ru-RU"/>
        </w:rPr>
        <w:sectPr w:rsidR="00BF3DE7" w:rsidRPr="00BF3D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3DE7" w:rsidRPr="00BF3DE7" w:rsidRDefault="00BF3DE7" w:rsidP="00BF3DE7">
      <w:pPr>
        <w:rPr>
          <w:rFonts w:ascii="Calibri" w:eastAsia="Calibri" w:hAnsi="Calibri" w:cs="Times New Roman"/>
          <w:lang w:val="ru-RU"/>
        </w:rPr>
        <w:sectPr w:rsidR="00BF3DE7" w:rsidRPr="00BF3DE7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0"/>
    <w:p w:rsidR="00FE1B74" w:rsidRPr="00BF3DE7" w:rsidRDefault="00FE1B74">
      <w:pPr>
        <w:rPr>
          <w:lang w:val="ru-RU"/>
        </w:rPr>
        <w:sectPr w:rsidR="00FE1B74" w:rsidRPr="00BF3D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B74" w:rsidRPr="00BF3DE7" w:rsidRDefault="00FE1B74">
      <w:pPr>
        <w:rPr>
          <w:lang w:val="ru-RU"/>
        </w:rPr>
        <w:sectPr w:rsidR="00FE1B74" w:rsidRPr="00BF3DE7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8"/>
    <w:p w:rsidR="00793B98" w:rsidRPr="00BF3DE7" w:rsidRDefault="00793B98" w:rsidP="00BF3DE7">
      <w:pPr>
        <w:rPr>
          <w:lang w:val="ru-RU"/>
        </w:rPr>
      </w:pPr>
    </w:p>
    <w:sectPr w:rsidR="00793B98" w:rsidRPr="00BF3DE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31F" w:rsidRDefault="00C1531F" w:rsidP="00C1531F">
      <w:pPr>
        <w:spacing w:after="0" w:line="240" w:lineRule="auto"/>
      </w:pPr>
      <w:r>
        <w:separator/>
      </w:r>
    </w:p>
  </w:endnote>
  <w:endnote w:type="continuationSeparator" w:id="0">
    <w:p w:rsidR="00C1531F" w:rsidRDefault="00C1531F" w:rsidP="00C1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31F" w:rsidRDefault="00C1531F" w:rsidP="00C1531F">
      <w:pPr>
        <w:spacing w:after="0" w:line="240" w:lineRule="auto"/>
      </w:pPr>
      <w:r>
        <w:separator/>
      </w:r>
    </w:p>
  </w:footnote>
  <w:footnote w:type="continuationSeparator" w:id="0">
    <w:p w:rsidR="00C1531F" w:rsidRDefault="00C1531F" w:rsidP="00C15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355C"/>
    <w:multiLevelType w:val="multilevel"/>
    <w:tmpl w:val="805A6C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1E115D"/>
    <w:multiLevelType w:val="multilevel"/>
    <w:tmpl w:val="C018C9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F6562B"/>
    <w:multiLevelType w:val="multilevel"/>
    <w:tmpl w:val="CD4A17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C30F0D"/>
    <w:multiLevelType w:val="multilevel"/>
    <w:tmpl w:val="1EA891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F801E2"/>
    <w:multiLevelType w:val="multilevel"/>
    <w:tmpl w:val="F222BC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440B39"/>
    <w:multiLevelType w:val="multilevel"/>
    <w:tmpl w:val="7A1A9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BA5FC3"/>
    <w:multiLevelType w:val="multilevel"/>
    <w:tmpl w:val="2794D6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8A75B6"/>
    <w:multiLevelType w:val="multilevel"/>
    <w:tmpl w:val="17FEF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A95642"/>
    <w:multiLevelType w:val="multilevel"/>
    <w:tmpl w:val="BDA4EE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33E351C"/>
    <w:multiLevelType w:val="multilevel"/>
    <w:tmpl w:val="45C868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5FE49AF"/>
    <w:multiLevelType w:val="multilevel"/>
    <w:tmpl w:val="1444F7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ACC6DF3"/>
    <w:multiLevelType w:val="multilevel"/>
    <w:tmpl w:val="7ED2D2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D331915"/>
    <w:multiLevelType w:val="multilevel"/>
    <w:tmpl w:val="04DA67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04606C3"/>
    <w:multiLevelType w:val="multilevel"/>
    <w:tmpl w:val="3DB0E8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233FFF"/>
    <w:multiLevelType w:val="multilevel"/>
    <w:tmpl w:val="99C8FF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60E4E86"/>
    <w:multiLevelType w:val="multilevel"/>
    <w:tmpl w:val="5D0AB7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74E4FF7"/>
    <w:multiLevelType w:val="multilevel"/>
    <w:tmpl w:val="D7B6E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9EB77C5"/>
    <w:multiLevelType w:val="multilevel"/>
    <w:tmpl w:val="3C38C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13"/>
  </w:num>
  <w:num w:numId="7">
    <w:abstractNumId w:val="17"/>
  </w:num>
  <w:num w:numId="8">
    <w:abstractNumId w:val="5"/>
  </w:num>
  <w:num w:numId="9">
    <w:abstractNumId w:val="14"/>
  </w:num>
  <w:num w:numId="10">
    <w:abstractNumId w:val="0"/>
  </w:num>
  <w:num w:numId="11">
    <w:abstractNumId w:val="11"/>
  </w:num>
  <w:num w:numId="12">
    <w:abstractNumId w:val="10"/>
  </w:num>
  <w:num w:numId="13">
    <w:abstractNumId w:val="6"/>
  </w:num>
  <w:num w:numId="14">
    <w:abstractNumId w:val="9"/>
  </w:num>
  <w:num w:numId="15">
    <w:abstractNumId w:val="12"/>
  </w:num>
  <w:num w:numId="16">
    <w:abstractNumId w:val="16"/>
  </w:num>
  <w:num w:numId="17">
    <w:abstractNumId w:val="1"/>
  </w:num>
  <w:num w:numId="1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dirty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E1B74"/>
    <w:rsid w:val="006872C5"/>
    <w:rsid w:val="00793B98"/>
    <w:rsid w:val="00916E29"/>
    <w:rsid w:val="009745A2"/>
    <w:rsid w:val="00BF3DE7"/>
    <w:rsid w:val="00C1531F"/>
    <w:rsid w:val="00C36CB5"/>
    <w:rsid w:val="00CE7450"/>
    <w:rsid w:val="00FE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BF3DE7"/>
  </w:style>
  <w:style w:type="table" w:customStyle="1" w:styleId="12">
    <w:name w:val="Сетка таблицы1"/>
    <w:basedOn w:val="a1"/>
    <w:next w:val="ac"/>
    <w:uiPriority w:val="59"/>
    <w:rsid w:val="00BF3DE7"/>
    <w:pPr>
      <w:spacing w:after="0" w:line="240" w:lineRule="auto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BF3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F3DE7"/>
    <w:rPr>
      <w:rFonts w:ascii="Segoe UI" w:hAnsi="Segoe UI" w:cs="Segoe UI"/>
      <w:sz w:val="18"/>
      <w:szCs w:val="18"/>
    </w:rPr>
  </w:style>
  <w:style w:type="character" w:styleId="af0">
    <w:name w:val="annotation reference"/>
    <w:basedOn w:val="a0"/>
    <w:uiPriority w:val="99"/>
    <w:semiHidden/>
    <w:unhideWhenUsed/>
    <w:rsid w:val="00BF3DE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F3DE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F3DE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F3DE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F3DE7"/>
    <w:rPr>
      <w:b/>
      <w:bCs/>
      <w:sz w:val="20"/>
      <w:szCs w:val="20"/>
    </w:rPr>
  </w:style>
  <w:style w:type="numbering" w:customStyle="1" w:styleId="21">
    <w:name w:val="Нет списка2"/>
    <w:next w:val="a2"/>
    <w:uiPriority w:val="99"/>
    <w:semiHidden/>
    <w:unhideWhenUsed/>
    <w:rsid w:val="00BF3DE7"/>
  </w:style>
  <w:style w:type="table" w:customStyle="1" w:styleId="22">
    <w:name w:val="Сетка таблицы2"/>
    <w:basedOn w:val="a1"/>
    <w:next w:val="ac"/>
    <w:uiPriority w:val="59"/>
    <w:rsid w:val="00BF3DE7"/>
    <w:pPr>
      <w:spacing w:after="0" w:line="240" w:lineRule="auto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footer"/>
    <w:basedOn w:val="a"/>
    <w:link w:val="af6"/>
    <w:uiPriority w:val="99"/>
    <w:unhideWhenUsed/>
    <w:rsid w:val="00C15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C153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6b10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1e54" TargetMode="External"/><Relationship Id="rId47" Type="http://schemas.openxmlformats.org/officeDocument/2006/relationships/hyperlink" Target="https://m.edsoo.ru/f84293ca" TargetMode="External"/><Relationship Id="rId63" Type="http://schemas.openxmlformats.org/officeDocument/2006/relationships/hyperlink" Target="https://m.edsoo.ru/f842f3a6" TargetMode="External"/><Relationship Id="rId68" Type="http://schemas.openxmlformats.org/officeDocument/2006/relationships/hyperlink" Target="https://m.edsoo.ru/f8431746" TargetMode="External"/><Relationship Id="rId84" Type="http://schemas.openxmlformats.org/officeDocument/2006/relationships/hyperlink" Target="https://m.edsoo.ru/f84252c0" TargetMode="External"/><Relationship Id="rId89" Type="http://schemas.openxmlformats.org/officeDocument/2006/relationships/hyperlink" Target="https://m.edsoo.ru/f842009a" TargetMode="External"/><Relationship Id="rId112" Type="http://schemas.openxmlformats.org/officeDocument/2006/relationships/hyperlink" Target="https://m.edsoo.ru/f843233a" TargetMode="External"/><Relationship Id="rId133" Type="http://schemas.openxmlformats.org/officeDocument/2006/relationships/hyperlink" Target="https://m.edsoo.ru/f8440408" TargetMode="External"/><Relationship Id="rId138" Type="http://schemas.openxmlformats.org/officeDocument/2006/relationships/hyperlink" Target="https://m.edsoo.ru/f8442cb2" TargetMode="External"/><Relationship Id="rId154" Type="http://schemas.openxmlformats.org/officeDocument/2006/relationships/hyperlink" Target="https://m.edsoo.ru/f8443c3e" TargetMode="External"/><Relationship Id="rId159" Type="http://schemas.openxmlformats.org/officeDocument/2006/relationships/hyperlink" Target="https://m.edsoo.ru/f84453f4" TargetMode="External"/><Relationship Id="rId175" Type="http://schemas.openxmlformats.org/officeDocument/2006/relationships/hyperlink" Target="https://m.edsoo.ru/f844219a" TargetMode="External"/><Relationship Id="rId170" Type="http://schemas.openxmlformats.org/officeDocument/2006/relationships/hyperlink" Target="https://m.edsoo.ru/f8440732" TargetMode="External"/><Relationship Id="rId191" Type="http://schemas.openxmlformats.org/officeDocument/2006/relationships/hyperlink" Target="https://m.edsoo.ru/f84418c6" TargetMode="External"/><Relationship Id="rId196" Type="http://schemas.openxmlformats.org/officeDocument/2006/relationships/theme" Target="theme/theme1.xml"/><Relationship Id="rId16" Type="http://schemas.openxmlformats.org/officeDocument/2006/relationships/hyperlink" Target="https://m.edsoo.ru/7f410de8" TargetMode="External"/><Relationship Id="rId107" Type="http://schemas.openxmlformats.org/officeDocument/2006/relationships/hyperlink" Target="https://m.edsoo.ru/f842d894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1ebc8" TargetMode="External"/><Relationship Id="rId37" Type="http://schemas.openxmlformats.org/officeDocument/2006/relationships/hyperlink" Target="https://m.edsoo.ru/f841f35c" TargetMode="External"/><Relationship Id="rId53" Type="http://schemas.openxmlformats.org/officeDocument/2006/relationships/hyperlink" Target="https://m.edsoo.ru/f842b878" TargetMode="External"/><Relationship Id="rId58" Type="http://schemas.openxmlformats.org/officeDocument/2006/relationships/hyperlink" Target="https://m.edsoo.ru/f842c750" TargetMode="External"/><Relationship Id="rId74" Type="http://schemas.openxmlformats.org/officeDocument/2006/relationships/hyperlink" Target="https://m.edsoo.ru/f8433500" TargetMode="External"/><Relationship Id="rId79" Type="http://schemas.openxmlformats.org/officeDocument/2006/relationships/hyperlink" Target="https://m.edsoo.ru/f8428268" TargetMode="External"/><Relationship Id="rId102" Type="http://schemas.openxmlformats.org/officeDocument/2006/relationships/hyperlink" Target="https://m.edsoo.ru/f842c53e" TargetMode="External"/><Relationship Id="rId123" Type="http://schemas.openxmlformats.org/officeDocument/2006/relationships/hyperlink" Target="https://m.edsoo.ru/f843ac10" TargetMode="External"/><Relationship Id="rId128" Type="http://schemas.openxmlformats.org/officeDocument/2006/relationships/hyperlink" Target="https://m.edsoo.ru/f843cda8" TargetMode="External"/><Relationship Id="rId144" Type="http://schemas.openxmlformats.org/officeDocument/2006/relationships/hyperlink" Target="https://m.edsoo.ru/f84383ca" TargetMode="External"/><Relationship Id="rId149" Type="http://schemas.openxmlformats.org/officeDocument/2006/relationships/hyperlink" Target="https://m.edsoo.ru/fa2513d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22494" TargetMode="External"/><Relationship Id="rId95" Type="http://schemas.openxmlformats.org/officeDocument/2006/relationships/hyperlink" Target="https://m.edsoo.ru/f84276d8" TargetMode="External"/><Relationship Id="rId160" Type="http://schemas.openxmlformats.org/officeDocument/2006/relationships/hyperlink" Target="https://m.edsoo.ru/f84378da" TargetMode="External"/><Relationship Id="rId165" Type="http://schemas.openxmlformats.org/officeDocument/2006/relationships/hyperlink" Target="https://m.edsoo.ru/f843c7c2" TargetMode="External"/><Relationship Id="rId181" Type="http://schemas.openxmlformats.org/officeDocument/2006/relationships/hyperlink" Target="https://m.edsoo.ru/fa251c12" TargetMode="External"/><Relationship Id="rId186" Type="http://schemas.openxmlformats.org/officeDocument/2006/relationships/hyperlink" Target="https://m.edsoo.ru/f84354ea" TargetMode="External"/><Relationship Id="rId22" Type="http://schemas.openxmlformats.org/officeDocument/2006/relationships/hyperlink" Target="https://m.edsoo.ru/7f410de8" TargetMode="External"/><Relationship Id="rId27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22d2" TargetMode="External"/><Relationship Id="rId48" Type="http://schemas.openxmlformats.org/officeDocument/2006/relationships/hyperlink" Target="https://m.edsoo.ru/f84296c2" TargetMode="External"/><Relationship Id="rId64" Type="http://schemas.openxmlformats.org/officeDocument/2006/relationships/hyperlink" Target="https://m.edsoo.ru/f842fbda" TargetMode="External"/><Relationship Id="rId69" Type="http://schemas.openxmlformats.org/officeDocument/2006/relationships/hyperlink" Target="https://m.edsoo.ru/f84321b4" TargetMode="External"/><Relationship Id="rId113" Type="http://schemas.openxmlformats.org/officeDocument/2006/relationships/hyperlink" Target="https://m.edsoo.ru/f8434f36" TargetMode="External"/><Relationship Id="rId118" Type="http://schemas.openxmlformats.org/officeDocument/2006/relationships/hyperlink" Target="https://m.edsoo.ru/f8436caa" TargetMode="External"/><Relationship Id="rId134" Type="http://schemas.openxmlformats.org/officeDocument/2006/relationships/hyperlink" Target="https://m.edsoo.ru/f844052a" TargetMode="External"/><Relationship Id="rId139" Type="http://schemas.openxmlformats.org/officeDocument/2006/relationships/hyperlink" Target="https://m.edsoo.ru/f843db72" TargetMode="External"/><Relationship Id="rId80" Type="http://schemas.openxmlformats.org/officeDocument/2006/relationships/hyperlink" Target="https://m.edsoo.ru/f8423d3a" TargetMode="External"/><Relationship Id="rId85" Type="http://schemas.openxmlformats.org/officeDocument/2006/relationships/hyperlink" Target="https://m.edsoo.ru/f8426be8" TargetMode="External"/><Relationship Id="rId150" Type="http://schemas.openxmlformats.org/officeDocument/2006/relationships/hyperlink" Target="https://m.edsoo.ru/f8435af8" TargetMode="External"/><Relationship Id="rId155" Type="http://schemas.openxmlformats.org/officeDocument/2006/relationships/hyperlink" Target="https://m.edsoo.ru/f8443dc4" TargetMode="External"/><Relationship Id="rId171" Type="http://schemas.openxmlformats.org/officeDocument/2006/relationships/hyperlink" Target="https://m.edsoo.ru/f844087c" TargetMode="External"/><Relationship Id="rId176" Type="http://schemas.openxmlformats.org/officeDocument/2006/relationships/hyperlink" Target="https://m.edsoo.ru/f8443298" TargetMode="External"/><Relationship Id="rId192" Type="http://schemas.openxmlformats.org/officeDocument/2006/relationships/hyperlink" Target="https://m.edsoo.ru/f843bd72" TargetMode="External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1fb4a" TargetMode="External"/><Relationship Id="rId38" Type="http://schemas.openxmlformats.org/officeDocument/2006/relationships/hyperlink" Target="https://m.edsoo.ru/f8421238" TargetMode="External"/><Relationship Id="rId59" Type="http://schemas.openxmlformats.org/officeDocument/2006/relationships/hyperlink" Target="https://m.edsoo.ru/f842e56e" TargetMode="External"/><Relationship Id="rId103" Type="http://schemas.openxmlformats.org/officeDocument/2006/relationships/hyperlink" Target="https://m.edsoo.ru/f842c958" TargetMode="External"/><Relationship Id="rId108" Type="http://schemas.openxmlformats.org/officeDocument/2006/relationships/hyperlink" Target="https://m.edsoo.ru/f842e974" TargetMode="External"/><Relationship Id="rId124" Type="http://schemas.openxmlformats.org/officeDocument/2006/relationships/hyperlink" Target="https://m.edsoo.ru/f8438276" TargetMode="External"/><Relationship Id="rId129" Type="http://schemas.openxmlformats.org/officeDocument/2006/relationships/hyperlink" Target="https://m.edsoo.ru/f843cefc" TargetMode="External"/><Relationship Id="rId54" Type="http://schemas.openxmlformats.org/officeDocument/2006/relationships/hyperlink" Target="https://m.edsoo.ru/f842a23e" TargetMode="External"/><Relationship Id="rId70" Type="http://schemas.openxmlformats.org/officeDocument/2006/relationships/hyperlink" Target="https://m.edsoo.ru/f8432768" TargetMode="External"/><Relationship Id="rId75" Type="http://schemas.openxmlformats.org/officeDocument/2006/relationships/hyperlink" Target="https://m.edsoo.ru/f843337a" TargetMode="External"/><Relationship Id="rId91" Type="http://schemas.openxmlformats.org/officeDocument/2006/relationships/hyperlink" Target="https://m.edsoo.ru/f8425cca" TargetMode="External"/><Relationship Id="rId96" Type="http://schemas.openxmlformats.org/officeDocument/2006/relationships/hyperlink" Target="https://m.edsoo.ru/f8427d36" TargetMode="External"/><Relationship Id="rId140" Type="http://schemas.openxmlformats.org/officeDocument/2006/relationships/hyperlink" Target="https://m.edsoo.ru/f844304a" TargetMode="External"/><Relationship Id="rId145" Type="http://schemas.openxmlformats.org/officeDocument/2006/relationships/hyperlink" Target="https://m.edsoo.ru/fa250a60" TargetMode="External"/><Relationship Id="rId161" Type="http://schemas.openxmlformats.org/officeDocument/2006/relationships/hyperlink" Target="https://m.edsoo.ru/f84371d2" TargetMode="External"/><Relationship Id="rId166" Type="http://schemas.openxmlformats.org/officeDocument/2006/relationships/hyperlink" Target="https://m.edsoo.ru/f8438122" TargetMode="External"/><Relationship Id="rId182" Type="http://schemas.openxmlformats.org/officeDocument/2006/relationships/hyperlink" Target="https://m.edsoo.ru/f843508a" TargetMode="External"/><Relationship Id="rId187" Type="http://schemas.openxmlformats.org/officeDocument/2006/relationships/hyperlink" Target="https://m.edsoo.ru/f843f67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m.edsoo.ru/7f410de8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9ec4" TargetMode="External"/><Relationship Id="rId114" Type="http://schemas.openxmlformats.org/officeDocument/2006/relationships/hyperlink" Target="https://m.edsoo.ru/f84364e4" TargetMode="External"/><Relationship Id="rId119" Type="http://schemas.openxmlformats.org/officeDocument/2006/relationships/hyperlink" Target="https://m.edsoo.ru/f8436ffc" TargetMode="External"/><Relationship Id="rId44" Type="http://schemas.openxmlformats.org/officeDocument/2006/relationships/hyperlink" Target="https://m.edsoo.ru/f84284ac" TargetMode="External"/><Relationship Id="rId60" Type="http://schemas.openxmlformats.org/officeDocument/2006/relationships/hyperlink" Target="https://m.edsoo.ru/f842e758" TargetMode="External"/><Relationship Id="rId65" Type="http://schemas.openxmlformats.org/officeDocument/2006/relationships/hyperlink" Target="https://m.edsoo.ru/f8430526" TargetMode="External"/><Relationship Id="rId81" Type="http://schemas.openxmlformats.org/officeDocument/2006/relationships/hyperlink" Target="https://m.edsoo.ru/f84248ca" TargetMode="External"/><Relationship Id="rId86" Type="http://schemas.openxmlformats.org/officeDocument/2006/relationships/hyperlink" Target="https://m.edsoo.ru/f8426dd2" TargetMode="External"/><Relationship Id="rId130" Type="http://schemas.openxmlformats.org/officeDocument/2006/relationships/hyperlink" Target="https://m.edsoo.ru/f843d866" TargetMode="External"/><Relationship Id="rId135" Type="http://schemas.openxmlformats.org/officeDocument/2006/relationships/hyperlink" Target="https://m.edsoo.ru/f844168c" TargetMode="External"/><Relationship Id="rId151" Type="http://schemas.openxmlformats.org/officeDocument/2006/relationships/hyperlink" Target="https://m.edsoo.ru/f8435c42" TargetMode="External"/><Relationship Id="rId156" Type="http://schemas.openxmlformats.org/officeDocument/2006/relationships/hyperlink" Target="https://m.edsoo.ru/f844436e" TargetMode="External"/><Relationship Id="rId177" Type="http://schemas.openxmlformats.org/officeDocument/2006/relationships/hyperlink" Target="https://m.edsoo.ru/f84437ca" TargetMode="External"/><Relationship Id="rId172" Type="http://schemas.openxmlformats.org/officeDocument/2006/relationships/hyperlink" Target="https://m.edsoo.ru/f84410a6" TargetMode="External"/><Relationship Id="rId193" Type="http://schemas.openxmlformats.org/officeDocument/2006/relationships/hyperlink" Target="https://m.edsoo.ru/f84401e2" TargetMode="External"/><Relationship Id="rId13" Type="http://schemas.openxmlformats.org/officeDocument/2006/relationships/hyperlink" Target="https://workprogram.edsoo.ru/templates/415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1800" TargetMode="External"/><Relationship Id="rId109" Type="http://schemas.openxmlformats.org/officeDocument/2006/relationships/hyperlink" Target="https://m.edsoo.ru/f842fa4a" TargetMode="External"/><Relationship Id="rId34" Type="http://schemas.openxmlformats.org/officeDocument/2006/relationships/hyperlink" Target="https://m.edsoo.ru/f841fb4a" TargetMode="External"/><Relationship Id="rId50" Type="http://schemas.openxmlformats.org/officeDocument/2006/relationships/hyperlink" Target="https://m.edsoo.ru/f842a086" TargetMode="External"/><Relationship Id="rId55" Type="http://schemas.openxmlformats.org/officeDocument/2006/relationships/hyperlink" Target="https://m.edsoo.ru/f842bd28" TargetMode="External"/><Relationship Id="rId76" Type="http://schemas.openxmlformats.org/officeDocument/2006/relationships/hyperlink" Target="https://m.edsoo.ru/f84343e2" TargetMode="External"/><Relationship Id="rId97" Type="http://schemas.openxmlformats.org/officeDocument/2006/relationships/hyperlink" Target="https://m.edsoo.ru/f8426080" TargetMode="External"/><Relationship Id="rId104" Type="http://schemas.openxmlformats.org/officeDocument/2006/relationships/hyperlink" Target="https://m.edsoo.ru/f842cb2e" TargetMode="External"/><Relationship Id="rId120" Type="http://schemas.openxmlformats.org/officeDocument/2006/relationships/hyperlink" Target="https://m.edsoo.ru/f8445a70" TargetMode="External"/><Relationship Id="rId125" Type="http://schemas.openxmlformats.org/officeDocument/2006/relationships/hyperlink" Target="https://m.edsoo.ru/f843b818" TargetMode="External"/><Relationship Id="rId141" Type="http://schemas.openxmlformats.org/officeDocument/2006/relationships/hyperlink" Target="https://m.edsoo.ru/f8443180" TargetMode="External"/><Relationship Id="rId146" Type="http://schemas.openxmlformats.org/officeDocument/2006/relationships/hyperlink" Target="https://m.edsoo.ru/fa250a60" TargetMode="External"/><Relationship Id="rId167" Type="http://schemas.openxmlformats.org/officeDocument/2006/relationships/hyperlink" Target="https://m.edsoo.ru/f843fcd8" TargetMode="External"/><Relationship Id="rId188" Type="http://schemas.openxmlformats.org/officeDocument/2006/relationships/hyperlink" Target="https://m.edsoo.ru/f843565c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f8432a1a" TargetMode="External"/><Relationship Id="rId92" Type="http://schemas.openxmlformats.org/officeDocument/2006/relationships/hyperlink" Target="https://m.edsoo.ru/f8423f9c" TargetMode="External"/><Relationship Id="rId162" Type="http://schemas.openxmlformats.org/officeDocument/2006/relationships/hyperlink" Target="https://m.edsoo.ru/f843a67a" TargetMode="External"/><Relationship Id="rId183" Type="http://schemas.openxmlformats.org/officeDocument/2006/relationships/hyperlink" Target="https://m.edsoo.ru/f843537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f842163e" TargetMode="External"/><Relationship Id="rId45" Type="http://schemas.openxmlformats.org/officeDocument/2006/relationships/hyperlink" Target="https://m.edsoo.ru/f8428aec" TargetMode="External"/><Relationship Id="rId66" Type="http://schemas.openxmlformats.org/officeDocument/2006/relationships/hyperlink" Target="https://m.edsoo.ru/f8430710" TargetMode="External"/><Relationship Id="rId87" Type="http://schemas.openxmlformats.org/officeDocument/2006/relationships/hyperlink" Target="https://m.edsoo.ru/f8426f80" TargetMode="External"/><Relationship Id="rId110" Type="http://schemas.openxmlformats.org/officeDocument/2006/relationships/hyperlink" Target="https://m.edsoo.ru/f842fea0" TargetMode="External"/><Relationship Id="rId115" Type="http://schemas.openxmlformats.org/officeDocument/2006/relationships/hyperlink" Target="https://m.edsoo.ru/f8436818" TargetMode="External"/><Relationship Id="rId131" Type="http://schemas.openxmlformats.org/officeDocument/2006/relationships/hyperlink" Target="https://m.edsoo.ru/f843f210" TargetMode="External"/><Relationship Id="rId136" Type="http://schemas.openxmlformats.org/officeDocument/2006/relationships/hyperlink" Target="https://m.edsoo.ru/f8441e2a" TargetMode="External"/><Relationship Id="rId157" Type="http://schemas.openxmlformats.org/officeDocument/2006/relationships/hyperlink" Target="https://m.edsoo.ru/f84444d6" TargetMode="External"/><Relationship Id="rId178" Type="http://schemas.openxmlformats.org/officeDocument/2006/relationships/hyperlink" Target="https://m.edsoo.ru/f8439018" TargetMode="External"/><Relationship Id="rId61" Type="http://schemas.openxmlformats.org/officeDocument/2006/relationships/hyperlink" Target="https://m.edsoo.ru/f842eb5e" TargetMode="External"/><Relationship Id="rId82" Type="http://schemas.openxmlformats.org/officeDocument/2006/relationships/hyperlink" Target="https://m.edsoo.ru/f8424a96" TargetMode="External"/><Relationship Id="rId152" Type="http://schemas.openxmlformats.org/officeDocument/2006/relationships/hyperlink" Target="https://m.edsoo.ru/f8438e60" TargetMode="External"/><Relationship Id="rId173" Type="http://schemas.openxmlformats.org/officeDocument/2006/relationships/hyperlink" Target="https://m.edsoo.ru/f844157e" TargetMode="External"/><Relationship Id="rId194" Type="http://schemas.openxmlformats.org/officeDocument/2006/relationships/hyperlink" Target="https://m.edsoo.ru/f84401e2" TargetMode="External"/><Relationship Id="rId19" Type="http://schemas.openxmlformats.org/officeDocument/2006/relationships/hyperlink" Target="https://m.edsoo.ru/7f410de8" TargetMode="External"/><Relationship Id="rId14" Type="http://schemas.openxmlformats.org/officeDocument/2006/relationships/hyperlink" Target="https://workprogram.edsoo.ru/templates/415" TargetMode="External"/><Relationship Id="rId30" Type="http://schemas.openxmlformats.org/officeDocument/2006/relationships/hyperlink" Target="https://m.edsoo.ru/7f411da6" TargetMode="External"/><Relationship Id="rId35" Type="http://schemas.openxmlformats.org/officeDocument/2006/relationships/hyperlink" Target="https://m.edsoo.ru/f841f168" TargetMode="External"/><Relationship Id="rId56" Type="http://schemas.openxmlformats.org/officeDocument/2006/relationships/hyperlink" Target="https://m.edsoo.ru/f842bf44" TargetMode="External"/><Relationship Id="rId77" Type="http://schemas.openxmlformats.org/officeDocument/2006/relationships/hyperlink" Target="https://m.edsoo.ru/f84287ae" TargetMode="External"/><Relationship Id="rId100" Type="http://schemas.openxmlformats.org/officeDocument/2006/relationships/hyperlink" Target="https://m.edsoo.ru/f8424190" TargetMode="External"/><Relationship Id="rId105" Type="http://schemas.openxmlformats.org/officeDocument/2006/relationships/hyperlink" Target="https://m.edsoo.ru/f842d47a" TargetMode="External"/><Relationship Id="rId126" Type="http://schemas.openxmlformats.org/officeDocument/2006/relationships/hyperlink" Target="https://m.edsoo.ru/f843caec" TargetMode="External"/><Relationship Id="rId147" Type="http://schemas.openxmlformats.org/officeDocument/2006/relationships/hyperlink" Target="https://m.edsoo.ru/f844369e" TargetMode="External"/><Relationship Id="rId168" Type="http://schemas.openxmlformats.org/officeDocument/2006/relationships/hyperlink" Target="https://m.edsoo.ru/f843fa44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.edsoo.ru/f842a23e" TargetMode="External"/><Relationship Id="rId72" Type="http://schemas.openxmlformats.org/officeDocument/2006/relationships/hyperlink" Target="https://m.edsoo.ru/f8432d80" TargetMode="External"/><Relationship Id="rId93" Type="http://schemas.openxmlformats.org/officeDocument/2006/relationships/hyperlink" Target="https://m.edsoo.ru/f842b42c" TargetMode="External"/><Relationship Id="rId98" Type="http://schemas.openxmlformats.org/officeDocument/2006/relationships/hyperlink" Target="https://m.edsoo.ru/f842a6b2" TargetMode="External"/><Relationship Id="rId121" Type="http://schemas.openxmlformats.org/officeDocument/2006/relationships/hyperlink" Target="https://m.edsoo.ru/f8436e12" TargetMode="External"/><Relationship Id="rId142" Type="http://schemas.openxmlformats.org/officeDocument/2006/relationships/hyperlink" Target="https://m.edsoo.ru/fa250cea" TargetMode="External"/><Relationship Id="rId163" Type="http://schemas.openxmlformats.org/officeDocument/2006/relationships/hyperlink" Target="https://m.edsoo.ru/f8437c72" TargetMode="External"/><Relationship Id="rId184" Type="http://schemas.openxmlformats.org/officeDocument/2006/relationships/hyperlink" Target="https://m.edsoo.ru/f84351f2" TargetMode="External"/><Relationship Id="rId189" Type="http://schemas.openxmlformats.org/officeDocument/2006/relationships/hyperlink" Target="https://m.edsoo.ru/f843966c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91f4" TargetMode="External"/><Relationship Id="rId67" Type="http://schemas.openxmlformats.org/officeDocument/2006/relationships/hyperlink" Target="https://m.edsoo.ru/f84313a4" TargetMode="External"/><Relationship Id="rId116" Type="http://schemas.openxmlformats.org/officeDocument/2006/relationships/hyperlink" Target="https://m.edsoo.ru/f843698a" TargetMode="External"/><Relationship Id="rId137" Type="http://schemas.openxmlformats.org/officeDocument/2006/relationships/hyperlink" Target="https://m.edsoo.ru/f8442b90" TargetMode="External"/><Relationship Id="rId158" Type="http://schemas.openxmlformats.org/officeDocument/2006/relationships/hyperlink" Target="https://m.edsoo.ru/f84448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19d6" TargetMode="External"/><Relationship Id="rId62" Type="http://schemas.openxmlformats.org/officeDocument/2006/relationships/hyperlink" Target="https://m.edsoo.ru/f842edb6" TargetMode="External"/><Relationship Id="rId83" Type="http://schemas.openxmlformats.org/officeDocument/2006/relationships/hyperlink" Target="https://m.edsoo.ru/f8424532" TargetMode="External"/><Relationship Id="rId88" Type="http://schemas.openxmlformats.org/officeDocument/2006/relationships/hyperlink" Target="https://m.edsoo.ru/f8426f80" TargetMode="External"/><Relationship Id="rId111" Type="http://schemas.openxmlformats.org/officeDocument/2006/relationships/hyperlink" Target="https://m.edsoo.ru/f84321b4" TargetMode="External"/><Relationship Id="rId132" Type="http://schemas.openxmlformats.org/officeDocument/2006/relationships/hyperlink" Target="https://m.edsoo.ru/fa25110e" TargetMode="External"/><Relationship Id="rId153" Type="http://schemas.openxmlformats.org/officeDocument/2006/relationships/hyperlink" Target="https://m.edsoo.ru/f8443b1c" TargetMode="External"/><Relationship Id="rId174" Type="http://schemas.openxmlformats.org/officeDocument/2006/relationships/hyperlink" Target="https://m.edsoo.ru/f844179a" TargetMode="External"/><Relationship Id="rId179" Type="http://schemas.openxmlformats.org/officeDocument/2006/relationships/hyperlink" Target="https://m.edsoo.ru/f84451ba" TargetMode="External"/><Relationship Id="rId195" Type="http://schemas.openxmlformats.org/officeDocument/2006/relationships/fontTable" Target="fontTable.xml"/><Relationship Id="rId190" Type="http://schemas.openxmlformats.org/officeDocument/2006/relationships/hyperlink" Target="https://m.edsoo.ru/f8441466" TargetMode="External"/><Relationship Id="rId15" Type="http://schemas.openxmlformats.org/officeDocument/2006/relationships/hyperlink" Target="https://workprogram.edsoo.ru/templates/415" TargetMode="External"/><Relationship Id="rId36" Type="http://schemas.openxmlformats.org/officeDocument/2006/relationships/hyperlink" Target="https://m.edsoo.ru/f841f50a" TargetMode="External"/><Relationship Id="rId57" Type="http://schemas.openxmlformats.org/officeDocument/2006/relationships/hyperlink" Target="https://m.edsoo.ru/f842c110" TargetMode="External"/><Relationship Id="rId106" Type="http://schemas.openxmlformats.org/officeDocument/2006/relationships/hyperlink" Target="https://m.edsoo.ru/f842d682" TargetMode="External"/><Relationship Id="rId127" Type="http://schemas.openxmlformats.org/officeDocument/2006/relationships/hyperlink" Target="https://m.edsoo.ru/f843cc40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f842b152" TargetMode="External"/><Relationship Id="rId73" Type="http://schemas.openxmlformats.org/officeDocument/2006/relationships/hyperlink" Target="https://m.edsoo.ru/f843303c" TargetMode="External"/><Relationship Id="rId78" Type="http://schemas.openxmlformats.org/officeDocument/2006/relationships/hyperlink" Target="https://m.edsoo.ru/f8423826" TargetMode="External"/><Relationship Id="rId94" Type="http://schemas.openxmlformats.org/officeDocument/2006/relationships/hyperlink" Target="https://m.edsoo.ru/f8425ea0" TargetMode="External"/><Relationship Id="rId99" Type="http://schemas.openxmlformats.org/officeDocument/2006/relationships/hyperlink" Target="https://m.edsoo.ru/f842a6b2" TargetMode="External"/><Relationship Id="rId101" Type="http://schemas.openxmlformats.org/officeDocument/2006/relationships/hyperlink" Target="https://m.edsoo.ru/f842c32c" TargetMode="External"/><Relationship Id="rId122" Type="http://schemas.openxmlformats.org/officeDocument/2006/relationships/hyperlink" Target="https://m.edsoo.ru/f8439ff4" TargetMode="External"/><Relationship Id="rId143" Type="http://schemas.openxmlformats.org/officeDocument/2006/relationships/hyperlink" Target="https://m.edsoo.ru/f84445f8" TargetMode="External"/><Relationship Id="rId148" Type="http://schemas.openxmlformats.org/officeDocument/2006/relationships/hyperlink" Target="https://m.edsoo.ru/fa251244" TargetMode="External"/><Relationship Id="rId164" Type="http://schemas.openxmlformats.org/officeDocument/2006/relationships/hyperlink" Target="https://m.edsoo.ru/f843c42a" TargetMode="External"/><Relationship Id="rId169" Type="http://schemas.openxmlformats.org/officeDocument/2006/relationships/hyperlink" Target="https://m.edsoo.ru/f843f90e" TargetMode="External"/><Relationship Id="rId185" Type="http://schemas.openxmlformats.org/officeDocument/2006/relationships/hyperlink" Target="https://m.edsoo.ru/f843d6f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456e2" TargetMode="External"/><Relationship Id="rId26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78</Pages>
  <Words>15405</Words>
  <Characters>87813</Characters>
  <Application>Microsoft Office Word</Application>
  <DocSecurity>0</DocSecurity>
  <Lines>731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Роза</cp:lastModifiedBy>
  <cp:revision>7</cp:revision>
  <dcterms:created xsi:type="dcterms:W3CDTF">2023-05-30T08:04:00Z</dcterms:created>
  <dcterms:modified xsi:type="dcterms:W3CDTF">2023-05-31T06:25:00Z</dcterms:modified>
</cp:coreProperties>
</file>