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4D" w:rsidRDefault="00D23E4D" w:rsidP="00D23E4D">
      <w:pPr>
        <w:jc w:val="center"/>
      </w:pPr>
      <w:r>
        <w:t>Характеристика</w:t>
      </w:r>
    </w:p>
    <w:p w:rsidR="00D23E4D" w:rsidRDefault="00D23E4D" w:rsidP="00D23E4D">
      <w:pPr>
        <w:jc w:val="center"/>
      </w:pPr>
      <w:r>
        <w:t xml:space="preserve"> на ученика 9 «Б» </w:t>
      </w:r>
      <w:r w:rsidR="00CF7EEA">
        <w:t>класса МБОУ СОШ №9 села Вольное</w:t>
      </w:r>
      <w:r>
        <w:t xml:space="preserve">, </w:t>
      </w:r>
    </w:p>
    <w:p w:rsidR="00D23E4D" w:rsidRDefault="00D23E4D" w:rsidP="00D23E4D">
      <w:pPr>
        <w:jc w:val="center"/>
      </w:pPr>
      <w:proofErr w:type="spellStart"/>
      <w:r>
        <w:t>Кошехабльского</w:t>
      </w:r>
      <w:proofErr w:type="spellEnd"/>
      <w:r>
        <w:t xml:space="preserve"> района, Республики Адыгея</w:t>
      </w:r>
    </w:p>
    <w:p w:rsidR="00D23E4D" w:rsidRDefault="00D23E4D" w:rsidP="00D23E4D">
      <w:pPr>
        <w:jc w:val="center"/>
      </w:pPr>
      <w:r>
        <w:t xml:space="preserve"> </w:t>
      </w:r>
      <w:proofErr w:type="spellStart"/>
      <w:r>
        <w:t>Тименского</w:t>
      </w:r>
      <w:proofErr w:type="spellEnd"/>
      <w:r>
        <w:t xml:space="preserve"> Никиты Геннадьевича</w:t>
      </w:r>
    </w:p>
    <w:p w:rsidR="00D23E4D" w:rsidRDefault="00D23E4D" w:rsidP="00D23E4D">
      <w:proofErr w:type="spellStart"/>
      <w:r>
        <w:t>Тименский</w:t>
      </w:r>
      <w:proofErr w:type="spellEnd"/>
      <w:r>
        <w:t xml:space="preserve"> Никита Геннадьевич, 2002 года рождени</w:t>
      </w:r>
      <w:r w:rsidR="00CF7EEA">
        <w:t>я является учеником МБОУ СОШ №9</w:t>
      </w:r>
      <w:r>
        <w:t xml:space="preserve"> с 1 класса, в настоящее время заканчивает обучение в 9 классе. </w:t>
      </w:r>
    </w:p>
    <w:p w:rsidR="00D23E4D" w:rsidRDefault="00D23E4D" w:rsidP="00D23E4D">
      <w:r>
        <w:t>Уровень физического развития хороший. Не употребляет наркотические и алкогольные вещества. Отрицательно относится к курению. Физическое развитие соответствует возрастным нормам.</w:t>
      </w:r>
    </w:p>
    <w:p w:rsidR="00D23E4D" w:rsidRDefault="00CF7EEA" w:rsidP="00D23E4D">
      <w:r>
        <w:t>Живёт в не</w:t>
      </w:r>
      <w:r w:rsidR="00D23E4D">
        <w:t>полной семье с  матерью и бабушкой.</w:t>
      </w:r>
    </w:p>
    <w:p w:rsidR="00D23E4D" w:rsidRDefault="00D23E4D" w:rsidP="00D23E4D">
      <w:r>
        <w:t>Жилищные условия хорошие.</w:t>
      </w:r>
    </w:p>
    <w:p w:rsidR="00D23E4D" w:rsidRDefault="00D23E4D" w:rsidP="00D23E4D">
      <w:r>
        <w:t>Взаимоотношения в семье дружелюбные, основаны на взаимодоверии, взаимопонимании и поддержке. Члены семьи относятся к школьнику с заботой и пониманием, строго следят за соблюдением школьной дисциплины и уровнем успеваемости. Школьник уважительно относится к членам семьи, дорожит их мнением, они пользуются у него особым авторитетом.</w:t>
      </w:r>
    </w:p>
    <w:p w:rsidR="00D23E4D" w:rsidRDefault="00D23E4D" w:rsidP="00D23E4D">
      <w:r>
        <w:t xml:space="preserve">За время обучения в школе проявлял себя с положительной стороны: трудолюбивый, ответственный и добросовестный ученик, является старостой класса на протяжении 4 лет. </w:t>
      </w:r>
      <w:bookmarkStart w:id="0" w:name="_GoBack"/>
      <w:bookmarkEnd w:id="0"/>
      <w:r>
        <w:t xml:space="preserve">Общительный, дружелюбный, </w:t>
      </w:r>
      <w:r w:rsidR="009C678D">
        <w:t xml:space="preserve">дисциплинированный, отзывчивый </w:t>
      </w:r>
      <w:r>
        <w:t>. Имеет своё собственное мнение и способен его отстаивать.</w:t>
      </w:r>
    </w:p>
    <w:p w:rsidR="00D23E4D" w:rsidRDefault="00D23E4D" w:rsidP="00D23E4D">
      <w:r>
        <w:t>Не допускает нарушения дисциплины и пропусков занятий без уважительной причины.</w:t>
      </w:r>
    </w:p>
    <w:p w:rsidR="00D23E4D" w:rsidRDefault="00D23E4D" w:rsidP="00D23E4D">
      <w:r>
        <w:t>С учебным планом по большинству предметов справляется хорошо. Имеет много друзей. Пользуется авторитетом у товарищей.</w:t>
      </w:r>
    </w:p>
    <w:p w:rsidR="00D23E4D" w:rsidRDefault="00D23E4D" w:rsidP="00D23E4D">
      <w:r>
        <w:t>Является активным участником общественной жизни класса и школы. Общественные поручения выполняет с полной отдачей и в установленный срок.</w:t>
      </w:r>
    </w:p>
    <w:p w:rsidR="00D23E4D" w:rsidRDefault="00D23E4D" w:rsidP="00D23E4D"/>
    <w:p w:rsidR="00D23E4D" w:rsidRDefault="00D23E4D" w:rsidP="00D23E4D"/>
    <w:p w:rsidR="00D23E4D" w:rsidRDefault="00D23E4D" w:rsidP="00D23E4D">
      <w:r>
        <w:t xml:space="preserve">Директор                                                                                  Наталья Анатольевна </w:t>
      </w:r>
      <w:proofErr w:type="spellStart"/>
      <w:r>
        <w:t>Катунина</w:t>
      </w:r>
      <w:proofErr w:type="spellEnd"/>
    </w:p>
    <w:p w:rsidR="00D23E4D" w:rsidRDefault="00D23E4D" w:rsidP="00D23E4D"/>
    <w:p w:rsidR="00D23E4D" w:rsidRDefault="00D23E4D" w:rsidP="00D23E4D">
      <w:r>
        <w:t>Классный руководитель                                                       Жакшакулов Долет Заурбекович</w:t>
      </w:r>
    </w:p>
    <w:p w:rsidR="00D23E4D" w:rsidRDefault="00D23E4D" w:rsidP="00D23E4D"/>
    <w:p w:rsidR="00D23E4D" w:rsidRDefault="00D23E4D" w:rsidP="00D23E4D"/>
    <w:p w:rsidR="00D23E4D" w:rsidRDefault="00D23E4D" w:rsidP="00D23E4D"/>
    <w:p w:rsidR="005E1F86" w:rsidRDefault="005E1F86"/>
    <w:sectPr w:rsidR="005E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79"/>
    <w:rsid w:val="00266E79"/>
    <w:rsid w:val="005E1F86"/>
    <w:rsid w:val="009C678D"/>
    <w:rsid w:val="00CF7EEA"/>
    <w:rsid w:val="00D2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школа9</dc:creator>
  <cp:keywords/>
  <dc:description/>
  <cp:lastModifiedBy>школа9</cp:lastModifiedBy>
  <cp:revision>7</cp:revision>
  <dcterms:created xsi:type="dcterms:W3CDTF">2018-04-24T20:25:00Z</dcterms:created>
  <dcterms:modified xsi:type="dcterms:W3CDTF">2018-04-26T06:23:00Z</dcterms:modified>
</cp:coreProperties>
</file>