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62" w:rsidRPr="00EF5230" w:rsidRDefault="00EF523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  <w:r>
        <w:rPr>
          <w:b/>
          <w:bCs/>
          <w:color w:val="252525"/>
          <w:spacing w:val="-2"/>
          <w:sz w:val="48"/>
          <w:szCs w:val="48"/>
        </w:rPr>
        <w:t> </w:t>
      </w: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единое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выстроить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новую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EF5230">
        <w:rPr>
          <w:lang w:val="ru-RU"/>
        </w:rPr>
        <w:br/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намеченных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стоят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приоритетные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ствующих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единой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компетенций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воп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росам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законопослушного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полноценного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разностороннего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01D62" w:rsidRPr="00EF5230" w:rsidRDefault="00EF523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разнообразии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возможностях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F523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01D62" w:rsidRPr="00EF5230" w:rsidRDefault="00EF523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t>Разде</w:t>
      </w: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t xml:space="preserve">л </w:t>
      </w:r>
      <w:r>
        <w:rPr>
          <w:b/>
          <w:bCs/>
          <w:color w:val="252525"/>
          <w:spacing w:val="-2"/>
          <w:sz w:val="48"/>
          <w:szCs w:val="48"/>
        </w:rPr>
        <w:t>I</w:t>
      </w: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t>. ОБРАЗОВАТЕЛЬНАЯ И ВОСПИТАТЕЛЬНАЯ ДЕЯТЕЛЬНОСТЬ</w:t>
      </w:r>
    </w:p>
    <w:p w:rsidR="00D01D62" w:rsidRPr="00EF5230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F5230">
        <w:rPr>
          <w:b/>
          <w:bCs/>
          <w:color w:val="252525"/>
          <w:spacing w:val="-2"/>
          <w:sz w:val="42"/>
          <w:szCs w:val="42"/>
          <w:lang w:val="ru-RU"/>
        </w:rPr>
        <w:t>1.1.</w:t>
      </w:r>
      <w:r>
        <w:rPr>
          <w:b/>
          <w:bCs/>
          <w:color w:val="252525"/>
          <w:spacing w:val="-2"/>
          <w:sz w:val="42"/>
          <w:szCs w:val="42"/>
        </w:rPr>
        <w:t>  </w:t>
      </w:r>
      <w:r w:rsidRPr="00EF5230">
        <w:rPr>
          <w:b/>
          <w:bCs/>
          <w:color w:val="252525"/>
          <w:spacing w:val="-2"/>
          <w:sz w:val="42"/>
          <w:szCs w:val="42"/>
          <w:lang w:val="ru-RU"/>
        </w:rPr>
        <w:t>Реализация общего и дополнительного образования</w:t>
      </w: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1.1.1.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0"/>
        <w:gridCol w:w="2089"/>
        <w:gridCol w:w="214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Назначить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градообразующими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соглашения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36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платформы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bvbinfo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catalog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общедоступного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сегмента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далее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ЭИОС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авторизированный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ЭИОС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авторизированного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ЭИОС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шлейфы»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видеоуроков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неудовлетворительные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Скомплектовать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1.1.2.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азования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0"/>
        <w:gridCol w:w="1939"/>
        <w:gridCol w:w="209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Энской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посредничестве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01D62" w:rsidRDefault="00EF523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Pr="00EF5230" w:rsidRDefault="00EF523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транслирования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приемлемых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Готовить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достойны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поднимать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01D62" w:rsidRDefault="00EF523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массовые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Подготовка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3"/>
        <w:gridCol w:w="2365"/>
        <w:gridCol w:w="248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«Государственная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модератор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модератор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понедельник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дополнительных общеразвивающих 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3"/>
        <w:gridCol w:w="1197"/>
        <w:gridCol w:w="2607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 w:rsidRPr="00EF52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общеразвивающим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 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Составление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«Дополнительное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образование»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F523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применением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«Дополнительное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образование»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«Дополнительное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образование»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зования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вкладку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«Дистанционное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инструкциями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рекомендациями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сервисов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азделения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«Дополнительное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образование»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укрепление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здоровья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7"/>
        <w:gridCol w:w="1897"/>
        <w:gridCol w:w="2143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прививок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мая–начало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лагеря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здоро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вьесберегающего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качественное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растоновку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ростовыми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1.2.3685-21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июль–август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Лечебно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педикулез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прививок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туберкулеза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близорукости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ношения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рассаживание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упражнения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офтальмотренажера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утреннюю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гимнастику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уроком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паузы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физкультминутки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переменах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«Лучший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спортсмен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Оформлять санитарные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бюллетени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</w:tbl>
    <w:p w:rsidR="00D01D62" w:rsidRPr="00EF5230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F5230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1.2. Работа с родителями (законными представителями) обучающихся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График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консультирования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5"/>
        <w:gridCol w:w="2219"/>
        <w:gridCol w:w="2153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отказов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добровольное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вмешательство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отказ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вмешательства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логопедическое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ебенка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забирать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горячего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продленного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водители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позднее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Рассылка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столовой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заявок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питанию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F523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</w:t>
            </w:r>
            <w:r w:rsidRPr="00EF5230">
              <w:rPr>
                <w:lang w:val="ru-RU"/>
              </w:rPr>
              <w:br/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обеспечении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детей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Лекторий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«Возможности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"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«Компьютерная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«Приоритетность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чьи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запрещенные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 w:rsidRPr="00EF523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Создание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участия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воспитательном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процессе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Опубликование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календарному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01D62" w:rsidRDefault="00EF523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«Благоустройство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дерево»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Мониторинговые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Pr="00EF5230" w:rsidRDefault="00EF523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«Спрашивали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отвечаем»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«Формирование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«Профилактика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коронавирусной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инфекции»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подростка»»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нервных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срывов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утомляемости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привычек»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01D62" w:rsidRPr="00EF5230" w:rsidRDefault="00EF5230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видеосъемки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общешкольных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параллельных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родительский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6"/>
        <w:gridCol w:w="1193"/>
        <w:gridCol w:w="372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01D62" w:rsidRPr="00EF523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отдыха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«Адаптация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«Система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01D62" w:rsidRPr="00EF523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«Профилактика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ДДТТ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ГИБДД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01D6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«Адаптация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6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«Особенности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«Юношеский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01D6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«Профессиональная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 w:rsidRPr="00EF523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«Причины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01D62" w:rsidRPr="00EF523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D01D62" w:rsidRPr="00EF523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«Профилактика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01D6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«Профилактика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зависимостей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«Профессиональное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01D62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«Нормативно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«Социально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 w:rsidRPr="00EF5230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«Профилактика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правонарушений»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«Помощь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01D6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«Результаты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01D62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D01D6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 w:rsidRPr="00EF5230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будущих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первоклассников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D01D62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1.3. Методическая работа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 организационно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5"/>
        <w:gridCol w:w="1707"/>
        <w:gridCol w:w="2245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методической среды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новинок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Оснастить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учительскую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lang w:val="ru-RU"/>
              </w:rPr>
            </w:pP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федеральных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основных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общеобразовательных</w:t>
            </w:r>
            <w:r w:rsidRPr="00EF5230">
              <w:rPr>
                <w:lang w:val="ru-RU"/>
              </w:rPr>
              <w:br/>
            </w:r>
            <w:r w:rsidRPr="00EF523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Апробировать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общественностью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пополнять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 работа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ключевые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предстоящий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документами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 с педагогическими работниками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самообразованию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Сопровождать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поступивших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советы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6"/>
        <w:gridCol w:w="1961"/>
        <w:gridCol w:w="2910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</w:p>
        </w:tc>
      </w:tr>
      <w:tr w:rsidR="00D01D62" w:rsidRPr="00EF52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3"/>
        <w:gridCol w:w="1296"/>
        <w:gridCol w:w="231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Накопительная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t xml:space="preserve">Раздел </w:t>
      </w:r>
      <w:r>
        <w:rPr>
          <w:b/>
          <w:bCs/>
          <w:color w:val="252525"/>
          <w:spacing w:val="-2"/>
          <w:sz w:val="48"/>
          <w:szCs w:val="48"/>
        </w:rPr>
        <w:t>II</w:t>
      </w:r>
      <w:r w:rsidRPr="00EF5230">
        <w:rPr>
          <w:b/>
          <w:bCs/>
          <w:color w:val="252525"/>
          <w:spacing w:val="-2"/>
          <w:sz w:val="48"/>
          <w:szCs w:val="48"/>
          <w:lang w:val="ru-RU"/>
        </w:rPr>
        <w:t>. АДМИНИСТРАТИВНАЯ И УПРАВЛЕНЧЕСКАЯ ДЕЯТЕЛЬНОСТЬ</w:t>
      </w:r>
    </w:p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2.1. Организация деятельности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Управление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аккредитационными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показателями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6"/>
        <w:gridCol w:w="1172"/>
        <w:gridCol w:w="233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Подключиться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обеспечивающие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доступ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поисковым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системный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показывающими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 w:rsidRPr="00EF52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снижения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получивших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написавших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2.1.2.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организационных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педагога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22"/>
        <w:gridCol w:w="1371"/>
        <w:gridCol w:w="2184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Выпустить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брошюр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династиям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народным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Присоединиться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«Спасибо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Форуме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«Большая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перемена»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Размещать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актуальную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Обновлять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Доски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2.2. Контроль деятельности</w:t>
      </w:r>
    </w:p>
    <w:p w:rsidR="00D01D62" w:rsidRPr="00EF5230" w:rsidRDefault="00EF523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2.2.1.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  <w:r w:rsidRPr="00EF52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6"/>
        <w:gridCol w:w="1308"/>
        <w:gridCol w:w="2953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Pr="00EF5230" w:rsidRDefault="00EF52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F52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ЭИОС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 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10-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степени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методическими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опорно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травматизма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пропусков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табличной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самообследованию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Рубежный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Рубежный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етапредметных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опорно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двигательного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травматизма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пропусков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объединений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Внутришкольный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2"/>
        <w:gridCol w:w="2449"/>
        <w:gridCol w:w="2346"/>
      </w:tblGrid>
      <w:tr w:rsidR="00D01D6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экономическое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стадийность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направление 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офилактических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комиссий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ержания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Совещание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rPr>
          <w:trHeight w:val="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 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информатики</w:t>
            </w:r>
          </w:p>
        </w:tc>
      </w:tr>
      <w:tr w:rsidR="00D01D62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дидактического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Внешний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2"/>
        <w:gridCol w:w="1557"/>
        <w:gridCol w:w="241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Уточнить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оценке 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2024/25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2.3. Работа с кадрами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 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9"/>
        <w:gridCol w:w="1812"/>
        <w:gridCol w:w="2446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 списки 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занимаемой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занимаемой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 аттестационной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 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рассмотрению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 аттестуемых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занимаемой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25"/>
        <w:gridCol w:w="1241"/>
        <w:gridCol w:w="2311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 исследование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назад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кадрам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профпереподготовки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 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подготовленного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7"/>
        <w:gridCol w:w="2044"/>
        <w:gridCol w:w="2256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 предварительные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осмотры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 договоры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медосмотры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кандидатов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 опасности 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риски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подтверждение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2.4. Нормотворчество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локальных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63"/>
        <w:gridCol w:w="2026"/>
        <w:gridCol w:w="268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 отпусков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расписании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29.10.2021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772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локальных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4"/>
        <w:gridCol w:w="1089"/>
        <w:gridCol w:w="2824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Штатное 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общеразвивающим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III. ХОЗЯЙСТВЕННАЯ ДЕЯТЕЛЬНОСТЬ И БЕЗОПАСНОСТЬ</w:t>
      </w:r>
    </w:p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3.1. Закупка и содержание </w:t>
      </w:r>
      <w:r>
        <w:rPr>
          <w:b/>
          <w:bCs/>
          <w:color w:val="252525"/>
          <w:spacing w:val="-2"/>
          <w:sz w:val="42"/>
          <w:szCs w:val="42"/>
        </w:rPr>
        <w:t>материально-технической базы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Организационное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0"/>
        <w:gridCol w:w="1621"/>
        <w:gridCol w:w="2706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оборотом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товаров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подлежащих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маркировке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идентификации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Настроить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документооборота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 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 закупок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 фонд печатных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скомплектовать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 фонда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Провести самообследование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опубликовать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 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предстоящий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ПФХД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Ресурсное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06"/>
        <w:gridCol w:w="1030"/>
        <w:gridCol w:w="2341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 учебники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Доукомплектовать 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компетенций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плакаты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подставок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флаги»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июнь–июль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пространствах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25.12.2000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ФКЗ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25.12.2000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ФКЗ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-295/06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Санитарное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0"/>
        <w:gridCol w:w="1124"/>
        <w:gridCol w:w="2923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утилизацию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люминесцентных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ламп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песочницах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дератизацию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дезинсекцию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высадку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насаждений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переоборудование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площадки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сбора коммунальных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отходов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Энергосбережение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4"/>
        <w:gridCol w:w="1394"/>
        <w:gridCol w:w="2219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энергосервисные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сбережение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энергосбережения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энергетической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далее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энергосбережения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ноябрь–декабрь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Отследить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энергосбережения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3.2. Безопасность</w:t>
      </w:r>
    </w:p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7"/>
        <w:gridCol w:w="1292"/>
        <w:gridCol w:w="3308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воспрепятствование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неправомерному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проникновению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здание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территорию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капитальному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периметрального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ворот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калиток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вызывными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панелями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видеодомофонами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угрозы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закрытие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изнутри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запирающие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реагирование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тревожных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Росгвардию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вызова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нарушителей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пропускного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внутриобъектового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признаков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террористического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акта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уязвимых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подземных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стоянок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омобильного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подземных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маршрутов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исправном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2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2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предупредительный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2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3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территориальными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МВД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Росгвардии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Минимизировать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возможные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последствия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ликвидировать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терактов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экстренных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защищенности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подозрительных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угрозе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возникновении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террористических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террористической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17"/>
        <w:gridCol w:w="2136"/>
        <w:gridCol w:w="3024"/>
      </w:tblGrid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действующим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Актуализировать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неисправности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резервных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насосных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дыхания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горючих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отходов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отложений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воздуховоды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сопротивления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эксплуатируемой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электропроводки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водоотдачу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водопроводов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водоснабжения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задвижек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электроприводом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обводных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водомерных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территории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покрывало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изоляции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возгорания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электроснабжения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щитовое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пробоя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электрик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монтаж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пробоя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июнь–июль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электромонтажники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ниже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облуживание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электроустановках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перезарядку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огнезадерживающие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воздуховодах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заслонки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шиберы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клапаны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:rsidR="00D01D62" w:rsidRDefault="00EF5230">
            <w:pPr>
              <w:numPr>
                <w:ilvl w:val="0"/>
                <w:numId w:val="3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блокировки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пожаротушения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3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отключения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общеобменной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кондиционирования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работоспособности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чердаков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посторонних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мусора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этажах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огнетушителей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дыхания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дежурный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ручными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Производить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своевременную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крышек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колодцев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подземных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гидрантов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Инженерно–технические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противопожарные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Демонтировать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распашные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глухие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этажа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отделяющие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лестничные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коридоров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доводчиками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уплотнением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притворах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 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мерах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уголке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заведующие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кабинетами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центры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перспективным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D01D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EF52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Ограничительные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 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коронавируса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93"/>
        <w:gridCol w:w="1692"/>
        <w:gridCol w:w="1692"/>
        <w:gridCol w:w="1948"/>
        <w:gridCol w:w="2152"/>
      </w:tblGrid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01D6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3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 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3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кожных антисептиков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дозаторов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3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 эффективность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вентиляционных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очистку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фильтрующих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3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бактерицидных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установок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3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дезинфицирующих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разведенных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концентрациях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вирусному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вирусных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инфекций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Санитарно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противоэпидемические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D01D6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температуры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посетителям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пищеблока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понедельникам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антисептиков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входе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пищи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туалетные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3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текущей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дезинфекции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АХЧ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numPr>
                <w:ilvl w:val="0"/>
                <w:numId w:val="3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генеральной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уборки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снятии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ограничений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01D62" w:rsidRDefault="00EF5230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разместить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3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01D62" w:rsidRDefault="00EF5230">
            <w:pPr>
              <w:numPr>
                <w:ilvl w:val="0"/>
                <w:numId w:val="3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разослать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объявление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D01D62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1D62">
        <w:trPr>
          <w:gridAfter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 w:rsidP="00EF52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1D62" w:rsidRDefault="00D01D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1D62" w:rsidRDefault="00D01D62">
      <w:pPr>
        <w:rPr>
          <w:rFonts w:hAnsi="Times New Roman" w:cs="Times New Roman"/>
          <w:color w:val="000000"/>
          <w:sz w:val="24"/>
          <w:szCs w:val="24"/>
        </w:rPr>
      </w:pPr>
    </w:p>
    <w:sectPr w:rsidR="00D01D6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17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32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57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C68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56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16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10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46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A2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57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D5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34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A94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66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90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643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027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42C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E0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45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E1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54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C23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128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93A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87C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56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3207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70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B7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B60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830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A6A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F97E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603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DF7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EF6C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9228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1"/>
  </w:num>
  <w:num w:numId="3">
    <w:abstractNumId w:val="34"/>
  </w:num>
  <w:num w:numId="4">
    <w:abstractNumId w:val="33"/>
  </w:num>
  <w:num w:numId="5">
    <w:abstractNumId w:val="20"/>
  </w:num>
  <w:num w:numId="6">
    <w:abstractNumId w:val="25"/>
  </w:num>
  <w:num w:numId="7">
    <w:abstractNumId w:val="12"/>
  </w:num>
  <w:num w:numId="8">
    <w:abstractNumId w:val="15"/>
  </w:num>
  <w:num w:numId="9">
    <w:abstractNumId w:val="5"/>
  </w:num>
  <w:num w:numId="10">
    <w:abstractNumId w:val="26"/>
  </w:num>
  <w:num w:numId="11">
    <w:abstractNumId w:val="21"/>
  </w:num>
  <w:num w:numId="12">
    <w:abstractNumId w:val="24"/>
  </w:num>
  <w:num w:numId="13">
    <w:abstractNumId w:val="19"/>
  </w:num>
  <w:num w:numId="14">
    <w:abstractNumId w:val="7"/>
  </w:num>
  <w:num w:numId="15">
    <w:abstractNumId w:val="8"/>
  </w:num>
  <w:num w:numId="16">
    <w:abstractNumId w:val="35"/>
  </w:num>
  <w:num w:numId="17">
    <w:abstractNumId w:val="29"/>
  </w:num>
  <w:num w:numId="18">
    <w:abstractNumId w:val="14"/>
  </w:num>
  <w:num w:numId="19">
    <w:abstractNumId w:val="16"/>
  </w:num>
  <w:num w:numId="20">
    <w:abstractNumId w:val="36"/>
  </w:num>
  <w:num w:numId="21">
    <w:abstractNumId w:val="13"/>
  </w:num>
  <w:num w:numId="22">
    <w:abstractNumId w:val="37"/>
  </w:num>
  <w:num w:numId="23">
    <w:abstractNumId w:val="2"/>
  </w:num>
  <w:num w:numId="24">
    <w:abstractNumId w:val="1"/>
  </w:num>
  <w:num w:numId="25">
    <w:abstractNumId w:val="27"/>
  </w:num>
  <w:num w:numId="26">
    <w:abstractNumId w:val="6"/>
  </w:num>
  <w:num w:numId="27">
    <w:abstractNumId w:val="3"/>
  </w:num>
  <w:num w:numId="28">
    <w:abstractNumId w:val="10"/>
  </w:num>
  <w:num w:numId="29">
    <w:abstractNumId w:val="32"/>
  </w:num>
  <w:num w:numId="30">
    <w:abstractNumId w:val="9"/>
  </w:num>
  <w:num w:numId="31">
    <w:abstractNumId w:val="38"/>
  </w:num>
  <w:num w:numId="32">
    <w:abstractNumId w:val="4"/>
  </w:num>
  <w:num w:numId="33">
    <w:abstractNumId w:val="30"/>
  </w:num>
  <w:num w:numId="34">
    <w:abstractNumId w:val="22"/>
  </w:num>
  <w:num w:numId="35">
    <w:abstractNumId w:val="23"/>
  </w:num>
  <w:num w:numId="36">
    <w:abstractNumId w:val="0"/>
  </w:num>
  <w:num w:numId="37">
    <w:abstractNumId w:val="17"/>
  </w:num>
  <w:num w:numId="38">
    <w:abstractNumId w:val="18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01D62"/>
    <w:rsid w:val="00E438A1"/>
    <w:rsid w:val="00EF523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7E9B"/>
  <w15:docId w15:val="{8ADFE563-7C72-4A18-838B-4553B80C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8967</Words>
  <Characters>51112</Characters>
  <Application>Microsoft Office Word</Application>
  <DocSecurity>0</DocSecurity>
  <Lines>425</Lines>
  <Paragraphs>119</Paragraphs>
  <ScaleCrop>false</ScaleCrop>
  <Company/>
  <LinksUpToDate>false</LinksUpToDate>
  <CharactersWithSpaces>59960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2023-06-08T03:21:00Z</dcterms:modified>
</cp:coreProperties>
</file>