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099CD" w14:textId="40A0C31E" w:rsidR="00536F27" w:rsidRDefault="0058794C" w:rsidP="0058794C">
      <w:pPr>
        <w:pStyle w:val="a7"/>
        <w:rPr>
          <w:rFonts w:ascii="Times New Roman" w:hAnsi="Times New Roman" w:cs="Times New Roman"/>
          <w:sz w:val="24"/>
          <w:szCs w:val="24"/>
        </w:rPr>
      </w:pPr>
      <w:r w:rsidRPr="001350EB">
        <w:rPr>
          <w:rFonts w:ascii="Times New Roman" w:hAnsi="Times New Roman" w:cs="Times New Roman"/>
          <w:b/>
          <w:bCs/>
          <w:sz w:val="24"/>
          <w:szCs w:val="24"/>
        </w:rPr>
        <w:t>Фамилия имя</w:t>
      </w:r>
      <w:r>
        <w:rPr>
          <w:rFonts w:ascii="Times New Roman" w:hAnsi="Times New Roman" w:cs="Times New Roman"/>
          <w:sz w:val="24"/>
          <w:szCs w:val="24"/>
        </w:rPr>
        <w:t>________________________________________________________________________</w:t>
      </w:r>
    </w:p>
    <w:p w14:paraId="726A35A7" w14:textId="7949DAA8" w:rsidR="0058794C" w:rsidRDefault="0058794C" w:rsidP="0058794C">
      <w:pPr>
        <w:pStyle w:val="a7"/>
        <w:jc w:val="center"/>
        <w:rPr>
          <w:rFonts w:ascii="Times New Roman" w:hAnsi="Times New Roman" w:cs="Times New Roman"/>
          <w:b/>
          <w:bCs/>
          <w:sz w:val="24"/>
          <w:szCs w:val="24"/>
        </w:rPr>
      </w:pPr>
      <w:r w:rsidRPr="0058794C">
        <w:rPr>
          <w:rFonts w:ascii="Times New Roman" w:hAnsi="Times New Roman" w:cs="Times New Roman"/>
          <w:b/>
          <w:bCs/>
          <w:sz w:val="24"/>
          <w:szCs w:val="24"/>
        </w:rPr>
        <w:t>Контрольная работа за год по окружающему миру 3 класс</w:t>
      </w:r>
    </w:p>
    <w:p w14:paraId="69C3CE88" w14:textId="77777777" w:rsidR="0058794C" w:rsidRPr="00A16F21" w:rsidRDefault="0058794C" w:rsidP="0058794C">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b/>
          <w:bCs/>
          <w:sz w:val="24"/>
          <w:szCs w:val="24"/>
          <w:lang w:eastAsia="ru-RU"/>
        </w:rPr>
        <w:t>1. На какие царства делится живая природа?</w:t>
      </w:r>
    </w:p>
    <w:p w14:paraId="17D71A8A" w14:textId="77777777" w:rsidR="0058794C" w:rsidRPr="00A16F21" w:rsidRDefault="0058794C" w:rsidP="0058794C">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sz w:val="24"/>
          <w:szCs w:val="24"/>
          <w:lang w:eastAsia="ru-RU"/>
        </w:rPr>
        <w:t>а) растения, животные, бактерии, человек;</w:t>
      </w:r>
    </w:p>
    <w:p w14:paraId="3221DF86" w14:textId="77777777" w:rsidR="0058794C" w:rsidRPr="00A16F21" w:rsidRDefault="0058794C" w:rsidP="0058794C">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sz w:val="24"/>
          <w:szCs w:val="24"/>
          <w:lang w:eastAsia="ru-RU"/>
        </w:rPr>
        <w:t>б) растения, животные, микробы, водоросли;</w:t>
      </w:r>
    </w:p>
    <w:p w14:paraId="5888E4C8" w14:textId="0D55CB3C" w:rsidR="0058794C" w:rsidRDefault="0058794C" w:rsidP="0058794C">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sz w:val="24"/>
          <w:szCs w:val="24"/>
          <w:lang w:eastAsia="ru-RU"/>
        </w:rPr>
        <w:t>в) растения, животные, грибы, бактерии;</w:t>
      </w:r>
    </w:p>
    <w:p w14:paraId="29FC880C" w14:textId="48334B13" w:rsidR="0058794C" w:rsidRPr="00A16F21" w:rsidRDefault="0058794C" w:rsidP="005879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r w:rsidRPr="00A16F21">
        <w:rPr>
          <w:rFonts w:ascii="Times New Roman" w:eastAsia="Times New Roman" w:hAnsi="Times New Roman" w:cs="Times New Roman"/>
          <w:b/>
          <w:bCs/>
          <w:sz w:val="24"/>
          <w:szCs w:val="24"/>
          <w:lang w:eastAsia="ru-RU"/>
        </w:rPr>
        <w:t>. Что такое символы государства?</w:t>
      </w:r>
    </w:p>
    <w:p w14:paraId="57FBF1B9" w14:textId="77777777" w:rsidR="0058794C" w:rsidRPr="00A16F21" w:rsidRDefault="0058794C" w:rsidP="0058794C">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sz w:val="24"/>
          <w:szCs w:val="24"/>
          <w:lang w:eastAsia="ru-RU"/>
        </w:rPr>
        <w:t>а) столица государства, наследие ООН на территории государства, Государственный флаг;</w:t>
      </w:r>
    </w:p>
    <w:p w14:paraId="77753D57" w14:textId="705A0980" w:rsidR="0058794C" w:rsidRPr="00A16F21" w:rsidRDefault="0058794C" w:rsidP="0058794C">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sz w:val="24"/>
          <w:szCs w:val="24"/>
          <w:lang w:eastAsia="ru-RU"/>
        </w:rPr>
        <w:t>б) Государственный флаг, Государственный герб, Государственный гимн;</w:t>
      </w:r>
    </w:p>
    <w:p w14:paraId="67BF2B76" w14:textId="77777777" w:rsidR="0058794C" w:rsidRPr="00A16F21" w:rsidRDefault="0058794C" w:rsidP="0058794C">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sz w:val="24"/>
          <w:szCs w:val="24"/>
          <w:lang w:eastAsia="ru-RU"/>
        </w:rPr>
        <w:t>в) глава государства, Государственный флаг, Государственный гимн;</w:t>
      </w:r>
    </w:p>
    <w:p w14:paraId="2BF34D9F" w14:textId="47A8DACD" w:rsidR="0058794C" w:rsidRPr="00A16F21" w:rsidRDefault="0058794C" w:rsidP="005879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r w:rsidRPr="00A16F21">
        <w:rPr>
          <w:rFonts w:ascii="Times New Roman" w:eastAsia="Times New Roman" w:hAnsi="Times New Roman" w:cs="Times New Roman"/>
          <w:b/>
          <w:bCs/>
          <w:sz w:val="24"/>
          <w:szCs w:val="24"/>
          <w:lang w:eastAsia="ru-RU"/>
        </w:rPr>
        <w:t>. Что такое экология?</w:t>
      </w:r>
    </w:p>
    <w:p w14:paraId="2FF59AFD" w14:textId="77777777" w:rsidR="0058794C" w:rsidRPr="00A16F21" w:rsidRDefault="0058794C" w:rsidP="0058794C">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sz w:val="24"/>
          <w:szCs w:val="24"/>
          <w:lang w:eastAsia="ru-RU"/>
        </w:rPr>
        <w:t>а) совокупность всех живых существ, которые нас окружают;</w:t>
      </w:r>
    </w:p>
    <w:p w14:paraId="7C47A7A9" w14:textId="77777777" w:rsidR="0058794C" w:rsidRPr="00A16F21" w:rsidRDefault="0058794C" w:rsidP="0058794C">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sz w:val="24"/>
          <w:szCs w:val="24"/>
          <w:lang w:eastAsia="ru-RU"/>
        </w:rPr>
        <w:t>б) наука об обществе, обеспечении безопасности граждан;</w:t>
      </w:r>
    </w:p>
    <w:p w14:paraId="63F7F0BC" w14:textId="08C30E4C" w:rsidR="0058794C" w:rsidRPr="00A16F21" w:rsidRDefault="0058794C" w:rsidP="0058794C">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sz w:val="24"/>
          <w:szCs w:val="24"/>
          <w:lang w:eastAsia="ru-RU"/>
        </w:rPr>
        <w:t>в) наука о связях между живыми существами и окружающей их средой;</w:t>
      </w:r>
    </w:p>
    <w:p w14:paraId="39DB3D54" w14:textId="01A59F31" w:rsidR="0058794C" w:rsidRPr="00A16F21" w:rsidRDefault="0058794C" w:rsidP="005879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r w:rsidRPr="00A16F21">
        <w:rPr>
          <w:rFonts w:ascii="Times New Roman" w:eastAsia="Times New Roman" w:hAnsi="Times New Roman" w:cs="Times New Roman"/>
          <w:b/>
          <w:bCs/>
          <w:sz w:val="24"/>
          <w:szCs w:val="24"/>
          <w:lang w:eastAsia="ru-RU"/>
        </w:rPr>
        <w:t>. Участки земли, где вся природа находится под строгой охраной - …</w:t>
      </w:r>
    </w:p>
    <w:p w14:paraId="2ACCA1F9" w14:textId="77777777" w:rsidR="0058794C" w:rsidRPr="00A16F21" w:rsidRDefault="0058794C" w:rsidP="0058794C">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sz w:val="24"/>
          <w:szCs w:val="24"/>
          <w:lang w:eastAsia="ru-RU"/>
        </w:rPr>
        <w:t>а) национальные парки;</w:t>
      </w:r>
    </w:p>
    <w:p w14:paraId="076E9ADD" w14:textId="77777777" w:rsidR="0058794C" w:rsidRPr="00A16F21" w:rsidRDefault="0058794C" w:rsidP="0058794C">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sz w:val="24"/>
          <w:szCs w:val="24"/>
          <w:lang w:eastAsia="ru-RU"/>
        </w:rPr>
        <w:t>б) зоопарки;</w:t>
      </w:r>
    </w:p>
    <w:p w14:paraId="08FCFA60" w14:textId="0511F4F1" w:rsidR="0058794C" w:rsidRDefault="0058794C" w:rsidP="0058794C">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sz w:val="24"/>
          <w:szCs w:val="24"/>
          <w:lang w:eastAsia="ru-RU"/>
        </w:rPr>
        <w:t>в) заповедники;</w:t>
      </w:r>
    </w:p>
    <w:p w14:paraId="3EDB967D" w14:textId="06E9B45A" w:rsidR="00AD663E" w:rsidRPr="00A16F21" w:rsidRDefault="00A477CF" w:rsidP="00AD66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sidR="00CE591B">
        <w:rPr>
          <w:rFonts w:ascii="Times New Roman" w:eastAsia="Times New Roman" w:hAnsi="Times New Roman" w:cs="Times New Roman"/>
          <w:b/>
          <w:bCs/>
          <w:sz w:val="24"/>
          <w:szCs w:val="24"/>
          <w:lang w:eastAsia="ru-RU"/>
        </w:rPr>
        <w:t>.</w:t>
      </w:r>
      <w:r w:rsidR="00AD663E" w:rsidRPr="00A16F21">
        <w:rPr>
          <w:rFonts w:ascii="Times New Roman" w:eastAsia="Times New Roman" w:hAnsi="Times New Roman" w:cs="Times New Roman"/>
          <w:b/>
          <w:bCs/>
          <w:sz w:val="24"/>
          <w:szCs w:val="24"/>
          <w:lang w:eastAsia="ru-RU"/>
        </w:rPr>
        <w:t xml:space="preserve"> Способность человека чувствовать прикосновения называется …</w:t>
      </w:r>
    </w:p>
    <w:p w14:paraId="09290C22" w14:textId="77777777" w:rsidR="00AD663E" w:rsidRPr="00A16F21" w:rsidRDefault="00AD663E" w:rsidP="00AD663E">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sz w:val="24"/>
          <w:szCs w:val="24"/>
          <w:lang w:eastAsia="ru-RU"/>
        </w:rPr>
        <w:t>а) обонянием;</w:t>
      </w:r>
    </w:p>
    <w:p w14:paraId="06C33C36" w14:textId="77777777" w:rsidR="00AD663E" w:rsidRPr="00A16F21" w:rsidRDefault="00AD663E" w:rsidP="00AD663E">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sz w:val="24"/>
          <w:szCs w:val="24"/>
          <w:lang w:eastAsia="ru-RU"/>
        </w:rPr>
        <w:t>б) зрением;</w:t>
      </w:r>
    </w:p>
    <w:p w14:paraId="0AE99E84" w14:textId="7C5BBCE7" w:rsidR="00AD663E" w:rsidRPr="00A16F21" w:rsidRDefault="00AD663E" w:rsidP="00AD663E">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sz w:val="24"/>
          <w:szCs w:val="24"/>
          <w:lang w:eastAsia="ru-RU"/>
        </w:rPr>
        <w:t>в) осязанием;</w:t>
      </w:r>
    </w:p>
    <w:p w14:paraId="3F72D896" w14:textId="1B583F4E" w:rsidR="00AD663E" w:rsidRPr="00A16F21" w:rsidRDefault="00A477CF" w:rsidP="00AD66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w:t>
      </w:r>
      <w:r w:rsidR="00CE591B">
        <w:rPr>
          <w:rFonts w:ascii="Times New Roman" w:eastAsia="Times New Roman" w:hAnsi="Times New Roman" w:cs="Times New Roman"/>
          <w:b/>
          <w:bCs/>
          <w:sz w:val="24"/>
          <w:szCs w:val="24"/>
          <w:lang w:eastAsia="ru-RU"/>
        </w:rPr>
        <w:t>.</w:t>
      </w:r>
      <w:r w:rsidR="00AD663E" w:rsidRPr="00A16F21">
        <w:rPr>
          <w:rFonts w:ascii="Times New Roman" w:eastAsia="Times New Roman" w:hAnsi="Times New Roman" w:cs="Times New Roman"/>
          <w:b/>
          <w:bCs/>
          <w:sz w:val="24"/>
          <w:szCs w:val="24"/>
          <w:lang w:eastAsia="ru-RU"/>
        </w:rPr>
        <w:t xml:space="preserve"> Что защищает внутренние части тела человека от повреждений, от жары и холода, от болезнетворных бактерий?</w:t>
      </w:r>
    </w:p>
    <w:p w14:paraId="33EBD9E5" w14:textId="2E834E67" w:rsidR="00AD663E" w:rsidRPr="00A16F21" w:rsidRDefault="00AD663E" w:rsidP="00AD663E">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sz w:val="24"/>
          <w:szCs w:val="24"/>
          <w:lang w:eastAsia="ru-RU"/>
        </w:rPr>
        <w:t>а) кожа;</w:t>
      </w:r>
    </w:p>
    <w:p w14:paraId="7A12F324" w14:textId="77777777" w:rsidR="00AD663E" w:rsidRPr="00A16F21" w:rsidRDefault="00AD663E" w:rsidP="00AD663E">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sz w:val="24"/>
          <w:szCs w:val="24"/>
          <w:lang w:eastAsia="ru-RU"/>
        </w:rPr>
        <w:t>б) одежда;</w:t>
      </w:r>
    </w:p>
    <w:p w14:paraId="44069AD2" w14:textId="77777777" w:rsidR="00AD663E" w:rsidRPr="00A16F21" w:rsidRDefault="00AD663E" w:rsidP="00AD663E">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sz w:val="24"/>
          <w:szCs w:val="24"/>
          <w:lang w:eastAsia="ru-RU"/>
        </w:rPr>
        <w:t>в) мышцы;</w:t>
      </w:r>
    </w:p>
    <w:p w14:paraId="33320001" w14:textId="31E546F8" w:rsidR="00AD663E" w:rsidRPr="00A16F21" w:rsidRDefault="00A477CF" w:rsidP="00AD66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w:t>
      </w:r>
      <w:r w:rsidR="00CE591B">
        <w:rPr>
          <w:rFonts w:ascii="Times New Roman" w:eastAsia="Times New Roman" w:hAnsi="Times New Roman" w:cs="Times New Roman"/>
          <w:b/>
          <w:bCs/>
          <w:sz w:val="24"/>
          <w:szCs w:val="24"/>
          <w:lang w:eastAsia="ru-RU"/>
        </w:rPr>
        <w:t>.</w:t>
      </w:r>
      <w:r w:rsidR="00AD663E" w:rsidRPr="00A16F21">
        <w:rPr>
          <w:rFonts w:ascii="Times New Roman" w:eastAsia="Times New Roman" w:hAnsi="Times New Roman" w:cs="Times New Roman"/>
          <w:b/>
          <w:bCs/>
          <w:sz w:val="24"/>
          <w:szCs w:val="24"/>
          <w:lang w:eastAsia="ru-RU"/>
        </w:rPr>
        <w:t xml:space="preserve"> На какой картинке </w:t>
      </w:r>
      <w:proofErr w:type="spellStart"/>
      <w:r w:rsidR="00AD663E" w:rsidRPr="00A16F21">
        <w:rPr>
          <w:rFonts w:ascii="Times New Roman" w:eastAsia="Times New Roman" w:hAnsi="Times New Roman" w:cs="Times New Roman"/>
          <w:b/>
          <w:bCs/>
          <w:sz w:val="24"/>
          <w:szCs w:val="24"/>
          <w:lang w:eastAsia="ru-RU"/>
        </w:rPr>
        <w:t>Смешарики</w:t>
      </w:r>
      <w:proofErr w:type="spellEnd"/>
      <w:r w:rsidR="00AD663E" w:rsidRPr="00A16F21">
        <w:rPr>
          <w:rFonts w:ascii="Times New Roman" w:eastAsia="Times New Roman" w:hAnsi="Times New Roman" w:cs="Times New Roman"/>
          <w:b/>
          <w:bCs/>
          <w:sz w:val="24"/>
          <w:szCs w:val="24"/>
          <w:lang w:eastAsia="ru-RU"/>
        </w:rPr>
        <w:t xml:space="preserve"> нарушают правила дорожного движения?</w:t>
      </w:r>
    </w:p>
    <w:p w14:paraId="2036EFDF" w14:textId="77777777" w:rsidR="00AD663E" w:rsidRPr="00A16F21" w:rsidRDefault="00AD663E" w:rsidP="00AD663E">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noProof/>
          <w:sz w:val="24"/>
          <w:szCs w:val="24"/>
          <w:lang w:eastAsia="ru-RU"/>
        </w:rPr>
        <w:drawing>
          <wp:inline distT="0" distB="0" distL="0" distR="0" wp14:anchorId="32F9A54E" wp14:editId="2E4765BF">
            <wp:extent cx="6705600" cy="1524000"/>
            <wp:effectExtent l="0" t="0" r="0" b="0"/>
            <wp:docPr id="10" name="Рисунок 10" descr="вопрос теста На какой картинке Смешарики нарушают правила дорожного дви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опрос теста На какой картинке Смешарики нарушают правила дорожного движени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0" cy="1524000"/>
                    </a:xfrm>
                    <a:prstGeom prst="rect">
                      <a:avLst/>
                    </a:prstGeom>
                    <a:noFill/>
                    <a:ln>
                      <a:noFill/>
                    </a:ln>
                  </pic:spPr>
                </pic:pic>
              </a:graphicData>
            </a:graphic>
          </wp:inline>
        </w:drawing>
      </w:r>
    </w:p>
    <w:p w14:paraId="769CF8C1" w14:textId="7E63998F" w:rsidR="00AD663E" w:rsidRPr="00A16F21" w:rsidRDefault="00AD663E" w:rsidP="00AD663E">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sz w:val="24"/>
          <w:szCs w:val="24"/>
          <w:lang w:eastAsia="ru-RU"/>
        </w:rPr>
        <w:t>а) А;</w:t>
      </w:r>
    </w:p>
    <w:p w14:paraId="7EFFED89" w14:textId="77777777" w:rsidR="00AD663E" w:rsidRPr="00A16F21" w:rsidRDefault="00AD663E" w:rsidP="00AD663E">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sz w:val="24"/>
          <w:szCs w:val="24"/>
          <w:lang w:eastAsia="ru-RU"/>
        </w:rPr>
        <w:t>б) Б;</w:t>
      </w:r>
    </w:p>
    <w:p w14:paraId="3B48907D" w14:textId="77777777" w:rsidR="00AD663E" w:rsidRPr="00A16F21" w:rsidRDefault="00AD663E" w:rsidP="00AD663E">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sz w:val="24"/>
          <w:szCs w:val="24"/>
          <w:lang w:eastAsia="ru-RU"/>
        </w:rPr>
        <w:t>в) В;</w:t>
      </w:r>
    </w:p>
    <w:p w14:paraId="181EC4C9" w14:textId="114C745B" w:rsidR="005D4CFA" w:rsidRPr="00A16F21" w:rsidRDefault="00A477CF" w:rsidP="005D4C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w:t>
      </w:r>
      <w:r w:rsidR="00CE591B">
        <w:rPr>
          <w:rFonts w:ascii="Times New Roman" w:eastAsia="Times New Roman" w:hAnsi="Times New Roman" w:cs="Times New Roman"/>
          <w:b/>
          <w:bCs/>
          <w:sz w:val="24"/>
          <w:szCs w:val="24"/>
          <w:lang w:eastAsia="ru-RU"/>
        </w:rPr>
        <w:t>.</w:t>
      </w:r>
      <w:r w:rsidR="005D4CFA" w:rsidRPr="00A16F21">
        <w:rPr>
          <w:rFonts w:ascii="Times New Roman" w:eastAsia="Times New Roman" w:hAnsi="Times New Roman" w:cs="Times New Roman"/>
          <w:b/>
          <w:bCs/>
          <w:sz w:val="24"/>
          <w:szCs w:val="24"/>
          <w:lang w:eastAsia="ru-RU"/>
        </w:rPr>
        <w:t xml:space="preserve"> Защита от вредного воздействия загрязнённой окружающей среды - …</w:t>
      </w:r>
    </w:p>
    <w:p w14:paraId="6F702091" w14:textId="77777777" w:rsidR="005D4CFA" w:rsidRPr="00A16F21" w:rsidRDefault="005D4CFA" w:rsidP="005D4CFA">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sz w:val="24"/>
          <w:szCs w:val="24"/>
          <w:lang w:eastAsia="ru-RU"/>
        </w:rPr>
        <w:t>а) охрана экологии;</w:t>
      </w:r>
    </w:p>
    <w:p w14:paraId="3B9E5ACE" w14:textId="4E07027A" w:rsidR="005D4CFA" w:rsidRPr="00A16F21" w:rsidRDefault="005D4CFA" w:rsidP="005D4CFA">
      <w:pPr>
        <w:spacing w:after="0" w:line="240" w:lineRule="auto"/>
        <w:rPr>
          <w:rFonts w:ascii="Times New Roman" w:eastAsia="Times New Roman" w:hAnsi="Times New Roman" w:cs="Times New Roman"/>
          <w:sz w:val="24"/>
          <w:szCs w:val="24"/>
          <w:lang w:eastAsia="ru-RU"/>
        </w:rPr>
      </w:pPr>
      <w:bookmarkStart w:id="0" w:name="_Hlk101025925"/>
      <w:r w:rsidRPr="00A16F21">
        <w:rPr>
          <w:rFonts w:ascii="Times New Roman" w:eastAsia="Times New Roman" w:hAnsi="Times New Roman" w:cs="Times New Roman"/>
          <w:sz w:val="24"/>
          <w:szCs w:val="24"/>
          <w:lang w:eastAsia="ru-RU"/>
        </w:rPr>
        <w:t>б) экологическая безопасность;</w:t>
      </w:r>
    </w:p>
    <w:bookmarkEnd w:id="0"/>
    <w:p w14:paraId="450E5BB0" w14:textId="77777777" w:rsidR="005D4CFA" w:rsidRPr="00A16F21" w:rsidRDefault="005D4CFA" w:rsidP="005D4CFA">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sz w:val="24"/>
          <w:szCs w:val="24"/>
          <w:lang w:eastAsia="ru-RU"/>
        </w:rPr>
        <w:t>в) экологический прогноз;</w:t>
      </w:r>
    </w:p>
    <w:p w14:paraId="52E05A62" w14:textId="14B8B7A8" w:rsidR="005D4CFA" w:rsidRPr="00A16F21" w:rsidRDefault="00A477CF" w:rsidP="005D4C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9</w:t>
      </w:r>
      <w:r w:rsidR="00CE591B">
        <w:rPr>
          <w:rFonts w:ascii="Times New Roman" w:eastAsia="Times New Roman" w:hAnsi="Times New Roman" w:cs="Times New Roman"/>
          <w:b/>
          <w:bCs/>
          <w:sz w:val="24"/>
          <w:szCs w:val="24"/>
          <w:lang w:eastAsia="ru-RU"/>
        </w:rPr>
        <w:t>.</w:t>
      </w:r>
      <w:r w:rsidR="005D4CFA" w:rsidRPr="00A16F21">
        <w:rPr>
          <w:rFonts w:ascii="Times New Roman" w:eastAsia="Times New Roman" w:hAnsi="Times New Roman" w:cs="Times New Roman"/>
          <w:b/>
          <w:bCs/>
          <w:sz w:val="24"/>
          <w:szCs w:val="24"/>
          <w:lang w:eastAsia="ru-RU"/>
        </w:rPr>
        <w:t xml:space="preserve"> Что является главной задачей экономики?</w:t>
      </w:r>
    </w:p>
    <w:p w14:paraId="03F84D94" w14:textId="77777777" w:rsidR="005D4CFA" w:rsidRPr="00A16F21" w:rsidRDefault="005D4CFA" w:rsidP="005D4CFA">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sz w:val="24"/>
          <w:szCs w:val="24"/>
          <w:lang w:eastAsia="ru-RU"/>
        </w:rPr>
        <w:t>а) пополнить государственный бюджет;</w:t>
      </w:r>
    </w:p>
    <w:p w14:paraId="67C4D06C" w14:textId="77777777" w:rsidR="005D4CFA" w:rsidRPr="00A16F21" w:rsidRDefault="005D4CFA" w:rsidP="005D4CFA">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sz w:val="24"/>
          <w:szCs w:val="24"/>
          <w:lang w:eastAsia="ru-RU"/>
        </w:rPr>
        <w:t>б) добывать как можно больше полезных ископаемых;</w:t>
      </w:r>
    </w:p>
    <w:p w14:paraId="047CBF24" w14:textId="7DF6E226" w:rsidR="005D4CFA" w:rsidRPr="00A16F21" w:rsidRDefault="005D4CFA" w:rsidP="005D4CFA">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sz w:val="24"/>
          <w:szCs w:val="24"/>
          <w:lang w:eastAsia="ru-RU"/>
        </w:rPr>
        <w:t>в) удовлетворение различных потребностей людей;</w:t>
      </w:r>
    </w:p>
    <w:p w14:paraId="40BD7DE0" w14:textId="48672C4E" w:rsidR="005D4CFA" w:rsidRPr="00A16F21" w:rsidRDefault="00A477CF" w:rsidP="005D4C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10</w:t>
      </w:r>
      <w:r w:rsidR="00CE591B">
        <w:rPr>
          <w:rFonts w:ascii="Times New Roman" w:eastAsia="Times New Roman" w:hAnsi="Times New Roman" w:cs="Times New Roman"/>
          <w:b/>
          <w:bCs/>
          <w:sz w:val="24"/>
          <w:szCs w:val="24"/>
          <w:lang w:eastAsia="ru-RU"/>
        </w:rPr>
        <w:t>.</w:t>
      </w:r>
      <w:r w:rsidR="005D4CFA" w:rsidRPr="00A16F21">
        <w:rPr>
          <w:rFonts w:ascii="Times New Roman" w:eastAsia="Times New Roman" w:hAnsi="Times New Roman" w:cs="Times New Roman"/>
          <w:b/>
          <w:bCs/>
          <w:sz w:val="24"/>
          <w:szCs w:val="24"/>
          <w:lang w:eastAsia="ru-RU"/>
        </w:rPr>
        <w:t xml:space="preserve"> Основа экономики - …</w:t>
      </w:r>
    </w:p>
    <w:p w14:paraId="4092E440" w14:textId="77777777" w:rsidR="005D4CFA" w:rsidRPr="00A16F21" w:rsidRDefault="005D4CFA" w:rsidP="005D4CFA">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sz w:val="24"/>
          <w:szCs w:val="24"/>
          <w:lang w:eastAsia="ru-RU"/>
        </w:rPr>
        <w:t>а) международные отношения;</w:t>
      </w:r>
    </w:p>
    <w:p w14:paraId="5E4B37FA" w14:textId="77777777" w:rsidR="005D4CFA" w:rsidRPr="00A16F21" w:rsidRDefault="005D4CFA" w:rsidP="005D4CFA">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sz w:val="24"/>
          <w:szCs w:val="24"/>
          <w:lang w:eastAsia="ru-RU"/>
        </w:rPr>
        <w:t>б) семейный бюджет;</w:t>
      </w:r>
    </w:p>
    <w:p w14:paraId="06AF4BAA" w14:textId="2C87CBA4" w:rsidR="005D4CFA" w:rsidRPr="00A16F21" w:rsidRDefault="005D4CFA" w:rsidP="005D4CFA">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sz w:val="24"/>
          <w:szCs w:val="24"/>
          <w:lang w:eastAsia="ru-RU"/>
        </w:rPr>
        <w:t>в) природные богатства и труд людей;</w:t>
      </w:r>
    </w:p>
    <w:p w14:paraId="0DF66412" w14:textId="7297DFC1" w:rsidR="005D4CFA" w:rsidRPr="00A16F21" w:rsidRDefault="00A477CF" w:rsidP="005D4C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11</w:t>
      </w:r>
      <w:r w:rsidR="005D4CFA" w:rsidRPr="00A16F21">
        <w:rPr>
          <w:rFonts w:ascii="Times New Roman" w:eastAsia="Times New Roman" w:hAnsi="Times New Roman" w:cs="Times New Roman"/>
          <w:b/>
          <w:bCs/>
          <w:sz w:val="24"/>
          <w:szCs w:val="24"/>
          <w:lang w:eastAsia="ru-RU"/>
        </w:rPr>
        <w:t>. Места, где в глубинах земли или на её поверхности залегают богатства земных кладовых, используемые людьми в хозяйстве, называют …</w:t>
      </w:r>
    </w:p>
    <w:p w14:paraId="4069B991" w14:textId="394F2694" w:rsidR="005D4CFA" w:rsidRPr="00A16F21" w:rsidRDefault="005D4CFA" w:rsidP="005D4CFA">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sz w:val="24"/>
          <w:szCs w:val="24"/>
          <w:lang w:eastAsia="ru-RU"/>
        </w:rPr>
        <w:t>а) месторождениями;</w:t>
      </w:r>
    </w:p>
    <w:p w14:paraId="3300BDE7" w14:textId="77777777" w:rsidR="005D4CFA" w:rsidRPr="00A16F21" w:rsidRDefault="005D4CFA" w:rsidP="005D4CFA">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sz w:val="24"/>
          <w:szCs w:val="24"/>
          <w:lang w:eastAsia="ru-RU"/>
        </w:rPr>
        <w:t>б) шахтами;</w:t>
      </w:r>
    </w:p>
    <w:p w14:paraId="3E8212AC" w14:textId="77777777" w:rsidR="005D4CFA" w:rsidRPr="00A16F21" w:rsidRDefault="005D4CFA" w:rsidP="005D4CFA">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sz w:val="24"/>
          <w:szCs w:val="24"/>
          <w:lang w:eastAsia="ru-RU"/>
        </w:rPr>
        <w:t>в) локациями;</w:t>
      </w:r>
    </w:p>
    <w:p w14:paraId="064AF38C" w14:textId="2B625201" w:rsidR="005D4CFA" w:rsidRPr="00A16F21" w:rsidRDefault="00A477CF" w:rsidP="005D4C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12</w:t>
      </w:r>
      <w:r w:rsidR="00CE591B">
        <w:rPr>
          <w:rFonts w:ascii="Times New Roman" w:eastAsia="Times New Roman" w:hAnsi="Times New Roman" w:cs="Times New Roman"/>
          <w:b/>
          <w:bCs/>
          <w:sz w:val="24"/>
          <w:szCs w:val="24"/>
          <w:lang w:eastAsia="ru-RU"/>
        </w:rPr>
        <w:t>.</w:t>
      </w:r>
      <w:r w:rsidR="005D4CFA" w:rsidRPr="00A16F21">
        <w:rPr>
          <w:rFonts w:ascii="Times New Roman" w:eastAsia="Times New Roman" w:hAnsi="Times New Roman" w:cs="Times New Roman"/>
          <w:b/>
          <w:bCs/>
          <w:sz w:val="24"/>
          <w:szCs w:val="24"/>
          <w:lang w:eastAsia="ru-RU"/>
        </w:rPr>
        <w:t xml:space="preserve"> Какая профессия описана ниже?</w:t>
      </w:r>
    </w:p>
    <w:p w14:paraId="046E0779" w14:textId="77777777" w:rsidR="005D4CFA" w:rsidRPr="00A16F21" w:rsidRDefault="005D4CFA" w:rsidP="005D4CFA">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b/>
          <w:bCs/>
          <w:i/>
          <w:iCs/>
          <w:sz w:val="24"/>
          <w:szCs w:val="24"/>
          <w:lang w:eastAsia="ru-RU"/>
        </w:rPr>
        <w:t>Они хорошо знают, когда нужно сеять то или иное растение, как за ним ухаживать, когда собирать урожай. Они умеют по внешнему виду растения определить, здоровое оно или больное, знают, как его лечить. Они знакомы с современной техникой, но часть работы всё же выполняют вручную, а для этого нужны и сила, и ловкость, и терпение, и любовь к растениям.</w:t>
      </w:r>
    </w:p>
    <w:p w14:paraId="0C21569F" w14:textId="71EB2045" w:rsidR="005D4CFA" w:rsidRPr="00A16F21" w:rsidRDefault="005D4CFA" w:rsidP="005D4CFA">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sz w:val="24"/>
          <w:szCs w:val="24"/>
          <w:lang w:eastAsia="ru-RU"/>
        </w:rPr>
        <w:t>а) растениеводы;</w:t>
      </w:r>
    </w:p>
    <w:p w14:paraId="7604C4EF" w14:textId="77777777" w:rsidR="005D4CFA" w:rsidRPr="00A16F21" w:rsidRDefault="005D4CFA" w:rsidP="005D4CFA">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sz w:val="24"/>
          <w:szCs w:val="24"/>
          <w:lang w:eastAsia="ru-RU"/>
        </w:rPr>
        <w:t>б) животноводы;</w:t>
      </w:r>
    </w:p>
    <w:p w14:paraId="3004075A" w14:textId="77777777" w:rsidR="005D4CFA" w:rsidRPr="00A16F21" w:rsidRDefault="005D4CFA" w:rsidP="005D4CFA">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sz w:val="24"/>
          <w:szCs w:val="24"/>
          <w:lang w:eastAsia="ru-RU"/>
        </w:rPr>
        <w:t>в) геологи;</w:t>
      </w:r>
    </w:p>
    <w:p w14:paraId="259ACB5C" w14:textId="2DB5CAAA" w:rsidR="005D4CFA" w:rsidRPr="00A16F21" w:rsidRDefault="00A477CF" w:rsidP="005D4C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13</w:t>
      </w:r>
      <w:r w:rsidR="00CE591B">
        <w:rPr>
          <w:rFonts w:ascii="Times New Roman" w:eastAsia="Times New Roman" w:hAnsi="Times New Roman" w:cs="Times New Roman"/>
          <w:b/>
          <w:bCs/>
          <w:sz w:val="24"/>
          <w:szCs w:val="24"/>
          <w:lang w:eastAsia="ru-RU"/>
        </w:rPr>
        <w:t>.</w:t>
      </w:r>
      <w:r w:rsidR="005D4CFA" w:rsidRPr="00A16F21">
        <w:rPr>
          <w:rFonts w:ascii="Times New Roman" w:eastAsia="Times New Roman" w:hAnsi="Times New Roman" w:cs="Times New Roman"/>
          <w:b/>
          <w:bCs/>
          <w:sz w:val="24"/>
          <w:szCs w:val="24"/>
          <w:lang w:eastAsia="ru-RU"/>
        </w:rPr>
        <w:t xml:space="preserve"> Что такое животноводство?</w:t>
      </w:r>
    </w:p>
    <w:p w14:paraId="3E783CB9" w14:textId="77777777" w:rsidR="005D4CFA" w:rsidRPr="00A16F21" w:rsidRDefault="005D4CFA" w:rsidP="005D4CFA">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sz w:val="24"/>
          <w:szCs w:val="24"/>
          <w:lang w:eastAsia="ru-RU"/>
        </w:rPr>
        <w:t>а) выращивание культурных растений;</w:t>
      </w:r>
    </w:p>
    <w:p w14:paraId="25BE56CE" w14:textId="77777777" w:rsidR="005D4CFA" w:rsidRPr="00A16F21" w:rsidRDefault="005D4CFA" w:rsidP="005D4CFA">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sz w:val="24"/>
          <w:szCs w:val="24"/>
          <w:lang w:eastAsia="ru-RU"/>
        </w:rPr>
        <w:t>б) исследование горных пород;</w:t>
      </w:r>
    </w:p>
    <w:p w14:paraId="69DBDEA7" w14:textId="05A2F054" w:rsidR="00AD663E" w:rsidRPr="00A16F21" w:rsidRDefault="005D4CFA" w:rsidP="00AD663E">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sz w:val="24"/>
          <w:szCs w:val="24"/>
          <w:lang w:eastAsia="ru-RU"/>
        </w:rPr>
        <w:t>в) разведение домашних сельскохозяйственных животных;</w:t>
      </w:r>
    </w:p>
    <w:p w14:paraId="49417FA0" w14:textId="7611D957" w:rsidR="005D4CFA" w:rsidRPr="00A16F21" w:rsidRDefault="00A477CF" w:rsidP="005D4C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14</w:t>
      </w:r>
      <w:r w:rsidR="005D4CFA" w:rsidRPr="00A16F21">
        <w:rPr>
          <w:rFonts w:ascii="Times New Roman" w:eastAsia="Times New Roman" w:hAnsi="Times New Roman" w:cs="Times New Roman"/>
          <w:b/>
          <w:bCs/>
          <w:sz w:val="24"/>
          <w:szCs w:val="24"/>
          <w:lang w:eastAsia="ru-RU"/>
        </w:rPr>
        <w:t>. Из чего состоит государственный бюджет?</w:t>
      </w:r>
    </w:p>
    <w:p w14:paraId="70C9EBB9" w14:textId="77777777" w:rsidR="005D4CFA" w:rsidRPr="00A16F21" w:rsidRDefault="005D4CFA" w:rsidP="005D4CFA">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sz w:val="24"/>
          <w:szCs w:val="24"/>
          <w:lang w:eastAsia="ru-RU"/>
        </w:rPr>
        <w:t>а) налоги, доходы;</w:t>
      </w:r>
    </w:p>
    <w:p w14:paraId="0D6506CE" w14:textId="77777777" w:rsidR="005D4CFA" w:rsidRPr="00A16F21" w:rsidRDefault="005D4CFA" w:rsidP="005D4CFA">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sz w:val="24"/>
          <w:szCs w:val="24"/>
          <w:lang w:eastAsia="ru-RU"/>
        </w:rPr>
        <w:t>б) расходы, выплаты;</w:t>
      </w:r>
    </w:p>
    <w:p w14:paraId="77C2C434" w14:textId="31D09F29" w:rsidR="005D4CFA" w:rsidRPr="00A16F21" w:rsidRDefault="005D4CFA" w:rsidP="005D4CFA">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sz w:val="24"/>
          <w:szCs w:val="24"/>
          <w:lang w:eastAsia="ru-RU"/>
        </w:rPr>
        <w:t>в) доходы, расходы;</w:t>
      </w:r>
    </w:p>
    <w:p w14:paraId="05EE0803" w14:textId="18328854" w:rsidR="005D4CFA" w:rsidRPr="00A16F21" w:rsidRDefault="00A477CF" w:rsidP="005D4C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w:t>
      </w:r>
      <w:r w:rsidR="005D4CFA" w:rsidRPr="00A16F21">
        <w:rPr>
          <w:rFonts w:ascii="Times New Roman" w:eastAsia="Times New Roman" w:hAnsi="Times New Roman" w:cs="Times New Roman"/>
          <w:b/>
          <w:bCs/>
          <w:sz w:val="24"/>
          <w:szCs w:val="24"/>
          <w:lang w:eastAsia="ru-RU"/>
        </w:rPr>
        <w:t>5. Что такое семейный бюджет?</w:t>
      </w:r>
    </w:p>
    <w:p w14:paraId="17B61E27" w14:textId="03133C15" w:rsidR="005D4CFA" w:rsidRPr="00A16F21" w:rsidRDefault="005D4CFA" w:rsidP="005D4CFA">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sz w:val="24"/>
          <w:szCs w:val="24"/>
          <w:lang w:eastAsia="ru-RU"/>
        </w:rPr>
        <w:t>а) план доходов и расходов семьи;</w:t>
      </w:r>
    </w:p>
    <w:p w14:paraId="40AF8773" w14:textId="77777777" w:rsidR="005D4CFA" w:rsidRPr="00A16F21" w:rsidRDefault="005D4CFA" w:rsidP="005D4CFA">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sz w:val="24"/>
          <w:szCs w:val="24"/>
          <w:lang w:eastAsia="ru-RU"/>
        </w:rPr>
        <w:t>б) оплата аренды жилья;</w:t>
      </w:r>
    </w:p>
    <w:p w14:paraId="28EC12FB" w14:textId="77777777" w:rsidR="005D4CFA" w:rsidRPr="00A16F21" w:rsidRDefault="005D4CFA" w:rsidP="005D4CFA">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sz w:val="24"/>
          <w:szCs w:val="24"/>
          <w:lang w:eastAsia="ru-RU"/>
        </w:rPr>
        <w:t>в) семейное хозяйство;</w:t>
      </w:r>
    </w:p>
    <w:p w14:paraId="03A0F69D" w14:textId="680ADF66" w:rsidR="005D4CFA" w:rsidRPr="00A16F21" w:rsidRDefault="00A477CF" w:rsidP="005D4C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16</w:t>
      </w:r>
      <w:r w:rsidR="005D4CFA" w:rsidRPr="00A16F21">
        <w:rPr>
          <w:rFonts w:ascii="Times New Roman" w:eastAsia="Times New Roman" w:hAnsi="Times New Roman" w:cs="Times New Roman"/>
          <w:b/>
          <w:bCs/>
          <w:sz w:val="24"/>
          <w:szCs w:val="24"/>
          <w:lang w:eastAsia="ru-RU"/>
        </w:rPr>
        <w:t>. Из чего складываются доходы семьи?</w:t>
      </w:r>
    </w:p>
    <w:p w14:paraId="512186D4" w14:textId="6058A052" w:rsidR="005D4CFA" w:rsidRPr="00A16F21" w:rsidRDefault="005D4CFA" w:rsidP="005D4CFA">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sz w:val="24"/>
          <w:szCs w:val="24"/>
          <w:lang w:eastAsia="ru-RU"/>
        </w:rPr>
        <w:t>а) пенсия, пособие, зарплата;</w:t>
      </w:r>
    </w:p>
    <w:p w14:paraId="0E3E49C9" w14:textId="77777777" w:rsidR="005D4CFA" w:rsidRPr="00A16F21" w:rsidRDefault="005D4CFA" w:rsidP="005D4CFA">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sz w:val="24"/>
          <w:szCs w:val="24"/>
          <w:lang w:eastAsia="ru-RU"/>
        </w:rPr>
        <w:t>б) отдых, туристические поездки;</w:t>
      </w:r>
    </w:p>
    <w:p w14:paraId="06A16489" w14:textId="77777777" w:rsidR="005D4CFA" w:rsidRPr="00A16F21" w:rsidRDefault="005D4CFA" w:rsidP="005D4CFA">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sz w:val="24"/>
          <w:szCs w:val="24"/>
          <w:lang w:eastAsia="ru-RU"/>
        </w:rPr>
        <w:t>в) оплата жилья, транспорта;</w:t>
      </w:r>
    </w:p>
    <w:p w14:paraId="32205DD3" w14:textId="729591CF" w:rsidR="005D4CFA" w:rsidRPr="00A16F21" w:rsidRDefault="00A477CF" w:rsidP="005D4C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17</w:t>
      </w:r>
      <w:r w:rsidR="005D4CFA" w:rsidRPr="00A16F21">
        <w:rPr>
          <w:rFonts w:ascii="Times New Roman" w:eastAsia="Times New Roman" w:hAnsi="Times New Roman" w:cs="Times New Roman"/>
          <w:b/>
          <w:bCs/>
          <w:sz w:val="24"/>
          <w:szCs w:val="24"/>
          <w:lang w:eastAsia="ru-RU"/>
        </w:rPr>
        <w:t>. Золотое кольцо России – это …</w:t>
      </w:r>
    </w:p>
    <w:p w14:paraId="1EBC3D39" w14:textId="77777777" w:rsidR="005D4CFA" w:rsidRPr="00A16F21" w:rsidRDefault="005D4CFA" w:rsidP="005D4CFA">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sz w:val="24"/>
          <w:szCs w:val="24"/>
          <w:lang w:eastAsia="ru-RU"/>
        </w:rPr>
        <w:t>а) перстень Ивана Грозного, подаренный ему польским королём в знак благодарности за перемирие;</w:t>
      </w:r>
    </w:p>
    <w:p w14:paraId="368577D1" w14:textId="77777777" w:rsidR="005D4CFA" w:rsidRPr="00A16F21" w:rsidRDefault="005D4CFA" w:rsidP="005D4CFA">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sz w:val="24"/>
          <w:szCs w:val="24"/>
          <w:lang w:eastAsia="ru-RU"/>
        </w:rPr>
        <w:t>б) маршрут путешествия Петра I по Европе с целью изучения кораблестроения;</w:t>
      </w:r>
    </w:p>
    <w:p w14:paraId="39526B09" w14:textId="188D407F" w:rsidR="005D4CFA" w:rsidRPr="00A16F21" w:rsidRDefault="005D4CFA" w:rsidP="005D4CFA">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sz w:val="24"/>
          <w:szCs w:val="24"/>
          <w:lang w:eastAsia="ru-RU"/>
        </w:rPr>
        <w:t>в) знаменитый туристический маршрут по древним городам России;</w:t>
      </w:r>
    </w:p>
    <w:p w14:paraId="1B260D35" w14:textId="7F633561" w:rsidR="005D4CFA" w:rsidRPr="00A16F21" w:rsidRDefault="00A477CF" w:rsidP="005D4C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18</w:t>
      </w:r>
      <w:r w:rsidR="005D4CFA" w:rsidRPr="00A16F21">
        <w:rPr>
          <w:rFonts w:ascii="Times New Roman" w:eastAsia="Times New Roman" w:hAnsi="Times New Roman" w:cs="Times New Roman"/>
          <w:b/>
          <w:bCs/>
          <w:sz w:val="24"/>
          <w:szCs w:val="24"/>
          <w:lang w:eastAsia="ru-RU"/>
        </w:rPr>
        <w:t>. Какое государство обозначено на карте знаком вопроса?</w:t>
      </w:r>
    </w:p>
    <w:p w14:paraId="1DD5611B" w14:textId="77777777" w:rsidR="005D4CFA" w:rsidRPr="00A16F21" w:rsidRDefault="005D4CFA" w:rsidP="005D4CFA">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noProof/>
          <w:sz w:val="24"/>
          <w:szCs w:val="24"/>
          <w:lang w:eastAsia="ru-RU"/>
        </w:rPr>
        <w:drawing>
          <wp:inline distT="0" distB="0" distL="0" distR="0" wp14:anchorId="592DE2D0" wp14:editId="45249802">
            <wp:extent cx="3481731" cy="1790700"/>
            <wp:effectExtent l="0" t="0" r="4445" b="0"/>
            <wp:docPr id="17" name="Рисунок 17" descr="вопрос теста Монгол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вопрос теста Монгол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9864" cy="1800026"/>
                    </a:xfrm>
                    <a:prstGeom prst="rect">
                      <a:avLst/>
                    </a:prstGeom>
                    <a:noFill/>
                    <a:ln>
                      <a:noFill/>
                    </a:ln>
                  </pic:spPr>
                </pic:pic>
              </a:graphicData>
            </a:graphic>
          </wp:inline>
        </w:drawing>
      </w:r>
    </w:p>
    <w:p w14:paraId="1DFAFACA" w14:textId="77777777" w:rsidR="005D4CFA" w:rsidRPr="00A16F21" w:rsidRDefault="005D4CFA" w:rsidP="005D4CFA">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sz w:val="24"/>
          <w:szCs w:val="24"/>
          <w:lang w:eastAsia="ru-RU"/>
        </w:rPr>
        <w:t>а) Китай;</w:t>
      </w:r>
    </w:p>
    <w:p w14:paraId="4073D0C7" w14:textId="76131527" w:rsidR="005D4CFA" w:rsidRPr="00A16F21" w:rsidRDefault="005D4CFA" w:rsidP="005D4CFA">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sz w:val="24"/>
          <w:szCs w:val="24"/>
          <w:lang w:eastAsia="ru-RU"/>
        </w:rPr>
        <w:t>б) Монголия;</w:t>
      </w:r>
    </w:p>
    <w:p w14:paraId="361D4161" w14:textId="77777777" w:rsidR="005D4CFA" w:rsidRPr="00A16F21" w:rsidRDefault="005D4CFA" w:rsidP="005D4CFA">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sz w:val="24"/>
          <w:szCs w:val="24"/>
          <w:lang w:eastAsia="ru-RU"/>
        </w:rPr>
        <w:t>в) Абхазия;</w:t>
      </w:r>
    </w:p>
    <w:p w14:paraId="1B61ECF9" w14:textId="4EA0DC04" w:rsidR="005D4CFA" w:rsidRPr="00A16F21" w:rsidRDefault="00A477CF" w:rsidP="005D4C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19</w:t>
      </w:r>
      <w:r w:rsidR="005D4CFA" w:rsidRPr="00A16F21">
        <w:rPr>
          <w:rFonts w:ascii="Times New Roman" w:eastAsia="Times New Roman" w:hAnsi="Times New Roman" w:cs="Times New Roman"/>
          <w:b/>
          <w:bCs/>
          <w:sz w:val="24"/>
          <w:szCs w:val="24"/>
          <w:lang w:eastAsia="ru-RU"/>
        </w:rPr>
        <w:t>. Какие две страны граничат с Россией на северо-западе?</w:t>
      </w:r>
    </w:p>
    <w:p w14:paraId="16CCD1EB" w14:textId="77777777" w:rsidR="005D4CFA" w:rsidRPr="00A16F21" w:rsidRDefault="005D4CFA" w:rsidP="005D4CFA">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sz w:val="24"/>
          <w:szCs w:val="24"/>
          <w:lang w:eastAsia="ru-RU"/>
        </w:rPr>
        <w:t>+а) Норвегия и Финляндия;</w:t>
      </w:r>
    </w:p>
    <w:p w14:paraId="4A9DE675" w14:textId="77777777" w:rsidR="005D4CFA" w:rsidRPr="00A16F21" w:rsidRDefault="005D4CFA" w:rsidP="005D4CFA">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sz w:val="24"/>
          <w:szCs w:val="24"/>
          <w:lang w:eastAsia="ru-RU"/>
        </w:rPr>
        <w:t>б) Эстония и Литва;</w:t>
      </w:r>
    </w:p>
    <w:p w14:paraId="269EF84A" w14:textId="77777777" w:rsidR="005D4CFA" w:rsidRPr="00A16F21" w:rsidRDefault="005D4CFA" w:rsidP="005D4CFA">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sz w:val="24"/>
          <w:szCs w:val="24"/>
          <w:lang w:eastAsia="ru-RU"/>
        </w:rPr>
        <w:t>в) Финляндия и Латвия;</w:t>
      </w:r>
    </w:p>
    <w:p w14:paraId="62839E48" w14:textId="7DE225B0" w:rsidR="005D4CFA" w:rsidRPr="00A16F21" w:rsidRDefault="00A477CF" w:rsidP="005D4C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w:t>
      </w:r>
      <w:r w:rsidR="005D4CFA" w:rsidRPr="00A16F21">
        <w:rPr>
          <w:rFonts w:ascii="Times New Roman" w:eastAsia="Times New Roman" w:hAnsi="Times New Roman" w:cs="Times New Roman"/>
          <w:b/>
          <w:bCs/>
          <w:sz w:val="24"/>
          <w:szCs w:val="24"/>
          <w:lang w:eastAsia="ru-RU"/>
        </w:rPr>
        <w:t xml:space="preserve">. Бенилюкс – это </w:t>
      </w:r>
      <w:proofErr w:type="gramStart"/>
      <w:r w:rsidR="005D4CFA" w:rsidRPr="00A16F21">
        <w:rPr>
          <w:rFonts w:ascii="Times New Roman" w:eastAsia="Times New Roman" w:hAnsi="Times New Roman" w:cs="Times New Roman"/>
          <w:b/>
          <w:bCs/>
          <w:sz w:val="24"/>
          <w:szCs w:val="24"/>
          <w:lang w:eastAsia="ru-RU"/>
        </w:rPr>
        <w:t>… .</w:t>
      </w:r>
      <w:proofErr w:type="gramEnd"/>
    </w:p>
    <w:p w14:paraId="6E5C098B" w14:textId="77777777" w:rsidR="005D4CFA" w:rsidRPr="00A16F21" w:rsidRDefault="005D4CFA" w:rsidP="005D4CFA">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sz w:val="24"/>
          <w:szCs w:val="24"/>
          <w:lang w:eastAsia="ru-RU"/>
        </w:rPr>
        <w:t>а) Беларусь + Нигерия + Люксембург;</w:t>
      </w:r>
    </w:p>
    <w:p w14:paraId="5BE70E15" w14:textId="77777777" w:rsidR="005D4CFA" w:rsidRPr="00A16F21" w:rsidRDefault="005D4CFA" w:rsidP="005D4CFA">
      <w:p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sz w:val="24"/>
          <w:szCs w:val="24"/>
          <w:lang w:eastAsia="ru-RU"/>
        </w:rPr>
        <w:t>б) Белиз + Никарагуа + Люксембург;</w:t>
      </w:r>
    </w:p>
    <w:p w14:paraId="4A142DBF" w14:textId="4B097259" w:rsidR="005D4CFA" w:rsidRPr="00A477CF" w:rsidRDefault="005D4CFA" w:rsidP="005D4CFA">
      <w:pPr>
        <w:spacing w:after="0" w:line="240" w:lineRule="auto"/>
        <w:rPr>
          <w:rFonts w:ascii="Times New Roman" w:eastAsia="Times New Roman" w:hAnsi="Times New Roman" w:cs="Times New Roman"/>
          <w:sz w:val="24"/>
          <w:szCs w:val="24"/>
          <w:lang w:eastAsia="ru-RU"/>
        </w:rPr>
      </w:pPr>
      <w:r w:rsidRPr="00A477CF">
        <w:rPr>
          <w:rFonts w:ascii="Times New Roman" w:eastAsia="Times New Roman" w:hAnsi="Times New Roman" w:cs="Times New Roman"/>
          <w:sz w:val="24"/>
          <w:szCs w:val="24"/>
          <w:lang w:eastAsia="ru-RU"/>
        </w:rPr>
        <w:t>+в) Бельгия + Нидерланды + Люксембург;</w:t>
      </w:r>
    </w:p>
    <w:p w14:paraId="35728DC9" w14:textId="064D0646" w:rsidR="00A477CF" w:rsidRPr="00A477CF" w:rsidRDefault="00A477CF" w:rsidP="00A477CF">
      <w:pPr>
        <w:shd w:val="clear" w:color="auto" w:fill="FFFFFF"/>
        <w:spacing w:after="0" w:line="240" w:lineRule="auto"/>
        <w:jc w:val="both"/>
        <w:rPr>
          <w:rFonts w:ascii="Calibri" w:eastAsia="Times New Roman" w:hAnsi="Calibri" w:cs="Calibri"/>
          <w:b/>
          <w:bCs/>
          <w:color w:val="000000"/>
          <w:sz w:val="24"/>
          <w:szCs w:val="24"/>
          <w:lang w:eastAsia="ru-RU"/>
        </w:rPr>
      </w:pPr>
      <w:r w:rsidRPr="00A477CF">
        <w:rPr>
          <w:rFonts w:ascii="Times New Roman" w:eastAsia="Times New Roman" w:hAnsi="Times New Roman" w:cs="Times New Roman"/>
          <w:b/>
          <w:bCs/>
          <w:sz w:val="24"/>
          <w:szCs w:val="24"/>
          <w:lang w:eastAsia="ru-RU"/>
        </w:rPr>
        <w:t>21.</w:t>
      </w:r>
      <w:r w:rsidRPr="00A477CF">
        <w:rPr>
          <w:rFonts w:ascii="Times New Roman" w:eastAsia="Times New Roman" w:hAnsi="Times New Roman" w:cs="Times New Roman"/>
          <w:b/>
          <w:bCs/>
          <w:color w:val="000000"/>
          <w:sz w:val="24"/>
          <w:szCs w:val="24"/>
          <w:lang w:eastAsia="ru-RU"/>
        </w:rPr>
        <w:t xml:space="preserve"> </w:t>
      </w:r>
      <w:r w:rsidR="001350EB">
        <w:rPr>
          <w:rFonts w:ascii="Times New Roman" w:eastAsia="Times New Roman" w:hAnsi="Times New Roman" w:cs="Times New Roman"/>
          <w:b/>
          <w:bCs/>
          <w:color w:val="000000"/>
          <w:sz w:val="24"/>
          <w:szCs w:val="24"/>
          <w:lang w:eastAsia="ru-RU"/>
        </w:rPr>
        <w:t>Какие государства имеют сухопутные границы с Россией</w:t>
      </w:r>
      <w:r w:rsidRPr="00A477CF">
        <w:rPr>
          <w:rFonts w:ascii="Times New Roman" w:eastAsia="Times New Roman" w:hAnsi="Times New Roman" w:cs="Times New Roman"/>
          <w:b/>
          <w:bCs/>
          <w:color w:val="000000"/>
          <w:sz w:val="24"/>
          <w:szCs w:val="24"/>
          <w:lang w:eastAsia="ru-RU"/>
        </w:rPr>
        <w:t>?</w:t>
      </w:r>
    </w:p>
    <w:p w14:paraId="4310E775" w14:textId="38EC9867" w:rsidR="009F7D30" w:rsidRPr="009F7D30" w:rsidRDefault="009F7D30" w:rsidP="00A477C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749E4B" w14:textId="17B4AA4F" w:rsidR="00A477CF" w:rsidRPr="00A16F21" w:rsidRDefault="00A477CF" w:rsidP="005D4CFA">
      <w:pPr>
        <w:spacing w:after="0" w:line="240" w:lineRule="auto"/>
        <w:rPr>
          <w:rFonts w:ascii="Times New Roman" w:eastAsia="Times New Roman" w:hAnsi="Times New Roman" w:cs="Times New Roman"/>
          <w:sz w:val="24"/>
          <w:szCs w:val="24"/>
          <w:lang w:eastAsia="ru-RU"/>
        </w:rPr>
      </w:pPr>
    </w:p>
    <w:p w14:paraId="215647B6" w14:textId="67CCC66C" w:rsidR="0058794C" w:rsidRDefault="0058794C" w:rsidP="0058794C">
      <w:pPr>
        <w:pStyle w:val="a7"/>
        <w:ind w:left="720"/>
        <w:rPr>
          <w:rFonts w:ascii="Times New Roman" w:hAnsi="Times New Roman" w:cs="Times New Roman"/>
          <w:sz w:val="24"/>
          <w:szCs w:val="24"/>
        </w:rPr>
      </w:pPr>
    </w:p>
    <w:p w14:paraId="35E5163F" w14:textId="4B4BB47E" w:rsidR="00A477CF" w:rsidRDefault="00A477CF" w:rsidP="0088474B">
      <w:pPr>
        <w:pStyle w:val="a7"/>
        <w:ind w:left="720"/>
        <w:jc w:val="center"/>
        <w:rPr>
          <w:rFonts w:ascii="Times New Roman" w:hAnsi="Times New Roman" w:cs="Times New Roman"/>
          <w:sz w:val="24"/>
          <w:szCs w:val="24"/>
        </w:rPr>
      </w:pPr>
      <w:r>
        <w:rPr>
          <w:rFonts w:ascii="Times New Roman" w:hAnsi="Times New Roman" w:cs="Times New Roman"/>
          <w:sz w:val="24"/>
          <w:szCs w:val="24"/>
        </w:rPr>
        <w:t>Ответы</w:t>
      </w:r>
      <w:r w:rsidR="0088474B">
        <w:rPr>
          <w:rFonts w:ascii="Times New Roman" w:hAnsi="Times New Roman" w:cs="Times New Roman"/>
          <w:sz w:val="24"/>
          <w:szCs w:val="24"/>
        </w:rPr>
        <w:t>:</w:t>
      </w:r>
    </w:p>
    <w:p w14:paraId="2E8AE1E1" w14:textId="798AA077" w:rsidR="0088474B" w:rsidRPr="0088474B" w:rsidRDefault="0088474B" w:rsidP="0088474B">
      <w:pPr>
        <w:pStyle w:val="a8"/>
        <w:numPr>
          <w:ilvl w:val="0"/>
          <w:numId w:val="2"/>
        </w:numPr>
        <w:spacing w:after="0" w:line="240" w:lineRule="auto"/>
        <w:rPr>
          <w:rFonts w:ascii="Times New Roman" w:eastAsia="Times New Roman" w:hAnsi="Times New Roman" w:cs="Times New Roman"/>
          <w:sz w:val="24"/>
          <w:szCs w:val="24"/>
          <w:lang w:eastAsia="ru-RU"/>
        </w:rPr>
      </w:pPr>
      <w:r w:rsidRPr="0088474B">
        <w:rPr>
          <w:rFonts w:ascii="Times New Roman" w:eastAsia="Times New Roman" w:hAnsi="Times New Roman" w:cs="Times New Roman"/>
          <w:sz w:val="24"/>
          <w:szCs w:val="24"/>
          <w:lang w:eastAsia="ru-RU"/>
        </w:rPr>
        <w:t>+в) растения, животные, грибы, бактерии;</w:t>
      </w:r>
    </w:p>
    <w:p w14:paraId="2585B8DD" w14:textId="77777777" w:rsidR="0088474B" w:rsidRPr="0088474B" w:rsidRDefault="0088474B" w:rsidP="0088474B">
      <w:pPr>
        <w:pStyle w:val="a8"/>
        <w:numPr>
          <w:ilvl w:val="0"/>
          <w:numId w:val="2"/>
        </w:numPr>
        <w:spacing w:after="0" w:line="240" w:lineRule="auto"/>
        <w:rPr>
          <w:rFonts w:ascii="Times New Roman" w:eastAsia="Times New Roman" w:hAnsi="Times New Roman" w:cs="Times New Roman"/>
          <w:sz w:val="24"/>
          <w:szCs w:val="24"/>
          <w:lang w:eastAsia="ru-RU"/>
        </w:rPr>
      </w:pPr>
      <w:r w:rsidRPr="0088474B">
        <w:rPr>
          <w:rFonts w:ascii="Times New Roman" w:eastAsia="Times New Roman" w:hAnsi="Times New Roman" w:cs="Times New Roman"/>
          <w:sz w:val="24"/>
          <w:szCs w:val="24"/>
          <w:lang w:eastAsia="ru-RU"/>
        </w:rPr>
        <w:t>+б) Государственный флаг, Государственный герб, Государственный гимн;</w:t>
      </w:r>
    </w:p>
    <w:p w14:paraId="234A6ED5" w14:textId="5915A96A" w:rsidR="0088474B" w:rsidRDefault="0088474B" w:rsidP="0088474B">
      <w:pPr>
        <w:pStyle w:val="a8"/>
        <w:numPr>
          <w:ilvl w:val="0"/>
          <w:numId w:val="2"/>
        </w:numPr>
        <w:spacing w:after="0" w:line="240" w:lineRule="auto"/>
        <w:rPr>
          <w:rFonts w:ascii="Times New Roman" w:eastAsia="Times New Roman" w:hAnsi="Times New Roman" w:cs="Times New Roman"/>
          <w:sz w:val="24"/>
          <w:szCs w:val="24"/>
          <w:lang w:eastAsia="ru-RU"/>
        </w:rPr>
      </w:pPr>
      <w:r w:rsidRPr="00A16F21">
        <w:rPr>
          <w:rFonts w:ascii="Times New Roman" w:eastAsia="Times New Roman" w:hAnsi="Times New Roman" w:cs="Times New Roman"/>
          <w:sz w:val="24"/>
          <w:szCs w:val="24"/>
          <w:lang w:eastAsia="ru-RU"/>
        </w:rPr>
        <w:t>+в) наука о связях между живыми существами и окружающей их средой;</w:t>
      </w:r>
    </w:p>
    <w:p w14:paraId="1CEE7900" w14:textId="77777777" w:rsidR="0088474B" w:rsidRPr="0088474B" w:rsidRDefault="0088474B" w:rsidP="0088474B">
      <w:pPr>
        <w:pStyle w:val="a8"/>
        <w:numPr>
          <w:ilvl w:val="0"/>
          <w:numId w:val="2"/>
        </w:numPr>
        <w:spacing w:after="0" w:line="240" w:lineRule="auto"/>
        <w:rPr>
          <w:rFonts w:ascii="Times New Roman" w:eastAsia="Times New Roman" w:hAnsi="Times New Roman" w:cs="Times New Roman"/>
          <w:sz w:val="24"/>
          <w:szCs w:val="24"/>
          <w:lang w:eastAsia="ru-RU"/>
        </w:rPr>
      </w:pPr>
      <w:r w:rsidRPr="0088474B">
        <w:rPr>
          <w:rFonts w:ascii="Times New Roman" w:eastAsia="Times New Roman" w:hAnsi="Times New Roman" w:cs="Times New Roman"/>
          <w:sz w:val="24"/>
          <w:szCs w:val="24"/>
          <w:lang w:eastAsia="ru-RU"/>
        </w:rPr>
        <w:t>+в) заповедники;</w:t>
      </w:r>
    </w:p>
    <w:p w14:paraId="666AD91C" w14:textId="77777777" w:rsidR="0088474B" w:rsidRPr="0088474B" w:rsidRDefault="0088474B" w:rsidP="0088474B">
      <w:pPr>
        <w:pStyle w:val="a8"/>
        <w:numPr>
          <w:ilvl w:val="0"/>
          <w:numId w:val="2"/>
        </w:numPr>
        <w:spacing w:after="0" w:line="240" w:lineRule="auto"/>
        <w:rPr>
          <w:rFonts w:ascii="Times New Roman" w:eastAsia="Times New Roman" w:hAnsi="Times New Roman" w:cs="Times New Roman"/>
          <w:sz w:val="24"/>
          <w:szCs w:val="24"/>
          <w:lang w:eastAsia="ru-RU"/>
        </w:rPr>
      </w:pPr>
      <w:r w:rsidRPr="0088474B">
        <w:rPr>
          <w:rFonts w:ascii="Times New Roman" w:eastAsia="Times New Roman" w:hAnsi="Times New Roman" w:cs="Times New Roman"/>
          <w:sz w:val="24"/>
          <w:szCs w:val="24"/>
          <w:lang w:eastAsia="ru-RU"/>
        </w:rPr>
        <w:t>+в) осязанием;</w:t>
      </w:r>
    </w:p>
    <w:p w14:paraId="368E9D8E" w14:textId="77777777" w:rsidR="0088474B" w:rsidRPr="0088474B" w:rsidRDefault="0088474B" w:rsidP="0088474B">
      <w:pPr>
        <w:pStyle w:val="a8"/>
        <w:numPr>
          <w:ilvl w:val="0"/>
          <w:numId w:val="2"/>
        </w:numPr>
        <w:spacing w:after="0" w:line="240" w:lineRule="auto"/>
        <w:rPr>
          <w:rFonts w:ascii="Times New Roman" w:eastAsia="Times New Roman" w:hAnsi="Times New Roman" w:cs="Times New Roman"/>
          <w:sz w:val="24"/>
          <w:szCs w:val="24"/>
          <w:lang w:eastAsia="ru-RU"/>
        </w:rPr>
      </w:pPr>
      <w:r w:rsidRPr="0088474B">
        <w:rPr>
          <w:rFonts w:ascii="Times New Roman" w:eastAsia="Times New Roman" w:hAnsi="Times New Roman" w:cs="Times New Roman"/>
          <w:sz w:val="24"/>
          <w:szCs w:val="24"/>
          <w:lang w:eastAsia="ru-RU"/>
        </w:rPr>
        <w:t>+а) кожа;</w:t>
      </w:r>
    </w:p>
    <w:p w14:paraId="02D2F2DB" w14:textId="77777777" w:rsidR="0088474B" w:rsidRPr="0088474B" w:rsidRDefault="0088474B" w:rsidP="0088474B">
      <w:pPr>
        <w:pStyle w:val="a8"/>
        <w:numPr>
          <w:ilvl w:val="0"/>
          <w:numId w:val="2"/>
        </w:numPr>
        <w:spacing w:after="0" w:line="240" w:lineRule="auto"/>
        <w:rPr>
          <w:rFonts w:ascii="Times New Roman" w:eastAsia="Times New Roman" w:hAnsi="Times New Roman" w:cs="Times New Roman"/>
          <w:sz w:val="24"/>
          <w:szCs w:val="24"/>
          <w:lang w:eastAsia="ru-RU"/>
        </w:rPr>
      </w:pPr>
      <w:r w:rsidRPr="0088474B">
        <w:rPr>
          <w:rFonts w:ascii="Times New Roman" w:eastAsia="Times New Roman" w:hAnsi="Times New Roman" w:cs="Times New Roman"/>
          <w:sz w:val="24"/>
          <w:szCs w:val="24"/>
          <w:lang w:eastAsia="ru-RU"/>
        </w:rPr>
        <w:t>+а) А;</w:t>
      </w:r>
    </w:p>
    <w:p w14:paraId="444E4150" w14:textId="1B620D87" w:rsidR="0088474B" w:rsidRDefault="0088474B" w:rsidP="0088474B">
      <w:pPr>
        <w:pStyle w:val="a8"/>
        <w:numPr>
          <w:ilvl w:val="0"/>
          <w:numId w:val="2"/>
        </w:numPr>
        <w:spacing w:after="0" w:line="240" w:lineRule="auto"/>
        <w:rPr>
          <w:rFonts w:ascii="Times New Roman" w:eastAsia="Times New Roman" w:hAnsi="Times New Roman" w:cs="Times New Roman"/>
          <w:sz w:val="24"/>
          <w:szCs w:val="24"/>
          <w:lang w:eastAsia="ru-RU"/>
        </w:rPr>
      </w:pPr>
      <w:r w:rsidRPr="0088474B">
        <w:rPr>
          <w:rFonts w:ascii="Times New Roman" w:eastAsia="Times New Roman" w:hAnsi="Times New Roman" w:cs="Times New Roman"/>
          <w:sz w:val="24"/>
          <w:szCs w:val="24"/>
          <w:lang w:eastAsia="ru-RU"/>
        </w:rPr>
        <w:t>+б) экологическая безопасность;</w:t>
      </w:r>
    </w:p>
    <w:p w14:paraId="71F7745A" w14:textId="15182BDD" w:rsidR="0088474B" w:rsidRPr="0088474B" w:rsidRDefault="0088474B" w:rsidP="0088474B">
      <w:pPr>
        <w:pStyle w:val="a8"/>
        <w:numPr>
          <w:ilvl w:val="0"/>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8474B">
        <w:rPr>
          <w:rFonts w:ascii="Times New Roman" w:eastAsia="Times New Roman" w:hAnsi="Times New Roman" w:cs="Times New Roman"/>
          <w:sz w:val="24"/>
          <w:szCs w:val="24"/>
          <w:lang w:eastAsia="ru-RU"/>
        </w:rPr>
        <w:t>в) удовлетворение различных потребностей людей;</w:t>
      </w:r>
    </w:p>
    <w:p w14:paraId="4417DFD0" w14:textId="77777777" w:rsidR="0088474B" w:rsidRPr="0088474B" w:rsidRDefault="0088474B" w:rsidP="0088474B">
      <w:pPr>
        <w:pStyle w:val="a8"/>
        <w:numPr>
          <w:ilvl w:val="0"/>
          <w:numId w:val="2"/>
        </w:numPr>
        <w:spacing w:after="0" w:line="240" w:lineRule="auto"/>
        <w:rPr>
          <w:rFonts w:ascii="Times New Roman" w:eastAsia="Times New Roman" w:hAnsi="Times New Roman" w:cs="Times New Roman"/>
          <w:sz w:val="24"/>
          <w:szCs w:val="24"/>
          <w:lang w:eastAsia="ru-RU"/>
        </w:rPr>
      </w:pPr>
      <w:r w:rsidRPr="0088474B">
        <w:rPr>
          <w:rFonts w:ascii="Times New Roman" w:eastAsia="Times New Roman" w:hAnsi="Times New Roman" w:cs="Times New Roman"/>
          <w:sz w:val="24"/>
          <w:szCs w:val="24"/>
          <w:lang w:eastAsia="ru-RU"/>
        </w:rPr>
        <w:t>+в) природные богатства и труд людей;</w:t>
      </w:r>
    </w:p>
    <w:p w14:paraId="17B009C2" w14:textId="77777777" w:rsidR="0088474B" w:rsidRPr="0088474B" w:rsidRDefault="0088474B" w:rsidP="0088474B">
      <w:pPr>
        <w:pStyle w:val="a8"/>
        <w:numPr>
          <w:ilvl w:val="0"/>
          <w:numId w:val="2"/>
        </w:numPr>
        <w:spacing w:after="0" w:line="240" w:lineRule="auto"/>
        <w:rPr>
          <w:rFonts w:ascii="Times New Roman" w:eastAsia="Times New Roman" w:hAnsi="Times New Roman" w:cs="Times New Roman"/>
          <w:sz w:val="24"/>
          <w:szCs w:val="24"/>
          <w:lang w:eastAsia="ru-RU"/>
        </w:rPr>
      </w:pPr>
      <w:r w:rsidRPr="0088474B">
        <w:rPr>
          <w:rFonts w:ascii="Times New Roman" w:eastAsia="Times New Roman" w:hAnsi="Times New Roman" w:cs="Times New Roman"/>
          <w:sz w:val="24"/>
          <w:szCs w:val="24"/>
          <w:lang w:eastAsia="ru-RU"/>
        </w:rPr>
        <w:t>+а) месторождениями;</w:t>
      </w:r>
    </w:p>
    <w:p w14:paraId="303EAF1E" w14:textId="77777777" w:rsidR="0088474B" w:rsidRPr="0088474B" w:rsidRDefault="0088474B" w:rsidP="0088474B">
      <w:pPr>
        <w:pStyle w:val="a8"/>
        <w:numPr>
          <w:ilvl w:val="0"/>
          <w:numId w:val="2"/>
        </w:numPr>
        <w:spacing w:after="0" w:line="240" w:lineRule="auto"/>
        <w:rPr>
          <w:rFonts w:ascii="Times New Roman" w:eastAsia="Times New Roman" w:hAnsi="Times New Roman" w:cs="Times New Roman"/>
          <w:sz w:val="24"/>
          <w:szCs w:val="24"/>
          <w:lang w:eastAsia="ru-RU"/>
        </w:rPr>
      </w:pPr>
      <w:r w:rsidRPr="0088474B">
        <w:rPr>
          <w:rFonts w:ascii="Times New Roman" w:eastAsia="Times New Roman" w:hAnsi="Times New Roman" w:cs="Times New Roman"/>
          <w:sz w:val="24"/>
          <w:szCs w:val="24"/>
          <w:lang w:eastAsia="ru-RU"/>
        </w:rPr>
        <w:t>+а) растениеводы;</w:t>
      </w:r>
    </w:p>
    <w:p w14:paraId="5289BA4C" w14:textId="77777777" w:rsidR="0088474B" w:rsidRPr="0088474B" w:rsidRDefault="0088474B" w:rsidP="0088474B">
      <w:pPr>
        <w:pStyle w:val="a8"/>
        <w:numPr>
          <w:ilvl w:val="0"/>
          <w:numId w:val="2"/>
        </w:numPr>
        <w:spacing w:after="0" w:line="240" w:lineRule="auto"/>
        <w:rPr>
          <w:rFonts w:ascii="Times New Roman" w:eastAsia="Times New Roman" w:hAnsi="Times New Roman" w:cs="Times New Roman"/>
          <w:sz w:val="24"/>
          <w:szCs w:val="24"/>
          <w:lang w:eastAsia="ru-RU"/>
        </w:rPr>
      </w:pPr>
      <w:r w:rsidRPr="0088474B">
        <w:rPr>
          <w:rFonts w:ascii="Times New Roman" w:eastAsia="Times New Roman" w:hAnsi="Times New Roman" w:cs="Times New Roman"/>
          <w:sz w:val="24"/>
          <w:szCs w:val="24"/>
          <w:lang w:eastAsia="ru-RU"/>
        </w:rPr>
        <w:t>+в) разведение домашних сельскохозяйственных животных;</w:t>
      </w:r>
    </w:p>
    <w:p w14:paraId="7AD5A846" w14:textId="77777777" w:rsidR="0088474B" w:rsidRPr="0088474B" w:rsidRDefault="0088474B" w:rsidP="0088474B">
      <w:pPr>
        <w:pStyle w:val="a8"/>
        <w:numPr>
          <w:ilvl w:val="0"/>
          <w:numId w:val="2"/>
        </w:numPr>
        <w:spacing w:after="0" w:line="240" w:lineRule="auto"/>
        <w:rPr>
          <w:rFonts w:ascii="Times New Roman" w:eastAsia="Times New Roman" w:hAnsi="Times New Roman" w:cs="Times New Roman"/>
          <w:sz w:val="24"/>
          <w:szCs w:val="24"/>
          <w:lang w:eastAsia="ru-RU"/>
        </w:rPr>
      </w:pPr>
      <w:r w:rsidRPr="0088474B">
        <w:rPr>
          <w:rFonts w:ascii="Times New Roman" w:eastAsia="Times New Roman" w:hAnsi="Times New Roman" w:cs="Times New Roman"/>
          <w:sz w:val="24"/>
          <w:szCs w:val="24"/>
          <w:lang w:eastAsia="ru-RU"/>
        </w:rPr>
        <w:t>+в) доходы, расходы;</w:t>
      </w:r>
    </w:p>
    <w:p w14:paraId="13F4917A" w14:textId="77777777" w:rsidR="0088474B" w:rsidRPr="0088474B" w:rsidRDefault="0088474B" w:rsidP="0088474B">
      <w:pPr>
        <w:pStyle w:val="a8"/>
        <w:numPr>
          <w:ilvl w:val="0"/>
          <w:numId w:val="2"/>
        </w:numPr>
        <w:spacing w:after="0" w:line="240" w:lineRule="auto"/>
        <w:rPr>
          <w:rFonts w:ascii="Times New Roman" w:eastAsia="Times New Roman" w:hAnsi="Times New Roman" w:cs="Times New Roman"/>
          <w:sz w:val="24"/>
          <w:szCs w:val="24"/>
          <w:lang w:eastAsia="ru-RU"/>
        </w:rPr>
      </w:pPr>
      <w:r w:rsidRPr="0088474B">
        <w:rPr>
          <w:rFonts w:ascii="Times New Roman" w:eastAsia="Times New Roman" w:hAnsi="Times New Roman" w:cs="Times New Roman"/>
          <w:sz w:val="24"/>
          <w:szCs w:val="24"/>
          <w:lang w:eastAsia="ru-RU"/>
        </w:rPr>
        <w:t>+а) план доходов и расходов семьи;</w:t>
      </w:r>
    </w:p>
    <w:p w14:paraId="430B5A08" w14:textId="77777777" w:rsidR="0088474B" w:rsidRPr="0088474B" w:rsidRDefault="0088474B" w:rsidP="0088474B">
      <w:pPr>
        <w:pStyle w:val="a8"/>
        <w:numPr>
          <w:ilvl w:val="0"/>
          <w:numId w:val="2"/>
        </w:numPr>
        <w:spacing w:after="0" w:line="240" w:lineRule="auto"/>
        <w:rPr>
          <w:rFonts w:ascii="Times New Roman" w:eastAsia="Times New Roman" w:hAnsi="Times New Roman" w:cs="Times New Roman"/>
          <w:sz w:val="24"/>
          <w:szCs w:val="24"/>
          <w:lang w:eastAsia="ru-RU"/>
        </w:rPr>
      </w:pPr>
      <w:r w:rsidRPr="0088474B">
        <w:rPr>
          <w:rFonts w:ascii="Times New Roman" w:eastAsia="Times New Roman" w:hAnsi="Times New Roman" w:cs="Times New Roman"/>
          <w:sz w:val="24"/>
          <w:szCs w:val="24"/>
          <w:lang w:eastAsia="ru-RU"/>
        </w:rPr>
        <w:t>+а) пенсия, пособие, зарплата;</w:t>
      </w:r>
    </w:p>
    <w:p w14:paraId="7DEFF41E" w14:textId="77777777" w:rsidR="0088474B" w:rsidRPr="0088474B" w:rsidRDefault="0088474B" w:rsidP="0088474B">
      <w:pPr>
        <w:pStyle w:val="a8"/>
        <w:numPr>
          <w:ilvl w:val="0"/>
          <w:numId w:val="2"/>
        </w:numPr>
        <w:spacing w:after="0" w:line="240" w:lineRule="auto"/>
        <w:rPr>
          <w:rFonts w:ascii="Times New Roman" w:eastAsia="Times New Roman" w:hAnsi="Times New Roman" w:cs="Times New Roman"/>
          <w:sz w:val="24"/>
          <w:szCs w:val="24"/>
          <w:lang w:eastAsia="ru-RU"/>
        </w:rPr>
      </w:pPr>
      <w:r w:rsidRPr="0088474B">
        <w:rPr>
          <w:rFonts w:ascii="Times New Roman" w:eastAsia="Times New Roman" w:hAnsi="Times New Roman" w:cs="Times New Roman"/>
          <w:sz w:val="24"/>
          <w:szCs w:val="24"/>
          <w:lang w:eastAsia="ru-RU"/>
        </w:rPr>
        <w:t>+в) знаменитый туристический маршрут по древним городам России;</w:t>
      </w:r>
    </w:p>
    <w:p w14:paraId="551F7998" w14:textId="77777777" w:rsidR="0088474B" w:rsidRPr="0088474B" w:rsidRDefault="0088474B" w:rsidP="0088474B">
      <w:pPr>
        <w:pStyle w:val="a8"/>
        <w:numPr>
          <w:ilvl w:val="0"/>
          <w:numId w:val="2"/>
        </w:numPr>
        <w:spacing w:after="0" w:line="240" w:lineRule="auto"/>
        <w:rPr>
          <w:rFonts w:ascii="Times New Roman" w:eastAsia="Times New Roman" w:hAnsi="Times New Roman" w:cs="Times New Roman"/>
          <w:sz w:val="24"/>
          <w:szCs w:val="24"/>
          <w:lang w:eastAsia="ru-RU"/>
        </w:rPr>
      </w:pPr>
      <w:r w:rsidRPr="0088474B">
        <w:rPr>
          <w:rFonts w:ascii="Times New Roman" w:eastAsia="Times New Roman" w:hAnsi="Times New Roman" w:cs="Times New Roman"/>
          <w:sz w:val="24"/>
          <w:szCs w:val="24"/>
          <w:lang w:eastAsia="ru-RU"/>
        </w:rPr>
        <w:t>+б) Монголия;</w:t>
      </w:r>
    </w:p>
    <w:p w14:paraId="49D1FA47" w14:textId="77777777" w:rsidR="0088474B" w:rsidRPr="0088474B" w:rsidRDefault="0088474B" w:rsidP="0088474B">
      <w:pPr>
        <w:pStyle w:val="a8"/>
        <w:numPr>
          <w:ilvl w:val="0"/>
          <w:numId w:val="2"/>
        </w:numPr>
        <w:spacing w:after="0" w:line="240" w:lineRule="auto"/>
        <w:rPr>
          <w:rFonts w:ascii="Times New Roman" w:eastAsia="Times New Roman" w:hAnsi="Times New Roman" w:cs="Times New Roman"/>
          <w:sz w:val="24"/>
          <w:szCs w:val="24"/>
          <w:lang w:eastAsia="ru-RU"/>
        </w:rPr>
      </w:pPr>
      <w:r w:rsidRPr="0088474B">
        <w:rPr>
          <w:rFonts w:ascii="Times New Roman" w:eastAsia="Times New Roman" w:hAnsi="Times New Roman" w:cs="Times New Roman"/>
          <w:sz w:val="24"/>
          <w:szCs w:val="24"/>
          <w:lang w:eastAsia="ru-RU"/>
        </w:rPr>
        <w:t>+а) Норвегия и Финляндия;</w:t>
      </w:r>
    </w:p>
    <w:p w14:paraId="6B02D3A2" w14:textId="77777777" w:rsidR="009F7D30" w:rsidRPr="009F7D30" w:rsidRDefault="009F7D30" w:rsidP="009F7D30">
      <w:pPr>
        <w:pStyle w:val="a8"/>
        <w:numPr>
          <w:ilvl w:val="0"/>
          <w:numId w:val="2"/>
        </w:numPr>
        <w:spacing w:after="0" w:line="240" w:lineRule="auto"/>
        <w:rPr>
          <w:rFonts w:ascii="Times New Roman" w:eastAsia="Times New Roman" w:hAnsi="Times New Roman" w:cs="Times New Roman"/>
          <w:sz w:val="24"/>
          <w:szCs w:val="24"/>
          <w:lang w:eastAsia="ru-RU"/>
        </w:rPr>
      </w:pPr>
      <w:r w:rsidRPr="009F7D30">
        <w:rPr>
          <w:rFonts w:ascii="Times New Roman" w:eastAsia="Times New Roman" w:hAnsi="Times New Roman" w:cs="Times New Roman"/>
          <w:sz w:val="24"/>
          <w:szCs w:val="24"/>
          <w:lang w:eastAsia="ru-RU"/>
        </w:rPr>
        <w:t>+в) Бельгия + Нидерланды + Люксембург;</w:t>
      </w:r>
    </w:p>
    <w:p w14:paraId="1BADB4A2" w14:textId="0055790E" w:rsidR="0088474B" w:rsidRPr="0088474B" w:rsidRDefault="009F7D30" w:rsidP="0088474B">
      <w:pPr>
        <w:pStyle w:val="a8"/>
        <w:numPr>
          <w:ilvl w:val="0"/>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Норвегия, Финляндия, Эстония, Латвия, Литва, Польша, Белоруссия, Украина, Абхазия, Южная Осетия, Грузия, Азербайджан, Казахстан, Монголия, Китай, Северная Корея (КНДР)</w:t>
      </w:r>
    </w:p>
    <w:p w14:paraId="32582D9E" w14:textId="77777777" w:rsidR="0088474B" w:rsidRPr="0058794C" w:rsidRDefault="0088474B" w:rsidP="0088474B">
      <w:pPr>
        <w:pStyle w:val="a7"/>
        <w:ind w:left="720"/>
        <w:rPr>
          <w:rFonts w:ascii="Times New Roman" w:hAnsi="Times New Roman" w:cs="Times New Roman"/>
          <w:sz w:val="24"/>
          <w:szCs w:val="24"/>
        </w:rPr>
      </w:pPr>
    </w:p>
    <w:sectPr w:rsidR="0088474B" w:rsidRPr="0058794C" w:rsidSect="0058794C">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27461" w14:textId="77777777" w:rsidR="00F6037E" w:rsidRDefault="00F6037E" w:rsidP="0058794C">
      <w:pPr>
        <w:spacing w:after="0" w:line="240" w:lineRule="auto"/>
      </w:pPr>
      <w:r>
        <w:separator/>
      </w:r>
    </w:p>
  </w:endnote>
  <w:endnote w:type="continuationSeparator" w:id="0">
    <w:p w14:paraId="1159E014" w14:textId="77777777" w:rsidR="00F6037E" w:rsidRDefault="00F6037E" w:rsidP="00587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8C211" w14:textId="77777777" w:rsidR="00F6037E" w:rsidRDefault="00F6037E" w:rsidP="0058794C">
      <w:pPr>
        <w:spacing w:after="0" w:line="240" w:lineRule="auto"/>
      </w:pPr>
      <w:r>
        <w:separator/>
      </w:r>
    </w:p>
  </w:footnote>
  <w:footnote w:type="continuationSeparator" w:id="0">
    <w:p w14:paraId="477C4FC8" w14:textId="77777777" w:rsidR="00F6037E" w:rsidRDefault="00F6037E" w:rsidP="005879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65A1B"/>
    <w:multiLevelType w:val="hybridMultilevel"/>
    <w:tmpl w:val="C2C6CD62"/>
    <w:lvl w:ilvl="0" w:tplc="E2F2E3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DE41EE4"/>
    <w:multiLevelType w:val="hybridMultilevel"/>
    <w:tmpl w:val="973A30B4"/>
    <w:lvl w:ilvl="0" w:tplc="47329B4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12180078">
    <w:abstractNumId w:val="0"/>
  </w:num>
  <w:num w:numId="2" w16cid:durableId="1072123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CB7"/>
    <w:rsid w:val="001350EB"/>
    <w:rsid w:val="00536F27"/>
    <w:rsid w:val="0058794C"/>
    <w:rsid w:val="005D4CFA"/>
    <w:rsid w:val="00786CB7"/>
    <w:rsid w:val="0088474B"/>
    <w:rsid w:val="009F7D30"/>
    <w:rsid w:val="00A477CF"/>
    <w:rsid w:val="00AD663E"/>
    <w:rsid w:val="00CE591B"/>
    <w:rsid w:val="00F60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98863"/>
  <w15:chartTrackingRefBased/>
  <w15:docId w15:val="{17120F72-5A30-4A58-9113-4F8B8C648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79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794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794C"/>
  </w:style>
  <w:style w:type="paragraph" w:styleId="a5">
    <w:name w:val="footer"/>
    <w:basedOn w:val="a"/>
    <w:link w:val="a6"/>
    <w:uiPriority w:val="99"/>
    <w:unhideWhenUsed/>
    <w:rsid w:val="0058794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794C"/>
  </w:style>
  <w:style w:type="paragraph" w:styleId="a7">
    <w:name w:val="No Spacing"/>
    <w:uiPriority w:val="1"/>
    <w:qFormat/>
    <w:rsid w:val="0058794C"/>
    <w:pPr>
      <w:spacing w:after="0" w:line="240" w:lineRule="auto"/>
    </w:pPr>
  </w:style>
  <w:style w:type="paragraph" w:styleId="a8">
    <w:name w:val="List Paragraph"/>
    <w:basedOn w:val="a"/>
    <w:uiPriority w:val="34"/>
    <w:qFormat/>
    <w:rsid w:val="00884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684</Words>
  <Characters>3903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2022-04-16T14:53:00Z</dcterms:created>
  <dcterms:modified xsi:type="dcterms:W3CDTF">2022-04-16T15:37:00Z</dcterms:modified>
</cp:coreProperties>
</file>