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44" w:rsidRPr="008735DA" w:rsidRDefault="00384044" w:rsidP="00384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DA">
        <w:rPr>
          <w:rFonts w:ascii="Times New Roman" w:hAnsi="Times New Roman" w:cs="Times New Roman"/>
          <w:b/>
          <w:sz w:val="24"/>
          <w:szCs w:val="24"/>
        </w:rPr>
        <w:t>Итоговый те</w:t>
      </w:r>
      <w:r w:rsidR="008726FA">
        <w:rPr>
          <w:rFonts w:ascii="Times New Roman" w:hAnsi="Times New Roman" w:cs="Times New Roman"/>
          <w:b/>
          <w:sz w:val="24"/>
          <w:szCs w:val="24"/>
        </w:rPr>
        <w:t>ст по курсу "Обществознание". 11</w:t>
      </w:r>
      <w:r w:rsidRPr="008735D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384044" w:rsidRPr="008735DA" w:rsidRDefault="00384044" w:rsidP="0038404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DA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42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4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среднему классу в экономически развитых странах относятся:</w:t>
      </w: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неквалифицированные рабочие;</w:t>
      </w: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ведущие менеджеры крупных предприятий;</w:t>
      </w: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владельцы небольших фирм;</w:t>
      </w: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лица, занятые физическим трудом.</w:t>
      </w: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54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Сословное деление общества отражает:</w:t>
      </w: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вид государственного устройства;</w:t>
      </w: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тип социальной стратификации;</w:t>
      </w: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3) характер экономических связей;</w:t>
      </w: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особенность политической системы.</w:t>
      </w: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54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Замужество, изменение гражданства, смена профессиональной деятельности — это про</w:t>
      </w:r>
      <w:r w:rsidRPr="0054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явления:</w:t>
      </w: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общественной нестабильности;</w:t>
      </w: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социальной дифференциации;</w:t>
      </w: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социального неравенства;</w:t>
      </w: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социальной мобильности.</w:t>
      </w: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54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Племена, народности, нации — это:</w:t>
      </w: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формы государственного устройства;</w:t>
      </w: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2) этнические общности;</w:t>
      </w: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политические институты;</w:t>
      </w: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формы экономической интеграции.</w:t>
      </w: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54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Верны ли следующие суждения о типах социальных групп?</w:t>
      </w: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Одна и та же группа может быть формальной и неформальной.</w:t>
      </w: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Б. Формальные группы возникают самопроизвольно, объединяясь вокруг ярких лиде</w:t>
      </w: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ров.</w:t>
      </w: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</w:t>
      </w:r>
      <w:proofErr w:type="gramStart"/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верны оба суждения;</w:t>
      </w:r>
    </w:p>
    <w:p w:rsidR="008726FA" w:rsidRDefault="008726FA" w:rsidP="00872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оба суждения неверны.</w:t>
      </w:r>
    </w:p>
    <w:p w:rsidR="00384044" w:rsidRPr="008735DA" w:rsidRDefault="00384044" w:rsidP="0038404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432C" w:rsidRPr="008735DA" w:rsidRDefault="005425E7" w:rsidP="0089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35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</w:t>
      </w:r>
      <w:r w:rsidR="0089432C" w:rsidRPr="008735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Объективная реальность, данная в сознании человека, это:</w:t>
      </w:r>
    </w:p>
    <w:p w:rsidR="0089432C" w:rsidRPr="008735DA" w:rsidRDefault="0089432C" w:rsidP="0089432C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35DA">
        <w:rPr>
          <w:rFonts w:ascii="Times New Roman" w:eastAsia="Times New Roman" w:hAnsi="Times New Roman" w:cs="Times New Roman"/>
          <w:sz w:val="24"/>
          <w:szCs w:val="24"/>
          <w:lang w:eastAsia="zh-CN"/>
        </w:rPr>
        <w:t>1) познание, 2) знание, 3) истина, 4) воображение.</w:t>
      </w:r>
    </w:p>
    <w:p w:rsidR="0089432C" w:rsidRPr="008735DA" w:rsidRDefault="0089432C" w:rsidP="00873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9432C" w:rsidRPr="008735DA" w:rsidRDefault="005425E7" w:rsidP="0089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35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</w:t>
      </w:r>
      <w:r w:rsidR="0089432C" w:rsidRPr="008735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Элементарные сведения о природе, о людях, условиях их жизни, общении позволяет получить:</w:t>
      </w:r>
    </w:p>
    <w:p w:rsidR="008735DA" w:rsidRDefault="008735DA" w:rsidP="0089432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мифологическое познание</w:t>
      </w:r>
    </w:p>
    <w:p w:rsidR="008735DA" w:rsidRDefault="008735DA" w:rsidP="008735D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2) философское познание</w:t>
      </w:r>
    </w:p>
    <w:p w:rsidR="0089432C" w:rsidRPr="008735DA" w:rsidRDefault="008735DA" w:rsidP="00873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="0089432C" w:rsidRPr="00873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3) обыденно - практическое познание.</w:t>
      </w:r>
    </w:p>
    <w:p w:rsidR="0089432C" w:rsidRPr="008735DA" w:rsidRDefault="0089432C" w:rsidP="008943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9432C" w:rsidRPr="008735DA" w:rsidRDefault="005425E7" w:rsidP="0089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35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</w:t>
      </w:r>
      <w:r w:rsidR="0089432C" w:rsidRPr="008735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Субъект познания - это:</w:t>
      </w:r>
    </w:p>
    <w:p w:rsidR="008735DA" w:rsidRDefault="0089432C" w:rsidP="008943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3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совокупность методов и средств, которые способствуют познанию; </w:t>
      </w:r>
    </w:p>
    <w:p w:rsidR="008735DA" w:rsidRDefault="0089432C" w:rsidP="008943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3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познающий человек;  </w:t>
      </w:r>
    </w:p>
    <w:p w:rsidR="0089432C" w:rsidRDefault="0089432C" w:rsidP="008943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35DA">
        <w:rPr>
          <w:rFonts w:ascii="Times New Roman" w:eastAsia="Times New Roman" w:hAnsi="Times New Roman" w:cs="Times New Roman"/>
          <w:sz w:val="24"/>
          <w:szCs w:val="24"/>
          <w:lang w:eastAsia="zh-CN"/>
        </w:rPr>
        <w:t>3)то, на что направлено познание.</w:t>
      </w:r>
    </w:p>
    <w:p w:rsidR="00AC72AB" w:rsidRDefault="00AC72AB" w:rsidP="008943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72AB" w:rsidRPr="008735DA" w:rsidRDefault="00AC72AB" w:rsidP="008943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9432C" w:rsidRPr="008735DA" w:rsidRDefault="0089432C" w:rsidP="008943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9432C" w:rsidRPr="008735DA" w:rsidRDefault="005425E7" w:rsidP="0089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35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9</w:t>
      </w:r>
      <w:r w:rsidR="0089432C" w:rsidRPr="008735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Выберите правильный ответ:</w:t>
      </w:r>
    </w:p>
    <w:p w:rsidR="0089432C" w:rsidRPr="008735DA" w:rsidRDefault="0089432C" w:rsidP="008943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35DA">
        <w:rPr>
          <w:rFonts w:ascii="Times New Roman" w:eastAsia="Times New Roman" w:hAnsi="Times New Roman" w:cs="Times New Roman"/>
          <w:sz w:val="24"/>
          <w:szCs w:val="24"/>
          <w:lang w:eastAsia="zh-CN"/>
        </w:rPr>
        <w:t>А. Чувственное познание осуществляется в формах ощущения, восприятия и представления.</w:t>
      </w:r>
    </w:p>
    <w:p w:rsidR="0089432C" w:rsidRDefault="0089432C" w:rsidP="008943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35DA">
        <w:rPr>
          <w:rFonts w:ascii="Times New Roman" w:eastAsia="Times New Roman" w:hAnsi="Times New Roman" w:cs="Times New Roman"/>
          <w:sz w:val="24"/>
          <w:szCs w:val="24"/>
          <w:lang w:eastAsia="zh-CN"/>
        </w:rPr>
        <w:t>Б. Понятие, суждение, умозаключение – это формы рационального познания.</w:t>
      </w:r>
    </w:p>
    <w:p w:rsidR="00670F02" w:rsidRPr="008735DA" w:rsidRDefault="00670F02" w:rsidP="008943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35DA" w:rsidRDefault="008735DA" w:rsidP="008943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 правилен ответ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</w:t>
      </w:r>
      <w:r w:rsidR="0089432C" w:rsidRPr="00873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2) правилен ответ Б;</w:t>
      </w:r>
    </w:p>
    <w:p w:rsidR="0089432C" w:rsidRPr="008735DA" w:rsidRDefault="008735DA" w:rsidP="008943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3) правильного ответа нет                               </w:t>
      </w:r>
      <w:r w:rsidR="0089432C" w:rsidRPr="00873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4) правильны оба ответа.</w:t>
      </w:r>
    </w:p>
    <w:p w:rsidR="0089432C" w:rsidRPr="008735DA" w:rsidRDefault="0089432C" w:rsidP="008943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9432C" w:rsidRDefault="005425E7" w:rsidP="008943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8735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10</w:t>
      </w:r>
      <w:r w:rsidR="0089432C" w:rsidRPr="008735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Целостный образ предмета, непосредственно данный в живом созерцании в совокупности всех своих сторон и связей, называется:</w:t>
      </w:r>
    </w:p>
    <w:p w:rsidR="00670F02" w:rsidRPr="008735DA" w:rsidRDefault="00670F02" w:rsidP="0089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9432C" w:rsidRDefault="0089432C" w:rsidP="008943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35DA">
        <w:rPr>
          <w:rFonts w:ascii="Times New Roman" w:eastAsia="Times New Roman" w:hAnsi="Times New Roman" w:cs="Times New Roman"/>
          <w:sz w:val="24"/>
          <w:szCs w:val="24"/>
          <w:lang w:eastAsia="zh-CN"/>
        </w:rPr>
        <w:t>1) ощущение; 2) восприятие; 3) мировоззрение; 4) представление.</w:t>
      </w:r>
    </w:p>
    <w:p w:rsidR="008726FA" w:rsidRDefault="008726FA" w:rsidP="0087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26FA" w:rsidRPr="008735DA" w:rsidRDefault="008726FA" w:rsidP="008726FA">
      <w:pPr>
        <w:tabs>
          <w:tab w:val="left" w:pos="374"/>
        </w:tabs>
        <w:autoSpaceDE w:val="0"/>
        <w:autoSpaceDN w:val="0"/>
        <w:adjustRightInd w:val="0"/>
        <w:spacing w:after="0" w:line="283" w:lineRule="exact"/>
        <w:ind w:left="374" w:hanging="3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7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87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Обособившаяся от природы, но тесно связанная с ней часть  мира, которая включает способы взаимодействия людей и формы их объединения, называется</w:t>
      </w:r>
    </w:p>
    <w:p w:rsidR="008726FA" w:rsidRPr="008735DA" w:rsidRDefault="008726FA" w:rsidP="008726FA">
      <w:pPr>
        <w:numPr>
          <w:ilvl w:val="0"/>
          <w:numId w:val="1"/>
        </w:numPr>
        <w:tabs>
          <w:tab w:val="left" w:pos="697"/>
          <w:tab w:val="left" w:pos="3235"/>
        </w:tabs>
        <w:autoSpaceDE w:val="0"/>
        <w:autoSpaceDN w:val="0"/>
        <w:adjustRightInd w:val="0"/>
        <w:spacing w:after="0" w:line="240" w:lineRule="auto"/>
        <w:ind w:left="3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государством      2) обществом</w:t>
      </w:r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цивилизацией    4) племенем</w:t>
      </w:r>
    </w:p>
    <w:p w:rsidR="008726FA" w:rsidRPr="008735DA" w:rsidRDefault="008726FA" w:rsidP="008726FA">
      <w:pPr>
        <w:tabs>
          <w:tab w:val="left" w:pos="0"/>
        </w:tabs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FA" w:rsidRPr="008735DA" w:rsidRDefault="008726FA" w:rsidP="008726FA">
      <w:pPr>
        <w:tabs>
          <w:tab w:val="left" w:pos="0"/>
        </w:tabs>
        <w:autoSpaceDE w:val="0"/>
        <w:autoSpaceDN w:val="0"/>
        <w:adjustRightInd w:val="0"/>
        <w:spacing w:after="0" w:line="287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7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Отношения между людьми, устанавливающиеся в процессе их совместной   </w:t>
      </w:r>
    </w:p>
    <w:p w:rsidR="008726FA" w:rsidRPr="008735DA" w:rsidRDefault="008726FA" w:rsidP="008726FA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практической и духовной деятельности, называются</w:t>
      </w:r>
    </w:p>
    <w:p w:rsidR="008726FA" w:rsidRPr="008735DA" w:rsidRDefault="008726FA" w:rsidP="008726FA">
      <w:pPr>
        <w:numPr>
          <w:ilvl w:val="0"/>
          <w:numId w:val="2"/>
        </w:numPr>
        <w:tabs>
          <w:tab w:val="left" w:pos="697"/>
          <w:tab w:val="left" w:pos="3235"/>
        </w:tabs>
        <w:autoSpaceDE w:val="0"/>
        <w:autoSpaceDN w:val="0"/>
        <w:adjustRightInd w:val="0"/>
        <w:spacing w:after="0" w:line="240" w:lineRule="auto"/>
        <w:ind w:left="3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общественными  2) цивилизационными   </w:t>
      </w:r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экономическими  4) политическими</w:t>
      </w:r>
    </w:p>
    <w:p w:rsidR="008726FA" w:rsidRPr="008735DA" w:rsidRDefault="008726FA" w:rsidP="008726FA">
      <w:pPr>
        <w:tabs>
          <w:tab w:val="left" w:pos="378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FA" w:rsidRPr="008735DA" w:rsidRDefault="008726FA" w:rsidP="008726FA">
      <w:pPr>
        <w:tabs>
          <w:tab w:val="left" w:pos="378"/>
        </w:tabs>
        <w:autoSpaceDE w:val="0"/>
        <w:autoSpaceDN w:val="0"/>
        <w:adjustRightInd w:val="0"/>
        <w:spacing w:after="0" w:line="283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7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87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Что из названного не относится к понятию «социальный институт»?</w:t>
      </w:r>
    </w:p>
    <w:p w:rsidR="008726FA" w:rsidRPr="008735DA" w:rsidRDefault="008726FA" w:rsidP="008726FA">
      <w:pPr>
        <w:numPr>
          <w:ilvl w:val="0"/>
          <w:numId w:val="3"/>
        </w:numPr>
        <w:tabs>
          <w:tab w:val="left" w:pos="702"/>
          <w:tab w:val="left" w:pos="32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армия          2) семья</w:t>
      </w:r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школа     4) дружба</w:t>
      </w:r>
    </w:p>
    <w:p w:rsidR="008726FA" w:rsidRPr="008735DA" w:rsidRDefault="008726FA" w:rsidP="008726FA">
      <w:pPr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FA" w:rsidRPr="008735DA" w:rsidRDefault="008726FA" w:rsidP="008726FA">
      <w:pPr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7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87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Что из названного не относится к общественным отношениям?</w:t>
      </w:r>
    </w:p>
    <w:p w:rsidR="008726FA" w:rsidRPr="008735DA" w:rsidRDefault="008726FA" w:rsidP="008726FA">
      <w:pPr>
        <w:numPr>
          <w:ilvl w:val="0"/>
          <w:numId w:val="4"/>
        </w:numPr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кандидатом в депутаты предвыборной агитации</w:t>
      </w:r>
    </w:p>
    <w:p w:rsidR="008726FA" w:rsidRPr="008735DA" w:rsidRDefault="008726FA" w:rsidP="008726FA">
      <w:pPr>
        <w:numPr>
          <w:ilvl w:val="0"/>
          <w:numId w:val="4"/>
        </w:numPr>
        <w:tabs>
          <w:tab w:val="left" w:pos="706"/>
        </w:tabs>
        <w:autoSpaceDE w:val="0"/>
        <w:autoSpaceDN w:val="0"/>
        <w:adjustRightInd w:val="0"/>
        <w:spacing w:before="5" w:after="0" w:line="27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забастовки работниками предприятия</w:t>
      </w:r>
    </w:p>
    <w:p w:rsidR="008726FA" w:rsidRPr="008735DA" w:rsidRDefault="008726FA" w:rsidP="008726FA">
      <w:pPr>
        <w:numPr>
          <w:ilvl w:val="0"/>
          <w:numId w:val="4"/>
        </w:numPr>
        <w:tabs>
          <w:tab w:val="left" w:pos="706"/>
        </w:tabs>
        <w:autoSpaceDE w:val="0"/>
        <w:autoSpaceDN w:val="0"/>
        <w:adjustRightInd w:val="0"/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прогулка по лесу с собакой</w:t>
      </w:r>
    </w:p>
    <w:p w:rsidR="008726FA" w:rsidRPr="008735DA" w:rsidRDefault="008726FA" w:rsidP="008726FA">
      <w:pPr>
        <w:numPr>
          <w:ilvl w:val="0"/>
          <w:numId w:val="4"/>
        </w:numPr>
        <w:tabs>
          <w:tab w:val="left" w:pos="706"/>
        </w:tabs>
        <w:autoSpaceDE w:val="0"/>
        <w:autoSpaceDN w:val="0"/>
        <w:adjustRightInd w:val="0"/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документов при приеме на работу</w:t>
      </w:r>
    </w:p>
    <w:p w:rsidR="008726FA" w:rsidRPr="008735DA" w:rsidRDefault="008726FA" w:rsidP="008726FA">
      <w:pPr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FA" w:rsidRPr="008735DA" w:rsidRDefault="008726FA" w:rsidP="008726FA">
      <w:pPr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7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87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Нормы, регулирующие поведение человека в обществе</w:t>
      </w:r>
    </w:p>
    <w:p w:rsidR="008726FA" w:rsidRDefault="008726FA" w:rsidP="008726FA">
      <w:pPr>
        <w:numPr>
          <w:ilvl w:val="0"/>
          <w:numId w:val="5"/>
        </w:numPr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  нормы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духовные нормы       </w:t>
      </w:r>
    </w:p>
    <w:p w:rsidR="008726FA" w:rsidRPr="008735DA" w:rsidRDefault="008726FA" w:rsidP="008726FA">
      <w:pPr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технические нормы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материальные нормы</w:t>
      </w:r>
    </w:p>
    <w:p w:rsidR="008735DA" w:rsidRDefault="008735DA" w:rsidP="0087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DA" w:rsidRPr="00AE6A8E" w:rsidRDefault="008735DA" w:rsidP="0087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Что из названного связано с понятием власть?</w:t>
      </w:r>
    </w:p>
    <w:p w:rsidR="008735DA" w:rsidRPr="005425E7" w:rsidRDefault="008735DA" w:rsidP="0087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0B27" w:rsidRDefault="00670F02" w:rsidP="008735DA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35DA">
        <w:rPr>
          <w:rFonts w:ascii="Times New Roman" w:eastAsia="Times New Roman" w:hAnsi="Times New Roman" w:cs="Times New Roman"/>
          <w:sz w:val="24"/>
          <w:szCs w:val="24"/>
          <w:lang w:eastAsia="zh-CN"/>
        </w:rPr>
        <w:t>самосознание</w:t>
      </w:r>
      <w:r w:rsidR="00873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2) </w:t>
      </w:r>
      <w:r w:rsidRPr="008735DA">
        <w:rPr>
          <w:rFonts w:ascii="Times New Roman" w:eastAsia="Times New Roman" w:hAnsi="Times New Roman" w:cs="Times New Roman"/>
          <w:sz w:val="24"/>
          <w:szCs w:val="24"/>
          <w:lang w:eastAsia="zh-CN"/>
        </w:rPr>
        <w:t>воспитание</w:t>
      </w:r>
      <w:r w:rsidR="00873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3) </w:t>
      </w:r>
      <w:r w:rsidRPr="008735DA">
        <w:rPr>
          <w:rFonts w:ascii="Times New Roman" w:eastAsia="Times New Roman" w:hAnsi="Times New Roman" w:cs="Times New Roman"/>
          <w:sz w:val="24"/>
          <w:szCs w:val="24"/>
          <w:lang w:eastAsia="zh-CN"/>
        </w:rPr>
        <w:t>социализация</w:t>
      </w:r>
      <w:r w:rsidR="00873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4) </w:t>
      </w:r>
      <w:r w:rsidRPr="008735DA">
        <w:rPr>
          <w:rFonts w:ascii="Times New Roman" w:eastAsia="Times New Roman" w:hAnsi="Times New Roman" w:cs="Times New Roman"/>
          <w:sz w:val="24"/>
          <w:szCs w:val="24"/>
          <w:lang w:eastAsia="zh-CN"/>
        </w:rPr>
        <w:t>авторитет</w:t>
      </w:r>
    </w:p>
    <w:p w:rsidR="00AE6A8E" w:rsidRDefault="00AE6A8E" w:rsidP="00AE6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E6A8E" w:rsidRPr="008735DA" w:rsidRDefault="00AE6A8E" w:rsidP="00AE6A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6A8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17.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E6A8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Что из перечисленного относится к формам территориального устройства</w:t>
      </w:r>
    </w:p>
    <w:p w:rsidR="005425E7" w:rsidRPr="008735DA" w:rsidRDefault="005425E7" w:rsidP="00542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E0B27" w:rsidRPr="00AE6A8E" w:rsidRDefault="00670F02" w:rsidP="00AE6A8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6A8E">
        <w:rPr>
          <w:rFonts w:ascii="Times New Roman" w:eastAsia="Times New Roman" w:hAnsi="Times New Roman" w:cs="Times New Roman"/>
          <w:sz w:val="24"/>
          <w:szCs w:val="24"/>
          <w:lang w:eastAsia="zh-CN"/>
        </w:rPr>
        <w:t>демократия</w:t>
      </w:r>
    </w:p>
    <w:p w:rsidR="001E0B27" w:rsidRPr="00AE6A8E" w:rsidRDefault="00670F02" w:rsidP="00AE6A8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6A8E">
        <w:rPr>
          <w:rFonts w:ascii="Times New Roman" w:eastAsia="Times New Roman" w:hAnsi="Times New Roman" w:cs="Times New Roman"/>
          <w:sz w:val="24"/>
          <w:szCs w:val="24"/>
          <w:lang w:eastAsia="zh-CN"/>
        </w:rPr>
        <w:t>республика</w:t>
      </w:r>
    </w:p>
    <w:p w:rsidR="001E0B27" w:rsidRPr="00AE6A8E" w:rsidRDefault="00670F02" w:rsidP="00AE6A8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6A8E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федерация</w:t>
      </w:r>
    </w:p>
    <w:p w:rsidR="001E0B27" w:rsidRDefault="00670F02" w:rsidP="00AE6A8E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E6A8E">
        <w:rPr>
          <w:rFonts w:ascii="Times New Roman" w:eastAsia="Times New Roman" w:hAnsi="Times New Roman" w:cs="Times New Roman"/>
          <w:sz w:val="24"/>
          <w:szCs w:val="24"/>
          <w:lang w:eastAsia="zh-CN"/>
        </w:rPr>
        <w:t>монархия</w:t>
      </w:r>
    </w:p>
    <w:p w:rsidR="00E17B3B" w:rsidRDefault="00E17B3B" w:rsidP="00E17B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17B3B" w:rsidRPr="00E17B3B" w:rsidRDefault="00E17B3B" w:rsidP="00E17B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E17B3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18. Политические партии:</w:t>
      </w:r>
    </w:p>
    <w:p w:rsidR="001E0B27" w:rsidRPr="00E17B3B" w:rsidRDefault="00670F02" w:rsidP="00E17B3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7B3B">
        <w:rPr>
          <w:rFonts w:ascii="Times New Roman" w:eastAsia="Times New Roman" w:hAnsi="Times New Roman" w:cs="Times New Roman"/>
          <w:sz w:val="24"/>
          <w:szCs w:val="24"/>
          <w:lang w:eastAsia="zh-CN"/>
        </w:rPr>
        <w:t>Разрабатывают программы развития общества</w:t>
      </w:r>
    </w:p>
    <w:p w:rsidR="001E0B27" w:rsidRPr="00E17B3B" w:rsidRDefault="00670F02" w:rsidP="00E17B3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7B3B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Принимают законы, обязательные для всех граждан</w:t>
      </w:r>
    </w:p>
    <w:p w:rsidR="001E0B27" w:rsidRPr="00E17B3B" w:rsidRDefault="00670F02" w:rsidP="00E17B3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7B3B">
        <w:rPr>
          <w:rFonts w:ascii="Times New Roman" w:eastAsia="Times New Roman" w:hAnsi="Times New Roman" w:cs="Times New Roman"/>
          <w:sz w:val="24"/>
          <w:szCs w:val="24"/>
          <w:lang w:eastAsia="zh-CN"/>
        </w:rPr>
        <w:t>Определяют рыночные цены</w:t>
      </w:r>
    </w:p>
    <w:p w:rsidR="008726FA" w:rsidRDefault="00670F02" w:rsidP="00AC72AB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17B3B">
        <w:rPr>
          <w:rFonts w:ascii="Times New Roman" w:eastAsia="Times New Roman" w:hAnsi="Times New Roman" w:cs="Times New Roman"/>
          <w:sz w:val="24"/>
          <w:szCs w:val="24"/>
          <w:lang w:eastAsia="zh-CN"/>
        </w:rPr>
        <w:t>Выносят судебные решения</w:t>
      </w:r>
    </w:p>
    <w:p w:rsidR="00AC72AB" w:rsidRDefault="00AC72AB" w:rsidP="00AC7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C72AB" w:rsidRPr="00AC72AB" w:rsidRDefault="00AC72AB" w:rsidP="00AC7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9432C" w:rsidRPr="008735DA" w:rsidRDefault="0089432C" w:rsidP="008943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Итоговый тест по курсу </w:t>
      </w:r>
      <w:r w:rsidR="008726FA">
        <w:rPr>
          <w:rFonts w:ascii="Times New Roman" w:hAnsi="Times New Roman" w:cs="Times New Roman"/>
          <w:b/>
          <w:sz w:val="24"/>
          <w:szCs w:val="24"/>
        </w:rPr>
        <w:t>"Обществознание". 11</w:t>
      </w:r>
      <w:r w:rsidRPr="008735D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9432C" w:rsidRDefault="0089432C" w:rsidP="008943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5DA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3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42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54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Высшие не должны общаться с </w:t>
      </w:r>
      <w:proofErr w:type="gramStart"/>
      <w:r w:rsidRPr="0054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низшими</w:t>
      </w:r>
      <w:proofErr w:type="gramEnd"/>
      <w:r w:rsidRPr="0054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ни есть вместе, ни смотреть на их женщин. Такие отношения характерны для стратификации:</w:t>
      </w: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классовой;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профессиональной;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кастовой;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территориальной.</w:t>
      </w: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54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Касты, сословия, классы — это:</w:t>
      </w: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1) типы социальной стратификации;</w:t>
      </w: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2) этапы развития государств в Новое время;</w:t>
      </w: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социальные группы, присущие средневековому обществу;</w:t>
      </w: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4) элементы социального статуса личности.</w:t>
      </w: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54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обозначения перехода человека из одной социальной позиции в другую служит поня</w:t>
      </w:r>
      <w:r w:rsidRPr="0054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тие:</w:t>
      </w: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социальная адаптация;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социальная мобильность;</w:t>
      </w: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социальный статус;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социальная роль.</w:t>
      </w: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54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Общность исторического пути, единство территории, литературного языка, устойчивость экономических связей являются отличительными признаками:</w:t>
      </w: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интеллигенции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социума</w:t>
      </w: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5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r w:rsidRPr="005425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Верны ли следующие суждения о социальных группах?</w:t>
      </w: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Многообразие социальных групп свидетельствует об упадке общества.</w:t>
      </w: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Б. Одной из причин многообразия социальных групп является общественное разделение труда.</w:t>
      </w:r>
    </w:p>
    <w:p w:rsidR="008726FA" w:rsidRPr="005425E7" w:rsidRDefault="008726FA" w:rsidP="00872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только</w:t>
      </w:r>
      <w:proofErr w:type="gramStart"/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 Б;</w:t>
      </w:r>
    </w:p>
    <w:p w:rsidR="008726FA" w:rsidRDefault="008726FA" w:rsidP="008726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верны оба суждения;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5425E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оба суждения неверны</w:t>
      </w:r>
    </w:p>
    <w:p w:rsidR="008726FA" w:rsidRPr="008735DA" w:rsidRDefault="008726FA" w:rsidP="008726F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432C" w:rsidRPr="008735DA" w:rsidRDefault="005425E7" w:rsidP="0089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35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6</w:t>
      </w:r>
      <w:r w:rsidR="0089432C" w:rsidRPr="008735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Процесс преобразования и развития знания, его постоянное углубление, расширение и совершенствование называется:</w:t>
      </w:r>
    </w:p>
    <w:p w:rsidR="0089432C" w:rsidRPr="008735DA" w:rsidRDefault="002630D7" w:rsidP="008943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3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познание        2) знание           3) истина                  </w:t>
      </w:r>
      <w:r w:rsidR="0089432C" w:rsidRPr="00873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4) воображение.</w:t>
      </w:r>
    </w:p>
    <w:p w:rsidR="0089432C" w:rsidRPr="008735DA" w:rsidRDefault="0089432C" w:rsidP="008943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9432C" w:rsidRPr="008735DA" w:rsidRDefault="005425E7" w:rsidP="0089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35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7</w:t>
      </w:r>
      <w:r w:rsidR="0089432C" w:rsidRPr="008735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Фантастическое отражение реальности, познание и объяснение природы и общества народной фантазией позволяет получить:</w:t>
      </w:r>
    </w:p>
    <w:p w:rsidR="008735DA" w:rsidRDefault="008735DA" w:rsidP="008943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1)мифологическое познание</w:t>
      </w:r>
    </w:p>
    <w:p w:rsidR="008735DA" w:rsidRDefault="008735DA" w:rsidP="008943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2) философское познание</w:t>
      </w:r>
    </w:p>
    <w:p w:rsidR="0089432C" w:rsidRPr="008735DA" w:rsidRDefault="0089432C" w:rsidP="008943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35DA">
        <w:rPr>
          <w:rFonts w:ascii="Times New Roman" w:eastAsia="Times New Roman" w:hAnsi="Times New Roman" w:cs="Times New Roman"/>
          <w:sz w:val="24"/>
          <w:szCs w:val="24"/>
          <w:lang w:eastAsia="zh-CN"/>
        </w:rPr>
        <w:t>3) обыденно - практическое познание.</w:t>
      </w:r>
    </w:p>
    <w:p w:rsidR="0089432C" w:rsidRPr="008735DA" w:rsidRDefault="0089432C" w:rsidP="008943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9432C" w:rsidRPr="008735DA" w:rsidRDefault="005425E7" w:rsidP="0089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35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8</w:t>
      </w:r>
      <w:r w:rsidR="0089432C" w:rsidRPr="008735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 Объект познания – это:</w:t>
      </w:r>
    </w:p>
    <w:p w:rsidR="008735DA" w:rsidRDefault="0089432C" w:rsidP="008943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35DA">
        <w:rPr>
          <w:rFonts w:ascii="Times New Roman" w:eastAsia="Times New Roman" w:hAnsi="Times New Roman" w:cs="Times New Roman"/>
          <w:sz w:val="24"/>
          <w:szCs w:val="24"/>
          <w:lang w:eastAsia="zh-CN"/>
        </w:rPr>
        <w:t>1) совокупность методов и средств</w:t>
      </w:r>
      <w:r w:rsidR="008735DA">
        <w:rPr>
          <w:rFonts w:ascii="Times New Roman" w:eastAsia="Times New Roman" w:hAnsi="Times New Roman" w:cs="Times New Roman"/>
          <w:sz w:val="24"/>
          <w:szCs w:val="24"/>
          <w:lang w:eastAsia="zh-CN"/>
        </w:rPr>
        <w:t>, которые способствуют познанию</w:t>
      </w:r>
      <w:r w:rsidRPr="00873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8735DA" w:rsidRDefault="008735DA" w:rsidP="008943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2) познающий человек</w:t>
      </w:r>
      <w:r w:rsidR="0089432C" w:rsidRPr="00873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</w:t>
      </w:r>
    </w:p>
    <w:p w:rsidR="0089432C" w:rsidRPr="008735DA" w:rsidRDefault="0089432C" w:rsidP="008943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35DA">
        <w:rPr>
          <w:rFonts w:ascii="Times New Roman" w:eastAsia="Times New Roman" w:hAnsi="Times New Roman" w:cs="Times New Roman"/>
          <w:sz w:val="24"/>
          <w:szCs w:val="24"/>
          <w:lang w:eastAsia="zh-CN"/>
        </w:rPr>
        <w:t>3)то, на что направлено познание.</w:t>
      </w:r>
    </w:p>
    <w:p w:rsidR="0089432C" w:rsidRPr="008735DA" w:rsidRDefault="0089432C" w:rsidP="008943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9432C" w:rsidRPr="008735DA" w:rsidRDefault="005425E7" w:rsidP="0089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35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r w:rsidR="0089432C" w:rsidRPr="008735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. Выберите правильный ответ: </w:t>
      </w:r>
    </w:p>
    <w:p w:rsidR="0089432C" w:rsidRPr="008735DA" w:rsidRDefault="0089432C" w:rsidP="008943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35DA">
        <w:rPr>
          <w:rFonts w:ascii="Times New Roman" w:eastAsia="Times New Roman" w:hAnsi="Times New Roman" w:cs="Times New Roman"/>
          <w:sz w:val="24"/>
          <w:szCs w:val="24"/>
          <w:lang w:eastAsia="zh-CN"/>
        </w:rPr>
        <w:t>А. Ощущение, восприятие и понятие – это формы чувственного познания.</w:t>
      </w:r>
    </w:p>
    <w:p w:rsidR="0089432C" w:rsidRPr="008735DA" w:rsidRDefault="0089432C" w:rsidP="008943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3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Б. Представление, суждение, умозаключение </w:t>
      </w:r>
      <w:proofErr w:type="gramStart"/>
      <w:r w:rsidRPr="008735DA">
        <w:rPr>
          <w:rFonts w:ascii="Times New Roman" w:eastAsia="Times New Roman" w:hAnsi="Times New Roman" w:cs="Times New Roman"/>
          <w:sz w:val="24"/>
          <w:szCs w:val="24"/>
          <w:lang w:eastAsia="zh-CN"/>
        </w:rPr>
        <w:t>–э</w:t>
      </w:r>
      <w:proofErr w:type="gramEnd"/>
      <w:r w:rsidRPr="008735DA">
        <w:rPr>
          <w:rFonts w:ascii="Times New Roman" w:eastAsia="Times New Roman" w:hAnsi="Times New Roman" w:cs="Times New Roman"/>
          <w:sz w:val="24"/>
          <w:szCs w:val="24"/>
          <w:lang w:eastAsia="zh-CN"/>
        </w:rPr>
        <w:t>то формы рационального познания.</w:t>
      </w:r>
    </w:p>
    <w:p w:rsidR="008735DA" w:rsidRDefault="0089432C" w:rsidP="008943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35DA">
        <w:rPr>
          <w:rFonts w:ascii="Times New Roman" w:eastAsia="Times New Roman" w:hAnsi="Times New Roman" w:cs="Times New Roman"/>
          <w:sz w:val="24"/>
          <w:szCs w:val="24"/>
          <w:lang w:eastAsia="zh-CN"/>
        </w:rPr>
        <w:t>1) правиле</w:t>
      </w:r>
      <w:r w:rsidR="008735DA">
        <w:rPr>
          <w:rFonts w:ascii="Times New Roman" w:eastAsia="Times New Roman" w:hAnsi="Times New Roman" w:cs="Times New Roman"/>
          <w:sz w:val="24"/>
          <w:szCs w:val="24"/>
          <w:lang w:eastAsia="zh-CN"/>
        </w:rPr>
        <w:t>н ответ</w:t>
      </w:r>
      <w:proofErr w:type="gramStart"/>
      <w:r w:rsidR="00873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А</w:t>
      </w:r>
      <w:proofErr w:type="gramEnd"/>
      <w:r w:rsidR="00873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2) правилен ответ Б</w:t>
      </w:r>
    </w:p>
    <w:p w:rsidR="0089432C" w:rsidRDefault="008735DA" w:rsidP="008943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3) правильного ответа нет                                </w:t>
      </w:r>
      <w:r w:rsidR="0089432C" w:rsidRPr="00873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4) правильны оба ответа.</w:t>
      </w:r>
    </w:p>
    <w:p w:rsidR="008726FA" w:rsidRPr="008735DA" w:rsidRDefault="008726FA" w:rsidP="008943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9432C" w:rsidRPr="008735DA" w:rsidRDefault="0089432C" w:rsidP="008943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9432C" w:rsidRPr="008735DA" w:rsidRDefault="0089432C" w:rsidP="008943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9432C" w:rsidRPr="008735DA" w:rsidRDefault="0089432C" w:rsidP="008943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35D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10. Общественный чувственно – наглядный образ действительности, сохраняемый и воспроизводимый в сознании посредством памяти:</w:t>
      </w:r>
    </w:p>
    <w:p w:rsidR="0089432C" w:rsidRDefault="0089432C" w:rsidP="0089432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3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ощущение; </w:t>
      </w:r>
      <w:r w:rsidR="00873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Pr="00873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2) восприятие; </w:t>
      </w:r>
      <w:r w:rsidR="00873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</w:t>
      </w:r>
      <w:r w:rsidRPr="00873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3) мировоззрение; </w:t>
      </w:r>
      <w:r w:rsidR="008735D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</w:t>
      </w:r>
      <w:r w:rsidRPr="008735DA">
        <w:rPr>
          <w:rFonts w:ascii="Times New Roman" w:eastAsia="Times New Roman" w:hAnsi="Times New Roman" w:cs="Times New Roman"/>
          <w:sz w:val="24"/>
          <w:szCs w:val="24"/>
          <w:lang w:eastAsia="zh-CN"/>
        </w:rPr>
        <w:t>4) представление.</w:t>
      </w:r>
    </w:p>
    <w:p w:rsidR="008726FA" w:rsidRDefault="008726FA" w:rsidP="00872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26FA" w:rsidRPr="008735DA" w:rsidRDefault="008726FA" w:rsidP="008726FA">
      <w:pPr>
        <w:tabs>
          <w:tab w:val="left" w:pos="374"/>
        </w:tabs>
        <w:autoSpaceDE w:val="0"/>
        <w:autoSpaceDN w:val="0"/>
        <w:adjustRightInd w:val="0"/>
        <w:spacing w:after="0" w:line="292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7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87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Какое положение из </w:t>
      </w:r>
      <w:proofErr w:type="gramStart"/>
      <w:r w:rsidRPr="0087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названных</w:t>
      </w:r>
      <w:proofErr w:type="gramEnd"/>
      <w:r w:rsidRPr="0087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относится к общественным отношениям?</w:t>
      </w:r>
    </w:p>
    <w:p w:rsidR="008726FA" w:rsidRPr="008735DA" w:rsidRDefault="008726FA" w:rsidP="008726FA">
      <w:pPr>
        <w:numPr>
          <w:ilvl w:val="0"/>
          <w:numId w:val="6"/>
        </w:numPr>
        <w:tabs>
          <w:tab w:val="left" w:pos="697"/>
        </w:tabs>
        <w:autoSpaceDE w:val="0"/>
        <w:autoSpaceDN w:val="0"/>
        <w:adjustRightInd w:val="0"/>
        <w:spacing w:before="36"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двух людей</w:t>
      </w:r>
    </w:p>
    <w:p w:rsidR="008726FA" w:rsidRPr="008735DA" w:rsidRDefault="008726FA" w:rsidP="008726FA">
      <w:pPr>
        <w:numPr>
          <w:ilvl w:val="0"/>
          <w:numId w:val="6"/>
        </w:numPr>
        <w:tabs>
          <w:tab w:val="left" w:pos="697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между странами</w:t>
      </w:r>
    </w:p>
    <w:p w:rsidR="008726FA" w:rsidRPr="008735DA" w:rsidRDefault="008726FA" w:rsidP="008726FA">
      <w:pPr>
        <w:numPr>
          <w:ilvl w:val="0"/>
          <w:numId w:val="6"/>
        </w:numPr>
        <w:tabs>
          <w:tab w:val="left" w:pos="697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взаимоотношения между гражданином Российской Фе</w:t>
      </w:r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дерации и районным судом</w:t>
      </w:r>
    </w:p>
    <w:p w:rsidR="008726FA" w:rsidRPr="008735DA" w:rsidRDefault="008726FA" w:rsidP="008726FA">
      <w:pPr>
        <w:numPr>
          <w:ilvl w:val="0"/>
          <w:numId w:val="6"/>
        </w:numPr>
        <w:tabs>
          <w:tab w:val="left" w:pos="697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украшение новогодней елки</w:t>
      </w:r>
    </w:p>
    <w:p w:rsidR="008726FA" w:rsidRPr="008735DA" w:rsidRDefault="008726FA" w:rsidP="008726FA">
      <w:pPr>
        <w:tabs>
          <w:tab w:val="left" w:pos="374"/>
        </w:tabs>
        <w:autoSpaceDE w:val="0"/>
        <w:autoSpaceDN w:val="0"/>
        <w:adjustRightInd w:val="0"/>
        <w:spacing w:after="0" w:line="301" w:lineRule="exact"/>
        <w:ind w:left="374" w:hanging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FA" w:rsidRPr="008735DA" w:rsidRDefault="008726FA" w:rsidP="008726FA">
      <w:pPr>
        <w:tabs>
          <w:tab w:val="left" w:pos="374"/>
        </w:tabs>
        <w:autoSpaceDE w:val="0"/>
        <w:autoSpaceDN w:val="0"/>
        <w:adjustRightInd w:val="0"/>
        <w:spacing w:after="0" w:line="301" w:lineRule="exact"/>
        <w:ind w:left="374" w:hanging="37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7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87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Какое из названных утверждений относится к природе, а не к обществу?</w:t>
      </w:r>
    </w:p>
    <w:p w:rsidR="008726FA" w:rsidRPr="008735DA" w:rsidRDefault="008726FA" w:rsidP="008726FA">
      <w:pPr>
        <w:tabs>
          <w:tab w:val="left" w:pos="702"/>
        </w:tabs>
        <w:autoSpaceDE w:val="0"/>
        <w:autoSpaceDN w:val="0"/>
        <w:adjustRightInd w:val="0"/>
        <w:spacing w:before="5" w:after="0" w:line="301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>1) центром этого понятия является человек</w:t>
      </w:r>
    </w:p>
    <w:p w:rsidR="008726FA" w:rsidRPr="008735DA" w:rsidRDefault="008726FA" w:rsidP="008726FA">
      <w:pPr>
        <w:tabs>
          <w:tab w:val="left" w:pos="702"/>
        </w:tabs>
        <w:autoSpaceDE w:val="0"/>
        <w:autoSpaceDN w:val="0"/>
        <w:adjustRightInd w:val="0"/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>2)существует и развивается по своим собственным, не за</w:t>
      </w:r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висящим от воли человека, законам</w:t>
      </w:r>
    </w:p>
    <w:p w:rsidR="008726FA" w:rsidRPr="008735DA" w:rsidRDefault="008726FA" w:rsidP="008726FA">
      <w:pPr>
        <w:tabs>
          <w:tab w:val="left" w:pos="702"/>
        </w:tabs>
        <w:autoSpaceDE w:val="0"/>
        <w:autoSpaceDN w:val="0"/>
        <w:adjustRightInd w:val="0"/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>3)основывается на определенном способе производства</w:t>
      </w:r>
    </w:p>
    <w:p w:rsidR="008726FA" w:rsidRPr="008735DA" w:rsidRDefault="008726FA" w:rsidP="008726FA">
      <w:pPr>
        <w:tabs>
          <w:tab w:val="left" w:pos="702"/>
        </w:tabs>
        <w:autoSpaceDE w:val="0"/>
        <w:autoSpaceDN w:val="0"/>
        <w:adjustRightInd w:val="0"/>
        <w:spacing w:after="0" w:line="273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>4)включает способы взаимодействия людей</w:t>
      </w:r>
    </w:p>
    <w:p w:rsidR="008726FA" w:rsidRPr="008735DA" w:rsidRDefault="008726FA" w:rsidP="008726FA">
      <w:pPr>
        <w:tabs>
          <w:tab w:val="left" w:pos="378"/>
        </w:tabs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FA" w:rsidRPr="008735DA" w:rsidRDefault="008726FA" w:rsidP="008726FA">
      <w:pPr>
        <w:tabs>
          <w:tab w:val="left" w:pos="378"/>
        </w:tabs>
        <w:autoSpaceDE w:val="0"/>
        <w:autoSpaceDN w:val="0"/>
        <w:adjustRightInd w:val="0"/>
        <w:spacing w:after="0" w:line="278" w:lineRule="exact"/>
        <w:ind w:left="378" w:hanging="3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7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87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 социальным регуляторам поведения человека в обществе не относится</w:t>
      </w:r>
    </w:p>
    <w:p w:rsidR="008726FA" w:rsidRPr="008735DA" w:rsidRDefault="008726FA" w:rsidP="008726FA">
      <w:pPr>
        <w:numPr>
          <w:ilvl w:val="0"/>
          <w:numId w:val="8"/>
        </w:numPr>
        <w:tabs>
          <w:tab w:val="left" w:pos="711"/>
          <w:tab w:val="left" w:pos="3249"/>
        </w:tabs>
        <w:autoSpaceDE w:val="0"/>
        <w:autoSpaceDN w:val="0"/>
        <w:adjustRightInd w:val="0"/>
        <w:spacing w:after="0" w:line="240" w:lineRule="auto"/>
        <w:ind w:left="3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       2) право</w:t>
      </w:r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3) традиции, обычаи      4) мораль</w:t>
      </w:r>
    </w:p>
    <w:p w:rsidR="008726FA" w:rsidRPr="008735DA" w:rsidRDefault="008726FA" w:rsidP="008726FA">
      <w:pPr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FA" w:rsidRPr="008735DA" w:rsidRDefault="008726FA" w:rsidP="008726FA">
      <w:pPr>
        <w:tabs>
          <w:tab w:val="left" w:pos="3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7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87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К социальным нормам относят</w:t>
      </w:r>
    </w:p>
    <w:p w:rsidR="008726FA" w:rsidRPr="008735DA" w:rsidRDefault="008726FA" w:rsidP="008726FA">
      <w:pPr>
        <w:numPr>
          <w:ilvl w:val="0"/>
          <w:numId w:val="9"/>
        </w:numPr>
        <w:tabs>
          <w:tab w:val="left" w:pos="711"/>
        </w:tabs>
        <w:autoSpaceDE w:val="0"/>
        <w:autoSpaceDN w:val="0"/>
        <w:adjustRightInd w:val="0"/>
        <w:spacing w:after="0" w:line="273" w:lineRule="exact"/>
        <w:ind w:left="3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любовь, дружбу, религию</w:t>
      </w:r>
    </w:p>
    <w:p w:rsidR="008726FA" w:rsidRPr="008735DA" w:rsidRDefault="008726FA" w:rsidP="008726FA">
      <w:pPr>
        <w:numPr>
          <w:ilvl w:val="0"/>
          <w:numId w:val="9"/>
        </w:numPr>
        <w:tabs>
          <w:tab w:val="left" w:pos="711"/>
        </w:tabs>
        <w:autoSpaceDE w:val="0"/>
        <w:autoSpaceDN w:val="0"/>
        <w:adjustRightInd w:val="0"/>
        <w:spacing w:after="0" w:line="273" w:lineRule="exact"/>
        <w:ind w:left="3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религию, право, мораль</w:t>
      </w:r>
    </w:p>
    <w:p w:rsidR="008726FA" w:rsidRPr="008735DA" w:rsidRDefault="008726FA" w:rsidP="008726FA">
      <w:pPr>
        <w:numPr>
          <w:ilvl w:val="0"/>
          <w:numId w:val="9"/>
        </w:numPr>
        <w:tabs>
          <w:tab w:val="left" w:pos="711"/>
        </w:tabs>
        <w:autoSpaceDE w:val="0"/>
        <w:autoSpaceDN w:val="0"/>
        <w:adjustRightInd w:val="0"/>
        <w:spacing w:after="0" w:line="273" w:lineRule="exact"/>
        <w:ind w:left="3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традиции, мораль, экономику</w:t>
      </w:r>
    </w:p>
    <w:p w:rsidR="008726FA" w:rsidRPr="008735DA" w:rsidRDefault="008726FA" w:rsidP="008726FA">
      <w:pPr>
        <w:numPr>
          <w:ilvl w:val="0"/>
          <w:numId w:val="9"/>
        </w:numPr>
        <w:tabs>
          <w:tab w:val="left" w:pos="711"/>
        </w:tabs>
        <w:autoSpaceDE w:val="0"/>
        <w:autoSpaceDN w:val="0"/>
        <w:adjustRightInd w:val="0"/>
        <w:spacing w:before="5" w:after="0" w:line="273" w:lineRule="exact"/>
        <w:ind w:left="3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право, экономику, религию</w:t>
      </w:r>
    </w:p>
    <w:p w:rsidR="008726FA" w:rsidRPr="008735DA" w:rsidRDefault="008726FA" w:rsidP="008726FA">
      <w:pPr>
        <w:tabs>
          <w:tab w:val="left" w:pos="711"/>
        </w:tabs>
        <w:autoSpaceDE w:val="0"/>
        <w:autoSpaceDN w:val="0"/>
        <w:adjustRightInd w:val="0"/>
        <w:spacing w:before="5" w:after="0" w:line="273" w:lineRule="exact"/>
        <w:ind w:left="3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26FA" w:rsidRPr="008735DA" w:rsidRDefault="008726FA" w:rsidP="008726FA">
      <w:pPr>
        <w:tabs>
          <w:tab w:val="left" w:pos="1139"/>
        </w:tabs>
        <w:autoSpaceDE w:val="0"/>
        <w:autoSpaceDN w:val="0"/>
        <w:adjustRightInd w:val="0"/>
        <w:spacing w:before="41" w:after="0" w:line="305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943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8735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Наука, изучающая развитие человеческого общества и его закономерности, называется</w:t>
      </w:r>
    </w:p>
    <w:p w:rsidR="008726FA" w:rsidRPr="008735DA" w:rsidRDefault="008726FA" w:rsidP="008726FA">
      <w:pPr>
        <w:tabs>
          <w:tab w:val="left" w:pos="711"/>
        </w:tabs>
        <w:autoSpaceDE w:val="0"/>
        <w:autoSpaceDN w:val="0"/>
        <w:adjustRightInd w:val="0"/>
        <w:spacing w:before="5" w:after="0" w:line="273" w:lineRule="exact"/>
        <w:ind w:left="3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обществознанием    2) философией</w:t>
      </w:r>
      <w:r w:rsidRPr="008735D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3) политологией     4) историей</w:t>
      </w:r>
    </w:p>
    <w:p w:rsidR="0089432C" w:rsidRPr="008735DA" w:rsidRDefault="0089432C" w:rsidP="0089432C">
      <w:pPr>
        <w:tabs>
          <w:tab w:val="left" w:pos="711"/>
        </w:tabs>
        <w:autoSpaceDE w:val="0"/>
        <w:autoSpaceDN w:val="0"/>
        <w:adjustRightInd w:val="0"/>
        <w:spacing w:before="5" w:after="0" w:line="273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DA" w:rsidRDefault="008735DA" w:rsidP="0087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6A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35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Какая из приведенных позиций характеризует исключительно политическую власть?</w:t>
      </w:r>
    </w:p>
    <w:p w:rsidR="001E0B27" w:rsidRPr="00AE6A8E" w:rsidRDefault="00670F02" w:rsidP="00AE6A8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A8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ко всем гражданам страны</w:t>
      </w:r>
    </w:p>
    <w:p w:rsidR="001E0B27" w:rsidRPr="00AE6A8E" w:rsidRDefault="00670F02" w:rsidP="00AE6A8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A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господства и подчинения</w:t>
      </w:r>
    </w:p>
    <w:p w:rsidR="001E0B27" w:rsidRPr="00AE6A8E" w:rsidRDefault="00670F02" w:rsidP="00AE6A8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A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субъектно-объектной связи</w:t>
      </w:r>
    </w:p>
    <w:p w:rsidR="001E0B27" w:rsidRDefault="00670F02" w:rsidP="00AE6A8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A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в совокупности обычаев и традиций</w:t>
      </w:r>
    </w:p>
    <w:p w:rsidR="00AE6A8E" w:rsidRDefault="00AE6A8E" w:rsidP="00AE6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A8E" w:rsidRPr="00E17B3B" w:rsidRDefault="00AE6A8E" w:rsidP="00AE6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Какой тип избирательной системы, применяется в России при выборах </w:t>
      </w:r>
      <w:r w:rsidR="00E17B3B" w:rsidRPr="00E17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Президента?</w:t>
      </w:r>
    </w:p>
    <w:p w:rsidR="001E0B27" w:rsidRDefault="00E17B3B" w:rsidP="00E17B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</w:t>
      </w:r>
      <w:r w:rsidR="00670F02" w:rsidRPr="00E17B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Мажоритарная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Б) </w:t>
      </w:r>
      <w:r w:rsidR="00670F02" w:rsidRPr="00E17B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Пропорциональная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В) </w:t>
      </w:r>
      <w:r w:rsidR="00670F02" w:rsidRPr="00E17B3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Смешанная</w:t>
      </w:r>
    </w:p>
    <w:p w:rsidR="00E17B3B" w:rsidRDefault="00E17B3B" w:rsidP="00E17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B3B" w:rsidRDefault="00E17B3B" w:rsidP="00E17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7B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17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Свобода личности, индивидуализм, равенство возможностей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преобладание рыночной экономики</w:t>
      </w:r>
      <w:r w:rsidRPr="00E17B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характеризуют идеологию:</w:t>
      </w:r>
    </w:p>
    <w:p w:rsidR="001E0B27" w:rsidRPr="00E17B3B" w:rsidRDefault="00670F02" w:rsidP="00E17B3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B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консервативную</w:t>
      </w:r>
    </w:p>
    <w:p w:rsidR="001E0B27" w:rsidRPr="00E17B3B" w:rsidRDefault="00670F02" w:rsidP="00E17B3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B3B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либеральную</w:t>
      </w:r>
    </w:p>
    <w:p w:rsidR="001E0B27" w:rsidRPr="00E17B3B" w:rsidRDefault="00670F02" w:rsidP="00E17B3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B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социал-демократическую</w:t>
      </w:r>
    </w:p>
    <w:p w:rsidR="001E0B27" w:rsidRPr="00E17B3B" w:rsidRDefault="00670F02" w:rsidP="00E17B3B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B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коммунистическую</w:t>
      </w:r>
    </w:p>
    <w:p w:rsidR="00E17B3B" w:rsidRPr="00E17B3B" w:rsidRDefault="00E17B3B" w:rsidP="00E17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B3B" w:rsidRDefault="00E17B3B" w:rsidP="00AE6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7B3B" w:rsidRPr="00AE6A8E" w:rsidRDefault="00E17B3B" w:rsidP="00AE6A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A8E" w:rsidRPr="00AE6A8E" w:rsidRDefault="00AE6A8E" w:rsidP="00873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DA" w:rsidRPr="008735DA" w:rsidRDefault="008735DA" w:rsidP="00E17B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5DA" w:rsidRDefault="008735DA" w:rsidP="008735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432C" w:rsidRPr="008735DA" w:rsidRDefault="0089432C" w:rsidP="0089432C">
      <w:pPr>
        <w:tabs>
          <w:tab w:val="left" w:pos="711"/>
        </w:tabs>
        <w:autoSpaceDE w:val="0"/>
        <w:autoSpaceDN w:val="0"/>
        <w:adjustRightInd w:val="0"/>
        <w:spacing w:before="5" w:after="0" w:line="273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3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9432C" w:rsidRPr="008735DA" w:rsidTr="0089432C">
        <w:tc>
          <w:tcPr>
            <w:tcW w:w="4785" w:type="dxa"/>
          </w:tcPr>
          <w:p w:rsidR="0089432C" w:rsidRPr="008735DA" w:rsidRDefault="0089432C" w:rsidP="0089432C">
            <w:pPr>
              <w:tabs>
                <w:tab w:val="left" w:pos="711"/>
              </w:tabs>
              <w:autoSpaceDE w:val="0"/>
              <w:autoSpaceDN w:val="0"/>
              <w:adjustRightInd w:val="0"/>
              <w:spacing w:before="5" w:line="273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вариант</w:t>
            </w:r>
          </w:p>
        </w:tc>
        <w:tc>
          <w:tcPr>
            <w:tcW w:w="4786" w:type="dxa"/>
          </w:tcPr>
          <w:p w:rsidR="0089432C" w:rsidRPr="008735DA" w:rsidRDefault="0089432C" w:rsidP="0089432C">
            <w:pPr>
              <w:tabs>
                <w:tab w:val="left" w:pos="711"/>
              </w:tabs>
              <w:autoSpaceDE w:val="0"/>
              <w:autoSpaceDN w:val="0"/>
              <w:adjustRightInd w:val="0"/>
              <w:spacing w:before="5" w:line="273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вариант</w:t>
            </w:r>
          </w:p>
        </w:tc>
      </w:tr>
      <w:tr w:rsidR="0089432C" w:rsidRPr="008735DA" w:rsidTr="0089432C">
        <w:tc>
          <w:tcPr>
            <w:tcW w:w="4785" w:type="dxa"/>
          </w:tcPr>
          <w:p w:rsidR="008726FA" w:rsidRPr="008735DA" w:rsidRDefault="008726FA" w:rsidP="008726FA">
            <w:pPr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</w:pPr>
            <w:r w:rsidRPr="008735DA"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  <w:t>1.-2,3</w:t>
            </w:r>
          </w:p>
          <w:p w:rsidR="008726FA" w:rsidRPr="008735DA" w:rsidRDefault="008726FA" w:rsidP="008726FA">
            <w:pPr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</w:pPr>
            <w:r w:rsidRPr="008735DA"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  <w:t>2.- 2</w:t>
            </w:r>
          </w:p>
          <w:p w:rsidR="008726FA" w:rsidRPr="008735DA" w:rsidRDefault="008726FA" w:rsidP="008726FA">
            <w:pPr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</w:pPr>
            <w:r w:rsidRPr="008735DA"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  <w:t>3.- 4</w:t>
            </w:r>
          </w:p>
          <w:p w:rsidR="008726FA" w:rsidRPr="008735DA" w:rsidRDefault="008726FA" w:rsidP="008726FA">
            <w:pPr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</w:pPr>
            <w:r w:rsidRPr="008735DA"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  <w:t>4.- 2</w:t>
            </w:r>
          </w:p>
          <w:p w:rsidR="008726FA" w:rsidRDefault="008726FA" w:rsidP="00E27E55">
            <w:pPr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</w:pPr>
            <w:r w:rsidRPr="008735DA"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  <w:t>–</w:t>
            </w:r>
            <w:r w:rsidRPr="008735DA"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  <w:t xml:space="preserve"> 4</w:t>
            </w:r>
          </w:p>
          <w:p w:rsidR="00E27E55" w:rsidRPr="008735DA" w:rsidRDefault="00E27E55" w:rsidP="00E27E55">
            <w:pPr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</w:pPr>
            <w:r w:rsidRPr="008735DA"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  <w:t>6.- 2</w:t>
            </w:r>
          </w:p>
          <w:p w:rsidR="00E27E55" w:rsidRPr="008735DA" w:rsidRDefault="00E27E55" w:rsidP="00E27E55">
            <w:pPr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</w:pPr>
            <w:r w:rsidRPr="008735DA"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  <w:t>7.- 3</w:t>
            </w:r>
          </w:p>
          <w:p w:rsidR="00E27E55" w:rsidRPr="008735DA" w:rsidRDefault="00E27E55" w:rsidP="00E27E55">
            <w:pPr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</w:pPr>
            <w:r w:rsidRPr="008735DA"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  <w:t>8.- 2</w:t>
            </w:r>
          </w:p>
          <w:p w:rsidR="00E27E55" w:rsidRPr="008735DA" w:rsidRDefault="00E27E55" w:rsidP="00E27E55">
            <w:pPr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</w:pPr>
            <w:r w:rsidRPr="008735DA"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  <w:t>9.- 4</w:t>
            </w:r>
          </w:p>
          <w:p w:rsidR="008726FA" w:rsidRDefault="00E27E55" w:rsidP="008726FA">
            <w:pPr>
              <w:tabs>
                <w:tab w:val="left" w:pos="706"/>
                <w:tab w:val="left" w:pos="3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</w:pPr>
            <w:r w:rsidRPr="008735DA"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  <w:t>10.- 2</w:t>
            </w:r>
          </w:p>
          <w:p w:rsidR="008726FA" w:rsidRPr="008735DA" w:rsidRDefault="008726FA" w:rsidP="008726FA">
            <w:pPr>
              <w:tabs>
                <w:tab w:val="left" w:pos="706"/>
                <w:tab w:val="left" w:pos="3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1.-</w:t>
            </w:r>
            <w:r w:rsidRPr="008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</w:t>
            </w:r>
          </w:p>
          <w:p w:rsidR="008726FA" w:rsidRPr="008735DA" w:rsidRDefault="008726FA" w:rsidP="008726FA">
            <w:pPr>
              <w:tabs>
                <w:tab w:val="left" w:pos="706"/>
                <w:tab w:val="left" w:pos="3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12.- </w:t>
            </w:r>
            <w:r w:rsidRPr="008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8726FA" w:rsidRPr="008735DA" w:rsidRDefault="008726FA" w:rsidP="008726FA">
            <w:pPr>
              <w:tabs>
                <w:tab w:val="left" w:pos="706"/>
                <w:tab w:val="left" w:pos="3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 -</w:t>
            </w:r>
            <w:r w:rsidRPr="008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4</w:t>
            </w:r>
          </w:p>
          <w:p w:rsidR="008726FA" w:rsidRPr="008735DA" w:rsidRDefault="008726FA" w:rsidP="008726FA">
            <w:pPr>
              <w:tabs>
                <w:tab w:val="left" w:pos="706"/>
                <w:tab w:val="left" w:pos="3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14. - </w:t>
            </w:r>
            <w:r w:rsidRPr="008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:rsidR="008726FA" w:rsidRPr="008726FA" w:rsidRDefault="008726FA" w:rsidP="008726FA">
            <w:pPr>
              <w:tabs>
                <w:tab w:val="left" w:pos="706"/>
                <w:tab w:val="left" w:pos="3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15.-</w:t>
            </w:r>
            <w:r w:rsidRPr="008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</w:t>
            </w:r>
          </w:p>
          <w:p w:rsidR="00E17B3B" w:rsidRDefault="00E17B3B" w:rsidP="00E27E55">
            <w:pPr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  <w:t>16.- 4</w:t>
            </w:r>
          </w:p>
          <w:p w:rsidR="00E17B3B" w:rsidRDefault="00E17B3B" w:rsidP="00E27E55">
            <w:pPr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  <w:t>17. – 3</w:t>
            </w:r>
          </w:p>
          <w:p w:rsidR="00E17B3B" w:rsidRPr="008735DA" w:rsidRDefault="00E17B3B" w:rsidP="00E27E55">
            <w:pPr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  <w:t>18. - 2</w:t>
            </w:r>
          </w:p>
          <w:p w:rsidR="00E27E55" w:rsidRPr="008735DA" w:rsidRDefault="00E27E55" w:rsidP="00E27E55">
            <w:pPr>
              <w:ind w:left="360"/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</w:pPr>
          </w:p>
          <w:p w:rsidR="00E27E55" w:rsidRPr="008735DA" w:rsidRDefault="00E27E55" w:rsidP="0089432C">
            <w:pPr>
              <w:tabs>
                <w:tab w:val="left" w:pos="706"/>
                <w:tab w:val="left" w:pos="3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9432C" w:rsidRPr="008735DA" w:rsidRDefault="0089432C" w:rsidP="0089432C">
            <w:pPr>
              <w:tabs>
                <w:tab w:val="left" w:pos="711"/>
              </w:tabs>
              <w:autoSpaceDE w:val="0"/>
              <w:autoSpaceDN w:val="0"/>
              <w:adjustRightInd w:val="0"/>
              <w:spacing w:before="5" w:line="273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AC72AB" w:rsidRPr="008735DA" w:rsidRDefault="00AC72AB" w:rsidP="00AC72AB">
            <w:pPr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</w:pPr>
            <w:r w:rsidRPr="008735DA"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  <w:t>1.- 3</w:t>
            </w:r>
          </w:p>
          <w:p w:rsidR="00AC72AB" w:rsidRPr="008735DA" w:rsidRDefault="00AC72AB" w:rsidP="00AC72AB">
            <w:pPr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</w:pPr>
            <w:r w:rsidRPr="008735DA"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  <w:t>2. - 1</w:t>
            </w:r>
          </w:p>
          <w:p w:rsidR="00AC72AB" w:rsidRPr="008735DA" w:rsidRDefault="00AC72AB" w:rsidP="00AC72AB">
            <w:pPr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</w:pPr>
            <w:r w:rsidRPr="008735DA"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  <w:t>3.- 2</w:t>
            </w:r>
          </w:p>
          <w:p w:rsidR="00AC72AB" w:rsidRPr="008735DA" w:rsidRDefault="00AC72AB" w:rsidP="00AC72AB">
            <w:pPr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</w:pPr>
            <w:r w:rsidRPr="008735DA"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  <w:t>4.- 1</w:t>
            </w:r>
          </w:p>
          <w:p w:rsidR="00AC72AB" w:rsidRDefault="00AC72AB" w:rsidP="00E27E55">
            <w:pPr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</w:pPr>
            <w:r w:rsidRPr="008735DA"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  <w:t>5.- 2</w:t>
            </w:r>
          </w:p>
          <w:p w:rsidR="00E27E55" w:rsidRPr="008735DA" w:rsidRDefault="00E27E55" w:rsidP="00E27E55">
            <w:pPr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</w:pPr>
            <w:r w:rsidRPr="008735DA"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  <w:t>6.- 1</w:t>
            </w:r>
          </w:p>
          <w:p w:rsidR="00E27E55" w:rsidRPr="008735DA" w:rsidRDefault="00E27E55" w:rsidP="00E27E55">
            <w:pPr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</w:pPr>
            <w:r w:rsidRPr="008735DA"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  <w:t>7.- 1</w:t>
            </w:r>
          </w:p>
          <w:p w:rsidR="00E27E55" w:rsidRPr="008735DA" w:rsidRDefault="00E27E55" w:rsidP="00E27E55">
            <w:pPr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</w:pPr>
            <w:r w:rsidRPr="008735DA"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  <w:t>8.- 3</w:t>
            </w:r>
          </w:p>
          <w:p w:rsidR="00E27E55" w:rsidRPr="008735DA" w:rsidRDefault="00E27E55" w:rsidP="00E27E55">
            <w:pPr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</w:pPr>
            <w:r w:rsidRPr="008735DA"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  <w:t>9.- 3</w:t>
            </w:r>
          </w:p>
          <w:p w:rsidR="00E27E55" w:rsidRDefault="00E27E55" w:rsidP="00E27E55">
            <w:pPr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</w:pPr>
            <w:r w:rsidRPr="008735DA"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  <w:t>10.- 4</w:t>
            </w:r>
          </w:p>
          <w:p w:rsidR="00AC72AB" w:rsidRPr="008735DA" w:rsidRDefault="00AC72AB" w:rsidP="00AC72AB">
            <w:pPr>
              <w:tabs>
                <w:tab w:val="left" w:pos="706"/>
                <w:tab w:val="left" w:pos="3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11. - </w:t>
            </w:r>
            <w:r w:rsidRPr="008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  <w:p w:rsidR="00AC72AB" w:rsidRPr="008735DA" w:rsidRDefault="00AC72AB" w:rsidP="00AC72AB">
            <w:pPr>
              <w:tabs>
                <w:tab w:val="left" w:pos="706"/>
                <w:tab w:val="left" w:pos="3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12. - </w:t>
            </w:r>
            <w:r w:rsidRPr="008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AC72AB" w:rsidRPr="008735DA" w:rsidRDefault="00AC72AB" w:rsidP="00AC72AB">
            <w:pPr>
              <w:tabs>
                <w:tab w:val="left" w:pos="706"/>
                <w:tab w:val="left" w:pos="3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13. - </w:t>
            </w:r>
            <w:r w:rsidRPr="008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AC72AB" w:rsidRPr="008735DA" w:rsidRDefault="00AC72AB" w:rsidP="00AC72AB">
            <w:pPr>
              <w:tabs>
                <w:tab w:val="left" w:pos="706"/>
                <w:tab w:val="left" w:pos="3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14. - </w:t>
            </w:r>
            <w:r w:rsidRPr="008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AC72AB" w:rsidRPr="00AC72AB" w:rsidRDefault="00AC72AB" w:rsidP="00AC72AB">
            <w:pPr>
              <w:tabs>
                <w:tab w:val="left" w:pos="706"/>
                <w:tab w:val="left" w:pos="324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15. - </w:t>
            </w:r>
            <w:r w:rsidRPr="008735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670F02" w:rsidRDefault="00670F02" w:rsidP="00E27E55">
            <w:pPr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  <w:t>16.- 1</w:t>
            </w:r>
          </w:p>
          <w:p w:rsidR="00670F02" w:rsidRDefault="00F80386" w:rsidP="00E27E55">
            <w:pPr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  <w:t>17. – А</w:t>
            </w:r>
            <w:bookmarkStart w:id="0" w:name="_GoBack"/>
            <w:bookmarkEnd w:id="0"/>
          </w:p>
          <w:p w:rsidR="00670F02" w:rsidRPr="008735DA" w:rsidRDefault="00670F02" w:rsidP="00E27E55">
            <w:pPr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3300"/>
                <w:sz w:val="28"/>
                <w:szCs w:val="28"/>
                <w:lang w:eastAsia="zh-CN"/>
              </w:rPr>
              <w:t>18. - 2</w:t>
            </w:r>
          </w:p>
          <w:p w:rsidR="0089432C" w:rsidRPr="008735DA" w:rsidRDefault="0089432C" w:rsidP="0089432C">
            <w:pPr>
              <w:tabs>
                <w:tab w:val="left" w:pos="711"/>
              </w:tabs>
              <w:autoSpaceDE w:val="0"/>
              <w:autoSpaceDN w:val="0"/>
              <w:adjustRightInd w:val="0"/>
              <w:spacing w:before="5" w:line="273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9432C" w:rsidRPr="008735DA" w:rsidRDefault="0089432C" w:rsidP="0089432C">
      <w:pPr>
        <w:tabs>
          <w:tab w:val="left" w:pos="711"/>
        </w:tabs>
        <w:autoSpaceDE w:val="0"/>
        <w:autoSpaceDN w:val="0"/>
        <w:adjustRightInd w:val="0"/>
        <w:spacing w:before="5" w:after="0" w:line="273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32C" w:rsidRPr="008735DA" w:rsidRDefault="0089432C" w:rsidP="0089432C">
      <w:pPr>
        <w:tabs>
          <w:tab w:val="left" w:pos="711"/>
        </w:tabs>
        <w:autoSpaceDE w:val="0"/>
        <w:autoSpaceDN w:val="0"/>
        <w:adjustRightInd w:val="0"/>
        <w:spacing w:before="5" w:after="0" w:line="273" w:lineRule="exact"/>
        <w:ind w:left="39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432C" w:rsidRPr="008735DA" w:rsidRDefault="0089432C" w:rsidP="008943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32C" w:rsidRPr="008735DA" w:rsidRDefault="0089432C" w:rsidP="0089432C">
      <w:pPr>
        <w:jc w:val="center"/>
        <w:rPr>
          <w:b/>
          <w:sz w:val="28"/>
          <w:szCs w:val="28"/>
        </w:rPr>
      </w:pPr>
    </w:p>
    <w:sectPr w:rsidR="0089432C" w:rsidRPr="00873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</w:abstractNum>
  <w:abstractNum w:abstractNumId="1">
    <w:nsid w:val="0ADD03BF"/>
    <w:multiLevelType w:val="hybridMultilevel"/>
    <w:tmpl w:val="F154DA38"/>
    <w:lvl w:ilvl="0" w:tplc="24A8C5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4B688B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52873F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AB4581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362D98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E64DC5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DA67FB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608C0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5B41B5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0426E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</w:abstractNum>
  <w:abstractNum w:abstractNumId="3">
    <w:nsid w:val="16F03B2F"/>
    <w:multiLevelType w:val="singleLevel"/>
    <w:tmpl w:val="410CBE8C"/>
    <w:lvl w:ilvl="0">
      <w:start w:val="1"/>
      <w:numFmt w:val="decimal"/>
      <w:lvlText w:val="%1)"/>
      <w:legacy w:legacy="1" w:legacySpace="0" w:legacyIndent="319"/>
      <w:lvlJc w:val="left"/>
      <w:rPr>
        <w:rFonts w:ascii="Century Schoolbook" w:hAnsi="Century Schoolbook" w:hint="default"/>
      </w:rPr>
    </w:lvl>
  </w:abstractNum>
  <w:abstractNum w:abstractNumId="4">
    <w:nsid w:val="18814D10"/>
    <w:multiLevelType w:val="singleLevel"/>
    <w:tmpl w:val="3BEE77B0"/>
    <w:lvl w:ilvl="0">
      <w:start w:val="1"/>
      <w:numFmt w:val="decimal"/>
      <w:lvlText w:val="%1)"/>
      <w:legacy w:legacy="1" w:legacySpace="0" w:legacyIndent="315"/>
      <w:lvlJc w:val="left"/>
      <w:rPr>
        <w:rFonts w:ascii="Century Schoolbook" w:hAnsi="Century Schoolbook" w:hint="default"/>
      </w:rPr>
    </w:lvl>
  </w:abstractNum>
  <w:abstractNum w:abstractNumId="5">
    <w:nsid w:val="1A2E1C72"/>
    <w:multiLevelType w:val="hybridMultilevel"/>
    <w:tmpl w:val="F95624F2"/>
    <w:lvl w:ilvl="0" w:tplc="B3F42D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62025B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A2C556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3CA714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A7CD1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D308D5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170AFC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86EB3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6C6F18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2A560E"/>
    <w:multiLevelType w:val="hybridMultilevel"/>
    <w:tmpl w:val="57BC4C94"/>
    <w:lvl w:ilvl="0" w:tplc="40D69F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28C4CC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E8C37B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642280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7A8FAD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5E8528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D029CE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6C6819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586E05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9E2ED0"/>
    <w:multiLevelType w:val="singleLevel"/>
    <w:tmpl w:val="44A01C50"/>
    <w:lvl w:ilvl="0">
      <w:start w:val="1"/>
      <w:numFmt w:val="decimal"/>
      <w:lvlText w:val="%1)"/>
      <w:legacy w:legacy="1" w:legacySpace="0" w:legacyIndent="323"/>
      <w:lvlJc w:val="left"/>
      <w:rPr>
        <w:rFonts w:ascii="Century Schoolbook" w:hAnsi="Century Schoolbook" w:hint="default"/>
      </w:rPr>
    </w:lvl>
  </w:abstractNum>
  <w:abstractNum w:abstractNumId="8">
    <w:nsid w:val="2E38568D"/>
    <w:multiLevelType w:val="singleLevel"/>
    <w:tmpl w:val="410CBE8C"/>
    <w:lvl w:ilvl="0">
      <w:start w:val="1"/>
      <w:numFmt w:val="decimal"/>
      <w:lvlText w:val="%1)"/>
      <w:legacy w:legacy="1" w:legacySpace="0" w:legacyIndent="319"/>
      <w:lvlJc w:val="left"/>
      <w:rPr>
        <w:rFonts w:ascii="Century Schoolbook" w:hAnsi="Century Schoolbook" w:hint="default"/>
      </w:rPr>
    </w:lvl>
  </w:abstractNum>
  <w:abstractNum w:abstractNumId="9">
    <w:nsid w:val="3BF02727"/>
    <w:multiLevelType w:val="singleLevel"/>
    <w:tmpl w:val="410CBE8C"/>
    <w:lvl w:ilvl="0">
      <w:start w:val="1"/>
      <w:numFmt w:val="decimal"/>
      <w:lvlText w:val="%1)"/>
      <w:legacy w:legacy="1" w:legacySpace="0" w:legacyIndent="319"/>
      <w:lvlJc w:val="left"/>
      <w:rPr>
        <w:rFonts w:ascii="Century Schoolbook" w:hAnsi="Century Schoolbook" w:hint="default"/>
      </w:rPr>
    </w:lvl>
  </w:abstractNum>
  <w:abstractNum w:abstractNumId="10">
    <w:nsid w:val="3C7804D4"/>
    <w:multiLevelType w:val="hybridMultilevel"/>
    <w:tmpl w:val="F65CE712"/>
    <w:lvl w:ilvl="0" w:tplc="3D50BB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AB2B0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70686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E98F0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3AC6E5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C86385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1E63B0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C1A0D3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1BE07E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C958D2"/>
    <w:multiLevelType w:val="singleLevel"/>
    <w:tmpl w:val="410CBE8C"/>
    <w:lvl w:ilvl="0">
      <w:start w:val="1"/>
      <w:numFmt w:val="decimal"/>
      <w:lvlText w:val="%1)"/>
      <w:legacy w:legacy="1" w:legacySpace="0" w:legacyIndent="319"/>
      <w:lvlJc w:val="left"/>
      <w:rPr>
        <w:rFonts w:ascii="Century Schoolbook" w:hAnsi="Century Schoolbook" w:hint="default"/>
      </w:rPr>
    </w:lvl>
  </w:abstractNum>
  <w:abstractNum w:abstractNumId="12">
    <w:nsid w:val="48563C7E"/>
    <w:multiLevelType w:val="singleLevel"/>
    <w:tmpl w:val="410CBE8C"/>
    <w:lvl w:ilvl="0">
      <w:start w:val="1"/>
      <w:numFmt w:val="decimal"/>
      <w:lvlText w:val="%1)"/>
      <w:legacy w:legacy="1" w:legacySpace="0" w:legacyIndent="319"/>
      <w:lvlJc w:val="left"/>
      <w:rPr>
        <w:rFonts w:ascii="Century Schoolbook" w:hAnsi="Century Schoolbook" w:hint="default"/>
      </w:rPr>
    </w:lvl>
  </w:abstractNum>
  <w:abstractNum w:abstractNumId="13">
    <w:nsid w:val="55E87D44"/>
    <w:multiLevelType w:val="singleLevel"/>
    <w:tmpl w:val="410CBE8C"/>
    <w:lvl w:ilvl="0">
      <w:start w:val="1"/>
      <w:numFmt w:val="decimal"/>
      <w:lvlText w:val="%1)"/>
      <w:legacy w:legacy="1" w:legacySpace="0" w:legacyIndent="319"/>
      <w:lvlJc w:val="left"/>
      <w:rPr>
        <w:rFonts w:ascii="Century Schoolbook" w:hAnsi="Century Schoolbook" w:hint="default"/>
      </w:rPr>
    </w:lvl>
  </w:abstractNum>
  <w:abstractNum w:abstractNumId="14">
    <w:nsid w:val="73C05465"/>
    <w:multiLevelType w:val="hybridMultilevel"/>
    <w:tmpl w:val="C8D8B690"/>
    <w:lvl w:ilvl="0" w:tplc="5A1C7B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D49C7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FA2340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16ABE1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F002C0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318A6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E42DD7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FD2BB8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0A0E5D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7F6AB2"/>
    <w:multiLevelType w:val="singleLevel"/>
    <w:tmpl w:val="410CBE8C"/>
    <w:lvl w:ilvl="0">
      <w:start w:val="1"/>
      <w:numFmt w:val="decimal"/>
      <w:lvlText w:val="%1)"/>
      <w:legacy w:legacy="1" w:legacySpace="0" w:legacyIndent="319"/>
      <w:lvlJc w:val="left"/>
      <w:rPr>
        <w:rFonts w:ascii="Century Schoolbook" w:hAnsi="Century Schoolbook" w:hint="default"/>
      </w:rPr>
    </w:lvl>
  </w:abstractNum>
  <w:abstractNum w:abstractNumId="16">
    <w:nsid w:val="7FA40354"/>
    <w:multiLevelType w:val="hybridMultilevel"/>
    <w:tmpl w:val="B3901488"/>
    <w:lvl w:ilvl="0" w:tplc="0CBCCD5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8CC1D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30E27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F4529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0C6ACD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B631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80531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24074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FE000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7"/>
  </w:num>
  <w:num w:numId="5">
    <w:abstractNumId w:val="12"/>
  </w:num>
  <w:num w:numId="6">
    <w:abstractNumId w:val="9"/>
  </w:num>
  <w:num w:numId="7">
    <w:abstractNumId w:val="15"/>
  </w:num>
  <w:num w:numId="8">
    <w:abstractNumId w:val="3"/>
  </w:num>
  <w:num w:numId="9">
    <w:abstractNumId w:val="8"/>
  </w:num>
  <w:num w:numId="10">
    <w:abstractNumId w:val="0"/>
  </w:num>
  <w:num w:numId="11">
    <w:abstractNumId w:val="2"/>
  </w:num>
  <w:num w:numId="12">
    <w:abstractNumId w:val="5"/>
  </w:num>
  <w:num w:numId="13">
    <w:abstractNumId w:val="1"/>
  </w:num>
  <w:num w:numId="14">
    <w:abstractNumId w:val="10"/>
  </w:num>
  <w:num w:numId="15">
    <w:abstractNumId w:val="16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40"/>
    <w:rsid w:val="001E0B27"/>
    <w:rsid w:val="002630D7"/>
    <w:rsid w:val="00384044"/>
    <w:rsid w:val="005425E7"/>
    <w:rsid w:val="00670F02"/>
    <w:rsid w:val="00744D8B"/>
    <w:rsid w:val="008726FA"/>
    <w:rsid w:val="008735DA"/>
    <w:rsid w:val="0089432C"/>
    <w:rsid w:val="009E339B"/>
    <w:rsid w:val="00A97A40"/>
    <w:rsid w:val="00AC72AB"/>
    <w:rsid w:val="00AE6A8E"/>
    <w:rsid w:val="00E17B3B"/>
    <w:rsid w:val="00E27E55"/>
    <w:rsid w:val="00F8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3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4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39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4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74019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0758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0697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5235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9975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9211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385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17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6985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903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8697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789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00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7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8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4431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7762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759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015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5957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6603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834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094">
          <w:marLeft w:val="96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5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Admin</cp:lastModifiedBy>
  <cp:revision>6</cp:revision>
  <dcterms:created xsi:type="dcterms:W3CDTF">2017-04-08T02:33:00Z</dcterms:created>
  <dcterms:modified xsi:type="dcterms:W3CDTF">2017-05-10T01:13:00Z</dcterms:modified>
</cp:coreProperties>
</file>