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90" w:rsidRPr="00064490" w:rsidRDefault="00064490" w:rsidP="000644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90">
        <w:rPr>
          <w:rFonts w:ascii="Times New Roman" w:hAnsi="Times New Roman" w:cs="Times New Roman"/>
          <w:b/>
          <w:sz w:val="28"/>
          <w:szCs w:val="28"/>
        </w:rPr>
        <w:t>Итоговый тест 11 класс</w:t>
      </w:r>
    </w:p>
    <w:p w:rsidR="00064490" w:rsidRDefault="00064490" w:rsidP="007C49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90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в каждом из заданий выберите только один верный вариант ответа.</w:t>
      </w:r>
    </w:p>
    <w:p w:rsidR="00064490" w:rsidRDefault="00064490" w:rsidP="007C49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решении задач используйте схему: «</w:t>
      </w:r>
      <w:r>
        <w:rPr>
          <w:rFonts w:ascii="Times New Roman" w:hAnsi="Times New Roman" w:cs="Times New Roman"/>
          <w:sz w:val="28"/>
          <w:szCs w:val="28"/>
        </w:rPr>
        <w:t xml:space="preserve">Дано – Решение – Ответ». За каждый ответ заданий №№ 1-20 начисляется 0,5 балла; задачи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оцениваются в 1 балл каждая. Максимальное количество баллов при решении теста – 1</w:t>
      </w:r>
      <w:r w:rsidR="00954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баллов – соответствует оценке «5»; </w:t>
      </w:r>
      <w:r w:rsidR="00152800">
        <w:rPr>
          <w:rFonts w:ascii="Times New Roman" w:hAnsi="Times New Roman" w:cs="Times New Roman"/>
          <w:sz w:val="28"/>
          <w:szCs w:val="28"/>
        </w:rPr>
        <w:t xml:space="preserve">выполнение без ошибок заданий №№ 1-20 и правильное решение </w:t>
      </w:r>
      <w:r w:rsidR="009547FC">
        <w:rPr>
          <w:rFonts w:ascii="Times New Roman" w:hAnsi="Times New Roman" w:cs="Times New Roman"/>
          <w:sz w:val="28"/>
          <w:szCs w:val="28"/>
        </w:rPr>
        <w:t>двух любых задач</w:t>
      </w:r>
      <w:r w:rsidR="00152800">
        <w:rPr>
          <w:rFonts w:ascii="Times New Roman" w:hAnsi="Times New Roman" w:cs="Times New Roman"/>
          <w:sz w:val="28"/>
          <w:szCs w:val="28"/>
        </w:rPr>
        <w:t xml:space="preserve"> – оценка «4», </w:t>
      </w:r>
      <w:r>
        <w:rPr>
          <w:rFonts w:ascii="Times New Roman" w:hAnsi="Times New Roman" w:cs="Times New Roman"/>
          <w:sz w:val="28"/>
          <w:szCs w:val="28"/>
        </w:rPr>
        <w:t>выполнение без ошибок заданий №№ 1-20 – 10 баллов – оценка «3»</w:t>
      </w:r>
      <w:r w:rsidR="00115125">
        <w:rPr>
          <w:rFonts w:ascii="Times New Roman" w:hAnsi="Times New Roman" w:cs="Times New Roman"/>
          <w:sz w:val="28"/>
          <w:szCs w:val="28"/>
        </w:rPr>
        <w:t>.</w:t>
      </w:r>
    </w:p>
    <w:p w:rsidR="00064490" w:rsidRDefault="00064490" w:rsidP="007C49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3742" w:rsidRPr="007A05D5" w:rsidRDefault="00C94F76" w:rsidP="007C49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5D5">
        <w:rPr>
          <w:rFonts w:ascii="Times New Roman" w:hAnsi="Times New Roman" w:cs="Times New Roman"/>
          <w:sz w:val="28"/>
          <w:szCs w:val="28"/>
        </w:rPr>
        <w:t xml:space="preserve">  </w:t>
      </w:r>
      <w:r w:rsidR="007A05D5" w:rsidRPr="007A05D5">
        <w:rPr>
          <w:rFonts w:ascii="Times New Roman" w:hAnsi="Times New Roman" w:cs="Times New Roman"/>
          <w:b/>
          <w:sz w:val="28"/>
          <w:szCs w:val="28"/>
        </w:rPr>
        <w:t>1.Укажите единицу измерения силы тока:</w:t>
      </w:r>
    </w:p>
    <w:p w:rsidR="007A05D5" w:rsidRDefault="007A05D5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Ампер;  Б</w:t>
      </w:r>
      <w:proofErr w:type="gramEnd"/>
      <w:r>
        <w:rPr>
          <w:rFonts w:ascii="Times New Roman" w:hAnsi="Times New Roman" w:cs="Times New Roman"/>
          <w:sz w:val="28"/>
          <w:szCs w:val="28"/>
        </w:rPr>
        <w:t>) Вольт;  В) Ом;  Г) Ватт.</w:t>
      </w:r>
    </w:p>
    <w:p w:rsidR="007A05D5" w:rsidRPr="007A05D5" w:rsidRDefault="007A05D5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D5">
        <w:rPr>
          <w:rFonts w:ascii="Times New Roman" w:hAnsi="Times New Roman" w:cs="Times New Roman"/>
          <w:b/>
          <w:sz w:val="28"/>
          <w:szCs w:val="28"/>
        </w:rPr>
        <w:t>2. При пропускании тока в одном направлении по двум параллельным проводникам они ….</w:t>
      </w:r>
    </w:p>
    <w:p w:rsidR="007A05D5" w:rsidRDefault="007A05D5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притягиваются; Б) отталкиваются.</w:t>
      </w:r>
    </w:p>
    <w:p w:rsidR="007A05D5" w:rsidRPr="007A05D5" w:rsidRDefault="007A05D5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D5">
        <w:rPr>
          <w:rFonts w:ascii="Times New Roman" w:hAnsi="Times New Roman" w:cs="Times New Roman"/>
          <w:b/>
          <w:sz w:val="28"/>
          <w:szCs w:val="28"/>
        </w:rPr>
        <w:t>3. На проводник, находящийся в магнитном поле, действует сила….</w:t>
      </w:r>
    </w:p>
    <w:p w:rsidR="007A05D5" w:rsidRDefault="007A05D5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Лоренца;  Б</w:t>
      </w:r>
      <w:proofErr w:type="gramEnd"/>
      <w:r>
        <w:rPr>
          <w:rFonts w:ascii="Times New Roman" w:hAnsi="Times New Roman" w:cs="Times New Roman"/>
          <w:sz w:val="28"/>
          <w:szCs w:val="28"/>
        </w:rPr>
        <w:t>) Ампера;  В) Герца;  Г) Джоуля.</w:t>
      </w:r>
    </w:p>
    <w:p w:rsidR="007A05D5" w:rsidRPr="007C49CC" w:rsidRDefault="007A05D5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C49CC" w:rsidRPr="007C49CC">
        <w:rPr>
          <w:rFonts w:ascii="Times New Roman" w:hAnsi="Times New Roman" w:cs="Times New Roman"/>
          <w:b/>
          <w:sz w:val="28"/>
          <w:szCs w:val="28"/>
        </w:rPr>
        <w:t>Отклонение заряженной частицы, движущейся в вакууме, под действием магнитн</w:t>
      </w:r>
      <w:r w:rsidR="00C94F76">
        <w:rPr>
          <w:rFonts w:ascii="Times New Roman" w:hAnsi="Times New Roman" w:cs="Times New Roman"/>
          <w:b/>
          <w:sz w:val="28"/>
          <w:szCs w:val="28"/>
        </w:rPr>
        <w:t xml:space="preserve">ого поля достигается за счет </w:t>
      </w:r>
      <w:r w:rsidR="007C49CC" w:rsidRPr="007C49CC">
        <w:rPr>
          <w:rFonts w:ascii="Times New Roman" w:hAnsi="Times New Roman" w:cs="Times New Roman"/>
          <w:b/>
          <w:sz w:val="28"/>
          <w:szCs w:val="28"/>
        </w:rPr>
        <w:t>действия силы…</w:t>
      </w:r>
    </w:p>
    <w:p w:rsidR="007C49CC" w:rsidRDefault="007C49CC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Джоуля; Б) Вольта; В) Ампера; Г) Лоренца.</w:t>
      </w:r>
    </w:p>
    <w:p w:rsidR="007C49CC" w:rsidRPr="00B37FB2" w:rsidRDefault="007C49CC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B2">
        <w:rPr>
          <w:rFonts w:ascii="Times New Roman" w:hAnsi="Times New Roman" w:cs="Times New Roman"/>
          <w:b/>
          <w:sz w:val="28"/>
          <w:szCs w:val="28"/>
        </w:rPr>
        <w:t xml:space="preserve">5. По правилу Ленца внесение магнита в </w:t>
      </w:r>
      <w:r w:rsidR="00B37FB2">
        <w:rPr>
          <w:rFonts w:ascii="Times New Roman" w:hAnsi="Times New Roman" w:cs="Times New Roman"/>
          <w:b/>
          <w:sz w:val="28"/>
          <w:szCs w:val="28"/>
        </w:rPr>
        <w:t>сплошное алюминиевое кольцо при</w:t>
      </w:r>
      <w:r w:rsidRPr="00B37FB2">
        <w:rPr>
          <w:rFonts w:ascii="Times New Roman" w:hAnsi="Times New Roman" w:cs="Times New Roman"/>
          <w:b/>
          <w:sz w:val="28"/>
          <w:szCs w:val="28"/>
        </w:rPr>
        <w:t>водит к …</w:t>
      </w:r>
    </w:p>
    <w:p w:rsidR="007C49CC" w:rsidRDefault="007C49CC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отталкиванию кольца; Б) притягиванию кольца.</w:t>
      </w:r>
    </w:p>
    <w:p w:rsidR="007C49CC" w:rsidRPr="00B37FB2" w:rsidRDefault="007C49CC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B2">
        <w:rPr>
          <w:rFonts w:ascii="Times New Roman" w:hAnsi="Times New Roman" w:cs="Times New Roman"/>
          <w:b/>
          <w:sz w:val="28"/>
          <w:szCs w:val="28"/>
        </w:rPr>
        <w:t>6. Для какого из предложенных ниже элементов цепи характерно свойство «индуктивность»</w:t>
      </w:r>
      <w:r w:rsidR="00B37FB2" w:rsidRPr="00B37FB2">
        <w:rPr>
          <w:rFonts w:ascii="Times New Roman" w:hAnsi="Times New Roman" w:cs="Times New Roman"/>
          <w:b/>
          <w:sz w:val="28"/>
          <w:szCs w:val="28"/>
        </w:rPr>
        <w:t>:</w:t>
      </w:r>
    </w:p>
    <w:p w:rsidR="00B37FB2" w:rsidRDefault="00B37FB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катушка; Б) резистор; В) конденсатор; Г) ключ.</w:t>
      </w:r>
    </w:p>
    <w:p w:rsidR="00B37FB2" w:rsidRPr="00B37FB2" w:rsidRDefault="00B37FB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B2">
        <w:rPr>
          <w:rFonts w:ascii="Times New Roman" w:hAnsi="Times New Roman" w:cs="Times New Roman"/>
          <w:b/>
          <w:sz w:val="28"/>
          <w:szCs w:val="28"/>
        </w:rPr>
        <w:t>7. В каких единицах измеряют электрическое напряжение:</w:t>
      </w:r>
    </w:p>
    <w:p w:rsidR="00B37FB2" w:rsidRDefault="00B37FB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Вольт; Б) Ампер; В) Ом; Г) Ватт.</w:t>
      </w:r>
    </w:p>
    <w:p w:rsidR="00B37FB2" w:rsidRPr="005D6849" w:rsidRDefault="00B37FB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849">
        <w:rPr>
          <w:rFonts w:ascii="Times New Roman" w:hAnsi="Times New Roman" w:cs="Times New Roman"/>
          <w:b/>
          <w:sz w:val="28"/>
          <w:szCs w:val="28"/>
        </w:rPr>
        <w:t>8. Что нужно сделать для того, чтобы изменить полюса магнитного поля катушки с током?</w:t>
      </w:r>
    </w:p>
    <w:p w:rsidR="00B37FB2" w:rsidRDefault="00B37FB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ввести в катушку сердечник; Б) изменить направление тока в катушке;</w:t>
      </w:r>
    </w:p>
    <w:p w:rsidR="00B37FB2" w:rsidRDefault="00B37FB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отключить источник тока; Г) увеличить силу тока.</w:t>
      </w:r>
    </w:p>
    <w:p w:rsidR="00B37FB2" w:rsidRPr="005D6849" w:rsidRDefault="005D684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849">
        <w:rPr>
          <w:rFonts w:ascii="Times New Roman" w:hAnsi="Times New Roman" w:cs="Times New Roman"/>
          <w:b/>
          <w:sz w:val="28"/>
          <w:szCs w:val="28"/>
        </w:rPr>
        <w:t>9. Какой процесс объясняется явлением электромагнитной индукции?</w:t>
      </w:r>
    </w:p>
    <w:p w:rsidR="005D6849" w:rsidRDefault="005D6849" w:rsidP="005D68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взаимодействие двух проводников с током; </w:t>
      </w:r>
      <w:r w:rsidRPr="005D68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возникновение электрического тока в замкнутой катушке при изменении силы тока в другой катушке, находящейся рядом с ней;</w:t>
      </w:r>
    </w:p>
    <w:p w:rsidR="005D6849" w:rsidRDefault="005D6849" w:rsidP="005D68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отклонение магнитной стрелки вблизи проводника с током;</w:t>
      </w:r>
    </w:p>
    <w:p w:rsidR="005D6849" w:rsidRDefault="005D6849" w:rsidP="005D68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возникновение силы, действующей на движущуюся заряженную частицу в магнитном поле.</w:t>
      </w:r>
    </w:p>
    <w:p w:rsidR="005D6849" w:rsidRPr="005D6849" w:rsidRDefault="005D6849" w:rsidP="005D68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849">
        <w:rPr>
          <w:rFonts w:ascii="Times New Roman" w:hAnsi="Times New Roman" w:cs="Times New Roman"/>
          <w:b/>
          <w:sz w:val="28"/>
          <w:szCs w:val="28"/>
        </w:rPr>
        <w:t>10. За 5 с маятник совершает 10 колебаний. Чему равен период колебаний?</w:t>
      </w:r>
    </w:p>
    <w:p w:rsidR="005D6849" w:rsidRPr="005D6849" w:rsidRDefault="005D6849" w:rsidP="005D68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с; Б) 2 с; В) 0,5 с; Г) 50 с.</w:t>
      </w:r>
    </w:p>
    <w:p w:rsidR="00B37FB2" w:rsidRPr="008A67EE" w:rsidRDefault="005D684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EE">
        <w:rPr>
          <w:rFonts w:ascii="Times New Roman" w:hAnsi="Times New Roman" w:cs="Times New Roman"/>
          <w:b/>
          <w:sz w:val="28"/>
          <w:szCs w:val="28"/>
        </w:rPr>
        <w:t>11.</w:t>
      </w:r>
      <w:r w:rsidR="008A67EE" w:rsidRPr="008A67EE">
        <w:rPr>
          <w:rFonts w:ascii="Times New Roman" w:hAnsi="Times New Roman" w:cs="Times New Roman"/>
          <w:b/>
          <w:sz w:val="28"/>
          <w:szCs w:val="28"/>
        </w:rPr>
        <w:t xml:space="preserve"> За 6 с маятник совершает 12 колебаний. Чему равна частота колебаний?</w:t>
      </w:r>
    </w:p>
    <w:p w:rsidR="008A67EE" w:rsidRDefault="008A67EE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0,5 Гц; Б) 2 Гц; В) 72 Гц; Г) 6 Гц.</w:t>
      </w:r>
    </w:p>
    <w:p w:rsidR="00152800" w:rsidRDefault="00152800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00" w:rsidRDefault="00152800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7EE" w:rsidRPr="00243B12" w:rsidRDefault="008A67EE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243B12" w:rsidRPr="00243B12">
        <w:rPr>
          <w:rFonts w:ascii="Times New Roman" w:hAnsi="Times New Roman" w:cs="Times New Roman"/>
          <w:b/>
          <w:sz w:val="28"/>
          <w:szCs w:val="28"/>
        </w:rPr>
        <w:t>От чего зависит громкость звука?</w:t>
      </w:r>
    </w:p>
    <w:p w:rsidR="00243B12" w:rsidRDefault="00243B1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 частоты колебаний; Б) от амплитуды колебаний; </w:t>
      </w:r>
    </w:p>
    <w:p w:rsidR="00243B12" w:rsidRDefault="00243B1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частоты и амплитуды колебаний; Г) эти величины не влияют на громкость.</w:t>
      </w:r>
    </w:p>
    <w:p w:rsidR="008A67EE" w:rsidRPr="008A67EE" w:rsidRDefault="008A67EE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E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A67EE">
        <w:rPr>
          <w:rFonts w:ascii="Times New Roman" w:hAnsi="Times New Roman" w:cs="Times New Roman"/>
          <w:b/>
          <w:sz w:val="28"/>
          <w:szCs w:val="28"/>
        </w:rPr>
        <w:t>. Каким выражением определяется коэффициент трансформации?</w:t>
      </w:r>
    </w:p>
    <w:p w:rsidR="00B37FB2" w:rsidRPr="008A67EE" w:rsidRDefault="008A67EE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A67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67EE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A67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Б)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A67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A67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    В)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A67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A67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    Г)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A67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A67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FB2" w:rsidRPr="000173E8" w:rsidRDefault="008A67EE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3E8">
        <w:rPr>
          <w:rFonts w:ascii="Times New Roman" w:hAnsi="Times New Roman" w:cs="Times New Roman"/>
          <w:b/>
          <w:sz w:val="28"/>
          <w:szCs w:val="28"/>
        </w:rPr>
        <w:t>1</w:t>
      </w:r>
      <w:r w:rsidR="00243B12" w:rsidRPr="000173E8">
        <w:rPr>
          <w:rFonts w:ascii="Times New Roman" w:hAnsi="Times New Roman" w:cs="Times New Roman"/>
          <w:b/>
          <w:sz w:val="28"/>
          <w:szCs w:val="28"/>
        </w:rPr>
        <w:t>4</w:t>
      </w:r>
      <w:r w:rsidRPr="00017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3B12" w:rsidRPr="000173E8">
        <w:rPr>
          <w:rFonts w:ascii="Times New Roman" w:hAnsi="Times New Roman" w:cs="Times New Roman"/>
          <w:b/>
          <w:sz w:val="28"/>
          <w:szCs w:val="28"/>
        </w:rPr>
        <w:t>Трансформатор, в котором число витков на вторичной обмотке больше, чем на первичной называется….</w:t>
      </w:r>
    </w:p>
    <w:p w:rsidR="000173E8" w:rsidRDefault="000173E8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понижающим; Б) повышающим.</w:t>
      </w:r>
    </w:p>
    <w:p w:rsidR="009D00B9" w:rsidRPr="00115125" w:rsidRDefault="00115125" w:rsidP="0011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3E8" w:rsidRPr="00115125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9D00B9" w:rsidRPr="00115125">
        <w:rPr>
          <w:rFonts w:ascii="Times New Roman" w:hAnsi="Times New Roman" w:cs="Times New Roman"/>
          <w:b/>
          <w:sz w:val="28"/>
          <w:szCs w:val="28"/>
        </w:rPr>
        <w:t>Линза, у которой края тоньше чем середина, называется…</w:t>
      </w:r>
    </w:p>
    <w:p w:rsidR="009D00B9" w:rsidRDefault="009D00B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собирающей; Б) рассеивающей.</w:t>
      </w:r>
    </w:p>
    <w:p w:rsidR="00243B12" w:rsidRPr="009D00B9" w:rsidRDefault="009D00B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B9">
        <w:rPr>
          <w:rFonts w:ascii="Times New Roman" w:hAnsi="Times New Roman" w:cs="Times New Roman"/>
          <w:b/>
          <w:sz w:val="28"/>
          <w:szCs w:val="28"/>
        </w:rPr>
        <w:t xml:space="preserve">16. Закон отражения света читается так: </w:t>
      </w:r>
      <w:r w:rsidR="00243B12" w:rsidRPr="009D0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0B9" w:rsidRDefault="009D00B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угол падения всегда меньше угла отражения;</w:t>
      </w:r>
    </w:p>
    <w:p w:rsidR="009D00B9" w:rsidRDefault="009D00B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угол падения всегда равен углу отражения;</w:t>
      </w:r>
    </w:p>
    <w:p w:rsidR="009D00B9" w:rsidRDefault="009D00B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угол падения всегда больше угла отражения;</w:t>
      </w:r>
    </w:p>
    <w:p w:rsidR="00B37FB2" w:rsidRDefault="009D00B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эти углы не равны.</w:t>
      </w:r>
    </w:p>
    <w:p w:rsidR="009D00B9" w:rsidRPr="009D00B9" w:rsidRDefault="009D00B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B9">
        <w:rPr>
          <w:rFonts w:ascii="Times New Roman" w:hAnsi="Times New Roman" w:cs="Times New Roman"/>
          <w:b/>
          <w:sz w:val="28"/>
          <w:szCs w:val="28"/>
        </w:rPr>
        <w:t>17. Укажите количество главных фокусов у линзы:</w:t>
      </w:r>
    </w:p>
    <w:p w:rsidR="009D00B9" w:rsidRDefault="009D00B9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2; Б) 3; В) 4; Г) 1.</w:t>
      </w:r>
    </w:p>
    <w:p w:rsidR="00186948" w:rsidRPr="00186948" w:rsidRDefault="00186948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48">
        <w:rPr>
          <w:rFonts w:ascii="Times New Roman" w:hAnsi="Times New Roman" w:cs="Times New Roman"/>
          <w:b/>
          <w:sz w:val="28"/>
          <w:szCs w:val="28"/>
        </w:rPr>
        <w:t>18. Какие частицы входят в состав атомного ядра?</w:t>
      </w:r>
    </w:p>
    <w:p w:rsidR="00186948" w:rsidRDefault="00186948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протоны и нейтроны; Б) протоны и электроны;</w:t>
      </w:r>
    </w:p>
    <w:p w:rsidR="00186948" w:rsidRDefault="00186948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электроны и нейтроны.</w:t>
      </w:r>
    </w:p>
    <w:p w:rsidR="009D00B9" w:rsidRPr="00186948" w:rsidRDefault="00186948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D00B9" w:rsidRPr="001869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6948">
        <w:rPr>
          <w:rFonts w:ascii="Times New Roman" w:hAnsi="Times New Roman" w:cs="Times New Roman"/>
          <w:b/>
          <w:sz w:val="28"/>
          <w:szCs w:val="28"/>
        </w:rPr>
        <w:t xml:space="preserve">Из чего состоит ядро бора </w:t>
      </w:r>
      <w:r w:rsidRPr="00186948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18694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86948">
        <w:rPr>
          <w:rFonts w:ascii="Times New Roman" w:hAnsi="Times New Roman" w:cs="Times New Roman"/>
          <w:b/>
          <w:sz w:val="28"/>
          <w:szCs w:val="28"/>
          <w:vertAlign w:val="superscript"/>
        </w:rPr>
        <w:t>11</w:t>
      </w:r>
      <w:r w:rsidRPr="00186948">
        <w:rPr>
          <w:rFonts w:ascii="Times New Roman" w:hAnsi="Times New Roman" w:cs="Times New Roman"/>
          <w:b/>
          <w:sz w:val="28"/>
          <w:szCs w:val="28"/>
        </w:rPr>
        <w:t>?</w:t>
      </w:r>
    </w:p>
    <w:p w:rsidR="00186948" w:rsidRDefault="00186948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5 электронов и 11 нейтронов; Б) из 5 протонов и 6 нейтронов;</w:t>
      </w:r>
    </w:p>
    <w:p w:rsidR="00186948" w:rsidRPr="00186948" w:rsidRDefault="00186948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 5 протонов и 11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нейтронов;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Г) из 11 протонов и 6 электронов.</w:t>
      </w:r>
    </w:p>
    <w:p w:rsidR="00B37FB2" w:rsidRPr="00FD0B9E" w:rsidRDefault="00186948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9E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FD0B9E" w:rsidRPr="00FD0B9E">
        <w:rPr>
          <w:rFonts w:ascii="Times New Roman" w:hAnsi="Times New Roman" w:cs="Times New Roman"/>
          <w:b/>
          <w:sz w:val="28"/>
          <w:szCs w:val="28"/>
        </w:rPr>
        <w:t>На планете Земля морские приливы и отливы являются следствием…</w:t>
      </w:r>
    </w:p>
    <w:p w:rsidR="00FD0B9E" w:rsidRDefault="00FD0B9E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взаимодействия Земли и Луны по закону всемирного тяготения;</w:t>
      </w:r>
    </w:p>
    <w:p w:rsidR="00FD0B9E" w:rsidRDefault="00FD0B9E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взаимодействия Земли и Солнца по закону всемирного тяготения;</w:t>
      </w:r>
    </w:p>
    <w:p w:rsidR="00FD0B9E" w:rsidRDefault="00FD0B9E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периодическими изменениями рельефа местности Земли;</w:t>
      </w:r>
    </w:p>
    <w:p w:rsidR="00FD0B9E" w:rsidRDefault="00FD0B9E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неблагоприятными погодными условиями.</w:t>
      </w:r>
    </w:p>
    <w:p w:rsidR="00B37FB2" w:rsidRDefault="00B37FB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B2" w:rsidRDefault="00E52712" w:rsidP="00E52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1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864F4" w:rsidRDefault="004864F4" w:rsidP="00E52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F4" w:rsidRDefault="004864F4" w:rsidP="004864F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32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вариант: № 1256, 1341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,1368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47FC" w:rsidRPr="004864F4" w:rsidRDefault="009547FC" w:rsidP="009547FC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F4">
        <w:rPr>
          <w:rFonts w:ascii="Times New Roman" w:hAnsi="Times New Roman" w:cs="Times New Roman"/>
          <w:sz w:val="28"/>
          <w:szCs w:val="28"/>
        </w:rPr>
        <w:t>В океане длина волны равна 250 м, а период колебаний в ней 20 с. С какой скоростью распространяется волна?</w:t>
      </w:r>
    </w:p>
    <w:p w:rsidR="009547FC" w:rsidRDefault="009547FC" w:rsidP="009547F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6,5 м/с; Б) 8 м/с; В) 10,5 м/с; Г) 12,5 м/с.</w:t>
      </w:r>
    </w:p>
    <w:p w:rsidR="004864F4" w:rsidRPr="009547FC" w:rsidRDefault="009547FC" w:rsidP="00954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64F4" w:rsidRPr="009547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864F4" w:rsidRPr="009547FC">
        <w:rPr>
          <w:rFonts w:ascii="Times New Roman" w:hAnsi="Times New Roman" w:cs="Times New Roman"/>
          <w:b/>
          <w:sz w:val="28"/>
          <w:szCs w:val="28"/>
        </w:rPr>
        <w:t xml:space="preserve"> вариант: № 1257, 1342, 1369.</w:t>
      </w:r>
    </w:p>
    <w:p w:rsidR="00E52712" w:rsidRPr="004864F4" w:rsidRDefault="00E52712" w:rsidP="0095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F4">
        <w:rPr>
          <w:rFonts w:ascii="Times New Roman" w:hAnsi="Times New Roman" w:cs="Times New Roman"/>
          <w:sz w:val="28"/>
          <w:szCs w:val="28"/>
        </w:rPr>
        <w:t>В катушке с индуктивностью 4 Гн сила тока равна 3 А. Чему будет равна сила тока в этой катушке, если энергия магнитного поля уменьшится в 2 раза?</w:t>
      </w:r>
    </w:p>
    <w:p w:rsidR="00E52712" w:rsidRDefault="00E52712" w:rsidP="009547F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2,14 </w:t>
      </w:r>
      <w:proofErr w:type="gramStart"/>
      <w:r>
        <w:rPr>
          <w:rFonts w:ascii="Times New Roman" w:hAnsi="Times New Roman" w:cs="Times New Roman"/>
          <w:sz w:val="28"/>
          <w:szCs w:val="28"/>
        </w:rPr>
        <w:t>А;  Б</w:t>
      </w:r>
      <w:proofErr w:type="gramEnd"/>
      <w:r>
        <w:rPr>
          <w:rFonts w:ascii="Times New Roman" w:hAnsi="Times New Roman" w:cs="Times New Roman"/>
          <w:sz w:val="28"/>
          <w:szCs w:val="28"/>
        </w:rPr>
        <w:t>) 3А;  В) 1,73 А; Г) 1,5 А.</w:t>
      </w:r>
    </w:p>
    <w:p w:rsidR="00E52712" w:rsidRDefault="00E52712" w:rsidP="009547F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B2" w:rsidRDefault="00B37FB2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00" w:rsidRDefault="00152800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00" w:rsidRDefault="00152800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00" w:rsidRDefault="00152800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00" w:rsidRDefault="00152800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00" w:rsidRDefault="00152800" w:rsidP="007C4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00" w:rsidRDefault="00152800" w:rsidP="0015280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 11 класс физика</w:t>
      </w:r>
    </w:p>
    <w:p w:rsidR="00730CCF" w:rsidRDefault="00730CCF" w:rsidP="0015280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420"/>
        <w:gridCol w:w="420"/>
        <w:gridCol w:w="378"/>
        <w:gridCol w:w="378"/>
        <w:gridCol w:w="419"/>
        <w:gridCol w:w="419"/>
        <w:gridCol w:w="419"/>
        <w:gridCol w:w="377"/>
        <w:gridCol w:w="37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52800" w:rsidRPr="00152800" w:rsidTr="001F7AB2">
        <w:tc>
          <w:tcPr>
            <w:tcW w:w="828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00">
              <w:rPr>
                <w:rFonts w:ascii="Times New Roman" w:hAnsi="Times New Roman" w:cs="Times New Roman"/>
                <w:sz w:val="18"/>
                <w:szCs w:val="18"/>
              </w:rPr>
              <w:t>№ вопроса</w:t>
            </w:r>
          </w:p>
        </w:tc>
        <w:tc>
          <w:tcPr>
            <w:tcW w:w="370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" w:type="dxa"/>
          </w:tcPr>
          <w:p w:rsidR="00152800" w:rsidRPr="00152800" w:rsidRDefault="00152800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7AB2" w:rsidTr="001F7AB2">
        <w:tc>
          <w:tcPr>
            <w:tcW w:w="828" w:type="dxa"/>
          </w:tcPr>
          <w:p w:rsidR="001F7AB2" w:rsidRP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7AB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370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9" w:type="dxa"/>
          </w:tcPr>
          <w:p w:rsidR="001F7AB2" w:rsidRDefault="00730CCF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9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9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9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9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9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9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1F7AB2" w:rsidRDefault="001F7AB2" w:rsidP="001528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52800" w:rsidRDefault="00152800" w:rsidP="0015280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992" w:rsidRPr="004864F4" w:rsidRDefault="00C20992" w:rsidP="00C209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к задачам: № 1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099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12,5 м/с;</w:t>
      </w:r>
    </w:p>
    <w:p w:rsidR="00C20992" w:rsidRPr="00C20992" w:rsidRDefault="00C20992" w:rsidP="00C209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№ 2 – </w:t>
      </w:r>
      <w:r w:rsidR="008F171F">
        <w:rPr>
          <w:rFonts w:ascii="Times New Roman" w:hAnsi="Times New Roman" w:cs="Times New Roman"/>
          <w:sz w:val="28"/>
          <w:szCs w:val="28"/>
          <w:lang w:val="en-US"/>
        </w:rPr>
        <w:t>I= 2</w:t>
      </w:r>
      <w:r w:rsidR="008F1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12 A</w:t>
      </w:r>
    </w:p>
    <w:sectPr w:rsidR="00C20992" w:rsidRPr="00C20992" w:rsidSect="007C49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4792"/>
    <w:multiLevelType w:val="hybridMultilevel"/>
    <w:tmpl w:val="01EE582C"/>
    <w:lvl w:ilvl="0" w:tplc="2A32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E31DC6"/>
    <w:multiLevelType w:val="hybridMultilevel"/>
    <w:tmpl w:val="21AE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52"/>
    <w:rsid w:val="000173E8"/>
    <w:rsid w:val="00064490"/>
    <w:rsid w:val="00115125"/>
    <w:rsid w:val="00152800"/>
    <w:rsid w:val="00186948"/>
    <w:rsid w:val="001D2340"/>
    <w:rsid w:val="001F7AB2"/>
    <w:rsid w:val="00243B12"/>
    <w:rsid w:val="004864F4"/>
    <w:rsid w:val="005D6849"/>
    <w:rsid w:val="00730CCF"/>
    <w:rsid w:val="007A05D5"/>
    <w:rsid w:val="007C49CC"/>
    <w:rsid w:val="008A67EE"/>
    <w:rsid w:val="008F171F"/>
    <w:rsid w:val="0094288D"/>
    <w:rsid w:val="009547FC"/>
    <w:rsid w:val="00973742"/>
    <w:rsid w:val="009D00B9"/>
    <w:rsid w:val="00B37FB2"/>
    <w:rsid w:val="00C20992"/>
    <w:rsid w:val="00C94F76"/>
    <w:rsid w:val="00E13652"/>
    <w:rsid w:val="00E52712"/>
    <w:rsid w:val="00FA3224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DC14-68CA-4DC0-8713-4E6675B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D5"/>
    <w:pPr>
      <w:ind w:left="720"/>
      <w:contextualSpacing/>
    </w:pPr>
  </w:style>
  <w:style w:type="table" w:styleId="a4">
    <w:name w:val="Table Grid"/>
    <w:basedOn w:val="a1"/>
    <w:uiPriority w:val="39"/>
    <w:rsid w:val="0015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Рочевы</dc:creator>
  <cp:keywords/>
  <dc:description/>
  <cp:lastModifiedBy>Рочевы</cp:lastModifiedBy>
  <cp:revision>14</cp:revision>
  <cp:lastPrinted>2016-04-18T05:47:00Z</cp:lastPrinted>
  <dcterms:created xsi:type="dcterms:W3CDTF">2016-04-17T14:52:00Z</dcterms:created>
  <dcterms:modified xsi:type="dcterms:W3CDTF">2016-04-29T03:42:00Z</dcterms:modified>
</cp:coreProperties>
</file>