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76" w:rsidRDefault="00C80376" w:rsidP="00C80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</w:t>
      </w:r>
      <w:r w:rsidR="006D6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естация по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окружающему миру  3 класс.</w:t>
      </w:r>
    </w:p>
    <w:p w:rsidR="00C80376" w:rsidRDefault="00C80376" w:rsidP="00C80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СПЕЦИФИКАЦИЯ</w:t>
      </w:r>
    </w:p>
    <w:p w:rsidR="00C80376" w:rsidRDefault="00C80376" w:rsidP="00C80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ПРОВЕРОЧНЫХ МАТЕРИАЛОВ,</w:t>
      </w:r>
    </w:p>
    <w:p w:rsidR="00C80376" w:rsidRDefault="00C80376" w:rsidP="00C80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 ДЛЯ ОЦЕНКИ ПЛАНИРУЕМЫХ</w:t>
      </w:r>
    </w:p>
    <w:p w:rsidR="00C80376" w:rsidRDefault="00C80376" w:rsidP="00C80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</w:p>
    <w:p w:rsidR="00C80376" w:rsidRDefault="00C80376" w:rsidP="00C80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окружающему миру</w:t>
      </w:r>
    </w:p>
    <w:p w:rsidR="00C80376" w:rsidRDefault="00C80376" w:rsidP="00C80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3 КЛАССЕ</w:t>
      </w:r>
    </w:p>
    <w:p w:rsidR="00C80376" w:rsidRDefault="00C80376" w:rsidP="00C80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2020-2021 учебный год</w:t>
      </w:r>
    </w:p>
    <w:p w:rsidR="00C80376" w:rsidRPr="00B03278" w:rsidRDefault="00C80376" w:rsidP="00C80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Назначение контрольной работы</w:t>
      </w:r>
    </w:p>
    <w:p w:rsidR="00C80376" w:rsidRPr="00B03278" w:rsidRDefault="00C80376" w:rsidP="00C80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данной работы – осуществить объективную индивидуальн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 оценку учебных достижений за год в 3 классе</w:t>
      </w:r>
      <w:r w:rsidRPr="00A7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помощью этой работы на уровне образовательного учреждения осуществляется оценка качества освоения учащимся основной образовательной программы начального общего образования по 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«Окружающий мир</w:t>
      </w:r>
      <w:r w:rsidRPr="00A7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а также достижения </w:t>
      </w:r>
      <w:proofErr w:type="spellStart"/>
      <w:r w:rsidRPr="00A7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A7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планируемых результатов, возможность формирования которых определяется особенностями данного предмета</w:t>
      </w:r>
    </w:p>
    <w:p w:rsidR="00C80376" w:rsidRPr="00B03278" w:rsidRDefault="00C80376" w:rsidP="00C80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376" w:rsidRPr="00C80376" w:rsidRDefault="00C80376" w:rsidP="00C80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</w:t>
      </w:r>
      <w:r w:rsidRPr="00B03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осуществить объективную индивидуальную оценку учебных достижений учащихся 3 класса по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дмету «Окружающий мир</w:t>
      </w:r>
      <w:r w:rsidRPr="00B03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80376" w:rsidRPr="00B03278" w:rsidRDefault="00C80376" w:rsidP="00C80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выполнения</w:t>
      </w:r>
    </w:p>
    <w:p w:rsidR="00C80376" w:rsidRPr="00B03278" w:rsidRDefault="00C80376" w:rsidP="00C80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всей работы отводится 1 урок (40 минут )</w:t>
      </w:r>
    </w:p>
    <w:p w:rsidR="00C80376" w:rsidRPr="00A24208" w:rsidRDefault="00C80376" w:rsidP="00C80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 – 40 минут (5 мин – вводный инструктаж, 35 мин – выполнение работы). Инструктаж учителя, ориентирован на то, чтобы обратить внимание детей на количество заданий, на необходимость распределения времени при выполнении данных заданий, на время выполнения всей работы.</w:t>
      </w:r>
    </w:p>
    <w:p w:rsidR="00C80376" w:rsidRPr="00A24208" w:rsidRDefault="00A24208" w:rsidP="00C80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2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дан</w:t>
      </w:r>
      <w:r w:rsidR="00C80376" w:rsidRPr="00A242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24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вариант</w:t>
      </w:r>
      <w:r w:rsidR="00C80376" w:rsidRPr="00A242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C80376" w:rsidRPr="00A242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заданий, которые равноценны как по сложности, так и по структуре проверяемых планируемых результатов. Равноценная сложность вариантов обеспечивает равные возможности при получении учащимися индивидуальной оценки.</w:t>
      </w:r>
    </w:p>
    <w:p w:rsidR="00C80376" w:rsidRDefault="00C80376" w:rsidP="00C80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И ПРОВЕДЕНИЕ КОНТРОЛЬНОЙ РАБОТЫ.</w:t>
      </w:r>
    </w:p>
    <w:p w:rsidR="00C80376" w:rsidRPr="00B03278" w:rsidRDefault="00C80376" w:rsidP="00C80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0376" w:rsidRDefault="00C80376" w:rsidP="00C80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Документы, определяющие содержание контрольной работы.</w:t>
      </w:r>
    </w:p>
    <w:p w:rsidR="00C80376" w:rsidRDefault="00C80376" w:rsidP="00D56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Федеральный  закон  от </w:t>
      </w:r>
      <w:r w:rsidRPr="00C8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29.12.2012  № 273-Ф3 «Об 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вании в Российской Федерации» </w:t>
      </w:r>
    </w:p>
    <w:p w:rsidR="00C80376" w:rsidRDefault="00C80376" w:rsidP="00D56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приказ</w:t>
      </w:r>
      <w:r w:rsidRPr="00C8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8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C8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</w:t>
      </w:r>
      <w:r w:rsidRPr="00C8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 06.10  2009  №  373  «Об  утверждении  и  введении  в  действие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 государственного </w:t>
      </w:r>
      <w:r w:rsidRPr="00C8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стандарта начального общего образования» (в 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акции приказов от 26.11.2010 № </w:t>
      </w:r>
      <w:r w:rsidRPr="00C8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1241,  от  22.09.2011  №  2357,  от  18.12.2012  №  1060,  от  29.12.2014    </w:t>
      </w:r>
      <w:r w:rsidR="006D6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№1643,  от  31.12.2015  №1576)</w:t>
      </w:r>
    </w:p>
    <w:p w:rsidR="003071C4" w:rsidRPr="00B03278" w:rsidRDefault="003071C4" w:rsidP="00307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03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Планируемые результаты начального общего образования /( Л.Л. Алексеева, С.В. </w:t>
      </w:r>
      <w:proofErr w:type="spellStart"/>
      <w:r w:rsidRPr="00B03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Анащенкова</w:t>
      </w:r>
      <w:proofErr w:type="spellEnd"/>
      <w:r w:rsidRPr="00B03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М.З. </w:t>
      </w:r>
      <w:proofErr w:type="spellStart"/>
      <w:r w:rsidRPr="00B03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Биболетова</w:t>
      </w:r>
      <w:proofErr w:type="spellEnd"/>
      <w:r w:rsidRPr="00B03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др.); под ред. Г.С. Ковалевой, О.Б. Логиновой – 3 изд. – М.: Просвещение, 2011. - 120 с. (с. 57-69)</w:t>
      </w:r>
    </w:p>
    <w:p w:rsidR="003071C4" w:rsidRPr="00B03278" w:rsidRDefault="003071C4" w:rsidP="00307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71C4" w:rsidRPr="007A763A" w:rsidRDefault="003071C4" w:rsidP="00307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A7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основная образовательная программа образовательного учреждения. Начальная школа / [сост. Е.С. Савинов]. – 4-е изд., </w:t>
      </w:r>
      <w:proofErr w:type="spellStart"/>
      <w:r w:rsidRPr="007A76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7A763A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2013 . – 223 с.; с. 118-131 – (Стандарты второго поколения</w:t>
      </w:r>
    </w:p>
    <w:p w:rsidR="003071C4" w:rsidRPr="00B03278" w:rsidRDefault="003071C4" w:rsidP="00307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071C4" w:rsidRPr="00B03278" w:rsidRDefault="003071C4" w:rsidP="00307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03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достижения планируемых результатов обучения в начальной школе / (М.Ю. Демидова, С.В. Иванов и др.); под ред. Г.С. Ковалевой, О.Б. Логиновой. – 3-е изд. – М.: Просвещение, 2011. – 215 с. (с. 46-104).</w:t>
      </w:r>
    </w:p>
    <w:p w:rsidR="003071C4" w:rsidRPr="00C80376" w:rsidRDefault="003071C4" w:rsidP="00D56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6D2A" w:rsidRPr="00B03278" w:rsidRDefault="00A26D2A" w:rsidP="00A26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КОДИФИКАТОР</w:t>
      </w:r>
    </w:p>
    <w:p w:rsidR="00A26D2A" w:rsidRPr="00B03278" w:rsidRDefault="00A26D2A" w:rsidP="00A26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планируемых результатов освоения основной образовательной программы начального общего образования по математике для проведения процедур оценки качества начального образования (для оценки индивидуальных достижений обучающихся)</w:t>
      </w:r>
    </w:p>
    <w:p w:rsidR="00A26D2A" w:rsidRPr="00B03278" w:rsidRDefault="00A26D2A" w:rsidP="00A26D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3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Таблица 1.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5"/>
        <w:gridCol w:w="1305"/>
        <w:gridCol w:w="7540"/>
      </w:tblGrid>
      <w:tr w:rsidR="00A26D2A" w:rsidRPr="00B03278" w:rsidTr="00380FD9"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D2A" w:rsidRPr="00B03278" w:rsidRDefault="00A26D2A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D2A" w:rsidRPr="00B03278" w:rsidRDefault="00A26D2A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6D2A" w:rsidRPr="00B03278" w:rsidRDefault="00A26D2A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Проверяемые умения</w:t>
            </w:r>
          </w:p>
        </w:tc>
      </w:tr>
      <w:tr w:rsidR="00A26D2A" w:rsidRPr="00B03278" w:rsidTr="00380FD9"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D2A" w:rsidRPr="00B03278" w:rsidRDefault="00A26D2A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D2A" w:rsidRPr="00AE782F" w:rsidRDefault="00A26D2A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7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D2A" w:rsidRPr="00AE782F" w:rsidRDefault="00A26D2A" w:rsidP="00A26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необходимость здорового образа жизни, соблюдения правил безопасного  поведения;  использовать  знания  о строении  и </w:t>
            </w:r>
          </w:p>
          <w:p w:rsidR="00A26D2A" w:rsidRPr="00AE782F" w:rsidRDefault="00A26D2A" w:rsidP="00A26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функционировании организма человека для сохранения и укрепления </w:t>
            </w:r>
          </w:p>
          <w:p w:rsidR="00A26D2A" w:rsidRPr="00AE782F" w:rsidRDefault="00A26D2A" w:rsidP="00A26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своего здоровья </w:t>
            </w:r>
          </w:p>
        </w:tc>
      </w:tr>
      <w:tr w:rsidR="00A26D2A" w:rsidRPr="00B03278" w:rsidTr="00380FD9"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D2A" w:rsidRPr="00B03278" w:rsidRDefault="00A26D2A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D2A" w:rsidRPr="003071C4" w:rsidRDefault="00A26D2A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7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D2A" w:rsidRPr="00A26D2A" w:rsidRDefault="00A26D2A" w:rsidP="00A26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Узнавать (различать) изученные объекты и </w:t>
            </w:r>
            <w:r w:rsidRPr="00A26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явления живой и </w:t>
            </w:r>
          </w:p>
          <w:p w:rsidR="00A26D2A" w:rsidRPr="00B03278" w:rsidRDefault="00A26D2A" w:rsidP="00A26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неживой природы</w:t>
            </w:r>
          </w:p>
        </w:tc>
      </w:tr>
      <w:tr w:rsidR="00A26D2A" w:rsidRPr="00B03278" w:rsidTr="00380FD9"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D2A" w:rsidRPr="00B03278" w:rsidRDefault="00A26D2A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D2A" w:rsidRPr="003071C4" w:rsidRDefault="00A26D2A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7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D2A" w:rsidRPr="00B03278" w:rsidRDefault="00A26D2A" w:rsidP="00A26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простейшую  классификацию  изученных объектов природы на основе внешних признаков или известных </w:t>
            </w:r>
            <w:r w:rsidRPr="00A26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характерных свойств </w:t>
            </w:r>
          </w:p>
        </w:tc>
      </w:tr>
      <w:tr w:rsidR="00A26D2A" w:rsidRPr="00B03278" w:rsidTr="00380FD9"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D2A" w:rsidRPr="00B03278" w:rsidRDefault="00A26D2A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D2A" w:rsidRPr="003071C4" w:rsidRDefault="00A26D2A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D2A" w:rsidRPr="00A26D2A" w:rsidRDefault="00A26D2A" w:rsidP="00A26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характерные свойства изученных </w:t>
            </w:r>
            <w:r w:rsidRPr="00A26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объектов и явлений живой </w:t>
            </w:r>
          </w:p>
          <w:p w:rsidR="00A26D2A" w:rsidRPr="00B03278" w:rsidRDefault="00A26D2A" w:rsidP="00A26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неживой природы по их </w:t>
            </w:r>
            <w:r w:rsidRPr="00A26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названию</w:t>
            </w:r>
          </w:p>
        </w:tc>
      </w:tr>
      <w:tr w:rsidR="00A26D2A" w:rsidRPr="00B03278" w:rsidTr="00380FD9"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D2A" w:rsidRPr="00B03278" w:rsidRDefault="00A26D2A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D2A" w:rsidRPr="00B03278" w:rsidRDefault="00A26D2A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1.8.1.</w:t>
            </w:r>
          </w:p>
        </w:tc>
        <w:tc>
          <w:tcPr>
            <w:tcW w:w="7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D2A" w:rsidRPr="00B03278" w:rsidRDefault="00A26D2A" w:rsidP="00A26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 понятия  «тела»,  «вещества», «частицы»</w:t>
            </w:r>
          </w:p>
        </w:tc>
      </w:tr>
      <w:tr w:rsidR="00A26D2A" w:rsidRPr="00B03278" w:rsidTr="00380FD9"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D2A" w:rsidRPr="00B03278" w:rsidRDefault="00A26D2A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D2A" w:rsidRPr="00B03278" w:rsidRDefault="00A26D2A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1.8.2.</w:t>
            </w:r>
          </w:p>
        </w:tc>
        <w:tc>
          <w:tcPr>
            <w:tcW w:w="7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D2A" w:rsidRPr="00A26D2A" w:rsidRDefault="00A26D2A" w:rsidP="00A26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Классифицировать тела и вещества, приводить примеры естественных и искусственных тел, твёрдых, жидких и </w:t>
            </w:r>
            <w:r w:rsidRPr="00A26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газообразных веществ; </w:t>
            </w:r>
          </w:p>
          <w:p w:rsidR="00A26D2A" w:rsidRPr="00B03278" w:rsidRDefault="00A26D2A" w:rsidP="00A26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тела и </w:t>
            </w:r>
            <w:r w:rsidRPr="00A26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</w:t>
            </w:r>
          </w:p>
        </w:tc>
      </w:tr>
      <w:tr w:rsidR="00A26D2A" w:rsidRPr="00B03278" w:rsidTr="00380FD9"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D2A" w:rsidRPr="00B03278" w:rsidRDefault="00A26D2A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D2A" w:rsidRPr="00B03278" w:rsidRDefault="00A26D2A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7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D2A" w:rsidRPr="00A26D2A" w:rsidRDefault="00A26D2A" w:rsidP="00A26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характерные </w:t>
            </w:r>
            <w:r w:rsidRPr="00A26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изученных </w:t>
            </w:r>
            <w:r w:rsidRPr="00A26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объектов и явлений живой </w:t>
            </w:r>
          </w:p>
          <w:p w:rsidR="00A26D2A" w:rsidRPr="00B03278" w:rsidRDefault="00A26D2A" w:rsidP="00A26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неживой природы по их </w:t>
            </w:r>
            <w:r w:rsidRPr="00A26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названию</w:t>
            </w:r>
          </w:p>
        </w:tc>
      </w:tr>
      <w:tr w:rsidR="00A26D2A" w:rsidRPr="00B03278" w:rsidTr="00380FD9"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D2A" w:rsidRPr="00B03278" w:rsidRDefault="00A26D2A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D2A" w:rsidRPr="00B03278" w:rsidRDefault="00A26D2A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7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D2A" w:rsidRPr="00A26D2A" w:rsidRDefault="00A26D2A" w:rsidP="00A26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Соотносить изученные природные объекты и </w:t>
            </w:r>
            <w:r w:rsidRPr="00A26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явления с их описаниями </w:t>
            </w:r>
          </w:p>
          <w:p w:rsidR="00A26D2A" w:rsidRPr="00B03278" w:rsidRDefault="00A26D2A" w:rsidP="00A26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характерными </w:t>
            </w:r>
            <w:r w:rsidRPr="00A26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свойствами </w:t>
            </w:r>
          </w:p>
        </w:tc>
      </w:tr>
      <w:tr w:rsidR="00A26D2A" w:rsidRPr="00B03278" w:rsidTr="00380FD9"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D2A" w:rsidRPr="00B03278" w:rsidRDefault="00A26D2A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D2A" w:rsidRPr="00B03278" w:rsidRDefault="00A26D2A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7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D2A" w:rsidRPr="00B03278" w:rsidRDefault="00A26D2A" w:rsidP="00A26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изученные объекты и явления живой и </w:t>
            </w:r>
            <w:r w:rsidRPr="00A26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неживой природы</w:t>
            </w:r>
          </w:p>
        </w:tc>
      </w:tr>
      <w:tr w:rsidR="00A26D2A" w:rsidRPr="00B03278" w:rsidTr="00380FD9"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D2A" w:rsidRPr="00B03278" w:rsidRDefault="00A26D2A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D2A" w:rsidRPr="00B03278" w:rsidRDefault="00A26D2A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7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D2A" w:rsidRPr="00A26D2A" w:rsidRDefault="00A26D2A" w:rsidP="00A26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Выделять основные </w:t>
            </w:r>
            <w:r w:rsidRPr="00A26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ественные признаки </w:t>
            </w:r>
            <w:r w:rsidRPr="00A26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изученных объектов и </w:t>
            </w:r>
          </w:p>
          <w:p w:rsidR="00A26D2A" w:rsidRPr="00B03278" w:rsidRDefault="00A26D2A" w:rsidP="00A26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явлений живой и неживой </w:t>
            </w:r>
            <w:r w:rsidRPr="00A26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природы </w:t>
            </w:r>
          </w:p>
        </w:tc>
      </w:tr>
      <w:tr w:rsidR="00A26D2A" w:rsidRPr="00B03278" w:rsidTr="00380FD9"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D2A" w:rsidRPr="00B03278" w:rsidRDefault="00A26D2A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D2A" w:rsidRPr="00B03278" w:rsidRDefault="00A26D2A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1.10.3.</w:t>
            </w:r>
          </w:p>
        </w:tc>
        <w:tc>
          <w:tcPr>
            <w:tcW w:w="7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D2A" w:rsidRPr="00B03278" w:rsidRDefault="00A26D2A" w:rsidP="00A26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спользовать знания о строении и функционировании организма человека для сохранения и укрепления </w:t>
            </w:r>
            <w:r w:rsidRPr="00A26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своего здоровья</w:t>
            </w:r>
          </w:p>
        </w:tc>
      </w:tr>
      <w:tr w:rsidR="00A26D2A" w:rsidRPr="00B03278" w:rsidTr="00380FD9"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D2A" w:rsidRPr="00B03278" w:rsidRDefault="00380FD9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D2A" w:rsidRPr="00B03278" w:rsidRDefault="00380FD9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1.10.3.</w:t>
            </w:r>
          </w:p>
        </w:tc>
        <w:tc>
          <w:tcPr>
            <w:tcW w:w="7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D2A" w:rsidRPr="00B03278" w:rsidRDefault="00380FD9" w:rsidP="003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знания о строении и функционировании организма человека для охранения и укрепления </w:t>
            </w:r>
            <w:r w:rsidRPr="003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своего здоровья </w:t>
            </w:r>
          </w:p>
        </w:tc>
      </w:tr>
      <w:tr w:rsidR="00A26D2A" w:rsidRPr="00B03278" w:rsidTr="00380FD9"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D2A" w:rsidRPr="00B03278" w:rsidRDefault="00380FD9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D2A" w:rsidRPr="00B03278" w:rsidRDefault="00380FD9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7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0FD9" w:rsidRPr="00380FD9" w:rsidRDefault="00380FD9" w:rsidP="003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 товары  и  услуги;  приводить </w:t>
            </w:r>
            <w:r w:rsidRPr="003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примеры товаров и </w:t>
            </w:r>
          </w:p>
          <w:p w:rsidR="00A26D2A" w:rsidRPr="00B03278" w:rsidRDefault="00380FD9" w:rsidP="003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услуг; характеризовать роль труда в создании </w:t>
            </w:r>
            <w:r w:rsidRPr="003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 и услуг</w:t>
            </w:r>
          </w:p>
        </w:tc>
      </w:tr>
      <w:tr w:rsidR="00A26D2A" w:rsidRPr="00B03278" w:rsidTr="00380FD9"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D2A" w:rsidRPr="00B03278" w:rsidRDefault="00380FD9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D2A" w:rsidRPr="00B03278" w:rsidRDefault="00380FD9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7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0FD9" w:rsidRPr="00380FD9" w:rsidRDefault="00380FD9" w:rsidP="003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характерные свойства изученных </w:t>
            </w:r>
            <w:r w:rsidRPr="003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объектов и явлений живой </w:t>
            </w:r>
          </w:p>
          <w:p w:rsidR="00A26D2A" w:rsidRPr="00B03278" w:rsidRDefault="00380FD9" w:rsidP="003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неживой природы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</w:t>
            </w:r>
            <w:r w:rsidRPr="003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названию </w:t>
            </w:r>
          </w:p>
        </w:tc>
      </w:tr>
      <w:tr w:rsidR="00A26D2A" w:rsidRPr="00B03278" w:rsidTr="00380FD9">
        <w:trPr>
          <w:trHeight w:val="60"/>
        </w:trPr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D2A" w:rsidRPr="00B03278" w:rsidRDefault="00380FD9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D2A" w:rsidRPr="00B03278" w:rsidRDefault="00380FD9" w:rsidP="006D6C85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D2A" w:rsidRPr="00B03278" w:rsidRDefault="00380FD9" w:rsidP="00380FD9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 государственный бюджет, его доходы и </w:t>
            </w:r>
            <w:r w:rsidRPr="003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</w:p>
        </w:tc>
      </w:tr>
      <w:tr w:rsidR="00A26D2A" w:rsidRPr="00B03278" w:rsidTr="00380FD9"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D2A" w:rsidRPr="00B03278" w:rsidRDefault="00380FD9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D2A" w:rsidRPr="00B03278" w:rsidRDefault="00A26D2A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0FD9" w:rsidRPr="00380FD9" w:rsidRDefault="00380FD9" w:rsidP="003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Описывать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достопримечательности </w:t>
            </w:r>
            <w:r w:rsidRPr="003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столицы и родного края; </w:t>
            </w:r>
          </w:p>
          <w:p w:rsidR="00380FD9" w:rsidRPr="00380FD9" w:rsidRDefault="00380FD9" w:rsidP="003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на карте мира Российскую Федерацию, </w:t>
            </w:r>
            <w:r w:rsidRPr="003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карте России – </w:t>
            </w:r>
          </w:p>
          <w:p w:rsidR="00A26D2A" w:rsidRPr="00B03278" w:rsidRDefault="00380FD9" w:rsidP="003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Москву, свой регион и </w:t>
            </w:r>
            <w:r w:rsidRPr="003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главный город.</w:t>
            </w:r>
          </w:p>
        </w:tc>
      </w:tr>
      <w:tr w:rsidR="00A26D2A" w:rsidRPr="00B03278" w:rsidTr="00380FD9"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D2A" w:rsidRPr="00B03278" w:rsidRDefault="00380FD9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D2A" w:rsidRPr="00B03278" w:rsidRDefault="00380FD9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7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D2A" w:rsidRPr="00B03278" w:rsidRDefault="00380FD9" w:rsidP="003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государственную символику Российской Федерации от других </w:t>
            </w:r>
            <w:r w:rsidRPr="003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стран;</w:t>
            </w:r>
          </w:p>
        </w:tc>
      </w:tr>
      <w:tr w:rsidR="00A26D2A" w:rsidRPr="00B03278" w:rsidTr="00380FD9"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D2A" w:rsidRPr="00B03278" w:rsidRDefault="00380FD9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D2A" w:rsidRPr="00B03278" w:rsidRDefault="00380FD9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7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0FD9" w:rsidRPr="00380FD9" w:rsidRDefault="00380FD9" w:rsidP="003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 животных разных групп </w:t>
            </w:r>
            <w:r w:rsidRPr="003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способу размножения; </w:t>
            </w:r>
          </w:p>
          <w:p w:rsidR="00A26D2A" w:rsidRPr="00B03278" w:rsidRDefault="00380FD9" w:rsidP="003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моделировать стадии размножения животных </w:t>
            </w:r>
            <w:r w:rsidRPr="003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разных групп;</w:t>
            </w:r>
          </w:p>
        </w:tc>
      </w:tr>
      <w:tr w:rsidR="00A26D2A" w:rsidRPr="00B03278" w:rsidTr="00380FD9"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D2A" w:rsidRPr="00B03278" w:rsidRDefault="00380FD9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D2A" w:rsidRPr="00B03278" w:rsidRDefault="00380FD9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7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D2A" w:rsidRPr="00B03278" w:rsidRDefault="00380FD9" w:rsidP="003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Характеризовать  понятия  «тела»,  «вещества», «частицы»; классифицировать тела и вещества, приводить примеры естественных и искусственных тел, твёрдых, жидких и </w:t>
            </w:r>
            <w:r w:rsidRPr="003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газообразных веществ</w:t>
            </w:r>
          </w:p>
        </w:tc>
      </w:tr>
      <w:tr w:rsidR="00A26D2A" w:rsidRPr="00B03278" w:rsidTr="00380FD9"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D2A" w:rsidRPr="00B03278" w:rsidRDefault="00380FD9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6D2A" w:rsidRPr="00B03278" w:rsidRDefault="00380FD9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7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0FD9" w:rsidRPr="00380FD9" w:rsidRDefault="00380FD9" w:rsidP="003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Обнаруживать взаимосвязи в природе, между природой и человеком, </w:t>
            </w:r>
          </w:p>
          <w:p w:rsidR="00A26D2A" w:rsidRPr="00B03278" w:rsidRDefault="00380FD9" w:rsidP="00380F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прослеживать по </w:t>
            </w:r>
            <w:proofErr w:type="spellStart"/>
            <w:r w:rsidRPr="003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обнаруженные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взаимосвязи, </w:t>
            </w:r>
            <w:r w:rsidRPr="003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вать о них, </w:t>
            </w:r>
            <w:r w:rsidRPr="00380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опираясь на схему </w:t>
            </w:r>
          </w:p>
        </w:tc>
      </w:tr>
    </w:tbl>
    <w:p w:rsidR="00380FD9" w:rsidRDefault="00380FD9" w:rsidP="00C80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56360" w:rsidRPr="00C80376" w:rsidRDefault="00D56360" w:rsidP="00D563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3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структуры и содержания работы</w:t>
      </w:r>
      <w:r w:rsidRPr="00C8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6360" w:rsidRPr="00C80376" w:rsidRDefault="00D56360" w:rsidP="00D56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6360" w:rsidRPr="00C80376" w:rsidRDefault="00D56360" w:rsidP="00D56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Годовая  контрольная  работа  направлена  на  проверку  практ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ического  освоения  знаний  по </w:t>
      </w:r>
      <w:r w:rsidRPr="00C8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окружающему миру, формирование умений решать учебно-познав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ательные и учебно-практические </w:t>
      </w:r>
      <w:r w:rsidRPr="00C8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задачи. </w:t>
      </w:r>
    </w:p>
    <w:p w:rsidR="00D56360" w:rsidRPr="00C80376" w:rsidRDefault="00D56360" w:rsidP="00D56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Годовая контрольная работа представлена в двух вариантах. </w:t>
      </w:r>
    </w:p>
    <w:p w:rsidR="00D56360" w:rsidRPr="00C80376" w:rsidRDefault="00D56360" w:rsidP="00D56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Годовая  контрольная  работа  состоит  из  трех  частей,  кото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рые  различаются  по  форме  и </w:t>
      </w:r>
      <w:r w:rsidRPr="00C8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количеству заданий, уровню сложности. </w:t>
      </w:r>
    </w:p>
    <w:p w:rsidR="00D56360" w:rsidRPr="00C80376" w:rsidRDefault="00D56360" w:rsidP="00D56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состоит из 20 заданий, среди которых: </w:t>
      </w:r>
    </w:p>
    <w:p w:rsidR="00D56360" w:rsidRPr="00C80376" w:rsidRDefault="00D56360" w:rsidP="00D56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17 заданий – задания с выбором ответа (далее – ВО), к каждому из которых приводится четыре варианта ответа, из которых верен только один. </w:t>
      </w:r>
    </w:p>
    <w:p w:rsidR="00D56360" w:rsidRPr="00D56360" w:rsidRDefault="00D56360" w:rsidP="00D56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3 задания – задания с кратким ответом (далее – КО), в которых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 необходимо записать словом </w:t>
      </w:r>
      <w:r w:rsidRPr="00C8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(словосочетанием),  последовательностью цифр, букв и т.п. </w:t>
      </w:r>
      <w:r w:rsidRPr="00C803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cr/>
      </w:r>
    </w:p>
    <w:p w:rsidR="00C80376" w:rsidRDefault="00D56360" w:rsidP="00C80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Распределение заданий</w:t>
      </w:r>
      <w:r w:rsidR="00380FD9" w:rsidRPr="00380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темам и </w:t>
      </w:r>
      <w:r w:rsidR="00380FD9" w:rsidRPr="00380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уровням сложности</w:t>
      </w:r>
    </w:p>
    <w:p w:rsidR="00710619" w:rsidRPr="00380FD9" w:rsidRDefault="00710619" w:rsidP="00710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Таблица 2</w:t>
      </w:r>
    </w:p>
    <w:p w:rsidR="00C80376" w:rsidRPr="00B03278" w:rsidRDefault="00C80376" w:rsidP="00C803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41"/>
        <w:gridCol w:w="1755"/>
        <w:gridCol w:w="2772"/>
        <w:gridCol w:w="3002"/>
      </w:tblGrid>
      <w:tr w:rsidR="00710619" w:rsidRPr="00B03278" w:rsidTr="006D6C85"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619" w:rsidRPr="00B03278" w:rsidRDefault="00710619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сложности</w:t>
            </w:r>
          </w:p>
          <w:p w:rsidR="00710619" w:rsidRPr="00B03278" w:rsidRDefault="00710619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619" w:rsidRPr="00B03278" w:rsidRDefault="00710619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заданий</w:t>
            </w:r>
          </w:p>
          <w:p w:rsidR="00710619" w:rsidRPr="00B03278" w:rsidRDefault="00710619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619" w:rsidRPr="00B03278" w:rsidRDefault="00710619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балл за выполнение заданий данного уровня сложности</w:t>
            </w:r>
          </w:p>
          <w:p w:rsidR="00710619" w:rsidRPr="00B03278" w:rsidRDefault="00710619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619" w:rsidRPr="00B03278" w:rsidRDefault="00710619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максимального балла за задания данного уровня сложности от максимального балла за всю работу</w:t>
            </w:r>
          </w:p>
        </w:tc>
      </w:tr>
      <w:tr w:rsidR="00710619" w:rsidRPr="00B03278" w:rsidTr="006D6C85"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619" w:rsidRPr="00B03278" w:rsidRDefault="00710619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619" w:rsidRPr="00B03278" w:rsidRDefault="00710619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619" w:rsidRPr="00B03278" w:rsidRDefault="00710619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619" w:rsidRPr="00B03278" w:rsidRDefault="00710619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 </w:t>
            </w:r>
            <w:r w:rsidRPr="00B0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10619" w:rsidRPr="00B03278" w:rsidTr="006D6C85"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619" w:rsidRPr="00B03278" w:rsidRDefault="00710619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619" w:rsidRPr="00B03278" w:rsidRDefault="00710619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619" w:rsidRPr="00B03278" w:rsidRDefault="00710619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619" w:rsidRPr="00B03278" w:rsidRDefault="00710619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  <w:r w:rsidRPr="00B0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10619" w:rsidRPr="00B03278" w:rsidTr="006D6C85">
        <w:tc>
          <w:tcPr>
            <w:tcW w:w="2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619" w:rsidRPr="00B03278" w:rsidRDefault="00710619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619" w:rsidRPr="00B03278" w:rsidRDefault="00710619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619" w:rsidRPr="00B03278" w:rsidRDefault="00710619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0619" w:rsidRPr="00B03278" w:rsidRDefault="00710619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C80376" w:rsidRDefault="00710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619" w:rsidRPr="00710619" w:rsidRDefault="00710619" w:rsidP="00710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06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Информация о каждом</w:t>
      </w:r>
      <w:r w:rsidRPr="0071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06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задании, о контролируемых знаниях, видах умений и способах познавательной деятельности</w:t>
      </w:r>
      <w:r w:rsidRPr="00710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представлены </w:t>
      </w:r>
      <w:r w:rsidRPr="007106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таблице 3.</w:t>
      </w:r>
    </w:p>
    <w:p w:rsidR="00710619" w:rsidRDefault="00710619" w:rsidP="00710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0619" w:rsidRPr="00B03278" w:rsidRDefault="00710619" w:rsidP="00710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0619" w:rsidRDefault="00710619" w:rsidP="007106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0619">
        <w:rPr>
          <w:rFonts w:ascii="Times New Roman" w:hAnsi="Times New Roman" w:cs="Times New Roman"/>
          <w:b/>
          <w:sz w:val="24"/>
          <w:szCs w:val="24"/>
        </w:rPr>
        <w:t>Таблица 3</w:t>
      </w:r>
    </w:p>
    <w:tbl>
      <w:tblPr>
        <w:tblW w:w="5241" w:type="pct"/>
        <w:tblInd w:w="-45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1"/>
        <w:gridCol w:w="3836"/>
        <w:gridCol w:w="1134"/>
        <w:gridCol w:w="1277"/>
        <w:gridCol w:w="1421"/>
        <w:gridCol w:w="1528"/>
      </w:tblGrid>
      <w:tr w:rsidR="00F853DF" w:rsidRPr="00B03278" w:rsidTr="00F853DF"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82F" w:rsidRPr="00B03278" w:rsidRDefault="00AE782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B03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9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82F" w:rsidRPr="00B03278" w:rsidRDefault="00AE782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 содержания</w:t>
            </w:r>
          </w:p>
        </w:tc>
        <w:tc>
          <w:tcPr>
            <w:tcW w:w="5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82F" w:rsidRPr="00B03278" w:rsidRDefault="00AE782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82F" w:rsidRPr="00B03278" w:rsidRDefault="00AE782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7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782F" w:rsidRPr="00B03278" w:rsidRDefault="00AE782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задания</w:t>
            </w:r>
          </w:p>
        </w:tc>
        <w:tc>
          <w:tcPr>
            <w:tcW w:w="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E782F" w:rsidRPr="00B03278" w:rsidRDefault="00AE782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F853DF" w:rsidRPr="00B03278" w:rsidTr="00F853DF"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устроен мир»</w:t>
            </w:r>
          </w:p>
        </w:tc>
        <w:tc>
          <w:tcPr>
            <w:tcW w:w="5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AE7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6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E782F" w:rsidRDefault="00AE782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3DF" w:rsidRPr="00B03278" w:rsidTr="00F853DF"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устроен мир»</w:t>
            </w:r>
          </w:p>
        </w:tc>
        <w:tc>
          <w:tcPr>
            <w:tcW w:w="5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E782F" w:rsidRDefault="00AE782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3DF" w:rsidRPr="00B03278" w:rsidTr="00F853DF"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устроен мир»</w:t>
            </w:r>
          </w:p>
        </w:tc>
        <w:tc>
          <w:tcPr>
            <w:tcW w:w="5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6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E782F" w:rsidRDefault="00AE782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3DF" w:rsidRPr="00B03278" w:rsidTr="00F853DF"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устроен мир»</w:t>
            </w:r>
          </w:p>
        </w:tc>
        <w:tc>
          <w:tcPr>
            <w:tcW w:w="5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E782F" w:rsidRDefault="00AE782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3DF" w:rsidRPr="00B03278" w:rsidTr="00F853DF"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«Эта удивительная </w:t>
            </w:r>
            <w:r w:rsidRPr="00AE7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природа»  </w:t>
            </w:r>
          </w:p>
        </w:tc>
        <w:tc>
          <w:tcPr>
            <w:tcW w:w="5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1.8.1.</w:t>
            </w:r>
          </w:p>
        </w:tc>
        <w:tc>
          <w:tcPr>
            <w:tcW w:w="6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E782F" w:rsidRDefault="00AE782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3DF" w:rsidRPr="00B03278" w:rsidTr="00F853DF"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«Эта удивительная </w:t>
            </w:r>
            <w:r w:rsidRPr="00AE7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природа»  </w:t>
            </w:r>
          </w:p>
        </w:tc>
        <w:tc>
          <w:tcPr>
            <w:tcW w:w="5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1.8.2.</w:t>
            </w:r>
          </w:p>
        </w:tc>
        <w:tc>
          <w:tcPr>
            <w:tcW w:w="6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E782F" w:rsidRDefault="00AE782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3DF" w:rsidRPr="00B03278" w:rsidTr="00F853DF"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«Эта удивительная </w:t>
            </w:r>
            <w:r w:rsidRPr="00AE7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природа»  </w:t>
            </w:r>
          </w:p>
        </w:tc>
        <w:tc>
          <w:tcPr>
            <w:tcW w:w="5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6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E782F" w:rsidRDefault="00AE782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3DF" w:rsidRPr="00B03278" w:rsidTr="00F853DF"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«Эта удивительная </w:t>
            </w:r>
            <w:r w:rsidRPr="00AE7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природа»  </w:t>
            </w:r>
          </w:p>
        </w:tc>
        <w:tc>
          <w:tcPr>
            <w:tcW w:w="5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E782F" w:rsidRDefault="00AE782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3DF" w:rsidRPr="00B03278" w:rsidTr="00F853DF"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«Эта удивительная </w:t>
            </w:r>
            <w:r w:rsidRPr="00AE7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природа»  </w:t>
            </w:r>
          </w:p>
        </w:tc>
        <w:tc>
          <w:tcPr>
            <w:tcW w:w="5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6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E782F" w:rsidRDefault="00AE782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3DF" w:rsidRPr="00B03278" w:rsidTr="00F853DF"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и наше здоровье»</w:t>
            </w:r>
          </w:p>
        </w:tc>
        <w:tc>
          <w:tcPr>
            <w:tcW w:w="5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6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E782F" w:rsidRDefault="00AE782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3DF" w:rsidRPr="00B03278" w:rsidTr="00F853DF"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и наше здоровье»</w:t>
            </w:r>
          </w:p>
        </w:tc>
        <w:tc>
          <w:tcPr>
            <w:tcW w:w="5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1.10.3.</w:t>
            </w:r>
          </w:p>
        </w:tc>
        <w:tc>
          <w:tcPr>
            <w:tcW w:w="6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E782F" w:rsidRDefault="00AE782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3DF" w:rsidRPr="00B03278" w:rsidTr="00F853DF"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и наше здоровье»</w:t>
            </w:r>
          </w:p>
        </w:tc>
        <w:tc>
          <w:tcPr>
            <w:tcW w:w="5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1.10.3</w:t>
            </w:r>
            <w:r w:rsidR="00F8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E782F" w:rsidRDefault="00AE782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3DF" w:rsidRPr="00B03278" w:rsidTr="00F853DF"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«Чему учит экономика»</w:t>
            </w:r>
          </w:p>
        </w:tc>
        <w:tc>
          <w:tcPr>
            <w:tcW w:w="5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6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E782F" w:rsidRDefault="00AE782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3DF" w:rsidRPr="00B03278" w:rsidTr="00F853DF"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«Чему учит экономика»</w:t>
            </w:r>
          </w:p>
        </w:tc>
        <w:tc>
          <w:tcPr>
            <w:tcW w:w="5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6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E782F" w:rsidRDefault="00AE782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3DF" w:rsidRPr="00B03278" w:rsidTr="00F853DF"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«Чему учит экономика»</w:t>
            </w:r>
          </w:p>
        </w:tc>
        <w:tc>
          <w:tcPr>
            <w:tcW w:w="5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E782F" w:rsidRDefault="00AE782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3DF" w:rsidRPr="00B03278" w:rsidTr="00F853DF"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«Путешествия по городам и странам»  </w:t>
            </w:r>
          </w:p>
        </w:tc>
        <w:tc>
          <w:tcPr>
            <w:tcW w:w="5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E782F" w:rsidRDefault="00AE782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853DF" w:rsidRPr="00B03278" w:rsidTr="00F853DF"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«Путешествия по городам и странам»  </w:t>
            </w:r>
          </w:p>
        </w:tc>
        <w:tc>
          <w:tcPr>
            <w:tcW w:w="5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6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E782F" w:rsidRDefault="00AE782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E782F" w:rsidRPr="00B03278" w:rsidTr="00F853DF">
        <w:tc>
          <w:tcPr>
            <w:tcW w:w="4239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AE782F" w:rsidRDefault="00AE782F" w:rsidP="00AE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E782F" w:rsidRPr="00AE782F" w:rsidRDefault="00AE782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78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E782F" w:rsidRPr="00B03278" w:rsidTr="00F853DF"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F853D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F853D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устроен мир»</w:t>
            </w:r>
          </w:p>
        </w:tc>
        <w:tc>
          <w:tcPr>
            <w:tcW w:w="5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6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F853D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F853D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E782F" w:rsidRPr="00B03278" w:rsidRDefault="00F853D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E782F" w:rsidRPr="00B03278" w:rsidTr="00F853DF"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F853D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F853D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«Эта удивительная природа»   </w:t>
            </w:r>
          </w:p>
        </w:tc>
        <w:tc>
          <w:tcPr>
            <w:tcW w:w="5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6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F853D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F853D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E782F" w:rsidRPr="00B03278" w:rsidRDefault="00F853D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E782F" w:rsidRPr="00B03278" w:rsidTr="00F853DF">
        <w:tc>
          <w:tcPr>
            <w:tcW w:w="4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F853D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F853D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5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«Эта удивительная природа»   </w:t>
            </w:r>
          </w:p>
        </w:tc>
        <w:tc>
          <w:tcPr>
            <w:tcW w:w="5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AE782F" w:rsidP="006D6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6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F853D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782F" w:rsidRPr="00B03278" w:rsidRDefault="00F853D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E782F" w:rsidRPr="00B03278" w:rsidRDefault="00F853D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853DF" w:rsidRPr="00B03278" w:rsidTr="00F853DF">
        <w:tc>
          <w:tcPr>
            <w:tcW w:w="4239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53DF" w:rsidRPr="00F853DF" w:rsidRDefault="00F853DF" w:rsidP="00F85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53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F853DF" w:rsidRPr="00F853DF" w:rsidRDefault="00F853DF" w:rsidP="006D6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53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</w:tbl>
    <w:p w:rsidR="00710619" w:rsidRDefault="00F853DF" w:rsidP="00710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3DF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F853DF">
        <w:rPr>
          <w:rFonts w:ascii="Times New Roman" w:hAnsi="Times New Roman" w:cs="Times New Roman"/>
          <w:sz w:val="24"/>
          <w:szCs w:val="24"/>
        </w:rPr>
        <w:t>Б – базовый, П – повышенный, ВО – выбор ответа, КО -  краткий ответ</w:t>
      </w:r>
    </w:p>
    <w:p w:rsidR="00F853DF" w:rsidRDefault="00F853DF" w:rsidP="00710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3DF" w:rsidRPr="00F853DF" w:rsidRDefault="00F853DF" w:rsidP="00F85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53DF">
        <w:rPr>
          <w:rFonts w:ascii="Times New Roman" w:hAnsi="Times New Roman" w:cs="Times New Roman"/>
          <w:b/>
          <w:sz w:val="24"/>
          <w:szCs w:val="24"/>
        </w:rPr>
        <w:t xml:space="preserve">Система оценивания выполнения отдельных заданий и работы в целом </w:t>
      </w:r>
    </w:p>
    <w:p w:rsidR="00F853DF" w:rsidRPr="00F853DF" w:rsidRDefault="00F853DF" w:rsidP="00F85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53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53DF" w:rsidRPr="00F853DF" w:rsidRDefault="00F853DF" w:rsidP="00F8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3DF">
        <w:rPr>
          <w:rFonts w:ascii="Times New Roman" w:hAnsi="Times New Roman" w:cs="Times New Roman"/>
          <w:sz w:val="24"/>
          <w:szCs w:val="24"/>
        </w:rPr>
        <w:t>Максимальный  балл  за  выполнение  диагностической  рабо</w:t>
      </w:r>
      <w:r>
        <w:rPr>
          <w:rFonts w:ascii="Times New Roman" w:hAnsi="Times New Roman" w:cs="Times New Roman"/>
          <w:sz w:val="24"/>
          <w:szCs w:val="24"/>
        </w:rPr>
        <w:t xml:space="preserve">ты  по окружающему миру  равен 24.  </w:t>
      </w:r>
      <w:r w:rsidRPr="00F853DF">
        <w:rPr>
          <w:rFonts w:ascii="Times New Roman" w:hAnsi="Times New Roman" w:cs="Times New Roman"/>
          <w:sz w:val="24"/>
          <w:szCs w:val="24"/>
        </w:rPr>
        <w:t>Каждое  пр</w:t>
      </w:r>
      <w:r>
        <w:rPr>
          <w:rFonts w:ascii="Times New Roman" w:hAnsi="Times New Roman" w:cs="Times New Roman"/>
          <w:sz w:val="24"/>
          <w:szCs w:val="24"/>
        </w:rPr>
        <w:t>авильно  выполненное  задание  1–</w:t>
      </w:r>
      <w:r w:rsidRPr="00F853DF">
        <w:rPr>
          <w:rFonts w:ascii="Times New Roman" w:hAnsi="Times New Roman" w:cs="Times New Roman"/>
          <w:sz w:val="24"/>
          <w:szCs w:val="24"/>
        </w:rPr>
        <w:t>17  оцениваетс</w:t>
      </w:r>
      <w:r>
        <w:rPr>
          <w:rFonts w:ascii="Times New Roman" w:hAnsi="Times New Roman" w:cs="Times New Roman"/>
          <w:sz w:val="24"/>
          <w:szCs w:val="24"/>
        </w:rPr>
        <w:t xml:space="preserve">я  1 баллом. Задание считается </w:t>
      </w:r>
      <w:r w:rsidRPr="00F853DF">
        <w:rPr>
          <w:rFonts w:ascii="Times New Roman" w:hAnsi="Times New Roman" w:cs="Times New Roman"/>
          <w:sz w:val="24"/>
          <w:szCs w:val="24"/>
        </w:rPr>
        <w:t xml:space="preserve">выполненным верно, если выбранный учащимся номер ответа совпадает с эталоном.  </w:t>
      </w:r>
    </w:p>
    <w:p w:rsidR="00F853DF" w:rsidRPr="00F853DF" w:rsidRDefault="00F853DF" w:rsidP="00F8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3DF">
        <w:rPr>
          <w:rFonts w:ascii="Times New Roman" w:hAnsi="Times New Roman" w:cs="Times New Roman"/>
          <w:sz w:val="24"/>
          <w:szCs w:val="24"/>
        </w:rPr>
        <w:t>Правильное</w:t>
      </w:r>
      <w:r>
        <w:rPr>
          <w:rFonts w:ascii="Times New Roman" w:hAnsi="Times New Roman" w:cs="Times New Roman"/>
          <w:sz w:val="24"/>
          <w:szCs w:val="24"/>
        </w:rPr>
        <w:t xml:space="preserve"> выполнение каждого из заданий 18-</w:t>
      </w:r>
      <w:r w:rsidRPr="00F853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853DF">
        <w:rPr>
          <w:rFonts w:ascii="Times New Roman" w:hAnsi="Times New Roman" w:cs="Times New Roman"/>
          <w:sz w:val="24"/>
          <w:szCs w:val="24"/>
        </w:rPr>
        <w:t xml:space="preserve"> оценивается </w:t>
      </w:r>
      <w:r>
        <w:rPr>
          <w:rFonts w:ascii="Times New Roman" w:hAnsi="Times New Roman" w:cs="Times New Roman"/>
          <w:sz w:val="24"/>
          <w:szCs w:val="24"/>
        </w:rPr>
        <w:t xml:space="preserve">2 баллами. Задание  считается  </w:t>
      </w:r>
      <w:r w:rsidRPr="00F853DF">
        <w:rPr>
          <w:rFonts w:ascii="Times New Roman" w:hAnsi="Times New Roman" w:cs="Times New Roman"/>
          <w:sz w:val="24"/>
          <w:szCs w:val="24"/>
        </w:rPr>
        <w:t>выполненным  верно,  если  ученик  записал  полный правильный ответ; если допущена одна</w:t>
      </w:r>
      <w:r>
        <w:rPr>
          <w:rFonts w:ascii="Times New Roman" w:hAnsi="Times New Roman" w:cs="Times New Roman"/>
          <w:sz w:val="24"/>
          <w:szCs w:val="24"/>
        </w:rPr>
        <w:t xml:space="preserve"> ошибка, </w:t>
      </w:r>
      <w:r w:rsidRPr="00F853DF">
        <w:rPr>
          <w:rFonts w:ascii="Times New Roman" w:hAnsi="Times New Roman" w:cs="Times New Roman"/>
          <w:sz w:val="24"/>
          <w:szCs w:val="24"/>
        </w:rPr>
        <w:t xml:space="preserve">выставляется 1 балл; если допущены две и более ошибки – 0 баллов.  </w:t>
      </w:r>
    </w:p>
    <w:p w:rsidR="00F853DF" w:rsidRDefault="00F853DF" w:rsidP="00F8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3DF">
        <w:rPr>
          <w:rFonts w:ascii="Times New Roman" w:hAnsi="Times New Roman" w:cs="Times New Roman"/>
          <w:sz w:val="24"/>
          <w:szCs w:val="24"/>
        </w:rPr>
        <w:t>Правильное</w:t>
      </w:r>
      <w:r>
        <w:rPr>
          <w:rFonts w:ascii="Times New Roman" w:hAnsi="Times New Roman" w:cs="Times New Roman"/>
          <w:sz w:val="24"/>
          <w:szCs w:val="24"/>
        </w:rPr>
        <w:t xml:space="preserve"> выполнение каждого из заданий 2</w:t>
      </w:r>
      <w:r w:rsidRPr="00F853DF">
        <w:rPr>
          <w:rFonts w:ascii="Times New Roman" w:hAnsi="Times New Roman" w:cs="Times New Roman"/>
          <w:sz w:val="24"/>
          <w:szCs w:val="24"/>
        </w:rPr>
        <w:t>1 оце</w:t>
      </w:r>
      <w:r>
        <w:rPr>
          <w:rFonts w:ascii="Times New Roman" w:hAnsi="Times New Roman" w:cs="Times New Roman"/>
          <w:sz w:val="24"/>
          <w:szCs w:val="24"/>
        </w:rPr>
        <w:t xml:space="preserve">нивается 3 баллами. Задание  считается  </w:t>
      </w:r>
      <w:r w:rsidRPr="00F853DF">
        <w:rPr>
          <w:rFonts w:ascii="Times New Roman" w:hAnsi="Times New Roman" w:cs="Times New Roman"/>
          <w:sz w:val="24"/>
          <w:szCs w:val="24"/>
        </w:rPr>
        <w:t>выполненным  верно,  если  ученик верно записал 3-4 примера экологических связей и оцен</w:t>
      </w:r>
      <w:r>
        <w:rPr>
          <w:rFonts w:ascii="Times New Roman" w:hAnsi="Times New Roman" w:cs="Times New Roman"/>
          <w:sz w:val="24"/>
          <w:szCs w:val="24"/>
        </w:rPr>
        <w:t xml:space="preserve">ивается 3 </w:t>
      </w:r>
      <w:r w:rsidRPr="00F853DF">
        <w:rPr>
          <w:rFonts w:ascii="Times New Roman" w:hAnsi="Times New Roman" w:cs="Times New Roman"/>
          <w:sz w:val="24"/>
          <w:szCs w:val="24"/>
        </w:rPr>
        <w:t>баллами; 2 балла выставляется, если ученик верно записал 2 примера,</w:t>
      </w:r>
      <w:r>
        <w:rPr>
          <w:rFonts w:ascii="Times New Roman" w:hAnsi="Times New Roman" w:cs="Times New Roman"/>
          <w:sz w:val="24"/>
          <w:szCs w:val="24"/>
        </w:rPr>
        <w:t xml:space="preserve"> 1 балл – записан один пример, </w:t>
      </w:r>
      <w:r w:rsidRPr="00F853DF">
        <w:rPr>
          <w:rFonts w:ascii="Times New Roman" w:hAnsi="Times New Roman" w:cs="Times New Roman"/>
          <w:sz w:val="24"/>
          <w:szCs w:val="24"/>
        </w:rPr>
        <w:t xml:space="preserve">0 баллов – ответа нет. </w:t>
      </w:r>
    </w:p>
    <w:p w:rsidR="00F853DF" w:rsidRDefault="00F853DF" w:rsidP="00F8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3D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853DF" w:rsidTr="00F853DF">
        <w:trPr>
          <w:trHeight w:val="499"/>
        </w:trPr>
        <w:tc>
          <w:tcPr>
            <w:tcW w:w="3190" w:type="dxa"/>
          </w:tcPr>
          <w:p w:rsidR="00F853DF" w:rsidRDefault="00F853DF" w:rsidP="00F8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D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190" w:type="dxa"/>
          </w:tcPr>
          <w:p w:rsidR="00F853DF" w:rsidRPr="00F853DF" w:rsidRDefault="00F853DF" w:rsidP="00F8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D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F853DF" w:rsidRDefault="00F853DF" w:rsidP="00F8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F853DF" w:rsidRDefault="00F853DF" w:rsidP="00F85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3DF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F853DF" w:rsidTr="00F853DF">
        <w:tc>
          <w:tcPr>
            <w:tcW w:w="3190" w:type="dxa"/>
          </w:tcPr>
          <w:p w:rsidR="00F853DF" w:rsidRDefault="00F853DF" w:rsidP="00F8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190" w:type="dxa"/>
          </w:tcPr>
          <w:p w:rsidR="00F853DF" w:rsidRDefault="00F853DF" w:rsidP="00F8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3191" w:type="dxa"/>
          </w:tcPr>
          <w:p w:rsidR="00F853DF" w:rsidRDefault="00F853DF" w:rsidP="00F8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F853DF" w:rsidTr="00F853DF">
        <w:tc>
          <w:tcPr>
            <w:tcW w:w="3190" w:type="dxa"/>
          </w:tcPr>
          <w:p w:rsidR="00F853DF" w:rsidRDefault="00F853DF" w:rsidP="00F8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90" w:type="dxa"/>
          </w:tcPr>
          <w:p w:rsidR="00F853DF" w:rsidRDefault="00F853DF" w:rsidP="00F8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7-13</w:t>
            </w:r>
          </w:p>
        </w:tc>
        <w:tc>
          <w:tcPr>
            <w:tcW w:w="3191" w:type="dxa"/>
          </w:tcPr>
          <w:p w:rsidR="00F853DF" w:rsidRDefault="00F853DF" w:rsidP="00F8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F853DF" w:rsidTr="00F853DF">
        <w:tc>
          <w:tcPr>
            <w:tcW w:w="3190" w:type="dxa"/>
          </w:tcPr>
          <w:p w:rsidR="00F853DF" w:rsidRDefault="00F853DF" w:rsidP="00F8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90" w:type="dxa"/>
          </w:tcPr>
          <w:p w:rsidR="00F853DF" w:rsidRDefault="00F853DF" w:rsidP="00F8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14-19</w:t>
            </w:r>
          </w:p>
        </w:tc>
        <w:tc>
          <w:tcPr>
            <w:tcW w:w="3191" w:type="dxa"/>
          </w:tcPr>
          <w:p w:rsidR="00F853DF" w:rsidRDefault="00F853DF" w:rsidP="00F8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F853DF" w:rsidTr="00F853DF">
        <w:tc>
          <w:tcPr>
            <w:tcW w:w="3190" w:type="dxa"/>
          </w:tcPr>
          <w:p w:rsidR="00F853DF" w:rsidRDefault="00F853DF" w:rsidP="00F8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0" w:type="dxa"/>
          </w:tcPr>
          <w:p w:rsidR="00F853DF" w:rsidRDefault="00F853DF" w:rsidP="00F8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3191" w:type="dxa"/>
          </w:tcPr>
          <w:p w:rsidR="00F853DF" w:rsidRDefault="00F853DF" w:rsidP="00F8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</w:tbl>
    <w:p w:rsidR="00F853DF" w:rsidRDefault="00F853DF" w:rsidP="00F8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1C4" w:rsidRDefault="003071C4" w:rsidP="00F85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1C4" w:rsidRDefault="003071C4" w:rsidP="00F85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1C4" w:rsidRDefault="003071C4" w:rsidP="00F85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1C4" w:rsidRDefault="003071C4" w:rsidP="00F85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3DF" w:rsidRPr="00F853DF" w:rsidRDefault="00F853DF" w:rsidP="00F853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3DF">
        <w:rPr>
          <w:rFonts w:ascii="Times New Roman" w:hAnsi="Times New Roman" w:cs="Times New Roman"/>
          <w:b/>
          <w:sz w:val="24"/>
          <w:szCs w:val="24"/>
        </w:rPr>
        <w:lastRenderedPageBreak/>
        <w:t>Годовая контрольная работа по окружающему миру</w:t>
      </w:r>
    </w:p>
    <w:p w:rsidR="00F853DF" w:rsidRPr="00F853DF" w:rsidRDefault="00F853DF" w:rsidP="00F8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3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3DF" w:rsidRDefault="00F853DF" w:rsidP="00F85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3DF">
        <w:rPr>
          <w:rFonts w:ascii="Times New Roman" w:hAnsi="Times New Roman" w:cs="Times New Roman"/>
          <w:sz w:val="24"/>
          <w:szCs w:val="24"/>
        </w:rPr>
        <w:t>Ф.И. _____________________________________________</w:t>
      </w:r>
      <w:r w:rsidR="00D32D26">
        <w:rPr>
          <w:rFonts w:ascii="Times New Roman" w:hAnsi="Times New Roman" w:cs="Times New Roman"/>
          <w:sz w:val="24"/>
          <w:szCs w:val="24"/>
        </w:rPr>
        <w:t>__________      Дата______________</w:t>
      </w:r>
    </w:p>
    <w:p w:rsidR="00D32D26" w:rsidRPr="00D32D26" w:rsidRDefault="00D32D26" w:rsidP="00D32D2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32D26">
        <w:rPr>
          <w:rFonts w:ascii="Times New Roman" w:hAnsi="Times New Roman" w:cs="Times New Roman"/>
          <w:b/>
          <w:i/>
          <w:sz w:val="24"/>
          <w:szCs w:val="24"/>
        </w:rPr>
        <w:t>Вариант 1</w:t>
      </w:r>
    </w:p>
    <w:p w:rsidR="00D32D26" w:rsidRPr="00D32D26" w:rsidRDefault="00D32D26" w:rsidP="00D32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D26" w:rsidRPr="00D32D26" w:rsidRDefault="00D32D26" w:rsidP="00D32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D26">
        <w:rPr>
          <w:rFonts w:ascii="Times New Roman" w:hAnsi="Times New Roman" w:cs="Times New Roman"/>
          <w:b/>
          <w:sz w:val="24"/>
          <w:szCs w:val="24"/>
        </w:rPr>
        <w:t xml:space="preserve">1. Что не относится к признакам живых организмов? </w:t>
      </w:r>
    </w:p>
    <w:p w:rsidR="00D32D26" w:rsidRPr="00D32D26" w:rsidRDefault="00D32D26" w:rsidP="00D32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D26">
        <w:rPr>
          <w:rFonts w:ascii="Times New Roman" w:hAnsi="Times New Roman" w:cs="Times New Roman"/>
          <w:sz w:val="24"/>
          <w:szCs w:val="24"/>
        </w:rPr>
        <w:t xml:space="preserve">А) дыхание                     Б) рост                   </w:t>
      </w:r>
      <w:r w:rsidRPr="006D6C85">
        <w:rPr>
          <w:rFonts w:ascii="Times New Roman" w:hAnsi="Times New Roman" w:cs="Times New Roman"/>
          <w:sz w:val="24"/>
          <w:szCs w:val="24"/>
          <w:u w:val="single"/>
        </w:rPr>
        <w:t>В) течение</w:t>
      </w:r>
      <w:r w:rsidRPr="00D32D26">
        <w:rPr>
          <w:rFonts w:ascii="Times New Roman" w:hAnsi="Times New Roman" w:cs="Times New Roman"/>
          <w:sz w:val="24"/>
          <w:szCs w:val="24"/>
        </w:rPr>
        <w:t xml:space="preserve">              Г) питание </w:t>
      </w:r>
    </w:p>
    <w:p w:rsidR="00D32D26" w:rsidRPr="00D32D26" w:rsidRDefault="00D32D26" w:rsidP="00D32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D26" w:rsidRPr="00D32D26" w:rsidRDefault="00D32D26" w:rsidP="00D32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D26">
        <w:rPr>
          <w:rFonts w:ascii="Times New Roman" w:hAnsi="Times New Roman" w:cs="Times New Roman"/>
          <w:b/>
          <w:sz w:val="24"/>
          <w:szCs w:val="24"/>
        </w:rPr>
        <w:t xml:space="preserve">2.Что относится к характеристике семьи? </w:t>
      </w:r>
    </w:p>
    <w:p w:rsidR="00D32D26" w:rsidRPr="00D32D26" w:rsidRDefault="00D32D26" w:rsidP="00D32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C85">
        <w:rPr>
          <w:rFonts w:ascii="Times New Roman" w:hAnsi="Times New Roman" w:cs="Times New Roman"/>
          <w:sz w:val="24"/>
          <w:szCs w:val="24"/>
          <w:u w:val="single"/>
        </w:rPr>
        <w:t>А) совместное хозяйство</w:t>
      </w:r>
      <w:r w:rsidR="006D6C85">
        <w:rPr>
          <w:rFonts w:ascii="Times New Roman" w:hAnsi="Times New Roman" w:cs="Times New Roman"/>
          <w:sz w:val="24"/>
          <w:szCs w:val="24"/>
        </w:rPr>
        <w:t xml:space="preserve">     </w:t>
      </w:r>
      <w:r w:rsidRPr="00D32D26">
        <w:rPr>
          <w:rFonts w:ascii="Times New Roman" w:hAnsi="Times New Roman" w:cs="Times New Roman"/>
          <w:sz w:val="24"/>
          <w:szCs w:val="24"/>
        </w:rPr>
        <w:t xml:space="preserve">  Б) свой язык        В) границы</w:t>
      </w:r>
      <w:r w:rsidR="006D6C85">
        <w:rPr>
          <w:rFonts w:ascii="Times New Roman" w:hAnsi="Times New Roman" w:cs="Times New Roman"/>
          <w:sz w:val="24"/>
          <w:szCs w:val="24"/>
        </w:rPr>
        <w:t xml:space="preserve">       </w:t>
      </w:r>
      <w:r w:rsidRPr="00D32D26">
        <w:rPr>
          <w:rFonts w:ascii="Times New Roman" w:hAnsi="Times New Roman" w:cs="Times New Roman"/>
          <w:sz w:val="24"/>
          <w:szCs w:val="24"/>
        </w:rPr>
        <w:t xml:space="preserve">Г) государственные символы </w:t>
      </w:r>
    </w:p>
    <w:p w:rsidR="00D32D26" w:rsidRPr="00D32D26" w:rsidRDefault="00D32D26" w:rsidP="00D32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D26" w:rsidRPr="00D32D26" w:rsidRDefault="00D32D26" w:rsidP="00D32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D26">
        <w:rPr>
          <w:rFonts w:ascii="Times New Roman" w:hAnsi="Times New Roman" w:cs="Times New Roman"/>
          <w:b/>
          <w:sz w:val="24"/>
          <w:szCs w:val="24"/>
        </w:rPr>
        <w:t xml:space="preserve"> 3. Что относится к телам? </w:t>
      </w:r>
    </w:p>
    <w:p w:rsidR="00D32D26" w:rsidRPr="00D32D26" w:rsidRDefault="00D32D26" w:rsidP="00D32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D26">
        <w:rPr>
          <w:rFonts w:ascii="Times New Roman" w:hAnsi="Times New Roman" w:cs="Times New Roman"/>
          <w:sz w:val="24"/>
          <w:szCs w:val="24"/>
        </w:rPr>
        <w:t xml:space="preserve">А) кислород                      </w:t>
      </w:r>
      <w:r w:rsidRPr="006D6C85">
        <w:rPr>
          <w:rFonts w:ascii="Times New Roman" w:hAnsi="Times New Roman" w:cs="Times New Roman"/>
          <w:sz w:val="24"/>
          <w:szCs w:val="24"/>
          <w:u w:val="single"/>
        </w:rPr>
        <w:t>Б) Луна</w:t>
      </w:r>
      <w:r w:rsidRPr="00D32D26">
        <w:rPr>
          <w:rFonts w:ascii="Times New Roman" w:hAnsi="Times New Roman" w:cs="Times New Roman"/>
          <w:sz w:val="24"/>
          <w:szCs w:val="24"/>
        </w:rPr>
        <w:t xml:space="preserve">                      В) вода                      Г) соль </w:t>
      </w:r>
    </w:p>
    <w:p w:rsidR="00D32D26" w:rsidRPr="00D32D26" w:rsidRDefault="00D32D26" w:rsidP="00D32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D26" w:rsidRPr="00D32D26" w:rsidRDefault="00D32D26" w:rsidP="00D32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D26">
        <w:rPr>
          <w:rFonts w:ascii="Times New Roman" w:hAnsi="Times New Roman" w:cs="Times New Roman"/>
          <w:b/>
          <w:sz w:val="24"/>
          <w:szCs w:val="24"/>
        </w:rPr>
        <w:t xml:space="preserve"> 4. Какое свойство воздуха указано неверно? </w:t>
      </w:r>
    </w:p>
    <w:p w:rsidR="00D32D26" w:rsidRPr="00D32D26" w:rsidRDefault="00D32D26" w:rsidP="00D32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D26">
        <w:rPr>
          <w:rFonts w:ascii="Times New Roman" w:hAnsi="Times New Roman" w:cs="Times New Roman"/>
          <w:sz w:val="24"/>
          <w:szCs w:val="24"/>
        </w:rPr>
        <w:t xml:space="preserve">А) прозрачен              </w:t>
      </w:r>
      <w:r w:rsidRPr="006D6C85">
        <w:rPr>
          <w:rFonts w:ascii="Times New Roman" w:hAnsi="Times New Roman" w:cs="Times New Roman"/>
          <w:sz w:val="24"/>
          <w:szCs w:val="24"/>
          <w:u w:val="single"/>
        </w:rPr>
        <w:t>Б) серого цвета</w:t>
      </w:r>
      <w:r w:rsidRPr="00D32D26">
        <w:rPr>
          <w:rFonts w:ascii="Times New Roman" w:hAnsi="Times New Roman" w:cs="Times New Roman"/>
          <w:sz w:val="24"/>
          <w:szCs w:val="24"/>
        </w:rPr>
        <w:t xml:space="preserve">              В) не имеет запаха             Г) бесцветен </w:t>
      </w:r>
    </w:p>
    <w:p w:rsidR="00D32D26" w:rsidRPr="00D32D26" w:rsidRDefault="00D32D26" w:rsidP="00D32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D26" w:rsidRPr="00D32D26" w:rsidRDefault="00D32D26" w:rsidP="00D32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D26">
        <w:rPr>
          <w:rFonts w:ascii="Times New Roman" w:hAnsi="Times New Roman" w:cs="Times New Roman"/>
          <w:b/>
          <w:sz w:val="24"/>
          <w:szCs w:val="24"/>
        </w:rPr>
        <w:t xml:space="preserve"> 5. Какое растение относится ко мхам? </w:t>
      </w:r>
    </w:p>
    <w:p w:rsidR="00D32D26" w:rsidRPr="00D32D26" w:rsidRDefault="00D32D26" w:rsidP="00D32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D26">
        <w:rPr>
          <w:rFonts w:ascii="Times New Roman" w:hAnsi="Times New Roman" w:cs="Times New Roman"/>
          <w:sz w:val="24"/>
          <w:szCs w:val="24"/>
        </w:rPr>
        <w:t xml:space="preserve">А) черёмуха                 Б) </w:t>
      </w:r>
      <w:bookmarkStart w:id="0" w:name="_GoBack"/>
      <w:bookmarkEnd w:id="0"/>
      <w:r w:rsidRPr="00D32D26">
        <w:rPr>
          <w:rFonts w:ascii="Times New Roman" w:hAnsi="Times New Roman" w:cs="Times New Roman"/>
          <w:sz w:val="24"/>
          <w:szCs w:val="24"/>
        </w:rPr>
        <w:t xml:space="preserve">ромашка              В) кактус                  </w:t>
      </w:r>
      <w:r w:rsidRPr="006D6C85">
        <w:rPr>
          <w:rFonts w:ascii="Times New Roman" w:hAnsi="Times New Roman" w:cs="Times New Roman"/>
          <w:sz w:val="24"/>
          <w:szCs w:val="24"/>
          <w:u w:val="single"/>
        </w:rPr>
        <w:t>Г) ягель</w:t>
      </w:r>
      <w:r w:rsidRPr="00D32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D26" w:rsidRPr="00D32D26" w:rsidRDefault="00D32D26" w:rsidP="00D32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D26" w:rsidRPr="00D32D26" w:rsidRDefault="00D32D26" w:rsidP="00D32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D26">
        <w:rPr>
          <w:rFonts w:ascii="Times New Roman" w:hAnsi="Times New Roman" w:cs="Times New Roman"/>
          <w:b/>
          <w:sz w:val="24"/>
          <w:szCs w:val="24"/>
        </w:rPr>
        <w:t xml:space="preserve"> 6. Какое животное относится к группе насекомых? </w:t>
      </w:r>
    </w:p>
    <w:p w:rsidR="00D32D26" w:rsidRPr="00D32D26" w:rsidRDefault="00D32D26" w:rsidP="00D32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D26">
        <w:rPr>
          <w:rFonts w:ascii="Times New Roman" w:hAnsi="Times New Roman" w:cs="Times New Roman"/>
          <w:sz w:val="24"/>
          <w:szCs w:val="24"/>
        </w:rPr>
        <w:t xml:space="preserve">А) паук                  Б) дождевой червь             </w:t>
      </w:r>
      <w:r w:rsidRPr="006D6C85">
        <w:rPr>
          <w:rFonts w:ascii="Times New Roman" w:hAnsi="Times New Roman" w:cs="Times New Roman"/>
          <w:sz w:val="24"/>
          <w:szCs w:val="24"/>
          <w:u w:val="single"/>
        </w:rPr>
        <w:t>В) таракан</w:t>
      </w:r>
      <w:r w:rsidRPr="00D32D26">
        <w:rPr>
          <w:rFonts w:ascii="Times New Roman" w:hAnsi="Times New Roman" w:cs="Times New Roman"/>
          <w:sz w:val="24"/>
          <w:szCs w:val="24"/>
        </w:rPr>
        <w:t xml:space="preserve">              Г) слизень </w:t>
      </w:r>
    </w:p>
    <w:p w:rsidR="00D32D26" w:rsidRPr="00D32D26" w:rsidRDefault="00D32D26" w:rsidP="00D32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208" w:rsidRPr="00D32D26" w:rsidRDefault="00D32D26" w:rsidP="00A242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D26">
        <w:rPr>
          <w:rFonts w:ascii="Times New Roman" w:hAnsi="Times New Roman" w:cs="Times New Roman"/>
          <w:sz w:val="24"/>
          <w:szCs w:val="24"/>
        </w:rPr>
        <w:t xml:space="preserve"> </w:t>
      </w:r>
      <w:r w:rsidRPr="00D32D26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A24208" w:rsidRPr="00D32D26">
        <w:rPr>
          <w:rFonts w:ascii="Times New Roman" w:hAnsi="Times New Roman" w:cs="Times New Roman"/>
          <w:b/>
          <w:sz w:val="24"/>
          <w:szCs w:val="24"/>
        </w:rPr>
        <w:t xml:space="preserve"> Какая группа растений самая многочисленная? </w:t>
      </w:r>
    </w:p>
    <w:p w:rsidR="00A24208" w:rsidRDefault="00A24208" w:rsidP="00A24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D26">
        <w:rPr>
          <w:rFonts w:ascii="Times New Roman" w:hAnsi="Times New Roman" w:cs="Times New Roman"/>
          <w:sz w:val="24"/>
          <w:szCs w:val="24"/>
        </w:rPr>
        <w:t xml:space="preserve">А) хвойные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32D26">
        <w:rPr>
          <w:rFonts w:ascii="Times New Roman" w:hAnsi="Times New Roman" w:cs="Times New Roman"/>
          <w:sz w:val="24"/>
          <w:szCs w:val="24"/>
        </w:rPr>
        <w:t xml:space="preserve"> </w:t>
      </w:r>
      <w:r w:rsidRPr="006D6C85">
        <w:rPr>
          <w:rFonts w:ascii="Times New Roman" w:hAnsi="Times New Roman" w:cs="Times New Roman"/>
          <w:sz w:val="24"/>
          <w:szCs w:val="24"/>
          <w:u w:val="single"/>
        </w:rPr>
        <w:t>Б) цветковые</w:t>
      </w:r>
      <w:r w:rsidRPr="00D32D2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В  )    папоротники              </w:t>
      </w:r>
      <w:r w:rsidRPr="00D32D26">
        <w:rPr>
          <w:rFonts w:ascii="Times New Roman" w:hAnsi="Times New Roman" w:cs="Times New Roman"/>
          <w:sz w:val="24"/>
          <w:szCs w:val="24"/>
        </w:rPr>
        <w:t xml:space="preserve">Г) мхи </w:t>
      </w:r>
    </w:p>
    <w:p w:rsidR="00D32D26" w:rsidRPr="00D32D26" w:rsidRDefault="00D32D26" w:rsidP="00A24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208" w:rsidRPr="00D32D26" w:rsidRDefault="00D32D26" w:rsidP="00A242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D26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A24208" w:rsidRPr="00D32D26">
        <w:rPr>
          <w:rFonts w:ascii="Times New Roman" w:hAnsi="Times New Roman" w:cs="Times New Roman"/>
          <w:b/>
          <w:sz w:val="24"/>
          <w:szCs w:val="24"/>
        </w:rPr>
        <w:t xml:space="preserve">Какое растение относится к зерновым культурам? </w:t>
      </w:r>
    </w:p>
    <w:p w:rsidR="00A24208" w:rsidRDefault="00A24208" w:rsidP="00D32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D26">
        <w:rPr>
          <w:rFonts w:ascii="Times New Roman" w:hAnsi="Times New Roman" w:cs="Times New Roman"/>
          <w:sz w:val="24"/>
          <w:szCs w:val="24"/>
        </w:rPr>
        <w:t xml:space="preserve">А) капуста                Б) тимофеевка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C85">
        <w:rPr>
          <w:rFonts w:ascii="Times New Roman" w:hAnsi="Times New Roman" w:cs="Times New Roman"/>
          <w:sz w:val="24"/>
          <w:szCs w:val="24"/>
          <w:u w:val="single"/>
        </w:rPr>
        <w:t>В) рожь</w:t>
      </w:r>
      <w:r>
        <w:rPr>
          <w:rFonts w:ascii="Times New Roman" w:hAnsi="Times New Roman" w:cs="Times New Roman"/>
          <w:sz w:val="24"/>
          <w:szCs w:val="24"/>
        </w:rPr>
        <w:t xml:space="preserve">                Г) лён </w:t>
      </w:r>
    </w:p>
    <w:p w:rsidR="00D32D26" w:rsidRPr="00D32D26" w:rsidRDefault="00D32D26" w:rsidP="00D32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D26" w:rsidRPr="00D32D26" w:rsidRDefault="00D32D26" w:rsidP="00D32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D26">
        <w:rPr>
          <w:rFonts w:ascii="Times New Roman" w:hAnsi="Times New Roman" w:cs="Times New Roman"/>
          <w:b/>
          <w:sz w:val="24"/>
          <w:szCs w:val="24"/>
        </w:rPr>
        <w:t xml:space="preserve">9. Из чего делают бензин? </w:t>
      </w:r>
    </w:p>
    <w:p w:rsidR="00D32D26" w:rsidRPr="00D32D26" w:rsidRDefault="00D32D26" w:rsidP="00D32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D26">
        <w:rPr>
          <w:rFonts w:ascii="Times New Roman" w:hAnsi="Times New Roman" w:cs="Times New Roman"/>
          <w:sz w:val="24"/>
          <w:szCs w:val="24"/>
        </w:rPr>
        <w:t xml:space="preserve">А) из торфа           </w:t>
      </w:r>
      <w:r w:rsidRPr="006D6C85">
        <w:rPr>
          <w:rFonts w:ascii="Times New Roman" w:hAnsi="Times New Roman" w:cs="Times New Roman"/>
          <w:sz w:val="24"/>
          <w:szCs w:val="24"/>
          <w:u w:val="single"/>
        </w:rPr>
        <w:t>Б) из нефти</w:t>
      </w:r>
      <w:r w:rsidRPr="00D32D26">
        <w:rPr>
          <w:rFonts w:ascii="Times New Roman" w:hAnsi="Times New Roman" w:cs="Times New Roman"/>
          <w:sz w:val="24"/>
          <w:szCs w:val="24"/>
        </w:rPr>
        <w:t xml:space="preserve">            В) из железной руды               Г) из природного газа </w:t>
      </w:r>
    </w:p>
    <w:p w:rsidR="00D32D26" w:rsidRPr="00D32D26" w:rsidRDefault="00D32D26" w:rsidP="00D32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208" w:rsidRPr="00D32D26" w:rsidRDefault="00D32D26" w:rsidP="00A242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D26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A24208" w:rsidRPr="00D32D26">
        <w:rPr>
          <w:rFonts w:ascii="Times New Roman" w:hAnsi="Times New Roman" w:cs="Times New Roman"/>
          <w:b/>
          <w:sz w:val="24"/>
          <w:szCs w:val="24"/>
        </w:rPr>
        <w:t xml:space="preserve">К какой системе органов  относится мозг? </w:t>
      </w:r>
    </w:p>
    <w:p w:rsidR="00A24208" w:rsidRPr="00D32D26" w:rsidRDefault="00A24208" w:rsidP="00A24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D26">
        <w:rPr>
          <w:rFonts w:ascii="Times New Roman" w:hAnsi="Times New Roman" w:cs="Times New Roman"/>
          <w:sz w:val="24"/>
          <w:szCs w:val="24"/>
        </w:rPr>
        <w:t xml:space="preserve">А) к опорно – двигательной                 Б) к кровеносной </w:t>
      </w:r>
    </w:p>
    <w:p w:rsidR="00A24208" w:rsidRPr="00D32D26" w:rsidRDefault="00A24208" w:rsidP="00A24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D26">
        <w:rPr>
          <w:rFonts w:ascii="Times New Roman" w:hAnsi="Times New Roman" w:cs="Times New Roman"/>
          <w:sz w:val="24"/>
          <w:szCs w:val="24"/>
        </w:rPr>
        <w:t xml:space="preserve">В) к дыхательной                                  </w:t>
      </w:r>
      <w:r w:rsidRPr="006D6C85">
        <w:rPr>
          <w:rFonts w:ascii="Times New Roman" w:hAnsi="Times New Roman" w:cs="Times New Roman"/>
          <w:sz w:val="24"/>
          <w:szCs w:val="24"/>
          <w:u w:val="single"/>
        </w:rPr>
        <w:t>Г) к нервной</w:t>
      </w:r>
      <w:r w:rsidRPr="00D32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D26" w:rsidRPr="00D32D26" w:rsidRDefault="00D32D26" w:rsidP="00D32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8C9" w:rsidRPr="004708C9" w:rsidRDefault="00D32D26" w:rsidP="004708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D26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A24208">
        <w:rPr>
          <w:rFonts w:ascii="Times New Roman" w:hAnsi="Times New Roman" w:cs="Times New Roman"/>
          <w:b/>
          <w:sz w:val="24"/>
          <w:szCs w:val="24"/>
        </w:rPr>
        <w:t>.</w:t>
      </w:r>
      <w:r w:rsidR="00A24208" w:rsidRPr="00A24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8C9" w:rsidRPr="004708C9">
        <w:rPr>
          <w:rFonts w:ascii="Times New Roman" w:hAnsi="Times New Roman" w:cs="Times New Roman"/>
          <w:b/>
          <w:sz w:val="24"/>
          <w:szCs w:val="24"/>
        </w:rPr>
        <w:t>В какой строчке указаны слова, описывающие здорового человека?</w:t>
      </w:r>
    </w:p>
    <w:p w:rsidR="004708C9" w:rsidRPr="004708C9" w:rsidRDefault="004708C9" w:rsidP="00470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4708C9">
        <w:rPr>
          <w:rFonts w:ascii="Times New Roman" w:hAnsi="Times New Roman" w:cs="Times New Roman"/>
          <w:sz w:val="24"/>
          <w:szCs w:val="24"/>
        </w:rPr>
        <w:t>Сутулый, крепкий, неуклюжий, высокий;</w:t>
      </w:r>
    </w:p>
    <w:p w:rsidR="004708C9" w:rsidRPr="004708C9" w:rsidRDefault="004708C9" w:rsidP="00470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4708C9">
        <w:rPr>
          <w:rFonts w:ascii="Times New Roman" w:hAnsi="Times New Roman" w:cs="Times New Roman"/>
          <w:sz w:val="24"/>
          <w:szCs w:val="24"/>
        </w:rPr>
        <w:t>Горбатый, бледный, хилый, низкий;</w:t>
      </w:r>
    </w:p>
    <w:p w:rsidR="00A24208" w:rsidRPr="006D6C85" w:rsidRDefault="004708C9" w:rsidP="004708C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D6C85">
        <w:rPr>
          <w:rFonts w:ascii="Times New Roman" w:hAnsi="Times New Roman" w:cs="Times New Roman"/>
          <w:sz w:val="24"/>
          <w:szCs w:val="24"/>
          <w:u w:val="single"/>
        </w:rPr>
        <w:t>) Стройный, сильный, ловкий, статный</w:t>
      </w:r>
    </w:p>
    <w:p w:rsidR="00D32D26" w:rsidRPr="006D6C85" w:rsidRDefault="00D32D26" w:rsidP="00A242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08C9" w:rsidRPr="004708C9" w:rsidRDefault="00D32D26" w:rsidP="004708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08C9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4708C9" w:rsidRPr="004708C9">
        <w:rPr>
          <w:rFonts w:ascii="Times New Roman" w:hAnsi="Times New Roman" w:cs="Times New Roman"/>
          <w:b/>
          <w:sz w:val="24"/>
          <w:szCs w:val="24"/>
        </w:rPr>
        <w:t>Зачем нужно знать свой организм?</w:t>
      </w:r>
    </w:p>
    <w:p w:rsidR="004708C9" w:rsidRPr="006D6C85" w:rsidRDefault="004708C9" w:rsidP="004708C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D6C85">
        <w:rPr>
          <w:rFonts w:ascii="Times New Roman" w:hAnsi="Times New Roman" w:cs="Times New Roman"/>
          <w:sz w:val="24"/>
          <w:szCs w:val="24"/>
          <w:u w:val="single"/>
        </w:rPr>
        <w:t>А) Чтобы сохранять и укреплять здоровье;</w:t>
      </w:r>
    </w:p>
    <w:p w:rsidR="004708C9" w:rsidRPr="004708C9" w:rsidRDefault="004708C9" w:rsidP="00470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4708C9">
        <w:rPr>
          <w:rFonts w:ascii="Times New Roman" w:hAnsi="Times New Roman" w:cs="Times New Roman"/>
          <w:sz w:val="24"/>
          <w:szCs w:val="24"/>
        </w:rPr>
        <w:t>Чтобы мыслить, говорить, трудиться;</w:t>
      </w:r>
    </w:p>
    <w:p w:rsidR="00A24208" w:rsidRPr="00D32D26" w:rsidRDefault="004708C9" w:rsidP="00470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4708C9">
        <w:rPr>
          <w:rFonts w:ascii="Times New Roman" w:hAnsi="Times New Roman" w:cs="Times New Roman"/>
          <w:sz w:val="24"/>
          <w:szCs w:val="24"/>
        </w:rPr>
        <w:t>Чтобы умело использовать свои возможности</w:t>
      </w:r>
    </w:p>
    <w:p w:rsidR="00D32D26" w:rsidRPr="00D32D26" w:rsidRDefault="00A24208" w:rsidP="00D32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208" w:rsidRPr="00D32D26" w:rsidRDefault="00D32D26" w:rsidP="00A242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D26">
        <w:rPr>
          <w:rFonts w:ascii="Times New Roman" w:hAnsi="Times New Roman" w:cs="Times New Roman"/>
          <w:sz w:val="24"/>
          <w:szCs w:val="24"/>
        </w:rPr>
        <w:t xml:space="preserve"> </w:t>
      </w:r>
      <w:r w:rsidRPr="00D32D26">
        <w:rPr>
          <w:rFonts w:ascii="Times New Roman" w:hAnsi="Times New Roman" w:cs="Times New Roman"/>
          <w:b/>
          <w:sz w:val="24"/>
          <w:szCs w:val="24"/>
        </w:rPr>
        <w:t>13.</w:t>
      </w:r>
      <w:r w:rsidR="00A24208" w:rsidRPr="00A24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208" w:rsidRPr="00D32D26">
        <w:rPr>
          <w:rFonts w:ascii="Times New Roman" w:hAnsi="Times New Roman" w:cs="Times New Roman"/>
          <w:b/>
          <w:sz w:val="24"/>
          <w:szCs w:val="24"/>
        </w:rPr>
        <w:t xml:space="preserve">Что относится к товарам? </w:t>
      </w:r>
    </w:p>
    <w:p w:rsidR="00A24208" w:rsidRPr="00D32D26" w:rsidRDefault="00A24208" w:rsidP="00A24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D26">
        <w:rPr>
          <w:rFonts w:ascii="Times New Roman" w:hAnsi="Times New Roman" w:cs="Times New Roman"/>
          <w:sz w:val="24"/>
          <w:szCs w:val="24"/>
        </w:rPr>
        <w:t xml:space="preserve">А) ремонт                  Б) стрижка               </w:t>
      </w:r>
      <w:r w:rsidRPr="006D6C85">
        <w:rPr>
          <w:rFonts w:ascii="Times New Roman" w:hAnsi="Times New Roman" w:cs="Times New Roman"/>
          <w:sz w:val="24"/>
          <w:szCs w:val="24"/>
          <w:u w:val="single"/>
        </w:rPr>
        <w:t>В) продукты</w:t>
      </w:r>
      <w:r w:rsidRPr="00D32D26">
        <w:rPr>
          <w:rFonts w:ascii="Times New Roman" w:hAnsi="Times New Roman" w:cs="Times New Roman"/>
          <w:sz w:val="24"/>
          <w:szCs w:val="24"/>
        </w:rPr>
        <w:t xml:space="preserve">            Г) отопление </w:t>
      </w:r>
    </w:p>
    <w:p w:rsidR="00D32D26" w:rsidRPr="00D32D26" w:rsidRDefault="00D32D26" w:rsidP="00A242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D26" w:rsidRPr="00D32D26" w:rsidRDefault="00D32D26" w:rsidP="00D32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D26">
        <w:rPr>
          <w:rFonts w:ascii="Times New Roman" w:hAnsi="Times New Roman" w:cs="Times New Roman"/>
          <w:b/>
          <w:sz w:val="24"/>
          <w:szCs w:val="24"/>
        </w:rPr>
        <w:t xml:space="preserve">14.Наука об охране окружающей среды называется? </w:t>
      </w:r>
    </w:p>
    <w:p w:rsidR="00D32D26" w:rsidRDefault="00D32D26" w:rsidP="00D32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D26">
        <w:rPr>
          <w:rFonts w:ascii="Times New Roman" w:hAnsi="Times New Roman" w:cs="Times New Roman"/>
          <w:sz w:val="24"/>
          <w:szCs w:val="24"/>
        </w:rPr>
        <w:t>А) б</w:t>
      </w:r>
      <w:r>
        <w:rPr>
          <w:rFonts w:ascii="Times New Roman" w:hAnsi="Times New Roman" w:cs="Times New Roman"/>
          <w:sz w:val="24"/>
          <w:szCs w:val="24"/>
        </w:rPr>
        <w:t xml:space="preserve">отаника              </w:t>
      </w:r>
      <w:r w:rsidRPr="006D6C85">
        <w:rPr>
          <w:rFonts w:ascii="Times New Roman" w:hAnsi="Times New Roman" w:cs="Times New Roman"/>
          <w:sz w:val="24"/>
          <w:szCs w:val="24"/>
          <w:u w:val="single"/>
        </w:rPr>
        <w:t>Б  )    э</w:t>
      </w:r>
      <w:r w:rsidR="004708C9" w:rsidRPr="006D6C85">
        <w:rPr>
          <w:rFonts w:ascii="Times New Roman" w:hAnsi="Times New Roman" w:cs="Times New Roman"/>
          <w:sz w:val="24"/>
          <w:szCs w:val="24"/>
          <w:u w:val="single"/>
        </w:rPr>
        <w:t>к</w:t>
      </w:r>
      <w:r w:rsidRPr="006D6C85">
        <w:rPr>
          <w:rFonts w:ascii="Times New Roman" w:hAnsi="Times New Roman" w:cs="Times New Roman"/>
          <w:sz w:val="24"/>
          <w:szCs w:val="24"/>
          <w:u w:val="single"/>
        </w:rPr>
        <w:t>ология</w:t>
      </w:r>
      <w:r>
        <w:rPr>
          <w:rFonts w:ascii="Times New Roman" w:hAnsi="Times New Roman" w:cs="Times New Roman"/>
          <w:sz w:val="24"/>
          <w:szCs w:val="24"/>
        </w:rPr>
        <w:t xml:space="preserve">                В  )   зоология          </w:t>
      </w:r>
      <w:r w:rsidRPr="00D32D26">
        <w:rPr>
          <w:rFonts w:ascii="Times New Roman" w:hAnsi="Times New Roman" w:cs="Times New Roman"/>
          <w:sz w:val="24"/>
          <w:szCs w:val="24"/>
        </w:rPr>
        <w:t xml:space="preserve">Г) психология </w:t>
      </w:r>
    </w:p>
    <w:p w:rsidR="00D32D26" w:rsidRPr="00D32D26" w:rsidRDefault="00D32D26" w:rsidP="00D32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208" w:rsidRPr="00D32D26" w:rsidRDefault="00D32D26" w:rsidP="00A242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D26">
        <w:rPr>
          <w:rFonts w:ascii="Times New Roman" w:hAnsi="Times New Roman" w:cs="Times New Roman"/>
          <w:b/>
          <w:sz w:val="24"/>
          <w:szCs w:val="24"/>
        </w:rPr>
        <w:t>15.</w:t>
      </w:r>
      <w:r w:rsidRPr="00D32D26">
        <w:rPr>
          <w:rFonts w:ascii="Times New Roman" w:hAnsi="Times New Roman" w:cs="Times New Roman"/>
          <w:sz w:val="24"/>
          <w:szCs w:val="24"/>
        </w:rPr>
        <w:t xml:space="preserve"> </w:t>
      </w:r>
      <w:r w:rsidR="00A24208" w:rsidRPr="00D32D26">
        <w:rPr>
          <w:rFonts w:ascii="Times New Roman" w:hAnsi="Times New Roman" w:cs="Times New Roman"/>
          <w:b/>
          <w:sz w:val="24"/>
          <w:szCs w:val="24"/>
        </w:rPr>
        <w:t xml:space="preserve">Укажи, человек какой профессии оказывает людям услугу? </w:t>
      </w:r>
    </w:p>
    <w:p w:rsidR="00A24208" w:rsidRPr="00D32D26" w:rsidRDefault="00A24208" w:rsidP="00A24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D26">
        <w:rPr>
          <w:rFonts w:ascii="Times New Roman" w:hAnsi="Times New Roman" w:cs="Times New Roman"/>
          <w:sz w:val="24"/>
          <w:szCs w:val="24"/>
        </w:rPr>
        <w:t xml:space="preserve">А) программист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32D26">
        <w:rPr>
          <w:rFonts w:ascii="Times New Roman" w:hAnsi="Times New Roman" w:cs="Times New Roman"/>
          <w:sz w:val="24"/>
          <w:szCs w:val="24"/>
        </w:rPr>
        <w:t xml:space="preserve"> </w:t>
      </w:r>
      <w:r w:rsidRPr="006D6C85">
        <w:rPr>
          <w:rFonts w:ascii="Times New Roman" w:hAnsi="Times New Roman" w:cs="Times New Roman"/>
          <w:sz w:val="24"/>
          <w:szCs w:val="24"/>
          <w:u w:val="single"/>
        </w:rPr>
        <w:t>Б) продавец</w:t>
      </w:r>
      <w:r w:rsidRPr="00D32D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В) шахтёр              </w:t>
      </w:r>
      <w:r w:rsidRPr="00D32D26">
        <w:rPr>
          <w:rFonts w:ascii="Times New Roman" w:hAnsi="Times New Roman" w:cs="Times New Roman"/>
          <w:sz w:val="24"/>
          <w:szCs w:val="24"/>
        </w:rPr>
        <w:t xml:space="preserve">Г) сталевар </w:t>
      </w:r>
    </w:p>
    <w:p w:rsidR="00D32D26" w:rsidRDefault="00D32D26" w:rsidP="00D32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D26" w:rsidRPr="00D32D26" w:rsidRDefault="00D32D26" w:rsidP="00D32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D26">
        <w:rPr>
          <w:rFonts w:ascii="Times New Roman" w:hAnsi="Times New Roman" w:cs="Times New Roman"/>
          <w:b/>
          <w:sz w:val="24"/>
          <w:szCs w:val="24"/>
        </w:rPr>
        <w:t xml:space="preserve">16. Укажи, какая страна входит в  Бенилюкс? </w:t>
      </w:r>
    </w:p>
    <w:p w:rsidR="00D32D26" w:rsidRDefault="00D32D26" w:rsidP="00D32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C85">
        <w:rPr>
          <w:rFonts w:ascii="Times New Roman" w:hAnsi="Times New Roman" w:cs="Times New Roman"/>
          <w:sz w:val="24"/>
          <w:szCs w:val="24"/>
          <w:u w:val="single"/>
        </w:rPr>
        <w:t>А) Люксембург</w:t>
      </w:r>
      <w:r>
        <w:rPr>
          <w:rFonts w:ascii="Times New Roman" w:hAnsi="Times New Roman" w:cs="Times New Roman"/>
          <w:sz w:val="24"/>
          <w:szCs w:val="24"/>
        </w:rPr>
        <w:t xml:space="preserve">          Б) Германия           В) Беларусь                </w:t>
      </w:r>
      <w:r w:rsidRPr="00D32D26">
        <w:rPr>
          <w:rFonts w:ascii="Times New Roman" w:hAnsi="Times New Roman" w:cs="Times New Roman"/>
          <w:sz w:val="24"/>
          <w:szCs w:val="24"/>
        </w:rPr>
        <w:t>Г) США</w:t>
      </w:r>
    </w:p>
    <w:p w:rsidR="00D32D26" w:rsidRPr="00A24208" w:rsidRDefault="00D32D26" w:rsidP="00D32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D26" w:rsidRPr="00D32D26" w:rsidRDefault="00D32D26" w:rsidP="00D32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D26">
        <w:rPr>
          <w:rFonts w:ascii="Times New Roman" w:hAnsi="Times New Roman" w:cs="Times New Roman"/>
          <w:b/>
          <w:sz w:val="24"/>
          <w:szCs w:val="24"/>
        </w:rPr>
        <w:t xml:space="preserve"> 17.Укажи сколько стран - соседок называют словом Бенилюкс? </w:t>
      </w:r>
    </w:p>
    <w:p w:rsidR="00D32D26" w:rsidRDefault="00D32D26" w:rsidP="00D32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D26">
        <w:rPr>
          <w:rFonts w:ascii="Times New Roman" w:hAnsi="Times New Roman" w:cs="Times New Roman"/>
          <w:sz w:val="24"/>
          <w:szCs w:val="24"/>
        </w:rPr>
        <w:t xml:space="preserve">А) две  Б) </w:t>
      </w:r>
      <w:r>
        <w:rPr>
          <w:rFonts w:ascii="Times New Roman" w:hAnsi="Times New Roman" w:cs="Times New Roman"/>
          <w:sz w:val="24"/>
          <w:szCs w:val="24"/>
        </w:rPr>
        <w:t xml:space="preserve">четыре                  </w:t>
      </w:r>
      <w:r w:rsidRPr="006D6C85">
        <w:rPr>
          <w:rFonts w:ascii="Times New Roman" w:hAnsi="Times New Roman" w:cs="Times New Roman"/>
          <w:sz w:val="24"/>
          <w:szCs w:val="24"/>
          <w:u w:val="single"/>
        </w:rPr>
        <w:t>В) три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32D26">
        <w:rPr>
          <w:rFonts w:ascii="Times New Roman" w:hAnsi="Times New Roman" w:cs="Times New Roman"/>
          <w:sz w:val="24"/>
          <w:szCs w:val="24"/>
        </w:rPr>
        <w:t>Г) пять</w:t>
      </w:r>
    </w:p>
    <w:p w:rsidR="00A24208" w:rsidRPr="00A24208" w:rsidRDefault="00A24208" w:rsidP="00D32D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8C9" w:rsidRDefault="00A24208" w:rsidP="004708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4208">
        <w:rPr>
          <w:rFonts w:ascii="Times New Roman" w:hAnsi="Times New Roman" w:cs="Times New Roman"/>
          <w:b/>
          <w:sz w:val="24"/>
          <w:szCs w:val="24"/>
        </w:rPr>
        <w:t xml:space="preserve"> 18</w:t>
      </w:r>
      <w:r w:rsidR="004708C9">
        <w:rPr>
          <w:rFonts w:ascii="Times New Roman" w:hAnsi="Times New Roman" w:cs="Times New Roman"/>
          <w:sz w:val="24"/>
          <w:szCs w:val="24"/>
        </w:rPr>
        <w:t>.</w:t>
      </w:r>
      <w:r w:rsidR="004708C9" w:rsidRPr="00470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8C9" w:rsidRPr="00A24208">
        <w:rPr>
          <w:rFonts w:ascii="Times New Roman" w:hAnsi="Times New Roman" w:cs="Times New Roman"/>
          <w:b/>
          <w:sz w:val="24"/>
          <w:szCs w:val="24"/>
        </w:rPr>
        <w:t>Распредели слова на 2 группы</w:t>
      </w:r>
    </w:p>
    <w:p w:rsidR="004708C9" w:rsidRDefault="004708C9" w:rsidP="00470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4208">
        <w:rPr>
          <w:rFonts w:ascii="Times New Roman" w:hAnsi="Times New Roman" w:cs="Times New Roman"/>
          <w:sz w:val="24"/>
          <w:szCs w:val="24"/>
        </w:rPr>
        <w:t xml:space="preserve">Солнце, стол, дерево, машина, камень, ложка, трава </w:t>
      </w:r>
      <w:r w:rsidRPr="00A24208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08C9" w:rsidTr="006D6C85">
        <w:tc>
          <w:tcPr>
            <w:tcW w:w="4785" w:type="dxa"/>
          </w:tcPr>
          <w:p w:rsidR="004708C9" w:rsidRDefault="004708C9" w:rsidP="006D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Естественные тела</w:t>
            </w:r>
          </w:p>
        </w:tc>
        <w:tc>
          <w:tcPr>
            <w:tcW w:w="4786" w:type="dxa"/>
          </w:tcPr>
          <w:p w:rsidR="004708C9" w:rsidRDefault="004708C9" w:rsidP="006D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Искусственные тела</w:t>
            </w:r>
          </w:p>
        </w:tc>
      </w:tr>
      <w:tr w:rsidR="004708C9" w:rsidTr="006D6C85">
        <w:tc>
          <w:tcPr>
            <w:tcW w:w="4785" w:type="dxa"/>
          </w:tcPr>
          <w:p w:rsidR="004708C9" w:rsidRDefault="004708C9" w:rsidP="006D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8C9" w:rsidRDefault="004708C9" w:rsidP="006D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4708C9" w:rsidRDefault="004708C9" w:rsidP="006D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4208" w:rsidRPr="00A24208" w:rsidRDefault="00A24208" w:rsidP="00A242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208" w:rsidRPr="00A24208" w:rsidRDefault="00A24208" w:rsidP="004708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4208">
        <w:rPr>
          <w:rFonts w:ascii="Times New Roman" w:hAnsi="Times New Roman" w:cs="Times New Roman"/>
          <w:b/>
          <w:sz w:val="24"/>
          <w:szCs w:val="24"/>
        </w:rPr>
        <w:t xml:space="preserve">19. В3. Какие приспособления есть у животных для выживания? Напиши, приведи примеры </w:t>
      </w:r>
    </w:p>
    <w:p w:rsidR="00A24208" w:rsidRPr="00A24208" w:rsidRDefault="00A24208" w:rsidP="00A242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420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A24208" w:rsidRDefault="00A24208" w:rsidP="00A242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420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4708C9" w:rsidRPr="00A24208" w:rsidRDefault="006D6C85" w:rsidP="004708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4708C9" w:rsidRPr="00A24208">
        <w:rPr>
          <w:rFonts w:ascii="Times New Roman" w:hAnsi="Times New Roman" w:cs="Times New Roman"/>
          <w:b/>
          <w:sz w:val="24"/>
          <w:szCs w:val="24"/>
        </w:rPr>
        <w:t xml:space="preserve">. Вставь пропущенные слова в цепочках развития животных </w:t>
      </w:r>
    </w:p>
    <w:p w:rsidR="004708C9" w:rsidRPr="00A24208" w:rsidRDefault="004708C9" w:rsidP="00470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208">
        <w:rPr>
          <w:rFonts w:ascii="Times New Roman" w:hAnsi="Times New Roman" w:cs="Times New Roman"/>
          <w:sz w:val="24"/>
          <w:szCs w:val="24"/>
        </w:rPr>
        <w:t xml:space="preserve">Яйцо -______________ куколка - бабочка </w:t>
      </w:r>
    </w:p>
    <w:p w:rsidR="004708C9" w:rsidRPr="00A24208" w:rsidRDefault="004708C9" w:rsidP="00470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208">
        <w:rPr>
          <w:rFonts w:ascii="Times New Roman" w:hAnsi="Times New Roman" w:cs="Times New Roman"/>
          <w:sz w:val="24"/>
          <w:szCs w:val="24"/>
        </w:rPr>
        <w:t xml:space="preserve">Икра - малек  - ________________ </w:t>
      </w:r>
    </w:p>
    <w:p w:rsidR="00604B33" w:rsidRDefault="00604B33" w:rsidP="00604B33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4B33" w:rsidRDefault="00604B33" w:rsidP="00604B33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4B33" w:rsidRDefault="00604B33" w:rsidP="00604B33">
      <w:pPr>
        <w:tabs>
          <w:tab w:val="left" w:pos="54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B33">
        <w:rPr>
          <w:rFonts w:ascii="Times New Roman" w:hAnsi="Times New Roman" w:cs="Times New Roman"/>
          <w:b/>
          <w:sz w:val="24"/>
          <w:szCs w:val="24"/>
        </w:rPr>
        <w:t>Ответы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452"/>
        <w:gridCol w:w="472"/>
        <w:gridCol w:w="463"/>
        <w:gridCol w:w="354"/>
        <w:gridCol w:w="355"/>
        <w:gridCol w:w="377"/>
        <w:gridCol w:w="365"/>
        <w:gridCol w:w="377"/>
        <w:gridCol w:w="354"/>
        <w:gridCol w:w="456"/>
        <w:gridCol w:w="456"/>
        <w:gridCol w:w="456"/>
        <w:gridCol w:w="456"/>
        <w:gridCol w:w="456"/>
        <w:gridCol w:w="456"/>
        <w:gridCol w:w="456"/>
        <w:gridCol w:w="456"/>
        <w:gridCol w:w="1083"/>
        <w:gridCol w:w="1009"/>
        <w:gridCol w:w="1181"/>
      </w:tblGrid>
      <w:tr w:rsidR="006D6C85" w:rsidTr="006D6C85">
        <w:tc>
          <w:tcPr>
            <w:tcW w:w="452" w:type="dxa"/>
          </w:tcPr>
          <w:p w:rsidR="00604B33" w:rsidRDefault="00604B33" w:rsidP="00604B33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604B33" w:rsidRDefault="00604B33" w:rsidP="00604B33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3" w:type="dxa"/>
          </w:tcPr>
          <w:p w:rsidR="00604B33" w:rsidRDefault="00604B33" w:rsidP="00604B33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" w:type="dxa"/>
          </w:tcPr>
          <w:p w:rsidR="00604B33" w:rsidRDefault="00604B33" w:rsidP="00604B33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5" w:type="dxa"/>
          </w:tcPr>
          <w:p w:rsidR="00604B33" w:rsidRDefault="00604B33" w:rsidP="00604B33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7" w:type="dxa"/>
          </w:tcPr>
          <w:p w:rsidR="00604B33" w:rsidRDefault="00604B33" w:rsidP="00604B33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5" w:type="dxa"/>
          </w:tcPr>
          <w:p w:rsidR="00604B33" w:rsidRDefault="00604B33" w:rsidP="00604B33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7" w:type="dxa"/>
          </w:tcPr>
          <w:p w:rsidR="00604B33" w:rsidRDefault="00604B33" w:rsidP="00604B33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4" w:type="dxa"/>
          </w:tcPr>
          <w:p w:rsidR="00604B33" w:rsidRDefault="00604B33" w:rsidP="00604B33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604B33" w:rsidRDefault="00604B33" w:rsidP="00604B33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604B33" w:rsidRDefault="00604B33" w:rsidP="00604B33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604B33" w:rsidRDefault="00604B33" w:rsidP="00604B33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604B33" w:rsidRDefault="00604B33" w:rsidP="00604B33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604B33" w:rsidRDefault="00604B33" w:rsidP="00604B33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604B33" w:rsidRDefault="00604B33" w:rsidP="00604B33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604B33" w:rsidRDefault="00604B33" w:rsidP="00604B33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604B33" w:rsidRDefault="00604B33" w:rsidP="00604B33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83" w:type="dxa"/>
          </w:tcPr>
          <w:p w:rsidR="00604B33" w:rsidRDefault="00604B33" w:rsidP="00604B33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09" w:type="dxa"/>
          </w:tcPr>
          <w:p w:rsidR="00604B33" w:rsidRDefault="00604B33" w:rsidP="00604B33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81" w:type="dxa"/>
          </w:tcPr>
          <w:p w:rsidR="00604B33" w:rsidRDefault="00604B33" w:rsidP="00604B33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D6C85" w:rsidTr="006D6C85">
        <w:tc>
          <w:tcPr>
            <w:tcW w:w="452" w:type="dxa"/>
          </w:tcPr>
          <w:p w:rsidR="00604B33" w:rsidRPr="006D6C85" w:rsidRDefault="00604B33" w:rsidP="00604B33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2" w:type="dxa"/>
          </w:tcPr>
          <w:p w:rsidR="00604B33" w:rsidRPr="006D6C85" w:rsidRDefault="00604B33" w:rsidP="00604B33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3" w:type="dxa"/>
          </w:tcPr>
          <w:p w:rsidR="00604B33" w:rsidRPr="006D6C85" w:rsidRDefault="00604B33" w:rsidP="00604B33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54" w:type="dxa"/>
          </w:tcPr>
          <w:p w:rsidR="00604B33" w:rsidRPr="006D6C85" w:rsidRDefault="00604B33" w:rsidP="00604B33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55" w:type="dxa"/>
          </w:tcPr>
          <w:p w:rsidR="00604B33" w:rsidRPr="006D6C85" w:rsidRDefault="00604B33" w:rsidP="00604B33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77" w:type="dxa"/>
          </w:tcPr>
          <w:p w:rsidR="00604B33" w:rsidRPr="006D6C85" w:rsidRDefault="00604B33" w:rsidP="00604B33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5" w:type="dxa"/>
          </w:tcPr>
          <w:p w:rsidR="00604B33" w:rsidRPr="006D6C85" w:rsidRDefault="006D6C85" w:rsidP="00604B33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7" w:type="dxa"/>
          </w:tcPr>
          <w:p w:rsidR="00604B33" w:rsidRPr="006D6C85" w:rsidRDefault="006D6C85" w:rsidP="00604B33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4B33" w:rsidRPr="006D6C8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54" w:type="dxa"/>
          </w:tcPr>
          <w:p w:rsidR="00604B33" w:rsidRPr="006D6C85" w:rsidRDefault="00604B33" w:rsidP="00604B33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56" w:type="dxa"/>
          </w:tcPr>
          <w:p w:rsidR="00604B33" w:rsidRPr="006D6C85" w:rsidRDefault="006D6C85" w:rsidP="00604B33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" w:type="dxa"/>
          </w:tcPr>
          <w:p w:rsidR="00604B33" w:rsidRPr="006D6C85" w:rsidRDefault="006D6C85" w:rsidP="00604B33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6" w:type="dxa"/>
          </w:tcPr>
          <w:p w:rsidR="00604B33" w:rsidRPr="006D6C85" w:rsidRDefault="00604B33" w:rsidP="00604B33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6" w:type="dxa"/>
          </w:tcPr>
          <w:p w:rsidR="00604B33" w:rsidRPr="006D6C85" w:rsidRDefault="00604B33" w:rsidP="00604B33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6" w:type="dxa"/>
          </w:tcPr>
          <w:p w:rsidR="00604B33" w:rsidRPr="006D6C85" w:rsidRDefault="00604B33" w:rsidP="00604B33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56" w:type="dxa"/>
          </w:tcPr>
          <w:p w:rsidR="00604B33" w:rsidRPr="006D6C85" w:rsidRDefault="00604B33" w:rsidP="00604B33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85">
              <w:rPr>
                <w:rFonts w:ascii="Times New Roman" w:hAnsi="Times New Roman" w:cs="Times New Roman"/>
                <w:sz w:val="24"/>
                <w:szCs w:val="24"/>
              </w:rPr>
              <w:t xml:space="preserve">Б  </w:t>
            </w:r>
          </w:p>
        </w:tc>
        <w:tc>
          <w:tcPr>
            <w:tcW w:w="456" w:type="dxa"/>
          </w:tcPr>
          <w:p w:rsidR="00604B33" w:rsidRPr="006D6C85" w:rsidRDefault="006D6C85" w:rsidP="00604B33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6" w:type="dxa"/>
          </w:tcPr>
          <w:p w:rsidR="00604B33" w:rsidRPr="006D6C85" w:rsidRDefault="006D6C85" w:rsidP="00604B33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C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83" w:type="dxa"/>
          </w:tcPr>
          <w:p w:rsidR="006D6C85" w:rsidRPr="004708C9" w:rsidRDefault="006D6C85" w:rsidP="006D6C85">
            <w:pPr>
              <w:tabs>
                <w:tab w:val="left" w:pos="5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C9">
              <w:rPr>
                <w:rFonts w:ascii="Times New Roman" w:hAnsi="Times New Roman" w:cs="Times New Roman"/>
                <w:sz w:val="24"/>
                <w:szCs w:val="24"/>
              </w:rPr>
              <w:t xml:space="preserve">Ест: </w:t>
            </w:r>
          </w:p>
          <w:p w:rsidR="006D6C85" w:rsidRPr="004708C9" w:rsidRDefault="006D6C85" w:rsidP="006D6C85">
            <w:pPr>
              <w:tabs>
                <w:tab w:val="left" w:pos="5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Солнце, дерево, камень, трава</w:t>
            </w:r>
          </w:p>
          <w:p w:rsidR="006D6C85" w:rsidRPr="004708C9" w:rsidRDefault="006D6C85" w:rsidP="006D6C85">
            <w:pPr>
              <w:tabs>
                <w:tab w:val="left" w:pos="5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Иск.</w:t>
            </w:r>
            <w:r w:rsidRPr="004708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04B33" w:rsidRPr="004708C9" w:rsidRDefault="006D6C85" w:rsidP="006D6C85">
            <w:pPr>
              <w:tabs>
                <w:tab w:val="left" w:pos="5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Стол, машина, ложка</w:t>
            </w:r>
          </w:p>
        </w:tc>
        <w:tc>
          <w:tcPr>
            <w:tcW w:w="1009" w:type="dxa"/>
          </w:tcPr>
          <w:p w:rsidR="006D6C85" w:rsidRPr="004708C9" w:rsidRDefault="006D6C85" w:rsidP="006D6C85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C9">
              <w:rPr>
                <w:rFonts w:ascii="Times New Roman" w:hAnsi="Times New Roman" w:cs="Times New Roman"/>
                <w:sz w:val="24"/>
                <w:szCs w:val="24"/>
              </w:rPr>
              <w:t xml:space="preserve">Клыки </w:t>
            </w:r>
          </w:p>
          <w:p w:rsidR="006D6C85" w:rsidRPr="004708C9" w:rsidRDefault="006D6C85" w:rsidP="006D6C85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708C9">
              <w:rPr>
                <w:rFonts w:ascii="Times New Roman" w:hAnsi="Times New Roman" w:cs="Times New Roman"/>
                <w:sz w:val="24"/>
                <w:szCs w:val="24"/>
              </w:rPr>
              <w:t>хищни</w:t>
            </w:r>
            <w:proofErr w:type="spellEnd"/>
          </w:p>
          <w:p w:rsidR="006D6C85" w:rsidRPr="004708C9" w:rsidRDefault="006D6C85" w:rsidP="006D6C85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C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4708C9">
              <w:rPr>
                <w:rFonts w:ascii="Times New Roman" w:hAnsi="Times New Roman" w:cs="Times New Roman"/>
                <w:sz w:val="24"/>
                <w:szCs w:val="24"/>
              </w:rPr>
              <w:t xml:space="preserve">), яд </w:t>
            </w:r>
          </w:p>
          <w:p w:rsidR="006D6C85" w:rsidRPr="004708C9" w:rsidRDefault="006D6C85" w:rsidP="006D6C85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C9">
              <w:rPr>
                <w:rFonts w:ascii="Times New Roman" w:hAnsi="Times New Roman" w:cs="Times New Roman"/>
                <w:sz w:val="24"/>
                <w:szCs w:val="24"/>
              </w:rPr>
              <w:t xml:space="preserve">(змеи), </w:t>
            </w:r>
          </w:p>
          <w:p w:rsidR="006D6C85" w:rsidRPr="004708C9" w:rsidRDefault="006D6C85" w:rsidP="006D6C85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C9">
              <w:rPr>
                <w:rFonts w:ascii="Times New Roman" w:hAnsi="Times New Roman" w:cs="Times New Roman"/>
                <w:sz w:val="24"/>
                <w:szCs w:val="24"/>
              </w:rPr>
              <w:t xml:space="preserve">окраска </w:t>
            </w:r>
          </w:p>
          <w:p w:rsidR="006D6C85" w:rsidRPr="004708C9" w:rsidRDefault="006D6C85" w:rsidP="006D6C85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708C9">
              <w:rPr>
                <w:rFonts w:ascii="Times New Roman" w:hAnsi="Times New Roman" w:cs="Times New Roman"/>
                <w:sz w:val="24"/>
                <w:szCs w:val="24"/>
              </w:rPr>
              <w:t>кузнеч</w:t>
            </w:r>
            <w:proofErr w:type="spellEnd"/>
          </w:p>
          <w:p w:rsidR="00604B33" w:rsidRPr="004708C9" w:rsidRDefault="006D6C85" w:rsidP="006D6C85">
            <w:pPr>
              <w:tabs>
                <w:tab w:val="left" w:pos="54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C9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4708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1" w:type="dxa"/>
          </w:tcPr>
          <w:p w:rsidR="006D6C85" w:rsidRPr="004708C9" w:rsidRDefault="006D6C85" w:rsidP="006D6C85">
            <w:pPr>
              <w:tabs>
                <w:tab w:val="left" w:pos="5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C9">
              <w:rPr>
                <w:rFonts w:ascii="Times New Roman" w:hAnsi="Times New Roman" w:cs="Times New Roman"/>
                <w:sz w:val="24"/>
                <w:szCs w:val="24"/>
              </w:rPr>
              <w:t xml:space="preserve">Личинка, </w:t>
            </w:r>
          </w:p>
          <w:p w:rsidR="00604B33" w:rsidRPr="004708C9" w:rsidRDefault="006D6C85" w:rsidP="006D6C85">
            <w:pPr>
              <w:tabs>
                <w:tab w:val="left" w:pos="5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8C9">
              <w:rPr>
                <w:rFonts w:ascii="Times New Roman" w:hAnsi="Times New Roman" w:cs="Times New Roman"/>
                <w:sz w:val="24"/>
                <w:szCs w:val="24"/>
              </w:rPr>
              <w:t>взрослая рыба</w:t>
            </w:r>
          </w:p>
        </w:tc>
      </w:tr>
    </w:tbl>
    <w:p w:rsidR="00604B33" w:rsidRPr="00A24208" w:rsidRDefault="00604B33" w:rsidP="00604B33">
      <w:pPr>
        <w:tabs>
          <w:tab w:val="left" w:pos="54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04B33" w:rsidRPr="00A2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17"/>
    <w:rsid w:val="002C4E3A"/>
    <w:rsid w:val="003071C4"/>
    <w:rsid w:val="00376617"/>
    <w:rsid w:val="00380FD9"/>
    <w:rsid w:val="004708C9"/>
    <w:rsid w:val="00604B33"/>
    <w:rsid w:val="006D6C85"/>
    <w:rsid w:val="00710619"/>
    <w:rsid w:val="00A24208"/>
    <w:rsid w:val="00A26D2A"/>
    <w:rsid w:val="00AE782F"/>
    <w:rsid w:val="00C80376"/>
    <w:rsid w:val="00D32D26"/>
    <w:rsid w:val="00D56360"/>
    <w:rsid w:val="00F8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7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7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5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2021-05-10T08:18:00Z</cp:lastPrinted>
  <dcterms:created xsi:type="dcterms:W3CDTF">2021-05-10T05:59:00Z</dcterms:created>
  <dcterms:modified xsi:type="dcterms:W3CDTF">2021-05-10T08:19:00Z</dcterms:modified>
</cp:coreProperties>
</file>