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E061F" w14:textId="77777777" w:rsidR="00615FA7" w:rsidRPr="00FB0898" w:rsidRDefault="00615FA7" w:rsidP="00FB0898">
      <w:pPr>
        <w:pStyle w:val="10"/>
        <w:keepNext/>
        <w:keepLines/>
        <w:shd w:val="clear" w:color="auto" w:fill="auto"/>
        <w:spacing w:line="280" w:lineRule="exact"/>
        <w:ind w:left="4040"/>
        <w:rPr>
          <w:sz w:val="24"/>
          <w:szCs w:val="24"/>
        </w:rPr>
      </w:pPr>
      <w:bookmarkStart w:id="0" w:name="bookmark0"/>
      <w:r w:rsidRPr="00FB0898">
        <w:rPr>
          <w:sz w:val="24"/>
          <w:szCs w:val="24"/>
        </w:rPr>
        <w:t>Спецификация</w:t>
      </w:r>
      <w:bookmarkEnd w:id="0"/>
    </w:p>
    <w:p w14:paraId="71736FED" w14:textId="5914DF3E" w:rsidR="001C69EC" w:rsidRDefault="001C69EC" w:rsidP="001C69EC">
      <w:pPr>
        <w:keepNext/>
        <w:keepLines/>
        <w:spacing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итоговой промежуточной аттестации</w:t>
      </w:r>
    </w:p>
    <w:p w14:paraId="24BDA59C" w14:textId="4CB1B90C" w:rsidR="00615FA7" w:rsidRPr="00FB0898" w:rsidRDefault="001C69EC" w:rsidP="00A11464">
      <w:pPr>
        <w:keepNext/>
        <w:keepLines/>
        <w:spacing w:line="280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615FA7" w:rsidRPr="00FB0898">
        <w:rPr>
          <w:rFonts w:ascii="Times New Roman" w:eastAsia="Times New Roman" w:hAnsi="Times New Roman" w:cs="Times New Roman"/>
          <w:b/>
          <w:bCs/>
          <w:color w:val="auto"/>
        </w:rPr>
        <w:t>по окружающему миру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615FA7" w:rsidRPr="00FB0898">
        <w:rPr>
          <w:rFonts w:ascii="Times New Roman" w:eastAsia="Times New Roman" w:hAnsi="Times New Roman" w:cs="Times New Roman"/>
          <w:b/>
          <w:bCs/>
          <w:color w:val="auto"/>
        </w:rPr>
        <w:t>для обучающихся 2 класса</w:t>
      </w:r>
      <w:r w:rsidR="00FB0898" w:rsidRPr="00FB0898">
        <w:rPr>
          <w:rFonts w:ascii="Times New Roman" w:eastAsia="Times New Roman" w:hAnsi="Times New Roman" w:cs="Times New Roman"/>
          <w:b/>
          <w:bCs/>
          <w:color w:val="auto"/>
        </w:rPr>
        <w:t xml:space="preserve"> 202</w:t>
      </w:r>
      <w:r w:rsidR="00893FE7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A11464">
        <w:rPr>
          <w:rFonts w:ascii="Times New Roman" w:eastAsia="Times New Roman" w:hAnsi="Times New Roman" w:cs="Times New Roman"/>
          <w:b/>
          <w:bCs/>
          <w:color w:val="auto"/>
        </w:rPr>
        <w:t>/</w:t>
      </w:r>
      <w:r w:rsidR="00FB0898" w:rsidRPr="00FB0898">
        <w:rPr>
          <w:rFonts w:ascii="Times New Roman" w:eastAsia="Times New Roman" w:hAnsi="Times New Roman" w:cs="Times New Roman"/>
          <w:b/>
          <w:bCs/>
          <w:color w:val="auto"/>
        </w:rPr>
        <w:t>202</w:t>
      </w:r>
      <w:r w:rsidR="00893FE7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="00615FA7" w:rsidRPr="00FB0898">
        <w:rPr>
          <w:rFonts w:ascii="Times New Roman" w:eastAsia="Times New Roman" w:hAnsi="Times New Roman" w:cs="Times New Roman"/>
          <w:b/>
          <w:bCs/>
          <w:color w:val="auto"/>
        </w:rPr>
        <w:t>учебный год</w:t>
      </w:r>
    </w:p>
    <w:p w14:paraId="1A871D0D" w14:textId="77777777" w:rsidR="00615FA7" w:rsidRDefault="00615FA7" w:rsidP="00615FA7">
      <w:pPr>
        <w:pStyle w:val="20"/>
        <w:shd w:val="clear" w:color="auto" w:fill="auto"/>
        <w:tabs>
          <w:tab w:val="left" w:pos="3150"/>
          <w:tab w:val="left" w:pos="4825"/>
        </w:tabs>
        <w:spacing w:after="53" w:line="240" w:lineRule="exact"/>
      </w:pPr>
    </w:p>
    <w:p w14:paraId="4C724B39" w14:textId="4CD042B9" w:rsidR="00615FA7" w:rsidRDefault="00615FA7" w:rsidP="00615FA7">
      <w:pPr>
        <w:pStyle w:val="20"/>
        <w:numPr>
          <w:ilvl w:val="0"/>
          <w:numId w:val="1"/>
        </w:numPr>
        <w:shd w:val="clear" w:color="auto" w:fill="auto"/>
        <w:spacing w:after="262" w:line="240" w:lineRule="exact"/>
        <w:jc w:val="left"/>
      </w:pPr>
      <w:r>
        <w:rPr>
          <w:rStyle w:val="21"/>
          <w:rFonts w:eastAsia="Trebuchet MS"/>
        </w:rPr>
        <w:t xml:space="preserve">Назначение работы </w:t>
      </w:r>
      <w:r>
        <w:t>- определение уровня подготовки обучающихся 2 класса</w:t>
      </w:r>
      <w:r w:rsidR="00A11464">
        <w:t xml:space="preserve"> предметного </w:t>
      </w:r>
      <w:proofErr w:type="gramStart"/>
      <w:r w:rsidR="00A11464">
        <w:t>содержания  курса</w:t>
      </w:r>
      <w:proofErr w:type="gramEnd"/>
      <w:r w:rsidR="00A11464">
        <w:t xml:space="preserve"> окружающего мира ,в соответствии с требованиями ФГОС НОО</w:t>
      </w:r>
    </w:p>
    <w:p w14:paraId="57BC98D5" w14:textId="618B0CC9" w:rsidR="00615FA7" w:rsidRDefault="00615FA7" w:rsidP="00615FA7">
      <w:pPr>
        <w:pStyle w:val="20"/>
        <w:numPr>
          <w:ilvl w:val="0"/>
          <w:numId w:val="1"/>
        </w:numPr>
        <w:shd w:val="clear" w:color="auto" w:fill="auto"/>
        <w:spacing w:after="244" w:line="278" w:lineRule="exact"/>
        <w:ind w:right="1180"/>
        <w:jc w:val="left"/>
        <w:rPr>
          <w:sz w:val="24"/>
          <w:szCs w:val="24"/>
        </w:rPr>
      </w:pPr>
      <w:r>
        <w:rPr>
          <w:rStyle w:val="21"/>
          <w:rFonts w:eastAsia="Trebuchet MS"/>
        </w:rPr>
        <w:t xml:space="preserve">Содержание </w:t>
      </w:r>
      <w:r>
        <w:t xml:space="preserve">итоговой работы </w:t>
      </w:r>
      <w:r w:rsidR="00A11464">
        <w:t>соответствует ФГОС НОО</w:t>
      </w:r>
    </w:p>
    <w:p w14:paraId="793FF606" w14:textId="77777777" w:rsidR="00615FA7" w:rsidRDefault="00615FA7" w:rsidP="00615FA7">
      <w:pPr>
        <w:pStyle w:val="Default"/>
        <w:numPr>
          <w:ilvl w:val="0"/>
          <w:numId w:val="1"/>
        </w:numPr>
        <w:rPr>
          <w:b/>
          <w:bCs/>
        </w:rPr>
      </w:pPr>
      <w:r w:rsidRPr="00AC0E51">
        <w:rPr>
          <w:b/>
          <w:bCs/>
        </w:rPr>
        <w:t>Структура работы (Тест)</w:t>
      </w:r>
    </w:p>
    <w:p w14:paraId="25CE2B6F" w14:textId="77777777" w:rsidR="00615FA7" w:rsidRPr="00DC3042" w:rsidRDefault="00615FA7" w:rsidP="00615FA7">
      <w:pPr>
        <w:pStyle w:val="30"/>
        <w:numPr>
          <w:ilvl w:val="0"/>
          <w:numId w:val="1"/>
        </w:numPr>
        <w:shd w:val="clear" w:color="auto" w:fill="auto"/>
        <w:spacing w:before="0"/>
        <w:rPr>
          <w:sz w:val="24"/>
          <w:szCs w:val="24"/>
        </w:rPr>
      </w:pPr>
      <w:r w:rsidRPr="00DC3042">
        <w:rPr>
          <w:sz w:val="24"/>
          <w:szCs w:val="24"/>
        </w:rPr>
        <w:t>Характеристика структуры и содержания работы</w:t>
      </w:r>
    </w:p>
    <w:p w14:paraId="7165007C" w14:textId="77777777" w:rsidR="00615FA7" w:rsidRPr="00AC0E51" w:rsidRDefault="00615FA7" w:rsidP="00615FA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C0E51">
        <w:rPr>
          <w:rFonts w:ascii="Times New Roman" w:hAnsi="Times New Roman" w:cs="Times New Roman"/>
        </w:rPr>
        <w:t>Содержание заданий разработано по основным темам курса окружающего мира. Содержание тестовой работы охватывает основное содержание курса окружающего мира за 2 класс, важнейшие его темы, наиболее значимый и однозначно трактуемый в них материал.</w:t>
      </w:r>
    </w:p>
    <w:p w14:paraId="4AD099F8" w14:textId="77777777" w:rsidR="00615FA7" w:rsidRPr="00AC0E51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AC0E51">
        <w:rPr>
          <w:rFonts w:ascii="Times New Roman" w:hAnsi="Times New Roman" w:cs="Times New Roman"/>
        </w:rPr>
        <w:t>Работа содержит задания базового и повышенного уровней. Количество заданий в варианте КИМ должно, с одной стороны, обеспечить всестороннюю проверку знаний и умений учащихся 2 класса, приобретенных за учебный год по предмету, и, с другой стороны, соответствовать критериям сложности, устойчивости результатов, надежности измерения. С этой целью в КИМе используются задания двух типов: с кратким ответом и развернутым ответом.</w:t>
      </w:r>
    </w:p>
    <w:p w14:paraId="3FAFA1ED" w14:textId="77777777" w:rsidR="00615FA7" w:rsidRPr="00DC3042" w:rsidRDefault="00615FA7" w:rsidP="00615FA7">
      <w:pPr>
        <w:pStyle w:val="20"/>
        <w:shd w:val="clear" w:color="auto" w:fill="auto"/>
        <w:spacing w:after="0" w:line="274" w:lineRule="exact"/>
        <w:ind w:left="320"/>
        <w:jc w:val="left"/>
        <w:rPr>
          <w:sz w:val="24"/>
          <w:szCs w:val="24"/>
        </w:rPr>
      </w:pPr>
      <w:r w:rsidRPr="00DC3042">
        <w:rPr>
          <w:sz w:val="24"/>
          <w:szCs w:val="24"/>
        </w:rPr>
        <w:t>Тест состоит из 15 заданий, дифференцированных по трем уровням сложности. При выполнении заданий 1-13 учащиеся должны выбрать один правильный ответ из четырех предложенных. Задания (14-15) требуют краткого ответа в виде записи слова.</w:t>
      </w:r>
    </w:p>
    <w:p w14:paraId="4FE3CAFA" w14:textId="77777777" w:rsidR="00615FA7" w:rsidRPr="00AC0E51" w:rsidRDefault="00615FA7" w:rsidP="00615FA7">
      <w:pPr>
        <w:rPr>
          <w:rFonts w:ascii="Times New Roman" w:hAnsi="Times New Roman" w:cs="Times New Roman"/>
        </w:rPr>
      </w:pPr>
    </w:p>
    <w:p w14:paraId="70EEB667" w14:textId="77777777" w:rsidR="00615FA7" w:rsidRPr="00DC3042" w:rsidRDefault="00615FA7" w:rsidP="00615FA7">
      <w:pPr>
        <w:rPr>
          <w:rFonts w:ascii="Times New Roman" w:hAnsi="Times New Roman" w:cs="Times New Roman"/>
        </w:rPr>
      </w:pPr>
      <w:r w:rsidRPr="00DC3042">
        <w:rPr>
          <w:rFonts w:ascii="Times New Roman" w:hAnsi="Times New Roman" w:cs="Times New Roman"/>
        </w:rPr>
        <w:t xml:space="preserve">По итогам выставляется 1 отметка 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615FA7" w:rsidRPr="00DC3042" w14:paraId="5DFD4719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8889A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  <w:b/>
              </w:rPr>
            </w:pPr>
            <w:r w:rsidRPr="00DC3042">
              <w:rPr>
                <w:rFonts w:ascii="Times New Roman" w:eastAsia="Times New Roman" w:hAnsi="Times New Roman" w:cs="Times New Roman"/>
                <w:b/>
              </w:rPr>
              <w:t>Проверяемые результаты:</w:t>
            </w:r>
          </w:p>
        </w:tc>
      </w:tr>
      <w:tr w:rsidR="00615FA7" w:rsidRPr="00DC3042" w14:paraId="2A203A1F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D6B0A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 xml:space="preserve">- умение классифицировать объекты окружающего мира: объекты живой / неживой природы. </w:t>
            </w:r>
          </w:p>
        </w:tc>
      </w:tr>
      <w:tr w:rsidR="00615FA7" w:rsidRPr="00DC3042" w14:paraId="2C265279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288C9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характеризовать и определять планеты, спутники Солнечной системы</w:t>
            </w:r>
          </w:p>
        </w:tc>
      </w:tr>
      <w:tr w:rsidR="00615FA7" w:rsidRPr="00DC3042" w14:paraId="4D805F76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6C26C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 умение классифицировать царства живой природы</w:t>
            </w:r>
          </w:p>
          <w:p w14:paraId="30CD9A9A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распознавать части тела человека</w:t>
            </w:r>
          </w:p>
          <w:p w14:paraId="5AB0D8F7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распознавать части рек, гор</w:t>
            </w:r>
          </w:p>
        </w:tc>
      </w:tr>
      <w:tr w:rsidR="00615FA7" w:rsidRPr="00DC3042" w14:paraId="7D012012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B02A4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классифицировать объекты живой природы по принадлежности к различным видам</w:t>
            </w:r>
          </w:p>
        </w:tc>
      </w:tr>
      <w:tr w:rsidR="00615FA7" w:rsidRPr="00DC3042" w14:paraId="1EB6F59A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5238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распознавать съедобные и несъедобные грибы, ядовитые растения</w:t>
            </w:r>
          </w:p>
        </w:tc>
      </w:tr>
      <w:tr w:rsidR="00615FA7" w:rsidRPr="00DC3042" w14:paraId="466F17E4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8E4D1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классифицировать объекты природы</w:t>
            </w:r>
          </w:p>
        </w:tc>
      </w:tr>
      <w:tr w:rsidR="00615FA7" w:rsidRPr="00DC3042" w14:paraId="719F226D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EF46A4F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5FA7" w:rsidRPr="00DC3042" w14:paraId="5DF62ECE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8A59D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DC3042">
              <w:rPr>
                <w:rFonts w:ascii="Times New Roman" w:eastAsia="Times New Roman" w:hAnsi="Times New Roman" w:cs="Times New Roman"/>
              </w:rPr>
              <w:t>проверка сформированности действия классификации - распределения животных по группам</w:t>
            </w:r>
          </w:p>
        </w:tc>
      </w:tr>
      <w:tr w:rsidR="00615FA7" w:rsidRPr="00DC3042" w14:paraId="5413AC62" w14:textId="77777777" w:rsidTr="00083E2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E8C93" w14:textId="77777777" w:rsidR="00615FA7" w:rsidRPr="00DC3042" w:rsidRDefault="00615FA7" w:rsidP="00083E2B">
            <w:pPr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- умение отвечать на вопросы</w:t>
            </w:r>
          </w:p>
        </w:tc>
      </w:tr>
    </w:tbl>
    <w:p w14:paraId="11C9024C" w14:textId="12A794C5" w:rsidR="00615FA7" w:rsidRPr="00DC3042" w:rsidRDefault="00A11464" w:rsidP="00615FA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</w:t>
      </w:r>
      <w:r w:rsidR="00615FA7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В</w:t>
      </w:r>
      <w:r w:rsidR="00615FA7">
        <w:rPr>
          <w:rFonts w:ascii="Times New Roman" w:eastAsia="Times New Roman" w:hAnsi="Times New Roman" w:cs="Times New Roman"/>
          <w:b/>
          <w:bCs/>
        </w:rPr>
        <w:t xml:space="preserve">ремя выполнения работы – 40 </w:t>
      </w:r>
      <w:r w:rsidR="00615FA7" w:rsidRPr="00DC3042">
        <w:rPr>
          <w:rFonts w:ascii="Times New Roman" w:eastAsia="Times New Roman" w:hAnsi="Times New Roman" w:cs="Times New Roman"/>
          <w:b/>
          <w:bCs/>
        </w:rPr>
        <w:t>минут.</w:t>
      </w:r>
    </w:p>
    <w:p w14:paraId="6769D727" w14:textId="77777777" w:rsidR="00615FA7" w:rsidRPr="00DC3042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C3042">
        <w:rPr>
          <w:rFonts w:ascii="Times New Roman" w:hAnsi="Times New Roman" w:cs="Times New Roman"/>
        </w:rPr>
        <w:t>Каждый ученик получает бланк с текстом тестовой работы, в котором отмечает или записывает свои ответы на задания.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</w:tblGrid>
      <w:tr w:rsidR="00615FA7" w:rsidRPr="00DC3042" w14:paraId="78F8764A" w14:textId="77777777" w:rsidTr="00083E2B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FE030" w14:textId="096D0CC1" w:rsidR="00615FA7" w:rsidRPr="00DC3042" w:rsidRDefault="00A11464" w:rsidP="00083E2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 w:rsidR="00615FA7">
              <w:rPr>
                <w:rFonts w:ascii="Times New Roman" w:eastAsia="Times New Roman" w:hAnsi="Times New Roman" w:cs="Times New Roman"/>
                <w:b/>
              </w:rPr>
              <w:t>К</w:t>
            </w:r>
            <w:r w:rsidR="00615FA7" w:rsidRPr="00DC3042">
              <w:rPr>
                <w:rFonts w:ascii="Times New Roman" w:eastAsia="Times New Roman" w:hAnsi="Times New Roman" w:cs="Times New Roman"/>
                <w:b/>
              </w:rPr>
              <w:t>ритерии оценивания</w:t>
            </w:r>
          </w:p>
        </w:tc>
      </w:tr>
      <w:tr w:rsidR="00615FA7" w:rsidRPr="00DC3042" w14:paraId="6B30B9BD" w14:textId="77777777" w:rsidTr="00083E2B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EE174" w14:textId="77777777" w:rsidR="00615FA7" w:rsidRPr="00DC3042" w:rsidRDefault="00615FA7" w:rsidP="00083E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1 балл - задание выполнено без ошибок</w:t>
            </w:r>
          </w:p>
          <w:p w14:paraId="777C009F" w14:textId="77777777" w:rsidR="00615FA7" w:rsidRPr="00DC3042" w:rsidRDefault="00615FA7" w:rsidP="00083E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C3042">
              <w:rPr>
                <w:rFonts w:ascii="Times New Roman" w:eastAsia="Times New Roman" w:hAnsi="Times New Roman" w:cs="Times New Roman"/>
              </w:rPr>
              <w:t>0 баллов- неверный ответ или отсутствие ответа</w:t>
            </w:r>
          </w:p>
        </w:tc>
      </w:tr>
    </w:tbl>
    <w:p w14:paraId="475269BE" w14:textId="77777777" w:rsidR="00615FA7" w:rsidRPr="00DC3042" w:rsidRDefault="00615FA7" w:rsidP="00615FA7">
      <w:pPr>
        <w:spacing w:line="232" w:lineRule="atLeast"/>
        <w:rPr>
          <w:rFonts w:ascii="Times New Roman" w:eastAsia="Times New Roman" w:hAnsi="Times New Roman" w:cs="Times New Roman"/>
        </w:rPr>
      </w:pPr>
    </w:p>
    <w:p w14:paraId="3FAF6F05" w14:textId="77777777" w:rsidR="00615FA7" w:rsidRPr="00DC3042" w:rsidRDefault="00615FA7" w:rsidP="00615FA7">
      <w:pPr>
        <w:spacing w:line="232" w:lineRule="atLeast"/>
        <w:rPr>
          <w:rFonts w:ascii="Times New Roman" w:eastAsia="Times New Roman" w:hAnsi="Times New Roman" w:cs="Times New Roman"/>
        </w:rPr>
      </w:pPr>
      <w:r w:rsidRPr="00DC3042">
        <w:rPr>
          <w:rFonts w:ascii="Times New Roman" w:eastAsia="Times New Roman" w:hAnsi="Times New Roman" w:cs="Times New Roman"/>
        </w:rPr>
        <w:t>«5» - 14-13 баллов 90-100%</w:t>
      </w:r>
    </w:p>
    <w:p w14:paraId="4842FA38" w14:textId="77777777" w:rsidR="00615FA7" w:rsidRPr="00DC3042" w:rsidRDefault="00615FA7" w:rsidP="00615FA7">
      <w:pPr>
        <w:spacing w:line="232" w:lineRule="atLeast"/>
        <w:rPr>
          <w:rFonts w:ascii="Times New Roman" w:eastAsia="Times New Roman" w:hAnsi="Times New Roman" w:cs="Times New Roman"/>
        </w:rPr>
      </w:pPr>
      <w:r w:rsidRPr="00DC3042">
        <w:rPr>
          <w:rFonts w:ascii="Times New Roman" w:eastAsia="Times New Roman" w:hAnsi="Times New Roman" w:cs="Times New Roman"/>
        </w:rPr>
        <w:t>«4» - 12-11 баллов 75-89%</w:t>
      </w:r>
    </w:p>
    <w:p w14:paraId="4C86034B" w14:textId="77777777" w:rsidR="00615FA7" w:rsidRPr="00DC3042" w:rsidRDefault="00615FA7" w:rsidP="00615FA7">
      <w:pPr>
        <w:spacing w:line="232" w:lineRule="atLeast"/>
        <w:rPr>
          <w:rFonts w:ascii="Times New Roman" w:eastAsia="Times New Roman" w:hAnsi="Times New Roman" w:cs="Times New Roman"/>
        </w:rPr>
      </w:pPr>
      <w:r w:rsidRPr="00DC3042">
        <w:rPr>
          <w:rFonts w:ascii="Times New Roman" w:eastAsia="Times New Roman" w:hAnsi="Times New Roman" w:cs="Times New Roman"/>
        </w:rPr>
        <w:t>«3» - 10-7 баллов   50-74%</w:t>
      </w:r>
    </w:p>
    <w:p w14:paraId="4C3942FD" w14:textId="77777777" w:rsidR="00615FA7" w:rsidRPr="00DC3042" w:rsidRDefault="00615FA7" w:rsidP="00615FA7">
      <w:pPr>
        <w:spacing w:line="232" w:lineRule="atLeast"/>
        <w:rPr>
          <w:rFonts w:ascii="Times New Roman" w:eastAsia="Times New Roman" w:hAnsi="Times New Roman" w:cs="Times New Roman"/>
        </w:rPr>
      </w:pPr>
      <w:r w:rsidRPr="00DC3042">
        <w:rPr>
          <w:rFonts w:ascii="Times New Roman" w:eastAsia="Times New Roman" w:hAnsi="Times New Roman" w:cs="Times New Roman"/>
        </w:rPr>
        <w:t>«2»- менее 7 баллов менее 50 %</w:t>
      </w:r>
    </w:p>
    <w:p w14:paraId="4BCBCF95" w14:textId="77777777" w:rsidR="00615FA7" w:rsidRPr="00DC3042" w:rsidRDefault="00615FA7" w:rsidP="00615FA7">
      <w:pPr>
        <w:pStyle w:val="20"/>
        <w:shd w:val="clear" w:color="auto" w:fill="auto"/>
        <w:spacing w:after="0" w:line="274" w:lineRule="exact"/>
        <w:ind w:left="320"/>
        <w:jc w:val="left"/>
        <w:rPr>
          <w:sz w:val="24"/>
          <w:szCs w:val="24"/>
        </w:rPr>
      </w:pPr>
    </w:p>
    <w:p w14:paraId="64E761A4" w14:textId="77777777" w:rsidR="00615FA7" w:rsidRDefault="00615FA7" w:rsidP="00615FA7">
      <w:pPr>
        <w:pStyle w:val="a3"/>
        <w:spacing w:line="288" w:lineRule="auto"/>
        <w:jc w:val="both"/>
        <w:rPr>
          <w:rFonts w:ascii="Times New Roman" w:hAnsi="Times New Roman" w:cs="Times New Roman"/>
          <w:b/>
        </w:rPr>
      </w:pPr>
    </w:p>
    <w:p w14:paraId="1B99BA9B" w14:textId="77777777" w:rsidR="00615FA7" w:rsidRPr="00947405" w:rsidRDefault="00615FA7" w:rsidP="00615FA7">
      <w:pPr>
        <w:pStyle w:val="40"/>
        <w:shd w:val="clear" w:color="auto" w:fill="auto"/>
        <w:spacing w:after="387"/>
        <w:rPr>
          <w:rFonts w:ascii="Times New Roman" w:hAnsi="Times New Roman" w:cs="Times New Roman"/>
          <w:b w:val="0"/>
          <w:sz w:val="24"/>
          <w:szCs w:val="24"/>
        </w:rPr>
      </w:pPr>
    </w:p>
    <w:p w14:paraId="7398809B" w14:textId="77777777" w:rsidR="00615FA7" w:rsidRPr="00947405" w:rsidRDefault="00615FA7" w:rsidP="0061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47405">
        <w:rPr>
          <w:rFonts w:ascii="Times New Roman" w:hAnsi="Times New Roman" w:cs="Times New Roman"/>
          <w:bCs/>
        </w:rPr>
        <w:lastRenderedPageBreak/>
        <w:t>ИНСТРУКЦИЯ для УЧАЩИХСЯ</w:t>
      </w:r>
    </w:p>
    <w:p w14:paraId="3C8AB245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 xml:space="preserve">Перед вами лист с тестовыми заданиями по окружающему миру. Вы уже умеете выполнять такие задания.  Работа содержит разные виды заданий: с выбором ответа, с кратким ответом. Помните, нужно внимательно прочитать задание, подумать, как его правильно выполнить. </w:t>
      </w:r>
    </w:p>
    <w:p w14:paraId="2FE5D390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У заданий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 xml:space="preserve">   (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1- 13) нужно выбрать  правильный ответ, он один, остальные ответы  неверные. Обвести 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>букву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 соответствующую правильному ответу. </w:t>
      </w:r>
    </w:p>
    <w:p w14:paraId="1EF214A1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Задания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 xml:space="preserve">   (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14-15) требуют краткого ответа в виде записи слова . </w:t>
      </w:r>
    </w:p>
    <w:p w14:paraId="480E2BBF" w14:textId="77777777" w:rsidR="00615FA7" w:rsidRPr="00947405" w:rsidRDefault="00615FA7" w:rsidP="00615FA7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Будете внимательны в записи ответов, помните, писать надо разборчиво и грамотно.</w:t>
      </w:r>
    </w:p>
    <w:p w14:paraId="62B10E42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i/>
        </w:rPr>
      </w:pPr>
      <w:r w:rsidRPr="00947405">
        <w:rPr>
          <w:rFonts w:ascii="Times New Roman" w:eastAsia="TimesNewRomanPSMT" w:hAnsi="Times New Roman" w:cs="Times New Roman"/>
          <w:i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14:paraId="3D7CEBF1" w14:textId="77777777" w:rsidR="00615FA7" w:rsidRPr="00947405" w:rsidRDefault="00615FA7" w:rsidP="00615FA7">
      <w:pPr>
        <w:spacing w:line="20" w:lineRule="atLeast"/>
        <w:ind w:firstLine="567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На   выполнение работы отводится 40 минут.</w:t>
      </w:r>
    </w:p>
    <w:p w14:paraId="7C7460F4" w14:textId="77777777" w:rsidR="00615FA7" w:rsidRPr="00947405" w:rsidRDefault="00615FA7" w:rsidP="00615FA7">
      <w:pPr>
        <w:pStyle w:val="a3"/>
        <w:ind w:left="0" w:firstLine="567"/>
        <w:jc w:val="center"/>
        <w:rPr>
          <w:rFonts w:ascii="Times New Roman" w:hAnsi="Times New Roman" w:cs="Times New Roman"/>
          <w:i/>
        </w:rPr>
      </w:pPr>
      <w:r w:rsidRPr="00947405">
        <w:rPr>
          <w:rFonts w:ascii="Times New Roman" w:eastAsia="TimesNewRomanPSMT" w:hAnsi="Times New Roman" w:cs="Times New Roman"/>
          <w:bCs/>
          <w:i/>
          <w:iCs/>
        </w:rPr>
        <w:t>Желаем успеха!</w:t>
      </w:r>
    </w:p>
    <w:p w14:paraId="17B859C5" w14:textId="77777777" w:rsidR="00615FA7" w:rsidRPr="00947405" w:rsidRDefault="00615FA7" w:rsidP="00615FA7">
      <w:pPr>
        <w:rPr>
          <w:rFonts w:ascii="Times New Roman" w:eastAsia="Times New Roman" w:hAnsi="Times New Roman" w:cs="Times New Roman"/>
          <w:bCs/>
          <w:color w:val="212121"/>
          <w:kern w:val="36"/>
        </w:rPr>
      </w:pPr>
    </w:p>
    <w:p w14:paraId="1658880D" w14:textId="77777777" w:rsidR="00FB0898" w:rsidRDefault="00615FA7" w:rsidP="00FB0898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212121"/>
          <w:kern w:val="36"/>
        </w:rPr>
      </w:pPr>
      <w:r w:rsidRPr="00947405">
        <w:rPr>
          <w:rFonts w:ascii="Times New Roman" w:eastAsia="Times New Roman" w:hAnsi="Times New Roman" w:cs="Times New Roman"/>
          <w:bCs/>
          <w:color w:val="212121"/>
          <w:kern w:val="36"/>
        </w:rPr>
        <w:t>Вариант 1</w:t>
      </w:r>
    </w:p>
    <w:p w14:paraId="5D681803" w14:textId="77777777" w:rsidR="00615FA7" w:rsidRPr="00947405" w:rsidRDefault="00615FA7" w:rsidP="00FB0898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212121"/>
          <w:kern w:val="36"/>
        </w:rPr>
      </w:pPr>
      <w:r w:rsidRPr="00947405">
        <w:rPr>
          <w:rFonts w:ascii="Times New Roman" w:eastAsia="Times New Roman" w:hAnsi="Times New Roman" w:cs="Times New Roman"/>
          <w:bCs/>
          <w:color w:val="212121"/>
          <w:kern w:val="36"/>
        </w:rPr>
        <w:t>Ф.И. _______________________Дата______________</w:t>
      </w:r>
    </w:p>
    <w:p w14:paraId="7D6E1B41" w14:textId="77777777" w:rsidR="00615FA7" w:rsidRPr="00947405" w:rsidRDefault="00615FA7" w:rsidP="00615FA7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Отметь ядовитую ягоду.</w:t>
      </w:r>
    </w:p>
    <w:p w14:paraId="04188999" w14:textId="77777777" w:rsidR="00615FA7" w:rsidRDefault="00615FA7" w:rsidP="00615FA7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  <w:sectPr w:rsidR="00615FA7">
          <w:pgSz w:w="11900" w:h="16840"/>
          <w:pgMar w:top="361" w:right="861" w:bottom="1553" w:left="1544" w:header="0" w:footer="3" w:gutter="0"/>
          <w:cols w:space="720"/>
          <w:noEndnote/>
          <w:docGrid w:linePitch="360"/>
        </w:sectPr>
      </w:pPr>
    </w:p>
    <w:p w14:paraId="3C636529" w14:textId="77777777" w:rsidR="00615FA7" w:rsidRPr="00947405" w:rsidRDefault="00615FA7" w:rsidP="00615FA7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Шиповник</w:t>
      </w:r>
    </w:p>
    <w:p w14:paraId="4C2CA0AC" w14:textId="77777777" w:rsidR="00615FA7" w:rsidRPr="00947405" w:rsidRDefault="00615FA7" w:rsidP="00615FA7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Волчья ягода</w:t>
      </w:r>
    </w:p>
    <w:p w14:paraId="671CCAF6" w14:textId="77777777" w:rsidR="00615FA7" w:rsidRPr="00947405" w:rsidRDefault="00615FA7" w:rsidP="00615FA7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Малина</w:t>
      </w:r>
    </w:p>
    <w:p w14:paraId="56A32F75" w14:textId="77777777" w:rsidR="00615FA7" w:rsidRDefault="00615FA7" w:rsidP="00615FA7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num="3" w:space="720"/>
          <w:noEndnote/>
          <w:docGrid w:linePitch="360"/>
        </w:sectPr>
      </w:pPr>
    </w:p>
    <w:p w14:paraId="4D609184" w14:textId="77777777" w:rsidR="00615FA7" w:rsidRPr="00947405" w:rsidRDefault="00615FA7" w:rsidP="00615FA7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К какому виду транспорта относится самолёт?</w:t>
      </w:r>
    </w:p>
    <w:p w14:paraId="0CBB5204" w14:textId="77777777" w:rsidR="00615FA7" w:rsidRDefault="00615FA7" w:rsidP="00615FA7">
      <w:pPr>
        <w:pStyle w:val="a3"/>
        <w:widowControl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space="720"/>
          <w:noEndnote/>
          <w:docGrid w:linePitch="360"/>
        </w:sectPr>
      </w:pPr>
    </w:p>
    <w:p w14:paraId="09462DDC" w14:textId="77777777" w:rsidR="00615FA7" w:rsidRPr="00947405" w:rsidRDefault="00615FA7" w:rsidP="00615FA7">
      <w:pPr>
        <w:pStyle w:val="a3"/>
        <w:widowControl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Наземный</w:t>
      </w:r>
    </w:p>
    <w:p w14:paraId="645A128F" w14:textId="77777777" w:rsidR="00615FA7" w:rsidRPr="00947405" w:rsidRDefault="00615FA7" w:rsidP="00615FA7">
      <w:pPr>
        <w:pStyle w:val="a3"/>
        <w:widowControl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Воздушный</w:t>
      </w:r>
    </w:p>
    <w:p w14:paraId="6E86D648" w14:textId="77777777" w:rsidR="00615FA7" w:rsidRPr="00947405" w:rsidRDefault="00615FA7" w:rsidP="00615FA7">
      <w:pPr>
        <w:pStyle w:val="a3"/>
        <w:widowControl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Водный</w:t>
      </w:r>
    </w:p>
    <w:p w14:paraId="45D77C4C" w14:textId="77777777" w:rsidR="00615FA7" w:rsidRDefault="00615FA7" w:rsidP="00615FA7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num="3" w:space="720"/>
          <w:noEndnote/>
          <w:docGrid w:linePitch="360"/>
        </w:sectPr>
      </w:pPr>
    </w:p>
    <w:p w14:paraId="76C83810" w14:textId="77777777" w:rsidR="00615FA7" w:rsidRPr="00947405" w:rsidRDefault="00615FA7" w:rsidP="00615FA7">
      <w:pPr>
        <w:pStyle w:val="a3"/>
        <w:widowControl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Как называется звезда, которая даёт жизнь Земле?</w:t>
      </w:r>
    </w:p>
    <w:p w14:paraId="7A1BB073" w14:textId="77777777" w:rsidR="00615FA7" w:rsidRDefault="00615FA7" w:rsidP="00615FA7">
      <w:pPr>
        <w:pStyle w:val="a3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space="720"/>
          <w:noEndnote/>
          <w:docGrid w:linePitch="360"/>
        </w:sectPr>
      </w:pPr>
    </w:p>
    <w:p w14:paraId="134D28B0" w14:textId="77777777" w:rsidR="00615FA7" w:rsidRPr="00947405" w:rsidRDefault="00615FA7" w:rsidP="00615FA7">
      <w:pPr>
        <w:pStyle w:val="a3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Солнце</w:t>
      </w:r>
    </w:p>
    <w:p w14:paraId="121E93A0" w14:textId="77777777" w:rsidR="00615FA7" w:rsidRPr="00947405" w:rsidRDefault="00615FA7" w:rsidP="00615FA7">
      <w:pPr>
        <w:pStyle w:val="a3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Полярная звезда</w:t>
      </w:r>
    </w:p>
    <w:p w14:paraId="3A1210A1" w14:textId="77777777" w:rsidR="00615FA7" w:rsidRPr="00947405" w:rsidRDefault="00615FA7" w:rsidP="00615FA7">
      <w:pPr>
        <w:pStyle w:val="a3"/>
        <w:widowControl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Созвездие Кассиопеи</w:t>
      </w:r>
    </w:p>
    <w:p w14:paraId="6214D078" w14:textId="77777777" w:rsidR="00615FA7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num="3" w:space="720"/>
          <w:noEndnote/>
          <w:docGrid w:linePitch="360"/>
        </w:sectPr>
      </w:pPr>
    </w:p>
    <w:p w14:paraId="538E7F95" w14:textId="77777777" w:rsidR="00615FA7" w:rsidRPr="00947405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Какую горную породу составляют эти минералы: полевой шпат, слюда, кварц?</w:t>
      </w:r>
    </w:p>
    <w:p w14:paraId="1CC157DD" w14:textId="77777777" w:rsidR="00615FA7" w:rsidRDefault="00615FA7" w:rsidP="00615FA7">
      <w:pPr>
        <w:pStyle w:val="a3"/>
        <w:widowControl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space="720"/>
          <w:noEndnote/>
          <w:docGrid w:linePitch="360"/>
        </w:sectPr>
      </w:pPr>
    </w:p>
    <w:p w14:paraId="40547FDE" w14:textId="77777777" w:rsidR="00615FA7" w:rsidRPr="00947405" w:rsidRDefault="00615FA7" w:rsidP="00615FA7">
      <w:pPr>
        <w:pStyle w:val="a3"/>
        <w:widowControl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Глина</w:t>
      </w:r>
    </w:p>
    <w:p w14:paraId="04BA458A" w14:textId="77777777" w:rsidR="00615FA7" w:rsidRPr="00947405" w:rsidRDefault="00615FA7" w:rsidP="00615FA7">
      <w:pPr>
        <w:pStyle w:val="a3"/>
        <w:widowControl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Гранит</w:t>
      </w:r>
    </w:p>
    <w:p w14:paraId="790A6318" w14:textId="77777777" w:rsidR="00615FA7" w:rsidRPr="00947405" w:rsidRDefault="00615FA7" w:rsidP="00615FA7">
      <w:pPr>
        <w:pStyle w:val="a3"/>
        <w:widowControl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Кремень</w:t>
      </w:r>
    </w:p>
    <w:p w14:paraId="1E88971E" w14:textId="77777777" w:rsidR="00615FA7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num="3" w:space="720"/>
          <w:noEndnote/>
          <w:docGrid w:linePitch="360"/>
        </w:sectPr>
      </w:pPr>
    </w:p>
    <w:p w14:paraId="791A1610" w14:textId="77777777" w:rsidR="00615FA7" w:rsidRPr="00947405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Как называются растения, у которых мягкие сочные стебли?</w:t>
      </w:r>
    </w:p>
    <w:p w14:paraId="78CD5E8B" w14:textId="77777777" w:rsidR="00615FA7" w:rsidRDefault="00615FA7" w:rsidP="00615FA7">
      <w:pPr>
        <w:pStyle w:val="a3"/>
        <w:widowControl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space="720"/>
          <w:noEndnote/>
          <w:docGrid w:linePitch="360"/>
        </w:sectPr>
      </w:pPr>
    </w:p>
    <w:p w14:paraId="79B0E8B6" w14:textId="77777777" w:rsidR="00615FA7" w:rsidRPr="00947405" w:rsidRDefault="00615FA7" w:rsidP="00615FA7">
      <w:pPr>
        <w:pStyle w:val="a3"/>
        <w:widowControl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Кустарники</w:t>
      </w:r>
    </w:p>
    <w:p w14:paraId="12DC95D1" w14:textId="77777777" w:rsidR="00615FA7" w:rsidRPr="00947405" w:rsidRDefault="00615FA7" w:rsidP="00615FA7">
      <w:pPr>
        <w:pStyle w:val="a3"/>
        <w:widowControl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Деревья</w:t>
      </w:r>
    </w:p>
    <w:p w14:paraId="336C249B" w14:textId="77777777" w:rsidR="00615FA7" w:rsidRDefault="00615FA7" w:rsidP="00615FA7">
      <w:pPr>
        <w:pStyle w:val="a3"/>
        <w:widowControl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  <w:sectPr w:rsidR="00615FA7" w:rsidSect="00947405">
          <w:type w:val="continuous"/>
          <w:pgSz w:w="11900" w:h="16840"/>
          <w:pgMar w:top="361" w:right="861" w:bottom="1553" w:left="1544" w:header="0" w:footer="3" w:gutter="0"/>
          <w:cols w:num="3" w:space="720"/>
          <w:noEndnote/>
          <w:docGrid w:linePitch="360"/>
        </w:sectPr>
      </w:pPr>
      <w:r w:rsidRPr="00947405">
        <w:rPr>
          <w:rFonts w:ascii="Times New Roman" w:hAnsi="Times New Roman" w:cs="Times New Roman"/>
        </w:rPr>
        <w:t>Травы</w:t>
      </w:r>
    </w:p>
    <w:p w14:paraId="56C51231" w14:textId="77777777" w:rsidR="00615FA7" w:rsidRPr="00947405" w:rsidRDefault="00615FA7" w:rsidP="00615FA7">
      <w:pPr>
        <w:pStyle w:val="a3"/>
        <w:widowControl/>
        <w:spacing w:after="200" w:line="276" w:lineRule="auto"/>
        <w:ind w:left="1440"/>
        <w:rPr>
          <w:rFonts w:ascii="Times New Roman" w:hAnsi="Times New Roman" w:cs="Times New Roman"/>
        </w:rPr>
      </w:pPr>
    </w:p>
    <w:p w14:paraId="6157D15E" w14:textId="77777777" w:rsidR="00615FA7" w:rsidRPr="00947405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Температуру воздуха измеряют?</w:t>
      </w:r>
    </w:p>
    <w:p w14:paraId="0107EEC0" w14:textId="77777777" w:rsidR="00615FA7" w:rsidRPr="00947405" w:rsidRDefault="00615FA7" w:rsidP="00615FA7">
      <w:pPr>
        <w:pStyle w:val="a3"/>
        <w:widowControl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Линейкой</w:t>
      </w:r>
    </w:p>
    <w:p w14:paraId="285EE8EF" w14:textId="77777777" w:rsidR="00615FA7" w:rsidRPr="00947405" w:rsidRDefault="00615FA7" w:rsidP="00615FA7">
      <w:pPr>
        <w:pStyle w:val="a3"/>
        <w:widowControl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Градусником</w:t>
      </w:r>
    </w:p>
    <w:p w14:paraId="5C1AE09B" w14:textId="77777777" w:rsidR="00615FA7" w:rsidRPr="00947405" w:rsidRDefault="00615FA7" w:rsidP="00615FA7">
      <w:pPr>
        <w:pStyle w:val="a3"/>
        <w:widowControl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Термометром</w:t>
      </w:r>
    </w:p>
    <w:p w14:paraId="0E27801A" w14:textId="77777777" w:rsidR="00615FA7" w:rsidRPr="00947405" w:rsidRDefault="00615FA7" w:rsidP="00615FA7">
      <w:pPr>
        <w:pStyle w:val="a3"/>
        <w:widowControl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Как называется группа животных, к которым относятся медведь, кошка, слон?</w:t>
      </w:r>
    </w:p>
    <w:p w14:paraId="1C6A22E4" w14:textId="77777777" w:rsidR="00615FA7" w:rsidRPr="00947405" w:rsidRDefault="00615FA7" w:rsidP="00615FA7">
      <w:pPr>
        <w:pStyle w:val="a3"/>
        <w:widowControl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Птицы</w:t>
      </w:r>
    </w:p>
    <w:p w14:paraId="2EC93635" w14:textId="77777777" w:rsidR="00615FA7" w:rsidRPr="00947405" w:rsidRDefault="00615FA7" w:rsidP="00615FA7">
      <w:pPr>
        <w:pStyle w:val="a3"/>
        <w:widowControl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Звери</w:t>
      </w:r>
    </w:p>
    <w:p w14:paraId="78315DA0" w14:textId="77777777" w:rsidR="00615FA7" w:rsidRPr="00947405" w:rsidRDefault="00615FA7" w:rsidP="00615FA7">
      <w:pPr>
        <w:pStyle w:val="a3"/>
        <w:widowControl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Насекомые</w:t>
      </w:r>
    </w:p>
    <w:p w14:paraId="18E1C32E" w14:textId="77777777" w:rsidR="00615FA7" w:rsidRPr="00947405" w:rsidRDefault="00615FA7" w:rsidP="00615FA7">
      <w:pPr>
        <w:pStyle w:val="a3"/>
        <w:spacing w:line="288" w:lineRule="auto"/>
        <w:ind w:left="360"/>
        <w:rPr>
          <w:rFonts w:ascii="Times New Roman" w:hAnsi="Times New Roman" w:cs="Times New Roman"/>
          <w:b/>
          <w:i/>
        </w:rPr>
      </w:pPr>
      <w:r w:rsidRPr="00947405">
        <w:rPr>
          <w:rFonts w:ascii="Times New Roman" w:hAnsi="Times New Roman" w:cs="Times New Roman"/>
          <w:b/>
        </w:rPr>
        <w:t>8. Какие части тела человека нельзя увидеть?</w:t>
      </w:r>
    </w:p>
    <w:p w14:paraId="28097F86" w14:textId="77777777" w:rsidR="00615FA7" w:rsidRPr="00947405" w:rsidRDefault="00615FA7" w:rsidP="00615FA7">
      <w:pPr>
        <w:pStyle w:val="a3"/>
        <w:widowControl/>
        <w:numPr>
          <w:ilvl w:val="0"/>
          <w:numId w:val="10"/>
        </w:numPr>
        <w:spacing w:after="200" w:line="288" w:lineRule="auto"/>
        <w:ind w:left="1440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 xml:space="preserve">Голова   </w:t>
      </w:r>
    </w:p>
    <w:p w14:paraId="0F6DF9EB" w14:textId="77777777" w:rsidR="00615FA7" w:rsidRPr="00947405" w:rsidRDefault="00615FA7" w:rsidP="00615FA7">
      <w:pPr>
        <w:pStyle w:val="a3"/>
        <w:widowControl/>
        <w:numPr>
          <w:ilvl w:val="0"/>
          <w:numId w:val="10"/>
        </w:numPr>
        <w:spacing w:after="200" w:line="288" w:lineRule="auto"/>
        <w:ind w:left="1440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шея</w:t>
      </w:r>
    </w:p>
    <w:p w14:paraId="091975BB" w14:textId="77777777" w:rsidR="00615FA7" w:rsidRPr="00947405" w:rsidRDefault="00615FA7" w:rsidP="00615FA7">
      <w:pPr>
        <w:pStyle w:val="a3"/>
        <w:widowControl/>
        <w:numPr>
          <w:ilvl w:val="0"/>
          <w:numId w:val="10"/>
        </w:numPr>
        <w:spacing w:after="200" w:line="288" w:lineRule="auto"/>
        <w:ind w:left="1440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 xml:space="preserve">кости </w:t>
      </w:r>
    </w:p>
    <w:p w14:paraId="30C633BE" w14:textId="77777777" w:rsidR="00615FA7" w:rsidRPr="00947405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В какой группе продукты растительного происхождения?</w:t>
      </w:r>
    </w:p>
    <w:p w14:paraId="3EBBCB54" w14:textId="77777777" w:rsidR="00615FA7" w:rsidRPr="00947405" w:rsidRDefault="00615FA7" w:rsidP="00615FA7">
      <w:pPr>
        <w:pStyle w:val="a3"/>
        <w:widowControl/>
        <w:numPr>
          <w:ilvl w:val="0"/>
          <w:numId w:val="12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Хлеб, макароны, подсолнечное масло, морковь, картофель, варенье</w:t>
      </w:r>
    </w:p>
    <w:p w14:paraId="45741E0C" w14:textId="77777777" w:rsidR="00615FA7" w:rsidRPr="00947405" w:rsidRDefault="00615FA7" w:rsidP="00615FA7">
      <w:pPr>
        <w:pStyle w:val="a3"/>
        <w:widowControl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Рыба, молоко, сыр, сливочное масло, колбаса.</w:t>
      </w:r>
    </w:p>
    <w:p w14:paraId="12B1859C" w14:textId="77777777" w:rsidR="00615FA7" w:rsidRPr="00947405" w:rsidRDefault="00615FA7" w:rsidP="00615FA7">
      <w:pPr>
        <w:pStyle w:val="a3"/>
        <w:widowControl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 w:rsidRPr="00947405">
        <w:rPr>
          <w:rFonts w:ascii="Times New Roman" w:hAnsi="Times New Roman" w:cs="Times New Roman"/>
        </w:rPr>
        <w:t>Сливки,  мука</w:t>
      </w:r>
      <w:proofErr w:type="gramEnd"/>
      <w:r w:rsidRPr="00947405">
        <w:rPr>
          <w:rFonts w:ascii="Times New Roman" w:hAnsi="Times New Roman" w:cs="Times New Roman"/>
        </w:rPr>
        <w:t>, яйцо, чай, котлеты.</w:t>
      </w:r>
    </w:p>
    <w:p w14:paraId="3F5F5D95" w14:textId="77777777" w:rsidR="00615FA7" w:rsidRPr="00947405" w:rsidRDefault="00615FA7" w:rsidP="00615FA7">
      <w:pPr>
        <w:spacing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color w:val="FF0000"/>
        </w:rPr>
        <w:lastRenderedPageBreak/>
        <w:t xml:space="preserve">  </w:t>
      </w:r>
      <w:r w:rsidRPr="00947405">
        <w:rPr>
          <w:rFonts w:ascii="Times New Roman" w:hAnsi="Times New Roman" w:cs="Times New Roman"/>
          <w:b/>
        </w:rPr>
        <w:t>10.  Что относится к неживой природе?</w:t>
      </w:r>
    </w:p>
    <w:p w14:paraId="4895E18A" w14:textId="77777777" w:rsidR="00615FA7" w:rsidRPr="00947405" w:rsidRDefault="00615FA7" w:rsidP="00615FA7">
      <w:pPr>
        <w:pStyle w:val="a3"/>
        <w:widowControl/>
        <w:numPr>
          <w:ilvl w:val="0"/>
          <w:numId w:val="17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Дерево</w:t>
      </w:r>
    </w:p>
    <w:p w14:paraId="38FA3EC1" w14:textId="77777777" w:rsidR="00615FA7" w:rsidRPr="00947405" w:rsidRDefault="00615FA7" w:rsidP="00615FA7">
      <w:pPr>
        <w:pStyle w:val="a3"/>
        <w:widowControl/>
        <w:numPr>
          <w:ilvl w:val="0"/>
          <w:numId w:val="17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Камень</w:t>
      </w:r>
    </w:p>
    <w:p w14:paraId="734640DC" w14:textId="77777777" w:rsidR="00615FA7" w:rsidRPr="00947405" w:rsidRDefault="00615FA7" w:rsidP="00615FA7">
      <w:pPr>
        <w:pStyle w:val="a3"/>
        <w:widowControl/>
        <w:numPr>
          <w:ilvl w:val="0"/>
          <w:numId w:val="17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Роза</w:t>
      </w:r>
    </w:p>
    <w:p w14:paraId="69333473" w14:textId="77777777" w:rsidR="00615FA7" w:rsidRPr="00947405" w:rsidRDefault="00615FA7" w:rsidP="00615FA7">
      <w:pPr>
        <w:spacing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11.На каком материке расположена наша страна?</w:t>
      </w:r>
    </w:p>
    <w:p w14:paraId="6C701BC8" w14:textId="77777777" w:rsidR="00615FA7" w:rsidRPr="00947405" w:rsidRDefault="00615FA7" w:rsidP="00615FA7">
      <w:pPr>
        <w:pStyle w:val="a3"/>
        <w:widowControl/>
        <w:numPr>
          <w:ilvl w:val="0"/>
          <w:numId w:val="13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Африка</w:t>
      </w:r>
    </w:p>
    <w:p w14:paraId="23E6B91A" w14:textId="77777777" w:rsidR="00615FA7" w:rsidRPr="00947405" w:rsidRDefault="00615FA7" w:rsidP="00615FA7">
      <w:pPr>
        <w:pStyle w:val="a3"/>
        <w:widowControl/>
        <w:numPr>
          <w:ilvl w:val="0"/>
          <w:numId w:val="13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Австралия</w:t>
      </w:r>
    </w:p>
    <w:p w14:paraId="6557CE38" w14:textId="77777777" w:rsidR="00615FA7" w:rsidRPr="00947405" w:rsidRDefault="00615FA7" w:rsidP="00615FA7">
      <w:pPr>
        <w:pStyle w:val="a3"/>
        <w:widowControl/>
        <w:numPr>
          <w:ilvl w:val="0"/>
          <w:numId w:val="13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Евразия</w:t>
      </w:r>
    </w:p>
    <w:p w14:paraId="748F27E3" w14:textId="77777777" w:rsidR="00615FA7" w:rsidRPr="00947405" w:rsidRDefault="00615FA7" w:rsidP="00615FA7">
      <w:pPr>
        <w:pStyle w:val="a3"/>
        <w:widowControl/>
        <w:numPr>
          <w:ilvl w:val="0"/>
          <w:numId w:val="30"/>
        </w:numPr>
        <w:spacing w:after="200"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Что относится к водным объектам?</w:t>
      </w:r>
    </w:p>
    <w:p w14:paraId="32FA1EBC" w14:textId="77777777" w:rsidR="00615FA7" w:rsidRPr="00947405" w:rsidRDefault="00615FA7" w:rsidP="00615FA7">
      <w:pPr>
        <w:pStyle w:val="a3"/>
        <w:widowControl/>
        <w:numPr>
          <w:ilvl w:val="0"/>
          <w:numId w:val="14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Океан, море, озеро, канал, водохранилище.</w:t>
      </w:r>
    </w:p>
    <w:p w14:paraId="4079E219" w14:textId="77777777" w:rsidR="00615FA7" w:rsidRPr="00947405" w:rsidRDefault="00615FA7" w:rsidP="00615FA7">
      <w:pPr>
        <w:pStyle w:val="a3"/>
        <w:widowControl/>
        <w:numPr>
          <w:ilvl w:val="0"/>
          <w:numId w:val="14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Равнины, водопровод, холмы, овраги.</w:t>
      </w:r>
    </w:p>
    <w:p w14:paraId="1EE39DB8" w14:textId="77777777" w:rsidR="00615FA7" w:rsidRPr="00947405" w:rsidRDefault="00615FA7" w:rsidP="00615FA7">
      <w:pPr>
        <w:pStyle w:val="a3"/>
        <w:widowControl/>
        <w:numPr>
          <w:ilvl w:val="0"/>
          <w:numId w:val="30"/>
        </w:numPr>
        <w:spacing w:after="200"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 xml:space="preserve"> Из каких частей состоит река?</w:t>
      </w:r>
    </w:p>
    <w:p w14:paraId="1D265E02" w14:textId="77777777" w:rsidR="00615FA7" w:rsidRPr="00947405" w:rsidRDefault="00615FA7" w:rsidP="00615FA7">
      <w:pPr>
        <w:pStyle w:val="a3"/>
        <w:widowControl/>
        <w:numPr>
          <w:ilvl w:val="0"/>
          <w:numId w:val="15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Озеро, пруд, исток, устье.</w:t>
      </w:r>
    </w:p>
    <w:p w14:paraId="63F1351C" w14:textId="77777777" w:rsidR="00615FA7" w:rsidRPr="00947405" w:rsidRDefault="00615FA7" w:rsidP="00615FA7">
      <w:pPr>
        <w:pStyle w:val="a3"/>
        <w:widowControl/>
        <w:numPr>
          <w:ilvl w:val="0"/>
          <w:numId w:val="15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Исток, русло, устье, берега.</w:t>
      </w:r>
    </w:p>
    <w:p w14:paraId="378F70D4" w14:textId="77777777" w:rsidR="00615FA7" w:rsidRPr="00947405" w:rsidRDefault="00615FA7" w:rsidP="00615FA7">
      <w:pPr>
        <w:pStyle w:val="a3"/>
        <w:spacing w:line="288" w:lineRule="auto"/>
        <w:ind w:left="1440"/>
        <w:rPr>
          <w:rFonts w:ascii="Times New Roman" w:hAnsi="Times New Roman" w:cs="Times New Roman"/>
        </w:rPr>
      </w:pPr>
    </w:p>
    <w:p w14:paraId="14E83FF2" w14:textId="77777777" w:rsidR="00615FA7" w:rsidRPr="00947405" w:rsidRDefault="00615FA7" w:rsidP="00615FA7">
      <w:pPr>
        <w:pStyle w:val="a3"/>
        <w:widowControl/>
        <w:numPr>
          <w:ilvl w:val="0"/>
          <w:numId w:val="3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 xml:space="preserve"> Из каких частей состоит гора?</w:t>
      </w:r>
    </w:p>
    <w:p w14:paraId="2CE9F2F8" w14:textId="77777777" w:rsidR="00615FA7" w:rsidRPr="00947405" w:rsidRDefault="00615FA7" w:rsidP="00615FA7">
      <w:pPr>
        <w:pStyle w:val="a3"/>
        <w:widowControl/>
        <w:numPr>
          <w:ilvl w:val="0"/>
          <w:numId w:val="27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 xml:space="preserve">Приток, исток, устье. </w:t>
      </w:r>
    </w:p>
    <w:p w14:paraId="261AD595" w14:textId="77777777" w:rsidR="00615FA7" w:rsidRPr="00947405" w:rsidRDefault="00615FA7" w:rsidP="00615FA7">
      <w:pPr>
        <w:pStyle w:val="a3"/>
        <w:widowControl/>
        <w:numPr>
          <w:ilvl w:val="0"/>
          <w:numId w:val="27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Вершина, склон, подошва(подножие).</w:t>
      </w:r>
    </w:p>
    <w:p w14:paraId="6E808586" w14:textId="77777777" w:rsidR="00615FA7" w:rsidRPr="00947405" w:rsidRDefault="00615FA7" w:rsidP="00615FA7">
      <w:pPr>
        <w:pStyle w:val="a3"/>
        <w:spacing w:line="288" w:lineRule="auto"/>
        <w:ind w:left="1440"/>
        <w:rPr>
          <w:rFonts w:ascii="Times New Roman" w:hAnsi="Times New Roman" w:cs="Times New Roman"/>
        </w:rPr>
      </w:pPr>
    </w:p>
    <w:p w14:paraId="538F620F" w14:textId="77777777" w:rsidR="00615FA7" w:rsidRPr="00947405" w:rsidRDefault="00615FA7" w:rsidP="00615FA7">
      <w:pPr>
        <w:pStyle w:val="a3"/>
        <w:widowControl/>
        <w:numPr>
          <w:ilvl w:val="0"/>
          <w:numId w:val="30"/>
        </w:numPr>
        <w:spacing w:after="200" w:line="288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  <w:b/>
        </w:rPr>
        <w:t>Перечисли символы своей страны</w:t>
      </w:r>
      <w:r w:rsidRPr="00947405">
        <w:rPr>
          <w:rFonts w:ascii="Times New Roman" w:hAnsi="Times New Roman" w:cs="Times New Roman"/>
        </w:rPr>
        <w:t xml:space="preserve"> _______________________________</w:t>
      </w:r>
    </w:p>
    <w:p w14:paraId="3EB1C75F" w14:textId="77777777" w:rsidR="00615FA7" w:rsidRPr="00947405" w:rsidRDefault="00615FA7" w:rsidP="00615FA7">
      <w:pPr>
        <w:pStyle w:val="a3"/>
        <w:widowControl/>
        <w:numPr>
          <w:ilvl w:val="0"/>
          <w:numId w:val="30"/>
        </w:numPr>
        <w:spacing w:after="200" w:line="288" w:lineRule="auto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  <w:b/>
        </w:rPr>
        <w:t>О каком растении идет речь?</w:t>
      </w:r>
    </w:p>
    <w:p w14:paraId="453A4CE5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  <w:r w:rsidRPr="00AC0E51">
        <w:rPr>
          <w:rFonts w:ascii="Times New Roman" w:hAnsi="Times New Roman" w:cs="Times New Roman"/>
          <w:b/>
          <w:i/>
        </w:rPr>
        <w:t xml:space="preserve">В старину меня прозвали «ворон-ягода». Из моего сока готовили фиолетовые чернила. Меня можно встретить в лесах от Подмосковья до тундры. В моей мякоти много витаминов, железа. Я улучшаю </w:t>
      </w:r>
      <w:proofErr w:type="gramStart"/>
      <w:r w:rsidRPr="00AC0E51">
        <w:rPr>
          <w:rFonts w:ascii="Times New Roman" w:hAnsi="Times New Roman" w:cs="Times New Roman"/>
          <w:b/>
          <w:i/>
        </w:rPr>
        <w:t>зрение</w:t>
      </w:r>
      <w:r w:rsidRPr="00947405">
        <w:rPr>
          <w:rFonts w:ascii="Times New Roman" w:hAnsi="Times New Roman" w:cs="Times New Roman"/>
        </w:rPr>
        <w:t>._</w:t>
      </w:r>
      <w:proofErr w:type="gramEnd"/>
      <w:r w:rsidRPr="00947405">
        <w:rPr>
          <w:rFonts w:ascii="Times New Roman" w:hAnsi="Times New Roman" w:cs="Times New Roman"/>
        </w:rPr>
        <w:t>_____________</w:t>
      </w:r>
    </w:p>
    <w:p w14:paraId="68A4CEAC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15998264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3D2BEB01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58E35370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404D3DE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6840BFDE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170D87C9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7D1EDF37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4663FD6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01ABBC27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345DDB9E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0FBEFFC4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D66B1A2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57B96CDE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7F925264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B6FCD0D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7B1A35F9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379591E3" w14:textId="77777777" w:rsidR="00FB0898" w:rsidRDefault="00FB0898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000A71D5" w14:textId="77777777" w:rsidR="00990373" w:rsidRDefault="00990373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BBDACFB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26A1E04B" w14:textId="77777777" w:rsidR="00615FA7" w:rsidRPr="00947405" w:rsidRDefault="00615FA7" w:rsidP="0061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47405">
        <w:rPr>
          <w:rFonts w:ascii="Times New Roman" w:hAnsi="Times New Roman" w:cs="Times New Roman"/>
          <w:bCs/>
        </w:rPr>
        <w:lastRenderedPageBreak/>
        <w:t>ИНСТРУКЦИЯ для УЧАЩИХСЯ</w:t>
      </w:r>
    </w:p>
    <w:p w14:paraId="2B266CD2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 xml:space="preserve">Перед вами лист с тестовыми заданиями по окружающему миру. Вы уже умеете выполнять такие задания.  Работа содержит разные виды заданий: с выбором ответа, с кратким ответом. Помните, нужно внимательно прочитать задание, подумать, как его правильно выполнить. </w:t>
      </w:r>
    </w:p>
    <w:p w14:paraId="7C298A61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У заданий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 xml:space="preserve">   (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1- 13) нужно выбрать  правильный ответ, он один, остальные ответы  неверные. Обвести 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>букву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 соответствующую правильному ответу. </w:t>
      </w:r>
    </w:p>
    <w:p w14:paraId="60AEA020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Задания</w:t>
      </w:r>
      <w:proofErr w:type="gramStart"/>
      <w:r w:rsidRPr="00947405">
        <w:rPr>
          <w:rFonts w:ascii="Times New Roman" w:eastAsia="Times New Roman" w:hAnsi="Times New Roman" w:cs="Times New Roman"/>
          <w:i/>
        </w:rPr>
        <w:t xml:space="preserve">   (</w:t>
      </w:r>
      <w:proofErr w:type="gramEnd"/>
      <w:r w:rsidRPr="00947405">
        <w:rPr>
          <w:rFonts w:ascii="Times New Roman" w:eastAsia="Times New Roman" w:hAnsi="Times New Roman" w:cs="Times New Roman"/>
          <w:i/>
        </w:rPr>
        <w:t xml:space="preserve">14-15) требуют краткого ответа в виде записи слова . </w:t>
      </w:r>
    </w:p>
    <w:p w14:paraId="2641D341" w14:textId="77777777" w:rsidR="00615FA7" w:rsidRPr="00947405" w:rsidRDefault="00615FA7" w:rsidP="00615FA7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Будете внимательны в записи ответов, помните, писать надо разборчиво и грамотно.</w:t>
      </w:r>
    </w:p>
    <w:p w14:paraId="4652201B" w14:textId="77777777" w:rsidR="00615FA7" w:rsidRPr="00947405" w:rsidRDefault="00615FA7" w:rsidP="00615FA7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i/>
        </w:rPr>
      </w:pPr>
      <w:r w:rsidRPr="00947405">
        <w:rPr>
          <w:rFonts w:ascii="Times New Roman" w:eastAsia="TimesNewRomanPSMT" w:hAnsi="Times New Roman" w:cs="Times New Roman"/>
          <w:i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14:paraId="57A68E30" w14:textId="77777777" w:rsidR="00615FA7" w:rsidRPr="00947405" w:rsidRDefault="00615FA7" w:rsidP="00615FA7">
      <w:pPr>
        <w:spacing w:line="20" w:lineRule="atLeast"/>
        <w:ind w:firstLine="567"/>
        <w:rPr>
          <w:rFonts w:ascii="Times New Roman" w:eastAsia="Times New Roman" w:hAnsi="Times New Roman" w:cs="Times New Roman"/>
          <w:i/>
        </w:rPr>
      </w:pPr>
      <w:r w:rsidRPr="00947405">
        <w:rPr>
          <w:rFonts w:ascii="Times New Roman" w:eastAsia="Times New Roman" w:hAnsi="Times New Roman" w:cs="Times New Roman"/>
          <w:i/>
        </w:rPr>
        <w:t>На   выполнение работы отводится 40 минут.</w:t>
      </w:r>
    </w:p>
    <w:p w14:paraId="2BA9B43C" w14:textId="77777777" w:rsidR="00615FA7" w:rsidRPr="00947405" w:rsidRDefault="00615FA7" w:rsidP="00615FA7">
      <w:pPr>
        <w:pStyle w:val="a3"/>
        <w:ind w:left="0" w:firstLine="567"/>
        <w:jc w:val="center"/>
        <w:rPr>
          <w:rFonts w:ascii="Times New Roman" w:hAnsi="Times New Roman" w:cs="Times New Roman"/>
          <w:i/>
        </w:rPr>
      </w:pPr>
      <w:r w:rsidRPr="00947405">
        <w:rPr>
          <w:rFonts w:ascii="Times New Roman" w:eastAsia="TimesNewRomanPSMT" w:hAnsi="Times New Roman" w:cs="Times New Roman"/>
          <w:bCs/>
          <w:i/>
          <w:iCs/>
        </w:rPr>
        <w:t>Желаем успеха!</w:t>
      </w:r>
    </w:p>
    <w:p w14:paraId="287431BF" w14:textId="77777777" w:rsidR="00615FA7" w:rsidRPr="00947405" w:rsidRDefault="00615FA7" w:rsidP="00615FA7">
      <w:pPr>
        <w:rPr>
          <w:rFonts w:ascii="Times New Roman" w:eastAsia="Times New Roman" w:hAnsi="Times New Roman" w:cs="Times New Roman"/>
          <w:bCs/>
          <w:color w:val="212121"/>
          <w:kern w:val="36"/>
        </w:rPr>
      </w:pPr>
    </w:p>
    <w:p w14:paraId="0CA53EF6" w14:textId="77777777" w:rsidR="00615FA7" w:rsidRPr="00AC0E51" w:rsidRDefault="00615FA7" w:rsidP="00615FA7">
      <w:pPr>
        <w:spacing w:after="200" w:line="276" w:lineRule="auto"/>
        <w:rPr>
          <w:rFonts w:ascii="Times New Roman" w:eastAsia="Times New Roman" w:hAnsi="Times New Roman" w:cs="Times New Roman"/>
          <w:bCs/>
          <w:color w:val="212121"/>
          <w:kern w:val="36"/>
        </w:rPr>
      </w:pPr>
      <w:r w:rsidRPr="00AC0E51">
        <w:rPr>
          <w:rFonts w:ascii="Times New Roman" w:eastAsia="Times New Roman" w:hAnsi="Times New Roman" w:cs="Times New Roman"/>
          <w:b/>
          <w:bCs/>
          <w:color w:val="212121"/>
          <w:kern w:val="36"/>
        </w:rPr>
        <w:t>Вариант 2</w:t>
      </w:r>
      <w:r w:rsidRPr="00947405">
        <w:rPr>
          <w:rFonts w:ascii="Times New Roman" w:eastAsia="Times New Roman" w:hAnsi="Times New Roman" w:cs="Times New Roman"/>
          <w:bCs/>
          <w:color w:val="212121"/>
          <w:kern w:val="36"/>
        </w:rPr>
        <w:t xml:space="preserve">         Ф.И. _______________________Дата______________</w:t>
      </w:r>
    </w:p>
    <w:p w14:paraId="3A6D1D4A" w14:textId="77777777" w:rsidR="00615FA7" w:rsidRDefault="00615FA7" w:rsidP="00615FA7">
      <w:pPr>
        <w:pStyle w:val="a3"/>
        <w:spacing w:line="288" w:lineRule="auto"/>
        <w:rPr>
          <w:rFonts w:ascii="Times New Roman" w:hAnsi="Times New Roman" w:cs="Times New Roman"/>
        </w:rPr>
      </w:pPr>
    </w:p>
    <w:p w14:paraId="07096306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Отметь ядовитый гриб.</w:t>
      </w:r>
    </w:p>
    <w:p w14:paraId="0E288711" w14:textId="77777777" w:rsidR="00615FA7" w:rsidRPr="00947405" w:rsidRDefault="00615FA7" w:rsidP="00615FA7">
      <w:pPr>
        <w:ind w:left="1080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А. Лисичка</w:t>
      </w:r>
    </w:p>
    <w:p w14:paraId="43D25F42" w14:textId="77777777" w:rsidR="00615FA7" w:rsidRPr="00947405" w:rsidRDefault="00615FA7" w:rsidP="00615FA7">
      <w:pPr>
        <w:ind w:left="1080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В. Бледная поганка</w:t>
      </w:r>
    </w:p>
    <w:p w14:paraId="789D36C6" w14:textId="77777777" w:rsidR="00615FA7" w:rsidRPr="00947405" w:rsidRDefault="00615FA7" w:rsidP="00615FA7">
      <w:pPr>
        <w:ind w:left="372" w:firstLine="708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С. Белый гриб</w:t>
      </w:r>
    </w:p>
    <w:p w14:paraId="424B34ED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К какому виду транспорта относится поезд?</w:t>
      </w:r>
    </w:p>
    <w:p w14:paraId="5A3A509F" w14:textId="77777777" w:rsidR="00615FA7" w:rsidRPr="00947405" w:rsidRDefault="00615FA7" w:rsidP="00615FA7">
      <w:pPr>
        <w:ind w:left="1080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А. Наземный</w:t>
      </w:r>
    </w:p>
    <w:p w14:paraId="0A33CC84" w14:textId="77777777" w:rsidR="00615FA7" w:rsidRPr="00947405" w:rsidRDefault="00615FA7" w:rsidP="00615FA7">
      <w:pPr>
        <w:ind w:left="1080"/>
        <w:jc w:val="both"/>
        <w:rPr>
          <w:rFonts w:ascii="Times New Roman" w:hAnsi="Times New Roman" w:cs="Times New Roman"/>
        </w:rPr>
      </w:pPr>
      <w:proofErr w:type="spellStart"/>
      <w:r w:rsidRPr="00947405">
        <w:rPr>
          <w:rFonts w:ascii="Times New Roman" w:hAnsi="Times New Roman" w:cs="Times New Roman"/>
        </w:rPr>
        <w:t>В.Воздушный</w:t>
      </w:r>
      <w:proofErr w:type="spellEnd"/>
    </w:p>
    <w:p w14:paraId="003994E3" w14:textId="77777777" w:rsidR="00615FA7" w:rsidRPr="00947405" w:rsidRDefault="00615FA7" w:rsidP="00615FA7">
      <w:pPr>
        <w:ind w:left="1080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С. Водный</w:t>
      </w:r>
    </w:p>
    <w:p w14:paraId="3C116D08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 xml:space="preserve">Как называется </w:t>
      </w:r>
      <w:proofErr w:type="gramStart"/>
      <w:r w:rsidRPr="00AC0E51">
        <w:rPr>
          <w:rFonts w:ascii="Times New Roman" w:hAnsi="Times New Roman" w:cs="Times New Roman"/>
          <w:b/>
        </w:rPr>
        <w:t>спутник  Земли</w:t>
      </w:r>
      <w:proofErr w:type="gramEnd"/>
      <w:r w:rsidRPr="00AC0E51">
        <w:rPr>
          <w:rFonts w:ascii="Times New Roman" w:hAnsi="Times New Roman" w:cs="Times New Roman"/>
          <w:b/>
        </w:rPr>
        <w:t>?</w:t>
      </w:r>
    </w:p>
    <w:p w14:paraId="039097F7" w14:textId="77777777" w:rsidR="00615FA7" w:rsidRPr="00947405" w:rsidRDefault="00615FA7" w:rsidP="00615FA7">
      <w:pPr>
        <w:pStyle w:val="a3"/>
        <w:widowControl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Луна</w:t>
      </w:r>
    </w:p>
    <w:p w14:paraId="5D22883D" w14:textId="77777777" w:rsidR="00615FA7" w:rsidRPr="00947405" w:rsidRDefault="00615FA7" w:rsidP="00615FA7">
      <w:pPr>
        <w:pStyle w:val="a3"/>
        <w:widowControl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Солнце</w:t>
      </w:r>
    </w:p>
    <w:p w14:paraId="10D17E21" w14:textId="77777777" w:rsidR="00615FA7" w:rsidRPr="00947405" w:rsidRDefault="00615FA7" w:rsidP="00615FA7">
      <w:pPr>
        <w:pStyle w:val="a3"/>
        <w:widowControl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Созвездие Кассиопеи</w:t>
      </w:r>
    </w:p>
    <w:p w14:paraId="4FE07607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Какую горную породу составляют эти минералы: полевой шпат, слюда, кварц?</w:t>
      </w:r>
    </w:p>
    <w:p w14:paraId="711CD3AA" w14:textId="77777777" w:rsidR="00615FA7" w:rsidRPr="00947405" w:rsidRDefault="00615FA7" w:rsidP="00615FA7">
      <w:pPr>
        <w:pStyle w:val="a3"/>
        <w:widowControl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Глина</w:t>
      </w:r>
    </w:p>
    <w:p w14:paraId="79F11AE3" w14:textId="77777777" w:rsidR="00615FA7" w:rsidRPr="00947405" w:rsidRDefault="00615FA7" w:rsidP="00615FA7">
      <w:pPr>
        <w:pStyle w:val="a3"/>
        <w:widowControl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Кремень</w:t>
      </w:r>
    </w:p>
    <w:p w14:paraId="31A179AA" w14:textId="77777777" w:rsidR="00615FA7" w:rsidRPr="00947405" w:rsidRDefault="00615FA7" w:rsidP="00615FA7">
      <w:pPr>
        <w:pStyle w:val="a3"/>
        <w:widowControl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Гранит</w:t>
      </w:r>
    </w:p>
    <w:p w14:paraId="1AC54AB3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Как называются растения, у которых один твёрдый стебель?</w:t>
      </w:r>
    </w:p>
    <w:p w14:paraId="1DCF63A3" w14:textId="77777777" w:rsidR="00615FA7" w:rsidRPr="00947405" w:rsidRDefault="00615FA7" w:rsidP="00615FA7">
      <w:pPr>
        <w:pStyle w:val="a3"/>
        <w:widowControl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Кустарники</w:t>
      </w:r>
    </w:p>
    <w:p w14:paraId="382E16F1" w14:textId="77777777" w:rsidR="00615FA7" w:rsidRPr="00947405" w:rsidRDefault="00615FA7" w:rsidP="00615FA7">
      <w:pPr>
        <w:pStyle w:val="a3"/>
        <w:widowControl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Деревья</w:t>
      </w:r>
    </w:p>
    <w:p w14:paraId="5B32F444" w14:textId="77777777" w:rsidR="00615FA7" w:rsidRPr="00947405" w:rsidRDefault="00615FA7" w:rsidP="00615FA7">
      <w:pPr>
        <w:pStyle w:val="a3"/>
        <w:widowControl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Травы</w:t>
      </w:r>
    </w:p>
    <w:p w14:paraId="4CD1B0F0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Температуру тела человека измеряют?</w:t>
      </w:r>
    </w:p>
    <w:p w14:paraId="237DD808" w14:textId="77777777" w:rsidR="00615FA7" w:rsidRPr="00947405" w:rsidRDefault="00615FA7" w:rsidP="00615FA7">
      <w:pPr>
        <w:pStyle w:val="a3"/>
        <w:widowControl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Линейкой</w:t>
      </w:r>
    </w:p>
    <w:p w14:paraId="2DD57383" w14:textId="77777777" w:rsidR="00615FA7" w:rsidRPr="00947405" w:rsidRDefault="00615FA7" w:rsidP="00615FA7">
      <w:pPr>
        <w:pStyle w:val="a3"/>
        <w:widowControl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Термометром</w:t>
      </w:r>
    </w:p>
    <w:p w14:paraId="70BD42CD" w14:textId="77777777" w:rsidR="00615FA7" w:rsidRPr="00947405" w:rsidRDefault="00615FA7" w:rsidP="00615FA7">
      <w:pPr>
        <w:pStyle w:val="a3"/>
        <w:widowControl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Барометром</w:t>
      </w:r>
    </w:p>
    <w:p w14:paraId="27B8A6FD" w14:textId="77777777" w:rsidR="00615FA7" w:rsidRPr="00AC0E51" w:rsidRDefault="00615FA7" w:rsidP="00615FA7">
      <w:pPr>
        <w:pStyle w:val="a3"/>
        <w:widowControl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Как называется группа животных, к которым относятся медведь, кошка, заяц?</w:t>
      </w:r>
    </w:p>
    <w:p w14:paraId="71EAFCC4" w14:textId="77777777" w:rsidR="00615FA7" w:rsidRPr="00947405" w:rsidRDefault="00615FA7" w:rsidP="00615FA7">
      <w:pPr>
        <w:pStyle w:val="a3"/>
        <w:widowControl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Птицы</w:t>
      </w:r>
    </w:p>
    <w:p w14:paraId="5EEFE8A2" w14:textId="77777777" w:rsidR="00615FA7" w:rsidRPr="00947405" w:rsidRDefault="00615FA7" w:rsidP="00615FA7">
      <w:pPr>
        <w:pStyle w:val="a3"/>
        <w:widowControl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Млекопитающие</w:t>
      </w:r>
    </w:p>
    <w:p w14:paraId="34BC6B64" w14:textId="77777777" w:rsidR="00615FA7" w:rsidRPr="00947405" w:rsidRDefault="00615FA7" w:rsidP="00615FA7">
      <w:pPr>
        <w:pStyle w:val="a3"/>
        <w:widowControl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Насекомые</w:t>
      </w:r>
    </w:p>
    <w:p w14:paraId="3B709B51" w14:textId="77777777" w:rsidR="00615FA7" w:rsidRPr="00947405" w:rsidRDefault="00615FA7" w:rsidP="00615FA7">
      <w:pPr>
        <w:pStyle w:val="a3"/>
        <w:spacing w:line="288" w:lineRule="auto"/>
        <w:ind w:left="360"/>
        <w:jc w:val="both"/>
        <w:rPr>
          <w:rFonts w:ascii="Times New Roman" w:hAnsi="Times New Roman" w:cs="Times New Roman"/>
          <w:i/>
        </w:rPr>
      </w:pPr>
      <w:r w:rsidRPr="00947405">
        <w:rPr>
          <w:rFonts w:ascii="Times New Roman" w:hAnsi="Times New Roman" w:cs="Times New Roman"/>
        </w:rPr>
        <w:t xml:space="preserve">8. </w:t>
      </w:r>
      <w:r w:rsidRPr="00AC0E51">
        <w:rPr>
          <w:rFonts w:ascii="Times New Roman" w:hAnsi="Times New Roman" w:cs="Times New Roman"/>
          <w:b/>
        </w:rPr>
        <w:t>Какие части тела человека можно увидеть?</w:t>
      </w:r>
    </w:p>
    <w:p w14:paraId="6A0350E8" w14:textId="77777777" w:rsidR="00615FA7" w:rsidRPr="00947405" w:rsidRDefault="00615FA7" w:rsidP="00615FA7">
      <w:pPr>
        <w:pStyle w:val="a3"/>
        <w:widowControl/>
        <w:numPr>
          <w:ilvl w:val="0"/>
          <w:numId w:val="24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Голова, шея, руки, ноги.</w:t>
      </w:r>
    </w:p>
    <w:p w14:paraId="1C43D65C" w14:textId="77777777" w:rsidR="00615FA7" w:rsidRPr="00947405" w:rsidRDefault="00615FA7" w:rsidP="00615FA7">
      <w:pPr>
        <w:pStyle w:val="a3"/>
        <w:widowControl/>
        <w:numPr>
          <w:ilvl w:val="0"/>
          <w:numId w:val="24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Шея, туловище, сердце.</w:t>
      </w:r>
    </w:p>
    <w:p w14:paraId="7183477C" w14:textId="77777777" w:rsidR="00615FA7" w:rsidRPr="00947405" w:rsidRDefault="00615FA7" w:rsidP="00615FA7">
      <w:pPr>
        <w:pStyle w:val="a3"/>
        <w:widowControl/>
        <w:numPr>
          <w:ilvl w:val="0"/>
          <w:numId w:val="24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 xml:space="preserve"> Кости, печень, лёгкие</w:t>
      </w:r>
    </w:p>
    <w:p w14:paraId="545A4580" w14:textId="77777777" w:rsidR="00615FA7" w:rsidRPr="00947405" w:rsidRDefault="00615FA7" w:rsidP="00615FA7">
      <w:pPr>
        <w:spacing w:line="288" w:lineRule="auto"/>
        <w:ind w:left="360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lastRenderedPageBreak/>
        <w:t>9.</w:t>
      </w:r>
      <w:r w:rsidRPr="00AC0E51">
        <w:rPr>
          <w:rFonts w:ascii="Times New Roman" w:hAnsi="Times New Roman" w:cs="Times New Roman"/>
          <w:b/>
        </w:rPr>
        <w:t>В какой группе продукты животного происхождения?</w:t>
      </w:r>
    </w:p>
    <w:p w14:paraId="2629173E" w14:textId="77777777" w:rsidR="00615FA7" w:rsidRPr="00947405" w:rsidRDefault="00615FA7" w:rsidP="00615FA7">
      <w:pPr>
        <w:pStyle w:val="a3"/>
        <w:widowControl/>
        <w:numPr>
          <w:ilvl w:val="0"/>
          <w:numId w:val="29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Хлеб, макароны, подсолнечное масло, морковь, картофель, варенье</w:t>
      </w:r>
    </w:p>
    <w:p w14:paraId="116D73E7" w14:textId="77777777" w:rsidR="00615FA7" w:rsidRPr="00947405" w:rsidRDefault="00615FA7" w:rsidP="00615FA7">
      <w:pPr>
        <w:pStyle w:val="a3"/>
        <w:widowControl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Рыба, молоко, сыр, сливочное масло, колбаса.</w:t>
      </w:r>
    </w:p>
    <w:p w14:paraId="2F04183F" w14:textId="77777777" w:rsidR="00615FA7" w:rsidRPr="00947405" w:rsidRDefault="00615FA7" w:rsidP="00615FA7">
      <w:pPr>
        <w:pStyle w:val="a3"/>
        <w:widowControl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Сливки, мука, яйцо, чай, котлеты.</w:t>
      </w:r>
    </w:p>
    <w:p w14:paraId="4B22EC9F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Что относится к живой природе?</w:t>
      </w:r>
    </w:p>
    <w:p w14:paraId="15DC7165" w14:textId="77777777" w:rsidR="00615FA7" w:rsidRPr="00947405" w:rsidRDefault="00615FA7" w:rsidP="00615FA7">
      <w:pPr>
        <w:pStyle w:val="a3"/>
        <w:widowControl/>
        <w:numPr>
          <w:ilvl w:val="0"/>
          <w:numId w:val="28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Рябина</w:t>
      </w:r>
    </w:p>
    <w:p w14:paraId="44F6FD2B" w14:textId="77777777" w:rsidR="00615FA7" w:rsidRPr="00947405" w:rsidRDefault="00615FA7" w:rsidP="00615FA7">
      <w:pPr>
        <w:pStyle w:val="a3"/>
        <w:widowControl/>
        <w:numPr>
          <w:ilvl w:val="0"/>
          <w:numId w:val="28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Воздух</w:t>
      </w:r>
    </w:p>
    <w:p w14:paraId="525B2D6B" w14:textId="77777777" w:rsidR="00615FA7" w:rsidRPr="00947405" w:rsidRDefault="00615FA7" w:rsidP="00615FA7">
      <w:pPr>
        <w:pStyle w:val="a3"/>
        <w:widowControl/>
        <w:numPr>
          <w:ilvl w:val="0"/>
          <w:numId w:val="28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Солнце</w:t>
      </w:r>
    </w:p>
    <w:p w14:paraId="0EEA30B3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К какому врачу нужно обратиться за помощью, если болят зубы?</w:t>
      </w:r>
    </w:p>
    <w:p w14:paraId="495AF9CD" w14:textId="77777777" w:rsidR="00615FA7" w:rsidRPr="00947405" w:rsidRDefault="00615FA7" w:rsidP="00615FA7">
      <w:pPr>
        <w:pStyle w:val="a3"/>
        <w:widowControl/>
        <w:numPr>
          <w:ilvl w:val="0"/>
          <w:numId w:val="25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Отоларинголог</w:t>
      </w:r>
    </w:p>
    <w:p w14:paraId="422DFED8" w14:textId="77777777" w:rsidR="00615FA7" w:rsidRPr="00947405" w:rsidRDefault="00615FA7" w:rsidP="00615FA7">
      <w:pPr>
        <w:pStyle w:val="a3"/>
        <w:widowControl/>
        <w:numPr>
          <w:ilvl w:val="0"/>
          <w:numId w:val="25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Стоматолог</w:t>
      </w:r>
    </w:p>
    <w:p w14:paraId="79968858" w14:textId="77777777" w:rsidR="00615FA7" w:rsidRPr="00947405" w:rsidRDefault="00615FA7" w:rsidP="00615FA7">
      <w:pPr>
        <w:pStyle w:val="a3"/>
        <w:widowControl/>
        <w:numPr>
          <w:ilvl w:val="0"/>
          <w:numId w:val="25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Окулист</w:t>
      </w:r>
    </w:p>
    <w:p w14:paraId="1EF99D0B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Что относится к формам поверхности Земли?</w:t>
      </w:r>
    </w:p>
    <w:p w14:paraId="690A793F" w14:textId="77777777" w:rsidR="00615FA7" w:rsidRPr="00947405" w:rsidRDefault="00615FA7" w:rsidP="00615FA7">
      <w:pPr>
        <w:pStyle w:val="a3"/>
        <w:widowControl/>
        <w:numPr>
          <w:ilvl w:val="0"/>
          <w:numId w:val="26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Океан, море, озеро, канал, водохранилище.</w:t>
      </w:r>
    </w:p>
    <w:p w14:paraId="51DA6650" w14:textId="77777777" w:rsidR="00615FA7" w:rsidRPr="00947405" w:rsidRDefault="00615FA7" w:rsidP="00615FA7">
      <w:pPr>
        <w:pStyle w:val="a3"/>
        <w:widowControl/>
        <w:numPr>
          <w:ilvl w:val="0"/>
          <w:numId w:val="26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Равнины, горы, холмы, овраги, горные хребты</w:t>
      </w:r>
    </w:p>
    <w:p w14:paraId="4293F1A4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947405">
        <w:rPr>
          <w:rFonts w:ascii="Times New Roman" w:hAnsi="Times New Roman" w:cs="Times New Roman"/>
        </w:rPr>
        <w:t xml:space="preserve"> </w:t>
      </w:r>
      <w:r w:rsidRPr="00AC0E51">
        <w:rPr>
          <w:rFonts w:ascii="Times New Roman" w:hAnsi="Times New Roman" w:cs="Times New Roman"/>
          <w:b/>
        </w:rPr>
        <w:t>Из каких частей состоит гора?</w:t>
      </w:r>
    </w:p>
    <w:p w14:paraId="40A9ED9B" w14:textId="77777777" w:rsidR="00615FA7" w:rsidRPr="00947405" w:rsidRDefault="00615FA7" w:rsidP="00615FA7">
      <w:pPr>
        <w:pStyle w:val="a3"/>
        <w:widowControl/>
        <w:numPr>
          <w:ilvl w:val="0"/>
          <w:numId w:val="27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Вершина, склон, подошва(подножие).</w:t>
      </w:r>
    </w:p>
    <w:p w14:paraId="520D22A8" w14:textId="77777777" w:rsidR="00615FA7" w:rsidRPr="00947405" w:rsidRDefault="00615FA7" w:rsidP="00615FA7">
      <w:pPr>
        <w:pStyle w:val="a3"/>
        <w:widowControl/>
        <w:numPr>
          <w:ilvl w:val="0"/>
          <w:numId w:val="27"/>
        </w:numPr>
        <w:spacing w:after="200" w:line="288" w:lineRule="auto"/>
        <w:jc w:val="both"/>
        <w:rPr>
          <w:rFonts w:ascii="Times New Roman" w:hAnsi="Times New Roman" w:cs="Times New Roman"/>
        </w:rPr>
      </w:pPr>
      <w:r w:rsidRPr="00947405">
        <w:rPr>
          <w:rFonts w:ascii="Times New Roman" w:hAnsi="Times New Roman" w:cs="Times New Roman"/>
        </w:rPr>
        <w:t>Приток, исток, устье.</w:t>
      </w:r>
    </w:p>
    <w:p w14:paraId="5CF76E95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>Перечисли символы своей страны _______________________________</w:t>
      </w:r>
    </w:p>
    <w:p w14:paraId="1B5A2505" w14:textId="77777777" w:rsidR="00615FA7" w:rsidRPr="00947405" w:rsidRDefault="00615FA7" w:rsidP="00615FA7">
      <w:pPr>
        <w:pStyle w:val="a3"/>
        <w:spacing w:line="288" w:lineRule="auto"/>
        <w:ind w:left="1440"/>
        <w:jc w:val="both"/>
        <w:rPr>
          <w:rFonts w:ascii="Times New Roman" w:hAnsi="Times New Roman" w:cs="Times New Roman"/>
        </w:rPr>
      </w:pPr>
    </w:p>
    <w:p w14:paraId="6C4AF0F4" w14:textId="77777777" w:rsidR="00615FA7" w:rsidRPr="00AC0E51" w:rsidRDefault="00615FA7" w:rsidP="00615FA7">
      <w:pPr>
        <w:pStyle w:val="a3"/>
        <w:widowControl/>
        <w:numPr>
          <w:ilvl w:val="0"/>
          <w:numId w:val="11"/>
        </w:numPr>
        <w:spacing w:after="200" w:line="288" w:lineRule="auto"/>
        <w:jc w:val="both"/>
        <w:rPr>
          <w:rFonts w:ascii="Times New Roman" w:hAnsi="Times New Roman" w:cs="Times New Roman"/>
          <w:b/>
        </w:rPr>
      </w:pPr>
      <w:r w:rsidRPr="00AC0E51">
        <w:rPr>
          <w:rFonts w:ascii="Times New Roman" w:hAnsi="Times New Roman" w:cs="Times New Roman"/>
          <w:b/>
        </w:rPr>
        <w:t xml:space="preserve"> О каком растении идет речь?</w:t>
      </w:r>
    </w:p>
    <w:p w14:paraId="120AAD11" w14:textId="77777777" w:rsidR="00615FA7" w:rsidRPr="00AC0E51" w:rsidRDefault="00615FA7" w:rsidP="00615FA7">
      <w:pPr>
        <w:pStyle w:val="a3"/>
        <w:spacing w:line="288" w:lineRule="auto"/>
        <w:jc w:val="both"/>
        <w:rPr>
          <w:rFonts w:ascii="Times New Roman" w:hAnsi="Times New Roman" w:cs="Times New Roman"/>
          <w:b/>
          <w:i/>
        </w:rPr>
      </w:pPr>
      <w:r w:rsidRPr="00AC0E51">
        <w:rPr>
          <w:rFonts w:ascii="Times New Roman" w:hAnsi="Times New Roman" w:cs="Times New Roman"/>
          <w:b/>
          <w:i/>
        </w:rPr>
        <w:t xml:space="preserve">Меня в народе называют «медвежьей ягодой». Но не только медведь любит мною лакомиться. Собирают меня и сушат про запас на зиму люди. Знают они, что не обойтись им без меня во время </w:t>
      </w:r>
      <w:proofErr w:type="gramStart"/>
      <w:r w:rsidRPr="00AC0E51">
        <w:rPr>
          <w:rFonts w:ascii="Times New Roman" w:hAnsi="Times New Roman" w:cs="Times New Roman"/>
          <w:b/>
          <w:i/>
        </w:rPr>
        <w:t>простуды._</w:t>
      </w:r>
      <w:proofErr w:type="gramEnd"/>
      <w:r w:rsidRPr="00AC0E51">
        <w:rPr>
          <w:rFonts w:ascii="Times New Roman" w:hAnsi="Times New Roman" w:cs="Times New Roman"/>
          <w:b/>
          <w:i/>
        </w:rPr>
        <w:t>________________________</w:t>
      </w:r>
    </w:p>
    <w:p w14:paraId="3E9E125C" w14:textId="77777777" w:rsidR="00615FA7" w:rsidRPr="00947405" w:rsidRDefault="00615FA7" w:rsidP="00615FA7">
      <w:pPr>
        <w:pStyle w:val="a3"/>
        <w:spacing w:line="288" w:lineRule="auto"/>
        <w:jc w:val="both"/>
        <w:rPr>
          <w:rFonts w:ascii="Times New Roman" w:hAnsi="Times New Roman" w:cs="Times New Roman"/>
        </w:rPr>
      </w:pPr>
    </w:p>
    <w:p w14:paraId="51331B34" w14:textId="77777777" w:rsidR="00615FA7" w:rsidRPr="00947405" w:rsidRDefault="00615FA7" w:rsidP="00615FA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30A7742E" w14:textId="77777777" w:rsidR="00615FA7" w:rsidRPr="00947405" w:rsidRDefault="00615FA7" w:rsidP="00615FA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320DDD5" w14:textId="77777777" w:rsidR="00615FA7" w:rsidRPr="00947405" w:rsidRDefault="00615FA7" w:rsidP="0061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EEAF50B" w14:textId="77777777" w:rsidR="00303248" w:rsidRDefault="00303248"/>
    <w:p w14:paraId="56C77778" w14:textId="77777777" w:rsidR="00FB0898" w:rsidRDefault="00FB0898"/>
    <w:p w14:paraId="3D3F1395" w14:textId="77777777" w:rsidR="00FB0898" w:rsidRDefault="00FB0898"/>
    <w:p w14:paraId="37DEFE91" w14:textId="77777777" w:rsidR="00FB0898" w:rsidRDefault="00FB0898"/>
    <w:p w14:paraId="00D8C670" w14:textId="77777777" w:rsidR="00FB0898" w:rsidRDefault="00FB0898"/>
    <w:p w14:paraId="17416E49" w14:textId="77777777" w:rsidR="00FB0898" w:rsidRDefault="00FB0898"/>
    <w:p w14:paraId="4430B7D1" w14:textId="77777777" w:rsidR="00FB0898" w:rsidRDefault="00FB0898"/>
    <w:p w14:paraId="1C08B557" w14:textId="77777777" w:rsidR="00FB0898" w:rsidRDefault="00FB0898"/>
    <w:p w14:paraId="152195B0" w14:textId="77777777" w:rsidR="00FB0898" w:rsidRDefault="00FB0898"/>
    <w:p w14:paraId="44783490" w14:textId="77777777" w:rsidR="00FB0898" w:rsidRDefault="00FB0898"/>
    <w:p w14:paraId="528557EC" w14:textId="77777777" w:rsidR="00FB0898" w:rsidRDefault="00FB0898"/>
    <w:p w14:paraId="608AC9E1" w14:textId="77777777" w:rsidR="00FB0898" w:rsidRDefault="00FB0898"/>
    <w:p w14:paraId="476FB213" w14:textId="77777777" w:rsidR="00FB0898" w:rsidRDefault="00FB0898"/>
    <w:p w14:paraId="230F6DFA" w14:textId="77777777" w:rsidR="00FB0898" w:rsidRDefault="00FB0898"/>
    <w:p w14:paraId="21FAD8F4" w14:textId="77777777" w:rsidR="00FB0898" w:rsidRDefault="00FB0898"/>
    <w:p w14:paraId="2F61C6E8" w14:textId="77777777" w:rsidR="00FB0898" w:rsidRDefault="00FB0898"/>
    <w:p w14:paraId="551889F2" w14:textId="77777777" w:rsidR="00FB0898" w:rsidRDefault="00FB0898"/>
    <w:p w14:paraId="2970F6B0" w14:textId="77777777" w:rsidR="00FB0898" w:rsidRDefault="00FB0898"/>
    <w:p w14:paraId="6DB47562" w14:textId="77777777" w:rsidR="00FB0898" w:rsidRDefault="00FB0898"/>
    <w:p w14:paraId="3F081A53" w14:textId="77777777" w:rsidR="00FB0898" w:rsidRDefault="00FB0898"/>
    <w:p w14:paraId="34E6C762" w14:textId="77777777" w:rsidR="00FB0898" w:rsidRDefault="00FB0898"/>
    <w:p w14:paraId="147BBD4A" w14:textId="77777777" w:rsidR="00FB0898" w:rsidRDefault="00FB0898"/>
    <w:p w14:paraId="6A198CAF" w14:textId="77777777" w:rsidR="00FB0898" w:rsidRPr="00DC3042" w:rsidRDefault="00FB0898" w:rsidP="00FB0898">
      <w:pPr>
        <w:pStyle w:val="a3"/>
        <w:spacing w:line="288" w:lineRule="auto"/>
        <w:jc w:val="both"/>
        <w:rPr>
          <w:rFonts w:ascii="Times New Roman" w:hAnsi="Times New Roman" w:cs="Times New Roman"/>
          <w:b/>
        </w:rPr>
      </w:pPr>
      <w:r w:rsidRPr="00DC3042">
        <w:rPr>
          <w:rFonts w:ascii="Times New Roman" w:hAnsi="Times New Roman" w:cs="Times New Roman"/>
          <w:b/>
        </w:rPr>
        <w:t>Ключ для оценивания</w:t>
      </w:r>
    </w:p>
    <w:p w14:paraId="7136F661" w14:textId="77777777" w:rsidR="00FB0898" w:rsidRPr="00DC3042" w:rsidRDefault="00FB0898" w:rsidP="00FB0898">
      <w:pPr>
        <w:ind w:left="720"/>
        <w:jc w:val="both"/>
        <w:rPr>
          <w:rFonts w:ascii="Times New Roman" w:hAnsi="Times New Roman" w:cs="Times New Roman"/>
        </w:rPr>
      </w:pPr>
      <w:r w:rsidRPr="00DC3042">
        <w:rPr>
          <w:rFonts w:ascii="Times New Roman" w:hAnsi="Times New Roman" w:cs="Times New Roman"/>
        </w:rPr>
        <w:t>Вариант 1</w:t>
      </w:r>
    </w:p>
    <w:tbl>
      <w:tblPr>
        <w:tblStyle w:val="a5"/>
        <w:tblW w:w="11023" w:type="dxa"/>
        <w:tblInd w:w="-1112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567"/>
        <w:gridCol w:w="709"/>
        <w:gridCol w:w="567"/>
        <w:gridCol w:w="709"/>
        <w:gridCol w:w="709"/>
        <w:gridCol w:w="708"/>
        <w:gridCol w:w="709"/>
        <w:gridCol w:w="851"/>
        <w:gridCol w:w="567"/>
        <w:gridCol w:w="567"/>
        <w:gridCol w:w="850"/>
        <w:gridCol w:w="1134"/>
      </w:tblGrid>
      <w:tr w:rsidR="00FB0898" w:rsidRPr="00DC3042" w14:paraId="6EC126AE" w14:textId="77777777" w:rsidTr="00655695">
        <w:trPr>
          <w:trHeight w:val="305"/>
        </w:trPr>
        <w:tc>
          <w:tcPr>
            <w:tcW w:w="817" w:type="dxa"/>
          </w:tcPr>
          <w:p w14:paraId="6496DB27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</w:t>
            </w:r>
          </w:p>
        </w:tc>
        <w:tc>
          <w:tcPr>
            <w:tcW w:w="851" w:type="dxa"/>
          </w:tcPr>
          <w:p w14:paraId="0A62410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2</w:t>
            </w:r>
          </w:p>
        </w:tc>
        <w:tc>
          <w:tcPr>
            <w:tcW w:w="708" w:type="dxa"/>
          </w:tcPr>
          <w:p w14:paraId="7664BB6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3</w:t>
            </w:r>
          </w:p>
        </w:tc>
        <w:tc>
          <w:tcPr>
            <w:tcW w:w="567" w:type="dxa"/>
          </w:tcPr>
          <w:p w14:paraId="1176117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4</w:t>
            </w:r>
          </w:p>
        </w:tc>
        <w:tc>
          <w:tcPr>
            <w:tcW w:w="709" w:type="dxa"/>
          </w:tcPr>
          <w:p w14:paraId="798810B6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5</w:t>
            </w:r>
          </w:p>
        </w:tc>
        <w:tc>
          <w:tcPr>
            <w:tcW w:w="567" w:type="dxa"/>
          </w:tcPr>
          <w:p w14:paraId="73F60F3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6</w:t>
            </w:r>
          </w:p>
        </w:tc>
        <w:tc>
          <w:tcPr>
            <w:tcW w:w="709" w:type="dxa"/>
          </w:tcPr>
          <w:p w14:paraId="41B205BF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7</w:t>
            </w:r>
          </w:p>
        </w:tc>
        <w:tc>
          <w:tcPr>
            <w:tcW w:w="709" w:type="dxa"/>
          </w:tcPr>
          <w:p w14:paraId="659351B7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8</w:t>
            </w:r>
          </w:p>
        </w:tc>
        <w:tc>
          <w:tcPr>
            <w:tcW w:w="708" w:type="dxa"/>
          </w:tcPr>
          <w:p w14:paraId="5FB2D7CF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9</w:t>
            </w:r>
          </w:p>
        </w:tc>
        <w:tc>
          <w:tcPr>
            <w:tcW w:w="709" w:type="dxa"/>
          </w:tcPr>
          <w:p w14:paraId="6B0E037A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10</w:t>
            </w:r>
          </w:p>
        </w:tc>
        <w:tc>
          <w:tcPr>
            <w:tcW w:w="851" w:type="dxa"/>
          </w:tcPr>
          <w:p w14:paraId="13A8530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11</w:t>
            </w:r>
          </w:p>
        </w:tc>
        <w:tc>
          <w:tcPr>
            <w:tcW w:w="567" w:type="dxa"/>
          </w:tcPr>
          <w:p w14:paraId="3B855EF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12</w:t>
            </w:r>
          </w:p>
        </w:tc>
        <w:tc>
          <w:tcPr>
            <w:tcW w:w="567" w:type="dxa"/>
          </w:tcPr>
          <w:p w14:paraId="0698675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 xml:space="preserve"> 13 </w:t>
            </w:r>
          </w:p>
        </w:tc>
        <w:tc>
          <w:tcPr>
            <w:tcW w:w="850" w:type="dxa"/>
          </w:tcPr>
          <w:p w14:paraId="1FC1775C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14</w:t>
            </w:r>
          </w:p>
        </w:tc>
        <w:tc>
          <w:tcPr>
            <w:tcW w:w="1134" w:type="dxa"/>
          </w:tcPr>
          <w:p w14:paraId="5C0CB67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15</w:t>
            </w:r>
          </w:p>
        </w:tc>
      </w:tr>
      <w:tr w:rsidR="00FB0898" w:rsidRPr="00DC3042" w14:paraId="2C99569D" w14:textId="77777777" w:rsidTr="00655695">
        <w:tc>
          <w:tcPr>
            <w:tcW w:w="817" w:type="dxa"/>
          </w:tcPr>
          <w:p w14:paraId="02F5E28B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851" w:type="dxa"/>
          </w:tcPr>
          <w:p w14:paraId="2E008F64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8" w:type="dxa"/>
          </w:tcPr>
          <w:p w14:paraId="6689BF34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567" w:type="dxa"/>
          </w:tcPr>
          <w:p w14:paraId="4D79107F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387AB37A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567" w:type="dxa"/>
          </w:tcPr>
          <w:p w14:paraId="564412E8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709" w:type="dxa"/>
          </w:tcPr>
          <w:p w14:paraId="0C9621FB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76A2498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708" w:type="dxa"/>
          </w:tcPr>
          <w:p w14:paraId="4AEC052E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709" w:type="dxa"/>
          </w:tcPr>
          <w:p w14:paraId="5B8F8BA7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851" w:type="dxa"/>
          </w:tcPr>
          <w:p w14:paraId="2CED6C9F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567" w:type="dxa"/>
          </w:tcPr>
          <w:p w14:paraId="2B6CD94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567" w:type="dxa"/>
          </w:tcPr>
          <w:p w14:paraId="09D7E6D0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850" w:type="dxa"/>
          </w:tcPr>
          <w:p w14:paraId="3ABE7CA0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Герб</w:t>
            </w:r>
          </w:p>
          <w:p w14:paraId="38BFCF68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Флаг</w:t>
            </w:r>
          </w:p>
          <w:p w14:paraId="318494FC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гимн</w:t>
            </w:r>
          </w:p>
        </w:tc>
        <w:tc>
          <w:tcPr>
            <w:tcW w:w="1134" w:type="dxa"/>
          </w:tcPr>
          <w:p w14:paraId="465456F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черника</w:t>
            </w:r>
          </w:p>
        </w:tc>
      </w:tr>
    </w:tbl>
    <w:p w14:paraId="119C9BCE" w14:textId="77777777" w:rsidR="00FB0898" w:rsidRPr="00DC3042" w:rsidRDefault="00FB0898" w:rsidP="00FB0898">
      <w:pPr>
        <w:ind w:left="720"/>
        <w:jc w:val="both"/>
        <w:rPr>
          <w:rFonts w:ascii="Times New Roman" w:hAnsi="Times New Roman" w:cs="Times New Roman"/>
        </w:rPr>
      </w:pPr>
    </w:p>
    <w:p w14:paraId="4011EE59" w14:textId="77777777" w:rsidR="00FB0898" w:rsidRPr="00DC3042" w:rsidRDefault="00FB0898" w:rsidP="00FB0898">
      <w:pPr>
        <w:ind w:left="720"/>
        <w:jc w:val="both"/>
        <w:rPr>
          <w:rFonts w:ascii="Times New Roman" w:hAnsi="Times New Roman" w:cs="Times New Roman"/>
        </w:rPr>
      </w:pPr>
      <w:r w:rsidRPr="00DC3042">
        <w:rPr>
          <w:rFonts w:ascii="Times New Roman" w:hAnsi="Times New Roman" w:cs="Times New Roman"/>
        </w:rPr>
        <w:t>Вариант 2</w:t>
      </w:r>
    </w:p>
    <w:tbl>
      <w:tblPr>
        <w:tblStyle w:val="a5"/>
        <w:tblW w:w="11023" w:type="dxa"/>
        <w:tblInd w:w="-1112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567"/>
        <w:gridCol w:w="709"/>
        <w:gridCol w:w="709"/>
        <w:gridCol w:w="709"/>
        <w:gridCol w:w="708"/>
        <w:gridCol w:w="709"/>
        <w:gridCol w:w="709"/>
        <w:gridCol w:w="850"/>
        <w:gridCol w:w="567"/>
        <w:gridCol w:w="567"/>
        <w:gridCol w:w="851"/>
        <w:gridCol w:w="992"/>
      </w:tblGrid>
      <w:tr w:rsidR="00FB0898" w:rsidRPr="00DC3042" w14:paraId="141BD87C" w14:textId="77777777" w:rsidTr="00655695">
        <w:trPr>
          <w:trHeight w:val="305"/>
        </w:trPr>
        <w:tc>
          <w:tcPr>
            <w:tcW w:w="817" w:type="dxa"/>
          </w:tcPr>
          <w:p w14:paraId="0AF1B53C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</w:t>
            </w:r>
          </w:p>
        </w:tc>
        <w:tc>
          <w:tcPr>
            <w:tcW w:w="709" w:type="dxa"/>
          </w:tcPr>
          <w:p w14:paraId="75C27DA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2</w:t>
            </w:r>
          </w:p>
        </w:tc>
        <w:tc>
          <w:tcPr>
            <w:tcW w:w="850" w:type="dxa"/>
          </w:tcPr>
          <w:p w14:paraId="415BA572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3</w:t>
            </w:r>
          </w:p>
        </w:tc>
        <w:tc>
          <w:tcPr>
            <w:tcW w:w="567" w:type="dxa"/>
          </w:tcPr>
          <w:p w14:paraId="73E6D35D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4</w:t>
            </w:r>
          </w:p>
        </w:tc>
        <w:tc>
          <w:tcPr>
            <w:tcW w:w="709" w:type="dxa"/>
          </w:tcPr>
          <w:p w14:paraId="79478587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5</w:t>
            </w:r>
          </w:p>
        </w:tc>
        <w:tc>
          <w:tcPr>
            <w:tcW w:w="709" w:type="dxa"/>
          </w:tcPr>
          <w:p w14:paraId="47DA77DD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6</w:t>
            </w:r>
          </w:p>
        </w:tc>
        <w:tc>
          <w:tcPr>
            <w:tcW w:w="709" w:type="dxa"/>
          </w:tcPr>
          <w:p w14:paraId="233541D0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7</w:t>
            </w:r>
          </w:p>
        </w:tc>
        <w:tc>
          <w:tcPr>
            <w:tcW w:w="708" w:type="dxa"/>
          </w:tcPr>
          <w:p w14:paraId="4D2A8AF3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8</w:t>
            </w:r>
          </w:p>
        </w:tc>
        <w:tc>
          <w:tcPr>
            <w:tcW w:w="709" w:type="dxa"/>
          </w:tcPr>
          <w:p w14:paraId="74216391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9</w:t>
            </w:r>
          </w:p>
        </w:tc>
        <w:tc>
          <w:tcPr>
            <w:tcW w:w="709" w:type="dxa"/>
          </w:tcPr>
          <w:p w14:paraId="3FF5A2F8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10</w:t>
            </w:r>
          </w:p>
        </w:tc>
        <w:tc>
          <w:tcPr>
            <w:tcW w:w="850" w:type="dxa"/>
          </w:tcPr>
          <w:p w14:paraId="4D79D02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11</w:t>
            </w:r>
          </w:p>
        </w:tc>
        <w:tc>
          <w:tcPr>
            <w:tcW w:w="567" w:type="dxa"/>
          </w:tcPr>
          <w:p w14:paraId="5533034B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12</w:t>
            </w:r>
          </w:p>
        </w:tc>
        <w:tc>
          <w:tcPr>
            <w:tcW w:w="567" w:type="dxa"/>
          </w:tcPr>
          <w:p w14:paraId="211224A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 xml:space="preserve"> 13 </w:t>
            </w:r>
          </w:p>
        </w:tc>
        <w:tc>
          <w:tcPr>
            <w:tcW w:w="851" w:type="dxa"/>
          </w:tcPr>
          <w:p w14:paraId="5014A3F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14</w:t>
            </w:r>
          </w:p>
        </w:tc>
        <w:tc>
          <w:tcPr>
            <w:tcW w:w="992" w:type="dxa"/>
          </w:tcPr>
          <w:p w14:paraId="42E2DBED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15</w:t>
            </w:r>
          </w:p>
        </w:tc>
      </w:tr>
      <w:tr w:rsidR="00FB0898" w:rsidRPr="00DC3042" w14:paraId="6EB4EF70" w14:textId="77777777" w:rsidTr="00655695">
        <w:tc>
          <w:tcPr>
            <w:tcW w:w="817" w:type="dxa"/>
          </w:tcPr>
          <w:p w14:paraId="0B4CC82B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1BA7D92A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850" w:type="dxa"/>
          </w:tcPr>
          <w:p w14:paraId="1142D4F0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567" w:type="dxa"/>
          </w:tcPr>
          <w:p w14:paraId="4BEFA2E6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709" w:type="dxa"/>
          </w:tcPr>
          <w:p w14:paraId="434935BC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6A9F4184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7AA1451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8" w:type="dxa"/>
          </w:tcPr>
          <w:p w14:paraId="17E4388F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709" w:type="dxa"/>
          </w:tcPr>
          <w:p w14:paraId="295A783A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709" w:type="dxa"/>
          </w:tcPr>
          <w:p w14:paraId="0EC31E58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А</w:t>
            </w:r>
          </w:p>
        </w:tc>
        <w:tc>
          <w:tcPr>
            <w:tcW w:w="850" w:type="dxa"/>
          </w:tcPr>
          <w:p w14:paraId="6E6FBE34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567" w:type="dxa"/>
          </w:tcPr>
          <w:p w14:paraId="4FE0BF7C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В</w:t>
            </w:r>
          </w:p>
        </w:tc>
        <w:tc>
          <w:tcPr>
            <w:tcW w:w="567" w:type="dxa"/>
          </w:tcPr>
          <w:p w14:paraId="7C1ED5C7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С</w:t>
            </w:r>
          </w:p>
        </w:tc>
        <w:tc>
          <w:tcPr>
            <w:tcW w:w="851" w:type="dxa"/>
          </w:tcPr>
          <w:p w14:paraId="45FC3C69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Герб</w:t>
            </w:r>
          </w:p>
          <w:p w14:paraId="78A67191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Флаг</w:t>
            </w:r>
          </w:p>
          <w:p w14:paraId="245FB752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гимн</w:t>
            </w:r>
          </w:p>
        </w:tc>
        <w:tc>
          <w:tcPr>
            <w:tcW w:w="992" w:type="dxa"/>
          </w:tcPr>
          <w:p w14:paraId="07089125" w14:textId="77777777" w:rsidR="00FB0898" w:rsidRPr="00DC3042" w:rsidRDefault="00FB0898" w:rsidP="00655695">
            <w:pPr>
              <w:pStyle w:val="a4"/>
              <w:spacing w:before="0" w:beforeAutospacing="0" w:after="0" w:afterAutospacing="0"/>
            </w:pPr>
            <w:r w:rsidRPr="00DC3042">
              <w:t>малина</w:t>
            </w:r>
          </w:p>
        </w:tc>
      </w:tr>
    </w:tbl>
    <w:p w14:paraId="2E5281F7" w14:textId="77777777" w:rsidR="00FB0898" w:rsidRDefault="00FB0898"/>
    <w:sectPr w:rsidR="00FB0898" w:rsidSect="00947405">
      <w:type w:val="continuous"/>
      <w:pgSz w:w="11900" w:h="16840"/>
      <w:pgMar w:top="361" w:right="861" w:bottom="1553" w:left="154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754C"/>
    <w:multiLevelType w:val="hybridMultilevel"/>
    <w:tmpl w:val="61E028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92A58"/>
    <w:multiLevelType w:val="hybridMultilevel"/>
    <w:tmpl w:val="479A2F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D5E1C"/>
    <w:multiLevelType w:val="hybridMultilevel"/>
    <w:tmpl w:val="5F9C47F0"/>
    <w:lvl w:ilvl="0" w:tplc="70365356">
      <w:start w:val="13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06F34FC6"/>
    <w:multiLevelType w:val="hybridMultilevel"/>
    <w:tmpl w:val="4298338C"/>
    <w:lvl w:ilvl="0" w:tplc="7EB090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439A"/>
    <w:multiLevelType w:val="hybridMultilevel"/>
    <w:tmpl w:val="63CAD6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570F8"/>
    <w:multiLevelType w:val="hybridMultilevel"/>
    <w:tmpl w:val="2EF6F6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85700D5"/>
    <w:multiLevelType w:val="hybridMultilevel"/>
    <w:tmpl w:val="1D4A09D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712C61"/>
    <w:multiLevelType w:val="hybridMultilevel"/>
    <w:tmpl w:val="8ADC9F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981303"/>
    <w:multiLevelType w:val="hybridMultilevel"/>
    <w:tmpl w:val="900EE21A"/>
    <w:lvl w:ilvl="0" w:tplc="7EB0909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415"/>
    <w:multiLevelType w:val="hybridMultilevel"/>
    <w:tmpl w:val="1E864CC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2D36A0"/>
    <w:multiLevelType w:val="hybridMultilevel"/>
    <w:tmpl w:val="8FE023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124891"/>
    <w:multiLevelType w:val="hybridMultilevel"/>
    <w:tmpl w:val="5688FA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601BA3"/>
    <w:multiLevelType w:val="hybridMultilevel"/>
    <w:tmpl w:val="F7785F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3D7AB5"/>
    <w:multiLevelType w:val="hybridMultilevel"/>
    <w:tmpl w:val="BE7878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FB45A3"/>
    <w:multiLevelType w:val="hybridMultilevel"/>
    <w:tmpl w:val="783E773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8F2A8E"/>
    <w:multiLevelType w:val="hybridMultilevel"/>
    <w:tmpl w:val="8084C1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8E00A9"/>
    <w:multiLevelType w:val="hybridMultilevel"/>
    <w:tmpl w:val="FDE281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8227C8"/>
    <w:multiLevelType w:val="multilevel"/>
    <w:tmpl w:val="DB22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B41AE6"/>
    <w:multiLevelType w:val="hybridMultilevel"/>
    <w:tmpl w:val="39AC0BC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8D6402"/>
    <w:multiLevelType w:val="hybridMultilevel"/>
    <w:tmpl w:val="DB8AF3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B836BE"/>
    <w:multiLevelType w:val="hybridMultilevel"/>
    <w:tmpl w:val="1F88124C"/>
    <w:lvl w:ilvl="0" w:tplc="7EB09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06BD7"/>
    <w:multiLevelType w:val="hybridMultilevel"/>
    <w:tmpl w:val="C6B0FC5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2C2F54"/>
    <w:multiLevelType w:val="hybridMultilevel"/>
    <w:tmpl w:val="C61A8BB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5E0DD2"/>
    <w:multiLevelType w:val="hybridMultilevel"/>
    <w:tmpl w:val="D082871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CD6BA6"/>
    <w:multiLevelType w:val="hybridMultilevel"/>
    <w:tmpl w:val="3650E3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016DA7"/>
    <w:multiLevelType w:val="hybridMultilevel"/>
    <w:tmpl w:val="FA16CD36"/>
    <w:lvl w:ilvl="0" w:tplc="C5AE3260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2917A4F"/>
    <w:multiLevelType w:val="hybridMultilevel"/>
    <w:tmpl w:val="03F05C3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B355E8"/>
    <w:multiLevelType w:val="hybridMultilevel"/>
    <w:tmpl w:val="D02E0C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2F6FA8"/>
    <w:multiLevelType w:val="hybridMultilevel"/>
    <w:tmpl w:val="3670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C4567"/>
    <w:multiLevelType w:val="hybridMultilevel"/>
    <w:tmpl w:val="AC32A896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FF3A13"/>
    <w:multiLevelType w:val="hybridMultilevel"/>
    <w:tmpl w:val="44A0269C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7014832">
    <w:abstractNumId w:val="17"/>
  </w:num>
  <w:num w:numId="2" w16cid:durableId="1945919170">
    <w:abstractNumId w:val="9"/>
  </w:num>
  <w:num w:numId="3" w16cid:durableId="10569419">
    <w:abstractNumId w:val="27"/>
  </w:num>
  <w:num w:numId="4" w16cid:durableId="1580211061">
    <w:abstractNumId w:val="1"/>
  </w:num>
  <w:num w:numId="5" w16cid:durableId="1723140475">
    <w:abstractNumId w:val="3"/>
  </w:num>
  <w:num w:numId="6" w16cid:durableId="561142087">
    <w:abstractNumId w:val="0"/>
  </w:num>
  <w:num w:numId="7" w16cid:durableId="1211113929">
    <w:abstractNumId w:val="22"/>
  </w:num>
  <w:num w:numId="8" w16cid:durableId="1384408612">
    <w:abstractNumId w:val="5"/>
  </w:num>
  <w:num w:numId="9" w16cid:durableId="319232344">
    <w:abstractNumId w:val="19"/>
  </w:num>
  <w:num w:numId="10" w16cid:durableId="1125395288">
    <w:abstractNumId w:val="29"/>
  </w:num>
  <w:num w:numId="11" w16cid:durableId="535116031">
    <w:abstractNumId w:val="8"/>
  </w:num>
  <w:num w:numId="12" w16cid:durableId="1927886226">
    <w:abstractNumId w:val="4"/>
  </w:num>
  <w:num w:numId="13" w16cid:durableId="69666558">
    <w:abstractNumId w:val="14"/>
  </w:num>
  <w:num w:numId="14" w16cid:durableId="58721872">
    <w:abstractNumId w:val="15"/>
  </w:num>
  <w:num w:numId="15" w16cid:durableId="148526515">
    <w:abstractNumId w:val="21"/>
  </w:num>
  <w:num w:numId="16" w16cid:durableId="320545427">
    <w:abstractNumId w:val="20"/>
  </w:num>
  <w:num w:numId="17" w16cid:durableId="949556395">
    <w:abstractNumId w:val="7"/>
  </w:num>
  <w:num w:numId="18" w16cid:durableId="1057126226">
    <w:abstractNumId w:val="28"/>
  </w:num>
  <w:num w:numId="19" w16cid:durableId="266739979">
    <w:abstractNumId w:val="11"/>
  </w:num>
  <w:num w:numId="20" w16cid:durableId="1980526792">
    <w:abstractNumId w:val="6"/>
  </w:num>
  <w:num w:numId="21" w16cid:durableId="267398422">
    <w:abstractNumId w:val="24"/>
  </w:num>
  <w:num w:numId="22" w16cid:durableId="413749689">
    <w:abstractNumId w:val="16"/>
  </w:num>
  <w:num w:numId="23" w16cid:durableId="1425953645">
    <w:abstractNumId w:val="12"/>
  </w:num>
  <w:num w:numId="24" w16cid:durableId="2073502154">
    <w:abstractNumId w:val="30"/>
  </w:num>
  <w:num w:numId="25" w16cid:durableId="490147487">
    <w:abstractNumId w:val="23"/>
  </w:num>
  <w:num w:numId="26" w16cid:durableId="416559508">
    <w:abstractNumId w:val="18"/>
  </w:num>
  <w:num w:numId="27" w16cid:durableId="758909938">
    <w:abstractNumId w:val="10"/>
  </w:num>
  <w:num w:numId="28" w16cid:durableId="905140360">
    <w:abstractNumId w:val="13"/>
  </w:num>
  <w:num w:numId="29" w16cid:durableId="190267080">
    <w:abstractNumId w:val="26"/>
  </w:num>
  <w:num w:numId="30" w16cid:durableId="1760906665">
    <w:abstractNumId w:val="25"/>
  </w:num>
  <w:num w:numId="31" w16cid:durableId="40345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FA7"/>
    <w:rsid w:val="001B0530"/>
    <w:rsid w:val="001C69EC"/>
    <w:rsid w:val="00303248"/>
    <w:rsid w:val="004F4D71"/>
    <w:rsid w:val="00615FA7"/>
    <w:rsid w:val="00893FE7"/>
    <w:rsid w:val="00990373"/>
    <w:rsid w:val="00A11464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6AC9"/>
  <w15:docId w15:val="{F75E7C4A-688A-4FDC-9121-B16252BA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5FA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15F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15F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15F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15F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15FA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615FA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15FA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615FA7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15FA7"/>
    <w:pPr>
      <w:shd w:val="clear" w:color="auto" w:fill="FFFFFF"/>
      <w:spacing w:after="360" w:line="274" w:lineRule="exact"/>
    </w:pPr>
    <w:rPr>
      <w:rFonts w:ascii="Trebuchet MS" w:eastAsia="Trebuchet MS" w:hAnsi="Trebuchet MS" w:cs="Trebuchet MS"/>
      <w:b/>
      <w:bCs/>
      <w:color w:val="auto"/>
      <w:sz w:val="21"/>
      <w:szCs w:val="21"/>
      <w:lang w:eastAsia="en-US" w:bidi="ar-SA"/>
    </w:rPr>
  </w:style>
  <w:style w:type="paragraph" w:styleId="a3">
    <w:name w:val="List Paragraph"/>
    <w:basedOn w:val="a"/>
    <w:uiPriority w:val="34"/>
    <w:qFormat/>
    <w:rsid w:val="00615F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5F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61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Haier</cp:lastModifiedBy>
  <cp:revision>6</cp:revision>
  <dcterms:created xsi:type="dcterms:W3CDTF">2022-04-13T10:45:00Z</dcterms:created>
  <dcterms:modified xsi:type="dcterms:W3CDTF">2024-03-24T11:13:00Z</dcterms:modified>
</cp:coreProperties>
</file>