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4" w:rsidRPr="00785716" w:rsidRDefault="00021604" w:rsidP="00785716">
      <w:pPr>
        <w:pStyle w:val="a4"/>
        <w:ind w:left="-993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Итоговая контрольная работа по обществознанию </w:t>
      </w:r>
      <w:r w:rsidR="00785716" w:rsidRPr="00785716">
        <w:rPr>
          <w:b/>
          <w:sz w:val="26"/>
          <w:szCs w:val="26"/>
        </w:rPr>
        <w:t xml:space="preserve">в </w:t>
      </w:r>
      <w:r w:rsidRPr="00785716">
        <w:rPr>
          <w:b/>
          <w:sz w:val="26"/>
          <w:szCs w:val="26"/>
        </w:rPr>
        <w:t>6 класс</w:t>
      </w:r>
      <w:r w:rsidR="00785716" w:rsidRPr="00785716">
        <w:rPr>
          <w:b/>
          <w:sz w:val="26"/>
          <w:szCs w:val="26"/>
        </w:rPr>
        <w:t>е</w:t>
      </w:r>
      <w:r w:rsidRPr="00785716">
        <w:rPr>
          <w:b/>
          <w:sz w:val="26"/>
          <w:szCs w:val="26"/>
        </w:rPr>
        <w:t xml:space="preserve"> </w:t>
      </w:r>
      <w:r w:rsidR="00785716" w:rsidRPr="00785716">
        <w:rPr>
          <w:b/>
          <w:sz w:val="26"/>
          <w:szCs w:val="26"/>
        </w:rPr>
        <w:t>за 2020-2021 учебный год</w:t>
      </w:r>
    </w:p>
    <w:p w:rsidR="00785716" w:rsidRPr="00785716" w:rsidRDefault="00785716" w:rsidP="00785716">
      <w:pPr>
        <w:pStyle w:val="a4"/>
        <w:ind w:left="-709"/>
        <w:jc w:val="center"/>
        <w:rPr>
          <w:b/>
          <w:sz w:val="26"/>
          <w:szCs w:val="26"/>
        </w:rPr>
      </w:pPr>
    </w:p>
    <w:p w:rsidR="00021604" w:rsidRPr="00785716" w:rsidRDefault="00CE233D" w:rsidP="00785716">
      <w:pPr>
        <w:pStyle w:val="a4"/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  <w:lang w:val="en-US"/>
        </w:rPr>
        <w:t>a</w:t>
      </w:r>
      <w:proofErr w:type="spellStart"/>
      <w:r w:rsidR="00785716" w:rsidRPr="00785716">
        <w:rPr>
          <w:b/>
          <w:sz w:val="26"/>
          <w:szCs w:val="26"/>
        </w:rPr>
        <w:t>риант</w:t>
      </w:r>
      <w:proofErr w:type="spellEnd"/>
      <w:r w:rsidR="00785716" w:rsidRPr="00785716">
        <w:rPr>
          <w:b/>
          <w:sz w:val="26"/>
          <w:szCs w:val="26"/>
        </w:rPr>
        <w:t xml:space="preserve"> 1</w:t>
      </w:r>
      <w:r w:rsidR="00021604" w:rsidRPr="00785716">
        <w:rPr>
          <w:b/>
          <w:sz w:val="26"/>
          <w:szCs w:val="26"/>
        </w:rPr>
        <w:t xml:space="preserve">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</w:t>
      </w:r>
      <w:r w:rsidRPr="00785716">
        <w:rPr>
          <w:b/>
          <w:bCs/>
          <w:sz w:val="26"/>
          <w:szCs w:val="26"/>
        </w:rPr>
        <w:t>1. Выбери правильный ответ. Что объединяет слова « учение « и « труд».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1.Взаимодействие с окружающим миром              2. Приспособление к окружающей среде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3.наличие продуманной цели                                  4) внешняя активность.</w:t>
      </w:r>
    </w:p>
    <w:p w:rsid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p w:rsidR="00785716" w:rsidRDefault="00021604" w:rsidP="00785716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2. Потребность  в отдыхе относится к: </w:t>
      </w:r>
    </w:p>
    <w:p w:rsidR="00021604" w:rsidRP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1) Духовной потребности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1604" w:rsidRPr="00785716">
        <w:rPr>
          <w:sz w:val="26"/>
          <w:szCs w:val="26"/>
        </w:rPr>
        <w:t xml:space="preserve">2) Моральной потребности  </w:t>
      </w:r>
      <w:r w:rsidR="00021604" w:rsidRPr="00785716">
        <w:rPr>
          <w:b/>
          <w:bCs/>
          <w:sz w:val="26"/>
          <w:szCs w:val="26"/>
        </w:rPr>
        <w:t xml:space="preserve">              </w:t>
      </w:r>
    </w:p>
    <w:p w:rsidR="00021604" w:rsidRPr="00785716" w:rsidRDefault="00021604" w:rsidP="00785716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sz w:val="26"/>
          <w:szCs w:val="26"/>
        </w:rPr>
        <w:t>3)Биологической потребно</w:t>
      </w:r>
      <w:r w:rsidR="00785716">
        <w:rPr>
          <w:sz w:val="26"/>
          <w:szCs w:val="26"/>
        </w:rPr>
        <w:t xml:space="preserve">сти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>4) Социальной потребности</w:t>
      </w:r>
    </w:p>
    <w:p w:rsid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>3. Верны ли следующие суждения о личности?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А.Личность возникает  в результате биологического развития человека.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Б.Огромное влияние на становление личности  оказывает общество.</w:t>
      </w:r>
    </w:p>
    <w:p w:rsidR="00785716" w:rsidRDefault="00785716" w:rsidP="00785716">
      <w:pPr>
        <w:pStyle w:val="a4"/>
        <w:ind w:left="-709"/>
        <w:rPr>
          <w:sz w:val="26"/>
          <w:szCs w:val="26"/>
        </w:rPr>
      </w:pP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Верно только А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 </w:t>
      </w:r>
      <w:r w:rsidR="00CE233D">
        <w:rPr>
          <w:sz w:val="26"/>
          <w:szCs w:val="26"/>
        </w:rPr>
        <w:t>3) Верны об</w:t>
      </w:r>
      <w:r w:rsidR="00CE233D">
        <w:rPr>
          <w:sz w:val="26"/>
          <w:szCs w:val="26"/>
          <w:lang w:val="en-US"/>
        </w:rPr>
        <w:t>a</w:t>
      </w:r>
      <w:r w:rsidR="00785716" w:rsidRPr="00785716">
        <w:rPr>
          <w:sz w:val="26"/>
          <w:szCs w:val="26"/>
        </w:rPr>
        <w:t xml:space="preserve"> суждения  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Верно только Б 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4) Оба суждения неверны </w:t>
      </w:r>
    </w:p>
    <w:p w:rsid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p w:rsidR="00021604" w:rsidRDefault="00021604" w:rsidP="00785716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>4. 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785716" w:rsidRP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tbl>
      <w:tblPr>
        <w:tblStyle w:val="a3"/>
        <w:tblW w:w="10210" w:type="dxa"/>
        <w:tblInd w:w="-601" w:type="dxa"/>
        <w:tblLook w:val="01E0"/>
      </w:tblPr>
      <w:tblGrid>
        <w:gridCol w:w="3119"/>
        <w:gridCol w:w="7091"/>
      </w:tblGrid>
      <w:tr w:rsidR="00021604" w:rsidRPr="00785716" w:rsidTr="00785716">
        <w:tc>
          <w:tcPr>
            <w:tcW w:w="3119" w:type="dxa"/>
          </w:tcPr>
          <w:p w:rsidR="00021604" w:rsidRPr="00785716" w:rsidRDefault="00021604" w:rsidP="00785716">
            <w:pPr>
              <w:pStyle w:val="a4"/>
              <w:jc w:val="center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Понятия</w:t>
            </w:r>
          </w:p>
        </w:tc>
        <w:tc>
          <w:tcPr>
            <w:tcW w:w="7091" w:type="dxa"/>
          </w:tcPr>
          <w:p w:rsidR="00021604" w:rsidRPr="00785716" w:rsidRDefault="00021604" w:rsidP="00785716">
            <w:pPr>
              <w:pStyle w:val="a4"/>
              <w:ind w:left="248"/>
              <w:jc w:val="center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Определения</w:t>
            </w:r>
          </w:p>
        </w:tc>
      </w:tr>
      <w:tr w:rsidR="00021604" w:rsidRPr="00785716" w:rsidTr="00785716">
        <w:tc>
          <w:tcPr>
            <w:tcW w:w="3119" w:type="dxa"/>
          </w:tcPr>
          <w:p w:rsidR="00021604" w:rsidRPr="00785716" w:rsidRDefault="0002160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А) Индивидуальность</w:t>
            </w:r>
          </w:p>
        </w:tc>
        <w:tc>
          <w:tcPr>
            <w:tcW w:w="7091" w:type="dxa"/>
          </w:tcPr>
          <w:p w:rsidR="00021604" w:rsidRPr="00785716" w:rsidRDefault="00021604" w:rsidP="00785716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1) Отношение человека к миру, понимание того, что он делает , как живет, о чем мечтает.</w:t>
            </w:r>
          </w:p>
        </w:tc>
      </w:tr>
      <w:tr w:rsidR="00021604" w:rsidRPr="00785716" w:rsidTr="00785716">
        <w:tc>
          <w:tcPr>
            <w:tcW w:w="3119" w:type="dxa"/>
          </w:tcPr>
          <w:p w:rsidR="00021604" w:rsidRPr="00785716" w:rsidRDefault="0002160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Б)Сознание</w:t>
            </w:r>
          </w:p>
        </w:tc>
        <w:tc>
          <w:tcPr>
            <w:tcW w:w="7091" w:type="dxa"/>
          </w:tcPr>
          <w:p w:rsidR="00021604" w:rsidRPr="00785716" w:rsidRDefault="00021604" w:rsidP="00785716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2) Совокупность качеств человека, которые приобретаются им  в процессе жизни в обществе, в деятельности и общении с другими людьми.</w:t>
            </w:r>
          </w:p>
        </w:tc>
      </w:tr>
      <w:tr w:rsidR="00021604" w:rsidRPr="00785716" w:rsidTr="00785716">
        <w:tc>
          <w:tcPr>
            <w:tcW w:w="3119" w:type="dxa"/>
          </w:tcPr>
          <w:p w:rsidR="00021604" w:rsidRPr="00785716" w:rsidRDefault="0002160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В) Личность</w:t>
            </w:r>
          </w:p>
        </w:tc>
        <w:tc>
          <w:tcPr>
            <w:tcW w:w="7091" w:type="dxa"/>
          </w:tcPr>
          <w:p w:rsidR="00021604" w:rsidRPr="00785716" w:rsidRDefault="00021604" w:rsidP="00785716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3) Совокупность  характерных особенностей и  свойств, отличающих одного индивида от другого.</w:t>
            </w:r>
          </w:p>
        </w:tc>
      </w:tr>
    </w:tbl>
    <w:p w:rsid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5. Что из перечисленного  является деятельностью?  Напиши ответ в виде набора цифр </w:t>
      </w:r>
    </w:p>
    <w:p w:rsidR="00785716" w:rsidRDefault="00CE233D" w:rsidP="00785716">
      <w:pPr>
        <w:pStyle w:val="a4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1. Девочка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  <w:lang w:val="en-US"/>
        </w:rPr>
        <w:t>a</w:t>
      </w:r>
      <w:proofErr w:type="spellStart"/>
      <w:r w:rsidR="00021604" w:rsidRPr="00785716">
        <w:rPr>
          <w:sz w:val="26"/>
          <w:szCs w:val="26"/>
        </w:rPr>
        <w:t>нимается</w:t>
      </w:r>
      <w:proofErr w:type="spellEnd"/>
      <w:r w:rsidR="00021604" w:rsidRPr="00785716">
        <w:rPr>
          <w:sz w:val="26"/>
          <w:szCs w:val="26"/>
        </w:rPr>
        <w:t xml:space="preserve"> бальными танцами. 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2.Дети играют в футбол во дворе.  </w:t>
      </w:r>
    </w:p>
    <w:p w:rsidR="00785716" w:rsidRDefault="00CE233D" w:rsidP="00785716">
      <w:pPr>
        <w:pStyle w:val="a4"/>
        <w:ind w:left="-709"/>
        <w:rPr>
          <w:sz w:val="26"/>
          <w:szCs w:val="26"/>
        </w:rPr>
      </w:pPr>
      <w:r>
        <w:rPr>
          <w:sz w:val="26"/>
          <w:szCs w:val="26"/>
        </w:rPr>
        <w:t>3. Пчелы дел</w:t>
      </w:r>
      <w:r>
        <w:rPr>
          <w:sz w:val="26"/>
          <w:szCs w:val="26"/>
          <w:lang w:val="en-US"/>
        </w:rPr>
        <w:t>a</w:t>
      </w:r>
      <w:r w:rsidR="00021604" w:rsidRPr="00785716">
        <w:rPr>
          <w:sz w:val="26"/>
          <w:szCs w:val="26"/>
        </w:rPr>
        <w:t xml:space="preserve">ют мед.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4.Бабушка вяжет носки.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 Бобры строят плотину 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6) Малыш собирает пир</w:t>
      </w:r>
      <w:r w:rsidR="00CE233D">
        <w:rPr>
          <w:sz w:val="26"/>
          <w:szCs w:val="26"/>
          <w:lang w:val="en-US"/>
        </w:rPr>
        <w:t>a</w:t>
      </w:r>
      <w:proofErr w:type="spellStart"/>
      <w:r w:rsidRPr="00785716">
        <w:rPr>
          <w:sz w:val="26"/>
          <w:szCs w:val="26"/>
        </w:rPr>
        <w:t>миду</w:t>
      </w:r>
      <w:proofErr w:type="spellEnd"/>
      <w:r w:rsidRPr="00785716">
        <w:rPr>
          <w:sz w:val="26"/>
          <w:szCs w:val="26"/>
        </w:rPr>
        <w:t xml:space="preserve">  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7)Постовой регулирует  уличное движение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8) Мальчик играет в компьютерную игру.</w:t>
      </w:r>
    </w:p>
    <w:p w:rsidR="00785716" w:rsidRDefault="00785716" w:rsidP="00785716">
      <w:pPr>
        <w:pStyle w:val="a4"/>
        <w:ind w:left="-709"/>
        <w:rPr>
          <w:b/>
          <w:bCs/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6. Игра и труд являются  видами человеческой деятельности. Сравни эти виды деятельности.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условная ситуация  2)практическая полезность  3) Развитие личности    4) существование правил</w:t>
      </w:r>
    </w:p>
    <w:tbl>
      <w:tblPr>
        <w:tblW w:w="9923" w:type="dxa"/>
        <w:tblInd w:w="-459" w:type="dxa"/>
        <w:tblLayout w:type="fixed"/>
        <w:tblLook w:val="0000"/>
      </w:tblPr>
      <w:tblGrid>
        <w:gridCol w:w="2445"/>
        <w:gridCol w:w="2883"/>
        <w:gridCol w:w="2700"/>
        <w:gridCol w:w="1895"/>
      </w:tblGrid>
      <w:tr w:rsidR="003213BB" w:rsidRPr="00785716" w:rsidTr="00785716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Черты сходства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Черты отличия</w:t>
            </w:r>
          </w:p>
        </w:tc>
      </w:tr>
      <w:tr w:rsidR="003213BB" w:rsidRPr="00785716" w:rsidTr="0078571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BB" w:rsidRPr="00785716" w:rsidRDefault="003213BB" w:rsidP="00785716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</w:tr>
    </w:tbl>
    <w:p w:rsidR="00785716" w:rsidRDefault="00785716" w:rsidP="00785716">
      <w:pPr>
        <w:pStyle w:val="a4"/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7. Что способствует установлению межличностных отношений?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бесцеремонность      2) антипатия         3) настороженность          4) сопереживание.</w:t>
      </w: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8.   К личным отношениям в отличие от деловых относятся: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lastRenderedPageBreak/>
        <w:t xml:space="preserve">1) отношения между любыми людьми              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2) отношения между приятелями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отношения между руководителем и подчиненным    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отношения между коллегами.</w:t>
      </w:r>
    </w:p>
    <w:p w:rsidR="00785716" w:rsidRDefault="00785716" w:rsidP="00785716">
      <w:pPr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9. Малой социальной группой являются: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верующие    2) демократы     3) дети       4) спортивная команда.</w:t>
      </w:r>
    </w:p>
    <w:p w:rsidR="00785716" w:rsidRDefault="00785716" w:rsidP="00785716">
      <w:pPr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10.</w:t>
      </w:r>
      <w:r w:rsidRPr="00785716">
        <w:rPr>
          <w:sz w:val="26"/>
          <w:szCs w:val="26"/>
        </w:rPr>
        <w:t xml:space="preserve"> </w:t>
      </w:r>
      <w:r w:rsidRPr="00785716">
        <w:rPr>
          <w:b/>
          <w:sz w:val="26"/>
          <w:szCs w:val="26"/>
        </w:rPr>
        <w:t xml:space="preserve">Вася семиклассник гимназии. В свободное время он увлекается </w:t>
      </w:r>
      <w:proofErr w:type="spellStart"/>
      <w:r w:rsidRPr="00785716">
        <w:rPr>
          <w:b/>
          <w:sz w:val="26"/>
          <w:szCs w:val="26"/>
        </w:rPr>
        <w:t>авиамоделированием</w:t>
      </w:r>
      <w:proofErr w:type="spellEnd"/>
      <w:r w:rsidRPr="00785716">
        <w:rPr>
          <w:b/>
          <w:sz w:val="26"/>
          <w:szCs w:val="26"/>
        </w:rPr>
        <w:t>.  На какой ступени (уровне) образования находится Вася?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1)начальное образование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2)основное образование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среднее образование  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4)профессиональное образование.</w:t>
      </w:r>
    </w:p>
    <w:p w:rsidR="00785716" w:rsidRDefault="00785716" w:rsidP="00785716">
      <w:pPr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11. Из перечисленного  выпишите цифры, под которыми указаны большие  социальные группы.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французы 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музыкальный ансамбль «Березка»  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отряд спасателей   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4) подростки                                                                      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 клуб любителей поэзии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6) европейцы      </w:t>
      </w:r>
    </w:p>
    <w:p w:rsid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 семья          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8) пенсионеры </w:t>
      </w:r>
    </w:p>
    <w:p w:rsidR="00785716" w:rsidRDefault="00785716" w:rsidP="00785716">
      <w:pPr>
        <w:ind w:left="-709"/>
        <w:rPr>
          <w:b/>
          <w:sz w:val="26"/>
          <w:szCs w:val="26"/>
        </w:rPr>
      </w:pPr>
    </w:p>
    <w:p w:rsidR="00021604" w:rsidRDefault="00021604" w:rsidP="00785716">
      <w:pPr>
        <w:ind w:left="-709"/>
        <w:rPr>
          <w:sz w:val="26"/>
          <w:szCs w:val="26"/>
        </w:rPr>
      </w:pPr>
      <w:r w:rsidRPr="00785716">
        <w:rPr>
          <w:b/>
          <w:sz w:val="26"/>
          <w:szCs w:val="26"/>
        </w:rPr>
        <w:t>12.</w:t>
      </w:r>
      <w:r w:rsidRPr="00785716">
        <w:rPr>
          <w:sz w:val="26"/>
          <w:szCs w:val="26"/>
        </w:rPr>
        <w:t xml:space="preserve"> </w:t>
      </w:r>
      <w:r w:rsidRPr="00785716">
        <w:rPr>
          <w:b/>
          <w:sz w:val="26"/>
          <w:szCs w:val="26"/>
        </w:rPr>
        <w:t xml:space="preserve">Выпишите лишнее слово: </w:t>
      </w:r>
      <w:r w:rsidRPr="00785716">
        <w:rPr>
          <w:sz w:val="26"/>
          <w:szCs w:val="26"/>
        </w:rPr>
        <w:t>творчество, новое, ценное, однообразное</w:t>
      </w:r>
      <w:r w:rsidRPr="00785716">
        <w:rPr>
          <w:b/>
          <w:sz w:val="26"/>
          <w:szCs w:val="26"/>
        </w:rPr>
        <w:t>. Объясни, почему оно оказалось лишним</w:t>
      </w:r>
      <w:r w:rsidRPr="00785716">
        <w:rPr>
          <w:sz w:val="26"/>
          <w:szCs w:val="26"/>
        </w:rPr>
        <w:t xml:space="preserve">     </w:t>
      </w:r>
    </w:p>
    <w:p w:rsidR="00785716" w:rsidRPr="00785716" w:rsidRDefault="00785716" w:rsidP="00785716">
      <w:pPr>
        <w:ind w:left="-709"/>
        <w:rPr>
          <w:sz w:val="26"/>
          <w:szCs w:val="26"/>
        </w:rPr>
      </w:pP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b/>
          <w:sz w:val="26"/>
          <w:szCs w:val="26"/>
        </w:rPr>
        <w:t>13. Соотнесите виды потребностей и их примеры</w:t>
      </w:r>
      <w:r w:rsidRPr="00785716">
        <w:rPr>
          <w:sz w:val="26"/>
          <w:szCs w:val="26"/>
        </w:rPr>
        <w:t xml:space="preserve"> </w:t>
      </w:r>
    </w:p>
    <w:p w:rsidR="00785716" w:rsidRDefault="00785716" w:rsidP="00785716">
      <w:pPr>
        <w:pStyle w:val="a4"/>
        <w:ind w:left="-709"/>
        <w:rPr>
          <w:sz w:val="26"/>
          <w:szCs w:val="26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785716" w:rsidTr="00785716">
        <w:tc>
          <w:tcPr>
            <w:tcW w:w="4785" w:type="dxa"/>
          </w:tcPr>
          <w:p w:rsidR="00785716" w:rsidRPr="00785716" w:rsidRDefault="00785716" w:rsidP="00785716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ВИДЫ ПОТРЕБНОСТЕЙ ЧЕЛОВЕКА</w:t>
            </w:r>
          </w:p>
        </w:tc>
        <w:tc>
          <w:tcPr>
            <w:tcW w:w="5246" w:type="dxa"/>
          </w:tcPr>
          <w:p w:rsidR="00785716" w:rsidRPr="00785716" w:rsidRDefault="00785716" w:rsidP="00785716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ПРИМЕРЫ ПОТРЕБНОСТЕЙ ЧЕЛОВЕКА</w:t>
            </w:r>
          </w:p>
        </w:tc>
      </w:tr>
      <w:tr w:rsidR="00785716" w:rsidTr="00785716">
        <w:tc>
          <w:tcPr>
            <w:tcW w:w="4785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А) биологические     </w:t>
            </w:r>
          </w:p>
        </w:tc>
        <w:tc>
          <w:tcPr>
            <w:tcW w:w="5246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1) алкоголь, курение       </w:t>
            </w:r>
          </w:p>
        </w:tc>
      </w:tr>
      <w:tr w:rsidR="00785716" w:rsidTr="00785716">
        <w:tc>
          <w:tcPr>
            <w:tcW w:w="4785" w:type="dxa"/>
          </w:tcPr>
          <w:p w:rsidR="00785716" w:rsidRDefault="00CE233D" w:rsidP="00785716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proofErr w:type="spellStart"/>
            <w:r>
              <w:rPr>
                <w:sz w:val="26"/>
                <w:szCs w:val="26"/>
              </w:rPr>
              <w:t>соци</w:t>
            </w:r>
            <w:proofErr w:type="spellEnd"/>
            <w:r>
              <w:rPr>
                <w:sz w:val="26"/>
                <w:szCs w:val="26"/>
                <w:lang w:val="en-US"/>
              </w:rPr>
              <w:t>a</w:t>
            </w:r>
            <w:proofErr w:type="spellStart"/>
            <w:r w:rsidR="00785716" w:rsidRPr="00785716">
              <w:rPr>
                <w:sz w:val="26"/>
                <w:szCs w:val="26"/>
              </w:rPr>
              <w:t>льные</w:t>
            </w:r>
            <w:proofErr w:type="spellEnd"/>
            <w:r w:rsidR="00785716" w:rsidRPr="0078571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46" w:type="dxa"/>
          </w:tcPr>
          <w:p w:rsidR="00785716" w:rsidRDefault="00785716" w:rsidP="00785716">
            <w:pPr>
              <w:pStyle w:val="a4"/>
              <w:ind w:left="35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признание в обществе, общение</w:t>
            </w:r>
          </w:p>
        </w:tc>
      </w:tr>
      <w:tr w:rsidR="00785716" w:rsidTr="00785716">
        <w:tc>
          <w:tcPr>
            <w:tcW w:w="4785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В) духовные    </w:t>
            </w:r>
          </w:p>
        </w:tc>
        <w:tc>
          <w:tcPr>
            <w:tcW w:w="5246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3) пища, одежда  </w:t>
            </w:r>
          </w:p>
        </w:tc>
      </w:tr>
      <w:tr w:rsidR="00785716" w:rsidTr="00785716">
        <w:tc>
          <w:tcPr>
            <w:tcW w:w="4785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Г) ложные</w:t>
            </w:r>
          </w:p>
        </w:tc>
        <w:tc>
          <w:tcPr>
            <w:tcW w:w="5246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4) творчество, знания     </w:t>
            </w:r>
          </w:p>
        </w:tc>
      </w:tr>
      <w:tr w:rsidR="00785716" w:rsidTr="00785716">
        <w:tc>
          <w:tcPr>
            <w:tcW w:w="4785" w:type="dxa"/>
          </w:tcPr>
          <w:p w:rsidR="00785716" w:rsidRDefault="00785716" w:rsidP="00785716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46" w:type="dxa"/>
          </w:tcPr>
          <w:p w:rsidR="00785716" w:rsidRDefault="00785716" w:rsidP="00785716">
            <w:pPr>
              <w:pStyle w:val="a4"/>
              <w:ind w:left="35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5) самореализация,  самоутверждение                                                     </w:t>
            </w:r>
          </w:p>
        </w:tc>
      </w:tr>
    </w:tbl>
    <w:p w:rsidR="00785716" w:rsidRPr="00785716" w:rsidRDefault="00785716" w:rsidP="00785716">
      <w:pPr>
        <w:pStyle w:val="a4"/>
        <w:ind w:left="-709"/>
        <w:rPr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14.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(1)</w:t>
      </w:r>
      <w:proofErr w:type="spellStart"/>
      <w:r w:rsidRPr="00785716">
        <w:rPr>
          <w:sz w:val="26"/>
          <w:szCs w:val="26"/>
        </w:rPr>
        <w:t>_____________вот</w:t>
      </w:r>
      <w:proofErr w:type="spellEnd"/>
      <w:r w:rsidRPr="00785716">
        <w:rPr>
          <w:sz w:val="26"/>
          <w:szCs w:val="26"/>
        </w:rPr>
        <w:t xml:space="preserve">  уже несколько столетий, как сошло с исторической арены. Но и сегодня о человеке благородном, щедром душой и верным(2) </w:t>
      </w:r>
      <w:proofErr w:type="spellStart"/>
      <w:r w:rsidRPr="00785716">
        <w:rPr>
          <w:sz w:val="26"/>
          <w:szCs w:val="26"/>
        </w:rPr>
        <w:t>__________говорят</w:t>
      </w:r>
      <w:proofErr w:type="spellEnd"/>
      <w:r w:rsidRPr="00785716">
        <w:rPr>
          <w:sz w:val="26"/>
          <w:szCs w:val="26"/>
        </w:rPr>
        <w:t>- «он настоящий рыцарь». Ведь рыцарские заповеди охватывают все стороны жизни- это и (3)</w:t>
      </w:r>
      <w:proofErr w:type="spellStart"/>
      <w:r w:rsidRPr="00785716">
        <w:rPr>
          <w:sz w:val="26"/>
          <w:szCs w:val="26"/>
        </w:rPr>
        <w:t>_____________слабых</w:t>
      </w:r>
      <w:proofErr w:type="spellEnd"/>
      <w:r w:rsidRPr="00785716">
        <w:rPr>
          <w:sz w:val="26"/>
          <w:szCs w:val="26"/>
        </w:rPr>
        <w:t>, и (4)_____________ к Родине, и (5)</w:t>
      </w:r>
      <w:proofErr w:type="spellStart"/>
      <w:r w:rsidRPr="00785716">
        <w:rPr>
          <w:sz w:val="26"/>
          <w:szCs w:val="26"/>
        </w:rPr>
        <w:t>_______________в</w:t>
      </w:r>
      <w:proofErr w:type="spellEnd"/>
      <w:r w:rsidRPr="00785716">
        <w:rPr>
          <w:sz w:val="26"/>
          <w:szCs w:val="26"/>
        </w:rPr>
        <w:t xml:space="preserve"> опасных ситуациях, и нерушимая крепость слова.</w:t>
      </w:r>
    </w:p>
    <w:p w:rsidR="00785716" w:rsidRDefault="00785716" w:rsidP="00785716">
      <w:pPr>
        <w:ind w:left="-709"/>
        <w:rPr>
          <w:sz w:val="26"/>
          <w:szCs w:val="26"/>
        </w:rPr>
      </w:pP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А. Совесть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Б. Любовь        </w:t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В. Долг      </w:t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Г. Щедрость   </w:t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Д. Бесстрашие      Ж. Опасность    </w:t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>З. Рыцарство</w:t>
      </w:r>
    </w:p>
    <w:p w:rsidR="00785716" w:rsidRDefault="00785716" w:rsidP="00785716">
      <w:pPr>
        <w:pStyle w:val="a4"/>
        <w:ind w:left="-993"/>
        <w:jc w:val="center"/>
        <w:rPr>
          <w:b/>
          <w:sz w:val="26"/>
          <w:szCs w:val="26"/>
        </w:rPr>
      </w:pPr>
    </w:p>
    <w:p w:rsidR="00785716" w:rsidRPr="00785716" w:rsidRDefault="00785716" w:rsidP="00785716">
      <w:pPr>
        <w:pStyle w:val="a4"/>
        <w:ind w:left="-993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lastRenderedPageBreak/>
        <w:t>Итоговая контрольная работа по обществознанию в 6 классе за 2020-2021 учебный год</w:t>
      </w:r>
    </w:p>
    <w:p w:rsidR="00785716" w:rsidRDefault="00785716" w:rsidP="00785716">
      <w:pPr>
        <w:pStyle w:val="a4"/>
        <w:ind w:left="-709"/>
        <w:jc w:val="center"/>
        <w:rPr>
          <w:b/>
          <w:sz w:val="26"/>
          <w:szCs w:val="26"/>
        </w:rPr>
      </w:pPr>
    </w:p>
    <w:p w:rsidR="00021604" w:rsidRPr="00785716" w:rsidRDefault="00135AC4" w:rsidP="00785716">
      <w:pPr>
        <w:pStyle w:val="a4"/>
        <w:ind w:left="-709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 </w:t>
      </w:r>
      <w:r w:rsidR="00785716" w:rsidRPr="00785716">
        <w:rPr>
          <w:b/>
          <w:sz w:val="26"/>
          <w:szCs w:val="26"/>
        </w:rPr>
        <w:t>Вариант 2</w:t>
      </w:r>
      <w:r w:rsidR="00021604" w:rsidRPr="00785716">
        <w:rPr>
          <w:b/>
          <w:sz w:val="26"/>
          <w:szCs w:val="26"/>
        </w:rPr>
        <w:t xml:space="preserve"> </w:t>
      </w: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1.К социальным потребностям  относится: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Потребность в еде 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="00785716" w:rsidRPr="00785716">
        <w:rPr>
          <w:sz w:val="26"/>
          <w:szCs w:val="26"/>
        </w:rPr>
        <w:t xml:space="preserve">3) Потребность в тепле    </w:t>
      </w: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2) потребность в красоте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>4) Потребность в труде</w:t>
      </w:r>
    </w:p>
    <w:p w:rsidR="00785716" w:rsidRPr="00785716" w:rsidRDefault="00785716" w:rsidP="00785716">
      <w:pPr>
        <w:pStyle w:val="a4"/>
        <w:ind w:left="-709"/>
        <w:rPr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2.Укажи  отличия  человеческой деятельности  от поведения животных.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1.Взаимодействие с окружающим миром 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 Приспособление к окружающей среде  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3. Наличие  продуманной цели                      </w:t>
      </w: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4) Внешняя активность.</w:t>
      </w:r>
    </w:p>
    <w:p w:rsidR="00785716" w:rsidRPr="00785716" w:rsidRDefault="00785716" w:rsidP="00785716">
      <w:pPr>
        <w:pStyle w:val="a4"/>
        <w:ind w:left="-709"/>
        <w:rPr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3.Верны ли следующие суждения о личности?</w:t>
      </w:r>
    </w:p>
    <w:p w:rsidR="00021604" w:rsidRPr="00785716" w:rsidRDefault="00CE233D" w:rsidP="00785716">
      <w:pPr>
        <w:pStyle w:val="a4"/>
        <w:ind w:left="-709"/>
        <w:rPr>
          <w:sz w:val="26"/>
          <w:szCs w:val="26"/>
        </w:rPr>
      </w:pPr>
      <w:r>
        <w:rPr>
          <w:sz w:val="26"/>
          <w:szCs w:val="26"/>
        </w:rPr>
        <w:t>А.Личность возник</w:t>
      </w:r>
      <w:r>
        <w:rPr>
          <w:sz w:val="26"/>
          <w:szCs w:val="26"/>
          <w:lang w:val="en-US"/>
        </w:rPr>
        <w:t>a</w:t>
      </w:r>
      <w:proofErr w:type="spellStart"/>
      <w:r w:rsidR="00021604" w:rsidRPr="00785716">
        <w:rPr>
          <w:sz w:val="26"/>
          <w:szCs w:val="26"/>
        </w:rPr>
        <w:t>ет</w:t>
      </w:r>
      <w:proofErr w:type="spellEnd"/>
      <w:r w:rsidR="00021604" w:rsidRPr="00785716">
        <w:rPr>
          <w:sz w:val="26"/>
          <w:szCs w:val="26"/>
        </w:rPr>
        <w:t xml:space="preserve">  в результате биологического развития человека.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Б.Огромное влияние на становление личности  оказывает общество.</w:t>
      </w:r>
    </w:p>
    <w:p w:rsid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Верно только А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="00785716" w:rsidRPr="00785716">
        <w:rPr>
          <w:sz w:val="26"/>
          <w:szCs w:val="26"/>
        </w:rPr>
        <w:t xml:space="preserve">3) Верны оба суждения  </w:t>
      </w: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Верно только Б    </w:t>
      </w:r>
      <w:r w:rsidR="00785716">
        <w:rPr>
          <w:sz w:val="26"/>
          <w:szCs w:val="26"/>
        </w:rPr>
        <w:tab/>
      </w:r>
      <w:r w:rsidR="00785716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4) Оба суждения неверны </w:t>
      </w:r>
    </w:p>
    <w:p w:rsidR="00785716" w:rsidRPr="00785716" w:rsidRDefault="00785716" w:rsidP="00785716">
      <w:pPr>
        <w:pStyle w:val="a4"/>
        <w:ind w:left="-709"/>
        <w:rPr>
          <w:sz w:val="26"/>
          <w:szCs w:val="26"/>
        </w:rPr>
      </w:pPr>
    </w:p>
    <w:p w:rsidR="00021604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4.Установи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0A4744" w:rsidRPr="00785716" w:rsidRDefault="000A4744" w:rsidP="00785716">
      <w:pPr>
        <w:pStyle w:val="a4"/>
        <w:ind w:left="-709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3969"/>
        <w:gridCol w:w="3544"/>
      </w:tblGrid>
      <w:tr w:rsidR="00021604" w:rsidRPr="00785716" w:rsidTr="000A4744">
        <w:tc>
          <w:tcPr>
            <w:tcW w:w="3969" w:type="dxa"/>
          </w:tcPr>
          <w:p w:rsidR="00021604" w:rsidRPr="000A4744" w:rsidRDefault="00021604" w:rsidP="000A4744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Возрастной период</w:t>
            </w:r>
          </w:p>
        </w:tc>
        <w:tc>
          <w:tcPr>
            <w:tcW w:w="3544" w:type="dxa"/>
          </w:tcPr>
          <w:p w:rsidR="00021604" w:rsidRPr="000A4744" w:rsidRDefault="00021604" w:rsidP="000A4744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Основная деятельность</w:t>
            </w:r>
          </w:p>
        </w:tc>
      </w:tr>
      <w:tr w:rsidR="00785716" w:rsidRPr="00785716" w:rsidTr="000A4744">
        <w:tc>
          <w:tcPr>
            <w:tcW w:w="3969" w:type="dxa"/>
          </w:tcPr>
          <w:p w:rsidR="00785716" w:rsidRP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А) Детство   </w:t>
            </w:r>
          </w:p>
        </w:tc>
        <w:tc>
          <w:tcPr>
            <w:tcW w:w="3544" w:type="dxa"/>
          </w:tcPr>
          <w:p w:rsidR="00785716" w:rsidRPr="00785716" w:rsidRDefault="00CE233D" w:rsidP="00785716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Учеб</w:t>
            </w:r>
            <w:r>
              <w:rPr>
                <w:sz w:val="26"/>
                <w:szCs w:val="26"/>
                <w:lang w:val="en-US"/>
              </w:rPr>
              <w:t>a</w:t>
            </w:r>
            <w:r w:rsidR="000A4744" w:rsidRPr="00785716">
              <w:rPr>
                <w:sz w:val="26"/>
                <w:szCs w:val="26"/>
              </w:rPr>
              <w:t xml:space="preserve">  </w:t>
            </w:r>
          </w:p>
        </w:tc>
      </w:tr>
      <w:tr w:rsidR="00785716" w:rsidRPr="00785716" w:rsidTr="000A4744">
        <w:tc>
          <w:tcPr>
            <w:tcW w:w="3969" w:type="dxa"/>
          </w:tcPr>
          <w:p w:rsidR="00785716" w:rsidRPr="00785716" w:rsidRDefault="00785716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Б) Подростковый период    </w:t>
            </w:r>
          </w:p>
        </w:tc>
        <w:tc>
          <w:tcPr>
            <w:tcW w:w="3544" w:type="dxa"/>
          </w:tcPr>
          <w:p w:rsidR="00785716" w:rsidRPr="00785716" w:rsidRDefault="000A474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2) Игра  </w:t>
            </w:r>
          </w:p>
        </w:tc>
      </w:tr>
      <w:tr w:rsidR="00021604" w:rsidRPr="00785716" w:rsidTr="000A4744">
        <w:trPr>
          <w:trHeight w:val="363"/>
        </w:trPr>
        <w:tc>
          <w:tcPr>
            <w:tcW w:w="3969" w:type="dxa"/>
          </w:tcPr>
          <w:p w:rsidR="00021604" w:rsidRPr="00785716" w:rsidRDefault="0002160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В) Взрослость</w:t>
            </w:r>
          </w:p>
        </w:tc>
        <w:tc>
          <w:tcPr>
            <w:tcW w:w="3544" w:type="dxa"/>
          </w:tcPr>
          <w:p w:rsidR="00021604" w:rsidRPr="00785716" w:rsidRDefault="00021604" w:rsidP="00785716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3) Труд</w:t>
            </w:r>
          </w:p>
        </w:tc>
      </w:tr>
    </w:tbl>
    <w:p w:rsidR="000A4744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b/>
          <w:sz w:val="26"/>
          <w:szCs w:val="26"/>
        </w:rPr>
        <w:t>5.</w:t>
      </w:r>
      <w:r w:rsidRPr="00785716">
        <w:rPr>
          <w:sz w:val="26"/>
          <w:szCs w:val="26"/>
        </w:rPr>
        <w:t xml:space="preserve">  </w:t>
      </w:r>
      <w:r w:rsidRPr="00785716">
        <w:rPr>
          <w:b/>
          <w:sz w:val="26"/>
          <w:szCs w:val="26"/>
        </w:rPr>
        <w:t xml:space="preserve">Игра и труд являются  видами человеческой деятельности. Сравни игровую и трудовую деятельность.  </w:t>
      </w:r>
      <w:r w:rsidRPr="00785716">
        <w:rPr>
          <w:sz w:val="26"/>
          <w:szCs w:val="26"/>
        </w:rPr>
        <w:t xml:space="preserve">    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использование замещающих предметов      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Преобразование внешней среды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Развитие личности                                           </w:t>
      </w: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существование правил</w:t>
      </w:r>
    </w:p>
    <w:p w:rsidR="000A4744" w:rsidRPr="00785716" w:rsidRDefault="000A4744" w:rsidP="00785716">
      <w:pPr>
        <w:pStyle w:val="a4"/>
        <w:ind w:left="-709"/>
        <w:rPr>
          <w:sz w:val="26"/>
          <w:szCs w:val="26"/>
        </w:rPr>
      </w:pPr>
    </w:p>
    <w:p w:rsidR="00021604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6.Что из перечисленного  является деятельностью?  Напиши ответ в виде набора цифр в порядке возрастания.  </w:t>
      </w:r>
    </w:p>
    <w:p w:rsidR="000A4744" w:rsidRPr="00785716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 Девочка занимается спортивной гимнастикой.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 Пчелы делают мед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3.Бабушка вяжет носки.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4) Бобры строят плотину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5)Малыш собирает пирамиду 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6) Постовой регулирует  уличное движение </w:t>
      </w:r>
    </w:p>
    <w:p w:rsidR="000A474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 Мальчик играет в компьютерную игру. </w:t>
      </w:r>
    </w:p>
    <w:p w:rsidR="00021604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8)Дети играют в футбол во дворе.</w:t>
      </w:r>
    </w:p>
    <w:p w:rsidR="000A4744" w:rsidRPr="00785716" w:rsidRDefault="000A4744" w:rsidP="00785716">
      <w:pPr>
        <w:pStyle w:val="a4"/>
        <w:ind w:left="-709"/>
        <w:rPr>
          <w:sz w:val="26"/>
          <w:szCs w:val="26"/>
        </w:rPr>
      </w:pPr>
    </w:p>
    <w:p w:rsidR="00021604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7. Установлению межличностных отношений препятствует:</w:t>
      </w:r>
    </w:p>
    <w:p w:rsidR="000A4744" w:rsidRPr="00785716" w:rsidRDefault="000A4744" w:rsidP="00785716">
      <w:pPr>
        <w:ind w:left="-709"/>
        <w:rPr>
          <w:b/>
          <w:sz w:val="26"/>
          <w:szCs w:val="26"/>
        </w:rPr>
      </w:pP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совпадение вкусов       </w:t>
      </w:r>
      <w:r w:rsidR="000A4744">
        <w:rPr>
          <w:sz w:val="26"/>
          <w:szCs w:val="26"/>
        </w:rPr>
        <w:tab/>
      </w:r>
      <w:r w:rsidR="000A4744">
        <w:rPr>
          <w:sz w:val="26"/>
          <w:szCs w:val="26"/>
        </w:rPr>
        <w:tab/>
      </w:r>
      <w:r w:rsidR="000A4744" w:rsidRPr="00785716">
        <w:rPr>
          <w:sz w:val="26"/>
          <w:szCs w:val="26"/>
        </w:rPr>
        <w:t xml:space="preserve">3) сочувствие              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симпатия              </w:t>
      </w:r>
      <w:r w:rsidR="000A4744">
        <w:rPr>
          <w:sz w:val="26"/>
          <w:szCs w:val="26"/>
        </w:rPr>
        <w:tab/>
      </w:r>
      <w:r w:rsidR="000A4744">
        <w:rPr>
          <w:sz w:val="26"/>
          <w:szCs w:val="26"/>
        </w:rPr>
        <w:tab/>
      </w:r>
      <w:r w:rsidRPr="00785716">
        <w:rPr>
          <w:sz w:val="26"/>
          <w:szCs w:val="26"/>
        </w:rPr>
        <w:t>4) застенчивость.</w:t>
      </w:r>
    </w:p>
    <w:p w:rsidR="000A4744" w:rsidRDefault="000A4744" w:rsidP="00785716">
      <w:pPr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lastRenderedPageBreak/>
        <w:t>8.   Деловые отношения отличаются от личных тем, что это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отношения людей, имеющих близкие взгляды    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2) отношения, основанные на общей деятельности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3) отношения, связанные с соблюдением официальных правил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отношения между людьми по достижению общей цели.</w:t>
      </w:r>
    </w:p>
    <w:p w:rsidR="000A4744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.   Укажите способ цивилизованного разрешения конфликтной ситуации.</w:t>
      </w:r>
    </w:p>
    <w:p w:rsidR="00021604" w:rsidRPr="00785716" w:rsidRDefault="00021604" w:rsidP="00785716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спор             2) ссора                          3) драка              4) перебранка.</w:t>
      </w:r>
    </w:p>
    <w:p w:rsidR="000A4744" w:rsidRDefault="000A4744" w:rsidP="00785716">
      <w:pPr>
        <w:ind w:left="-709"/>
        <w:rPr>
          <w:b/>
          <w:sz w:val="26"/>
          <w:szCs w:val="26"/>
        </w:rPr>
      </w:pPr>
    </w:p>
    <w:p w:rsidR="00021604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10. Коля заканчивает второй класс. Он занимается в музыкальной студии и коллекционирует брелки. На какой ступени  образования находится Коля?</w:t>
      </w:r>
    </w:p>
    <w:p w:rsidR="000A4744" w:rsidRPr="00785716" w:rsidRDefault="000A4744" w:rsidP="00785716">
      <w:pPr>
        <w:ind w:left="-709"/>
        <w:rPr>
          <w:b/>
          <w:sz w:val="26"/>
          <w:szCs w:val="26"/>
        </w:rPr>
      </w:pPr>
    </w:p>
    <w:p w:rsidR="00021604" w:rsidRPr="00785716" w:rsidRDefault="00CE233D" w:rsidP="00785716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нач</w:t>
      </w:r>
      <w:proofErr w:type="spellEnd"/>
      <w:r>
        <w:rPr>
          <w:sz w:val="26"/>
          <w:szCs w:val="26"/>
          <w:lang w:val="en-US"/>
        </w:rPr>
        <w:t>a</w:t>
      </w:r>
      <w:proofErr w:type="spellStart"/>
      <w:r w:rsidR="00021604" w:rsidRPr="00785716">
        <w:rPr>
          <w:sz w:val="26"/>
          <w:szCs w:val="26"/>
        </w:rPr>
        <w:t>льного</w:t>
      </w:r>
      <w:proofErr w:type="spellEnd"/>
      <w:r w:rsidR="00021604" w:rsidRPr="00785716">
        <w:rPr>
          <w:sz w:val="26"/>
          <w:szCs w:val="26"/>
        </w:rPr>
        <w:t xml:space="preserve"> образования                              2) основного общего образования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3) среднего  общего образования                   4) профессионального образования</w:t>
      </w:r>
    </w:p>
    <w:p w:rsidR="000A4744" w:rsidRDefault="000A4744" w:rsidP="00785716">
      <w:pPr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11. Из перечисленного  выпишите цифры, под которыми указаны малые социальные группы.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чуваши  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2) музыкальный ансамбль «</w:t>
      </w:r>
      <w:proofErr w:type="spellStart"/>
      <w:r w:rsidRPr="00785716">
        <w:rPr>
          <w:sz w:val="26"/>
          <w:szCs w:val="26"/>
        </w:rPr>
        <w:t>Домисолька</w:t>
      </w:r>
      <w:proofErr w:type="spellEnd"/>
      <w:r w:rsidRPr="00785716">
        <w:rPr>
          <w:sz w:val="26"/>
          <w:szCs w:val="26"/>
        </w:rPr>
        <w:t xml:space="preserve">»   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отряд спасателей    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4) подростки                                                                       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 клуб любителей современных танцев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6) европейцы      </w:t>
      </w:r>
    </w:p>
    <w:p w:rsidR="000A474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 семья          </w:t>
      </w: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8) пенсионеры</w:t>
      </w:r>
    </w:p>
    <w:p w:rsidR="000A4744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21604" w:rsidRPr="000A4744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12. Вычеркни лишнее слово: </w:t>
      </w:r>
      <w:r w:rsidR="000A4744">
        <w:rPr>
          <w:b/>
          <w:sz w:val="26"/>
          <w:szCs w:val="26"/>
        </w:rPr>
        <w:t xml:space="preserve"> </w:t>
      </w:r>
      <w:r w:rsidRPr="00785716">
        <w:rPr>
          <w:sz w:val="26"/>
          <w:szCs w:val="26"/>
        </w:rPr>
        <w:t xml:space="preserve">смекалка, творчество, обыденность, мастерство. </w:t>
      </w:r>
      <w:r w:rsidRPr="000A4744">
        <w:rPr>
          <w:b/>
          <w:sz w:val="26"/>
          <w:szCs w:val="26"/>
        </w:rPr>
        <w:t>Объясни, почему слово оказалось лишним.</w:t>
      </w:r>
    </w:p>
    <w:p w:rsidR="000A4744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A4744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13. Установите соответствие между  примерами деятельности и её видами  </w:t>
      </w:r>
    </w:p>
    <w:p w:rsidR="00021604" w:rsidRDefault="00021604" w:rsidP="00785716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        </w:t>
      </w:r>
    </w:p>
    <w:tbl>
      <w:tblPr>
        <w:tblStyle w:val="a3"/>
        <w:tblW w:w="0" w:type="auto"/>
        <w:tblInd w:w="-709" w:type="dxa"/>
        <w:tblLook w:val="04A0"/>
      </w:tblPr>
      <w:tblGrid>
        <w:gridCol w:w="4785"/>
        <w:gridCol w:w="4786"/>
      </w:tblGrid>
      <w:tr w:rsidR="000A4744" w:rsidTr="000A4744">
        <w:tc>
          <w:tcPr>
            <w:tcW w:w="4785" w:type="dxa"/>
          </w:tcPr>
          <w:p w:rsidR="000A4744" w:rsidRPr="000A4744" w:rsidRDefault="000A4744" w:rsidP="000A4744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4786" w:type="dxa"/>
          </w:tcPr>
          <w:p w:rsidR="000A4744" w:rsidRPr="000A4744" w:rsidRDefault="000A4744" w:rsidP="000A4744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ПРИМЕРЫ ДЕЯТЕЛЬНОСТИ</w:t>
            </w:r>
          </w:p>
        </w:tc>
      </w:tr>
      <w:tr w:rsidR="000A4744" w:rsidTr="000A4744">
        <w:tc>
          <w:tcPr>
            <w:tcW w:w="4785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А) решение математической задачи    </w:t>
            </w:r>
          </w:p>
        </w:tc>
        <w:tc>
          <w:tcPr>
            <w:tcW w:w="4786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1) игровая             </w:t>
            </w:r>
          </w:p>
        </w:tc>
      </w:tr>
      <w:tr w:rsidR="000A4744" w:rsidTr="000A4744">
        <w:tc>
          <w:tcPr>
            <w:tcW w:w="4785" w:type="dxa"/>
          </w:tcPr>
          <w:p w:rsidR="000A4744" w:rsidRDefault="00CE233D" w:rsidP="00785716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принятие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  <w:lang w:val="en-US"/>
              </w:rPr>
              <w:t>a</w:t>
            </w:r>
            <w:r w:rsidR="000A4744" w:rsidRPr="00785716">
              <w:rPr>
                <w:sz w:val="26"/>
                <w:szCs w:val="26"/>
              </w:rPr>
              <w:t xml:space="preserve">кона        </w:t>
            </w:r>
          </w:p>
        </w:tc>
        <w:tc>
          <w:tcPr>
            <w:tcW w:w="4786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2) учебная            </w:t>
            </w:r>
          </w:p>
        </w:tc>
      </w:tr>
      <w:tr w:rsidR="000A4744" w:rsidTr="000A4744">
        <w:tc>
          <w:tcPr>
            <w:tcW w:w="4785" w:type="dxa"/>
          </w:tcPr>
          <w:p w:rsidR="000A4744" w:rsidRDefault="000A4744" w:rsidP="000A4744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В) посадка дерева    </w:t>
            </w:r>
          </w:p>
        </w:tc>
        <w:tc>
          <w:tcPr>
            <w:tcW w:w="4786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3) трудовая</w:t>
            </w:r>
          </w:p>
        </w:tc>
      </w:tr>
      <w:tr w:rsidR="000A4744" w:rsidTr="000A4744">
        <w:tc>
          <w:tcPr>
            <w:tcW w:w="4785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Г) создание модели конструктора                    </w:t>
            </w:r>
          </w:p>
        </w:tc>
        <w:tc>
          <w:tcPr>
            <w:tcW w:w="4786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</w:p>
        </w:tc>
      </w:tr>
      <w:tr w:rsidR="000A4744" w:rsidTr="000A4744">
        <w:tc>
          <w:tcPr>
            <w:tcW w:w="4785" w:type="dxa"/>
          </w:tcPr>
          <w:p w:rsidR="000A4744" w:rsidRDefault="000A4744" w:rsidP="000A4744">
            <w:pPr>
              <w:pStyle w:val="a4"/>
              <w:rPr>
                <w:b/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Д) выступление певца на сцене               </w:t>
            </w:r>
          </w:p>
        </w:tc>
        <w:tc>
          <w:tcPr>
            <w:tcW w:w="4786" w:type="dxa"/>
          </w:tcPr>
          <w:p w:rsidR="000A4744" w:rsidRDefault="000A4744" w:rsidP="00785716">
            <w:pPr>
              <w:pStyle w:val="a4"/>
              <w:rPr>
                <w:b/>
                <w:sz w:val="26"/>
                <w:szCs w:val="26"/>
              </w:rPr>
            </w:pPr>
          </w:p>
        </w:tc>
      </w:tr>
    </w:tbl>
    <w:p w:rsidR="000A4744" w:rsidRPr="00785716" w:rsidRDefault="000A4744" w:rsidP="00785716">
      <w:pPr>
        <w:pStyle w:val="a4"/>
        <w:ind w:left="-709"/>
        <w:rPr>
          <w:b/>
          <w:sz w:val="26"/>
          <w:szCs w:val="26"/>
        </w:rPr>
      </w:pPr>
    </w:p>
    <w:p w:rsidR="00021604" w:rsidRPr="00785716" w:rsidRDefault="00021604" w:rsidP="00785716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14.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021604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   Как бы ни была разнообразна (1)…..человека, она направлена на удовлетворение его (2)…    . В процессе деятельности человек опирается на свои (3)…..     .Трудно представить деятельность человека без (4)….. между людьми.</w:t>
      </w:r>
    </w:p>
    <w:p w:rsidR="000A4744" w:rsidRPr="00785716" w:rsidRDefault="000A4744" w:rsidP="00785716">
      <w:pPr>
        <w:ind w:left="-709"/>
        <w:rPr>
          <w:sz w:val="26"/>
          <w:szCs w:val="26"/>
        </w:rPr>
      </w:pPr>
    </w:p>
    <w:p w:rsidR="00021604" w:rsidRPr="00785716" w:rsidRDefault="00021604" w:rsidP="00785716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   А. Общение  </w:t>
      </w:r>
      <w:r w:rsidR="000A4744"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 Б. Деятельность   </w:t>
      </w:r>
      <w:r w:rsidR="000A4744">
        <w:rPr>
          <w:sz w:val="26"/>
          <w:szCs w:val="26"/>
        </w:rPr>
        <w:tab/>
      </w:r>
      <w:r w:rsidR="000A4744">
        <w:rPr>
          <w:sz w:val="26"/>
          <w:szCs w:val="26"/>
        </w:rPr>
        <w:tab/>
      </w:r>
      <w:r w:rsidRPr="00785716">
        <w:rPr>
          <w:sz w:val="26"/>
          <w:szCs w:val="26"/>
        </w:rPr>
        <w:t>В. Способности        Г. Потребности</w:t>
      </w: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Pr="00785716" w:rsidRDefault="000A4744" w:rsidP="000A4744">
      <w:pPr>
        <w:pStyle w:val="a4"/>
        <w:ind w:left="-993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lastRenderedPageBreak/>
        <w:t>Итоговая контрольная работа по обществознанию в 6</w:t>
      </w:r>
      <w:r>
        <w:rPr>
          <w:b/>
          <w:sz w:val="26"/>
          <w:szCs w:val="26"/>
        </w:rPr>
        <w:t xml:space="preserve"> "Д" </w:t>
      </w:r>
      <w:r w:rsidRPr="00785716">
        <w:rPr>
          <w:b/>
          <w:sz w:val="26"/>
          <w:szCs w:val="26"/>
        </w:rPr>
        <w:t xml:space="preserve"> классе за 2020-2021 учебный год</w:t>
      </w:r>
    </w:p>
    <w:p w:rsidR="000A4744" w:rsidRPr="00785716" w:rsidRDefault="000A4744" w:rsidP="000A4744">
      <w:pPr>
        <w:pStyle w:val="a4"/>
        <w:ind w:left="-709"/>
        <w:jc w:val="center"/>
        <w:rPr>
          <w:b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Вариант 1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</w:t>
      </w:r>
      <w:r w:rsidRPr="00785716">
        <w:rPr>
          <w:b/>
          <w:bCs/>
          <w:sz w:val="26"/>
          <w:szCs w:val="26"/>
        </w:rPr>
        <w:t>1. Выбери правильный ответ. Что объединяет слова « учение « и « труд».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1.Взаимодействие с окружающим миром              2. Приспособление к окружающей среде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3.наличие продуманной цели                                  4) внешняя активность.</w:t>
      </w: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2. Потребность  в отдыхе относится к: </w:t>
      </w:r>
    </w:p>
    <w:p w:rsidR="000A4744" w:rsidRPr="00785716" w:rsidRDefault="000A4744" w:rsidP="000A4744">
      <w:pPr>
        <w:pStyle w:val="a4"/>
        <w:ind w:left="-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1) Духовной потребности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2) Моральной потребности  </w:t>
      </w:r>
      <w:r w:rsidRPr="00785716">
        <w:rPr>
          <w:b/>
          <w:bCs/>
          <w:sz w:val="26"/>
          <w:szCs w:val="26"/>
        </w:rPr>
        <w:t xml:space="preserve">              </w:t>
      </w:r>
    </w:p>
    <w:p w:rsidR="000A4744" w:rsidRPr="00785716" w:rsidRDefault="000A4744" w:rsidP="000A4744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sz w:val="26"/>
          <w:szCs w:val="26"/>
        </w:rPr>
        <w:t>3)Биологической потребно</w:t>
      </w:r>
      <w:r>
        <w:rPr>
          <w:sz w:val="26"/>
          <w:szCs w:val="26"/>
        </w:rPr>
        <w:t xml:space="preserve">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>4) Социальной потребности</w:t>
      </w: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>3. Верны ли следующие суждения о личности?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А.Личность возникает  в результате биологического развития человека.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Б.Огромное влияние на становление личности  оказывает общество.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Верно только 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 3) Верны оба суждения  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Верно только Б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4) Оба суждения неверны </w:t>
      </w: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>4. 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0A4744" w:rsidRPr="00785716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tbl>
      <w:tblPr>
        <w:tblStyle w:val="a3"/>
        <w:tblW w:w="10210" w:type="dxa"/>
        <w:tblInd w:w="-601" w:type="dxa"/>
        <w:tblLook w:val="01E0"/>
      </w:tblPr>
      <w:tblGrid>
        <w:gridCol w:w="3119"/>
        <w:gridCol w:w="7091"/>
      </w:tblGrid>
      <w:tr w:rsidR="000A4744" w:rsidRPr="00785716" w:rsidTr="00F56FFB">
        <w:tc>
          <w:tcPr>
            <w:tcW w:w="3119" w:type="dxa"/>
          </w:tcPr>
          <w:p w:rsidR="000A4744" w:rsidRPr="00785716" w:rsidRDefault="000A4744" w:rsidP="00F56FFB">
            <w:pPr>
              <w:pStyle w:val="a4"/>
              <w:jc w:val="center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Понятия</w:t>
            </w:r>
          </w:p>
        </w:tc>
        <w:tc>
          <w:tcPr>
            <w:tcW w:w="7091" w:type="dxa"/>
          </w:tcPr>
          <w:p w:rsidR="000A4744" w:rsidRPr="00785716" w:rsidRDefault="000A4744" w:rsidP="00F56FFB">
            <w:pPr>
              <w:pStyle w:val="a4"/>
              <w:ind w:left="248"/>
              <w:jc w:val="center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Определения</w:t>
            </w:r>
          </w:p>
        </w:tc>
      </w:tr>
      <w:tr w:rsidR="000A4744" w:rsidRPr="00785716" w:rsidTr="00F56FFB">
        <w:tc>
          <w:tcPr>
            <w:tcW w:w="311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А) Индивидуальность</w:t>
            </w:r>
          </w:p>
        </w:tc>
        <w:tc>
          <w:tcPr>
            <w:tcW w:w="7091" w:type="dxa"/>
          </w:tcPr>
          <w:p w:rsidR="000A4744" w:rsidRPr="00785716" w:rsidRDefault="000A4744" w:rsidP="00F56FFB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1) Отношение человека к миру, понимание того, что он делает , как живет, о чем мечтает.</w:t>
            </w:r>
          </w:p>
        </w:tc>
      </w:tr>
      <w:tr w:rsidR="000A4744" w:rsidRPr="00785716" w:rsidTr="00F56FFB">
        <w:tc>
          <w:tcPr>
            <w:tcW w:w="311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Б)Сознание</w:t>
            </w:r>
          </w:p>
        </w:tc>
        <w:tc>
          <w:tcPr>
            <w:tcW w:w="7091" w:type="dxa"/>
          </w:tcPr>
          <w:p w:rsidR="000A4744" w:rsidRPr="00785716" w:rsidRDefault="000A4744" w:rsidP="00F56FFB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2) Совокупность качеств человека, которые приобретаются им  в процессе жизни в обществе, в деятельности и общении с другими людьми.</w:t>
            </w:r>
          </w:p>
        </w:tc>
      </w:tr>
      <w:tr w:rsidR="000A4744" w:rsidRPr="00785716" w:rsidTr="00F56FFB">
        <w:tc>
          <w:tcPr>
            <w:tcW w:w="311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В) Личность</w:t>
            </w:r>
          </w:p>
        </w:tc>
        <w:tc>
          <w:tcPr>
            <w:tcW w:w="7091" w:type="dxa"/>
          </w:tcPr>
          <w:p w:rsidR="000A4744" w:rsidRPr="00785716" w:rsidRDefault="000A4744" w:rsidP="00F56FFB">
            <w:pPr>
              <w:pStyle w:val="a4"/>
              <w:ind w:left="248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3) Совокупность  характерных особенностей и  свойств, отличающих одного индивида от другого.</w:t>
            </w:r>
          </w:p>
        </w:tc>
      </w:tr>
    </w:tbl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bCs/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5. Что из перечисленного  является деятельностью?  Напиши ответ в виде набора цифр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 Девочка занимается бальными танцами.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2.Дети играют в футбол во дворе.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3. Пчелы делают мед.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4.Бабушка вяжет носки.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 Бобры строят плотину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6) Малыш собирает пирамиду 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7)Постовой регулирует  уличное движение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8) Мальчик играет в компьютерную игру.</w:t>
      </w:r>
    </w:p>
    <w:p w:rsidR="000A4744" w:rsidRDefault="000A4744" w:rsidP="000A4744">
      <w:pPr>
        <w:pStyle w:val="a4"/>
        <w:ind w:left="-709"/>
        <w:rPr>
          <w:b/>
          <w:bCs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b/>
          <w:bCs/>
          <w:sz w:val="26"/>
          <w:szCs w:val="26"/>
        </w:rPr>
        <w:t xml:space="preserve">6. Игра и труд являются  видами человеческой деятельности. Сравни эти виды деятельности.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условная ситуация  2)практическая полезность  3) Развитие личности    4) существование правил</w:t>
      </w:r>
    </w:p>
    <w:tbl>
      <w:tblPr>
        <w:tblW w:w="9923" w:type="dxa"/>
        <w:tblInd w:w="-459" w:type="dxa"/>
        <w:tblLayout w:type="fixed"/>
        <w:tblLook w:val="0000"/>
      </w:tblPr>
      <w:tblGrid>
        <w:gridCol w:w="2445"/>
        <w:gridCol w:w="2883"/>
        <w:gridCol w:w="2700"/>
        <w:gridCol w:w="1895"/>
      </w:tblGrid>
      <w:tr w:rsidR="000A4744" w:rsidRPr="00785716" w:rsidTr="00F56FFB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Черты сходства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b/>
                <w:sz w:val="26"/>
                <w:szCs w:val="26"/>
              </w:rPr>
            </w:pPr>
            <w:r w:rsidRPr="00785716">
              <w:rPr>
                <w:b/>
                <w:sz w:val="26"/>
                <w:szCs w:val="26"/>
              </w:rPr>
              <w:t>Черты отличия</w:t>
            </w:r>
          </w:p>
        </w:tc>
      </w:tr>
      <w:tr w:rsidR="000A4744" w:rsidRPr="00785716" w:rsidTr="00F56FF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44" w:rsidRPr="00785716" w:rsidRDefault="000A4744" w:rsidP="00F56FFB">
            <w:pPr>
              <w:snapToGrid w:val="0"/>
              <w:ind w:left="-709"/>
              <w:jc w:val="center"/>
              <w:rPr>
                <w:sz w:val="26"/>
                <w:szCs w:val="26"/>
              </w:rPr>
            </w:pPr>
          </w:p>
        </w:tc>
      </w:tr>
    </w:tbl>
    <w:p w:rsidR="000A4744" w:rsidRDefault="000A4744" w:rsidP="000A4744">
      <w:pPr>
        <w:pStyle w:val="a4"/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7. Что способствует установлению межличностных отношений?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бесцеремонность      2) антипатия         3) настороженность          4) сопереживание.</w:t>
      </w: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lastRenderedPageBreak/>
        <w:t>8.   К личным отношениям в отличие от деловых относятся: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отношения между любыми людьми              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2) отношения между приятелями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отношения между руководителем и подчиненным    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отношения между коллегами.</w:t>
      </w:r>
    </w:p>
    <w:p w:rsidR="000A4744" w:rsidRDefault="000A4744" w:rsidP="000A4744">
      <w:pPr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9. Малой социальной группой являются: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верующие    2) демократы     3) дети       4) спортивная команда.</w:t>
      </w:r>
    </w:p>
    <w:p w:rsidR="000A4744" w:rsidRDefault="000A4744" w:rsidP="000A4744">
      <w:pPr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10.</w:t>
      </w:r>
      <w:r w:rsidRPr="00785716">
        <w:rPr>
          <w:sz w:val="26"/>
          <w:szCs w:val="26"/>
        </w:rPr>
        <w:t xml:space="preserve"> </w:t>
      </w:r>
      <w:r w:rsidRPr="00785716">
        <w:rPr>
          <w:b/>
          <w:sz w:val="26"/>
          <w:szCs w:val="26"/>
        </w:rPr>
        <w:t xml:space="preserve">Вася семиклассник гимназии. В свободное время он увлекается </w:t>
      </w:r>
      <w:proofErr w:type="spellStart"/>
      <w:r w:rsidRPr="00785716">
        <w:rPr>
          <w:b/>
          <w:sz w:val="26"/>
          <w:szCs w:val="26"/>
        </w:rPr>
        <w:t>авиамоделированием</w:t>
      </w:r>
      <w:proofErr w:type="spellEnd"/>
      <w:r w:rsidRPr="00785716">
        <w:rPr>
          <w:b/>
          <w:sz w:val="26"/>
          <w:szCs w:val="26"/>
        </w:rPr>
        <w:t>.  На какой ступени (уровне) образования находится Вася?</w:t>
      </w:r>
    </w:p>
    <w:p w:rsidR="000A4744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1)начальное образование  </w:t>
      </w:r>
    </w:p>
    <w:p w:rsidR="000A4744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2)основное образование  </w:t>
      </w:r>
    </w:p>
    <w:p w:rsidR="000A4744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среднее образование  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4)профессиональное образование.</w:t>
      </w: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Pr="00785716" w:rsidRDefault="000A4744" w:rsidP="000A4744">
      <w:pPr>
        <w:pStyle w:val="a4"/>
        <w:ind w:left="-993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lastRenderedPageBreak/>
        <w:t>Итоговая контрольная работа по обществознанию в 6</w:t>
      </w:r>
      <w:r>
        <w:rPr>
          <w:b/>
          <w:sz w:val="26"/>
          <w:szCs w:val="26"/>
        </w:rPr>
        <w:t xml:space="preserve"> "Д" </w:t>
      </w:r>
      <w:r w:rsidRPr="00785716">
        <w:rPr>
          <w:b/>
          <w:sz w:val="26"/>
          <w:szCs w:val="26"/>
        </w:rPr>
        <w:t xml:space="preserve"> классе за 2020-2021 учебный год</w:t>
      </w:r>
    </w:p>
    <w:p w:rsidR="000A4744" w:rsidRDefault="000A4744" w:rsidP="000A4744">
      <w:pPr>
        <w:pStyle w:val="a4"/>
        <w:ind w:left="-709"/>
        <w:jc w:val="center"/>
        <w:rPr>
          <w:b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jc w:val="center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 Вариант 2 </w:t>
      </w: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1.К социальным потребностям  относится: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Потребность в еде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3) Потребность в тепле 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2) потребность в красоте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>4) Потребность в труде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2.Укажи  отличия  человеческой деятельности  от поведения животных.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1.Взаимодействие с окружающим миром 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 Приспособление к окружающей среде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3. Наличие  продуманной цели                   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 4) Внешняя активность.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3.Верны ли следующие суждения о личности?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А.Личность возникает  в результате биологического развития человека.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Б.Огромное влияние на становление личности  оказывает общество.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Верно только 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3) Верны оба суждения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Верно только Б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4) Оба суждения неверны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4.Установи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3969"/>
        <w:gridCol w:w="3544"/>
      </w:tblGrid>
      <w:tr w:rsidR="000A4744" w:rsidRPr="00785716" w:rsidTr="00F56FFB">
        <w:tc>
          <w:tcPr>
            <w:tcW w:w="3969" w:type="dxa"/>
          </w:tcPr>
          <w:p w:rsidR="000A4744" w:rsidRPr="000A4744" w:rsidRDefault="000A4744" w:rsidP="00F56FFB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Возрастной период</w:t>
            </w:r>
          </w:p>
        </w:tc>
        <w:tc>
          <w:tcPr>
            <w:tcW w:w="3544" w:type="dxa"/>
          </w:tcPr>
          <w:p w:rsidR="000A4744" w:rsidRPr="000A4744" w:rsidRDefault="000A4744" w:rsidP="00F56FFB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A4744">
              <w:rPr>
                <w:b/>
                <w:sz w:val="26"/>
                <w:szCs w:val="26"/>
              </w:rPr>
              <w:t>Основная деятельность</w:t>
            </w:r>
          </w:p>
        </w:tc>
      </w:tr>
      <w:tr w:rsidR="000A4744" w:rsidRPr="00785716" w:rsidTr="00F56FFB">
        <w:tc>
          <w:tcPr>
            <w:tcW w:w="396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А) Детство   </w:t>
            </w:r>
          </w:p>
        </w:tc>
        <w:tc>
          <w:tcPr>
            <w:tcW w:w="3544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1) Учеба  </w:t>
            </w:r>
          </w:p>
        </w:tc>
      </w:tr>
      <w:tr w:rsidR="000A4744" w:rsidRPr="00785716" w:rsidTr="00F56FFB">
        <w:tc>
          <w:tcPr>
            <w:tcW w:w="396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Б) Подростковый период    </w:t>
            </w:r>
          </w:p>
        </w:tc>
        <w:tc>
          <w:tcPr>
            <w:tcW w:w="3544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 xml:space="preserve">2) Игра  </w:t>
            </w:r>
          </w:p>
        </w:tc>
      </w:tr>
      <w:tr w:rsidR="000A4744" w:rsidRPr="00785716" w:rsidTr="00F56FFB">
        <w:trPr>
          <w:trHeight w:val="363"/>
        </w:trPr>
        <w:tc>
          <w:tcPr>
            <w:tcW w:w="3969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В) Взрослость</w:t>
            </w:r>
          </w:p>
        </w:tc>
        <w:tc>
          <w:tcPr>
            <w:tcW w:w="3544" w:type="dxa"/>
          </w:tcPr>
          <w:p w:rsidR="000A4744" w:rsidRPr="00785716" w:rsidRDefault="000A4744" w:rsidP="00F56FFB">
            <w:pPr>
              <w:pStyle w:val="a4"/>
              <w:rPr>
                <w:sz w:val="26"/>
                <w:szCs w:val="26"/>
              </w:rPr>
            </w:pPr>
            <w:r w:rsidRPr="00785716">
              <w:rPr>
                <w:sz w:val="26"/>
                <w:szCs w:val="26"/>
              </w:rPr>
              <w:t>3) Труд</w:t>
            </w:r>
          </w:p>
        </w:tc>
      </w:tr>
    </w:tbl>
    <w:p w:rsidR="000A4744" w:rsidRDefault="000A4744" w:rsidP="000A4744">
      <w:pPr>
        <w:pStyle w:val="a4"/>
        <w:ind w:left="-709"/>
        <w:rPr>
          <w:b/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b/>
          <w:sz w:val="26"/>
          <w:szCs w:val="26"/>
        </w:rPr>
        <w:t>5.</w:t>
      </w:r>
      <w:r w:rsidRPr="00785716">
        <w:rPr>
          <w:sz w:val="26"/>
          <w:szCs w:val="26"/>
        </w:rPr>
        <w:t xml:space="preserve">  </w:t>
      </w:r>
      <w:r w:rsidRPr="00785716">
        <w:rPr>
          <w:b/>
          <w:sz w:val="26"/>
          <w:szCs w:val="26"/>
        </w:rPr>
        <w:t xml:space="preserve">Игра и труд являются  видами человеческой деятельности. Сравни игровую и трудовую деятельность.  </w:t>
      </w:r>
      <w:r w:rsidRPr="00785716">
        <w:rPr>
          <w:sz w:val="26"/>
          <w:szCs w:val="26"/>
        </w:rPr>
        <w:t xml:space="preserve">  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использование замещающих предметов      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Преобразование внешней среды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3) Развитие личности                                          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существование правил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 xml:space="preserve">6.Что из перечисленного  является деятельностью?  Напиши ответ в виде набора цифр в порядке возрастания.  </w:t>
      </w: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1. Девочка занимается спортивной гимнастикой.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2. Пчелы делают мед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3.Бабушка вяжет носки.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4) Бобры строят плотину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5)Малыш собирает пирамиду 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6) Постовой регулирует  уличное движение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7) Мальчик играет в компьютерную игру. </w:t>
      </w:r>
    </w:p>
    <w:p w:rsidR="000A4744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8)Дети играют в футбол во дворе.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</w:p>
    <w:p w:rsidR="000A4744" w:rsidRDefault="000A4744" w:rsidP="000A4744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7. Установлению межличностных отношений препятствует:</w:t>
      </w:r>
    </w:p>
    <w:p w:rsidR="000A4744" w:rsidRPr="00785716" w:rsidRDefault="000A4744" w:rsidP="000A4744">
      <w:pPr>
        <w:ind w:left="-709"/>
        <w:rPr>
          <w:b/>
          <w:sz w:val="26"/>
          <w:szCs w:val="26"/>
        </w:rPr>
      </w:pPr>
    </w:p>
    <w:p w:rsidR="000A4744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совпадение вкусов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 xml:space="preserve">3) сочувствие              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2) симпатия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5716">
        <w:rPr>
          <w:sz w:val="26"/>
          <w:szCs w:val="26"/>
        </w:rPr>
        <w:t>4) застенчивость.</w:t>
      </w:r>
    </w:p>
    <w:p w:rsidR="000A4744" w:rsidRDefault="000A4744" w:rsidP="000A4744">
      <w:pPr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8.   Деловые отношения отличаются от личных тем, что это</w:t>
      </w:r>
    </w:p>
    <w:p w:rsidR="000A4744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 xml:space="preserve">1) отношения людей, имеющих близкие взгляды    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2) отношения, основанные на общей деятельности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3) отношения, связанные с соблюдением официальных правил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4) отношения между людьми по достижению общей цели.</w:t>
      </w:r>
    </w:p>
    <w:p w:rsidR="000A4744" w:rsidRDefault="000A4744" w:rsidP="000A4744">
      <w:pPr>
        <w:pStyle w:val="a4"/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pStyle w:val="a4"/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.   Укажите способ цивилизованного разрешения конфликтной ситуации.</w:t>
      </w:r>
    </w:p>
    <w:p w:rsidR="000A4744" w:rsidRPr="00785716" w:rsidRDefault="000A4744" w:rsidP="000A4744">
      <w:pPr>
        <w:pStyle w:val="a4"/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спор             2) ссора                          3) драка              4) перебранка.</w:t>
      </w:r>
    </w:p>
    <w:p w:rsidR="000A4744" w:rsidRDefault="000A4744" w:rsidP="000A4744">
      <w:pPr>
        <w:ind w:left="-709"/>
        <w:rPr>
          <w:b/>
          <w:sz w:val="26"/>
          <w:szCs w:val="26"/>
        </w:rPr>
      </w:pPr>
    </w:p>
    <w:p w:rsidR="000A4744" w:rsidRDefault="000A4744" w:rsidP="000A4744">
      <w:pPr>
        <w:ind w:left="-709"/>
        <w:rPr>
          <w:b/>
          <w:sz w:val="26"/>
          <w:szCs w:val="26"/>
        </w:rPr>
      </w:pPr>
      <w:r w:rsidRPr="00785716">
        <w:rPr>
          <w:b/>
          <w:sz w:val="26"/>
          <w:szCs w:val="26"/>
        </w:rPr>
        <w:t>10. Коля заканчивает второй класс. Он занимается в музыкальной студии и коллекционирует брелки. На какой ступени  образования находится Коля?</w:t>
      </w:r>
    </w:p>
    <w:p w:rsidR="000A4744" w:rsidRPr="00785716" w:rsidRDefault="000A4744" w:rsidP="000A4744">
      <w:pPr>
        <w:ind w:left="-709"/>
        <w:rPr>
          <w:b/>
          <w:sz w:val="26"/>
          <w:szCs w:val="26"/>
        </w:rPr>
      </w:pP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1) начального образования                              2) основного общего образования</w:t>
      </w:r>
    </w:p>
    <w:p w:rsidR="000A4744" w:rsidRPr="00785716" w:rsidRDefault="000A4744" w:rsidP="000A4744">
      <w:pPr>
        <w:ind w:left="-709"/>
        <w:rPr>
          <w:sz w:val="26"/>
          <w:szCs w:val="26"/>
        </w:rPr>
      </w:pPr>
      <w:r w:rsidRPr="00785716">
        <w:rPr>
          <w:sz w:val="26"/>
          <w:szCs w:val="26"/>
        </w:rPr>
        <w:t>3) среднего  общего образования                   4) профессионального образования</w:t>
      </w:r>
    </w:p>
    <w:p w:rsidR="000A4744" w:rsidRDefault="000A4744" w:rsidP="00785716">
      <w:pPr>
        <w:pStyle w:val="a4"/>
        <w:ind w:left="-709"/>
        <w:rPr>
          <w:rStyle w:val="a5"/>
          <w:iCs/>
          <w:color w:val="000000"/>
          <w:sz w:val="26"/>
          <w:szCs w:val="26"/>
          <w:shd w:val="clear" w:color="auto" w:fill="FFFFFF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A4744" w:rsidRDefault="000A4744" w:rsidP="000A4744">
      <w:pPr>
        <w:jc w:val="center"/>
        <w:rPr>
          <w:b/>
          <w:sz w:val="28"/>
          <w:szCs w:val="28"/>
        </w:rPr>
      </w:pPr>
    </w:p>
    <w:p w:rsidR="00021604" w:rsidRPr="000A4744" w:rsidRDefault="000A4744" w:rsidP="000A4744">
      <w:pPr>
        <w:jc w:val="center"/>
        <w:rPr>
          <w:b/>
          <w:bCs/>
          <w:sz w:val="28"/>
          <w:szCs w:val="28"/>
        </w:rPr>
      </w:pPr>
      <w:r w:rsidRPr="000A4744">
        <w:rPr>
          <w:b/>
          <w:sz w:val="28"/>
          <w:szCs w:val="28"/>
        </w:rPr>
        <w:lastRenderedPageBreak/>
        <w:t>Критерии и о</w:t>
      </w:r>
      <w:r w:rsidR="00021604" w:rsidRPr="000A4744">
        <w:rPr>
          <w:b/>
          <w:bCs/>
          <w:sz w:val="28"/>
          <w:szCs w:val="28"/>
        </w:rPr>
        <w:t>тветы.</w:t>
      </w:r>
    </w:p>
    <w:p w:rsidR="005716DE" w:rsidRDefault="005716DE" w:rsidP="00021604">
      <w:pPr>
        <w:jc w:val="both"/>
        <w:rPr>
          <w:sz w:val="28"/>
          <w:szCs w:val="28"/>
        </w:rPr>
      </w:pPr>
    </w:p>
    <w:p w:rsidR="00021604" w:rsidRPr="005716DE" w:rsidRDefault="00021604" w:rsidP="005716DE">
      <w:pPr>
        <w:jc w:val="center"/>
        <w:rPr>
          <w:b/>
          <w:sz w:val="28"/>
          <w:szCs w:val="28"/>
        </w:rPr>
      </w:pPr>
      <w:r w:rsidRPr="005716DE">
        <w:rPr>
          <w:b/>
          <w:sz w:val="28"/>
          <w:szCs w:val="28"/>
        </w:rPr>
        <w:t>В</w:t>
      </w:r>
      <w:r w:rsidR="005716DE" w:rsidRPr="005716DE">
        <w:rPr>
          <w:b/>
          <w:sz w:val="28"/>
          <w:szCs w:val="28"/>
        </w:rPr>
        <w:t xml:space="preserve">ариант </w:t>
      </w:r>
      <w:r w:rsidRPr="005716DE">
        <w:rPr>
          <w:b/>
          <w:sz w:val="28"/>
          <w:szCs w:val="28"/>
        </w:rPr>
        <w:t xml:space="preserve"> 1:</w:t>
      </w:r>
    </w:p>
    <w:p w:rsidR="005716DE" w:rsidRPr="009A602D" w:rsidRDefault="005716DE" w:rsidP="0002160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0"/>
        <w:gridCol w:w="397"/>
        <w:gridCol w:w="397"/>
        <w:gridCol w:w="679"/>
        <w:gridCol w:w="820"/>
        <w:gridCol w:w="1102"/>
        <w:gridCol w:w="480"/>
        <w:gridCol w:w="480"/>
        <w:gridCol w:w="480"/>
        <w:gridCol w:w="538"/>
        <w:gridCol w:w="776"/>
        <w:gridCol w:w="2962"/>
      </w:tblGrid>
      <w:tr w:rsidR="00021604" w:rsidRPr="009A602D" w:rsidTr="0029194C">
        <w:tc>
          <w:tcPr>
            <w:tcW w:w="534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02" w:type="dxa"/>
          </w:tcPr>
          <w:p w:rsidR="00021604" w:rsidRPr="009A602D" w:rsidRDefault="00021604" w:rsidP="002919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21604" w:rsidTr="0029194C">
        <w:tc>
          <w:tcPr>
            <w:tcW w:w="534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850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1134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135678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</w:t>
            </w:r>
          </w:p>
        </w:tc>
        <w:tc>
          <w:tcPr>
            <w:tcW w:w="3902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 w:rsidRPr="00A020FB">
              <w:rPr>
                <w:sz w:val="22"/>
                <w:u w:val="single"/>
              </w:rPr>
              <w:t>Обыденность.</w:t>
            </w:r>
            <w:r>
              <w:rPr>
                <w:sz w:val="22"/>
              </w:rPr>
              <w:t xml:space="preserve"> О</w:t>
            </w:r>
            <w:r w:rsidRPr="00AC58E7">
              <w:rPr>
                <w:sz w:val="22"/>
              </w:rPr>
              <w:t>стальные слова характеризуют деятельность по созданию чего-то нового, оригинального</w:t>
            </w:r>
          </w:p>
        </w:tc>
      </w:tr>
      <w:tr w:rsidR="00021604" w:rsidTr="0029194C">
        <w:tc>
          <w:tcPr>
            <w:tcW w:w="534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</w:tcPr>
          <w:p w:rsidR="00021604" w:rsidRPr="00021604" w:rsidRDefault="00021604" w:rsidP="0029194C">
            <w:pPr>
              <w:jc w:val="both"/>
              <w:rPr>
                <w:sz w:val="22"/>
              </w:rPr>
            </w:pPr>
            <w:r w:rsidRPr="00021604">
              <w:rPr>
                <w:sz w:val="22"/>
              </w:rPr>
              <w:t>3</w:t>
            </w:r>
          </w:p>
        </w:tc>
      </w:tr>
    </w:tbl>
    <w:p w:rsidR="00021604" w:rsidRDefault="00021604" w:rsidP="00021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53"/>
        <w:gridCol w:w="1793"/>
        <w:gridCol w:w="6125"/>
      </w:tblGrid>
      <w:tr w:rsidR="00021604" w:rsidTr="0029194C">
        <w:tc>
          <w:tcPr>
            <w:tcW w:w="1951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6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21604" w:rsidTr="0029194C">
        <w:tc>
          <w:tcPr>
            <w:tcW w:w="1951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Б  В  Г  Д</w:t>
            </w:r>
          </w:p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2   3   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  <w:r>
              <w:rPr>
                <w:sz w:val="28"/>
                <w:szCs w:val="28"/>
              </w:rPr>
              <w:t xml:space="preserve">  1   3</w:t>
            </w:r>
          </w:p>
        </w:tc>
        <w:tc>
          <w:tcPr>
            <w:tcW w:w="2126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1-Б, 2-Г, 3-В, 4-А</w:t>
            </w:r>
          </w:p>
        </w:tc>
        <w:tc>
          <w:tcPr>
            <w:tcW w:w="7196" w:type="dxa"/>
          </w:tcPr>
          <w:p w:rsidR="00021604" w:rsidRPr="00E55B94" w:rsidRDefault="00021604" w:rsidP="0029194C">
            <w:pPr>
              <w:rPr>
                <w:sz w:val="22"/>
              </w:rPr>
            </w:pPr>
            <w:r w:rsidRPr="00AC58E7">
              <w:rPr>
                <w:sz w:val="22"/>
              </w:rPr>
              <w:t>Сильный,</w:t>
            </w:r>
            <w:r>
              <w:rPr>
                <w:sz w:val="22"/>
              </w:rPr>
              <w:t xml:space="preserve">    </w:t>
            </w:r>
            <w:r w:rsidRPr="00AC58E7">
              <w:rPr>
                <w:sz w:val="22"/>
              </w:rPr>
              <w:t>Самостоятельный,</w:t>
            </w:r>
            <w:r>
              <w:rPr>
                <w:sz w:val="22"/>
              </w:rPr>
              <w:t xml:space="preserve">   </w:t>
            </w:r>
            <w:r w:rsidRPr="00AC58E7">
              <w:rPr>
                <w:sz w:val="22"/>
              </w:rPr>
              <w:t>Терпеливый.</w:t>
            </w:r>
          </w:p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</w:p>
        </w:tc>
      </w:tr>
      <w:tr w:rsidR="00021604" w:rsidTr="0029194C">
        <w:tc>
          <w:tcPr>
            <w:tcW w:w="1951" w:type="dxa"/>
          </w:tcPr>
          <w:p w:rsidR="00021604" w:rsidRDefault="00021604" w:rsidP="002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21604" w:rsidRDefault="00021604" w:rsidP="0029194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6" w:type="dxa"/>
          </w:tcPr>
          <w:p w:rsidR="00021604" w:rsidRPr="00AC58E7" w:rsidRDefault="00021604" w:rsidP="0029194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021604" w:rsidRPr="00021604" w:rsidRDefault="00021604">
      <w:pPr>
        <w:rPr>
          <w:b/>
        </w:rPr>
      </w:pPr>
    </w:p>
    <w:p w:rsidR="006976B3" w:rsidRPr="005716DE" w:rsidRDefault="006976B3" w:rsidP="006976B3">
      <w:pPr>
        <w:jc w:val="center"/>
        <w:rPr>
          <w:b/>
          <w:sz w:val="28"/>
          <w:szCs w:val="28"/>
        </w:rPr>
      </w:pPr>
      <w:r w:rsidRPr="005716DE"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</w:rPr>
        <w:t>2</w:t>
      </w:r>
      <w:r w:rsidRPr="005716DE">
        <w:rPr>
          <w:b/>
          <w:sz w:val="28"/>
          <w:szCs w:val="28"/>
        </w:rPr>
        <w:t>:</w:t>
      </w:r>
    </w:p>
    <w:p w:rsidR="006976B3" w:rsidRDefault="006976B3" w:rsidP="006976B3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60"/>
        <w:gridCol w:w="397"/>
        <w:gridCol w:w="397"/>
        <w:gridCol w:w="679"/>
        <w:gridCol w:w="1056"/>
        <w:gridCol w:w="987"/>
        <w:gridCol w:w="480"/>
        <w:gridCol w:w="480"/>
        <w:gridCol w:w="480"/>
        <w:gridCol w:w="538"/>
        <w:gridCol w:w="776"/>
        <w:gridCol w:w="2841"/>
      </w:tblGrid>
      <w:tr w:rsidR="006976B3" w:rsidRPr="009A602D" w:rsidTr="00A22C80">
        <w:tc>
          <w:tcPr>
            <w:tcW w:w="534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 w:rsidRPr="009A602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96" w:type="dxa"/>
          </w:tcPr>
          <w:p w:rsidR="006976B3" w:rsidRPr="009A602D" w:rsidRDefault="006976B3" w:rsidP="00A22C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976B3" w:rsidTr="00A22C80">
        <w:tc>
          <w:tcPr>
            <w:tcW w:w="534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056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124678</w:t>
            </w:r>
          </w:p>
        </w:tc>
        <w:tc>
          <w:tcPr>
            <w:tcW w:w="1134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</w:tc>
        <w:tc>
          <w:tcPr>
            <w:tcW w:w="3696" w:type="dxa"/>
          </w:tcPr>
          <w:p w:rsidR="006976B3" w:rsidRDefault="006976B3" w:rsidP="00A22C80">
            <w:pPr>
              <w:rPr>
                <w:sz w:val="28"/>
                <w:szCs w:val="28"/>
              </w:rPr>
            </w:pPr>
            <w:r w:rsidRPr="00A020FB">
              <w:rPr>
                <w:sz w:val="22"/>
                <w:u w:val="single"/>
              </w:rPr>
              <w:t>Однообразное.</w:t>
            </w:r>
            <w:r>
              <w:rPr>
                <w:sz w:val="22"/>
              </w:rPr>
              <w:t xml:space="preserve"> О</w:t>
            </w:r>
            <w:r w:rsidRPr="00AC58E7">
              <w:rPr>
                <w:sz w:val="22"/>
              </w:rPr>
              <w:t>стальные слова характеризуют деятельность по созданию чего-то нового, оригинального</w:t>
            </w:r>
          </w:p>
        </w:tc>
      </w:tr>
      <w:tr w:rsidR="006976B3" w:rsidTr="00A22C80">
        <w:tc>
          <w:tcPr>
            <w:tcW w:w="534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6976B3" w:rsidRPr="005716DE" w:rsidRDefault="006976B3" w:rsidP="00A22C80">
            <w:pPr>
              <w:rPr>
                <w:sz w:val="22"/>
              </w:rPr>
            </w:pPr>
            <w:r w:rsidRPr="005716DE">
              <w:rPr>
                <w:sz w:val="22"/>
              </w:rPr>
              <w:t>3</w:t>
            </w:r>
          </w:p>
        </w:tc>
      </w:tr>
    </w:tbl>
    <w:p w:rsidR="006976B3" w:rsidRDefault="006976B3" w:rsidP="0069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54"/>
        <w:gridCol w:w="1943"/>
        <w:gridCol w:w="6174"/>
      </w:tblGrid>
      <w:tr w:rsidR="006976B3" w:rsidTr="00A22C80">
        <w:tc>
          <w:tcPr>
            <w:tcW w:w="1668" w:type="dxa"/>
          </w:tcPr>
          <w:p w:rsidR="006976B3" w:rsidRPr="005716DE" w:rsidRDefault="006976B3" w:rsidP="00A22C80">
            <w:pPr>
              <w:jc w:val="both"/>
              <w:rPr>
                <w:b/>
                <w:sz w:val="28"/>
                <w:szCs w:val="28"/>
              </w:rPr>
            </w:pPr>
            <w:r w:rsidRPr="005716D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976B3" w:rsidRPr="005716DE" w:rsidRDefault="006976B3" w:rsidP="00A22C80">
            <w:pPr>
              <w:jc w:val="both"/>
              <w:rPr>
                <w:b/>
                <w:sz w:val="28"/>
                <w:szCs w:val="28"/>
              </w:rPr>
            </w:pPr>
            <w:r w:rsidRPr="005716D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6976B3" w:rsidRPr="005716DE" w:rsidRDefault="006976B3" w:rsidP="00A22C80">
            <w:pPr>
              <w:jc w:val="both"/>
              <w:rPr>
                <w:b/>
                <w:sz w:val="28"/>
                <w:szCs w:val="28"/>
              </w:rPr>
            </w:pPr>
            <w:r w:rsidRPr="005716DE">
              <w:rPr>
                <w:b/>
                <w:sz w:val="28"/>
                <w:szCs w:val="28"/>
              </w:rPr>
              <w:t>15</w:t>
            </w:r>
          </w:p>
        </w:tc>
      </w:tr>
      <w:tr w:rsidR="006976B3" w:rsidTr="00A22C80">
        <w:tc>
          <w:tcPr>
            <w:tcW w:w="1668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Б    В  Г</w:t>
            </w:r>
          </w:p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3   25   4  1</w:t>
            </w:r>
          </w:p>
        </w:tc>
        <w:tc>
          <w:tcPr>
            <w:tcW w:w="2268" w:type="dxa"/>
          </w:tcPr>
          <w:p w:rsidR="006976B3" w:rsidRPr="005716DE" w:rsidRDefault="006976B3" w:rsidP="00A22C80">
            <w:pPr>
              <w:jc w:val="both"/>
              <w:rPr>
                <w:sz w:val="28"/>
                <w:szCs w:val="28"/>
              </w:rPr>
            </w:pPr>
            <w:r w:rsidRPr="005716DE">
              <w:t xml:space="preserve">1-З, 2-В, </w:t>
            </w:r>
            <w:r w:rsidR="003213BB">
              <w:t>3-</w:t>
            </w:r>
            <w:r w:rsidRPr="005716DE">
              <w:t>Е, 4-Б, 5-Д</w:t>
            </w:r>
          </w:p>
        </w:tc>
        <w:tc>
          <w:tcPr>
            <w:tcW w:w="7337" w:type="dxa"/>
          </w:tcPr>
          <w:p w:rsidR="006976B3" w:rsidRPr="00FF33C8" w:rsidRDefault="006976B3" w:rsidP="00A22C80">
            <w:pPr>
              <w:rPr>
                <w:sz w:val="22"/>
              </w:rPr>
            </w:pPr>
            <w:r w:rsidRPr="00FF33C8">
              <w:rPr>
                <w:sz w:val="22"/>
              </w:rPr>
              <w:t>Речь   Мимика    Взгляд</w:t>
            </w:r>
          </w:p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</w:p>
        </w:tc>
      </w:tr>
      <w:tr w:rsidR="006976B3" w:rsidTr="00A22C80">
        <w:tc>
          <w:tcPr>
            <w:tcW w:w="1668" w:type="dxa"/>
          </w:tcPr>
          <w:p w:rsidR="006976B3" w:rsidRDefault="006976B3" w:rsidP="00A2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976B3" w:rsidRPr="005716DE" w:rsidRDefault="006976B3" w:rsidP="00A22C80">
            <w:pPr>
              <w:jc w:val="both"/>
            </w:pPr>
            <w:r w:rsidRPr="005716DE">
              <w:t>4</w:t>
            </w:r>
          </w:p>
        </w:tc>
        <w:tc>
          <w:tcPr>
            <w:tcW w:w="7337" w:type="dxa"/>
          </w:tcPr>
          <w:p w:rsidR="006976B3" w:rsidRPr="00FF33C8" w:rsidRDefault="006976B3" w:rsidP="00A22C8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021604" w:rsidRDefault="00021604">
      <w:pPr>
        <w:rPr>
          <w:b/>
        </w:rPr>
      </w:pPr>
      <w:r w:rsidRPr="00021604">
        <w:rPr>
          <w:b/>
        </w:rPr>
        <w:t>Итого – 38 баллов</w:t>
      </w:r>
    </w:p>
    <w:p w:rsidR="00021604" w:rsidRDefault="00021604">
      <w:pPr>
        <w:rPr>
          <w:b/>
        </w:rPr>
      </w:pPr>
    </w:p>
    <w:p w:rsidR="00021604" w:rsidRDefault="00021604">
      <w:pPr>
        <w:rPr>
          <w:b/>
        </w:rPr>
      </w:pPr>
      <w:r>
        <w:rPr>
          <w:b/>
        </w:rPr>
        <w:t>Критерии оценивания:</w:t>
      </w:r>
    </w:p>
    <w:p w:rsidR="00021604" w:rsidRDefault="00021604">
      <w:pPr>
        <w:rPr>
          <w:b/>
        </w:rPr>
      </w:pPr>
      <w:r>
        <w:rPr>
          <w:b/>
        </w:rPr>
        <w:t>«5» - 31-38 баллов</w:t>
      </w:r>
    </w:p>
    <w:p w:rsidR="00021604" w:rsidRDefault="00021604">
      <w:pPr>
        <w:rPr>
          <w:b/>
        </w:rPr>
      </w:pPr>
      <w:r>
        <w:rPr>
          <w:b/>
        </w:rPr>
        <w:t>«4» - 23 – 30</w:t>
      </w:r>
    </w:p>
    <w:p w:rsidR="00021604" w:rsidRDefault="00021604">
      <w:pPr>
        <w:rPr>
          <w:b/>
        </w:rPr>
      </w:pPr>
      <w:r>
        <w:rPr>
          <w:b/>
        </w:rPr>
        <w:t>«3» - 13 – 22</w:t>
      </w:r>
    </w:p>
    <w:p w:rsidR="00021604" w:rsidRDefault="00021604">
      <w:pPr>
        <w:rPr>
          <w:b/>
        </w:rPr>
      </w:pPr>
      <w:r>
        <w:rPr>
          <w:b/>
        </w:rPr>
        <w:t>«2» - 12 и менее баллов</w:t>
      </w:r>
    </w:p>
    <w:p w:rsidR="005716DE" w:rsidRPr="009A602D" w:rsidRDefault="005716DE" w:rsidP="005716DE">
      <w:pPr>
        <w:tabs>
          <w:tab w:val="left" w:pos="1845"/>
        </w:tabs>
        <w:jc w:val="both"/>
        <w:rPr>
          <w:b/>
          <w:bCs/>
          <w:sz w:val="28"/>
          <w:szCs w:val="28"/>
        </w:rPr>
      </w:pPr>
      <w:r w:rsidRPr="009A602D">
        <w:rPr>
          <w:b/>
          <w:bCs/>
          <w:sz w:val="28"/>
          <w:szCs w:val="28"/>
        </w:rPr>
        <w:t>Ответы.</w:t>
      </w:r>
    </w:p>
    <w:p w:rsidR="005716DE" w:rsidRDefault="005716DE" w:rsidP="005716DE">
      <w:pPr>
        <w:jc w:val="both"/>
        <w:rPr>
          <w:sz w:val="28"/>
          <w:szCs w:val="28"/>
        </w:rPr>
      </w:pPr>
    </w:p>
    <w:sectPr w:rsidR="005716DE" w:rsidSect="007857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21604"/>
    <w:rsid w:val="00021604"/>
    <w:rsid w:val="000A4744"/>
    <w:rsid w:val="000B1698"/>
    <w:rsid w:val="000D4512"/>
    <w:rsid w:val="00135AC4"/>
    <w:rsid w:val="0020477A"/>
    <w:rsid w:val="00246486"/>
    <w:rsid w:val="003213BB"/>
    <w:rsid w:val="005716DE"/>
    <w:rsid w:val="006976B3"/>
    <w:rsid w:val="006F556D"/>
    <w:rsid w:val="00785716"/>
    <w:rsid w:val="00836482"/>
    <w:rsid w:val="008F4213"/>
    <w:rsid w:val="00B67369"/>
    <w:rsid w:val="00C05BF2"/>
    <w:rsid w:val="00CE233D"/>
    <w:rsid w:val="00D5463F"/>
    <w:rsid w:val="00F51F3A"/>
    <w:rsid w:val="00F874CA"/>
    <w:rsid w:val="00FA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21604"/>
    <w:rPr>
      <w:b/>
      <w:bCs/>
    </w:rPr>
  </w:style>
  <w:style w:type="character" w:customStyle="1" w:styleId="apple-converted-space">
    <w:name w:val="apple-converted-space"/>
    <w:basedOn w:val="a0"/>
    <w:rsid w:val="0002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2017-05-04T08:49:00Z</cp:lastPrinted>
  <dcterms:created xsi:type="dcterms:W3CDTF">2021-05-11T15:08:00Z</dcterms:created>
  <dcterms:modified xsi:type="dcterms:W3CDTF">2021-05-11T15:08:00Z</dcterms:modified>
</cp:coreProperties>
</file>