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12071E" w:rsidRPr="00BD7DF7" w:rsidRDefault="0012071E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2"/>
      </w:tblGrid>
      <w:tr w:rsidR="00273A55" w:rsidRPr="00BD7DF7" w:rsidTr="00273A55">
        <w:tc>
          <w:tcPr>
            <w:tcW w:w="2518" w:type="dxa"/>
          </w:tcPr>
          <w:p w:rsidR="00273A55" w:rsidRPr="00BD7DF7" w:rsidRDefault="00273A55" w:rsidP="0027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работы:  </w:t>
            </w:r>
          </w:p>
        </w:tc>
        <w:tc>
          <w:tcPr>
            <w:tcW w:w="7902" w:type="dxa"/>
          </w:tcPr>
          <w:p w:rsidR="00273A55" w:rsidRPr="00BD7DF7" w:rsidRDefault="001A0885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2743E4">
              <w:rPr>
                <w:rFonts w:ascii="Times New Roman" w:hAnsi="Times New Roman" w:cs="Times New Roman"/>
                <w:bCs/>
                <w:sz w:val="24"/>
                <w:szCs w:val="24"/>
              </w:rPr>
              <w:t>овая контрольная работа</w:t>
            </w:r>
          </w:p>
        </w:tc>
      </w:tr>
      <w:tr w:rsidR="00273A55" w:rsidRPr="00BD7DF7" w:rsidTr="00273A55">
        <w:tc>
          <w:tcPr>
            <w:tcW w:w="2518" w:type="dxa"/>
          </w:tcPr>
          <w:p w:rsidR="00273A55" w:rsidRPr="00BD7DF7" w:rsidRDefault="00273A55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предмет:</w:t>
            </w:r>
          </w:p>
        </w:tc>
        <w:tc>
          <w:tcPr>
            <w:tcW w:w="7902" w:type="dxa"/>
          </w:tcPr>
          <w:p w:rsidR="00273A55" w:rsidRPr="00BD7DF7" w:rsidRDefault="002743E4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273A55" w:rsidRPr="00BD7DF7" w:rsidTr="00273A55">
        <w:tc>
          <w:tcPr>
            <w:tcW w:w="2518" w:type="dxa"/>
          </w:tcPr>
          <w:p w:rsidR="00273A55" w:rsidRPr="00BD7DF7" w:rsidRDefault="00273A55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7902" w:type="dxa"/>
          </w:tcPr>
          <w:p w:rsidR="00273A55" w:rsidRPr="00BD7DF7" w:rsidRDefault="002743E4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08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345C97" w:rsidRDefault="0012071E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Оценка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273A55" w:rsidRPr="00BD7DF7">
        <w:rPr>
          <w:rFonts w:ascii="Times New Roman" w:hAnsi="Times New Roman" w:cs="Times New Roman"/>
          <w:sz w:val="24"/>
          <w:szCs w:val="24"/>
        </w:rPr>
        <w:t>подготовки учащихся  _</w:t>
      </w:r>
      <w:r w:rsidR="002743E4" w:rsidRPr="002743E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088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___ 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классов по</w:t>
      </w:r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E4"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Pr="00BD7DF7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273A55" w:rsidRPr="00BD7DF7">
        <w:rPr>
          <w:rFonts w:ascii="Times New Roman" w:hAnsi="Times New Roman" w:cs="Times New Roman"/>
          <w:sz w:val="24"/>
          <w:szCs w:val="24"/>
        </w:rPr>
        <w:t xml:space="preserve">, </w:t>
      </w:r>
      <w:r w:rsidR="005B53B1" w:rsidRPr="00BD7DF7">
        <w:rPr>
          <w:rFonts w:ascii="Times New Roman" w:hAnsi="Times New Roman" w:cs="Times New Roman"/>
          <w:sz w:val="24"/>
          <w:szCs w:val="24"/>
        </w:rPr>
        <w:t>определение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уровня достижений учащимися планируемых результатов, предусмотренных </w:t>
      </w:r>
      <w:r w:rsidR="00404ACD" w:rsidRPr="00BD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B1" w:rsidRPr="00BD7DF7">
        <w:rPr>
          <w:rFonts w:ascii="Times New Roman" w:hAnsi="Times New Roman" w:cs="Times New Roman"/>
          <w:sz w:val="24"/>
          <w:szCs w:val="24"/>
        </w:rPr>
        <w:t>Ф</w:t>
      </w:r>
      <w:r w:rsidR="002743E4">
        <w:rPr>
          <w:rFonts w:ascii="Times New Roman" w:hAnsi="Times New Roman" w:cs="Times New Roman"/>
          <w:sz w:val="24"/>
          <w:szCs w:val="24"/>
        </w:rPr>
        <w:t>к</w:t>
      </w:r>
      <w:r w:rsidR="005B53B1" w:rsidRPr="00BD7DF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B53B1" w:rsidRPr="00BD7DF7">
        <w:rPr>
          <w:rFonts w:ascii="Times New Roman" w:hAnsi="Times New Roman" w:cs="Times New Roman"/>
          <w:sz w:val="24"/>
          <w:szCs w:val="24"/>
        </w:rPr>
        <w:t xml:space="preserve"> ___</w:t>
      </w:r>
      <w:r w:rsidR="002743E4">
        <w:rPr>
          <w:rFonts w:ascii="Times New Roman" w:hAnsi="Times New Roman" w:cs="Times New Roman"/>
          <w:sz w:val="24"/>
          <w:szCs w:val="24"/>
          <w:u w:val="single"/>
        </w:rPr>
        <w:t>СОО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5B53B1" w:rsidRPr="00BD7D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5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45C97" w:rsidRPr="00BD7DF7" w:rsidRDefault="00345C97" w:rsidP="0034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предмету </w:t>
      </w:r>
      <w:proofErr w:type="spellStart"/>
      <w:r w:rsidRPr="00BD7D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proofErr w:type="spellEnd"/>
      <w:r w:rsidRPr="00BD7DF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B3F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 xml:space="preserve">НОО, ООО, СОО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</w:p>
    <w:p w:rsidR="005B53B1" w:rsidRPr="002743E4" w:rsidRDefault="00345C97" w:rsidP="0034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D7D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4ACD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и характеристики работы</w:t>
      </w:r>
    </w:p>
    <w:p w:rsidR="004767B4" w:rsidRPr="00D44D4A" w:rsidRDefault="004767B4" w:rsidP="004767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4D4A">
        <w:rPr>
          <w:rFonts w:ascii="Times New Roman" w:hAnsi="Times New Roman"/>
          <w:sz w:val="24"/>
          <w:szCs w:val="24"/>
        </w:rPr>
        <w:t>Федеральный компонент государственного обра</w:t>
      </w:r>
      <w:r>
        <w:rPr>
          <w:rFonts w:ascii="Times New Roman" w:hAnsi="Times New Roman"/>
          <w:sz w:val="24"/>
          <w:szCs w:val="24"/>
        </w:rPr>
        <w:t>зовательного стандарта среднего</w:t>
      </w:r>
      <w:r w:rsidRPr="00D44D4A">
        <w:rPr>
          <w:rFonts w:ascii="Times New Roman" w:hAnsi="Times New Roman"/>
          <w:sz w:val="24"/>
          <w:szCs w:val="24"/>
        </w:rPr>
        <w:t xml:space="preserve"> общего образования (Приказ МО РФ от 05.03.2004 №1089).</w:t>
      </w:r>
    </w:p>
    <w:p w:rsidR="009D0915" w:rsidRPr="004767B4" w:rsidRDefault="00273A55" w:rsidP="004767B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67B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proofErr w:type="spellStart"/>
      <w:r w:rsidRPr="004767B4">
        <w:rPr>
          <w:rFonts w:ascii="Times New Roman" w:hAnsi="Times New Roman" w:cs="Times New Roman"/>
          <w:sz w:val="24"/>
          <w:szCs w:val="24"/>
        </w:rPr>
        <w:t>__</w:t>
      </w:r>
      <w:r w:rsidR="00345C97" w:rsidRPr="004767B4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="009D0915" w:rsidRPr="004767B4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4767B4">
        <w:rPr>
          <w:rFonts w:ascii="Times New Roman" w:hAnsi="Times New Roman" w:cs="Times New Roman"/>
          <w:sz w:val="24"/>
          <w:szCs w:val="24"/>
        </w:rPr>
        <w:t xml:space="preserve">, составленная на основе </w:t>
      </w:r>
      <w:r w:rsidR="009D0915" w:rsidRPr="004767B4">
        <w:rPr>
          <w:rFonts w:ascii="Times New Roman" w:hAnsi="Times New Roman"/>
          <w:sz w:val="24"/>
          <w:szCs w:val="24"/>
        </w:rPr>
        <w:t xml:space="preserve"> программы Г. Я. </w:t>
      </w:r>
      <w:proofErr w:type="spellStart"/>
      <w:r w:rsidR="009D0915" w:rsidRPr="004767B4">
        <w:rPr>
          <w:rFonts w:ascii="Times New Roman" w:hAnsi="Times New Roman"/>
          <w:sz w:val="24"/>
          <w:szCs w:val="24"/>
        </w:rPr>
        <w:t>Мякишев</w:t>
      </w:r>
      <w:proofErr w:type="spellEnd"/>
      <w:r w:rsidR="009D0915" w:rsidRPr="004767B4">
        <w:rPr>
          <w:rFonts w:ascii="Times New Roman" w:hAnsi="Times New Roman"/>
          <w:sz w:val="24"/>
          <w:szCs w:val="24"/>
        </w:rPr>
        <w:t xml:space="preserve"> (см.: Программы общеобразовательных учреждений:</w:t>
      </w:r>
      <w:proofErr w:type="gramEnd"/>
      <w:r w:rsidR="009D0915" w:rsidRPr="004767B4">
        <w:rPr>
          <w:rFonts w:ascii="Times New Roman" w:hAnsi="Times New Roman"/>
          <w:sz w:val="24"/>
          <w:szCs w:val="24"/>
        </w:rPr>
        <w:t xml:space="preserve"> Физика.10 - 11 классы. </w:t>
      </w:r>
      <w:proofErr w:type="gramStart"/>
      <w:r w:rsidR="009D0915" w:rsidRPr="004767B4">
        <w:rPr>
          <w:rFonts w:ascii="Times New Roman" w:hAnsi="Times New Roman"/>
          <w:sz w:val="24"/>
          <w:szCs w:val="24"/>
        </w:rPr>
        <w:t xml:space="preserve">(Сост. В.С. </w:t>
      </w:r>
      <w:proofErr w:type="spellStart"/>
      <w:r w:rsidR="009D0915" w:rsidRPr="004767B4">
        <w:rPr>
          <w:rFonts w:ascii="Times New Roman" w:hAnsi="Times New Roman"/>
          <w:sz w:val="24"/>
          <w:szCs w:val="24"/>
        </w:rPr>
        <w:t>Данюшенков</w:t>
      </w:r>
      <w:proofErr w:type="spellEnd"/>
      <w:r w:rsidR="009D0915" w:rsidRPr="004767B4">
        <w:rPr>
          <w:rFonts w:ascii="Times New Roman" w:hAnsi="Times New Roman"/>
          <w:sz w:val="24"/>
          <w:szCs w:val="24"/>
        </w:rPr>
        <w:t xml:space="preserve">, О.В. Коршунова.- 3-е изд., - М.: «Просвещение», 2010 .  </w:t>
      </w:r>
      <w:proofErr w:type="gramEnd"/>
    </w:p>
    <w:p w:rsidR="00273A55" w:rsidRPr="009D0915" w:rsidRDefault="00273A55" w:rsidP="009D091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5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проведения работы, включая дополнительные материалы и</w:t>
      </w:r>
      <w:r w:rsidR="00E65150" w:rsidRPr="009D0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915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404ACD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Дополнительные материал</w:t>
      </w:r>
      <w:r w:rsidR="00404ACD" w:rsidRPr="00BD7DF7">
        <w:rPr>
          <w:rFonts w:ascii="Times New Roman" w:hAnsi="Times New Roman" w:cs="Times New Roman"/>
          <w:sz w:val="24"/>
          <w:szCs w:val="24"/>
        </w:rPr>
        <w:t>ы и оборудование не требуются</w:t>
      </w:r>
      <w:r w:rsidR="007B16A4">
        <w:rPr>
          <w:rFonts w:ascii="Times New Roman" w:hAnsi="Times New Roman" w:cs="Times New Roman"/>
          <w:sz w:val="24"/>
          <w:szCs w:val="24"/>
        </w:rPr>
        <w:t>.</w:t>
      </w:r>
      <w:r w:rsidR="00E65150" w:rsidRPr="00BD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Ответы на задания учащиеся записывают в тексте </w:t>
      </w:r>
      <w:r w:rsidR="00404ACD" w:rsidRPr="00BD7DF7">
        <w:rPr>
          <w:rFonts w:ascii="Times New Roman" w:hAnsi="Times New Roman" w:cs="Times New Roman"/>
          <w:sz w:val="24"/>
          <w:szCs w:val="24"/>
        </w:rPr>
        <w:t>работы //</w:t>
      </w:r>
      <w:r w:rsidR="00E65150" w:rsidRPr="00BD7DF7">
        <w:rPr>
          <w:rFonts w:ascii="Times New Roman" w:hAnsi="Times New Roman" w:cs="Times New Roman"/>
          <w:sz w:val="24"/>
          <w:szCs w:val="24"/>
        </w:rPr>
        <w:t>тетради для контрольных работ</w:t>
      </w:r>
      <w:r w:rsidRPr="00BD7DF7">
        <w:rPr>
          <w:rFonts w:ascii="Times New Roman" w:hAnsi="Times New Roman" w:cs="Times New Roman"/>
          <w:sz w:val="24"/>
          <w:szCs w:val="24"/>
        </w:rPr>
        <w:t>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4. Время выполнения работы</w:t>
      </w:r>
    </w:p>
    <w:p w:rsidR="00E65150" w:rsidRPr="00BD7DF7" w:rsidRDefault="00E651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B16A4" w:rsidRPr="007B16A4">
        <w:rPr>
          <w:rFonts w:ascii="Times New Roman" w:hAnsi="Times New Roman" w:cs="Times New Roman"/>
          <w:bCs/>
          <w:sz w:val="24"/>
          <w:szCs w:val="24"/>
          <w:u w:val="single"/>
        </w:rPr>
        <w:t>43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Pr="00BD7DF7">
        <w:rPr>
          <w:rFonts w:ascii="Times New Roman" w:hAnsi="Times New Roman" w:cs="Times New Roman"/>
          <w:bCs/>
          <w:sz w:val="24"/>
          <w:szCs w:val="24"/>
        </w:rPr>
        <w:t>минут</w:t>
      </w:r>
      <w:r w:rsidR="007B16A4">
        <w:rPr>
          <w:rFonts w:ascii="Times New Roman" w:hAnsi="Times New Roman" w:cs="Times New Roman"/>
          <w:bCs/>
          <w:sz w:val="24"/>
          <w:szCs w:val="24"/>
        </w:rPr>
        <w:t>ы</w:t>
      </w:r>
      <w:r w:rsidR="00404ACD" w:rsidRPr="00BD7DF7">
        <w:rPr>
          <w:rFonts w:ascii="Times New Roman" w:hAnsi="Times New Roman" w:cs="Times New Roman"/>
          <w:bCs/>
          <w:sz w:val="24"/>
          <w:szCs w:val="24"/>
        </w:rPr>
        <w:t xml:space="preserve"> без учета времени, отведенного на инструктаж учащихся.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работы</w:t>
      </w:r>
    </w:p>
    <w:p w:rsidR="00043B98" w:rsidRPr="00BD7DF7" w:rsidRDefault="00E651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F7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="00043B98" w:rsidRPr="00BD7DF7">
        <w:rPr>
          <w:rFonts w:ascii="Times New Roman" w:hAnsi="Times New Roman" w:cs="Times New Roman"/>
          <w:bCs/>
          <w:sz w:val="24"/>
          <w:szCs w:val="24"/>
        </w:rPr>
        <w:t>представлена  _</w:t>
      </w:r>
      <w:r w:rsidR="007B16A4" w:rsidRPr="007B16A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043B98" w:rsidRPr="00BD7DF7">
        <w:rPr>
          <w:rFonts w:ascii="Times New Roman" w:hAnsi="Times New Roman" w:cs="Times New Roman"/>
          <w:bCs/>
          <w:sz w:val="24"/>
          <w:szCs w:val="24"/>
        </w:rPr>
        <w:t>__ вариантами</w:t>
      </w:r>
      <w:r w:rsidRPr="00BD7D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__</w:t>
      </w:r>
      <w:r w:rsidR="007B16A4" w:rsidRPr="007B16A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>__ частей.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D7DF7">
        <w:rPr>
          <w:rFonts w:ascii="Times New Roman" w:hAnsi="Times New Roman" w:cs="Times New Roman"/>
          <w:sz w:val="24"/>
          <w:szCs w:val="24"/>
        </w:rPr>
        <w:t>__ заданий:</w:t>
      </w:r>
    </w:p>
    <w:p w:rsidR="00273A55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з</w:t>
      </w:r>
      <w:r w:rsidR="00DA6029" w:rsidRPr="00BD7DF7">
        <w:rPr>
          <w:rFonts w:ascii="Times New Roman" w:hAnsi="Times New Roman" w:cs="Times New Roman"/>
          <w:sz w:val="24"/>
          <w:szCs w:val="24"/>
        </w:rPr>
        <w:t>аданий с выбором ответа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___, </w:t>
      </w:r>
      <w:r w:rsidR="00E65150" w:rsidRPr="00BD7DF7">
        <w:rPr>
          <w:rFonts w:ascii="Times New Roman" w:hAnsi="Times New Roman" w:cs="Times New Roman"/>
          <w:sz w:val="24"/>
          <w:szCs w:val="24"/>
        </w:rPr>
        <w:t>з</w:t>
      </w:r>
      <w:r w:rsidR="00273A55" w:rsidRPr="00BD7DF7">
        <w:rPr>
          <w:rFonts w:ascii="Times New Roman" w:hAnsi="Times New Roman" w:cs="Times New Roman"/>
          <w:sz w:val="24"/>
          <w:szCs w:val="24"/>
        </w:rPr>
        <w:t>аданий с кратким ответом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029" w:rsidRPr="00BD7DF7">
        <w:rPr>
          <w:rFonts w:ascii="Times New Roman" w:hAnsi="Times New Roman" w:cs="Times New Roman"/>
          <w:sz w:val="24"/>
          <w:szCs w:val="24"/>
        </w:rPr>
        <w:t>___</w:t>
      </w:r>
      <w:r w:rsidRPr="00BD7DF7">
        <w:rPr>
          <w:rFonts w:ascii="Times New Roman" w:hAnsi="Times New Roman" w:cs="Times New Roman"/>
          <w:sz w:val="24"/>
          <w:szCs w:val="24"/>
        </w:rPr>
        <w:t>,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заданий с </w:t>
      </w:r>
      <w:r w:rsidR="00273A55" w:rsidRPr="00BD7DF7">
        <w:rPr>
          <w:rFonts w:ascii="Times New Roman" w:hAnsi="Times New Roman" w:cs="Times New Roman"/>
          <w:sz w:val="24"/>
          <w:szCs w:val="24"/>
        </w:rPr>
        <w:t>развёрнутым ответом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6029" w:rsidRPr="00BD7DF7">
        <w:rPr>
          <w:rFonts w:ascii="Times New Roman" w:hAnsi="Times New Roman" w:cs="Times New Roman"/>
          <w:sz w:val="24"/>
          <w:szCs w:val="24"/>
        </w:rPr>
        <w:t>___</w:t>
      </w:r>
      <w:r w:rsidR="00273A55" w:rsidRPr="00BD7DF7">
        <w:rPr>
          <w:rFonts w:ascii="Times New Roman" w:hAnsi="Times New Roman" w:cs="Times New Roman"/>
          <w:sz w:val="24"/>
          <w:szCs w:val="24"/>
        </w:rPr>
        <w:t>.</w:t>
      </w:r>
    </w:p>
    <w:p w:rsidR="00273A55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содержит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задания базового, повышенного </w:t>
      </w:r>
      <w:r w:rsidR="00DA6029" w:rsidRPr="00BD7DF7">
        <w:rPr>
          <w:rFonts w:ascii="Times New Roman" w:hAnsi="Times New Roman" w:cs="Times New Roman"/>
          <w:sz w:val="24"/>
          <w:szCs w:val="24"/>
        </w:rPr>
        <w:t>и высокого уровней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сложности.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Содержание  работы охватывает учебный материал по</w:t>
      </w:r>
      <w:r w:rsidR="00E65150" w:rsidRPr="00BD7D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5150" w:rsidRPr="00BD7DF7">
        <w:rPr>
          <w:rFonts w:ascii="Times New Roman" w:hAnsi="Times New Roman" w:cs="Times New Roman"/>
          <w:sz w:val="24"/>
          <w:szCs w:val="24"/>
        </w:rPr>
        <w:t>_____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физике</w:t>
      </w:r>
      <w:proofErr w:type="spellEnd"/>
      <w:r w:rsidR="00E65150" w:rsidRPr="00BD7DF7">
        <w:rPr>
          <w:rFonts w:ascii="Times New Roman" w:hAnsi="Times New Roman" w:cs="Times New Roman"/>
          <w:sz w:val="24"/>
          <w:szCs w:val="24"/>
        </w:rPr>
        <w:t>_________ (предмет)</w:t>
      </w:r>
      <w:r w:rsidRPr="00BD7DF7">
        <w:rPr>
          <w:rFonts w:ascii="Times New Roman" w:hAnsi="Times New Roman" w:cs="Times New Roman"/>
          <w:sz w:val="24"/>
          <w:szCs w:val="24"/>
        </w:rPr>
        <w:t xml:space="preserve">, изученный в </w:t>
      </w:r>
      <w:r w:rsidR="00E65150" w:rsidRPr="00BD7DF7">
        <w:rPr>
          <w:rFonts w:ascii="Times New Roman" w:hAnsi="Times New Roman" w:cs="Times New Roman"/>
          <w:sz w:val="24"/>
          <w:szCs w:val="24"/>
        </w:rPr>
        <w:t>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4C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5150" w:rsidRPr="00BD7DF7">
        <w:rPr>
          <w:rFonts w:ascii="Times New Roman" w:hAnsi="Times New Roman" w:cs="Times New Roman"/>
          <w:sz w:val="24"/>
          <w:szCs w:val="24"/>
        </w:rPr>
        <w:t>__</w:t>
      </w:r>
      <w:r w:rsidRPr="00BD7DF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65150" w:rsidRPr="00BD7DF7">
        <w:rPr>
          <w:rFonts w:ascii="Times New Roman" w:hAnsi="Times New Roman" w:cs="Times New Roman"/>
          <w:sz w:val="24"/>
          <w:szCs w:val="24"/>
        </w:rPr>
        <w:t>.</w:t>
      </w:r>
    </w:p>
    <w:p w:rsidR="003375AA" w:rsidRPr="00BD7DF7" w:rsidRDefault="003375AA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Распределение заданий </w:t>
      </w:r>
      <w:r w:rsidR="00894E63" w:rsidRPr="00BD7DF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по </w:t>
      </w:r>
      <w:r w:rsidRPr="00BD7DF7">
        <w:rPr>
          <w:rFonts w:ascii="Times New Roman" w:hAnsi="Times New Roman" w:cs="Times New Roman"/>
          <w:sz w:val="24"/>
          <w:szCs w:val="24"/>
        </w:rPr>
        <w:t>содержательным блокам</w:t>
      </w:r>
      <w:r w:rsidR="00894E63" w:rsidRPr="00BD7DF7">
        <w:rPr>
          <w:rFonts w:ascii="Times New Roman" w:hAnsi="Times New Roman" w:cs="Times New Roman"/>
          <w:sz w:val="24"/>
          <w:szCs w:val="24"/>
        </w:rPr>
        <w:t xml:space="preserve"> (темам) </w:t>
      </w:r>
      <w:r w:rsidRPr="00BD7DF7">
        <w:rPr>
          <w:rFonts w:ascii="Times New Roman" w:hAnsi="Times New Roman" w:cs="Times New Roman"/>
          <w:sz w:val="24"/>
          <w:szCs w:val="24"/>
        </w:rPr>
        <w:t>учебного предмета представлено в таблице 1.</w:t>
      </w:r>
    </w:p>
    <w:p w:rsidR="00894E63" w:rsidRPr="00BD7DF7" w:rsidRDefault="003375AA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2515"/>
      </w:tblGrid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251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заданий </w:t>
            </w:r>
          </w:p>
        </w:tc>
      </w:tr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94E63" w:rsidRPr="00BD7DF7" w:rsidRDefault="00361D8E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Механика</w:t>
            </w:r>
          </w:p>
        </w:tc>
        <w:tc>
          <w:tcPr>
            <w:tcW w:w="2515" w:type="dxa"/>
          </w:tcPr>
          <w:p w:rsidR="00894E63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94E63" w:rsidRPr="008F4C10" w:rsidRDefault="008F4C10" w:rsidP="0036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Молекулярная физика.   Термодинамика</w:t>
            </w: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894E63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EC" w:rsidRPr="00BD7DF7" w:rsidTr="00894E63">
        <w:tc>
          <w:tcPr>
            <w:tcW w:w="675" w:type="dxa"/>
          </w:tcPr>
          <w:p w:rsidR="00FE6FEC" w:rsidRPr="00BD7DF7" w:rsidRDefault="00FE6FEC" w:rsidP="00476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E6FEC" w:rsidRPr="008F4C10" w:rsidRDefault="008F4C10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Электродинамика</w:t>
            </w:r>
          </w:p>
        </w:tc>
        <w:tc>
          <w:tcPr>
            <w:tcW w:w="2515" w:type="dxa"/>
          </w:tcPr>
          <w:p w:rsidR="00FE6FEC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EC" w:rsidRPr="00BD7DF7" w:rsidTr="00894E63">
        <w:tc>
          <w:tcPr>
            <w:tcW w:w="675" w:type="dxa"/>
          </w:tcPr>
          <w:p w:rsidR="00FE6FEC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E6FEC" w:rsidRPr="00BD7DF7" w:rsidRDefault="00361D8E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2515" w:type="dxa"/>
          </w:tcPr>
          <w:p w:rsidR="00FE6FEC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EC" w:rsidRPr="00BD7DF7" w:rsidTr="00BD7DF7">
        <w:tc>
          <w:tcPr>
            <w:tcW w:w="7905" w:type="dxa"/>
            <w:gridSpan w:val="2"/>
          </w:tcPr>
          <w:p w:rsidR="00FE6FEC" w:rsidRPr="00BD7DF7" w:rsidRDefault="00FE6FEC" w:rsidP="00BD7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15" w:type="dxa"/>
          </w:tcPr>
          <w:p w:rsidR="00FE6FEC" w:rsidRPr="00BD7DF7" w:rsidRDefault="007B16A4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DF7" w:rsidRPr="00BD7DF7" w:rsidRDefault="00BD7DF7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63" w:rsidRPr="00BD7DF7" w:rsidRDefault="002B4903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Перечень проверяемых умений представлен в таблице 2.</w:t>
      </w:r>
    </w:p>
    <w:p w:rsidR="002B4903" w:rsidRPr="00BD7DF7" w:rsidRDefault="002B4903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BD7DF7" w:rsidRPr="00BD7DF7" w:rsidRDefault="00BD7DF7" w:rsidP="00274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8515"/>
        <w:gridCol w:w="1358"/>
      </w:tblGrid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5" w:type="dxa"/>
            <w:vAlign w:val="center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1358" w:type="dxa"/>
            <w:vAlign w:val="center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3" w:type="dxa"/>
            <w:gridSpan w:val="2"/>
          </w:tcPr>
          <w:p w:rsidR="00BD7DF7" w:rsidRPr="00CC71D3" w:rsidRDefault="00CC71D3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МЕХАНИКА</w:t>
            </w:r>
          </w:p>
        </w:tc>
      </w:tr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5" w:type="dxa"/>
          </w:tcPr>
          <w:p w:rsidR="00BD7DF7" w:rsidRPr="00CC4AAE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42A31" w:rsidRPr="00CC4AAE">
              <w:rPr>
                <w:rFonts w:ascii="Times New Roman" w:hAnsi="Times New Roman" w:cs="Times New Roman"/>
                <w:sz w:val="24"/>
                <w:szCs w:val="24"/>
              </w:rPr>
              <w:t>характер физического процесса по графику</w:t>
            </w:r>
          </w:p>
        </w:tc>
        <w:tc>
          <w:tcPr>
            <w:tcW w:w="1358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5" w:type="dxa"/>
          </w:tcPr>
          <w:p w:rsidR="00BD7DF7" w:rsidRPr="00CC4AAE" w:rsidRDefault="00F42A31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Определяют силу трения</w:t>
            </w:r>
          </w:p>
        </w:tc>
        <w:tc>
          <w:tcPr>
            <w:tcW w:w="1358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5" w:type="dxa"/>
          </w:tcPr>
          <w:p w:rsidR="00BD7DF7" w:rsidRPr="00CC4AAE" w:rsidRDefault="00BD7DF7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соответствие между </w:t>
            </w:r>
            <w:r w:rsidR="00CC4AAE"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параметрами силы трения и свойствами </w:t>
            </w:r>
            <w:r w:rsidR="00CC4AAE" w:rsidRPr="00CC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 силы</w:t>
            </w:r>
          </w:p>
        </w:tc>
        <w:tc>
          <w:tcPr>
            <w:tcW w:w="1358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="00CC4AAE" w:rsidRPr="00CC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C4AAE" w:rsidRPr="00CC4AAE" w:rsidTr="00CC4AAE">
        <w:trPr>
          <w:trHeight w:val="600"/>
        </w:trPr>
        <w:tc>
          <w:tcPr>
            <w:tcW w:w="807" w:type="dxa"/>
          </w:tcPr>
          <w:p w:rsidR="00CC4AAE" w:rsidRPr="00CC4AAE" w:rsidRDefault="00CC4AAE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515" w:type="dxa"/>
          </w:tcPr>
          <w:p w:rsidR="00CC4AAE" w:rsidRPr="00CC4AAE" w:rsidRDefault="00CC4AA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физическими величинами и возможными видами их изменений</w:t>
            </w:r>
          </w:p>
        </w:tc>
        <w:tc>
          <w:tcPr>
            <w:tcW w:w="1358" w:type="dxa"/>
          </w:tcPr>
          <w:p w:rsidR="00CC4AAE" w:rsidRPr="00CC4AAE" w:rsidRDefault="00CC4AAE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D7DF7" w:rsidRPr="00CC4AAE" w:rsidTr="002743E4">
        <w:tc>
          <w:tcPr>
            <w:tcW w:w="807" w:type="dxa"/>
          </w:tcPr>
          <w:p w:rsidR="00BD7DF7" w:rsidRPr="00CC4AAE" w:rsidRDefault="00BD7DF7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3" w:type="dxa"/>
            <w:gridSpan w:val="2"/>
          </w:tcPr>
          <w:p w:rsidR="00BD7DF7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МОЛЕКУЛЯРНАЯ ФИЗИКА.   ТЕРМОДИНАМИКА</w:t>
            </w:r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5" w:type="dxa"/>
          </w:tcPr>
          <w:p w:rsidR="00F42A31" w:rsidRPr="00CC4AAE" w:rsidRDefault="00F42A31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изменение внутренней энергии газа, пользуясь </w:t>
            </w:r>
            <w:r w:rsidRPr="00CC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термодинамики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5" w:type="dxa"/>
          </w:tcPr>
          <w:p w:rsidR="00F42A31" w:rsidRPr="00CC4AAE" w:rsidRDefault="00CC4AA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Используют уравнение состояния идеального газа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3" w:type="dxa"/>
            <w:gridSpan w:val="2"/>
          </w:tcPr>
          <w:p w:rsidR="00F42A31" w:rsidRPr="00CC4AAE" w:rsidRDefault="00F42A31" w:rsidP="00CC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ЭЛЕКТРОДИНАМИКА</w:t>
            </w:r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5" w:type="dxa"/>
          </w:tcPr>
          <w:p w:rsidR="00F42A31" w:rsidRPr="00CC4AAE" w:rsidRDefault="00F42A31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Указывают зависимость силы кулоновского взаимодействия от расстояния между заряженными телами и величины их зарядов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AAE" w:rsidRPr="00CC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AAE" w:rsidRPr="00CC4AAE" w:rsidTr="002743E4">
        <w:tc>
          <w:tcPr>
            <w:tcW w:w="807" w:type="dxa"/>
          </w:tcPr>
          <w:p w:rsidR="00CC4AAE" w:rsidRPr="00CC4AAE" w:rsidRDefault="00CC4AAE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5" w:type="dxa"/>
          </w:tcPr>
          <w:p w:rsidR="00CC4AAE" w:rsidRPr="00CC4AAE" w:rsidRDefault="00CC4AA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участка цепи со смешанным соединением проводников</w:t>
            </w:r>
          </w:p>
        </w:tc>
        <w:tc>
          <w:tcPr>
            <w:tcW w:w="1358" w:type="dxa"/>
          </w:tcPr>
          <w:p w:rsidR="00CC4AAE" w:rsidRPr="00CC4AAE" w:rsidRDefault="00CC4AAE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5" w:type="dxa"/>
          </w:tcPr>
          <w:p w:rsidR="00F42A31" w:rsidRPr="00CC4AAE" w:rsidRDefault="008F4C10" w:rsidP="00CC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42A31" w:rsidRPr="00CC4AAE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решения физических</w:t>
            </w:r>
            <w:r w:rsidR="00CC4AAE" w:rsidRPr="00CC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A31" w:rsidRPr="00CC4AA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42A31" w:rsidRPr="00CC4A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4AAE" w:rsidRPr="00CC4AAE">
              <w:rPr>
                <w:rFonts w:ascii="Times New Roman" w:hAnsi="Times New Roman" w:cs="Times New Roman"/>
                <w:iCs/>
                <w:sz w:val="24"/>
                <w:szCs w:val="24"/>
              </w:rPr>
              <w:t>на применение закона Ома для полной цепи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5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31" w:rsidRPr="00CC4AAE" w:rsidTr="002743E4">
        <w:tc>
          <w:tcPr>
            <w:tcW w:w="807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5" w:type="dxa"/>
          </w:tcPr>
          <w:p w:rsidR="00F42A31" w:rsidRPr="00CC4AAE" w:rsidRDefault="00F42A31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Приводят пример опыта, иллюстрирующего зависимость жесткости стержня от его длины</w:t>
            </w:r>
          </w:p>
        </w:tc>
        <w:tc>
          <w:tcPr>
            <w:tcW w:w="1358" w:type="dxa"/>
          </w:tcPr>
          <w:p w:rsidR="00F42A31" w:rsidRPr="00CC4AAE" w:rsidRDefault="00F42A31" w:rsidP="00CC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</w:tbl>
    <w:p w:rsidR="00CC4AAE" w:rsidRDefault="00CC4AAE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 обобщенный план работы.</w:t>
      </w: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Приложении 2 </w:t>
      </w:r>
      <w:r w:rsidRPr="00BD7DF7">
        <w:rPr>
          <w:rFonts w:ascii="Times New Roman" w:hAnsi="Times New Roman" w:cs="Times New Roman"/>
          <w:sz w:val="24"/>
          <w:szCs w:val="24"/>
        </w:rPr>
        <w:t>приведен демонстрационный вариант работы</w:t>
      </w: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представлена система оценивания работы и ответы (ключи).</w:t>
      </w:r>
    </w:p>
    <w:p w:rsidR="008B7870" w:rsidRPr="00BD7DF7" w:rsidRDefault="008B787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D8" w:rsidRPr="00BD7DF7" w:rsidRDefault="00483AD8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D8" w:rsidRDefault="00483AD8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Pr="00BD7DF7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7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демонстрационного варианта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работы в _</w:t>
      </w:r>
      <w:r w:rsidR="00D7174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D7DF7">
        <w:rPr>
          <w:rFonts w:ascii="Times New Roman" w:hAnsi="Times New Roman" w:cs="Times New Roman"/>
          <w:b/>
          <w:sz w:val="24"/>
          <w:szCs w:val="24"/>
        </w:rPr>
        <w:t>_ классе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D7DF7">
        <w:rPr>
          <w:rFonts w:ascii="Times New Roman" w:hAnsi="Times New Roman" w:cs="Times New Roman"/>
          <w:b/>
          <w:sz w:val="24"/>
          <w:szCs w:val="24"/>
        </w:rPr>
        <w:t>___</w:t>
      </w:r>
      <w:r w:rsidR="002743E4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proofErr w:type="spellEnd"/>
      <w:r w:rsidRPr="00BD7DF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(предмет)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70" w:rsidRPr="00BD7DF7" w:rsidRDefault="008B787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</w:t>
      </w:r>
      <w:r w:rsidR="008C014C" w:rsidRPr="00BD7DF7">
        <w:rPr>
          <w:rFonts w:ascii="Times New Roman" w:hAnsi="Times New Roman" w:cs="Times New Roman"/>
          <w:sz w:val="24"/>
          <w:szCs w:val="24"/>
        </w:rPr>
        <w:t xml:space="preserve"> для типов заданий</w:t>
      </w:r>
      <w:r w:rsidRPr="00BD7DF7">
        <w:rPr>
          <w:rFonts w:ascii="Times New Roman" w:hAnsi="Times New Roman" w:cs="Times New Roman"/>
          <w:sz w:val="24"/>
          <w:szCs w:val="24"/>
        </w:rPr>
        <w:t>: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выбором ответа;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кратким ответом;</w:t>
      </w:r>
    </w:p>
    <w:p w:rsidR="008B7870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РО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задание с развернутым ответом.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 для уровней сложности: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базовый уровень;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повышенный уровень;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высокий уровень.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Layout w:type="fixed"/>
        <w:tblLook w:val="04A0"/>
      </w:tblPr>
      <w:tblGrid>
        <w:gridCol w:w="497"/>
        <w:gridCol w:w="2305"/>
        <w:gridCol w:w="2126"/>
        <w:gridCol w:w="1843"/>
        <w:gridCol w:w="1083"/>
        <w:gridCol w:w="1356"/>
        <w:gridCol w:w="1543"/>
      </w:tblGrid>
      <w:tr w:rsidR="00A2694A" w:rsidRPr="00BD7DF7" w:rsidTr="002743E4">
        <w:tc>
          <w:tcPr>
            <w:tcW w:w="497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5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2126" w:type="dxa"/>
          </w:tcPr>
          <w:p w:rsidR="00A2694A" w:rsidRPr="002743E4" w:rsidRDefault="00A2694A" w:rsidP="0027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E4">
              <w:rPr>
                <w:rFonts w:ascii="Times New Roman" w:hAnsi="Times New Roman" w:cs="Times New Roman"/>
                <w:b/>
                <w:sz w:val="24"/>
                <w:szCs w:val="24"/>
              </w:rPr>
              <w:t>Коды эле</w:t>
            </w:r>
            <w:r w:rsidRPr="002743E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ментов со</w:t>
            </w:r>
            <w:r w:rsidRPr="002743E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держания по кодифи</w:t>
            </w:r>
            <w:r w:rsidRPr="002743E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катору эле</w:t>
            </w:r>
            <w:r w:rsidRPr="002743E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ментов содержания</w:t>
            </w:r>
          </w:p>
        </w:tc>
        <w:tc>
          <w:tcPr>
            <w:tcW w:w="1843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(ПРО)</w:t>
            </w:r>
          </w:p>
        </w:tc>
        <w:tc>
          <w:tcPr>
            <w:tcW w:w="1083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356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543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выполнение задания</w:t>
            </w:r>
          </w:p>
        </w:tc>
      </w:tr>
      <w:tr w:rsidR="00A2694A" w:rsidRPr="00BD7DF7" w:rsidTr="002743E4">
        <w:tc>
          <w:tcPr>
            <w:tcW w:w="10753" w:type="dxa"/>
            <w:gridSpan w:val="7"/>
          </w:tcPr>
          <w:p w:rsidR="00A2694A" w:rsidRPr="00BD7DF7" w:rsidRDefault="00A2694A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1.1.1-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 1.1.5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1.1-1.3 </w:t>
            </w:r>
          </w:p>
        </w:tc>
        <w:tc>
          <w:tcPr>
            <w:tcW w:w="1083" w:type="dxa"/>
          </w:tcPr>
          <w:p w:rsidR="00361D8E" w:rsidRPr="00BD7DF7" w:rsidRDefault="00361D8E" w:rsidP="00BD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1.2.1 </w:t>
            </w:r>
            <w:r w:rsidRPr="00EC6268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83" w:type="dxa"/>
          </w:tcPr>
          <w:p w:rsidR="00361D8E" w:rsidRPr="00BD7DF7" w:rsidRDefault="00361D8E" w:rsidP="00BD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Термоди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spacing w:line="266" w:lineRule="exact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МКТ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2.1.1</w:t>
            </w:r>
          </w:p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Электростатика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3.1.1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Постоянный ток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Pr="00BD7DF7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spacing w:line="266" w:lineRule="exact"/>
              <w:ind w:right="281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8E" w:rsidRPr="00BD7DF7" w:rsidTr="002743E4">
        <w:tc>
          <w:tcPr>
            <w:tcW w:w="10753" w:type="dxa"/>
            <w:gridSpan w:val="7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1.2, </w:t>
            </w: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1.3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2.2,2.3, 3.1, 8.2, 8.4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1.4-1.7, 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8E" w:rsidRPr="00BD7DF7" w:rsidTr="002743E4">
        <w:tc>
          <w:tcPr>
            <w:tcW w:w="497" w:type="dxa"/>
          </w:tcPr>
          <w:p w:rsidR="00361D8E" w:rsidRDefault="00361D8E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305" w:type="dxa"/>
          </w:tcPr>
          <w:p w:rsidR="00361D8E" w:rsidRPr="00EC6268" w:rsidRDefault="00361D8E" w:rsidP="004767B4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2126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61D8E" w:rsidRPr="00EC6268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08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56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3" w:type="dxa"/>
          </w:tcPr>
          <w:p w:rsidR="00361D8E" w:rsidRPr="00BD7DF7" w:rsidRDefault="00361D8E" w:rsidP="0047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8E" w:rsidRPr="00BD7DF7" w:rsidTr="002743E4">
        <w:tc>
          <w:tcPr>
            <w:tcW w:w="10753" w:type="dxa"/>
            <w:gridSpan w:val="7"/>
          </w:tcPr>
          <w:p w:rsidR="00361D8E" w:rsidRDefault="00361D8E" w:rsidP="002743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- 10,  из них по типу заданий: с выбором ответа - 7, с кратким ответом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; по уровню сложности: Б - 8, </w:t>
            </w: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BD7D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. Общее время выполнения работы - 45 мин.</w:t>
            </w:r>
          </w:p>
        </w:tc>
      </w:tr>
    </w:tbl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Default="00BD6A5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Pr="00BD7DF7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7174E">
        <w:rPr>
          <w:rFonts w:ascii="Times New Roman" w:hAnsi="Times New Roman" w:cs="Times New Roman"/>
          <w:b/>
          <w:sz w:val="24"/>
          <w:szCs w:val="24"/>
          <w:u w:val="single"/>
        </w:rPr>
        <w:t>годо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вой</w:t>
      </w:r>
      <w:proofErr w:type="spellEnd"/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контрольной</w:t>
      </w:r>
      <w:r w:rsidR="00D71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(вид работы)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proofErr w:type="spellEnd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(предмет)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174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F7" w:rsidRPr="00BD7DF7" w:rsidRDefault="00BD7DF7" w:rsidP="00BD7DF7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D7D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ИНСТРУКЦИЯ для учащихся (зачитывается учителем) </w:t>
      </w:r>
    </w:p>
    <w:p w:rsidR="00BD7DF7" w:rsidRPr="00BD7DF7" w:rsidRDefault="00BD7DF7" w:rsidP="00BD7DF7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D7DF7" w:rsidRPr="00BD7DF7" w:rsidRDefault="00BD7DF7" w:rsidP="00AC24E8">
      <w:pPr>
        <w:shd w:val="clear" w:color="auto" w:fill="FFFFFF"/>
        <w:spacing w:after="0" w:line="240" w:lineRule="auto"/>
        <w:ind w:left="14" w:right="-25" w:firstLine="695"/>
        <w:rPr>
          <w:rFonts w:ascii="Times New Roman" w:hAnsi="Times New Roman" w:cs="Times New Roman"/>
          <w:spacing w:val="-1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Ребята! </w:t>
      </w:r>
      <w:r w:rsidRPr="00BD7DF7">
        <w:rPr>
          <w:rFonts w:ascii="Times New Roman" w:hAnsi="Times New Roman" w:cs="Times New Roman"/>
          <w:spacing w:val="-2"/>
          <w:sz w:val="24"/>
          <w:szCs w:val="24"/>
        </w:rPr>
        <w:t xml:space="preserve">На выполнение контрольной работы по физике отводится 45 минут. </w:t>
      </w:r>
      <w:r w:rsidRPr="00BD7DF7">
        <w:rPr>
          <w:rFonts w:ascii="Times New Roman" w:hAnsi="Times New Roman" w:cs="Times New Roman"/>
          <w:spacing w:val="-1"/>
          <w:sz w:val="24"/>
          <w:szCs w:val="24"/>
        </w:rPr>
        <w:t>Работа состоит из двух частей и включает 10 заданий.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вам нужно выбрать только один и обвести его кружком.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right="65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Часть 2 включает 3 задания. В заданиях В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, В2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В3 требуется </w:t>
      </w:r>
      <w:r w:rsidR="00AC24E8">
        <w:rPr>
          <w:rFonts w:ascii="Times New Roman" w:hAnsi="Times New Roman" w:cs="Times New Roman"/>
          <w:sz w:val="24"/>
          <w:szCs w:val="24"/>
        </w:rPr>
        <w:t>решить задачу</w:t>
      </w:r>
      <w:r w:rsidRPr="00BD7DF7">
        <w:rPr>
          <w:rFonts w:ascii="Times New Roman" w:hAnsi="Times New Roman" w:cs="Times New Roman"/>
          <w:sz w:val="24"/>
          <w:szCs w:val="24"/>
        </w:rPr>
        <w:t xml:space="preserve"> и записать «Ответ» в бланке заданий. Ниже необходимо оформить решение задачи.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1"/>
          <w:sz w:val="24"/>
          <w:szCs w:val="24"/>
        </w:rPr>
        <w:t>При выполнении работы можно пользоваться черновиком.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Все записи в работе должны выполняться ручкой.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Перед выполнением работы занесите свои данные (фамилия, имя) в верхней части бланка заданий.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3"/>
          <w:sz w:val="24"/>
          <w:szCs w:val="24"/>
        </w:rPr>
        <w:t>Желаем успехов!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ТЕКСТ РАБОТЫ</w:t>
      </w:r>
    </w:p>
    <w:p w:rsidR="008F4C10" w:rsidRPr="00BD7DF7" w:rsidRDefault="008F4C1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AE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61D8E" w:rsidRPr="00CC4AAE" w:rsidRDefault="00361D8E" w:rsidP="00CC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К каждому из заданий А1-А7 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361D8E" w:rsidRPr="00CC4AAE" w:rsidRDefault="00AF0B75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editas="canvas" style="position:absolute;margin-left:27pt;margin-top:5.15pt;width:149.05pt;height:92.15pt;z-index:251660288" coordorigin="747,3477" coordsize="3714,2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47;top:3477;width:3714;height:2296" o:preferrelative="f">
              <v:fill o:detectmouseclick="t"/>
              <v:path o:extrusionok="t" o:connecttype="none"/>
              <o:lock v:ext="edit" text="t"/>
            </v:shape>
            <v:group id="_x0000_s1035" style="position:absolute;left:1825;top:3658;width:2342;height:1619" coordorigin="926,3658" coordsize="2342,1619">
              <v:line id="_x0000_s1036" style="position:absolute;flip:y" from="927,3658" to="927,5276">
                <v:stroke endarrow="block"/>
              </v:line>
              <v:line id="_x0000_s1037" style="position:absolute" from="927,5276" to="3268,5276">
                <v:stroke endarrow="block"/>
              </v:line>
              <v:line id="_x0000_s1038" style="position:absolute" from="927,4917" to="3087,4918">
                <v:stroke dashstyle="1 1"/>
              </v:line>
              <v:line id="_x0000_s1039" style="position:absolute" from="926,4557" to="3087,4558">
                <v:stroke dashstyle="1 1"/>
              </v:line>
              <v:line id="_x0000_s1040" style="position:absolute" from="927,4197" to="3087,4198">
                <v:stroke dashstyle="1 1"/>
              </v:line>
              <v:line id="_x0000_s1041" style="position:absolute;flip:y" from="1286,3837" to="1287,5277">
                <v:stroke dashstyle="1 1"/>
              </v:line>
              <v:line id="_x0000_s1042" style="position:absolute;flip:y" from="1646,3837" to="1647,5277">
                <v:stroke dashstyle="1 1"/>
              </v:line>
              <v:line id="_x0000_s1043" style="position:absolute;flip:y" from="2006,3837" to="2007,5277">
                <v:stroke dashstyle="1 1"/>
              </v:line>
              <v:line id="_x0000_s1044" style="position:absolute;flip:y" from="2366,3837" to="2367,5277">
                <v:stroke dashstyle="1 1"/>
              </v:line>
              <v:line id="_x0000_s1045" style="position:absolute;flip:y" from="2726,3837" to="2727,5277">
                <v:stroke dashstyle="1 1"/>
              </v:line>
              <v:line id="_x0000_s1046" style="position:absolute;flip:y" from="3086,3837" to="3087,5277">
                <v:stroke dashstyle="1 1"/>
              </v:line>
              <v:line id="_x0000_s1047" style="position:absolute" from="927,3837" to="3087,3838">
                <v:stroke dashstyle="1 1"/>
              </v:line>
              <v:line id="_x0000_s1048" style="position:absolute;flip:y" from="927,4557" to="1647,5277" strokeweight="1.5pt"/>
              <v:line id="_x0000_s1049" style="position:absolute" from="1647,4557" to="2367,4557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971;top:3477;width:1122;height:539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proofErr w:type="spellStart"/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proofErr w:type="spellEnd"/>
                    <w:r w:rsidRPr="00462793">
                      <w:rPr>
                        <w:sz w:val="18"/>
                      </w:rPr>
                      <w:t xml:space="preserve">, </w:t>
                    </w:r>
                    <w:proofErr w:type="gramStart"/>
                    <w:r w:rsidRPr="00462793">
                      <w:rPr>
                        <w:sz w:val="18"/>
                      </w:rPr>
                      <w:t>м</w:t>
                    </w:r>
                    <w:proofErr w:type="gramEnd"/>
                    <w:r w:rsidRPr="00462793">
                      <w:rPr>
                        <w:sz w:val="18"/>
                      </w:rPr>
                      <w:t>/с</w:t>
                    </w:r>
                  </w:p>
                </w:txbxContent>
              </v:textbox>
            </v:shape>
            <v:shape id="_x0000_s1051" type="#_x0000_t202" style="position:absolute;left:3741;top:5233;width:720;height:540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</w:rPr>
                    </w:pPr>
                    <w:proofErr w:type="gramStart"/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proofErr w:type="gramEnd"/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_x0000_s1052" type="#_x0000_t202" style="position:absolute;left:1548;top:5185;width:360;height:360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2367;top:5185;width:360;height:360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3065;top:5200;width:360;height:360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5" type="#_x0000_t202" style="position:absolute;left:1537;top:4377;width:360;height:360" filled="f" stroked="f">
              <v:textbox inset="5.76pt,2.88pt,5.76pt,2.88pt">
                <w:txbxContent>
                  <w:p w:rsidR="004767B4" w:rsidRPr="00462793" w:rsidRDefault="004767B4" w:rsidP="00361D8E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361D8E" w:rsidRPr="00CC4A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61D8E" w:rsidRPr="00CC4A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61D8E" w:rsidRPr="00CC4AAE">
        <w:rPr>
          <w:rFonts w:ascii="Times New Roman" w:hAnsi="Times New Roman" w:cs="Times New Roman"/>
          <w:sz w:val="24"/>
          <w:szCs w:val="24"/>
        </w:rPr>
        <w:t>. Тело движется по оси</w:t>
      </w:r>
      <w:proofErr w:type="gramStart"/>
      <w:r w:rsidR="00361D8E" w:rsidRPr="00CC4AAE">
        <w:rPr>
          <w:rFonts w:ascii="Times New Roman" w:hAnsi="Times New Roman" w:cs="Times New Roman"/>
          <w:sz w:val="24"/>
          <w:szCs w:val="24"/>
        </w:rPr>
        <w:t xml:space="preserve"> </w:t>
      </w:r>
      <w:r w:rsidR="00361D8E" w:rsidRPr="00CC4A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61D8E" w:rsidRPr="00CC4AAE">
        <w:rPr>
          <w:rFonts w:ascii="Times New Roman" w:hAnsi="Times New Roman" w:cs="Times New Roman"/>
          <w:i/>
          <w:sz w:val="24"/>
          <w:szCs w:val="24"/>
        </w:rPr>
        <w:t xml:space="preserve">х. </w:t>
      </w:r>
      <w:r w:rsidR="00361D8E" w:rsidRPr="00CC4AAE">
        <w:rPr>
          <w:rFonts w:ascii="Times New Roman" w:hAnsi="Times New Roman" w:cs="Times New Roman"/>
          <w:sz w:val="24"/>
          <w:szCs w:val="24"/>
        </w:rPr>
        <w:t>На графике показана зависимость проекции скорости тела на ось</w:t>
      </w:r>
      <w:proofErr w:type="gramStart"/>
      <w:r w:rsidR="00361D8E" w:rsidRPr="00CC4AAE">
        <w:rPr>
          <w:rFonts w:ascii="Times New Roman" w:hAnsi="Times New Roman" w:cs="Times New Roman"/>
          <w:sz w:val="24"/>
          <w:szCs w:val="24"/>
        </w:rPr>
        <w:t xml:space="preserve"> </w:t>
      </w:r>
      <w:r w:rsidR="00361D8E" w:rsidRPr="00CC4A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61D8E" w:rsidRPr="00CC4AAE">
        <w:rPr>
          <w:rFonts w:ascii="Times New Roman" w:hAnsi="Times New Roman" w:cs="Times New Roman"/>
          <w:i/>
          <w:sz w:val="24"/>
          <w:szCs w:val="24"/>
        </w:rPr>
        <w:t>х</w:t>
      </w:r>
      <w:r w:rsidR="00361D8E" w:rsidRPr="00CC4AAE">
        <w:rPr>
          <w:rFonts w:ascii="Times New Roman" w:hAnsi="Times New Roman" w:cs="Times New Roman"/>
          <w:sz w:val="24"/>
          <w:szCs w:val="24"/>
        </w:rPr>
        <w:t xml:space="preserve"> от времени. Каков путь, пройденный телом к моменту времени </w:t>
      </w:r>
      <w:r w:rsidR="00361D8E" w:rsidRPr="00CC4AA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61D8E" w:rsidRPr="00CC4AAE">
        <w:rPr>
          <w:rFonts w:ascii="Times New Roman" w:hAnsi="Times New Roman" w:cs="Times New Roman"/>
          <w:sz w:val="24"/>
          <w:szCs w:val="24"/>
        </w:rPr>
        <w:t xml:space="preserve"> = 4 </w:t>
      </w:r>
      <w:proofErr w:type="gramStart"/>
      <w:r w:rsidR="00361D8E" w:rsidRPr="00CC4A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1D8E" w:rsidRPr="00CC4AA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CC4AAE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C4AAE">
        <w:rPr>
          <w:rFonts w:ascii="Times New Roman" w:hAnsi="Times New Roman" w:cs="Times New Roman"/>
          <w:sz w:val="24"/>
          <w:szCs w:val="24"/>
        </w:rPr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CC4AA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C4AAE">
        <w:rPr>
          <w:rFonts w:ascii="Times New Roman" w:hAnsi="Times New Roman" w:cs="Times New Roman"/>
          <w:sz w:val="24"/>
          <w:szCs w:val="24"/>
        </w:rPr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CC4AAE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C4AAE">
        <w:rPr>
          <w:rFonts w:ascii="Times New Roman" w:hAnsi="Times New Roman" w:cs="Times New Roman"/>
          <w:sz w:val="24"/>
          <w:szCs w:val="24"/>
        </w:rPr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CC4AAE">
          <w:rPr>
            <w:rFonts w:ascii="Times New Roman" w:hAnsi="Times New Roman" w:cs="Times New Roman"/>
            <w:sz w:val="24"/>
            <w:szCs w:val="24"/>
          </w:rPr>
          <w:t>5 м</w:t>
        </w:r>
      </w:smartTag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.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CC4AAE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CC4AAE">
        <w:rPr>
          <w:rFonts w:ascii="Times New Roman" w:hAnsi="Times New Roman" w:cs="Times New Roman"/>
          <w:sz w:val="24"/>
          <w:szCs w:val="24"/>
        </w:rPr>
        <w:t xml:space="preserve">. Коэффициент трения между полом и ящиком равен 0,25. К ящику в горизонтальном направлении прикладывают силу 16 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Какова сила трения между ящиком и полом?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1) 0 Н            2) 2,5 Н          3) 4 Н           4) 16 Н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А3. Внешние силы совершили над газом работу 300 Дж, при этом внутренняя энергия газа увеличилась на 500 Дж. В этом процессе газ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1) отдал количество теплоты 100 Дж                2) получил количество теплоты 200 Дж     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3) отдал количество теплоты 400 Дж                4) получил количество теплоты 400 Дж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>. Объём 3 моль водорода в сосуде при температуре 300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и давлении 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>. Чему равен объём 3 моль кислорода в сосуде при той же температуре и том же давлении?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1) 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 xml:space="preserve">              2) 8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 xml:space="preserve">               3) 24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CC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4A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4AAE">
        <w:rPr>
          <w:rFonts w:ascii="Times New Roman" w:hAnsi="Times New Roman" w:cs="Times New Roman"/>
          <w:sz w:val="24"/>
          <w:szCs w:val="24"/>
        </w:rPr>
        <w:t>/8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А5.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1) не изменилась        2) уменьшилась в 4 раза      3) увеличилась в 4 раза     4) уменьшилась в 16 раз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. На рисунке показан  участок цепи постоянного тока. Каково сопротивление этого участка, если </w:t>
      </w:r>
      <w:r w:rsidRPr="00CC4AA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C4AAE">
        <w:rPr>
          <w:rFonts w:ascii="Times New Roman" w:hAnsi="Times New Roman" w:cs="Times New Roman"/>
          <w:sz w:val="24"/>
          <w:szCs w:val="24"/>
        </w:rPr>
        <w:t xml:space="preserve"> = 1 Ом? 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1) 7 Ом        2) 2,5 Ом       3) 2 Ом        4) 3 Ом</w:t>
      </w:r>
      <w:r w:rsidRPr="00CC4A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278765</wp:posOffset>
            </wp:positionV>
            <wp:extent cx="1332230" cy="640715"/>
            <wp:effectExtent l="19050" t="0" r="127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>.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   1) А и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      2) Б и В       3) В и Г        4) Б и Г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61D8E" w:rsidRPr="00CC4AAE" w:rsidRDefault="00361D8E" w:rsidP="00CC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A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61D8E" w:rsidRPr="00CC4AAE" w:rsidRDefault="00361D8E" w:rsidP="00CC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8E" w:rsidRPr="00CC4AAE" w:rsidRDefault="00361D8E" w:rsidP="00CC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>оверочной работы. (Цифры в ответе могут повторяться).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>.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вертикально вниз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против направления вектора скорости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вертикально вверх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обратно 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пропорционален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площади поверхности бруска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AAE">
        <w:rPr>
          <w:rFonts w:ascii="Times New Roman" w:hAnsi="Times New Roman" w:cs="Times New Roman"/>
          <w:sz w:val="24"/>
          <w:szCs w:val="24"/>
        </w:rPr>
        <w:t>пропорционален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силе нормального давления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 xml:space="preserve">обратно 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пропорционален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силе нормального давления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AAE">
        <w:rPr>
          <w:rFonts w:ascii="Times New Roman" w:hAnsi="Times New Roman" w:cs="Times New Roman"/>
          <w:sz w:val="24"/>
          <w:szCs w:val="24"/>
        </w:rPr>
        <w:t>пропорционален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площади поверхности бруска</w:t>
      </w:r>
    </w:p>
    <w:p w:rsidR="00361D8E" w:rsidRPr="00CC4AAE" w:rsidRDefault="00361D8E" w:rsidP="00CC4A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не зависит от площади поверхности бруска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75"/>
      </w:tblGrid>
      <w:tr w:rsidR="00361D8E" w:rsidRPr="00CC4AAE" w:rsidTr="008F4C10">
        <w:trPr>
          <w:trHeight w:val="257"/>
          <w:jc w:val="center"/>
        </w:trPr>
        <w:tc>
          <w:tcPr>
            <w:tcW w:w="3168" w:type="dxa"/>
          </w:tcPr>
          <w:p w:rsidR="00361D8E" w:rsidRPr="00CC4AAE" w:rsidRDefault="00361D8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Направление вектора</w:t>
            </w:r>
          </w:p>
        </w:tc>
        <w:tc>
          <w:tcPr>
            <w:tcW w:w="1075" w:type="dxa"/>
          </w:tcPr>
          <w:p w:rsidR="00361D8E" w:rsidRPr="00CC4AAE" w:rsidRDefault="00361D8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8E" w:rsidRPr="00CC4AAE" w:rsidTr="008F4C10">
        <w:trPr>
          <w:trHeight w:val="268"/>
          <w:jc w:val="center"/>
        </w:trPr>
        <w:tc>
          <w:tcPr>
            <w:tcW w:w="3168" w:type="dxa"/>
          </w:tcPr>
          <w:p w:rsidR="00361D8E" w:rsidRPr="00CC4AAE" w:rsidRDefault="00361D8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Модуль вектора</w:t>
            </w:r>
          </w:p>
        </w:tc>
        <w:tc>
          <w:tcPr>
            <w:tcW w:w="1075" w:type="dxa"/>
          </w:tcPr>
          <w:p w:rsidR="00361D8E" w:rsidRPr="00CC4AAE" w:rsidRDefault="00361D8E" w:rsidP="00C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361D8E" w:rsidRPr="00CC4AA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361D8E" w:rsidRDefault="00361D8E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8F4C10" w:rsidTr="008F4C10">
        <w:tc>
          <w:tcPr>
            <w:tcW w:w="5494" w:type="dxa"/>
          </w:tcPr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494" w:type="dxa"/>
          </w:tcPr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ИХ ИЗМЕНЕНИЯ</w:t>
            </w:r>
          </w:p>
        </w:tc>
      </w:tr>
      <w:tr w:rsidR="008F4C10" w:rsidTr="008F4C10">
        <w:tc>
          <w:tcPr>
            <w:tcW w:w="5494" w:type="dxa"/>
          </w:tcPr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А) скорость</w:t>
            </w:r>
          </w:p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Б) ускорение</w:t>
            </w:r>
          </w:p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В) кинетическая энергия</w:t>
            </w:r>
          </w:p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Г) потенциальная энергия</w:t>
            </w:r>
          </w:p>
        </w:tc>
        <w:tc>
          <w:tcPr>
            <w:tcW w:w="5494" w:type="dxa"/>
          </w:tcPr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1) не изменяется</w:t>
            </w:r>
          </w:p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8F4C10" w:rsidRPr="00CC4AAE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3) уменьшается</w:t>
            </w:r>
          </w:p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8F4C10" w:rsidRPr="00CC4AAE" w:rsidTr="008F4C10">
        <w:trPr>
          <w:trHeight w:val="252"/>
        </w:trPr>
        <w:tc>
          <w:tcPr>
            <w:tcW w:w="1514" w:type="dxa"/>
            <w:vAlign w:val="center"/>
          </w:tcPr>
          <w:p w:rsidR="008F4C10" w:rsidRPr="00CC4AAE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4" w:type="dxa"/>
            <w:vAlign w:val="center"/>
          </w:tcPr>
          <w:p w:rsidR="008F4C10" w:rsidRPr="00CC4AAE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  <w:vAlign w:val="center"/>
          </w:tcPr>
          <w:p w:rsidR="008F4C10" w:rsidRPr="00CC4AAE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4" w:type="dxa"/>
            <w:vAlign w:val="center"/>
          </w:tcPr>
          <w:p w:rsidR="008F4C10" w:rsidRPr="00CC4AAE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F4C10" w:rsidRPr="00CC4AAE" w:rsidTr="008F4C10">
        <w:trPr>
          <w:trHeight w:val="262"/>
        </w:trPr>
        <w:tc>
          <w:tcPr>
            <w:tcW w:w="1514" w:type="dxa"/>
          </w:tcPr>
          <w:p w:rsidR="008F4C10" w:rsidRPr="00CC4AAE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CC4AAE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CC4AAE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CC4AAE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CC4AAE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CC4AAE" w:rsidRDefault="008F4C10" w:rsidP="008F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Ответом к заданию В3 будет некоторое число. Это число надо записать в месте для ответа. Единицы физических величин писать не нужно. Ниже оформите решение задачи.</w:t>
      </w:r>
    </w:p>
    <w:p w:rsidR="008F4C10" w:rsidRPr="00CC4AAE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CC4AAE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В3. Вычислите силу тока в цепи при подключении к источнику постоянного тока с ЭДС 6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4AAE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1 Ом резистора с электрическим сопротивлением 2 Ом. Ответ запишите числом, выраженным в амперах.</w:t>
      </w:r>
    </w:p>
    <w:p w:rsidR="008F4C10" w:rsidRPr="00CC4AAE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AE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C4AAE">
        <w:rPr>
          <w:rFonts w:ascii="Times New Roman" w:hAnsi="Times New Roman" w:cs="Times New Roman"/>
          <w:sz w:val="24"/>
          <w:szCs w:val="24"/>
        </w:rPr>
        <w:t xml:space="preserve"> ____________ А</w:t>
      </w:r>
      <w:proofErr w:type="gramEnd"/>
    </w:p>
    <w:p w:rsidR="008F4C10" w:rsidRPr="00CC4AAE" w:rsidRDefault="008F4C10" w:rsidP="00CC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C10" w:rsidRPr="00CC4AAE" w:rsidSect="008F4C10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8F4C10" w:rsidRPr="008F4C10" w:rsidRDefault="008F4C10" w:rsidP="008F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1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8F4C10" w:rsidRPr="008F4C10" w:rsidRDefault="008F4C10" w:rsidP="008F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1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8F4C10" w:rsidRPr="008F4C10" w:rsidRDefault="008F4C10" w:rsidP="008F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К каждому из заданий А1-А7 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8F4C10" w:rsidRPr="008F4C10" w:rsidRDefault="00AF0B75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editas="canvas" style="position:absolute;margin-left:27pt;margin-top:5.15pt;width:149.05pt;height:92.15pt;z-index:251664384" coordorigin="747,3477" coordsize="3714,2296">
            <o:lock v:ext="edit" aspectratio="t"/>
            <v:shape id="_x0000_s1059" type="#_x0000_t75" style="position:absolute;left:747;top:3477;width:3714;height:2296" o:preferrelative="f">
              <v:fill o:detectmouseclick="t"/>
              <v:path o:extrusionok="t" o:connecttype="none"/>
              <o:lock v:ext="edit" text="t"/>
            </v:shape>
            <v:group id="_x0000_s1060" style="position:absolute;left:1825;top:3658;width:2342;height:1619" coordorigin="926,3658" coordsize="2342,1619">
              <v:line id="_x0000_s1061" style="position:absolute;flip:y" from="927,3658" to="927,5276">
                <v:stroke endarrow="block"/>
              </v:line>
              <v:line id="_x0000_s1062" style="position:absolute" from="927,5276" to="3268,5276">
                <v:stroke endarrow="block"/>
              </v:line>
              <v:line id="_x0000_s1063" style="position:absolute" from="927,4917" to="3087,4918">
                <v:stroke dashstyle="1 1"/>
              </v:line>
              <v:line id="_x0000_s1064" style="position:absolute" from="926,4557" to="3087,4558">
                <v:stroke dashstyle="1 1"/>
              </v:line>
              <v:line id="_x0000_s1065" style="position:absolute" from="927,4197" to="3087,4198">
                <v:stroke dashstyle="1 1"/>
              </v:line>
              <v:line id="_x0000_s1066" style="position:absolute;flip:y" from="1286,3837" to="1287,5277">
                <v:stroke dashstyle="1 1"/>
              </v:line>
              <v:line id="_x0000_s1067" style="position:absolute;flip:y" from="1646,3837" to="1647,5277">
                <v:stroke dashstyle="1 1"/>
              </v:line>
              <v:line id="_x0000_s1068" style="position:absolute;flip:y" from="2006,3837" to="2007,5277">
                <v:stroke dashstyle="1 1"/>
              </v:line>
              <v:line id="_x0000_s1069" style="position:absolute;flip:y" from="2366,3837" to="2367,5277">
                <v:stroke dashstyle="1 1"/>
              </v:line>
              <v:line id="_x0000_s1070" style="position:absolute;flip:y" from="2726,3837" to="2727,5277">
                <v:stroke dashstyle="1 1"/>
              </v:line>
              <v:line id="_x0000_s1071" style="position:absolute;flip:y" from="3086,3837" to="3087,5277">
                <v:stroke dashstyle="1 1"/>
              </v:line>
              <v:line id="_x0000_s1072" style="position:absolute" from="927,3837" to="3087,3838">
                <v:stroke dashstyle="1 1"/>
              </v:line>
              <v:line id="_x0000_s1073" style="position:absolute;flip:y" from="927,4557" to="1647,5277" strokeweight="1.5pt"/>
              <v:line id="_x0000_s1074" style="position:absolute" from="1647,4557" to="2367,4557" strokeweight="1.5pt"/>
            </v:group>
            <v:shape id="_x0000_s1075" type="#_x0000_t202" style="position:absolute;left:971;top:3477;width:1122;height:539" filled="f" stroked="f">
              <v:textbox style="mso-next-textbox:#_x0000_s1075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proofErr w:type="spellStart"/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proofErr w:type="spellEnd"/>
                    <w:r w:rsidRPr="00462793">
                      <w:rPr>
                        <w:sz w:val="18"/>
                      </w:rPr>
                      <w:t xml:space="preserve">, </w:t>
                    </w:r>
                    <w:proofErr w:type="gramStart"/>
                    <w:r w:rsidRPr="00462793">
                      <w:rPr>
                        <w:sz w:val="18"/>
                      </w:rPr>
                      <w:t>м</w:t>
                    </w:r>
                    <w:proofErr w:type="gramEnd"/>
                    <w:r w:rsidRPr="00462793">
                      <w:rPr>
                        <w:sz w:val="18"/>
                      </w:rPr>
                      <w:t>/с</w:t>
                    </w:r>
                  </w:p>
                </w:txbxContent>
              </v:textbox>
            </v:shape>
            <v:shape id="_x0000_s1076" type="#_x0000_t202" style="position:absolute;left:3741;top:5233;width:720;height:540" filled="f" stroked="f">
              <v:textbox style="mso-next-textbox:#_x0000_s1076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</w:rPr>
                    </w:pPr>
                    <w:proofErr w:type="gramStart"/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proofErr w:type="gramEnd"/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_x0000_s1077" type="#_x0000_t202" style="position:absolute;left:1548;top:5185;width:360;height:360" filled="f" stroked="f">
              <v:textbox style="mso-next-textbox:#_x0000_s1077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8" type="#_x0000_t202" style="position:absolute;left:2367;top:5185;width:360;height:360" filled="f" stroked="f">
              <v:textbox style="mso-next-textbox:#_x0000_s1078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9" type="#_x0000_t202" style="position:absolute;left:3065;top:5200;width:360;height:360" filled="f" stroked="f">
              <v:textbox style="mso-next-textbox:#_x0000_s1079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80" type="#_x0000_t202" style="position:absolute;left:1537;top:4377;width:360;height:360" filled="f" stroked="f">
              <v:textbox style="mso-next-textbox:#_x0000_s1080" inset="5.76pt,2.88pt,5.76pt,2.88pt">
                <w:txbxContent>
                  <w:p w:rsidR="004767B4" w:rsidRPr="00462793" w:rsidRDefault="004767B4" w:rsidP="008F4C10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8F4C10" w:rsidRPr="008F4C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F4C10" w:rsidRPr="008F4C10">
        <w:rPr>
          <w:rFonts w:ascii="Times New Roman" w:hAnsi="Times New Roman" w:cs="Times New Roman"/>
          <w:sz w:val="24"/>
          <w:szCs w:val="24"/>
        </w:rPr>
        <w:t>. Тело движется по оси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 </w:t>
      </w:r>
      <w:r w:rsidR="008F4C10" w:rsidRPr="008F4C1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F4C10" w:rsidRPr="008F4C10">
        <w:rPr>
          <w:rFonts w:ascii="Times New Roman" w:hAnsi="Times New Roman" w:cs="Times New Roman"/>
          <w:i/>
          <w:sz w:val="24"/>
          <w:szCs w:val="24"/>
        </w:rPr>
        <w:t xml:space="preserve">х. </w:t>
      </w:r>
      <w:r w:rsidR="008F4C10" w:rsidRPr="008F4C10">
        <w:rPr>
          <w:rFonts w:ascii="Times New Roman" w:hAnsi="Times New Roman" w:cs="Times New Roman"/>
          <w:sz w:val="24"/>
          <w:szCs w:val="24"/>
        </w:rPr>
        <w:t>На графике показана зависимость проекции скорости тела на ось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 </w:t>
      </w:r>
      <w:r w:rsidR="008F4C10" w:rsidRPr="008F4C1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F4C10" w:rsidRPr="008F4C10">
        <w:rPr>
          <w:rFonts w:ascii="Times New Roman" w:hAnsi="Times New Roman" w:cs="Times New Roman"/>
          <w:i/>
          <w:sz w:val="24"/>
          <w:szCs w:val="24"/>
        </w:rPr>
        <w:t>х</w:t>
      </w:r>
      <w:r w:rsidR="008F4C10" w:rsidRPr="008F4C10">
        <w:rPr>
          <w:rFonts w:ascii="Times New Roman" w:hAnsi="Times New Roman" w:cs="Times New Roman"/>
          <w:sz w:val="24"/>
          <w:szCs w:val="24"/>
        </w:rPr>
        <w:t xml:space="preserve"> от времени. Каков путь, пройденный телом к моменту времени </w:t>
      </w:r>
      <w:r w:rsidR="008F4C10" w:rsidRPr="008F4C1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F4C10" w:rsidRPr="008F4C10">
        <w:rPr>
          <w:rFonts w:ascii="Times New Roman" w:hAnsi="Times New Roman" w:cs="Times New Roman"/>
          <w:sz w:val="24"/>
          <w:szCs w:val="24"/>
        </w:rPr>
        <w:t xml:space="preserve"> = 3 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   1) 8 м        2) 6 м        3) 5 м        4) 4 м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. </w:t>
      </w:r>
      <w:r w:rsidRPr="008F4C10">
        <w:rPr>
          <w:rFonts w:ascii="Times New Roman" w:eastAsia="TimesNewRomanPSMT" w:hAnsi="Times New Roman" w:cs="Times New Roman"/>
          <w:sz w:val="24"/>
          <w:szCs w:val="24"/>
        </w:rPr>
        <w:t>Подъёмный кран поднимает груз с постоянным ускорением. На груз со стороны каната действует сила, равная по величине 8</w:t>
      </w:r>
      <w:r w:rsidRPr="008F4C10">
        <w:rPr>
          <w:rFonts w:ascii="Times New Roman" w:eastAsia="SymbolMT" w:hAnsi="Times New Roman" w:cs="Times New Roman"/>
          <w:sz w:val="24"/>
          <w:szCs w:val="24"/>
        </w:rPr>
        <w:t>000</w:t>
      </w:r>
      <w:r w:rsidRPr="008F4C10">
        <w:rPr>
          <w:rFonts w:ascii="Times New Roman" w:eastAsia="TimesNewRomanPSMT" w:hAnsi="Times New Roman" w:cs="Times New Roman"/>
          <w:sz w:val="24"/>
          <w:szCs w:val="24"/>
        </w:rPr>
        <w:t xml:space="preserve"> H. На канат со стороны груза действует сила, которая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 8000 Н      2) меньше 8000 Н    3) больше 8000 Н     4) равна силе тяжести, действующей на груз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А3. Газ совершил работу 300 Дж, при этом внутренняя энергия газа увеличилась на 400 Дж. В этом процессе газ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1) отдал количество теплоты 700 Дж                2) получил количество теплоты 700 Дж     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3) отдал количество теплоты 100 Дж                4) получил количество теплоты 100 Дж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>. Объём 6 моль азота в сосуде при температуре 500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 и давлении 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F4C10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F4C10">
        <w:rPr>
          <w:rFonts w:ascii="Times New Roman" w:hAnsi="Times New Roman" w:cs="Times New Roman"/>
          <w:sz w:val="24"/>
          <w:szCs w:val="24"/>
        </w:rPr>
        <w:t>. Чему равен объём 6 моль кислорода в сосуде при той же температуре и том же давлении?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1) 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F4C10">
        <w:rPr>
          <w:rFonts w:ascii="Times New Roman" w:hAnsi="Times New Roman" w:cs="Times New Roman"/>
          <w:sz w:val="24"/>
          <w:szCs w:val="24"/>
        </w:rPr>
        <w:t>/8              2) 24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F4C10">
        <w:rPr>
          <w:rFonts w:ascii="Times New Roman" w:hAnsi="Times New Roman" w:cs="Times New Roman"/>
          <w:sz w:val="24"/>
          <w:szCs w:val="24"/>
        </w:rPr>
        <w:t xml:space="preserve">              3) 8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F4C10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А5. Расстояние между двумя точечными электрическими зарядами увеличили в 4 раза, а один из зарядов увеличили в 8 раз. Сила электрического взаимодействия между ними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1) не изменилась        2) уменьшилась в 2 раза      3) увеличилась в 2 раза     4)увеличилась в 32 раза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C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. На рисунке показан  участок цепи постоянного тока. Каково сопротивление этого участка, если </w:t>
      </w:r>
      <w:r w:rsidRPr="008F4C1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4C10">
        <w:rPr>
          <w:rFonts w:ascii="Times New Roman" w:hAnsi="Times New Roman" w:cs="Times New Roman"/>
          <w:sz w:val="24"/>
          <w:szCs w:val="24"/>
        </w:rPr>
        <w:t xml:space="preserve"> = 2 Ом? 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1) 3 Ом        2) 12 Ом       3) 14 Ом        4) 5 Ом</w:t>
      </w:r>
      <w:r w:rsidRPr="008F4C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278765</wp:posOffset>
            </wp:positionV>
            <wp:extent cx="1332230" cy="640715"/>
            <wp:effectExtent l="19050" t="0" r="127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>.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 xml:space="preserve">   1) А и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       2) Б и В       3) В и Г        4) Б и Г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4C10" w:rsidRPr="008F4C10" w:rsidRDefault="008F4C10" w:rsidP="008F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1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F4C10" w:rsidRPr="008F4C10" w:rsidRDefault="008F4C10" w:rsidP="008F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10" w:rsidRPr="008F4C10" w:rsidRDefault="008F4C10" w:rsidP="008F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>оверочной работы. (Цифры в ответе могут повторяться).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AF0B75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margin-left:468.1pt;margin-top:3.75pt;width:64.6pt;height:88.8pt;z-index:251667456" coordorigin="619,14826" coordsize="1292,17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1055;top:14826;width:0;height:1257" o:connectortype="straight">
              <v:stroke dashstyle="dash"/>
            </v:shape>
            <v:shape id="_x0000_s1085" type="#_x0000_t32" style="position:absolute;left:923;top:14826;width:263;height:0" o:connectortype="straight"/>
            <v:shape id="_x0000_s1086" type="#_x0000_t32" style="position:absolute;left:619;top:16083;width:1122;height:0" o:connectortype="straight">
              <v:stroke endarrow="block"/>
            </v:shape>
            <v:shape id="_x0000_s1087" type="#_x0000_t202" style="position:absolute;left:1584;top:15949;width:327;height:653;mso-height-percent:200;mso-height-percent:200;mso-width-relative:margin;mso-height-relative:margin" filled="f" stroked="f">
              <v:textbox style="mso-next-textbox:#_x0000_s1087;mso-fit-shape-to-text:t">
                <w:txbxContent>
                  <w:p w:rsidR="004767B4" w:rsidRPr="00D47BFD" w:rsidRDefault="004767B4" w:rsidP="008F4C10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88" type="#_x0000_t32" style="position:absolute;left:679;top:14826;width:376;height:923;flip:x" o:connectortype="straight"/>
            <v:oval id="_x0000_s1089" style="position:absolute;left:619;top:15678;width:143;height:152" fillcolor="#7f7f7f"/>
            <v:shape id="_x0000_s1090" type="#_x0000_t202" style="position:absolute;left:869;top:15993;width:327;height:397;mso-height-percent:200;mso-height-percent:200;mso-width-relative:margin;mso-height-relative:margin" filled="f" stroked="f">
              <v:textbox style="mso-next-textbox:#_x0000_s1090">
                <w:txbxContent>
                  <w:p w:rsidR="004767B4" w:rsidRPr="00D47BFD" w:rsidRDefault="004767B4" w:rsidP="008F4C10">
                    <w:pPr>
                      <w:rPr>
                        <w:lang w:val="en-US"/>
                      </w:rPr>
                    </w:pPr>
                    <w:r w:rsidRPr="00D47BFD"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w10:wrap type="square"/>
          </v:group>
        </w:pict>
      </w:r>
      <w:r w:rsidR="008F4C10" w:rsidRPr="008F4C1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. Груз, привязанный к нити, отклонили от положения равновесия и в момент </w:t>
      </w:r>
      <w:proofErr w:type="spellStart"/>
      <w:r w:rsidR="008F4C10" w:rsidRPr="008F4C1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 = 0 отпустили из состояния покоя (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F4C10" w:rsidRPr="008F4C10">
        <w:rPr>
          <w:rFonts w:ascii="Times New Roman" w:hAnsi="Times New Roman" w:cs="Times New Roman"/>
          <w:sz w:val="24"/>
          <w:szCs w:val="24"/>
        </w:rPr>
        <w:t>. рисунок). На графиках</w:t>
      </w:r>
      <w:proofErr w:type="gramStart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4C10" w:rsidRPr="008F4C10">
        <w:rPr>
          <w:rFonts w:ascii="Times New Roman" w:hAnsi="Times New Roman" w:cs="Times New Roman"/>
          <w:sz w:val="24"/>
          <w:szCs w:val="24"/>
        </w:rPr>
        <w:t xml:space="preserve"> и Б показано изменение физических величин, характеризующих движение груза после этого. 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</w:tblGrid>
      <w:tr w:rsidR="008F4C10" w:rsidRPr="008F4C10" w:rsidTr="004767B4">
        <w:trPr>
          <w:trHeight w:val="252"/>
        </w:trPr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F4C10" w:rsidRPr="008F4C10" w:rsidTr="004767B4">
        <w:trPr>
          <w:trHeight w:val="262"/>
        </w:trPr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1"/>
        <w:gridCol w:w="5271"/>
      </w:tblGrid>
      <w:tr w:rsidR="008F4C10" w:rsidRPr="008F4C10" w:rsidTr="004767B4">
        <w:trPr>
          <w:trHeight w:val="262"/>
        </w:trPr>
        <w:tc>
          <w:tcPr>
            <w:tcW w:w="5271" w:type="dxa"/>
          </w:tcPr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5271" w:type="dxa"/>
          </w:tcPr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ФИЗИЧЕСКИЕ ВЕЛИЧИНЫ</w:t>
            </w:r>
          </w:p>
        </w:tc>
      </w:tr>
      <w:tr w:rsidR="008F4C10" w:rsidRPr="008F4C10" w:rsidTr="004767B4">
        <w:trPr>
          <w:trHeight w:val="2022"/>
        </w:trPr>
        <w:tc>
          <w:tcPr>
            <w:tcW w:w="5271" w:type="dxa"/>
          </w:tcPr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271" w:type="dxa"/>
            <w:vMerge w:val="restart"/>
          </w:tcPr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1) координата </w:t>
            </w:r>
            <w:proofErr w:type="spellStart"/>
            <w:r w:rsidRPr="008F4C1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2) проекция скорости </w:t>
            </w:r>
            <w:proofErr w:type="spellStart"/>
            <w:r w:rsidRPr="008F4C1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</w:t>
            </w:r>
            <w:r w:rsidRPr="008F4C10">
              <w:rPr>
                <w:rFonts w:ascii="Times New Roman" w:eastAsia="MS Mincho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3) кинетическая энергия </w:t>
            </w:r>
            <w:proofErr w:type="spellStart"/>
            <w:r w:rsidRPr="008F4C1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Е</w:t>
            </w: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4) потенциальная энергия </w:t>
            </w:r>
            <w:proofErr w:type="spellStart"/>
            <w:r w:rsidRPr="008F4C1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Е</w:t>
            </w:r>
            <w:r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8F4C10" w:rsidRPr="008F4C10" w:rsidTr="004767B4">
        <w:trPr>
          <w:trHeight w:val="2696"/>
        </w:trPr>
        <w:tc>
          <w:tcPr>
            <w:tcW w:w="5271" w:type="dxa"/>
          </w:tcPr>
          <w:p w:rsidR="008F4C10" w:rsidRPr="008F4C10" w:rsidRDefault="00AF0B75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pict>
                <v:group id="_x0000_s1112" style="position:absolute;margin-left:66.8pt;margin-top:66.4pt;width:133pt;height:18.05pt;z-index:251670528;mso-position-horizontal-relative:text;mso-position-vertical-relative:text" coordorigin="1493,5349" coordsize="3610,361">
                  <v:shape id="_x0000_s1113" type="#_x0000_t32" style="position:absolute;left:1493;top:5569;width:3610;height:0" o:connectortype="straight">
                    <v:stroke endarrow="block"/>
                  </v:shape>
                  <v:shape id="_x0000_s1114" type="#_x0000_t32" style="position:absolute;left:2224;top:5349;width:0;height:361" o:connectortype="straight"/>
                  <v:shape id="_x0000_s1115" type="#_x0000_t32" style="position:absolute;left:3660;top:5349;width:0;height:361" o:connectortype="straight"/>
                </v:group>
              </w:pict>
            </w:r>
            <w:r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pict>
                <v:group id="_x0000_s1101" style="position:absolute;margin-left:55.8pt;margin-top:3.65pt;width:168.85pt;height:133.35pt;z-index:251669504;mso-position-horizontal-relative:text;mso-position-vertical-relative:text" coordorigin="1162,4111" coordsize="4615,2736">
                  <v:shape id="_x0000_s1102" type="#_x0000_t32" style="position:absolute;left:2917;top:4422;width:0;height:1147;flip:y" o:connectortype="straight">
                    <v:stroke dashstyle="dash"/>
                  </v:shape>
                  <v:shape id="_x0000_s1103" type="#_x0000_t32" style="position:absolute;left:1493;top:4111;width:18;height:2736;flip:y" o:connectortype="straight">
                    <v:stroke endarrow="block"/>
                  </v:shape>
                  <v:shape id="_x0000_s1104" type="#_x0000_t202" style="position:absolute;left:4072;top:5569;width:808;height:351;mso-height-percent:200;mso-height-percent:200;mso-width-relative:margin;mso-height-relative:margin" filled="f" stroked="f">
                    <v:textbox style="mso-next-textbox:#_x0000_s1104">
                      <w:txbxContent>
                        <w:p w:rsidR="004767B4" w:rsidRPr="00C6161F" w:rsidRDefault="004767B4" w:rsidP="008F4C10">
                          <w:pPr>
                            <w:rPr>
                              <w:sz w:val="18"/>
                            </w:rPr>
                          </w:pPr>
                          <w:r w:rsidRPr="00C6161F">
                            <w:rPr>
                              <w:sz w:val="18"/>
                            </w:rPr>
                            <w:t>Т</w:t>
                          </w:r>
                        </w:p>
                      </w:txbxContent>
                    </v:textbox>
                  </v:shape>
                  <v:shape id="_x0000_s1105" type="#_x0000_t202" style="position:absolute;left:4969;top:5557;width:808;height:351;mso-height-percent:200;mso-height-percent:200;mso-width-relative:margin;mso-height-relative:margin" filled="f" stroked="f">
                    <v:textbox style="mso-next-textbox:#_x0000_s1105">
                      <w:txbxContent>
                        <w:p w:rsidR="004767B4" w:rsidRPr="00C6161F" w:rsidRDefault="004767B4" w:rsidP="008F4C10">
                          <w:pPr>
                            <w:rPr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06" type="#_x0000_t19" style="position:absolute;left:1493;top:5473;width:731;height:1147;flip:y"/>
                  <v:shape id="_x0000_s1107" type="#_x0000_t19" style="position:absolute;left:2211;top:4422;width:731;height:1147;flip:x"/>
                  <v:shape id="_x0000_s1108" type="#_x0000_t19" style="position:absolute;left:2929;top:4422;width:731;height:1147"/>
                  <v:shape id="_x0000_s1109" type="#_x0000_t19" style="position:absolute;left:3660;top:5557;width:731;height:1147;flip:x y"/>
                  <v:shape id="_x0000_s1110" type="#_x0000_t32" style="position:absolute;left:4391;top:5557;width:0;height:1147;flip:y" o:connectortype="straight">
                    <v:stroke dashstyle="dash"/>
                  </v:shape>
                  <v:shape id="_x0000_s1111" type="#_x0000_t202" style="position:absolute;left:1162;top:5349;width:666;height:420;mso-height-percent:200;mso-height-percent:200;mso-width-relative:margin;mso-height-relative:margin" filled="f" stroked="f">
                    <v:textbox>
                      <w:txbxContent>
                        <w:p w:rsidR="004767B4" w:rsidRDefault="004767B4" w:rsidP="008F4C10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pict>
                <v:group id="_x0000_s1091" style="position:absolute;margin-left:21.4pt;margin-top:-111.2pt;width:129.1pt;height:108.55pt;z-index:251668480;mso-position-horizontal-relative:text;mso-position-vertical-relative:text" coordorigin="762,951" coordsize="4284,2495">
                  <v:shape id="_x0000_s1092" type="#_x0000_t32" style="position:absolute;left:2160;top:1466;width:0;height:1629;flip:y" o:connectortype="straight">
                    <v:stroke dashstyle="dash"/>
                  </v:shape>
                  <v:shape id="_x0000_s1093" type="#_x0000_t32" style="position:absolute;left:3626;top:1466;width:0;height:1629;flip:y" o:connectortype="straight">
                    <v:stroke dashstyle="dash"/>
                  </v:shape>
                  <v:shape id="_x0000_s1094" type="#_x0000_t32" style="position:absolute;left:762;top:951;width:18;height:2144;flip:y" o:connectortype="straight">
                    <v:stroke endarrow="block"/>
                  </v:shape>
                  <v:shape id="_x0000_s1095" type="#_x0000_t32" style="position:absolute;left:762;top:3095;width:3610;height:0" o:connectortype="straight">
                    <v:stroke endarrow="block"/>
                  </v:shape>
                  <v:shape id="_x0000_s1096" type="#_x0000_t32" style="position:absolute;left:1493;top:2875;width:0;height:361" o:connectortype="straight"/>
                  <v:shape id="_x0000_s1097" type="#_x0000_t32" style="position:absolute;left:2929;top:2875;width:0;height:361" o:connectortype="straight"/>
                  <v:shape id="_x0000_s1098" type="#_x0000_t202" style="position:absolute;left:3430;top:3095;width:808;height:351;mso-height-percent:200;mso-height-percent:200;mso-width-relative:margin;mso-height-relative:margin" filled="f" stroked="f">
                    <v:textbox style="mso-next-textbox:#_x0000_s1098">
                      <w:txbxContent>
                        <w:p w:rsidR="004767B4" w:rsidRPr="00C6161F" w:rsidRDefault="004767B4" w:rsidP="008F4C10">
                          <w:pPr>
                            <w:rPr>
                              <w:sz w:val="18"/>
                            </w:rPr>
                          </w:pPr>
                          <w:r w:rsidRPr="00C6161F">
                            <w:rPr>
                              <w:sz w:val="18"/>
                            </w:rPr>
                            <w:t>Т</w:t>
                          </w:r>
                        </w:p>
                      </w:txbxContent>
                    </v:textbox>
                  </v:shape>
                  <v:shape id="_x0000_s1099" type="#_x0000_t202" style="position:absolute;left:4238;top:3082;width:808;height:351;mso-height-percent:200;mso-height-percent:200;mso-width-relative:margin;mso-height-relative:margin" filled="f" stroked="f">
                    <v:textbox style="mso-next-textbox:#_x0000_s1099">
                      <w:txbxContent>
                        <w:p w:rsidR="004767B4" w:rsidRPr="00C6161F" w:rsidRDefault="004767B4" w:rsidP="008F4C10">
                          <w:pPr>
                            <w:rPr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100" style="position:absolute;left:780;top:1464;width:2846;height:1631" coordsize="2846,1631" path="m,2c254,816,509,1631,739,1631,969,1631,1143,4,1380,2v237,-2,536,1616,780,1616c2404,1618,2732,271,2846,2e" filled="f">
                    <v:path arrowok="t"/>
                  </v:shape>
                </v:group>
              </w:pict>
            </w:r>
            <w:r w:rsidR="008F4C10" w:rsidRPr="008F4C10">
              <w:rPr>
                <w:rFonts w:ascii="Times New Roman" w:eastAsia="TimesNewRomanPSMT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271" w:type="dxa"/>
            <w:vMerge/>
          </w:tcPr>
          <w:p w:rsidR="008F4C10" w:rsidRPr="008F4C10" w:rsidRDefault="008F4C10" w:rsidP="008F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F4C10" w:rsidRPr="008F4C10" w:rsidRDefault="008F4C10" w:rsidP="008F4C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8F4C10" w:rsidTr="008F4C10">
        <w:tc>
          <w:tcPr>
            <w:tcW w:w="5494" w:type="dxa"/>
          </w:tcPr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494" w:type="dxa"/>
          </w:tcPr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ИХ ИЗМЕНЕНИЯ</w:t>
            </w:r>
          </w:p>
        </w:tc>
      </w:tr>
      <w:tr w:rsidR="008F4C10" w:rsidTr="008F4C10">
        <w:tc>
          <w:tcPr>
            <w:tcW w:w="5494" w:type="dxa"/>
          </w:tcPr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А) скорость</w:t>
            </w:r>
          </w:p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Б) ускорение</w:t>
            </w:r>
          </w:p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В) кинетическая энергия</w:t>
            </w:r>
          </w:p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Г) потенциальная энергия</w:t>
            </w:r>
          </w:p>
        </w:tc>
        <w:tc>
          <w:tcPr>
            <w:tcW w:w="5494" w:type="dxa"/>
          </w:tcPr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8F4C10" w:rsidRP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 xml:space="preserve">3) не изменяется </w:t>
            </w:r>
          </w:p>
          <w:p w:rsidR="008F4C10" w:rsidRDefault="008F4C10" w:rsidP="008F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C10" w:rsidRPr="008F4C10" w:rsidSect="008F4C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8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8F4C10" w:rsidRPr="008F4C10" w:rsidTr="008F4C10">
        <w:trPr>
          <w:trHeight w:val="252"/>
        </w:trPr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4" w:type="dxa"/>
            <w:vAlign w:val="center"/>
          </w:tcPr>
          <w:p w:rsidR="008F4C10" w:rsidRPr="008F4C10" w:rsidRDefault="008F4C10" w:rsidP="008F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F4C10" w:rsidRPr="008F4C10" w:rsidTr="008F4C10">
        <w:trPr>
          <w:trHeight w:val="262"/>
        </w:trPr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F4C10" w:rsidRPr="008F4C10" w:rsidRDefault="008F4C10" w:rsidP="008F4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Ответом к заданию В3 будет некоторое число. Это число надо записать в месте для ответа. Единицы физических величин писать не нужно. Ниже оформите решение задачи.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В3. Вычислите силу тока в цепи при подключении к источнику постоянного тока с ЭДС 12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4C10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1 Ом резистора с электрическим сопротивлением 3 Ом. Ответ запишите числом, выраженным в амперах.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10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8F4C10">
        <w:rPr>
          <w:rFonts w:ascii="Times New Roman" w:hAnsi="Times New Roman" w:cs="Times New Roman"/>
          <w:sz w:val="24"/>
          <w:szCs w:val="24"/>
        </w:rPr>
        <w:t xml:space="preserve"> ____________ А</w:t>
      </w:r>
      <w:proofErr w:type="gramEnd"/>
    </w:p>
    <w:p w:rsidR="008F4C10" w:rsidRPr="00F55931" w:rsidRDefault="008F4C10" w:rsidP="008F4C10"/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C10" w:rsidRPr="008F4C10" w:rsidSect="008F4C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D6A50" w:rsidRPr="00BD7DF7" w:rsidRDefault="00BD6A50" w:rsidP="00BD7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оценивания работы </w:t>
      </w:r>
    </w:p>
    <w:p w:rsidR="00AC24E8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с кратким ответом составляет </w:t>
      </w:r>
      <w:r w:rsidRPr="00BD7DF7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4E8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50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Задание с развернутым ответом оценивается </w:t>
      </w:r>
      <w:r w:rsidR="00AC24E8">
        <w:rPr>
          <w:rFonts w:ascii="Times New Roman" w:hAnsi="Times New Roman" w:cs="Times New Roman"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3 балла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диагностической работы  - </w:t>
      </w:r>
      <w:r w:rsidR="00483AD8" w:rsidRPr="00BD7DF7">
        <w:rPr>
          <w:rFonts w:ascii="Times New Roman" w:hAnsi="Times New Roman" w:cs="Times New Roman"/>
          <w:sz w:val="24"/>
          <w:szCs w:val="24"/>
        </w:rPr>
        <w:t>___</w:t>
      </w:r>
      <w:r w:rsidR="00AC24E8" w:rsidRPr="00AC24E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483AD8" w:rsidRPr="00AC24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83AD8" w:rsidRPr="00BD7DF7">
        <w:rPr>
          <w:rFonts w:ascii="Times New Roman" w:hAnsi="Times New Roman" w:cs="Times New Roman"/>
          <w:sz w:val="24"/>
          <w:szCs w:val="24"/>
        </w:rPr>
        <w:t>___</w:t>
      </w:r>
      <w:r w:rsidRPr="00BD7DF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НОРМЫ</w:t>
      </w: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выставления отметок</w:t>
      </w:r>
    </w:p>
    <w:p w:rsidR="007C6C03" w:rsidRPr="00BD7DF7" w:rsidRDefault="007C6C03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DA6029" w:rsidRPr="00BD7DF7" w:rsidTr="00DA6029"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4" w:type="dxa"/>
          </w:tcPr>
          <w:p w:rsidR="00DA6029" w:rsidRPr="00BD7DF7" w:rsidRDefault="00AC24E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6 баллов и менее</w:t>
            </w:r>
          </w:p>
        </w:tc>
        <w:tc>
          <w:tcPr>
            <w:tcW w:w="2084" w:type="dxa"/>
          </w:tcPr>
          <w:p w:rsidR="00DA6029" w:rsidRPr="00AC24E8" w:rsidRDefault="00AC24E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084" w:type="dxa"/>
          </w:tcPr>
          <w:p w:rsidR="00DA6029" w:rsidRPr="00AC24E8" w:rsidRDefault="00AC24E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2084" w:type="dxa"/>
          </w:tcPr>
          <w:p w:rsidR="00DA6029" w:rsidRPr="00AC24E8" w:rsidRDefault="00AC24E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</w:tr>
      <w:tr w:rsidR="00DA6029" w:rsidRPr="00BD7DF7" w:rsidTr="00DA6029"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7"/>
        <w:gridCol w:w="2599"/>
        <w:gridCol w:w="2381"/>
        <w:gridCol w:w="2963"/>
      </w:tblGrid>
      <w:tr w:rsidR="00D7174E" w:rsidRPr="00D7174E" w:rsidTr="00D7174E">
        <w:tc>
          <w:tcPr>
            <w:tcW w:w="2477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74E" w:rsidRPr="00D7174E" w:rsidTr="00D7174E">
        <w:tc>
          <w:tcPr>
            <w:tcW w:w="2477" w:type="dxa"/>
          </w:tcPr>
          <w:p w:rsidR="00D7174E" w:rsidRPr="00D7174E" w:rsidRDefault="00D7174E" w:rsidP="0047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599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D7174E" w:rsidRPr="00D7174E" w:rsidRDefault="00D7174E" w:rsidP="004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D7174E" w:rsidRPr="00D7174E" w:rsidRDefault="00D7174E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с развёрнутым ответом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5"/>
        <w:gridCol w:w="1525"/>
      </w:tblGrid>
      <w:tr w:rsidR="00BD6A50" w:rsidRPr="00AC24E8" w:rsidTr="00BD7DF7">
        <w:tc>
          <w:tcPr>
            <w:tcW w:w="10420" w:type="dxa"/>
            <w:gridSpan w:val="2"/>
          </w:tcPr>
          <w:p w:rsidR="00BD6A50" w:rsidRPr="00AC24E8" w:rsidRDefault="00BD6A50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верного ответа</w:t>
            </w:r>
          </w:p>
          <w:p w:rsidR="00BD6A50" w:rsidRPr="00AC24E8" w:rsidRDefault="00BD6A50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допускаются иные формулировки, не искажающие смысл ответа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C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Приведено полное решение</w:t>
            </w:r>
          </w:p>
          <w:p w:rsid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:rsid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</w:p>
          <w:p w:rsid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 </w:t>
            </w:r>
          </w:p>
          <w:p w:rsidR="00356009" w:rsidRP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Но имеются один или 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из следующих недостатков. Записи, соответствующие пункту II, представлены не в полном объёме или отсутствуют. И (ИЛИ)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(ИЛИ)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009" w:rsidRPr="00AC24E8" w:rsidTr="00BD7DF7">
        <w:tc>
          <w:tcPr>
            <w:tcW w:w="889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356009" w:rsidRPr="00AC24E8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029" w:rsidRPr="00BD7DF7" w:rsidSect="00273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B4" w:rsidRDefault="004767B4" w:rsidP="007C6C03">
      <w:pPr>
        <w:spacing w:after="0" w:line="240" w:lineRule="auto"/>
      </w:pPr>
      <w:r>
        <w:separator/>
      </w:r>
    </w:p>
  </w:endnote>
  <w:endnote w:type="continuationSeparator" w:id="0">
    <w:p w:rsidR="004767B4" w:rsidRDefault="004767B4" w:rsidP="007C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B4" w:rsidRDefault="004767B4" w:rsidP="007C6C03">
      <w:pPr>
        <w:spacing w:after="0" w:line="240" w:lineRule="auto"/>
      </w:pPr>
      <w:r>
        <w:separator/>
      </w:r>
    </w:p>
  </w:footnote>
  <w:footnote w:type="continuationSeparator" w:id="0">
    <w:p w:rsidR="004767B4" w:rsidRDefault="004767B4" w:rsidP="007C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2C8"/>
    <w:multiLevelType w:val="hybridMultilevel"/>
    <w:tmpl w:val="02B888B8"/>
    <w:lvl w:ilvl="0" w:tplc="D86C577E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3">
    <w:nsid w:val="70EA0318"/>
    <w:multiLevelType w:val="hybridMultilevel"/>
    <w:tmpl w:val="BDE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A55"/>
    <w:rsid w:val="00043B98"/>
    <w:rsid w:val="000F5AC0"/>
    <w:rsid w:val="0012071E"/>
    <w:rsid w:val="00170D9B"/>
    <w:rsid w:val="00182ACD"/>
    <w:rsid w:val="001A0885"/>
    <w:rsid w:val="00227FAD"/>
    <w:rsid w:val="00273A55"/>
    <w:rsid w:val="002743E4"/>
    <w:rsid w:val="002B4903"/>
    <w:rsid w:val="003258E4"/>
    <w:rsid w:val="003375AA"/>
    <w:rsid w:val="00345C97"/>
    <w:rsid w:val="00356009"/>
    <w:rsid w:val="00361D8E"/>
    <w:rsid w:val="00404ACD"/>
    <w:rsid w:val="004767B4"/>
    <w:rsid w:val="00483AD8"/>
    <w:rsid w:val="005B53B1"/>
    <w:rsid w:val="007B16A4"/>
    <w:rsid w:val="007C6C03"/>
    <w:rsid w:val="007F0DB2"/>
    <w:rsid w:val="00894E63"/>
    <w:rsid w:val="008B7870"/>
    <w:rsid w:val="008C014C"/>
    <w:rsid w:val="008F4C10"/>
    <w:rsid w:val="009B3F40"/>
    <w:rsid w:val="009D0915"/>
    <w:rsid w:val="00A15EAC"/>
    <w:rsid w:val="00A2694A"/>
    <w:rsid w:val="00AC24E8"/>
    <w:rsid w:val="00AF0B75"/>
    <w:rsid w:val="00B2105F"/>
    <w:rsid w:val="00B74FE8"/>
    <w:rsid w:val="00B751C8"/>
    <w:rsid w:val="00BD6A50"/>
    <w:rsid w:val="00BD7DF7"/>
    <w:rsid w:val="00C4133B"/>
    <w:rsid w:val="00C5215E"/>
    <w:rsid w:val="00CC4AAE"/>
    <w:rsid w:val="00CC71D3"/>
    <w:rsid w:val="00D51C1A"/>
    <w:rsid w:val="00D7174E"/>
    <w:rsid w:val="00D73750"/>
    <w:rsid w:val="00DA6029"/>
    <w:rsid w:val="00E65150"/>
    <w:rsid w:val="00E970FD"/>
    <w:rsid w:val="00F42A31"/>
    <w:rsid w:val="00F95098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7"/>
    <o:shapelayout v:ext="edit">
      <o:idmap v:ext="edit" data="1"/>
      <o:rules v:ext="edit">
        <o:r id="V:Rule10" type="arc" idref="#_x0000_s1106"/>
        <o:r id="V:Rule11" type="arc" idref="#_x0000_s1107"/>
        <o:r id="V:Rule12" type="arc" idref="#_x0000_s1108"/>
        <o:r id="V:Rule13" type="arc" idref="#_x0000_s1109"/>
        <o:r id="V:Rule21" type="connector" idref="#_x0000_s1095"/>
        <o:r id="V:Rule22" type="connector" idref="#_x0000_s1085"/>
        <o:r id="V:Rule23" type="connector" idref="#_x0000_s1084"/>
        <o:r id="V:Rule24" type="connector" idref="#_x0000_s1086"/>
        <o:r id="V:Rule25" type="connector" idref="#_x0000_s1092"/>
        <o:r id="V:Rule26" type="connector" idref="#_x0000_s1114"/>
        <o:r id="V:Rule27" type="connector" idref="#_x0000_s1113"/>
        <o:r id="V:Rule28" type="connector" idref="#_x0000_s1088"/>
        <o:r id="V:Rule29" type="connector" idref="#_x0000_s1096"/>
        <o:r id="V:Rule30" type="connector" idref="#_x0000_s1102"/>
        <o:r id="V:Rule31" type="connector" idref="#_x0000_s1103"/>
        <o:r id="V:Rule32" type="connector" idref="#_x0000_s1093"/>
        <o:r id="V:Rule33" type="connector" idref="#_x0000_s1110"/>
        <o:r id="V:Rule34" type="connector" idref="#_x0000_s1097"/>
        <o:r id="V:Rule35" type="connector" idref="#_x0000_s1094"/>
        <o:r id="V:Rule3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C03"/>
  </w:style>
  <w:style w:type="paragraph" w:styleId="a6">
    <w:name w:val="footer"/>
    <w:basedOn w:val="a"/>
    <w:link w:val="a7"/>
    <w:uiPriority w:val="99"/>
    <w:semiHidden/>
    <w:unhideWhenUsed/>
    <w:rsid w:val="007C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C03"/>
  </w:style>
  <w:style w:type="paragraph" w:styleId="a8">
    <w:name w:val="Balloon Text"/>
    <w:basedOn w:val="a"/>
    <w:link w:val="a9"/>
    <w:uiPriority w:val="99"/>
    <w:semiHidden/>
    <w:unhideWhenUsed/>
    <w:rsid w:val="007C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C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B46F-6AE1-45A6-9DBE-A8AB7ED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Пользователь Windows</cp:lastModifiedBy>
  <cp:revision>6</cp:revision>
  <cp:lastPrinted>2018-02-09T11:41:00Z</cp:lastPrinted>
  <dcterms:created xsi:type="dcterms:W3CDTF">2018-06-15T13:36:00Z</dcterms:created>
  <dcterms:modified xsi:type="dcterms:W3CDTF">2018-06-15T16:01:00Z</dcterms:modified>
</cp:coreProperties>
</file>