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9E" w:rsidRPr="001F16B0" w:rsidRDefault="005647BB">
      <w:pPr>
        <w:rPr>
          <w:rFonts w:ascii="Times New Roman" w:hAnsi="Times New Roman" w:cs="Times New Roman"/>
          <w:b/>
          <w:sz w:val="26"/>
          <w:szCs w:val="26"/>
        </w:rPr>
      </w:pPr>
      <w:r w:rsidRPr="001F16B0">
        <w:rPr>
          <w:rFonts w:ascii="Times New Roman" w:hAnsi="Times New Roman" w:cs="Times New Roman"/>
          <w:b/>
          <w:sz w:val="26"/>
          <w:szCs w:val="26"/>
        </w:rPr>
        <w:t>Итоговый тест по родной (русской) литературе в 9 классе</w:t>
      </w:r>
      <w:r w:rsidR="001F16B0" w:rsidRPr="001F16B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1F16B0">
        <w:rPr>
          <w:rFonts w:ascii="Times New Roman" w:hAnsi="Times New Roman" w:cs="Times New Roman"/>
          <w:b/>
          <w:sz w:val="26"/>
          <w:szCs w:val="26"/>
        </w:rPr>
        <w:t>Время выполнения – 45 минут.</w:t>
      </w:r>
      <w:r w:rsidR="001F16B0" w:rsidRPr="001F16B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B16E9E" w:rsidRPr="001F16B0">
        <w:rPr>
          <w:rFonts w:ascii="Times New Roman" w:hAnsi="Times New Roman" w:cs="Times New Roman"/>
          <w:b/>
          <w:sz w:val="26"/>
          <w:szCs w:val="26"/>
        </w:rPr>
        <w:t>Вариантов ответов может быть несколько.</w:t>
      </w:r>
    </w:p>
    <w:p w:rsidR="005647BB" w:rsidRPr="001F16B0" w:rsidRDefault="005647BB" w:rsidP="001F16B0">
      <w:pPr>
        <w:jc w:val="center"/>
        <w:rPr>
          <w:rStyle w:val="a3"/>
          <w:rFonts w:ascii="Times New Roman" w:hAnsi="Times New Roman" w:cs="Times New Roman"/>
          <w:bCs w:val="0"/>
          <w:sz w:val="26"/>
          <w:szCs w:val="26"/>
        </w:rPr>
      </w:pPr>
      <w:r w:rsidRPr="001F16B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16B0">
        <w:rPr>
          <w:rFonts w:ascii="Times New Roman" w:hAnsi="Times New Roman" w:cs="Times New Roman"/>
          <w:b/>
          <w:sz w:val="26"/>
          <w:szCs w:val="26"/>
        </w:rPr>
        <w:t xml:space="preserve"> вариант.</w:t>
      </w:r>
    </w:p>
    <w:p w:rsidR="0009628E" w:rsidRPr="00CC429F" w:rsidRDefault="001F16B0" w:rsidP="0009628E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</w:t>
      </w:r>
      <w:r w:rsidR="0009628E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«</w:t>
      </w:r>
      <w:proofErr w:type="spellStart"/>
      <w:r w:rsidR="0009628E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Задонщина</w:t>
      </w:r>
      <w:proofErr w:type="spellEnd"/>
      <w:r w:rsidR="0009628E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» - это:</w:t>
      </w:r>
    </w:p>
    <w:p w:rsidR="00426D68" w:rsidRPr="00CC429F" w:rsidRDefault="0009628E" w:rsidP="00CC429F">
      <w:pPr>
        <w:pStyle w:val="a4"/>
        <w:ind w:left="0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памятник древне</w:t>
      </w:r>
      <w:r w:rsid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русской литературы    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В). произведение </w:t>
      </w:r>
      <w:r w:rsidR="000E75AA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первой полов. </w:t>
      </w:r>
      <w:r w:rsidR="000E75AA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  <w:lang w:val="en-US"/>
        </w:rPr>
        <w:t>XX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века</w:t>
      </w:r>
      <w:r w:rsid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произведение 19 века                                         Г). произве</w:t>
      </w:r>
      <w:r w:rsidR="000E75AA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дение второй полов. </w:t>
      </w:r>
      <w:r w:rsidR="000E75AA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  <w:lang w:val="en-US"/>
        </w:rPr>
        <w:t>XX</w:t>
      </w:r>
      <w:r w:rsidR="00426D68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века</w:t>
      </w:r>
    </w:p>
    <w:p w:rsidR="001F16B0" w:rsidRPr="00CC429F" w:rsidRDefault="001F16B0" w:rsidP="001F16B0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B56367" w:rsidRPr="00CC429F" w:rsidRDefault="00B56367" w:rsidP="00CC429F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Каковы особенности языка басни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В.К.Тредиаковского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?</w:t>
      </w:r>
    </w:p>
    <w:p w:rsidR="00417C13" w:rsidRPr="00CC429F" w:rsidRDefault="0054208E" w:rsidP="00CC429F">
      <w:pPr>
        <w:pStyle w:val="a4"/>
        <w:ind w:left="0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использование слов низк</w:t>
      </w:r>
      <w:r w:rsid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ого стиля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В). использование слов высокого стиля </w:t>
      </w:r>
      <w:r w:rsid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</w:t>
      </w:r>
      <w:r w:rsidR="00B56367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исп</w:t>
      </w:r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ользование слов среднего стиля </w:t>
      </w:r>
    </w:p>
    <w:p w:rsidR="001F16B0" w:rsidRPr="00CC429F" w:rsidRDefault="001F16B0" w:rsidP="001F16B0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417C13" w:rsidRPr="00CC429F" w:rsidRDefault="00417C13" w:rsidP="0054208E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 какой части басни содержится мораль?</w:t>
      </w:r>
    </w:p>
    <w:p w:rsidR="00417C13" w:rsidRPr="00CC429F" w:rsidRDefault="00417C13" w:rsidP="00417C1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в начале басни                                                             В). в конце басни</w:t>
      </w:r>
    </w:p>
    <w:p w:rsidR="0067642A" w:rsidRPr="00CC429F" w:rsidRDefault="00426D68" w:rsidP="001F16B0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Б), в середине басни</w:t>
      </w:r>
    </w:p>
    <w:p w:rsidR="001F16B0" w:rsidRPr="00CC429F" w:rsidRDefault="001F16B0" w:rsidP="001F16B0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67642A" w:rsidRPr="00CC429F" w:rsidRDefault="009652CF" w:rsidP="009652CF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Какое имя было у возлюбленной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Мечина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? («Вечер на бивуаке»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А.А.Бестужев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-Марлинский)</w:t>
      </w:r>
    </w:p>
    <w:p w:rsidR="009652CF" w:rsidRPr="00CC429F" w:rsidRDefault="009652CF" w:rsidP="009652CF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Мария                                                                                       В). София</w:t>
      </w:r>
    </w:p>
    <w:p w:rsidR="009652CF" w:rsidRPr="00CC429F" w:rsidRDefault="009652CF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Татьяна                                                                                     Г). Ольга</w:t>
      </w:r>
    </w:p>
    <w:p w:rsidR="004E0CE3" w:rsidRPr="00CC429F" w:rsidRDefault="004E0CE3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9652CF" w:rsidRPr="00CC429F" w:rsidRDefault="009652CF" w:rsidP="009652CF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Основная тема рассказа «Вечер на бивуаке»?</w:t>
      </w:r>
    </w:p>
    <w:p w:rsidR="009652CF" w:rsidRPr="00CC429F" w:rsidRDefault="009652CF" w:rsidP="009652CF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тема войны</w:t>
      </w:r>
      <w:r w:rsidR="00686BB4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, русского героизма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</w:t>
      </w:r>
      <w:r w:rsidR="00686BB4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В). о настоящих чувствах</w:t>
      </w:r>
    </w:p>
    <w:p w:rsidR="00686BB4" w:rsidRPr="00CC429F" w:rsidRDefault="009652CF" w:rsidP="009652CF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Б). тема </w:t>
      </w:r>
      <w:r w:rsidR="00686BB4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верной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дружбы                                         </w:t>
      </w:r>
      <w:r w:rsidR="00686BB4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Г).</w:t>
      </w:r>
      <w:r w:rsidR="00686BB4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об умении прощать</w:t>
      </w:r>
    </w:p>
    <w:p w:rsidR="00686BB4" w:rsidRPr="00CC429F" w:rsidRDefault="00686BB4" w:rsidP="009652CF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686BB4" w:rsidRPr="00CC429F" w:rsidRDefault="00686BB4" w:rsidP="00686BB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С кем прощалась главная героиня рассказа «Холодная осень»?</w:t>
      </w:r>
    </w:p>
    <w:p w:rsidR="00686BB4" w:rsidRPr="00CC429F" w:rsidRDefault="00686BB4" w:rsidP="00686BB4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с отцом                                                                В). с матерью</w:t>
      </w:r>
    </w:p>
    <w:p w:rsidR="00D236D0" w:rsidRPr="00CC429F" w:rsidRDefault="00686BB4" w:rsidP="001F16B0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с женихом</w:t>
      </w:r>
      <w:r w:rsidR="009652C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                                      Г). с братом</w:t>
      </w:r>
    </w:p>
    <w:p w:rsidR="001F16B0" w:rsidRPr="00CC429F" w:rsidRDefault="001F16B0" w:rsidP="001F16B0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D236D0" w:rsidRPr="00CC429F" w:rsidRDefault="008867FB" w:rsidP="00D236D0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Как звали главного героя рассказа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А.Толстого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«Русский характер»?</w:t>
      </w:r>
    </w:p>
    <w:p w:rsidR="008867FB" w:rsidRPr="00CC429F" w:rsidRDefault="008867FB" w:rsidP="008867F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Егор Воронин                                      </w:t>
      </w:r>
      <w:r w:rsidR="00FD481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В). Егор </w:t>
      </w:r>
      <w:proofErr w:type="spellStart"/>
      <w:r w:rsidR="00FD481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Дрё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мов</w:t>
      </w:r>
      <w:proofErr w:type="spellEnd"/>
    </w:p>
    <w:p w:rsidR="008867FB" w:rsidRPr="00CC429F" w:rsidRDefault="008867FB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Б). Андрей Ершов                                              </w:t>
      </w:r>
      <w:r w:rsidR="004E0CE3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Г). Дмитрий Давыдов</w:t>
      </w:r>
    </w:p>
    <w:p w:rsidR="004E0CE3" w:rsidRPr="00CC429F" w:rsidRDefault="004E0CE3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BC093A" w:rsidRPr="00CC429F" w:rsidRDefault="00BC093A" w:rsidP="008867F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Сколько времени молодой человек провёл в госпитале?</w:t>
      </w:r>
    </w:p>
    <w:p w:rsidR="00BC093A" w:rsidRPr="00CC429F" w:rsidRDefault="00BC093A" w:rsidP="00BC093A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6 месяцев                                                                    В). 9 месяцев</w:t>
      </w:r>
    </w:p>
    <w:p w:rsidR="00BC093A" w:rsidRPr="00CC429F" w:rsidRDefault="00BC093A" w:rsidP="00BC093A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8 месяцев                                                                     Г). 1 год</w:t>
      </w:r>
    </w:p>
    <w:p w:rsidR="00BC093A" w:rsidRPr="00CC429F" w:rsidRDefault="00BC093A" w:rsidP="00BC093A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BC093A" w:rsidRPr="00CC429F" w:rsidRDefault="00005434" w:rsidP="00BC093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Как звали главного героя рассказа «Простите нас!» Юрия Бондарева?</w:t>
      </w:r>
    </w:p>
    <w:p w:rsidR="009F36BE" w:rsidRPr="00CC429F" w:rsidRDefault="009F36BE" w:rsidP="009F36BE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Александр Тимофеевич                                      В). Иван Иванович</w:t>
      </w:r>
    </w:p>
    <w:p w:rsidR="009F36BE" w:rsidRPr="00CC429F" w:rsidRDefault="009F36BE" w:rsidP="009F36BE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Павел Георгиевич                                                Г). Пётр Александрович</w:t>
      </w:r>
    </w:p>
    <w:p w:rsidR="009F36BE" w:rsidRPr="00CC429F" w:rsidRDefault="009F36BE" w:rsidP="009F36BE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9F36BE" w:rsidRPr="00CC429F" w:rsidRDefault="009F36BE" w:rsidP="009F36BE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Что написал главный герой в телеграмме?</w:t>
      </w:r>
    </w:p>
    <w:p w:rsidR="009F36BE" w:rsidRPr="00CC429F" w:rsidRDefault="009F36BE" w:rsidP="009F36BE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забудьте нас!                                                         В). мы любим вас!</w:t>
      </w:r>
    </w:p>
    <w:p w:rsidR="009F36BE" w:rsidRPr="00CC429F" w:rsidRDefault="009F36BE" w:rsidP="009F36BE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простите нас!                                                         Г). не забывайте нас!</w:t>
      </w:r>
    </w:p>
    <w:p w:rsidR="009F36BE" w:rsidRPr="00CC429F" w:rsidRDefault="009F36BE" w:rsidP="009F36BE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DA0867" w:rsidRPr="00CC429F" w:rsidRDefault="00DA0867" w:rsidP="009F36BE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Кто умер у главной героини в рассказе «Запах хлеба»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Ю.Казакова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?</w:t>
      </w:r>
    </w:p>
    <w:p w:rsidR="00DA0867" w:rsidRPr="00CC429F" w:rsidRDefault="00DA0867" w:rsidP="00DA0867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мама                                                                    В). бабушка</w:t>
      </w:r>
    </w:p>
    <w:p w:rsidR="00DA0867" w:rsidRPr="00CC429F" w:rsidRDefault="00DA0867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папа</w:t>
      </w:r>
      <w:r w:rsidR="009F36BE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Г). сестра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DA0867" w:rsidRPr="00CC429F" w:rsidRDefault="00DA0867" w:rsidP="00DA086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Зачем главная героиня рассказа поехала в деревню?</w:t>
      </w:r>
    </w:p>
    <w:p w:rsidR="00DA0867" w:rsidRPr="00CC429F" w:rsidRDefault="00DA0867" w:rsidP="00DA0867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на похороны                                            В). за наследством </w:t>
      </w:r>
    </w:p>
    <w:p w:rsidR="002534A7" w:rsidRPr="00CC429F" w:rsidRDefault="00DA0867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Б). в гости                                             </w:t>
      </w:r>
      <w:r w:rsidR="00C6532B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Г). забрать свои вещи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2534A7" w:rsidRPr="00CC429F" w:rsidRDefault="002534A7" w:rsidP="002534A7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С какой целью автор в конце рассказа говорит о том, что в доме матери-старухи стали жить новые люди?</w:t>
      </w:r>
    </w:p>
    <w:p w:rsidR="002534A7" w:rsidRPr="00CC429F" w:rsidRDefault="002534A7" w:rsidP="002534A7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дочь не соблюдала чистоту                                      </w:t>
      </w:r>
    </w:p>
    <w:p w:rsidR="002534A7" w:rsidRPr="00CC429F" w:rsidRDefault="002534A7" w:rsidP="002534A7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«дом ожил»</w:t>
      </w:r>
    </w:p>
    <w:p w:rsidR="002534A7" w:rsidRPr="00CC429F" w:rsidRDefault="002534A7" w:rsidP="002534A7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В). дом был запущен                                                        </w:t>
      </w:r>
    </w:p>
    <w:p w:rsidR="002534A7" w:rsidRPr="00CC429F" w:rsidRDefault="002534A7" w:rsidP="002534A7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Г). новые жильцы будут с благодарностью и уважением вспоминать хозяйку дома</w:t>
      </w:r>
    </w:p>
    <w:p w:rsidR="0049546D" w:rsidRPr="00CC429F" w:rsidRDefault="0049546D" w:rsidP="002534A7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C6532B" w:rsidRDefault="0049546D" w:rsidP="00C6532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Как вы думаете, почему рассказ имеет такое название?</w:t>
      </w:r>
    </w:p>
    <w:p w:rsidR="00CC429F" w:rsidRPr="00CC429F" w:rsidRDefault="00CC429F" w:rsidP="00CC429F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49546D" w:rsidRPr="00CC429F" w:rsidRDefault="0049546D" w:rsidP="00C6532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За что Стильтон предложил платить Джону Иву?</w:t>
      </w:r>
    </w:p>
    <w:p w:rsidR="0049546D" w:rsidRPr="00CC429F" w:rsidRDefault="0049546D" w:rsidP="0049546D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</w:t>
      </w:r>
      <w:r w:rsidR="005B2B61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за то, что он каждый раз в точное время будет зажигать зелёную лампу</w:t>
      </w:r>
    </w:p>
    <w:p w:rsidR="005B2B61" w:rsidRPr="00CC429F" w:rsidRDefault="005B2B61" w:rsidP="0049546D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за то, что он для него украдёт зелёную лампу</w:t>
      </w:r>
    </w:p>
    <w:p w:rsidR="005B2B61" w:rsidRPr="00CC429F" w:rsidRDefault="005B2B61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В). за то, что он д</w:t>
      </w:r>
      <w:r w:rsidR="00C6532B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ля него смастерит зелёную лампу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5B2B61" w:rsidRPr="00CC429F" w:rsidRDefault="005B2B61" w:rsidP="005B2B61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 кого превратился Стильтон?</w:t>
      </w:r>
    </w:p>
    <w:p w:rsidR="005B2B61" w:rsidRPr="00CC429F" w:rsidRDefault="005B2B61" w:rsidP="005B2B61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в скрягу                                                       В). в богатого человека</w:t>
      </w:r>
    </w:p>
    <w:p w:rsidR="005B2B61" w:rsidRPr="00CC429F" w:rsidRDefault="005B2B61" w:rsidP="005B2B61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в грязного старика                                      Г). в сумасшедшего</w:t>
      </w:r>
    </w:p>
    <w:p w:rsidR="005B2B61" w:rsidRPr="00CC429F" w:rsidRDefault="005B2B61" w:rsidP="005B2B61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5B2B61" w:rsidRPr="00CC429F" w:rsidRDefault="005B2B61" w:rsidP="005B2B61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Кто часто приезжал в дере</w:t>
      </w:r>
      <w:r w:rsidR="009454A8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вню к главной героине рассказа «Ночь исцеления» </w:t>
      </w:r>
      <w:proofErr w:type="spellStart"/>
      <w:r w:rsidR="009454A8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Б.П.Екимова</w:t>
      </w:r>
      <w:proofErr w:type="spellEnd"/>
      <w:r w:rsidR="009454A8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?</w:t>
      </w:r>
    </w:p>
    <w:p w:rsidR="009454A8" w:rsidRPr="00CC429F" w:rsidRDefault="009454A8" w:rsidP="009454A8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дочь                                                              В). внук</w:t>
      </w:r>
    </w:p>
    <w:p w:rsidR="009454A8" w:rsidRPr="00CC429F" w:rsidRDefault="009454A8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Б). сын                                           </w:t>
      </w:r>
      <w:r w:rsidR="00C6532B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 Г). внучка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9454A8" w:rsidRPr="00CC429F" w:rsidRDefault="009454A8" w:rsidP="009454A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Как бабушка обрела душевный покой?</w:t>
      </w:r>
    </w:p>
    <w:p w:rsidR="009454A8" w:rsidRPr="00CC429F" w:rsidRDefault="009454A8" w:rsidP="009454A8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</w:t>
      </w:r>
      <w:r w:rsidR="009A1695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внук всю ночь провёл рядом с бабушкой</w:t>
      </w:r>
    </w:p>
    <w:p w:rsidR="009A1695" w:rsidRPr="00CC429F" w:rsidRDefault="009A1695" w:rsidP="009454A8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ухаживала соседка</w:t>
      </w:r>
    </w:p>
    <w:p w:rsidR="009A1695" w:rsidRPr="00CC429F" w:rsidRDefault="009A1695" w:rsidP="009454A8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В). муж вернулся с войны</w:t>
      </w:r>
    </w:p>
    <w:p w:rsidR="009A1695" w:rsidRPr="00CC429F" w:rsidRDefault="009A1695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Г). дети забр</w:t>
      </w:r>
      <w:r w:rsidR="00C6532B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али бабушку жить к себе в город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9A1695" w:rsidRPr="00CC429F" w:rsidRDefault="008E7E66" w:rsidP="009A1695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Вещь, с которой никогда не расставалась Соня </w:t>
      </w:r>
      <w:proofErr w:type="gram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( рассказ</w:t>
      </w:r>
      <w:proofErr w:type="gram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«Соня»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Т.Н.Толстая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)?</w:t>
      </w:r>
    </w:p>
    <w:p w:rsidR="008E7E66" w:rsidRPr="00CC429F" w:rsidRDefault="008E7E66" w:rsidP="008E7E66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бант                                                В). галстук</w:t>
      </w:r>
    </w:p>
    <w:p w:rsidR="008E7E66" w:rsidRPr="00CC429F" w:rsidRDefault="008E7E66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Б). брошь                          </w:t>
      </w:r>
      <w:r w:rsidR="00C6532B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Г). сумочка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8E7E66" w:rsidRPr="00CC429F" w:rsidRDefault="008E7E66" w:rsidP="008E7E66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Почему Света так стремилась в поход с одноклассниками</w:t>
      </w:r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(</w:t>
      </w:r>
      <w:r w:rsidR="00C6532B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рассказ «Не пускайте Рыжую на озеро»</w:t>
      </w:r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, автор </w:t>
      </w:r>
      <w:proofErr w:type="spellStart"/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Е.Габова</w:t>
      </w:r>
      <w:proofErr w:type="spellEnd"/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)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?</w:t>
      </w:r>
    </w:p>
    <w:p w:rsidR="008E7E66" w:rsidRPr="00CC429F" w:rsidRDefault="008E7E66" w:rsidP="008E7E66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хотела отдохнуть</w:t>
      </w:r>
    </w:p>
    <w:p w:rsidR="008E7E66" w:rsidRPr="00CC429F" w:rsidRDefault="008E7E66" w:rsidP="008E7E66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хотела приготовить вкусную уху</w:t>
      </w:r>
    </w:p>
    <w:p w:rsidR="008E7E66" w:rsidRPr="00CC429F" w:rsidRDefault="008E7E66" w:rsidP="008E7E66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В). отправиться на озеро, заплыть далеко-далеко и петь, чтобы слушал её весь мир</w:t>
      </w:r>
    </w:p>
    <w:p w:rsidR="00957E54" w:rsidRDefault="008E7E66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Г). х</w:t>
      </w:r>
      <w:r w:rsidR="00C6532B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отела понравиться однокласснику</w:t>
      </w:r>
    </w:p>
    <w:p w:rsidR="00CC429F" w:rsidRPr="00CC429F" w:rsidRDefault="00CC429F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EC1F59" w:rsidRDefault="00EC1F59" w:rsidP="0003062C">
      <w:pPr>
        <w:pStyle w:val="a4"/>
        <w:ind w:left="0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EC1F59" w:rsidRDefault="00EC1F59" w:rsidP="0003062C">
      <w:pPr>
        <w:pStyle w:val="a4"/>
        <w:ind w:left="0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EC1F59" w:rsidRDefault="00EC1F59" w:rsidP="0003062C">
      <w:pPr>
        <w:pStyle w:val="a4"/>
        <w:ind w:left="0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C6532B" w:rsidRPr="0003062C" w:rsidRDefault="00426D68" w:rsidP="0003062C">
      <w:pPr>
        <w:pStyle w:val="a4"/>
        <w:ind w:left="0"/>
        <w:rPr>
          <w:rStyle w:val="a3"/>
          <w:rFonts w:ascii="Times New Roman" w:hAnsi="Times New Roman" w:cs="Times New Roman"/>
          <w:b w:val="0"/>
          <w:color w:val="101010"/>
          <w:sz w:val="26"/>
          <w:szCs w:val="26"/>
          <w:shd w:val="clear" w:color="auto" w:fill="FFFFFF"/>
        </w:rPr>
      </w:pPr>
      <w:r w:rsidRPr="0003062C">
        <w:rPr>
          <w:rStyle w:val="a3"/>
          <w:rFonts w:ascii="Times New Roman" w:hAnsi="Times New Roman" w:cs="Times New Roman"/>
          <w:color w:val="101010"/>
          <w:sz w:val="26"/>
          <w:szCs w:val="26"/>
          <w:shd w:val="clear" w:color="auto" w:fill="FFFFFF"/>
        </w:rPr>
        <w:lastRenderedPageBreak/>
        <w:t>Итоговый тест по</w:t>
      </w:r>
      <w:r w:rsidR="001F16B0" w:rsidRPr="0003062C">
        <w:rPr>
          <w:rStyle w:val="a3"/>
          <w:rFonts w:ascii="Times New Roman" w:hAnsi="Times New Roman" w:cs="Times New Roman"/>
          <w:color w:val="101010"/>
          <w:sz w:val="26"/>
          <w:szCs w:val="26"/>
          <w:shd w:val="clear" w:color="auto" w:fill="FFFFFF"/>
        </w:rPr>
        <w:t xml:space="preserve"> родной (русской) литературе в 9</w:t>
      </w:r>
      <w:r w:rsidRPr="0003062C">
        <w:rPr>
          <w:rStyle w:val="a3"/>
          <w:rFonts w:ascii="Times New Roman" w:hAnsi="Times New Roman" w:cs="Times New Roman"/>
          <w:color w:val="101010"/>
          <w:sz w:val="26"/>
          <w:szCs w:val="26"/>
          <w:shd w:val="clear" w:color="auto" w:fill="FFFFFF"/>
        </w:rPr>
        <w:t xml:space="preserve"> классе</w:t>
      </w:r>
      <w:r w:rsidR="001F16B0" w:rsidRPr="0003062C">
        <w:rPr>
          <w:rStyle w:val="a3"/>
          <w:rFonts w:ascii="Times New Roman" w:hAnsi="Times New Roman" w:cs="Times New Roman"/>
          <w:color w:val="101010"/>
          <w:sz w:val="26"/>
          <w:szCs w:val="26"/>
          <w:shd w:val="clear" w:color="auto" w:fill="FFFFFF"/>
        </w:rPr>
        <w:t xml:space="preserve">                                                          </w:t>
      </w:r>
      <w:r w:rsidRPr="0003062C">
        <w:rPr>
          <w:rStyle w:val="a3"/>
          <w:rFonts w:ascii="Times New Roman" w:hAnsi="Times New Roman" w:cs="Times New Roman"/>
          <w:color w:val="101010"/>
          <w:sz w:val="26"/>
          <w:szCs w:val="26"/>
          <w:shd w:val="clear" w:color="auto" w:fill="FFFFFF"/>
        </w:rPr>
        <w:t>Время выполнения – 45 минут.</w:t>
      </w:r>
      <w:r w:rsidR="001F16B0" w:rsidRPr="0003062C">
        <w:rPr>
          <w:rStyle w:val="a3"/>
          <w:rFonts w:ascii="Times New Roman" w:hAnsi="Times New Roman" w:cs="Times New Roman"/>
          <w:color w:val="10101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</w:t>
      </w:r>
      <w:r w:rsidRPr="0003062C">
        <w:rPr>
          <w:rStyle w:val="a3"/>
          <w:rFonts w:ascii="Times New Roman" w:hAnsi="Times New Roman" w:cs="Times New Roman"/>
          <w:color w:val="101010"/>
          <w:sz w:val="26"/>
          <w:szCs w:val="26"/>
          <w:shd w:val="clear" w:color="auto" w:fill="FFFFFF"/>
        </w:rPr>
        <w:t>Вариантов ответов может быть несколько.</w:t>
      </w:r>
    </w:p>
    <w:p w:rsidR="00426D68" w:rsidRPr="00CC429F" w:rsidRDefault="001F16B0" w:rsidP="001F16B0">
      <w:pPr>
        <w:pStyle w:val="a4"/>
        <w:rPr>
          <w:rStyle w:val="a3"/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                         </w:t>
      </w:r>
      <w:r w:rsidR="00CC429F">
        <w:rPr>
          <w:rStyle w:val="a3"/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              </w:t>
      </w:r>
      <w:r w:rsidRPr="00CC429F">
        <w:rPr>
          <w:rStyle w:val="a3"/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="00C6532B" w:rsidRPr="00CC429F">
        <w:rPr>
          <w:rStyle w:val="a3"/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II</w:t>
      </w:r>
      <w:r w:rsidR="00C6532B" w:rsidRPr="00CC429F">
        <w:rPr>
          <w:rStyle w:val="a3"/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вариант.</w:t>
      </w:r>
    </w:p>
    <w:p w:rsidR="00426D68" w:rsidRPr="00CC429F" w:rsidRDefault="00426D68" w:rsidP="00426D68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1. Какова главная тема древнерусской литературы?</w:t>
      </w:r>
    </w:p>
    <w:p w:rsidR="00426D68" w:rsidRPr="00CC429F" w:rsidRDefault="00426D68" w:rsidP="00426D68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тема единения Русской з</w:t>
      </w:r>
      <w:r w:rsidR="00EC1F59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емли       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В). патриотическое содержание</w:t>
      </w:r>
    </w:p>
    <w:p w:rsidR="00426D68" w:rsidRPr="00CC429F" w:rsidRDefault="00426D68" w:rsidP="001F16B0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Б). тема завоевания земель                   </w:t>
      </w:r>
      <w:r w:rsidR="00EC1F59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Г). моральная красота русского человека</w:t>
      </w:r>
    </w:p>
    <w:p w:rsidR="00426D68" w:rsidRPr="00CC429F" w:rsidRDefault="00426D68" w:rsidP="00426D68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2. «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Задонщина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» повествует о:</w:t>
      </w:r>
    </w:p>
    <w:p w:rsidR="00426D68" w:rsidRPr="00CC429F" w:rsidRDefault="00426D68" w:rsidP="00426D68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поражении русских войск над монголо-татарскими войсками;</w:t>
      </w:r>
    </w:p>
    <w:p w:rsidR="00426D68" w:rsidRPr="00CC429F" w:rsidRDefault="00426D68" w:rsidP="00426D68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о победе русских войск над монголо-татарскими войсками.</w:t>
      </w:r>
    </w:p>
    <w:p w:rsidR="00426D68" w:rsidRPr="00CC429F" w:rsidRDefault="00426D68" w:rsidP="00426D68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3. Кто помогает князю Курбскому передать послание царю Иоанну Грозному</w:t>
      </w:r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в «Истории государства Российского» </w:t>
      </w:r>
      <w:proofErr w:type="spellStart"/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Н.М.Карамзина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?</w:t>
      </w:r>
    </w:p>
    <w:p w:rsidR="00426D68" w:rsidRPr="00CC429F" w:rsidRDefault="00426D68" w:rsidP="00426D68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супруга                                         </w:t>
      </w:r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В). князь сам принёс послание</w:t>
      </w:r>
    </w:p>
    <w:p w:rsidR="00426D68" w:rsidRPr="00CC429F" w:rsidRDefault="00426D68" w:rsidP="00426D68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Б). король Сигизмунд                       </w:t>
      </w:r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Г). верный слуга</w:t>
      </w:r>
    </w:p>
    <w:p w:rsidR="00CC429F" w:rsidRPr="00CC429F" w:rsidRDefault="00426D68" w:rsidP="00426D68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4. Что такое мораль?</w:t>
      </w:r>
    </w:p>
    <w:p w:rsidR="00426D68" w:rsidRPr="00CC429F" w:rsidRDefault="00426D68" w:rsidP="00426D68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5. Основная тема басни «Ворона и лиса»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В.К.Тредиаковского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?</w:t>
      </w:r>
    </w:p>
    <w:p w:rsidR="00426D68" w:rsidRPr="00CC429F" w:rsidRDefault="00426D68" w:rsidP="00426D68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осуждение лести                        </w:t>
      </w:r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В). осуждение предательства</w:t>
      </w:r>
    </w:p>
    <w:p w:rsidR="00426D68" w:rsidRPr="00CC429F" w:rsidRDefault="00426D68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Б). осуждение дружбы              </w:t>
      </w:r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         </w:t>
      </w:r>
      <w:r w:rsidR="004E0CE3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Г). осуждение воровства</w:t>
      </w:r>
    </w:p>
    <w:p w:rsidR="004E0CE3" w:rsidRPr="00CC429F" w:rsidRDefault="004E0CE3" w:rsidP="004E0CE3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6. Тема стихотворения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А.Н.Апухтина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«День ли царит, тишина ли ночная…»</w:t>
      </w:r>
    </w:p>
    <w:p w:rsidR="004E0CE3" w:rsidRPr="00CC429F" w:rsidRDefault="004E0CE3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описание любовного чувства </w:t>
      </w:r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В). описание чувства благодарности</w:t>
      </w:r>
    </w:p>
    <w:p w:rsidR="004E0CE3" w:rsidRPr="00CC429F" w:rsidRDefault="004E0CE3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Б). описание чувства ненависти   </w:t>
      </w:r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Г). описание чувства восторга</w:t>
      </w:r>
    </w:p>
    <w:p w:rsidR="004E0CE3" w:rsidRPr="00CC429F" w:rsidRDefault="004E0CE3" w:rsidP="004E0CE3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7. По какой причине умерла любимая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Мечина</w:t>
      </w:r>
      <w:proofErr w:type="spellEnd"/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в рассказе «Русский характер» </w:t>
      </w:r>
      <w:proofErr w:type="spellStart"/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А.Толстого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?</w:t>
      </w:r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           </w:t>
      </w:r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не пережила разлуку с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Мечиным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                      В). при родах                                                     Б). от чахотки                                                                                Г). её убили</w:t>
      </w:r>
    </w:p>
    <w:p w:rsidR="004E0CE3" w:rsidRPr="00CC429F" w:rsidRDefault="004E0CE3" w:rsidP="004E0CE3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8. Чьи стихи слушала главная героиня рассказа «Холодная осень»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И.А.Бунина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во время прогулки по саду с молодым человеком?</w:t>
      </w:r>
    </w:p>
    <w:p w:rsidR="004E0CE3" w:rsidRPr="00CC429F" w:rsidRDefault="004E0CE3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стихи Блока                                                               В). стихи Тютчева</w:t>
      </w:r>
    </w:p>
    <w:p w:rsidR="004E0CE3" w:rsidRPr="00CC429F" w:rsidRDefault="004E0CE3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стихи Фета                                                                 Г). все варианты верны</w:t>
      </w:r>
    </w:p>
    <w:p w:rsidR="004E0CE3" w:rsidRPr="00CC429F" w:rsidRDefault="004E0CE3" w:rsidP="004E0CE3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9. Какое несчастье случилось с главным героем рассказа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А.Толстого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«Русский характер»?</w:t>
      </w:r>
    </w:p>
    <w:p w:rsidR="004E0CE3" w:rsidRPr="00CC429F" w:rsidRDefault="004E0CE3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получил сильные ожоги                                              В). разлюбила невеста</w:t>
      </w:r>
    </w:p>
    <w:p w:rsidR="004E0CE3" w:rsidRPr="00CC429F" w:rsidRDefault="004E0CE3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был ранен                                                                       Г). умерли родители</w:t>
      </w:r>
    </w:p>
    <w:p w:rsidR="004E0CE3" w:rsidRPr="00CC429F" w:rsidRDefault="004E0CE3" w:rsidP="004E0CE3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10. «Прост человек, а придёт суровая беда, и поднимается в нём великая сила…» О какой «силе» идёт речь?</w:t>
      </w:r>
    </w:p>
    <w:p w:rsidR="004E0CE3" w:rsidRDefault="004E0CE3" w:rsidP="00CC429F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силе любви                                </w:t>
      </w:r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В). о силе человеческой красоты</w:t>
      </w:r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</w:t>
      </w:r>
      <w:r w:rsid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</w:t>
      </w:r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Б). мысленной силе                        </w:t>
      </w:r>
      <w:r w:rsidR="00CC429F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Г). русского характера</w:t>
      </w:r>
    </w:p>
    <w:p w:rsidR="00CC429F" w:rsidRDefault="00CC429F" w:rsidP="00CC429F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CC429F" w:rsidRPr="00CC429F" w:rsidRDefault="00CC429F" w:rsidP="00CC429F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83287E" w:rsidRDefault="0083287E" w:rsidP="004E0CE3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</w:p>
    <w:p w:rsidR="004E0CE3" w:rsidRPr="00CC429F" w:rsidRDefault="004E0CE3" w:rsidP="004E0CE3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lastRenderedPageBreak/>
        <w:t xml:space="preserve">11. Кого навестил главный герой рассказа «Простите нас!»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Ю.Бондарева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в родных местах?</w:t>
      </w:r>
    </w:p>
    <w:p w:rsidR="004E0CE3" w:rsidRPr="00CC429F" w:rsidRDefault="004E0CE3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родителей                                                              В). первую любовь</w:t>
      </w:r>
    </w:p>
    <w:p w:rsidR="001F16B0" w:rsidRPr="00CC429F" w:rsidRDefault="004E0CE3" w:rsidP="00CC429F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одноклассников                                                     Г)</w:t>
      </w:r>
      <w:proofErr w:type="gram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.</w:t>
      </w:r>
      <w:proofErr w:type="gram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любимую учительницу</w:t>
      </w:r>
    </w:p>
    <w:p w:rsidR="004E0CE3" w:rsidRPr="00CC429F" w:rsidRDefault="004E0CE3" w:rsidP="004E0CE3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12. Сколько лет не была Дуся в родной деревне, главная героиня рассказа «Запах хлеба»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Ю.Казакова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?</w:t>
      </w:r>
    </w:p>
    <w:p w:rsidR="004E0CE3" w:rsidRPr="00CC429F" w:rsidRDefault="004E0CE3" w:rsidP="004E0CE3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7 лет                                                        В). 12 лет</w:t>
      </w:r>
    </w:p>
    <w:p w:rsidR="00CC429F" w:rsidRPr="00CC429F" w:rsidRDefault="004E0CE3" w:rsidP="00CC429F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10 лет                                                       Г). 15 лет</w:t>
      </w:r>
    </w:p>
    <w:p w:rsidR="00C6532B" w:rsidRPr="00CC429F" w:rsidRDefault="00C6532B" w:rsidP="00C6532B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13. Почему на Дусю нахлынула тоска на кладбище?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героиня осознала, что не выполнила свой дочерний долг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героиня осознала, что потеряла родного человека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В). героиня осознала, что больше никогда не приедет в свой дом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Г). героиня осознала, что не простилась с дорогим человеком</w:t>
      </w:r>
    </w:p>
    <w:p w:rsidR="00C6532B" w:rsidRPr="00CC429F" w:rsidRDefault="00C6532B" w:rsidP="00C6532B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14. В каком городе происходит действие рассказа «Зелёная лампа»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А.Грина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?</w:t>
      </w:r>
    </w:p>
    <w:p w:rsidR="00C6532B" w:rsidRPr="00CC429F" w:rsidRDefault="00C6532B" w:rsidP="00C6532B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А). в Париже                                                            В). в Санкт-Петербурге                                                                                                                                                           Б). в Лондоне                                                              Г). в Москве</w:t>
      </w:r>
    </w:p>
    <w:p w:rsidR="00C6532B" w:rsidRPr="00CC429F" w:rsidRDefault="00C6532B" w:rsidP="00C6532B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15. Что делал Джон Ив, выполняя каждый день задание Стильтона?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выпивал                                                      В). читал книги 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сходил с ума                                                Г). спал</w:t>
      </w:r>
    </w:p>
    <w:p w:rsidR="00C6532B" w:rsidRPr="00CC429F" w:rsidRDefault="00C6532B" w:rsidP="00C6532B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16. О чём переживала даже во сне главная героиня рассказа «Ночь </w:t>
      </w:r>
      <w:proofErr w:type="gram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исцеления»</w:t>
      </w:r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</w:t>
      </w:r>
      <w:proofErr w:type="gramEnd"/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</w:t>
      </w:r>
      <w:r w:rsid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</w:t>
      </w:r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Б.П.</w:t>
      </w:r>
      <w:r w:rsidR="001F16B0"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Екимова?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о том, что трое детишек умрут от голода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о том, что не найдутся продуктовые карточки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В). о том, что дети и внуки больше никогда не приедут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Г). о том, что опять начнётся война</w:t>
      </w:r>
    </w:p>
    <w:p w:rsidR="00C6532B" w:rsidRPr="00CC429F" w:rsidRDefault="00C6532B" w:rsidP="00C6532B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17. Чему учит нас этот рассказ?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любить пожилых людей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помогать пожилым родственникам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В). оказывать им помощь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Г). быть с пожилыми людьми рядом в особо важные для них моменты</w:t>
      </w:r>
    </w:p>
    <w:p w:rsidR="00C6532B" w:rsidRPr="00CC429F" w:rsidRDefault="00C6532B" w:rsidP="00C6532B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18. Как зовут выдуманного поклонника Сони в рассказе «Соня», автор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Т.Н.Толстая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?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А). Александр                                       В). Николай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Лев                                                    Г). Рудольф</w:t>
      </w:r>
    </w:p>
    <w:p w:rsidR="00C6532B" w:rsidRPr="00CC429F" w:rsidRDefault="00C6532B" w:rsidP="00C6532B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19. Почему умирает 9-летний Саша в рассказе </w:t>
      </w:r>
      <w:proofErr w:type="spellStart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З.Прилепина</w:t>
      </w:r>
      <w:proofErr w:type="spellEnd"/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«Белый квадрат»?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утонул                                                                 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Б). замёрз в холодильнике     </w:t>
      </w:r>
    </w:p>
    <w:p w:rsidR="00C6532B" w:rsidRPr="00CC429F" w:rsidRDefault="00C6532B" w:rsidP="00C6532B">
      <w:pPr>
        <w:pStyle w:val="a4"/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В).  убили</w:t>
      </w:r>
    </w:p>
    <w:p w:rsidR="001F16B0" w:rsidRPr="00CC429F" w:rsidRDefault="001F16B0" w:rsidP="001F16B0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20. О чём этот рассказ?</w:t>
      </w:r>
    </w:p>
    <w:p w:rsidR="00426D68" w:rsidRDefault="001F16B0" w:rsidP="00B16E9E">
      <w:pPr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</w:pP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А). о том, как лучшие уходят первыми                                      В). о выручке                       </w:t>
      </w:r>
      <w:r w:rsid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          </w:t>
      </w:r>
      <w:r w:rsidRPr="00CC429F">
        <w:rPr>
          <w:rStyle w:val="a3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Б). о помощи                                                                                 Г). о памяти, стойкости</w:t>
      </w:r>
    </w:p>
    <w:p w:rsidR="00E61E35" w:rsidRDefault="00E61E35" w:rsidP="00E61E35">
      <w:pPr>
        <w:jc w:val="center"/>
        <w:rPr>
          <w:rFonts w:ascii="Times New Roman" w:hAnsi="Times New Roman" w:cs="Times New Roman"/>
          <w:b/>
          <w:bCs/>
          <w:i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101010"/>
          <w:sz w:val="24"/>
          <w:szCs w:val="24"/>
          <w:shd w:val="clear" w:color="auto" w:fill="FFFFFF"/>
        </w:rPr>
        <w:lastRenderedPageBreak/>
        <w:t>Ответы:</w:t>
      </w:r>
    </w:p>
    <w:p w:rsidR="0083287E" w:rsidRPr="00E61E35" w:rsidRDefault="0083287E" w:rsidP="00E61E35">
      <w:pPr>
        <w:rPr>
          <w:rFonts w:ascii="Times New Roman" w:hAnsi="Times New Roman" w:cs="Times New Roman"/>
          <w:b/>
          <w:bCs/>
          <w:i/>
          <w:color w:val="101010"/>
          <w:sz w:val="24"/>
          <w:szCs w:val="24"/>
          <w:shd w:val="clear" w:color="auto" w:fill="FFFFFF"/>
        </w:rPr>
      </w:pPr>
      <w:bookmarkStart w:id="0" w:name="_GoBack"/>
      <w:bookmarkEnd w:id="0"/>
      <w:r w:rsidRPr="00E61E35">
        <w:rPr>
          <w:rFonts w:ascii="Times New Roman" w:hAnsi="Times New Roman" w:cs="Times New Roman"/>
          <w:b/>
          <w:bCs/>
          <w:i/>
          <w:color w:val="101010"/>
          <w:sz w:val="24"/>
          <w:szCs w:val="24"/>
          <w:shd w:val="clear" w:color="auto" w:fill="FFFFFF"/>
        </w:rPr>
        <w:t xml:space="preserve">1 вариант                    </w:t>
      </w:r>
      <w:r w:rsidR="00E61E35">
        <w:rPr>
          <w:rFonts w:ascii="Times New Roman" w:hAnsi="Times New Roman" w:cs="Times New Roman"/>
          <w:b/>
          <w:bCs/>
          <w:i/>
          <w:color w:val="101010"/>
          <w:sz w:val="24"/>
          <w:szCs w:val="24"/>
          <w:shd w:val="clear" w:color="auto" w:fill="FFFFFF"/>
        </w:rPr>
        <w:t xml:space="preserve">                              </w:t>
      </w:r>
      <w:r w:rsidRPr="00E61E35">
        <w:rPr>
          <w:rFonts w:ascii="Times New Roman" w:hAnsi="Times New Roman" w:cs="Times New Roman"/>
          <w:b/>
          <w:bCs/>
          <w:i/>
          <w:color w:val="101010"/>
          <w:sz w:val="24"/>
          <w:szCs w:val="24"/>
          <w:shd w:val="clear" w:color="auto" w:fill="FFFFFF"/>
        </w:rPr>
        <w:t xml:space="preserve">                                                 2 вариант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1). А                                                                                                              1). А; </w:t>
      </w:r>
      <w:proofErr w:type="gramStart"/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; Г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2). В                                                                                                              2). Б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3). А; </w:t>
      </w:r>
      <w:proofErr w:type="gramStart"/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3). Г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4). В                                                                                                              4). 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5). А; Б; </w:t>
      </w:r>
      <w:proofErr w:type="gramStart"/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; Г                                                                  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5). А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6). Б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6). А 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7). В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7). Б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8). Б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8). Б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9). Б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9). А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10). Б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10). Г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11). А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11). Г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12). В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12). Г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13). Б; Г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13). А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14). 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14). Б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15). А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15). В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16). Б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16). А; Б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17). В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17). А; Б; </w:t>
      </w:r>
      <w:proofErr w:type="gramStart"/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В</w:t>
      </w:r>
      <w:proofErr w:type="gramEnd"/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; Г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18). А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18). В</w:t>
      </w:r>
    </w:p>
    <w:p w:rsidR="0083287E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19). Б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19). Б</w:t>
      </w:r>
    </w:p>
    <w:p w:rsidR="0083287E" w:rsidRPr="00CC429F" w:rsidRDefault="0083287E" w:rsidP="0083287E">
      <w:pP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>20). В</w:t>
      </w:r>
      <w:r w:rsidR="00E61E35">
        <w:rPr>
          <w:rFonts w:ascii="Times New Roman" w:hAnsi="Times New Roman" w:cs="Times New Roman"/>
          <w:bCs/>
          <w:color w:val="10101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20). А; Г</w:t>
      </w:r>
    </w:p>
    <w:sectPr w:rsidR="0083287E" w:rsidRPr="00CC429F" w:rsidSect="001F16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C13"/>
    <w:multiLevelType w:val="hybridMultilevel"/>
    <w:tmpl w:val="4B94EFA4"/>
    <w:lvl w:ilvl="0" w:tplc="81924310">
      <w:start w:val="1"/>
      <w:numFmt w:val="decimal"/>
      <w:lvlText w:val="%1."/>
      <w:lvlJc w:val="left"/>
      <w:pPr>
        <w:ind w:left="720" w:hanging="360"/>
      </w:pPr>
      <w:rPr>
        <w:rFonts w:ascii="PT Sans" w:hAnsi="PT Sans" w:cstheme="minorBidi" w:hint="default"/>
        <w:b/>
        <w:color w:val="10101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501"/>
    <w:multiLevelType w:val="hybridMultilevel"/>
    <w:tmpl w:val="21369C8C"/>
    <w:lvl w:ilvl="0" w:tplc="81924310">
      <w:start w:val="1"/>
      <w:numFmt w:val="decimal"/>
      <w:lvlText w:val="%1."/>
      <w:lvlJc w:val="left"/>
      <w:pPr>
        <w:ind w:left="720" w:hanging="360"/>
      </w:pPr>
      <w:rPr>
        <w:rFonts w:ascii="PT Sans" w:hAnsi="PT Sans" w:cstheme="minorBidi" w:hint="default"/>
        <w:b/>
        <w:color w:val="10101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83F"/>
    <w:multiLevelType w:val="hybridMultilevel"/>
    <w:tmpl w:val="D8D026F4"/>
    <w:lvl w:ilvl="0" w:tplc="81924310">
      <w:start w:val="1"/>
      <w:numFmt w:val="decimal"/>
      <w:lvlText w:val="%1."/>
      <w:lvlJc w:val="left"/>
      <w:pPr>
        <w:ind w:left="720" w:hanging="360"/>
      </w:pPr>
      <w:rPr>
        <w:rFonts w:ascii="PT Sans" w:hAnsi="PT Sans" w:cstheme="minorBidi" w:hint="default"/>
        <w:b/>
        <w:color w:val="10101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792E"/>
    <w:multiLevelType w:val="hybridMultilevel"/>
    <w:tmpl w:val="429E0B94"/>
    <w:lvl w:ilvl="0" w:tplc="81924310">
      <w:start w:val="1"/>
      <w:numFmt w:val="decimal"/>
      <w:lvlText w:val="%1."/>
      <w:lvlJc w:val="left"/>
      <w:pPr>
        <w:ind w:left="720" w:hanging="360"/>
      </w:pPr>
      <w:rPr>
        <w:rFonts w:ascii="PT Sans" w:hAnsi="PT Sans" w:cstheme="minorBidi" w:hint="default"/>
        <w:b/>
        <w:color w:val="10101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F9F"/>
    <w:multiLevelType w:val="hybridMultilevel"/>
    <w:tmpl w:val="135868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378C4"/>
    <w:multiLevelType w:val="hybridMultilevel"/>
    <w:tmpl w:val="FD98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64C5B"/>
    <w:multiLevelType w:val="hybridMultilevel"/>
    <w:tmpl w:val="A65204E8"/>
    <w:lvl w:ilvl="0" w:tplc="81924310">
      <w:start w:val="1"/>
      <w:numFmt w:val="decimal"/>
      <w:lvlText w:val="%1."/>
      <w:lvlJc w:val="left"/>
      <w:pPr>
        <w:ind w:left="720" w:hanging="360"/>
      </w:pPr>
      <w:rPr>
        <w:rFonts w:ascii="PT Sans" w:hAnsi="PT Sans" w:cstheme="minorBidi" w:hint="default"/>
        <w:b/>
        <w:color w:val="10101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025C"/>
    <w:multiLevelType w:val="hybridMultilevel"/>
    <w:tmpl w:val="C458D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BB"/>
    <w:rsid w:val="00005434"/>
    <w:rsid w:val="0003062C"/>
    <w:rsid w:val="0009628E"/>
    <w:rsid w:val="000E75AA"/>
    <w:rsid w:val="001F16B0"/>
    <w:rsid w:val="002534A7"/>
    <w:rsid w:val="00417C13"/>
    <w:rsid w:val="00426D68"/>
    <w:rsid w:val="0049546D"/>
    <w:rsid w:val="004E0CE3"/>
    <w:rsid w:val="00503120"/>
    <w:rsid w:val="0054208E"/>
    <w:rsid w:val="005647BB"/>
    <w:rsid w:val="005B2B61"/>
    <w:rsid w:val="0067642A"/>
    <w:rsid w:val="00686BB4"/>
    <w:rsid w:val="0083287E"/>
    <w:rsid w:val="008867FB"/>
    <w:rsid w:val="008E7E66"/>
    <w:rsid w:val="009454A8"/>
    <w:rsid w:val="00957E54"/>
    <w:rsid w:val="009652CF"/>
    <w:rsid w:val="009A1695"/>
    <w:rsid w:val="009F36BE"/>
    <w:rsid w:val="00B16E9E"/>
    <w:rsid w:val="00B56367"/>
    <w:rsid w:val="00BC093A"/>
    <w:rsid w:val="00BE7134"/>
    <w:rsid w:val="00C6532B"/>
    <w:rsid w:val="00CC429F"/>
    <w:rsid w:val="00D236D0"/>
    <w:rsid w:val="00DA0867"/>
    <w:rsid w:val="00E61E35"/>
    <w:rsid w:val="00EC1F59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172"/>
  <w15:chartTrackingRefBased/>
  <w15:docId w15:val="{BDF7B5A5-95B4-4A5B-AAB9-3664CD50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7BB"/>
    <w:rPr>
      <w:b/>
      <w:bCs/>
    </w:rPr>
  </w:style>
  <w:style w:type="paragraph" w:styleId="a4">
    <w:name w:val="List Paragraph"/>
    <w:basedOn w:val="a"/>
    <w:uiPriority w:val="34"/>
    <w:qFormat/>
    <w:rsid w:val="005647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2022-04-28T03:25:00Z</cp:lastPrinted>
  <dcterms:created xsi:type="dcterms:W3CDTF">2022-04-27T14:41:00Z</dcterms:created>
  <dcterms:modified xsi:type="dcterms:W3CDTF">2022-05-04T20:10:00Z</dcterms:modified>
</cp:coreProperties>
</file>