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FD" w:rsidRPr="00816DFD" w:rsidRDefault="00816DFD" w:rsidP="00816DFD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DFD">
        <w:rPr>
          <w:rFonts w:ascii="Times New Roman" w:eastAsia="Times New Roman" w:hAnsi="Times New Roman" w:cs="Times New Roman"/>
          <w:b/>
          <w:sz w:val="24"/>
          <w:szCs w:val="24"/>
        </w:rPr>
        <w:t>Итоговая контрольная работа по окружающему миру 4 класс</w:t>
      </w:r>
    </w:p>
    <w:p w:rsidR="00816DFD" w:rsidRPr="00816DFD" w:rsidRDefault="00816DFD" w:rsidP="00816DFD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</w:p>
    <w:p w:rsidR="00C04011" w:rsidRPr="00E3067F" w:rsidRDefault="00C04011" w:rsidP="00816DF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 называется наука о небесных телах? Обведи нужную букву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история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география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экология</w:t>
      </w:r>
    </w:p>
    <w:p w:rsidR="00C04011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астрономия</w:t>
      </w:r>
    </w:p>
    <w:p w:rsidR="00816DFD" w:rsidRPr="00E3067F" w:rsidRDefault="00816DFD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816DF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Какое свойство воздуха позволяет нам видеть вокруг нас все окружающее?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отсутствие запаха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прозрачность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упругость</w:t>
      </w:r>
    </w:p>
    <w:p w:rsidR="00C04011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бесцветность</w:t>
      </w:r>
    </w:p>
    <w:p w:rsidR="00816DFD" w:rsidRPr="00E3067F" w:rsidRDefault="00816DFD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816DF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Что должны делать люди для охраны водоемов?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не купаться в реках и озерах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уничтожать обитателей водоемов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поливать огороды водой из рек и озер</w:t>
      </w:r>
    </w:p>
    <w:p w:rsidR="00C04011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расчищать берега водоемов от мусора</w:t>
      </w:r>
    </w:p>
    <w:p w:rsidR="00816DFD" w:rsidRPr="00E3067F" w:rsidRDefault="00816DFD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816DF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Какое растение не является луговым?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тысячелистник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мятлик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тимофеевка</w:t>
      </w:r>
    </w:p>
    <w:p w:rsidR="00C04011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тростник</w:t>
      </w:r>
    </w:p>
    <w:p w:rsidR="00816DFD" w:rsidRPr="00E3067F" w:rsidRDefault="00816DFD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7F6C02" w:rsidP="00816DF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Выпиши</w:t>
      </w:r>
      <w:bookmarkStart w:id="0" w:name="_GoBack"/>
      <w:bookmarkEnd w:id="0"/>
      <w:r w:rsidR="00C04011" w:rsidRPr="00E3067F">
        <w:rPr>
          <w:rFonts w:ascii="Times New Roman" w:eastAsia="Times New Roman" w:hAnsi="Times New Roman" w:cs="Times New Roman"/>
          <w:b/>
          <w:sz w:val="24"/>
          <w:szCs w:val="24"/>
        </w:rPr>
        <w:t xml:space="preserve"> лишнее слово в каждой строке: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овес, просо, лук, пшеница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E3067F">
        <w:rPr>
          <w:rFonts w:ascii="Times New Roman" w:eastAsia="Times New Roman" w:hAnsi="Times New Roman" w:cs="Times New Roman"/>
          <w:sz w:val="24"/>
          <w:szCs w:val="24"/>
        </w:rPr>
        <w:t>огурец,  кабачок, чеснок, вишня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груша, абрикос, гречиха, смородина</w:t>
      </w:r>
    </w:p>
    <w:p w:rsidR="00C04011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капуста, лилия, ирис, флоксы</w:t>
      </w:r>
    </w:p>
    <w:p w:rsidR="00816DFD" w:rsidRPr="00E3067F" w:rsidRDefault="00816DFD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816DF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 ты поступишь, если увидишь в лесу незнакомое растение с красивыми ягодами?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попробую на вкус, чтобы решить, можно их есть или нельзя;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соберу ягоды, чтобы  угостить знакомых и друзей: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сорву ягоды вместе с ветками и выброшу;</w:t>
      </w:r>
    </w:p>
    <w:p w:rsidR="00C04011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пройду мимо, так как незнакомое растение, даже его часть, есть опасно.</w:t>
      </w:r>
    </w:p>
    <w:p w:rsidR="00816DFD" w:rsidRPr="00E3067F" w:rsidRDefault="00816DFD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816DF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Мой край расположен на материке: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Африка;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Австралия;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Евразия;</w:t>
      </w:r>
    </w:p>
    <w:p w:rsidR="00C04011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Северная Америка.</w:t>
      </w:r>
    </w:p>
    <w:p w:rsidR="00816DFD" w:rsidRPr="00E3067F" w:rsidRDefault="00816DFD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816DF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Место, где река берет свое начало, называют: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левым притоком;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истоком;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правым притоком;</w:t>
      </w:r>
    </w:p>
    <w:p w:rsidR="00C04011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устьем.</w:t>
      </w:r>
    </w:p>
    <w:p w:rsidR="00816DFD" w:rsidRPr="00E3067F" w:rsidRDefault="00816DFD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816DF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Из какого полезного ископаемого получают металлы?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из гранита;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из руды;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из угля;</w:t>
      </w:r>
    </w:p>
    <w:p w:rsidR="00C04011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из нефти.</w:t>
      </w:r>
    </w:p>
    <w:p w:rsidR="00816DFD" w:rsidRPr="00E3067F" w:rsidRDefault="00816DFD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816DF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Плодородие почвы зависит от количества в ней:</w:t>
      </w:r>
    </w:p>
    <w:p w:rsidR="00C04011" w:rsidRPr="00E3067F" w:rsidRDefault="00C04011" w:rsidP="0081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04011" w:rsidRPr="00E3067F">
          <w:pgSz w:w="11906" w:h="16838"/>
          <w:pgMar w:top="340" w:right="567" w:bottom="340" w:left="567" w:header="709" w:footer="709" w:gutter="0"/>
          <w:cols w:space="720"/>
        </w:sectPr>
      </w:pP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lastRenderedPageBreak/>
        <w:t>а) песка;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lastRenderedPageBreak/>
        <w:t>б) глины;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lastRenderedPageBreak/>
        <w:t>в) перегноя;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lastRenderedPageBreak/>
        <w:t>г) солей.</w:t>
      </w:r>
    </w:p>
    <w:p w:rsidR="00C04011" w:rsidRPr="00E3067F" w:rsidRDefault="00C04011" w:rsidP="00816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C04011" w:rsidRPr="00E3067F">
          <w:type w:val="continuous"/>
          <w:pgSz w:w="11906" w:h="16838"/>
          <w:pgMar w:top="340" w:right="567" w:bottom="340" w:left="567" w:header="709" w:footer="709" w:gutter="0"/>
          <w:cols w:num="2" w:space="708"/>
        </w:sectPr>
      </w:pPr>
    </w:p>
    <w:p w:rsidR="00C04011" w:rsidRPr="00E3067F" w:rsidRDefault="00C04011" w:rsidP="00816DF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 какой природной зоне идет речь в строчке стихотворения?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3067F">
        <w:rPr>
          <w:rFonts w:ascii="Times New Roman" w:eastAsia="Times New Roman" w:hAnsi="Times New Roman" w:cs="Times New Roman"/>
          <w:b/>
          <w:i/>
          <w:sz w:val="24"/>
          <w:szCs w:val="24"/>
        </w:rPr>
        <w:t>Южнее полосы лесов лежит ковер из трав, цветов</w:t>
      </w: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зона тундры;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зона лесов;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зона степей;</w:t>
      </w:r>
    </w:p>
    <w:p w:rsidR="00C04011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зона арктических пустынь.</w:t>
      </w:r>
    </w:p>
    <w:p w:rsidR="00816DFD" w:rsidRPr="00E3067F" w:rsidRDefault="00816DFD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816DF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Мышцы при выполнении физических нагрузок утомляются. Определите, что надо делать, чтобы не допустить утомления.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отказаться от любого физического труда;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чередовать труд и отдых или разные виды труда;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не ходить на уроки физкультуры, не заниматься спортом;</w:t>
      </w:r>
    </w:p>
    <w:p w:rsidR="00C04011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принимать специальные лекарства.</w:t>
      </w:r>
    </w:p>
    <w:p w:rsidR="00816DFD" w:rsidRPr="00E3067F" w:rsidRDefault="00816DFD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816DF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Что служит органом обоняния?</w:t>
      </w:r>
    </w:p>
    <w:p w:rsidR="00C04011" w:rsidRPr="00E3067F" w:rsidRDefault="00C04011" w:rsidP="0081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04011" w:rsidRPr="00E3067F">
          <w:type w:val="continuous"/>
          <w:pgSz w:w="11906" w:h="16838"/>
          <w:pgMar w:top="340" w:right="567" w:bottom="340" w:left="567" w:header="709" w:footer="709" w:gutter="0"/>
          <w:cols w:space="720"/>
        </w:sectPr>
      </w:pP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lastRenderedPageBreak/>
        <w:t>а) язык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кожа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lastRenderedPageBreak/>
        <w:t>в) глаза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нос</w:t>
      </w:r>
    </w:p>
    <w:p w:rsidR="00C04011" w:rsidRPr="00E3067F" w:rsidRDefault="00C04011" w:rsidP="00816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C04011" w:rsidRPr="00E3067F">
          <w:type w:val="continuous"/>
          <w:pgSz w:w="11906" w:h="16838"/>
          <w:pgMar w:top="340" w:right="567" w:bottom="340" w:left="567" w:header="709" w:footer="709" w:gutter="0"/>
          <w:cols w:num="2" w:space="708"/>
        </w:sectPr>
      </w:pPr>
    </w:p>
    <w:p w:rsidR="00C04011" w:rsidRPr="00E3067F" w:rsidRDefault="00C04011" w:rsidP="00816DF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Укажи порядок расположения полос на Государственном флаге Российской Федерации (снизу вверх):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красная, синяя, белая;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синяя, красная, белая;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белая, синяя, красная;</w:t>
      </w:r>
    </w:p>
    <w:p w:rsidR="00C04011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белая, красная, синяя</w:t>
      </w:r>
    </w:p>
    <w:p w:rsidR="00816DFD" w:rsidRPr="00E3067F" w:rsidRDefault="00816DFD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816DF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Когда французская армия во главе с Наполеоном вторглась на территорию России?</w:t>
      </w:r>
    </w:p>
    <w:p w:rsidR="00C04011" w:rsidRPr="00E3067F" w:rsidRDefault="00C04011" w:rsidP="0081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04011" w:rsidRPr="00E3067F">
          <w:type w:val="continuous"/>
          <w:pgSz w:w="11906" w:h="16838"/>
          <w:pgMar w:top="340" w:right="567" w:bottom="340" w:left="567" w:header="709" w:footer="709" w:gutter="0"/>
          <w:cols w:space="720"/>
        </w:sectPr>
      </w:pP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lastRenderedPageBreak/>
        <w:t>а) в 1821 году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в 1818 году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lastRenderedPageBreak/>
        <w:t>в) в 1812 году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в 1815 году</w:t>
      </w:r>
    </w:p>
    <w:p w:rsidR="00C04011" w:rsidRPr="00E3067F" w:rsidRDefault="00C04011" w:rsidP="00816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C04011" w:rsidRPr="00E3067F">
          <w:type w:val="continuous"/>
          <w:pgSz w:w="11906" w:h="16838"/>
          <w:pgMar w:top="340" w:right="567" w:bottom="340" w:left="567" w:header="709" w:footer="709" w:gutter="0"/>
          <w:cols w:num="2" w:space="708"/>
        </w:sectPr>
      </w:pPr>
    </w:p>
    <w:p w:rsidR="00C04011" w:rsidRPr="00E3067F" w:rsidRDefault="00C04011" w:rsidP="00816DF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Кто проявил полководческий талант в сражении на льду Чудского озера?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Дмитрий Донской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Александр Невский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 xml:space="preserve">в) Иван </w:t>
      </w:r>
      <w:proofErr w:type="spellStart"/>
      <w:r w:rsidRPr="00E3067F">
        <w:rPr>
          <w:rFonts w:ascii="Times New Roman" w:eastAsia="Times New Roman" w:hAnsi="Times New Roman" w:cs="Times New Roman"/>
          <w:sz w:val="24"/>
          <w:szCs w:val="24"/>
        </w:rPr>
        <w:t>Калита</w:t>
      </w:r>
      <w:proofErr w:type="spellEnd"/>
    </w:p>
    <w:p w:rsidR="00C04011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Юрий Долгорукий</w:t>
      </w:r>
    </w:p>
    <w:p w:rsidR="00816DFD" w:rsidRPr="00E3067F" w:rsidRDefault="00816DFD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816DF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Христофор Колумб открыл:</w:t>
      </w:r>
    </w:p>
    <w:p w:rsidR="00C04011" w:rsidRPr="00E3067F" w:rsidRDefault="00C04011" w:rsidP="0081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04011" w:rsidRPr="00E3067F">
          <w:type w:val="continuous"/>
          <w:pgSz w:w="11906" w:h="16838"/>
          <w:pgMar w:top="340" w:right="567" w:bottom="340" w:left="567" w:header="709" w:footer="709" w:gutter="0"/>
          <w:cols w:space="720"/>
        </w:sectPr>
      </w:pP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lastRenderedPageBreak/>
        <w:t>а) Антарктиду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Америку</w:t>
      </w:r>
    </w:p>
    <w:p w:rsidR="00C04011" w:rsidRP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Африку</w:t>
      </w:r>
    </w:p>
    <w:p w:rsidR="00E3067F" w:rsidRDefault="00C04011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Австралию</w:t>
      </w:r>
    </w:p>
    <w:p w:rsidR="00816DFD" w:rsidRPr="00E3067F" w:rsidRDefault="00816DFD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7F" w:rsidRPr="00E3067F" w:rsidRDefault="00E3067F" w:rsidP="00816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 xml:space="preserve">День Победы </w:t>
      </w:r>
      <w:proofErr w:type="gramStart"/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мы  отмечаем</w:t>
      </w:r>
      <w:proofErr w:type="gramEnd"/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3067F" w:rsidRPr="00E3067F" w:rsidRDefault="00E3067F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23 февраля</w:t>
      </w:r>
    </w:p>
    <w:p w:rsidR="00E3067F" w:rsidRPr="00E3067F" w:rsidRDefault="00E3067F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12 июня</w:t>
      </w:r>
    </w:p>
    <w:p w:rsidR="00E3067F" w:rsidRPr="00E3067F" w:rsidRDefault="00E3067F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9 мая</w:t>
      </w:r>
    </w:p>
    <w:p w:rsidR="00E3067F" w:rsidRPr="00E3067F" w:rsidRDefault="00E3067F" w:rsidP="00816DFD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3067F" w:rsidRPr="00E3067F">
          <w:type w:val="continuous"/>
          <w:pgSz w:w="11906" w:h="16838"/>
          <w:pgMar w:top="340" w:right="567" w:bottom="340" w:left="567" w:header="709" w:footer="709" w:gutter="0"/>
          <w:cols w:num="2" w:space="708"/>
        </w:sect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1 сентября</w:t>
      </w:r>
    </w:p>
    <w:p w:rsidR="00C04011" w:rsidRPr="00816DFD" w:rsidRDefault="00C04011" w:rsidP="0081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D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Итоговая контрольная работа</w:t>
      </w:r>
      <w:r w:rsidR="00816DFD" w:rsidRPr="00816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6DFD">
        <w:rPr>
          <w:rFonts w:ascii="Times New Roman" w:eastAsia="Times New Roman" w:hAnsi="Times New Roman" w:cs="Times New Roman"/>
          <w:b/>
          <w:sz w:val="24"/>
          <w:szCs w:val="24"/>
        </w:rPr>
        <w:t>по окружающему миру</w:t>
      </w:r>
      <w:r w:rsidR="00816DFD" w:rsidRPr="00816DFD">
        <w:rPr>
          <w:rFonts w:ascii="Times New Roman" w:eastAsia="Times New Roman" w:hAnsi="Times New Roman" w:cs="Times New Roman"/>
          <w:b/>
          <w:sz w:val="24"/>
          <w:szCs w:val="24"/>
        </w:rPr>
        <w:t xml:space="preserve"> 4 класс</w:t>
      </w:r>
    </w:p>
    <w:p w:rsidR="00C04011" w:rsidRPr="00816DFD" w:rsidRDefault="00C04011" w:rsidP="0081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DFD">
        <w:rPr>
          <w:rFonts w:ascii="Times New Roman" w:eastAsia="Times New Roman" w:hAnsi="Times New Roman" w:cs="Times New Roman"/>
          <w:b/>
          <w:sz w:val="24"/>
          <w:szCs w:val="24"/>
        </w:rPr>
        <w:t>Вариант 2</w:t>
      </w:r>
    </w:p>
    <w:p w:rsidR="00C04011" w:rsidRPr="00E3067F" w:rsidRDefault="00C04011" w:rsidP="00816DFD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 называется наука, которая узнает о прошлом, изучая древние предметы, сооружения?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Обведи нужную букву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астрономия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археология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история</w:t>
      </w:r>
    </w:p>
    <w:p w:rsidR="00C04011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география</w:t>
      </w:r>
    </w:p>
    <w:p w:rsidR="00816DFD" w:rsidRPr="00E3067F" w:rsidRDefault="00816DFD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816DFD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Какой газ поглощают все живые существа при дыхании?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углекислый газ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кислород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природный газ</w:t>
      </w:r>
    </w:p>
    <w:p w:rsidR="00C04011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азот</w:t>
      </w:r>
    </w:p>
    <w:p w:rsidR="00816DFD" w:rsidRPr="00E3067F" w:rsidRDefault="00816DFD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816DFD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Какое утверждение неверно?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лес – защитник почвы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лесов так много, что вырубить их невозможно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лес очищает воздух</w:t>
      </w:r>
    </w:p>
    <w:p w:rsidR="00C04011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лес защищает почву от разрушения</w:t>
      </w:r>
    </w:p>
    <w:p w:rsidR="00816DFD" w:rsidRPr="00E3067F" w:rsidRDefault="00816DFD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816DFD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 растениям пресного водоема не относятся?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кубышка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кувшинка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тимофеевка</w:t>
      </w:r>
    </w:p>
    <w:p w:rsidR="00C04011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стрелолист</w:t>
      </w:r>
    </w:p>
    <w:p w:rsidR="00816DFD" w:rsidRPr="00E3067F" w:rsidRDefault="00816DFD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7F6C02" w:rsidP="00816DFD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Выпиши</w:t>
      </w:r>
      <w:r w:rsidR="00C04011" w:rsidRPr="00E3067F">
        <w:rPr>
          <w:rFonts w:ascii="Times New Roman" w:eastAsia="Times New Roman" w:hAnsi="Times New Roman" w:cs="Times New Roman"/>
          <w:b/>
          <w:sz w:val="24"/>
          <w:szCs w:val="24"/>
        </w:rPr>
        <w:t xml:space="preserve"> лишнее слово в каждой строке: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земляника, слива, просо, яблоко;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E3067F">
        <w:rPr>
          <w:rFonts w:ascii="Times New Roman" w:eastAsia="Times New Roman" w:hAnsi="Times New Roman" w:cs="Times New Roman"/>
          <w:sz w:val="24"/>
          <w:szCs w:val="24"/>
        </w:rPr>
        <w:t>рожь, морковь, тыква, томаты;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ячмень, укроп, овес, гречиха;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гладиолус, пион, смородина, астра.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816DFD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Во дворе появилась незнакомая собака и маленькие дети стали с ней играть. Какой совет ты им дашь?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Собака -  друг человека, поэтому с ней можно играть;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надо взять палку и прогнать собаку со двора: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с такой собакой играть нельзя, потому что она может быть больной и агрессивной;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нужно громко закричать, чтобы собака испугалась и убежала.</w:t>
      </w:r>
    </w:p>
    <w:p w:rsidR="00C04011" w:rsidRPr="00E3067F" w:rsidRDefault="00C04011" w:rsidP="00816DFD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Мой край находится в природной зоне: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тундры;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степи;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лесов;</w:t>
      </w:r>
    </w:p>
    <w:p w:rsidR="00C04011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пустынь.</w:t>
      </w:r>
    </w:p>
    <w:p w:rsidR="00816DFD" w:rsidRPr="00E3067F" w:rsidRDefault="00816DFD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816DFD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Какое явление в жизни растений можно наблюдать весной?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созревание плодов и семян;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простановка роста и развития;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распускание почек, цветение;</w:t>
      </w:r>
    </w:p>
    <w:p w:rsidR="00C04011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г)отмирание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 xml:space="preserve"> надземной части у травянистых растений .</w:t>
      </w:r>
    </w:p>
    <w:p w:rsidR="00816DFD" w:rsidRPr="00E3067F" w:rsidRDefault="00816DFD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816DFD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Какое полезное ископаемое используется в строительстве?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lastRenderedPageBreak/>
        <w:t>а) гранит;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каменный уголь;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торф;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природный газ.</w:t>
      </w:r>
    </w:p>
    <w:p w:rsidR="00C04011" w:rsidRPr="00E3067F" w:rsidRDefault="00C04011" w:rsidP="00816DFD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Из остатков умерших растений и животных под воздействием микроорганизмов образуется: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песок;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глина;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ил;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перегной.</w:t>
      </w:r>
    </w:p>
    <w:p w:rsidR="00C04011" w:rsidRPr="00E3067F" w:rsidRDefault="00C04011" w:rsidP="00816DFD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Какая природная зона описана в тексте?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Лето теплое, но зима суровая, преобладают хвойные растения, т. к. они менее требовательны к теплу.  Животный мир разнообразен. 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 тундра;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тайга;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пустыня;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арктическая пустыня.</w:t>
      </w:r>
    </w:p>
    <w:p w:rsidR="00C04011" w:rsidRPr="00E3067F" w:rsidRDefault="00C04011" w:rsidP="00816DFD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 органам дыхания не относятся: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легкие;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сердце;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трахея;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бронхи.</w:t>
      </w:r>
    </w:p>
    <w:p w:rsidR="00C04011" w:rsidRPr="00E3067F" w:rsidRDefault="00C04011" w:rsidP="00816DFD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Защита внутренних частей тела человека от повреждений, от холода и жары, болезнетворных бактерий – это работа: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скелета;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мышц;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кожи;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сердца</w:t>
      </w:r>
    </w:p>
    <w:p w:rsidR="00C04011" w:rsidRPr="00E3067F" w:rsidRDefault="00C04011" w:rsidP="00816DFD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 называется наша Родина, наша страна?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Русь;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Белоруссия;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Российская империя;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Россия, Российская Федерация</w:t>
      </w:r>
    </w:p>
    <w:p w:rsidR="00C04011" w:rsidRPr="00E3067F" w:rsidRDefault="00C04011" w:rsidP="00816DFD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Когда началась  Великая Отечественная война?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22 июня 1941 г.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9 мая 1945 г.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1 сентября 1939 г.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7 ноября 1941 г.</w:t>
      </w:r>
    </w:p>
    <w:p w:rsidR="00C04011" w:rsidRPr="00E3067F" w:rsidRDefault="00C04011" w:rsidP="00816DFD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В каком городе был открыт первый музей России - Кунсткамера?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в Москве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в Санкт-Петербурге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во Владимире</w:t>
      </w:r>
    </w:p>
    <w:p w:rsidR="00C04011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в Ярославле</w:t>
      </w:r>
    </w:p>
    <w:p w:rsidR="00816DFD" w:rsidRPr="00E3067F" w:rsidRDefault="00816DFD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816DFD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Кто был русским первопечатником: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Дмитрий Донской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Иван Федоров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Иван Грозный</w:t>
      </w:r>
    </w:p>
    <w:p w:rsidR="00C04011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Христофор Колумб</w:t>
      </w:r>
    </w:p>
    <w:p w:rsidR="00816DFD" w:rsidRPr="00E3067F" w:rsidRDefault="00816DFD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816DFD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Впервые человек побывал в космосе: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11 апреля 1962 г.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12 апреля 1951 г.</w:t>
      </w:r>
    </w:p>
    <w:p w:rsidR="00C04011" w:rsidRPr="00E3067F" w:rsidRDefault="00C04011" w:rsidP="00816DFD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12 апреля 1961 г.</w:t>
      </w:r>
    </w:p>
    <w:p w:rsidR="00E3067F" w:rsidRPr="00E3067F" w:rsidRDefault="00C04011" w:rsidP="00595680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) 11 апреля 1957 г.</w:t>
      </w: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F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F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C04011" w:rsidRPr="00E3067F" w:rsidTr="00C04011">
        <w:trPr>
          <w:trHeight w:val="26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1 - 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1 - Б</w:t>
            </w:r>
          </w:p>
        </w:tc>
      </w:tr>
      <w:tr w:rsidR="00C04011" w:rsidRPr="00E3067F" w:rsidTr="00C04011">
        <w:trPr>
          <w:trHeight w:val="333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2 - 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2 - Б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3 – 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3 - Б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4 - 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4 - В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5 – а) лук, б) вишня, в) гречиха, г) капуста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5 – а) просо, б) рожь, в) укроп, г) смородина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6 - 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6 - В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7 - 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7 - В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8 - 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8 - В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9 - 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9 - А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10 - 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10 - Г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11 - 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11 - Б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12 - 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12 - Б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13 - 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13 - В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14 - 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14 - Г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15 - 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15 - А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16 -Б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16 - Б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17 - 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17 - Б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18 - 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18 - В</w:t>
            </w:r>
          </w:p>
        </w:tc>
      </w:tr>
    </w:tbl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t>Оценивание тестов</w:t>
      </w: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t>За правильно выполненное задание ставится 1 балл</w:t>
      </w: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- 21</w:t>
      </w: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t>Для обработки тестов учитель может пользоваться пятибалльной системой оценки</w:t>
      </w: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t>21-20 баллов – «5»</w:t>
      </w: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t>15-19 баллов – «4»</w:t>
      </w: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t>11-14 баллов – «3»</w:t>
      </w: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t>Ниже 10 – «2»</w:t>
      </w: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t>Исправления, сделанные ребенком, ошибкой не считаются.</w:t>
      </w: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</w:p>
    <w:p w:rsidR="00D14C27" w:rsidRPr="00E3067F" w:rsidRDefault="00D14C27">
      <w:pPr>
        <w:rPr>
          <w:sz w:val="24"/>
          <w:szCs w:val="24"/>
        </w:rPr>
      </w:pPr>
    </w:p>
    <w:sectPr w:rsidR="00D14C27" w:rsidRPr="00E3067F" w:rsidSect="00816DFD">
      <w:pgSz w:w="11906" w:h="16838"/>
      <w:pgMar w:top="680" w:right="680" w:bottom="73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875B4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4546F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011"/>
    <w:rsid w:val="00032157"/>
    <w:rsid w:val="000C3236"/>
    <w:rsid w:val="001A510B"/>
    <w:rsid w:val="003D743C"/>
    <w:rsid w:val="00566C08"/>
    <w:rsid w:val="00595680"/>
    <w:rsid w:val="007F6C02"/>
    <w:rsid w:val="00816DFD"/>
    <w:rsid w:val="009A72D3"/>
    <w:rsid w:val="00AB5AC1"/>
    <w:rsid w:val="00B056AD"/>
    <w:rsid w:val="00C04011"/>
    <w:rsid w:val="00C65767"/>
    <w:rsid w:val="00D14C27"/>
    <w:rsid w:val="00E3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62CD3-478F-4E6E-B48E-3F674A40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11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66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C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C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C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C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C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C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C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6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6C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6C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66C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6C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6C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66C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66C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6C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6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6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6C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6C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66C08"/>
    <w:rPr>
      <w:b/>
      <w:bCs/>
    </w:rPr>
  </w:style>
  <w:style w:type="character" w:styleId="a9">
    <w:name w:val="Emphasis"/>
    <w:basedOn w:val="a0"/>
    <w:uiPriority w:val="20"/>
    <w:qFormat/>
    <w:rsid w:val="00566C08"/>
    <w:rPr>
      <w:i/>
      <w:iCs/>
    </w:rPr>
  </w:style>
  <w:style w:type="paragraph" w:styleId="aa">
    <w:name w:val="No Spacing"/>
    <w:uiPriority w:val="1"/>
    <w:qFormat/>
    <w:rsid w:val="00566C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6C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C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6C0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66C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66C0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66C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66C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6C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6C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6C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6C08"/>
    <w:pPr>
      <w:outlineLvl w:val="9"/>
    </w:pPr>
  </w:style>
  <w:style w:type="table" w:styleId="af4">
    <w:name w:val="Table Grid"/>
    <w:basedOn w:val="a1"/>
    <w:uiPriority w:val="59"/>
    <w:rsid w:val="00C0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11</cp:revision>
  <dcterms:created xsi:type="dcterms:W3CDTF">2013-06-18T12:16:00Z</dcterms:created>
  <dcterms:modified xsi:type="dcterms:W3CDTF">2019-05-02T11:17:00Z</dcterms:modified>
</cp:coreProperties>
</file>