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F9" w:rsidRDefault="00F248F9" w:rsidP="00F248F9">
      <w:pPr>
        <w:jc w:val="center"/>
        <w:outlineLvl w:val="0"/>
      </w:pPr>
      <w:r w:rsidRPr="001677CD">
        <w:t>государственное бюджетное общеобразовательное учреждение Самарской области</w:t>
      </w:r>
    </w:p>
    <w:p w:rsidR="00F248F9" w:rsidRDefault="00F248F9" w:rsidP="00F248F9">
      <w:pPr>
        <w:jc w:val="center"/>
        <w:outlineLvl w:val="0"/>
      </w:pPr>
      <w:r w:rsidRPr="001677CD">
        <w:t xml:space="preserve"> средняя общеобразовательная школа </w:t>
      </w:r>
      <w:proofErr w:type="gramStart"/>
      <w:r w:rsidRPr="001677CD">
        <w:t>имени Героя Советского Союза Николая Степановича</w:t>
      </w:r>
      <w:proofErr w:type="gramEnd"/>
      <w:r w:rsidRPr="001677CD">
        <w:t xml:space="preserve"> </w:t>
      </w:r>
      <w:proofErr w:type="spellStart"/>
      <w:r w:rsidRPr="001677CD">
        <w:t>Доровского</w:t>
      </w:r>
      <w:proofErr w:type="spellEnd"/>
      <w:r w:rsidRPr="001677CD">
        <w:t xml:space="preserve"> с. </w:t>
      </w:r>
      <w:proofErr w:type="spellStart"/>
      <w:r w:rsidRPr="001677CD">
        <w:t>Подбельск</w:t>
      </w:r>
      <w:proofErr w:type="spellEnd"/>
      <w:r w:rsidRPr="001677CD">
        <w:t xml:space="preserve"> муниципального района </w:t>
      </w:r>
      <w:proofErr w:type="spellStart"/>
      <w:r w:rsidRPr="001677CD">
        <w:t>Похвистневский</w:t>
      </w:r>
      <w:proofErr w:type="spellEnd"/>
      <w:r w:rsidRPr="001677CD">
        <w:t xml:space="preserve"> Самарской области</w:t>
      </w:r>
    </w:p>
    <w:p w:rsidR="00F248F9" w:rsidRPr="001677CD" w:rsidRDefault="00F248F9" w:rsidP="00F248F9">
      <w:pPr>
        <w:jc w:val="center"/>
        <w:outlineLvl w:val="0"/>
      </w:pPr>
      <w:r w:rsidRPr="001677CD">
        <w:t xml:space="preserve"> (ГБОУ СОШ им. Н.С. </w:t>
      </w:r>
      <w:proofErr w:type="spellStart"/>
      <w:r w:rsidRPr="001677CD">
        <w:t>Доровского</w:t>
      </w:r>
      <w:proofErr w:type="spellEnd"/>
      <w:r w:rsidRPr="001677CD">
        <w:t xml:space="preserve"> </w:t>
      </w:r>
      <w:proofErr w:type="spellStart"/>
      <w:r w:rsidRPr="001677CD">
        <w:t>с</w:t>
      </w:r>
      <w:proofErr w:type="gramStart"/>
      <w:r w:rsidRPr="001677CD">
        <w:t>.П</w:t>
      </w:r>
      <w:proofErr w:type="gramEnd"/>
      <w:r w:rsidRPr="001677CD">
        <w:t>одбельск</w:t>
      </w:r>
      <w:proofErr w:type="spellEnd"/>
      <w:r w:rsidRPr="001677CD">
        <w:t>)</w:t>
      </w:r>
    </w:p>
    <w:p w:rsidR="00F248F9" w:rsidRPr="001677CD" w:rsidRDefault="00F248F9" w:rsidP="00F248F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248F9" w:rsidRPr="001677CD" w:rsidTr="00F248F9">
        <w:trPr>
          <w:trHeight w:val="1518"/>
          <w:jc w:val="right"/>
        </w:trPr>
        <w:tc>
          <w:tcPr>
            <w:tcW w:w="5070" w:type="dxa"/>
          </w:tcPr>
          <w:p w:rsidR="00F248F9" w:rsidRDefault="00F248F9" w:rsidP="00F248F9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</w:p>
          <w:p w:rsidR="00F248F9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Составлен</w:t>
            </w:r>
          </w:p>
          <w:p w:rsidR="00F248F9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учителем</w:t>
            </w:r>
            <w:r w:rsidRPr="00C01A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обществознания</w:t>
            </w:r>
          </w:p>
          <w:p w:rsidR="00F248F9" w:rsidRPr="00C01A9A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bCs/>
                <w:sz w:val="28"/>
                <w:szCs w:val="28"/>
              </w:rPr>
              <w:t>Душаевой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4501" w:type="dxa"/>
          </w:tcPr>
          <w:p w:rsidR="00F248F9" w:rsidRPr="001677CD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r w:rsidRPr="001677CD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48F9" w:rsidRPr="001677CD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1677CD">
              <w:rPr>
                <w:b/>
                <w:bCs/>
                <w:sz w:val="28"/>
                <w:szCs w:val="28"/>
              </w:rPr>
              <w:t>Согласован</w:t>
            </w:r>
          </w:p>
          <w:p w:rsidR="00F248F9" w:rsidRPr="001677CD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1677CD">
              <w:rPr>
                <w:bCs/>
                <w:sz w:val="28"/>
                <w:szCs w:val="28"/>
              </w:rPr>
              <w:t>с</w:t>
            </w:r>
            <w:proofErr w:type="gramEnd"/>
            <w:r w:rsidRPr="001677C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677CD">
              <w:rPr>
                <w:bCs/>
                <w:sz w:val="28"/>
                <w:szCs w:val="28"/>
              </w:rPr>
              <w:t>зам</w:t>
            </w:r>
            <w:proofErr w:type="gramEnd"/>
            <w:r w:rsidRPr="001677CD">
              <w:rPr>
                <w:bCs/>
                <w:sz w:val="28"/>
                <w:szCs w:val="28"/>
              </w:rPr>
              <w:t>. директора по УР</w:t>
            </w:r>
          </w:p>
          <w:p w:rsidR="00F248F9" w:rsidRPr="001677CD" w:rsidRDefault="00F248F9" w:rsidP="00F248F9">
            <w:pPr>
              <w:outlineLvl w:val="0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1677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Сухоруковой Т.В.</w:t>
            </w:r>
          </w:p>
          <w:p w:rsidR="00F248F9" w:rsidRPr="001677CD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248F9" w:rsidRPr="001677CD" w:rsidTr="00F248F9">
        <w:trPr>
          <w:jc w:val="right"/>
        </w:trPr>
        <w:tc>
          <w:tcPr>
            <w:tcW w:w="5070" w:type="dxa"/>
          </w:tcPr>
          <w:p w:rsidR="00F248F9" w:rsidRPr="001677CD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1677CD">
              <w:rPr>
                <w:b/>
                <w:bCs/>
                <w:sz w:val="28"/>
                <w:szCs w:val="28"/>
              </w:rPr>
              <w:t>Рассмотрен</w:t>
            </w:r>
          </w:p>
          <w:p w:rsidR="00F248F9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r w:rsidRPr="001677CD">
              <w:rPr>
                <w:bCs/>
                <w:sz w:val="28"/>
                <w:szCs w:val="28"/>
              </w:rPr>
              <w:t>на заседании методического объедине</w:t>
            </w:r>
            <w:r>
              <w:rPr>
                <w:bCs/>
                <w:sz w:val="28"/>
                <w:szCs w:val="28"/>
              </w:rPr>
              <w:t xml:space="preserve">ния  </w:t>
            </w:r>
          </w:p>
          <w:p w:rsidR="00F248F9" w:rsidRDefault="00F248F9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__  </w:t>
            </w:r>
            <w:r w:rsidRPr="001677CD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__________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F248F9" w:rsidRPr="001677CD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рук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__________Гладкова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  <w:p w:rsidR="00F248F9" w:rsidRPr="001677CD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F248F9" w:rsidRDefault="00F248F9" w:rsidP="00F248F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1677CD">
              <w:rPr>
                <w:b/>
                <w:bCs/>
                <w:sz w:val="28"/>
                <w:szCs w:val="28"/>
              </w:rPr>
              <w:t xml:space="preserve"> </w:t>
            </w:r>
            <w:r w:rsidR="00943185">
              <w:rPr>
                <w:b/>
                <w:bCs/>
                <w:sz w:val="28"/>
                <w:szCs w:val="28"/>
              </w:rPr>
              <w:t>Утверждаю</w:t>
            </w:r>
          </w:p>
          <w:p w:rsidR="00943185" w:rsidRDefault="00943185" w:rsidP="00F248F9">
            <w:pPr>
              <w:outlineLvl w:val="0"/>
              <w:rPr>
                <w:bCs/>
                <w:sz w:val="28"/>
                <w:szCs w:val="28"/>
              </w:rPr>
            </w:pPr>
            <w:r w:rsidRPr="00943185">
              <w:rPr>
                <w:bCs/>
                <w:sz w:val="28"/>
                <w:szCs w:val="28"/>
              </w:rPr>
              <w:t>Директор школы</w:t>
            </w:r>
          </w:p>
          <w:p w:rsidR="00943185" w:rsidRDefault="00943185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</w:t>
            </w:r>
          </w:p>
          <w:p w:rsidR="00943185" w:rsidRDefault="00943185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bCs/>
                <w:sz w:val="28"/>
                <w:szCs w:val="28"/>
              </w:rPr>
              <w:t>Уздяев</w:t>
            </w:r>
            <w:proofErr w:type="spellEnd"/>
          </w:p>
          <w:p w:rsidR="00943185" w:rsidRPr="00943185" w:rsidRDefault="00943185" w:rsidP="00F248F9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 2018 г</w:t>
            </w:r>
          </w:p>
        </w:tc>
      </w:tr>
      <w:tr w:rsidR="00943185" w:rsidRPr="001677CD" w:rsidTr="00F248F9">
        <w:trPr>
          <w:jc w:val="right"/>
        </w:trPr>
        <w:tc>
          <w:tcPr>
            <w:tcW w:w="5070" w:type="dxa"/>
          </w:tcPr>
          <w:p w:rsidR="00943185" w:rsidRPr="001677CD" w:rsidRDefault="00943185" w:rsidP="00F248F9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943185" w:rsidRPr="001677CD" w:rsidRDefault="00943185" w:rsidP="00F248F9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Default="00F248F9" w:rsidP="00F248F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Материал </w:t>
      </w:r>
    </w:p>
    <w:p w:rsidR="00F248F9" w:rsidRPr="001677CD" w:rsidRDefault="00F248F9" w:rsidP="00F248F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проведения промежуточной аттестации</w:t>
      </w:r>
    </w:p>
    <w:p w:rsidR="00F248F9" w:rsidRPr="001677CD" w:rsidRDefault="00F248F9" w:rsidP="00F248F9">
      <w:pPr>
        <w:jc w:val="center"/>
        <w:outlineLvl w:val="0"/>
        <w:rPr>
          <w:b/>
          <w:bCs/>
          <w:sz w:val="36"/>
          <w:szCs w:val="36"/>
        </w:rPr>
      </w:pPr>
      <w:r w:rsidRPr="001677CD">
        <w:rPr>
          <w:b/>
          <w:bCs/>
          <w:sz w:val="36"/>
          <w:szCs w:val="36"/>
        </w:rPr>
        <w:t xml:space="preserve">по </w:t>
      </w:r>
      <w:proofErr w:type="spellStart"/>
      <w:r w:rsidRPr="001677CD">
        <w:rPr>
          <w:b/>
          <w:bCs/>
          <w:sz w:val="36"/>
          <w:szCs w:val="36"/>
        </w:rPr>
        <w:t>_</w:t>
      </w:r>
      <w:r>
        <w:rPr>
          <w:b/>
          <w:bCs/>
          <w:sz w:val="36"/>
          <w:szCs w:val="36"/>
          <w:u w:val="single"/>
        </w:rPr>
        <w:t>обществознанию</w:t>
      </w:r>
      <w:proofErr w:type="spellEnd"/>
    </w:p>
    <w:p w:rsidR="00F248F9" w:rsidRPr="001677CD" w:rsidRDefault="00F248F9" w:rsidP="00F248F9">
      <w:pPr>
        <w:jc w:val="center"/>
        <w:outlineLvl w:val="0"/>
        <w:rPr>
          <w:bCs/>
          <w:sz w:val="20"/>
          <w:szCs w:val="20"/>
        </w:rPr>
      </w:pPr>
      <w:r w:rsidRPr="001677CD">
        <w:rPr>
          <w:bCs/>
          <w:sz w:val="20"/>
          <w:szCs w:val="20"/>
        </w:rPr>
        <w:t>(предмет)</w:t>
      </w: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Cs/>
          <w:sz w:val="28"/>
          <w:szCs w:val="28"/>
        </w:rPr>
      </w:pPr>
      <w:r w:rsidRPr="001677CD">
        <w:rPr>
          <w:bCs/>
          <w:sz w:val="28"/>
          <w:szCs w:val="28"/>
        </w:rPr>
        <w:t xml:space="preserve">    обучающихся   </w:t>
      </w:r>
      <w:r w:rsidR="001662D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</w:t>
      </w:r>
      <w:r w:rsidRPr="001677CD">
        <w:rPr>
          <w:bCs/>
          <w:sz w:val="28"/>
          <w:szCs w:val="28"/>
        </w:rPr>
        <w:t>х классов</w:t>
      </w: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</w:p>
    <w:p w:rsidR="00F248F9" w:rsidRPr="001677CD" w:rsidRDefault="00F248F9" w:rsidP="00F248F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4318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</w:t>
      </w:r>
      <w:r w:rsidR="00943185">
        <w:rPr>
          <w:b/>
          <w:bCs/>
          <w:sz w:val="28"/>
          <w:szCs w:val="28"/>
        </w:rPr>
        <w:t>9</w:t>
      </w:r>
      <w:r w:rsidRPr="001677CD">
        <w:rPr>
          <w:b/>
          <w:bCs/>
          <w:sz w:val="28"/>
          <w:szCs w:val="28"/>
        </w:rPr>
        <w:t xml:space="preserve"> учебный год</w:t>
      </w:r>
    </w:p>
    <w:p w:rsidR="00F248F9" w:rsidRDefault="00F248F9" w:rsidP="00F248F9">
      <w:pPr>
        <w:jc w:val="center"/>
        <w:rPr>
          <w:b/>
          <w:bCs/>
          <w:sz w:val="28"/>
          <w:szCs w:val="28"/>
        </w:rPr>
      </w:pPr>
    </w:p>
    <w:p w:rsidR="00F248F9" w:rsidRDefault="00F248F9" w:rsidP="00F248F9">
      <w:pPr>
        <w:jc w:val="center"/>
        <w:rPr>
          <w:b/>
          <w:bCs/>
          <w:sz w:val="28"/>
          <w:szCs w:val="28"/>
        </w:rPr>
      </w:pPr>
    </w:p>
    <w:p w:rsidR="00F248F9" w:rsidRDefault="00F248F9" w:rsidP="00F248F9">
      <w:pPr>
        <w:rPr>
          <w:b/>
          <w:bCs/>
          <w:sz w:val="28"/>
          <w:szCs w:val="28"/>
        </w:rPr>
      </w:pPr>
    </w:p>
    <w:p w:rsidR="00F248F9" w:rsidRDefault="00F248F9" w:rsidP="00F248F9">
      <w:pPr>
        <w:rPr>
          <w:b/>
          <w:bCs/>
          <w:sz w:val="28"/>
          <w:szCs w:val="28"/>
        </w:rPr>
        <w:sectPr w:rsidR="00F248F9" w:rsidSect="00F248F9">
          <w:pgSz w:w="11906" w:h="16838"/>
          <w:pgMar w:top="820" w:right="850" w:bottom="1134" w:left="568" w:header="708" w:footer="708" w:gutter="0"/>
          <w:cols w:space="708"/>
          <w:docGrid w:linePitch="360"/>
        </w:sectPr>
      </w:pPr>
    </w:p>
    <w:p w:rsidR="00F248F9" w:rsidRPr="001662D5" w:rsidRDefault="00F248F9" w:rsidP="00EB472A">
      <w:pPr>
        <w:ind w:left="284"/>
        <w:jc w:val="center"/>
        <w:rPr>
          <w:b/>
          <w:bCs/>
        </w:rPr>
      </w:pPr>
      <w:r w:rsidRPr="001662D5">
        <w:rPr>
          <w:b/>
          <w:bCs/>
        </w:rPr>
        <w:lastRenderedPageBreak/>
        <w:t>Пояснительная записка</w:t>
      </w:r>
    </w:p>
    <w:p w:rsidR="00F248F9" w:rsidRPr="001662D5" w:rsidRDefault="00F03B84" w:rsidP="00EB472A">
      <w:pPr>
        <w:pStyle w:val="a4"/>
        <w:ind w:left="284"/>
        <w:jc w:val="both"/>
      </w:pPr>
      <w:r>
        <w:t xml:space="preserve">Контрольная </w:t>
      </w:r>
      <w:r w:rsidR="0013251E" w:rsidRPr="001662D5">
        <w:t xml:space="preserve">работа </w:t>
      </w:r>
      <w:r w:rsidR="00F248F9" w:rsidRPr="001662D5">
        <w:t xml:space="preserve">составлена на основе </w:t>
      </w:r>
      <w:r w:rsidR="0013251E" w:rsidRPr="001662D5">
        <w:t xml:space="preserve">учебно-методического комплекта </w:t>
      </w:r>
      <w:r w:rsidR="00F248F9" w:rsidRPr="001662D5">
        <w:t xml:space="preserve">по обществознанию </w:t>
      </w:r>
      <w:r w:rsidR="00567DE9" w:rsidRPr="001662D5">
        <w:t>6</w:t>
      </w:r>
      <w:r w:rsidR="0013251E" w:rsidRPr="001662D5">
        <w:t xml:space="preserve"> </w:t>
      </w:r>
      <w:r w:rsidR="00F248F9" w:rsidRPr="001662D5">
        <w:t>классы автор Л.Н. Боголюбов, издательство «Просвещение», 201</w:t>
      </w:r>
      <w:r w:rsidR="00A00049" w:rsidRPr="001662D5">
        <w:t>4</w:t>
      </w:r>
      <w:r w:rsidR="00F248F9" w:rsidRPr="001662D5">
        <w:t>г.</w:t>
      </w:r>
    </w:p>
    <w:p w:rsidR="0013251E" w:rsidRPr="001662D5" w:rsidRDefault="00F248F9" w:rsidP="00EB472A">
      <w:pPr>
        <w:ind w:left="284"/>
        <w:rPr>
          <w:b/>
        </w:rPr>
      </w:pPr>
      <w:r w:rsidRPr="001662D5">
        <w:rPr>
          <w:b/>
          <w:bCs/>
        </w:rPr>
        <w:t>Цель:</w:t>
      </w:r>
      <w:r w:rsidRPr="001662D5">
        <w:t xml:space="preserve"> выявить уровень достижения образовательных результатов учащихся по итогам курса </w:t>
      </w:r>
      <w:r w:rsidR="0013251E" w:rsidRPr="001662D5">
        <w:t xml:space="preserve">обществознания  </w:t>
      </w:r>
      <w:r w:rsidR="00567DE9" w:rsidRPr="001662D5">
        <w:t>6</w:t>
      </w:r>
      <w:r w:rsidRPr="001662D5">
        <w:t xml:space="preserve"> класса</w:t>
      </w:r>
      <w:r w:rsidR="0013251E" w:rsidRPr="001662D5">
        <w:t>.</w:t>
      </w:r>
      <w:r w:rsidRPr="001662D5">
        <w:br/>
      </w:r>
      <w:r w:rsidR="0013251E" w:rsidRPr="001662D5">
        <w:rPr>
          <w:b/>
        </w:rPr>
        <w:t>Предметные результаты:</w:t>
      </w:r>
    </w:p>
    <w:p w:rsidR="0013251E" w:rsidRPr="001662D5" w:rsidRDefault="0013251E" w:rsidP="00EB472A">
      <w:pPr>
        <w:pStyle w:val="a8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3251E" w:rsidRPr="001662D5" w:rsidRDefault="0013251E" w:rsidP="00EB472A">
      <w:pPr>
        <w:pStyle w:val="a8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251E" w:rsidRPr="001662D5" w:rsidRDefault="0013251E" w:rsidP="00EB472A">
      <w:pPr>
        <w:pStyle w:val="a8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13251E" w:rsidRPr="001662D5" w:rsidRDefault="0013251E" w:rsidP="00EB472A">
      <w:pPr>
        <w:pStyle w:val="a8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13251E" w:rsidRPr="001662D5" w:rsidRDefault="0013251E" w:rsidP="00EB472A">
      <w:pPr>
        <w:pStyle w:val="a8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3251E" w:rsidRPr="001662D5" w:rsidRDefault="0013251E" w:rsidP="00EB472A">
      <w:pPr>
        <w:ind w:left="284"/>
        <w:jc w:val="both"/>
      </w:pPr>
      <w:proofErr w:type="spellStart"/>
      <w:r w:rsidRPr="001662D5">
        <w:rPr>
          <w:b/>
        </w:rPr>
        <w:t>Метапредметные</w:t>
      </w:r>
      <w:proofErr w:type="spellEnd"/>
      <w:r w:rsidRPr="001662D5">
        <w:rPr>
          <w:b/>
        </w:rPr>
        <w:t xml:space="preserve"> результаты:</w:t>
      </w:r>
      <w:r w:rsidRPr="001662D5">
        <w:t xml:space="preserve"> </w:t>
      </w:r>
    </w:p>
    <w:p w:rsidR="0013251E" w:rsidRPr="001662D5" w:rsidRDefault="0013251E" w:rsidP="00EB472A">
      <w:pPr>
        <w:pStyle w:val="a8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13251E" w:rsidRPr="001662D5" w:rsidRDefault="0013251E" w:rsidP="00EB472A">
      <w:pPr>
        <w:pStyle w:val="a8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3251E" w:rsidRPr="001662D5" w:rsidRDefault="0013251E" w:rsidP="00EB472A">
      <w:pPr>
        <w:pStyle w:val="a8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251E" w:rsidRPr="001662D5" w:rsidRDefault="0013251E" w:rsidP="00EB472A">
      <w:pPr>
        <w:pStyle w:val="a8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62D5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03B84" w:rsidRPr="00F03B84" w:rsidRDefault="00F03B84" w:rsidP="00F03B84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B84">
        <w:rPr>
          <w:rFonts w:ascii="Times New Roman" w:hAnsi="Times New Roman"/>
          <w:b/>
          <w:sz w:val="24"/>
          <w:szCs w:val="24"/>
        </w:rPr>
        <w:t>Характеристика структуры и содержания контрольной работы.</w:t>
      </w:r>
    </w:p>
    <w:p w:rsidR="00F03B84" w:rsidRPr="00F03B84" w:rsidRDefault="00F03B84" w:rsidP="00F03B84">
      <w:pPr>
        <w:jc w:val="both"/>
      </w:pPr>
      <w:r w:rsidRPr="00F03B84">
        <w:t>Контрольная работа состоит из трех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F03B84" w:rsidRPr="00F03B84" w:rsidRDefault="00F03B84" w:rsidP="00F03B8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84">
        <w:rPr>
          <w:rFonts w:ascii="Times New Roman" w:hAnsi="Times New Roman"/>
          <w:sz w:val="24"/>
          <w:szCs w:val="24"/>
        </w:rPr>
        <w:t xml:space="preserve"> часть 1(базовый уровень) содержит задания с выбором ответа</w:t>
      </w:r>
    </w:p>
    <w:p w:rsidR="00F03B84" w:rsidRPr="00F03B84" w:rsidRDefault="00F03B84" w:rsidP="00F03B8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84">
        <w:rPr>
          <w:rFonts w:ascii="Times New Roman" w:hAnsi="Times New Roman"/>
          <w:sz w:val="24"/>
          <w:szCs w:val="24"/>
        </w:rPr>
        <w:t xml:space="preserve"> 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F03B84" w:rsidRPr="00F03B84" w:rsidRDefault="00F03B84" w:rsidP="00F03B8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84">
        <w:rPr>
          <w:rFonts w:ascii="Times New Roman" w:hAnsi="Times New Roman"/>
          <w:sz w:val="24"/>
          <w:szCs w:val="24"/>
        </w:rPr>
        <w:t>часть 3 содержит задания с развернутым ответом. Оно позволит проверить умение полно и развернуто сформулировать  ответ.</w:t>
      </w:r>
    </w:p>
    <w:p w:rsidR="00F03B84" w:rsidRPr="00F03B84" w:rsidRDefault="00F03B84" w:rsidP="00F03B84">
      <w:pPr>
        <w:jc w:val="both"/>
      </w:pPr>
      <w:r w:rsidRPr="00F03B84"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F03B84" w:rsidRPr="00F03B84" w:rsidRDefault="00F03B84" w:rsidP="00F03B84">
      <w:pPr>
        <w:jc w:val="both"/>
      </w:pPr>
      <w:r w:rsidRPr="00F03B84">
        <w:t>Задание считается выполненным верно, если ученик выбрал (отметил) номер правильного ответа.</w:t>
      </w:r>
    </w:p>
    <w:p w:rsidR="00F03B84" w:rsidRPr="00F03B84" w:rsidRDefault="00F03B84" w:rsidP="00F03B84">
      <w:pPr>
        <w:jc w:val="both"/>
      </w:pPr>
      <w:r w:rsidRPr="00F03B84">
        <w:t>Задание считается невыполненным в следующих случаях:</w:t>
      </w:r>
    </w:p>
    <w:p w:rsidR="00F03B84" w:rsidRPr="00F03B84" w:rsidRDefault="00F03B84" w:rsidP="00F03B84">
      <w:pPr>
        <w:jc w:val="both"/>
      </w:pPr>
      <w:r w:rsidRPr="00F03B84">
        <w:t>а/ указан номер неправильного ответа</w:t>
      </w:r>
    </w:p>
    <w:p w:rsidR="00F03B84" w:rsidRPr="00F03B84" w:rsidRDefault="00F03B84" w:rsidP="00F03B84">
      <w:pPr>
        <w:jc w:val="both"/>
      </w:pPr>
      <w:proofErr w:type="gramStart"/>
      <w:r w:rsidRPr="00F03B84">
        <w:t>б</w:t>
      </w:r>
      <w:proofErr w:type="gramEnd"/>
      <w:r w:rsidRPr="00F03B84">
        <w:t>/ указаны номера двух и более ответов, даже если среди них указан и номер правильного ответа</w:t>
      </w:r>
    </w:p>
    <w:p w:rsidR="00F03B84" w:rsidRPr="00F03B84" w:rsidRDefault="00F03B84" w:rsidP="00F03B84">
      <w:pPr>
        <w:jc w:val="both"/>
      </w:pPr>
      <w:r w:rsidRPr="00F03B84">
        <w:t>в/ номер ответа не указан.</w:t>
      </w:r>
    </w:p>
    <w:p w:rsidR="00F03B84" w:rsidRPr="00F03B84" w:rsidRDefault="00F03B84" w:rsidP="00F03B84">
      <w:pPr>
        <w:jc w:val="both"/>
      </w:pPr>
      <w:r w:rsidRPr="00F03B84">
        <w:t xml:space="preserve">В заданиях с открытым ответом второй части работы ответ дается соответствующей записью в виде </w:t>
      </w:r>
      <w:r w:rsidRPr="00F03B84">
        <w:rPr>
          <w:u w:val="single"/>
        </w:rPr>
        <w:t xml:space="preserve">набора цифр </w:t>
      </w:r>
      <w:r w:rsidRPr="00F03B84">
        <w:t xml:space="preserve">(например, 2213), записанных без пробелов. </w:t>
      </w:r>
    </w:p>
    <w:p w:rsidR="00F03B84" w:rsidRPr="00F03B84" w:rsidRDefault="00F03B84" w:rsidP="00F03B84">
      <w:pPr>
        <w:jc w:val="both"/>
      </w:pPr>
      <w:r w:rsidRPr="00F03B84"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F03B84" w:rsidRPr="00F03B84" w:rsidRDefault="00F03B84" w:rsidP="00F03B84">
      <w:pPr>
        <w:jc w:val="both"/>
      </w:pPr>
      <w:r w:rsidRPr="00F03B84">
        <w:t>В задании с развернутым ответом  третьей части  работы ответ дается аргументированный. Учитывается не только правильность, но и полнота.</w:t>
      </w:r>
    </w:p>
    <w:p w:rsidR="00F03B84" w:rsidRDefault="00F03B84" w:rsidP="00EB472A">
      <w:pPr>
        <w:spacing w:after="200" w:line="276" w:lineRule="auto"/>
        <w:ind w:left="284"/>
        <w:jc w:val="center"/>
        <w:rPr>
          <w:b/>
        </w:rPr>
      </w:pPr>
    </w:p>
    <w:p w:rsidR="00211477" w:rsidRPr="00211477" w:rsidRDefault="00211477" w:rsidP="00211477">
      <w:pPr>
        <w:tabs>
          <w:tab w:val="left" w:pos="1276"/>
        </w:tabs>
        <w:ind w:left="284" w:right="-142"/>
        <w:jc w:val="center"/>
        <w:rPr>
          <w:b/>
        </w:rPr>
      </w:pPr>
      <w:r>
        <w:rPr>
          <w:b/>
        </w:rPr>
        <w:lastRenderedPageBreak/>
        <w:t>Кодификатор</w:t>
      </w:r>
    </w:p>
    <w:p w:rsidR="00211477" w:rsidRDefault="00211477" w:rsidP="00211477">
      <w:pPr>
        <w:tabs>
          <w:tab w:val="left" w:pos="1276"/>
        </w:tabs>
        <w:ind w:left="284" w:right="-142"/>
        <w:rPr>
          <w:b/>
          <w:i/>
        </w:rPr>
      </w:pPr>
      <w:r w:rsidRPr="001662D5">
        <w:rPr>
          <w:b/>
          <w:i/>
        </w:rPr>
        <w:t>Распределение заданий по основным разделам учебного предмета</w:t>
      </w:r>
      <w:r>
        <w:rPr>
          <w:b/>
          <w:i/>
        </w:rPr>
        <w:t xml:space="preserve"> об</w:t>
      </w:r>
      <w:r w:rsidRPr="001662D5">
        <w:rPr>
          <w:b/>
          <w:i/>
        </w:rPr>
        <w:t>ществознание</w:t>
      </w:r>
    </w:p>
    <w:p w:rsidR="00211477" w:rsidRDefault="00211477" w:rsidP="00211477">
      <w:pPr>
        <w:tabs>
          <w:tab w:val="left" w:pos="1276"/>
        </w:tabs>
        <w:ind w:left="284" w:right="-142"/>
        <w:rPr>
          <w:b/>
          <w:i/>
        </w:rPr>
      </w:pPr>
    </w:p>
    <w:tbl>
      <w:tblPr>
        <w:tblW w:w="9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3971"/>
        <w:gridCol w:w="2126"/>
        <w:gridCol w:w="1687"/>
      </w:tblGrid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№ задания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 w:right="-94"/>
              <w:jc w:val="center"/>
              <w:rPr>
                <w:b/>
              </w:rPr>
            </w:pPr>
            <w:r w:rsidRPr="001662D5">
              <w:rPr>
                <w:b/>
              </w:rPr>
              <w:t>Код по кодификатору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Оценка в баллах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1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 w:right="47"/>
              <w:jc w:val="center"/>
            </w:pPr>
            <w:r w:rsidRPr="001662D5">
              <w:t>1.5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2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4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6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7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</w:t>
            </w:r>
            <w:proofErr w:type="gramStart"/>
            <w:r w:rsidRPr="001662D5">
              <w:t>9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Нравственные основы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А11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Нравственные основы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В</w:t>
            </w:r>
            <w:proofErr w:type="gramStart"/>
            <w:r w:rsidRPr="001662D5">
              <w:t>1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В</w:t>
            </w:r>
            <w:proofErr w:type="gramStart"/>
            <w:r w:rsidRPr="001662D5">
              <w:t>2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В3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среди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В</w:t>
            </w:r>
            <w:proofErr w:type="gramStart"/>
            <w:r w:rsidRPr="001662D5">
              <w:t>4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Нравственные основы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2.5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2</w:t>
            </w:r>
          </w:p>
        </w:tc>
      </w:tr>
      <w:tr w:rsidR="00211477" w:rsidRPr="001662D5" w:rsidTr="00F8106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С</w:t>
            </w:r>
            <w:proofErr w:type="gramStart"/>
            <w:r w:rsidRPr="001662D5">
              <w:t>1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Человек в социальном измерении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 w:rsidRPr="001662D5">
              <w:t>1.6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77" w:rsidRPr="001662D5" w:rsidRDefault="00211477" w:rsidP="00F81065">
            <w:pPr>
              <w:ind w:left="284"/>
              <w:jc w:val="center"/>
            </w:pPr>
            <w:r>
              <w:t>2</w:t>
            </w:r>
          </w:p>
        </w:tc>
      </w:tr>
    </w:tbl>
    <w:p w:rsidR="00211477" w:rsidRDefault="00211477" w:rsidP="00211477">
      <w:pPr>
        <w:jc w:val="center"/>
        <w:rPr>
          <w:b/>
        </w:rPr>
      </w:pPr>
    </w:p>
    <w:p w:rsidR="00211477" w:rsidRPr="00D059B0" w:rsidRDefault="00211477" w:rsidP="00211477">
      <w:pPr>
        <w:jc w:val="center"/>
        <w:rPr>
          <w:b/>
        </w:rPr>
      </w:pPr>
      <w:r w:rsidRPr="00D059B0">
        <w:rPr>
          <w:b/>
        </w:rPr>
        <w:t>Характеристика зада</w:t>
      </w:r>
      <w:r>
        <w:rPr>
          <w:b/>
        </w:rPr>
        <w:t>ний итоговой контрольной работы</w:t>
      </w:r>
    </w:p>
    <w:tbl>
      <w:tblPr>
        <w:tblStyle w:val="a3"/>
        <w:tblW w:w="9109" w:type="dxa"/>
        <w:tblInd w:w="392" w:type="dxa"/>
        <w:tblLayout w:type="fixed"/>
        <w:tblLook w:val="04A0"/>
      </w:tblPr>
      <w:tblGrid>
        <w:gridCol w:w="709"/>
        <w:gridCol w:w="1842"/>
        <w:gridCol w:w="2977"/>
        <w:gridCol w:w="1417"/>
        <w:gridCol w:w="1172"/>
        <w:gridCol w:w="992"/>
      </w:tblGrid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№ задания</w:t>
            </w:r>
          </w:p>
        </w:tc>
        <w:tc>
          <w:tcPr>
            <w:tcW w:w="1842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Раздел</w:t>
            </w:r>
            <w:r w:rsidRPr="00D059B0">
              <w:rPr>
                <w:b/>
                <w:lang w:val="en-US"/>
              </w:rPr>
              <w:t>/</w:t>
            </w:r>
            <w:r w:rsidRPr="00D059B0">
              <w:rPr>
                <w:b/>
              </w:rPr>
              <w:t>тема курса</w:t>
            </w:r>
          </w:p>
        </w:tc>
        <w:tc>
          <w:tcPr>
            <w:tcW w:w="2977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 xml:space="preserve">Проверяемые УУД </w:t>
            </w:r>
          </w:p>
        </w:tc>
        <w:tc>
          <w:tcPr>
            <w:tcW w:w="1417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Уровень сложности</w:t>
            </w:r>
          </w:p>
        </w:tc>
        <w:tc>
          <w:tcPr>
            <w:tcW w:w="1172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Тип задания</w:t>
            </w:r>
          </w:p>
        </w:tc>
        <w:tc>
          <w:tcPr>
            <w:tcW w:w="992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Макс. балл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</w:t>
            </w:r>
            <w:proofErr w:type="gramStart"/>
            <w:r w:rsidRPr="00D059B0">
              <w:t>1</w:t>
            </w:r>
            <w:proofErr w:type="gramEnd"/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r w:rsidRPr="00D059B0"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</w:t>
            </w:r>
            <w:proofErr w:type="gramStart"/>
            <w:r w:rsidRPr="00D059B0">
              <w:t>2</w:t>
            </w:r>
            <w:proofErr w:type="gramEnd"/>
          </w:p>
          <w:p w:rsidR="00211477" w:rsidRPr="00D059B0" w:rsidRDefault="00211477" w:rsidP="00F81065"/>
        </w:tc>
        <w:tc>
          <w:tcPr>
            <w:tcW w:w="1842" w:type="dxa"/>
          </w:tcPr>
          <w:p w:rsidR="00211477" w:rsidRPr="00D059B0" w:rsidRDefault="00211477" w:rsidP="00F81065">
            <w:r w:rsidRPr="001662D5">
              <w:t>Человек в социальном измерении</w:t>
            </w:r>
          </w:p>
        </w:tc>
        <w:tc>
          <w:tcPr>
            <w:tcW w:w="2977" w:type="dxa"/>
          </w:tcPr>
          <w:p w:rsidR="00211477" w:rsidRPr="00D059B0" w:rsidRDefault="00211477" w:rsidP="00F81065">
            <w:proofErr w:type="gramStart"/>
            <w:r w:rsidRPr="00D059B0">
              <w:rPr>
                <w:b/>
              </w:rPr>
              <w:t>П</w:t>
            </w:r>
            <w:proofErr w:type="gramEnd"/>
            <w:r w:rsidRPr="00D059B0">
              <w:t xml:space="preserve"> </w:t>
            </w:r>
            <w:proofErr w:type="spellStart"/>
            <w:r w:rsidRPr="00D059B0">
              <w:t>Соотноситьизученныеявлениясиххарактернымисвойствами</w:t>
            </w:r>
            <w:proofErr w:type="spellEnd"/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А3</w:t>
            </w:r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</w:t>
            </w:r>
            <w:proofErr w:type="gramStart"/>
            <w:r w:rsidRPr="00D059B0">
              <w:t>4</w:t>
            </w:r>
            <w:proofErr w:type="gramEnd"/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А5</w:t>
            </w:r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 xml:space="preserve">Человек в </w:t>
            </w:r>
            <w:r w:rsidRPr="001662D5">
              <w:lastRenderedPageBreak/>
              <w:t>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lastRenderedPageBreak/>
              <w:t>П</w:t>
            </w:r>
            <w:proofErr w:type="gramEnd"/>
          </w:p>
          <w:p w:rsidR="00211477" w:rsidRPr="00D059B0" w:rsidRDefault="00211477" w:rsidP="00F81065">
            <w:proofErr w:type="spellStart"/>
            <w:r w:rsidRPr="00D059B0">
              <w:lastRenderedPageBreak/>
              <w:t>Соотноситьизученныеявлениясиххарактернымисвойствами</w:t>
            </w:r>
            <w:proofErr w:type="spellEnd"/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lastRenderedPageBreak/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lastRenderedPageBreak/>
              <w:t>А</w:t>
            </w:r>
            <w:proofErr w:type="gramStart"/>
            <w:r w:rsidRPr="00D059B0">
              <w:t>6</w:t>
            </w:r>
            <w:proofErr w:type="gramEnd"/>
          </w:p>
        </w:tc>
        <w:tc>
          <w:tcPr>
            <w:tcW w:w="1842" w:type="dxa"/>
          </w:tcPr>
          <w:p w:rsidR="00211477" w:rsidRDefault="00211477" w:rsidP="00F81065">
            <w:r w:rsidRPr="00B42A98">
              <w:t>Человек среди людей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proofErr w:type="spellStart"/>
            <w:r w:rsidRPr="00D059B0">
              <w:t>Соотноситьизученныеявлениясиххарактернымисвойствами</w:t>
            </w:r>
            <w:proofErr w:type="spellEnd"/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</w:t>
            </w:r>
            <w:proofErr w:type="gramStart"/>
            <w:r w:rsidRPr="00D059B0">
              <w:t>7</w:t>
            </w:r>
            <w:proofErr w:type="gramEnd"/>
          </w:p>
        </w:tc>
        <w:tc>
          <w:tcPr>
            <w:tcW w:w="1842" w:type="dxa"/>
          </w:tcPr>
          <w:p w:rsidR="00211477" w:rsidRDefault="00211477" w:rsidP="00F81065">
            <w:r w:rsidRPr="00B42A98">
              <w:t>Человек среди людей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А8</w:t>
            </w:r>
          </w:p>
        </w:tc>
        <w:tc>
          <w:tcPr>
            <w:tcW w:w="1842" w:type="dxa"/>
          </w:tcPr>
          <w:p w:rsidR="00211477" w:rsidRDefault="00211477" w:rsidP="00F81065">
            <w:r w:rsidRPr="00B42A98">
              <w:t>Человек среди людей</w:t>
            </w:r>
          </w:p>
        </w:tc>
        <w:tc>
          <w:tcPr>
            <w:tcW w:w="2977" w:type="dxa"/>
          </w:tcPr>
          <w:p w:rsidR="00211477" w:rsidRDefault="00211477" w:rsidP="00F81065">
            <w:proofErr w:type="gramStart"/>
            <w:r w:rsidRPr="00D059B0">
              <w:rPr>
                <w:b/>
              </w:rPr>
              <w:t>П</w:t>
            </w:r>
            <w:proofErr w:type="gramEnd"/>
            <w:r w:rsidRPr="00D059B0">
              <w:t xml:space="preserve"> </w:t>
            </w:r>
          </w:p>
          <w:p w:rsidR="00211477" w:rsidRPr="00D059B0" w:rsidRDefault="00211477" w:rsidP="00F81065">
            <w:r w:rsidRPr="00D059B0">
              <w:t>Соотносить объекты с их характерными особенностями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</w:t>
            </w:r>
            <w:proofErr w:type="gramStart"/>
            <w:r w:rsidRPr="00D059B0">
              <w:t>9</w:t>
            </w:r>
            <w:proofErr w:type="gramEnd"/>
          </w:p>
        </w:tc>
        <w:tc>
          <w:tcPr>
            <w:tcW w:w="1842" w:type="dxa"/>
          </w:tcPr>
          <w:p w:rsidR="00211477" w:rsidRDefault="00211477" w:rsidP="00F81065">
            <w:r w:rsidRPr="00B42A98">
              <w:t>Человек среди людей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r w:rsidRPr="00D059B0"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А10</w:t>
            </w:r>
          </w:p>
        </w:tc>
        <w:tc>
          <w:tcPr>
            <w:tcW w:w="1842" w:type="dxa"/>
          </w:tcPr>
          <w:p w:rsidR="00211477" w:rsidRDefault="00211477" w:rsidP="00F81065">
            <w:r w:rsidRPr="005114EA">
              <w:t>Нравственные основы жизни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proofErr w:type="spellStart"/>
            <w:r w:rsidRPr="00D059B0">
              <w:t>Соотноситьизученныеявлениясиххарактернымисвойствами</w:t>
            </w:r>
            <w:proofErr w:type="spellEnd"/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 w:rsidRPr="00D059B0">
              <w:t>А11</w:t>
            </w:r>
          </w:p>
        </w:tc>
        <w:tc>
          <w:tcPr>
            <w:tcW w:w="1842" w:type="dxa"/>
          </w:tcPr>
          <w:p w:rsidR="00211477" w:rsidRDefault="00211477" w:rsidP="00F81065">
            <w:r w:rsidRPr="005114EA">
              <w:t>Нравственные основы жизни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 w:rsidRPr="00D059B0">
              <w:t>ВО</w:t>
            </w:r>
          </w:p>
        </w:tc>
        <w:tc>
          <w:tcPr>
            <w:tcW w:w="992" w:type="dxa"/>
          </w:tcPr>
          <w:p w:rsidR="00211477" w:rsidRPr="00D059B0" w:rsidRDefault="00211477" w:rsidP="00F81065">
            <w:r w:rsidRPr="00D059B0">
              <w:t>1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842" w:type="dxa"/>
          </w:tcPr>
          <w:p w:rsidR="00211477" w:rsidRDefault="00211477" w:rsidP="00F81065">
            <w:r w:rsidRPr="001E3D68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>
              <w:t>КО</w:t>
            </w:r>
          </w:p>
        </w:tc>
        <w:tc>
          <w:tcPr>
            <w:tcW w:w="992" w:type="dxa"/>
          </w:tcPr>
          <w:p w:rsidR="00211477" w:rsidRPr="00D059B0" w:rsidRDefault="00211477" w:rsidP="00F81065">
            <w:r>
              <w:t>2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842" w:type="dxa"/>
          </w:tcPr>
          <w:p w:rsidR="00211477" w:rsidRDefault="00211477" w:rsidP="00F81065">
            <w:r w:rsidRPr="001E3D68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roofErr w:type="gramStart"/>
            <w:r w:rsidRPr="00D059B0">
              <w:rPr>
                <w:b/>
              </w:rPr>
              <w:t>П</w:t>
            </w:r>
            <w:proofErr w:type="gramEnd"/>
            <w:r w:rsidRPr="00D059B0">
              <w:t xml:space="preserve"> </w:t>
            </w:r>
          </w:p>
          <w:p w:rsidR="00211477" w:rsidRPr="00D059B0" w:rsidRDefault="00211477" w:rsidP="00F81065">
            <w:r w:rsidRPr="00D059B0">
              <w:t>Соотносить объекты с их характерными особенностями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>
              <w:t>КО</w:t>
            </w:r>
          </w:p>
        </w:tc>
        <w:tc>
          <w:tcPr>
            <w:tcW w:w="992" w:type="dxa"/>
          </w:tcPr>
          <w:p w:rsidR="00211477" w:rsidRPr="00D059B0" w:rsidRDefault="00211477" w:rsidP="00F81065">
            <w:r>
              <w:t>2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>
              <w:t>В3</w:t>
            </w:r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>Человек среди людей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r w:rsidRPr="00D059B0"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>
              <w:t>КО</w:t>
            </w:r>
          </w:p>
        </w:tc>
        <w:tc>
          <w:tcPr>
            <w:tcW w:w="992" w:type="dxa"/>
          </w:tcPr>
          <w:p w:rsidR="00211477" w:rsidRPr="00D059B0" w:rsidRDefault="00211477" w:rsidP="00F81065">
            <w:r>
              <w:t>2</w:t>
            </w:r>
          </w:p>
        </w:tc>
      </w:tr>
      <w:tr w:rsidR="00211477" w:rsidRPr="00D059B0" w:rsidTr="00F81065">
        <w:trPr>
          <w:trHeight w:val="70"/>
        </w:trPr>
        <w:tc>
          <w:tcPr>
            <w:tcW w:w="709" w:type="dxa"/>
          </w:tcPr>
          <w:p w:rsidR="00211477" w:rsidRPr="00D059B0" w:rsidRDefault="00211477" w:rsidP="00F81065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1842" w:type="dxa"/>
          </w:tcPr>
          <w:p w:rsidR="00211477" w:rsidRPr="00D059B0" w:rsidRDefault="00211477" w:rsidP="00F81065">
            <w:r w:rsidRPr="001662D5">
              <w:t xml:space="preserve">Нравственные </w:t>
            </w:r>
            <w:r w:rsidRPr="001662D5">
              <w:lastRenderedPageBreak/>
              <w:t>основы жизни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  <w:iCs/>
                <w:color w:val="000000"/>
                <w:shd w:val="clear" w:color="auto" w:fill="FFFFFF"/>
              </w:rPr>
            </w:pPr>
            <w:proofErr w:type="gramStart"/>
            <w:r w:rsidRPr="00D059B0">
              <w:rPr>
                <w:b/>
                <w:iCs/>
                <w:color w:val="000000"/>
                <w:shd w:val="clear" w:color="auto" w:fill="FFFFFF"/>
              </w:rPr>
              <w:lastRenderedPageBreak/>
              <w:t>П</w:t>
            </w:r>
            <w:proofErr w:type="gramEnd"/>
          </w:p>
          <w:p w:rsidR="00211477" w:rsidRPr="00D059B0" w:rsidRDefault="00211477" w:rsidP="00F81065">
            <w:pPr>
              <w:rPr>
                <w:iCs/>
                <w:color w:val="000000"/>
                <w:shd w:val="clear" w:color="auto" w:fill="FFFFFF"/>
              </w:rPr>
            </w:pPr>
            <w:r w:rsidRPr="00D059B0">
              <w:rPr>
                <w:iCs/>
                <w:color w:val="000000"/>
                <w:shd w:val="clear" w:color="auto" w:fill="FFFFFF"/>
              </w:rPr>
              <w:lastRenderedPageBreak/>
              <w:t>Осуществлять анализ объектов с выделением существенных и несущественных признаков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r w:rsidRPr="00D059B0"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11477" w:rsidRPr="00D059B0" w:rsidRDefault="00211477" w:rsidP="00F81065">
            <w:r w:rsidRPr="00D059B0">
              <w:lastRenderedPageBreak/>
              <w:t>Базовый</w:t>
            </w:r>
          </w:p>
        </w:tc>
        <w:tc>
          <w:tcPr>
            <w:tcW w:w="1172" w:type="dxa"/>
          </w:tcPr>
          <w:p w:rsidR="00211477" w:rsidRPr="00D059B0" w:rsidRDefault="00211477" w:rsidP="00F81065">
            <w:r>
              <w:t>КО</w:t>
            </w:r>
          </w:p>
        </w:tc>
        <w:tc>
          <w:tcPr>
            <w:tcW w:w="992" w:type="dxa"/>
          </w:tcPr>
          <w:p w:rsidR="00211477" w:rsidRPr="00D059B0" w:rsidRDefault="00211477" w:rsidP="00F81065">
            <w:r>
              <w:t>2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r>
              <w:lastRenderedPageBreak/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842" w:type="dxa"/>
          </w:tcPr>
          <w:p w:rsidR="00211477" w:rsidRPr="00D059B0" w:rsidRDefault="00211477" w:rsidP="00F81065">
            <w:pPr>
              <w:rPr>
                <w:b/>
              </w:rPr>
            </w:pPr>
            <w:r w:rsidRPr="001662D5">
              <w:t>Человек в социальном измерении</w:t>
            </w:r>
          </w:p>
        </w:tc>
        <w:tc>
          <w:tcPr>
            <w:tcW w:w="2977" w:type="dxa"/>
          </w:tcPr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П</w:t>
            </w:r>
            <w:proofErr w:type="gramEnd"/>
          </w:p>
          <w:p w:rsidR="00211477" w:rsidRPr="00D059B0" w:rsidRDefault="00211477" w:rsidP="00F81065">
            <w:r w:rsidRPr="00D059B0">
              <w:t>Назвать обществоведческий термин. Дать полный развёрнутый ответ. Составить предложения о заданном понятии.</w:t>
            </w:r>
          </w:p>
          <w:p w:rsidR="00211477" w:rsidRDefault="00211477" w:rsidP="00F81065">
            <w:pPr>
              <w:rPr>
                <w:b/>
              </w:rPr>
            </w:pPr>
            <w:proofErr w:type="gramStart"/>
            <w:r w:rsidRPr="00D059B0">
              <w:rPr>
                <w:b/>
              </w:rPr>
              <w:t>Р</w:t>
            </w:r>
            <w:proofErr w:type="gramEnd"/>
          </w:p>
          <w:p w:rsidR="00211477" w:rsidRPr="00D059B0" w:rsidRDefault="00211477" w:rsidP="00F81065">
            <w:proofErr w:type="gramStart"/>
            <w:r w:rsidRPr="00D059B0">
              <w:t>Рефлектировать</w:t>
            </w:r>
            <w:proofErr w:type="gramEnd"/>
            <w:r w:rsidRPr="00D059B0">
              <w:t xml:space="preserve"> используя полученные на уроках знания и умения.</w:t>
            </w:r>
          </w:p>
        </w:tc>
        <w:tc>
          <w:tcPr>
            <w:tcW w:w="1417" w:type="dxa"/>
          </w:tcPr>
          <w:p w:rsidR="00211477" w:rsidRPr="00D059B0" w:rsidRDefault="00211477" w:rsidP="00F81065">
            <w:proofErr w:type="spellStart"/>
            <w:proofErr w:type="gramStart"/>
            <w:r w:rsidRPr="00D059B0">
              <w:t>Повы-шенный</w:t>
            </w:r>
            <w:proofErr w:type="spellEnd"/>
            <w:proofErr w:type="gramEnd"/>
          </w:p>
        </w:tc>
        <w:tc>
          <w:tcPr>
            <w:tcW w:w="1172" w:type="dxa"/>
          </w:tcPr>
          <w:p w:rsidR="00211477" w:rsidRPr="00D059B0" w:rsidRDefault="00211477" w:rsidP="00F81065">
            <w:r>
              <w:t>Р</w:t>
            </w:r>
            <w:r w:rsidRPr="00D059B0">
              <w:t>О</w:t>
            </w:r>
          </w:p>
        </w:tc>
        <w:tc>
          <w:tcPr>
            <w:tcW w:w="992" w:type="dxa"/>
          </w:tcPr>
          <w:p w:rsidR="00211477" w:rsidRPr="00D059B0" w:rsidRDefault="00211477" w:rsidP="00F81065">
            <w:r>
              <w:t>3</w:t>
            </w:r>
          </w:p>
        </w:tc>
      </w:tr>
      <w:tr w:rsidR="00211477" w:rsidRPr="00D059B0" w:rsidTr="00F81065">
        <w:tc>
          <w:tcPr>
            <w:tcW w:w="709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20</w:t>
            </w:r>
          </w:p>
        </w:tc>
        <w:tc>
          <w:tcPr>
            <w:tcW w:w="1842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Итого мах</w:t>
            </w:r>
            <w:proofErr w:type="gramStart"/>
            <w:r w:rsidRPr="00D059B0">
              <w:rPr>
                <w:b/>
              </w:rPr>
              <w:t>.:</w:t>
            </w:r>
            <w:proofErr w:type="gramEnd"/>
          </w:p>
        </w:tc>
        <w:tc>
          <w:tcPr>
            <w:tcW w:w="5566" w:type="dxa"/>
            <w:gridSpan w:val="3"/>
          </w:tcPr>
          <w:p w:rsidR="00211477" w:rsidRPr="00D059B0" w:rsidRDefault="00211477" w:rsidP="00F81065"/>
        </w:tc>
        <w:tc>
          <w:tcPr>
            <w:tcW w:w="992" w:type="dxa"/>
          </w:tcPr>
          <w:p w:rsidR="00211477" w:rsidRPr="00D059B0" w:rsidRDefault="00211477" w:rsidP="00F81065">
            <w:pPr>
              <w:rPr>
                <w:b/>
              </w:rPr>
            </w:pPr>
            <w:r w:rsidRPr="00D059B0">
              <w:rPr>
                <w:b/>
              </w:rPr>
              <w:t>24 б.</w:t>
            </w:r>
          </w:p>
        </w:tc>
      </w:tr>
    </w:tbl>
    <w:p w:rsidR="00211477" w:rsidRPr="001662D5" w:rsidRDefault="00211477" w:rsidP="00211477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В работе проверяются следующие умения и виды деятельности:</w:t>
      </w:r>
    </w:p>
    <w:p w:rsidR="00211477" w:rsidRPr="001662D5" w:rsidRDefault="00211477" w:rsidP="00211477">
      <w:pPr>
        <w:tabs>
          <w:tab w:val="left" w:pos="1440"/>
        </w:tabs>
        <w:ind w:left="284"/>
        <w:jc w:val="both"/>
      </w:pPr>
      <w:r w:rsidRPr="001662D5">
        <w:t>1. Описывать основные социальные объекты; человека как социально-деятельное существо.</w:t>
      </w:r>
    </w:p>
    <w:p w:rsidR="00211477" w:rsidRPr="001662D5" w:rsidRDefault="00211477" w:rsidP="00211477">
      <w:pPr>
        <w:tabs>
          <w:tab w:val="left" w:pos="1440"/>
        </w:tabs>
        <w:ind w:left="284"/>
        <w:jc w:val="both"/>
      </w:pPr>
      <w:r w:rsidRPr="001662D5">
        <w:t>2. Объяснять взаимосвязи изученных социальных объектов.</w:t>
      </w:r>
    </w:p>
    <w:p w:rsidR="00211477" w:rsidRPr="001662D5" w:rsidRDefault="00211477" w:rsidP="00211477">
      <w:pPr>
        <w:tabs>
          <w:tab w:val="left" w:pos="1440"/>
        </w:tabs>
        <w:ind w:left="284"/>
        <w:jc w:val="both"/>
      </w:pPr>
      <w:r w:rsidRPr="001662D5">
        <w:t>3. Приводить примеры социальных объектов определенного типа, социальных отношений; ситуаций, регулируемых различными видами социальных норм.</w:t>
      </w:r>
    </w:p>
    <w:p w:rsidR="00211477" w:rsidRPr="001662D5" w:rsidRDefault="00211477" w:rsidP="00211477">
      <w:pPr>
        <w:tabs>
          <w:tab w:val="left" w:pos="1440"/>
        </w:tabs>
        <w:ind w:left="284"/>
        <w:jc w:val="both"/>
      </w:pPr>
      <w:r w:rsidRPr="001662D5">
        <w:t>4. Оценивать поведение людей с точки зрения социальных норм.</w:t>
      </w:r>
    </w:p>
    <w:p w:rsidR="00211477" w:rsidRPr="001662D5" w:rsidRDefault="00211477" w:rsidP="00211477">
      <w:pPr>
        <w:tabs>
          <w:tab w:val="left" w:pos="1440"/>
        </w:tabs>
        <w:ind w:left="284"/>
        <w:jc w:val="both"/>
      </w:pPr>
      <w:r w:rsidRPr="001662D5">
        <w:t>5. Решать познавательные и практические задачи в рамках изученного материала.</w:t>
      </w:r>
    </w:p>
    <w:p w:rsidR="00841E86" w:rsidRPr="001662D5" w:rsidRDefault="00841E86" w:rsidP="00EB472A">
      <w:pPr>
        <w:ind w:left="284"/>
        <w:jc w:val="center"/>
        <w:rPr>
          <w:b/>
        </w:rPr>
      </w:pPr>
      <w:r w:rsidRPr="001662D5">
        <w:rPr>
          <w:b/>
        </w:rPr>
        <w:t>Спецификация</w:t>
      </w:r>
    </w:p>
    <w:p w:rsidR="00841E86" w:rsidRPr="001662D5" w:rsidRDefault="00841E86" w:rsidP="00EB472A">
      <w:pPr>
        <w:ind w:left="284"/>
        <w:jc w:val="both"/>
      </w:pPr>
      <w:r w:rsidRPr="001662D5">
        <w:rPr>
          <w:b/>
        </w:rPr>
        <w:t xml:space="preserve">Назначение работы: </w:t>
      </w:r>
      <w:r w:rsidRPr="001662D5">
        <w:t xml:space="preserve">оценить уровень общеобразовательной подготовки по обществознанию </w:t>
      </w:r>
      <w:proofErr w:type="gramStart"/>
      <w:r w:rsidRPr="001662D5">
        <w:t>обучающихся</w:t>
      </w:r>
      <w:proofErr w:type="gramEnd"/>
      <w:r w:rsidRPr="001662D5">
        <w:t xml:space="preserve">  6 класса, выявить темы, вопросы содержания образования, вызывающие наибольшие трудности.</w:t>
      </w:r>
    </w:p>
    <w:p w:rsidR="00841E86" w:rsidRPr="001662D5" w:rsidRDefault="00841E86" w:rsidP="00EB472A">
      <w:pPr>
        <w:ind w:left="284"/>
        <w:jc w:val="both"/>
      </w:pPr>
      <w:r w:rsidRPr="001662D5">
        <w:rPr>
          <w:b/>
        </w:rPr>
        <w:t>Характеристика структуры и содержания</w:t>
      </w:r>
      <w:r w:rsidRPr="001662D5">
        <w:t xml:space="preserve"> контрольно-измерительных материалов для проведения итогового контроля знаний учащихся по обществознанию.</w:t>
      </w:r>
    </w:p>
    <w:p w:rsidR="00841E86" w:rsidRPr="001662D5" w:rsidRDefault="00841E86" w:rsidP="00EB472A">
      <w:pPr>
        <w:ind w:left="284"/>
        <w:jc w:val="both"/>
      </w:pPr>
      <w:r w:rsidRPr="001662D5">
        <w:t xml:space="preserve">Работа включает </w:t>
      </w:r>
      <w:r w:rsidRPr="001662D5">
        <w:rPr>
          <w:b/>
        </w:rPr>
        <w:t>18 заданий</w:t>
      </w:r>
      <w:r w:rsidRPr="001662D5">
        <w:t xml:space="preserve"> и состоит из </w:t>
      </w:r>
      <w:r w:rsidRPr="001662D5">
        <w:rPr>
          <w:b/>
        </w:rPr>
        <w:t>3 частей</w:t>
      </w:r>
      <w:r w:rsidRPr="001662D5">
        <w:t>.</w:t>
      </w:r>
    </w:p>
    <w:p w:rsidR="00841E86" w:rsidRPr="001662D5" w:rsidRDefault="00841E86" w:rsidP="00EB472A">
      <w:pPr>
        <w:ind w:left="284"/>
        <w:jc w:val="both"/>
      </w:pPr>
      <w:r w:rsidRPr="001662D5">
        <w:rPr>
          <w:b/>
        </w:rPr>
        <w:t>Часть</w:t>
      </w:r>
      <w:proofErr w:type="gramStart"/>
      <w:r w:rsidRPr="001662D5">
        <w:rPr>
          <w:b/>
        </w:rPr>
        <w:t xml:space="preserve">  А</w:t>
      </w:r>
      <w:proofErr w:type="gramEnd"/>
      <w:r w:rsidRPr="001662D5">
        <w:rPr>
          <w:b/>
        </w:rPr>
        <w:t xml:space="preserve"> </w:t>
      </w:r>
      <w:r w:rsidRPr="001662D5">
        <w:t xml:space="preserve"> содержит 11 заданий с выбором одного верного ответа из четырех. </w:t>
      </w:r>
    </w:p>
    <w:p w:rsidR="00841E86" w:rsidRPr="001662D5" w:rsidRDefault="00841E86" w:rsidP="00EB472A">
      <w:pPr>
        <w:ind w:left="284"/>
        <w:jc w:val="both"/>
      </w:pPr>
      <w:r w:rsidRPr="001662D5">
        <w:rPr>
          <w:b/>
        </w:rPr>
        <w:t>Часть</w:t>
      </w:r>
      <w:proofErr w:type="gramStart"/>
      <w:r w:rsidRPr="001662D5">
        <w:rPr>
          <w:b/>
        </w:rPr>
        <w:t xml:space="preserve">  В</w:t>
      </w:r>
      <w:proofErr w:type="gramEnd"/>
      <w:r w:rsidRPr="001662D5">
        <w:rPr>
          <w:b/>
        </w:rPr>
        <w:t xml:space="preserve"> </w:t>
      </w:r>
      <w:r w:rsidRPr="001662D5">
        <w:t xml:space="preserve"> включает 4 задания повышенного уровня сложности с кратким ответом.</w:t>
      </w:r>
    </w:p>
    <w:p w:rsidR="00841E86" w:rsidRPr="001662D5" w:rsidRDefault="00841E86" w:rsidP="00EB472A">
      <w:pPr>
        <w:ind w:left="284"/>
        <w:jc w:val="both"/>
        <w:rPr>
          <w:color w:val="000000"/>
        </w:rPr>
      </w:pPr>
      <w:r w:rsidRPr="001662D5">
        <w:rPr>
          <w:color w:val="000000"/>
        </w:rPr>
        <w:t>В заданиях с открытым ответом второй части работы ответ дается соответствующей записью в виде набора цифр</w:t>
      </w:r>
      <w:r w:rsidRPr="001662D5">
        <w:rPr>
          <w:color w:val="000000"/>
          <w:u w:val="single"/>
        </w:rPr>
        <w:t> </w:t>
      </w:r>
      <w:r w:rsidRPr="001662D5">
        <w:rPr>
          <w:color w:val="000000"/>
        </w:rPr>
        <w:t xml:space="preserve">(например, 2213), записанных без пробелов или записывается слово (словосочетание). </w:t>
      </w:r>
    </w:p>
    <w:p w:rsidR="00841E86" w:rsidRPr="001662D5" w:rsidRDefault="00841E86" w:rsidP="00EB472A">
      <w:pPr>
        <w:ind w:left="284"/>
        <w:jc w:val="both"/>
      </w:pPr>
      <w:r w:rsidRPr="001662D5">
        <w:rPr>
          <w:b/>
        </w:rPr>
        <w:t>Часть</w:t>
      </w:r>
      <w:proofErr w:type="gramStart"/>
      <w:r w:rsidRPr="001662D5">
        <w:rPr>
          <w:b/>
        </w:rPr>
        <w:t xml:space="preserve">  С</w:t>
      </w:r>
      <w:proofErr w:type="gramEnd"/>
      <w:r w:rsidRPr="001662D5">
        <w:t xml:space="preserve"> содержит одно задание с развернутым ответом.</w:t>
      </w:r>
    </w:p>
    <w:p w:rsidR="00841E86" w:rsidRPr="001662D5" w:rsidRDefault="00841E86" w:rsidP="00EB472A">
      <w:pPr>
        <w:ind w:left="284"/>
        <w:jc w:val="both"/>
      </w:pPr>
      <w:r w:rsidRPr="001662D5">
        <w:t xml:space="preserve">Распределение заданий работы по частям и типам заданий: с выбором ответа </w:t>
      </w:r>
      <w:r w:rsidRPr="001662D5">
        <w:rPr>
          <w:b/>
        </w:rPr>
        <w:t>(</w:t>
      </w:r>
      <w:proofErr w:type="gramStart"/>
      <w:r w:rsidRPr="001662D5">
        <w:rPr>
          <w:b/>
        </w:rPr>
        <w:t>ВО</w:t>
      </w:r>
      <w:proofErr w:type="gramEnd"/>
      <w:r w:rsidRPr="001662D5">
        <w:rPr>
          <w:b/>
        </w:rPr>
        <w:t>),</w:t>
      </w:r>
      <w:r w:rsidRPr="001662D5">
        <w:t xml:space="preserve"> </w:t>
      </w:r>
      <w:proofErr w:type="gramStart"/>
      <w:r w:rsidRPr="001662D5">
        <w:t>с</w:t>
      </w:r>
      <w:proofErr w:type="gramEnd"/>
      <w:r w:rsidRPr="001662D5">
        <w:t xml:space="preserve"> кратким ответом </w:t>
      </w:r>
      <w:r w:rsidRPr="001662D5">
        <w:rPr>
          <w:b/>
        </w:rPr>
        <w:t>(КО</w:t>
      </w:r>
      <w:r w:rsidRPr="001662D5">
        <w:t xml:space="preserve">), с развернутым ответом </w:t>
      </w:r>
      <w:r w:rsidRPr="001662D5">
        <w:rPr>
          <w:b/>
        </w:rPr>
        <w:t>(РО)</w:t>
      </w:r>
      <w:r w:rsidRPr="001662D5">
        <w:t xml:space="preserve"> и с учетом максимального первичного балла каждой части и работы в целом – проводится в таблице №1.                                                                                                                                                                                                  </w:t>
      </w:r>
    </w:p>
    <w:p w:rsidR="00841E86" w:rsidRPr="001662D5" w:rsidRDefault="00841E86" w:rsidP="00EB472A">
      <w:pPr>
        <w:ind w:left="284"/>
        <w:jc w:val="right"/>
      </w:pPr>
      <w:r w:rsidRPr="001662D5">
        <w:t>Таблица №1</w:t>
      </w:r>
    </w:p>
    <w:tbl>
      <w:tblPr>
        <w:tblpPr w:leftFromText="180" w:rightFromText="180" w:vertAnchor="text" w:horzAnchor="page" w:tblpX="1773" w:tblpY="2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134"/>
        <w:gridCol w:w="1212"/>
        <w:gridCol w:w="1709"/>
        <w:gridCol w:w="3316"/>
      </w:tblGrid>
      <w:tr w:rsidR="001662D5" w:rsidRPr="001662D5" w:rsidTr="00EB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rPr>
                <w:b/>
              </w:rPr>
            </w:pPr>
            <w:r w:rsidRPr="001662D5">
              <w:rPr>
                <w:b/>
              </w:rPr>
              <w:t xml:space="preserve">№ </w:t>
            </w:r>
            <w:proofErr w:type="spellStart"/>
            <w:proofErr w:type="gramStart"/>
            <w:r w:rsidRPr="001662D5">
              <w:rPr>
                <w:b/>
              </w:rPr>
              <w:t>п</w:t>
            </w:r>
            <w:proofErr w:type="spellEnd"/>
            <w:proofErr w:type="gramEnd"/>
            <w:r w:rsidRPr="001662D5">
              <w:rPr>
                <w:b/>
              </w:rPr>
              <w:t>/</w:t>
            </w:r>
            <w:proofErr w:type="spellStart"/>
            <w:r w:rsidRPr="001662D5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rPr>
                <w:b/>
              </w:rPr>
            </w:pPr>
            <w:r w:rsidRPr="001662D5">
              <w:rPr>
                <w:b/>
              </w:rPr>
              <w:t>Части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rPr>
                <w:b/>
              </w:rPr>
            </w:pPr>
            <w:r w:rsidRPr="001662D5">
              <w:rPr>
                <w:b/>
              </w:rPr>
              <w:t>Число заданий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ind w:right="34"/>
              <w:rPr>
                <w:b/>
              </w:rPr>
            </w:pPr>
            <w:r w:rsidRPr="001662D5">
              <w:rPr>
                <w:b/>
              </w:rPr>
              <w:t>Тип заданий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rPr>
                <w:b/>
              </w:rPr>
            </w:pPr>
            <w:r w:rsidRPr="001662D5">
              <w:rPr>
                <w:b/>
              </w:rPr>
              <w:t>Максимальный первичный балл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pPr>
              <w:rPr>
                <w:b/>
              </w:rPr>
            </w:pPr>
            <w:r w:rsidRPr="001662D5">
              <w:rPr>
                <w:b/>
              </w:rPr>
              <w:t>% максимального первичного балла за задания данной части от максимального первичного балла за всю работу</w:t>
            </w:r>
          </w:p>
        </w:tc>
      </w:tr>
      <w:tr w:rsidR="001662D5" w:rsidRPr="001662D5" w:rsidTr="00EB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Часть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50%</w:t>
            </w:r>
          </w:p>
        </w:tc>
      </w:tr>
      <w:tr w:rsidR="001662D5" w:rsidRPr="001662D5" w:rsidTr="00EB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Часть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36%</w:t>
            </w:r>
          </w:p>
        </w:tc>
      </w:tr>
      <w:tr w:rsidR="001662D5" w:rsidRPr="001662D5" w:rsidTr="00EB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Часть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РО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14%</w:t>
            </w:r>
          </w:p>
        </w:tc>
      </w:tr>
      <w:tr w:rsidR="001662D5" w:rsidRPr="001662D5" w:rsidTr="00EB4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6" w:rsidRPr="001662D5" w:rsidRDefault="00841E86" w:rsidP="00EB47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6" w:rsidRPr="001662D5" w:rsidRDefault="00841E86" w:rsidP="00EB472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22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1662D5" w:rsidRDefault="00841E86" w:rsidP="00EB472A">
            <w:r w:rsidRPr="001662D5">
              <w:t>100%</w:t>
            </w:r>
          </w:p>
        </w:tc>
      </w:tr>
    </w:tbl>
    <w:p w:rsidR="00EB472A" w:rsidRDefault="00EB472A" w:rsidP="00EB472A">
      <w:pPr>
        <w:tabs>
          <w:tab w:val="left" w:pos="1276"/>
        </w:tabs>
        <w:ind w:left="284" w:right="-142"/>
        <w:rPr>
          <w:b/>
          <w:i/>
        </w:rPr>
      </w:pPr>
    </w:p>
    <w:p w:rsidR="00841E86" w:rsidRPr="001662D5" w:rsidRDefault="00841E86" w:rsidP="00EB472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Критерии  оцени</w:t>
      </w:r>
      <w:r w:rsidR="00211477">
        <w:rPr>
          <w:b/>
        </w:rPr>
        <w:t>вания работы и заданий в работе</w:t>
      </w:r>
    </w:p>
    <w:p w:rsidR="00841E86" w:rsidRPr="001662D5" w:rsidRDefault="000540A1" w:rsidP="00EB472A">
      <w:pPr>
        <w:tabs>
          <w:tab w:val="left" w:pos="426"/>
        </w:tabs>
        <w:ind w:left="284"/>
        <w:jc w:val="both"/>
      </w:pPr>
      <w:r>
        <w:tab/>
      </w:r>
      <w:r w:rsidR="00841E86" w:rsidRPr="001662D5">
        <w:t xml:space="preserve">За верное выполнение каждого </w:t>
      </w:r>
      <w:r w:rsidR="00841E86" w:rsidRPr="000540A1">
        <w:rPr>
          <w:b/>
          <w:i/>
          <w:u w:val="single"/>
        </w:rPr>
        <w:t>задания А1-А11</w:t>
      </w:r>
      <w:r w:rsidR="00841E86" w:rsidRPr="001662D5">
        <w:t xml:space="preserve"> выставляется по 1 баллу. Если указаны </w:t>
      </w:r>
      <w:proofErr w:type="gramStart"/>
      <w:r w:rsidR="00841E86" w:rsidRPr="001662D5">
        <w:t>два и более ответов</w:t>
      </w:r>
      <w:proofErr w:type="gramEnd"/>
      <w:r w:rsidR="00841E86" w:rsidRPr="001662D5">
        <w:t xml:space="preserve"> (в том числ</w:t>
      </w:r>
      <w:r w:rsidR="00393C21" w:rsidRPr="001662D5">
        <w:t>е и правильный</w:t>
      </w:r>
      <w:r w:rsidR="00841E86" w:rsidRPr="001662D5">
        <w:t>), неверный ответ или ответ отсутствует - 0 балов.</w:t>
      </w:r>
    </w:p>
    <w:p w:rsidR="00841E86" w:rsidRPr="001662D5" w:rsidRDefault="000540A1" w:rsidP="00EB472A">
      <w:pPr>
        <w:tabs>
          <w:tab w:val="left" w:pos="426"/>
        </w:tabs>
        <w:ind w:left="284"/>
        <w:jc w:val="both"/>
      </w:pPr>
      <w:r>
        <w:tab/>
      </w:r>
      <w:r w:rsidR="00841E86" w:rsidRPr="001662D5">
        <w:t xml:space="preserve">За верное выполнение </w:t>
      </w:r>
      <w:r w:rsidR="00841E86" w:rsidRPr="000540A1">
        <w:rPr>
          <w:b/>
          <w:i/>
          <w:u w:val="single"/>
        </w:rPr>
        <w:t xml:space="preserve">заданий </w:t>
      </w:r>
      <w:r w:rsidR="00393C21" w:rsidRPr="000540A1">
        <w:rPr>
          <w:b/>
          <w:i/>
          <w:u w:val="single"/>
        </w:rPr>
        <w:t>части</w:t>
      </w:r>
      <w:proofErr w:type="gramStart"/>
      <w:r w:rsidR="00393C21" w:rsidRPr="000540A1">
        <w:rPr>
          <w:b/>
          <w:i/>
          <w:u w:val="single"/>
        </w:rPr>
        <w:t xml:space="preserve"> В</w:t>
      </w:r>
      <w:proofErr w:type="gramEnd"/>
      <w:r w:rsidR="00393C21" w:rsidRPr="001662D5">
        <w:t xml:space="preserve"> </w:t>
      </w:r>
      <w:r w:rsidR="00841E86" w:rsidRPr="001662D5">
        <w:t xml:space="preserve"> выставляется по 2 балла; выполнение задания с одной ошибкой  ИЛИ неполное выполнение задания – 1 балл; неверное выполнение зад</w:t>
      </w:r>
      <w:r w:rsidR="00393C21" w:rsidRPr="001662D5">
        <w:t>ания (</w:t>
      </w:r>
      <w:r w:rsidR="00841E86" w:rsidRPr="001662D5">
        <w:t>при указании двух или более ошибочных цифр) – 0 баллов.</w:t>
      </w:r>
    </w:p>
    <w:p w:rsidR="00841E86" w:rsidRPr="001662D5" w:rsidRDefault="000540A1" w:rsidP="00EB472A">
      <w:pPr>
        <w:tabs>
          <w:tab w:val="left" w:pos="426"/>
        </w:tabs>
        <w:ind w:left="284"/>
        <w:jc w:val="both"/>
      </w:pPr>
      <w:r>
        <w:t xml:space="preserve"> </w:t>
      </w:r>
      <w:r>
        <w:tab/>
      </w:r>
      <w:r w:rsidR="00841E86" w:rsidRPr="000540A1">
        <w:rPr>
          <w:b/>
          <w:i/>
          <w:u w:val="single"/>
        </w:rPr>
        <w:t xml:space="preserve">Задания </w:t>
      </w:r>
      <w:r w:rsidR="00393C21" w:rsidRPr="000540A1">
        <w:rPr>
          <w:b/>
          <w:i/>
          <w:u w:val="single"/>
        </w:rPr>
        <w:t>части</w:t>
      </w:r>
      <w:proofErr w:type="gramStart"/>
      <w:r w:rsidR="00393C21" w:rsidRPr="000540A1">
        <w:rPr>
          <w:b/>
          <w:i/>
          <w:u w:val="single"/>
        </w:rPr>
        <w:t xml:space="preserve"> С</w:t>
      </w:r>
      <w:proofErr w:type="gramEnd"/>
      <w:r w:rsidR="00841E86" w:rsidRPr="001662D5">
        <w:t xml:space="preserve"> оцениваются в зависимости от полноты и правильности ответа.</w:t>
      </w:r>
    </w:p>
    <w:p w:rsidR="00841E86" w:rsidRPr="001662D5" w:rsidRDefault="000F00BA" w:rsidP="00EB472A">
      <w:pPr>
        <w:tabs>
          <w:tab w:val="left" w:pos="1440"/>
        </w:tabs>
        <w:ind w:left="284"/>
        <w:jc w:val="both"/>
      </w:pPr>
      <w:r w:rsidRPr="001662D5">
        <w:t>Раскрыт смысл понятия,</w:t>
      </w:r>
      <w:r w:rsidR="00841E86" w:rsidRPr="001662D5">
        <w:t xml:space="preserve"> составлено указанное количество предложений, содержащих информацию о заданном понятии </w:t>
      </w:r>
      <w:r w:rsidR="00CF0865" w:rsidRPr="001662D5">
        <w:t>–</w:t>
      </w:r>
      <w:r w:rsidR="00841E86" w:rsidRPr="001662D5">
        <w:t xml:space="preserve"> </w:t>
      </w:r>
      <w:r w:rsidR="00CF0865" w:rsidRPr="001662D5">
        <w:t xml:space="preserve">2 </w:t>
      </w:r>
      <w:r w:rsidR="00841E86" w:rsidRPr="001662D5">
        <w:t>балла.</w:t>
      </w:r>
      <w:r w:rsidR="00CF0865" w:rsidRPr="001662D5">
        <w:t xml:space="preserve"> Не полное выполнение задания: р</w:t>
      </w:r>
      <w:r w:rsidR="00841E86" w:rsidRPr="001662D5">
        <w:t>аскрыт смысл понятия и составлено одно предложение, содержащее информацию о заданном понятии -</w:t>
      </w:r>
      <w:r w:rsidRPr="001662D5">
        <w:t>1</w:t>
      </w:r>
      <w:r w:rsidR="00841E86" w:rsidRPr="001662D5">
        <w:t xml:space="preserve"> балл</w:t>
      </w:r>
      <w:r w:rsidRPr="001662D5">
        <w:t>.</w:t>
      </w:r>
      <w:r w:rsidR="00393C21" w:rsidRPr="001662D5">
        <w:t xml:space="preserve">  </w:t>
      </w:r>
      <w:r w:rsidR="00841E86" w:rsidRPr="001662D5">
        <w:t>Смысл понятия не раскрыт, ответ неверный- 0 баллов.</w:t>
      </w:r>
    </w:p>
    <w:p w:rsidR="007143DB" w:rsidRPr="001662D5" w:rsidRDefault="000540A1" w:rsidP="00EB472A">
      <w:pPr>
        <w:tabs>
          <w:tab w:val="left" w:pos="1440"/>
          <w:tab w:val="left" w:pos="10425"/>
        </w:tabs>
        <w:ind w:left="284"/>
        <w:jc w:val="center"/>
        <w:rPr>
          <w:b/>
        </w:rPr>
      </w:pPr>
      <w:r>
        <w:rPr>
          <w:b/>
        </w:rPr>
        <w:t>Шкала оценивания работы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1875"/>
        <w:gridCol w:w="1740"/>
        <w:gridCol w:w="2835"/>
      </w:tblGrid>
      <w:tr w:rsidR="00F34470" w:rsidRPr="001662D5" w:rsidTr="00F34470">
        <w:tc>
          <w:tcPr>
            <w:tcW w:w="2764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 xml:space="preserve">Процент от </w:t>
            </w:r>
            <w:r>
              <w:rPr>
                <w:b/>
              </w:rPr>
              <w:t>м</w:t>
            </w:r>
            <w:r w:rsidRPr="001662D5">
              <w:rPr>
                <w:b/>
              </w:rPr>
              <w:t>аксимальной суммы баллов</w:t>
            </w:r>
          </w:p>
        </w:tc>
        <w:tc>
          <w:tcPr>
            <w:tcW w:w="187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1740" w:type="dxa"/>
          </w:tcPr>
          <w:p w:rsidR="00F34470" w:rsidRPr="001662D5" w:rsidRDefault="00F34470" w:rsidP="005D3962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оценка</w:t>
            </w:r>
          </w:p>
        </w:tc>
        <w:tc>
          <w:tcPr>
            <w:tcW w:w="283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 xml:space="preserve">Уровень </w:t>
            </w:r>
            <w:proofErr w:type="spellStart"/>
            <w:r w:rsidRPr="001662D5">
              <w:rPr>
                <w:b/>
              </w:rPr>
              <w:t>сформированности</w:t>
            </w:r>
            <w:proofErr w:type="spellEnd"/>
            <w:r w:rsidRPr="001662D5">
              <w:rPr>
                <w:b/>
              </w:rPr>
              <w:t xml:space="preserve"> УУД</w:t>
            </w:r>
          </w:p>
        </w:tc>
      </w:tr>
      <w:tr w:rsidR="00F34470" w:rsidRPr="001662D5" w:rsidTr="00F34470">
        <w:tc>
          <w:tcPr>
            <w:tcW w:w="2764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t xml:space="preserve">&gt; 90% </w:t>
            </w:r>
          </w:p>
        </w:tc>
        <w:tc>
          <w:tcPr>
            <w:tcW w:w="1875" w:type="dxa"/>
          </w:tcPr>
          <w:p w:rsidR="00F34470" w:rsidRPr="00841E86" w:rsidRDefault="00F34470" w:rsidP="004C704D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19-22</w:t>
            </w:r>
          </w:p>
        </w:tc>
        <w:tc>
          <w:tcPr>
            <w:tcW w:w="1740" w:type="dxa"/>
          </w:tcPr>
          <w:p w:rsidR="00F34470" w:rsidRPr="001662D5" w:rsidRDefault="00F34470" w:rsidP="005D3962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5</w:t>
            </w:r>
          </w:p>
        </w:tc>
        <w:tc>
          <w:tcPr>
            <w:tcW w:w="283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повышенный</w:t>
            </w:r>
          </w:p>
        </w:tc>
      </w:tr>
      <w:tr w:rsidR="00F34470" w:rsidRPr="001662D5" w:rsidTr="00F34470">
        <w:tc>
          <w:tcPr>
            <w:tcW w:w="2764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t xml:space="preserve">71 - 90% </w:t>
            </w:r>
          </w:p>
        </w:tc>
        <w:tc>
          <w:tcPr>
            <w:tcW w:w="1875" w:type="dxa"/>
          </w:tcPr>
          <w:p w:rsidR="00F34470" w:rsidRPr="00841E86" w:rsidRDefault="00F34470" w:rsidP="004C704D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15-18</w:t>
            </w:r>
          </w:p>
        </w:tc>
        <w:tc>
          <w:tcPr>
            <w:tcW w:w="1740" w:type="dxa"/>
          </w:tcPr>
          <w:p w:rsidR="00F34470" w:rsidRPr="001662D5" w:rsidRDefault="00F34470" w:rsidP="005D3962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4</w:t>
            </w:r>
          </w:p>
        </w:tc>
        <w:tc>
          <w:tcPr>
            <w:tcW w:w="283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повышенный</w:t>
            </w:r>
          </w:p>
        </w:tc>
      </w:tr>
      <w:tr w:rsidR="00F34470" w:rsidRPr="001662D5" w:rsidTr="00F34470">
        <w:tc>
          <w:tcPr>
            <w:tcW w:w="2764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t>51 - 70%</w:t>
            </w:r>
          </w:p>
        </w:tc>
        <w:tc>
          <w:tcPr>
            <w:tcW w:w="1875" w:type="dxa"/>
          </w:tcPr>
          <w:p w:rsidR="00F34470" w:rsidRPr="00841E86" w:rsidRDefault="00F34470" w:rsidP="004C704D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9-14</w:t>
            </w:r>
          </w:p>
        </w:tc>
        <w:tc>
          <w:tcPr>
            <w:tcW w:w="1740" w:type="dxa"/>
          </w:tcPr>
          <w:p w:rsidR="00F34470" w:rsidRPr="001662D5" w:rsidRDefault="00F34470" w:rsidP="005D3962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3</w:t>
            </w:r>
          </w:p>
        </w:tc>
        <w:tc>
          <w:tcPr>
            <w:tcW w:w="283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базовый</w:t>
            </w:r>
          </w:p>
        </w:tc>
      </w:tr>
      <w:tr w:rsidR="00F34470" w:rsidRPr="001662D5" w:rsidTr="00F34470">
        <w:tc>
          <w:tcPr>
            <w:tcW w:w="2764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t>&lt; 50 %</w:t>
            </w:r>
          </w:p>
        </w:tc>
        <w:tc>
          <w:tcPr>
            <w:tcW w:w="1875" w:type="dxa"/>
          </w:tcPr>
          <w:p w:rsidR="00F34470" w:rsidRPr="00841E86" w:rsidRDefault="00F34470" w:rsidP="004C704D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0-8</w:t>
            </w:r>
          </w:p>
        </w:tc>
        <w:tc>
          <w:tcPr>
            <w:tcW w:w="1740" w:type="dxa"/>
          </w:tcPr>
          <w:p w:rsidR="00F34470" w:rsidRPr="001662D5" w:rsidRDefault="00F34470" w:rsidP="005D3962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2</w:t>
            </w:r>
          </w:p>
        </w:tc>
        <w:tc>
          <w:tcPr>
            <w:tcW w:w="2835" w:type="dxa"/>
          </w:tcPr>
          <w:p w:rsidR="00F34470" w:rsidRPr="001662D5" w:rsidRDefault="00F34470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низкий</w:t>
            </w:r>
          </w:p>
        </w:tc>
      </w:tr>
    </w:tbl>
    <w:p w:rsidR="00F03B84" w:rsidRDefault="007143DB" w:rsidP="008D127C">
      <w:pPr>
        <w:tabs>
          <w:tab w:val="left" w:pos="1080"/>
        </w:tabs>
        <w:ind w:left="284"/>
        <w:jc w:val="both"/>
      </w:pPr>
      <w:r w:rsidRPr="001662D5">
        <w:t>Выполнение учащимся работы в целом определяется суммарным баллом,</w:t>
      </w:r>
      <w:r w:rsidR="0077037C" w:rsidRPr="001662D5">
        <w:t xml:space="preserve"> </w:t>
      </w:r>
      <w:r w:rsidRPr="001662D5">
        <w:t>полученным им по результатам выполнения всех заданий работы. Максимальный  балл работы составляет –  2</w:t>
      </w:r>
      <w:r w:rsidR="008D127C">
        <w:t>2</w:t>
      </w:r>
      <w:r w:rsidRPr="001662D5">
        <w:t xml:space="preserve"> балл</w:t>
      </w:r>
      <w:r w:rsidR="008D127C">
        <w:t>а</w:t>
      </w:r>
      <w:r w:rsidRPr="001662D5">
        <w:t>.</w:t>
      </w:r>
    </w:p>
    <w:p w:rsidR="00F34470" w:rsidRPr="00841E86" w:rsidRDefault="00F34470" w:rsidP="00F34470">
      <w:pPr>
        <w:tabs>
          <w:tab w:val="left" w:pos="1080"/>
        </w:tabs>
        <w:ind w:left="284"/>
      </w:pPr>
      <w:r w:rsidRPr="00841E86">
        <w:t>80% от максимальной суммы баллов – оценка «5»</w:t>
      </w:r>
    </w:p>
    <w:p w:rsidR="00F34470" w:rsidRPr="00841E86" w:rsidRDefault="00F34470" w:rsidP="00F34470">
      <w:pPr>
        <w:tabs>
          <w:tab w:val="left" w:pos="1080"/>
        </w:tabs>
        <w:ind w:left="284"/>
      </w:pPr>
      <w:r w:rsidRPr="00841E86">
        <w:t>60% - оценка «4»</w:t>
      </w:r>
    </w:p>
    <w:p w:rsidR="00F34470" w:rsidRPr="00841E86" w:rsidRDefault="00F34470" w:rsidP="00F34470">
      <w:pPr>
        <w:tabs>
          <w:tab w:val="left" w:pos="1080"/>
        </w:tabs>
        <w:ind w:left="284"/>
      </w:pPr>
      <w:r w:rsidRPr="00841E86">
        <w:t>40% - оценка «3»</w:t>
      </w:r>
    </w:p>
    <w:p w:rsidR="00F34470" w:rsidRDefault="00F34470" w:rsidP="00F34470">
      <w:pPr>
        <w:tabs>
          <w:tab w:val="left" w:pos="1080"/>
        </w:tabs>
        <w:ind w:left="284"/>
      </w:pPr>
      <w:r w:rsidRPr="00841E86">
        <w:t>0-40% - оценка «2»</w:t>
      </w:r>
    </w:p>
    <w:p w:rsidR="00F4642A" w:rsidRPr="001662D5" w:rsidRDefault="00F4642A" w:rsidP="00EB472A">
      <w:pPr>
        <w:tabs>
          <w:tab w:val="left" w:pos="1440"/>
          <w:tab w:val="left" w:pos="10425"/>
        </w:tabs>
        <w:ind w:left="284"/>
        <w:jc w:val="center"/>
        <w:rPr>
          <w:b/>
        </w:rPr>
      </w:pPr>
      <w:r w:rsidRPr="001662D5">
        <w:rPr>
          <w:b/>
        </w:rPr>
        <w:t xml:space="preserve">Ключ для проверки                              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947"/>
        <w:gridCol w:w="3850"/>
      </w:tblGrid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34"/>
            </w:pPr>
            <w:r w:rsidRPr="001662D5">
              <w:t>№</w:t>
            </w:r>
            <w:r w:rsidR="00EB472A">
              <w:t xml:space="preserve"> </w:t>
            </w:r>
            <w:r w:rsidRPr="001662D5">
              <w:t>задания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Верный ответ</w:t>
            </w:r>
            <w:r w:rsidR="00EB472A">
              <w:t xml:space="preserve">     </w:t>
            </w:r>
            <w:r w:rsidRPr="001662D5">
              <w:t>Вариант  1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Верный ответ</w:t>
            </w:r>
            <w:r w:rsidR="00EB472A">
              <w:t xml:space="preserve">       </w:t>
            </w:r>
            <w:r w:rsidRPr="001662D5">
              <w:t>Вариант  2</w:t>
            </w:r>
          </w:p>
        </w:tc>
      </w:tr>
      <w:tr w:rsidR="00393C21" w:rsidRPr="001662D5" w:rsidTr="00EB472A">
        <w:tc>
          <w:tcPr>
            <w:tcW w:w="9214" w:type="dxa"/>
            <w:gridSpan w:val="3"/>
          </w:tcPr>
          <w:p w:rsidR="00393C21" w:rsidRPr="001662D5" w:rsidRDefault="00393C21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Часть</w:t>
            </w:r>
            <w:proofErr w:type="gramStart"/>
            <w:r w:rsidRPr="001662D5">
              <w:rPr>
                <w:b/>
              </w:rPr>
              <w:t xml:space="preserve"> А</w:t>
            </w:r>
            <w:proofErr w:type="gramEnd"/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5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6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7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8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9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10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11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</w:tr>
      <w:tr w:rsidR="00393C21" w:rsidRPr="001662D5" w:rsidTr="00EB472A">
        <w:tc>
          <w:tcPr>
            <w:tcW w:w="9214" w:type="dxa"/>
            <w:gridSpan w:val="3"/>
          </w:tcPr>
          <w:p w:rsidR="00393C21" w:rsidRPr="001662D5" w:rsidRDefault="00393C21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Часть</w:t>
            </w:r>
            <w:proofErr w:type="gramStart"/>
            <w:r w:rsidRPr="001662D5">
              <w:rPr>
                <w:b/>
              </w:rPr>
              <w:t xml:space="preserve"> В</w:t>
            </w:r>
            <w:proofErr w:type="gramEnd"/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22313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213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35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21121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3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деловые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Социальные потребности</w:t>
            </w:r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4</w:t>
            </w:r>
          </w:p>
        </w:tc>
        <w:tc>
          <w:tcPr>
            <w:tcW w:w="394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134</w:t>
            </w:r>
          </w:p>
        </w:tc>
        <w:tc>
          <w:tcPr>
            <w:tcW w:w="3850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125</w:t>
            </w:r>
          </w:p>
        </w:tc>
      </w:tr>
      <w:tr w:rsidR="00393C21" w:rsidRPr="001662D5" w:rsidTr="00EB472A">
        <w:tc>
          <w:tcPr>
            <w:tcW w:w="9214" w:type="dxa"/>
            <w:gridSpan w:val="3"/>
          </w:tcPr>
          <w:p w:rsidR="00393C21" w:rsidRPr="001662D5" w:rsidRDefault="00393C21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Часть</w:t>
            </w:r>
            <w:proofErr w:type="gramStart"/>
            <w:r w:rsidRPr="001662D5">
              <w:rPr>
                <w:b/>
              </w:rPr>
              <w:t xml:space="preserve"> С</w:t>
            </w:r>
            <w:proofErr w:type="gramEnd"/>
          </w:p>
        </w:tc>
      </w:tr>
      <w:tr w:rsidR="00F4642A" w:rsidRPr="001662D5" w:rsidTr="00EB472A">
        <w:tc>
          <w:tcPr>
            <w:tcW w:w="1417" w:type="dxa"/>
          </w:tcPr>
          <w:p w:rsidR="00F4642A" w:rsidRPr="001662D5" w:rsidRDefault="00F4642A" w:rsidP="00EB472A">
            <w:pPr>
              <w:tabs>
                <w:tab w:val="left" w:pos="1440"/>
                <w:tab w:val="left" w:pos="10425"/>
              </w:tabs>
              <w:ind w:left="284"/>
            </w:pPr>
            <w:r w:rsidRPr="001662D5">
              <w:t>1</w:t>
            </w:r>
          </w:p>
        </w:tc>
        <w:tc>
          <w:tcPr>
            <w:tcW w:w="3947" w:type="dxa"/>
          </w:tcPr>
          <w:p w:rsidR="00F4642A" w:rsidRPr="001662D5" w:rsidRDefault="00F4642A" w:rsidP="008D127C">
            <w:pPr>
              <w:pStyle w:val="a4"/>
            </w:pPr>
            <w:r w:rsidRPr="001662D5">
              <w:t>Деятельност</w:t>
            </w:r>
            <w:proofErr w:type="gramStart"/>
            <w:r w:rsidRPr="001662D5">
              <w:t>ь-</w:t>
            </w:r>
            <w:proofErr w:type="gramEnd"/>
            <w:r w:rsidRPr="001662D5">
              <w:t xml:space="preserve"> способ отношения к внешнему миру, характерный только для людей.</w:t>
            </w:r>
          </w:p>
        </w:tc>
        <w:tc>
          <w:tcPr>
            <w:tcW w:w="3850" w:type="dxa"/>
          </w:tcPr>
          <w:p w:rsidR="00F4642A" w:rsidRPr="001662D5" w:rsidRDefault="00F4642A" w:rsidP="008D127C">
            <w:pPr>
              <w:pStyle w:val="a4"/>
            </w:pPr>
            <w:r w:rsidRPr="001662D5">
              <w:t xml:space="preserve">Потребность </w:t>
            </w:r>
            <w:proofErr w:type="gramStart"/>
            <w:r w:rsidRPr="001662D5">
              <w:t>-о</w:t>
            </w:r>
            <w:proofErr w:type="gramEnd"/>
            <w:r w:rsidRPr="001662D5">
              <w:t>сознаваемая человеком нужда в том, что необходимо для поддержания организма и развития личности.</w:t>
            </w:r>
          </w:p>
        </w:tc>
      </w:tr>
    </w:tbl>
    <w:p w:rsidR="00F03B84" w:rsidRDefault="00F03B84" w:rsidP="00F03B84">
      <w:pPr>
        <w:spacing w:after="200" w:line="276" w:lineRule="auto"/>
        <w:ind w:left="284"/>
        <w:jc w:val="center"/>
        <w:rPr>
          <w:b/>
        </w:rPr>
      </w:pPr>
    </w:p>
    <w:p w:rsidR="001662D5" w:rsidRPr="001662D5" w:rsidRDefault="001662D5" w:rsidP="00F03B84">
      <w:pPr>
        <w:ind w:left="284"/>
        <w:jc w:val="center"/>
        <w:rPr>
          <w:b/>
        </w:rPr>
      </w:pPr>
      <w:r w:rsidRPr="001662D5">
        <w:rPr>
          <w:b/>
        </w:rPr>
        <w:lastRenderedPageBreak/>
        <w:t>Инструкция по выполнению работы.</w:t>
      </w:r>
    </w:p>
    <w:p w:rsidR="001662D5" w:rsidRPr="001662D5" w:rsidRDefault="001662D5" w:rsidP="00F03B84">
      <w:pPr>
        <w:tabs>
          <w:tab w:val="left" w:pos="1440"/>
        </w:tabs>
        <w:ind w:left="284"/>
      </w:pPr>
      <w:r w:rsidRPr="001662D5">
        <w:t>Работа состоит из 3 частей, содержащих 16 заданий.</w:t>
      </w:r>
    </w:p>
    <w:p w:rsidR="001662D5" w:rsidRPr="001662D5" w:rsidRDefault="001662D5" w:rsidP="00F03B84">
      <w:pPr>
        <w:tabs>
          <w:tab w:val="left" w:pos="1440"/>
        </w:tabs>
        <w:ind w:left="284"/>
      </w:pPr>
      <w:r w:rsidRPr="001662D5">
        <w:rPr>
          <w:b/>
        </w:rPr>
        <w:t>Часть 1</w:t>
      </w:r>
      <w:r w:rsidRPr="001662D5">
        <w:t xml:space="preserve"> содержит 11 заданий. К каждому заданию приводится 4 варианта ответа, один из </w:t>
      </w:r>
      <w:proofErr w:type="gramStart"/>
      <w:r w:rsidRPr="001662D5">
        <w:t>которых</w:t>
      </w:r>
      <w:proofErr w:type="gramEnd"/>
      <w:r w:rsidRPr="001662D5">
        <w:t xml:space="preserve"> верный.</w:t>
      </w:r>
    </w:p>
    <w:p w:rsidR="001662D5" w:rsidRPr="001662D5" w:rsidRDefault="001662D5" w:rsidP="00F03B84">
      <w:pPr>
        <w:tabs>
          <w:tab w:val="left" w:pos="1440"/>
        </w:tabs>
        <w:ind w:left="284"/>
      </w:pPr>
      <w:r w:rsidRPr="001662D5">
        <w:rPr>
          <w:b/>
        </w:rPr>
        <w:t>Часть 2</w:t>
      </w:r>
      <w:r w:rsidRPr="001662D5">
        <w:t xml:space="preserve"> включает 4 задания с выбором нескольких верных ответов,  задания на соответствие или заполнение пропуска термина в предложении. Ответом  является последовательность цифр или слово (словосочетание).</w:t>
      </w:r>
    </w:p>
    <w:p w:rsidR="001662D5" w:rsidRPr="001662D5" w:rsidRDefault="001662D5" w:rsidP="00EB472A">
      <w:pPr>
        <w:tabs>
          <w:tab w:val="left" w:pos="1440"/>
        </w:tabs>
        <w:ind w:left="284"/>
      </w:pPr>
      <w:r w:rsidRPr="001662D5">
        <w:rPr>
          <w:b/>
        </w:rPr>
        <w:t>Часть 3</w:t>
      </w:r>
      <w:r w:rsidRPr="001662D5">
        <w:t xml:space="preserve"> содержит  задания, на которые следует дать развернутый ответ.  </w:t>
      </w:r>
    </w:p>
    <w:p w:rsidR="001662D5" w:rsidRPr="001662D5" w:rsidRDefault="001662D5" w:rsidP="00EB472A">
      <w:pPr>
        <w:tabs>
          <w:tab w:val="left" w:pos="1440"/>
        </w:tabs>
        <w:ind w:left="284"/>
      </w:pPr>
      <w:r w:rsidRPr="001662D5"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 заданию. Если после выполнения всей работы у вас остается время, то можно вернуться к пропущенному заданию.</w:t>
      </w:r>
    </w:p>
    <w:p w:rsidR="001662D5" w:rsidRPr="001662D5" w:rsidRDefault="001662D5" w:rsidP="00EB472A">
      <w:pPr>
        <w:ind w:left="284"/>
        <w:rPr>
          <w:b/>
        </w:rPr>
      </w:pPr>
      <w:r w:rsidRPr="001662D5">
        <w:t>На выполнение итоговой работы по обществознанию в 6 классе отводится 40 минут.</w:t>
      </w:r>
    </w:p>
    <w:p w:rsidR="008D127C" w:rsidRDefault="008D127C" w:rsidP="00EB472A">
      <w:pPr>
        <w:tabs>
          <w:tab w:val="left" w:pos="1440"/>
        </w:tabs>
        <w:ind w:left="284"/>
        <w:jc w:val="center"/>
        <w:rPr>
          <w:b/>
        </w:rPr>
      </w:pPr>
    </w:p>
    <w:p w:rsidR="00F4642A" w:rsidRPr="001662D5" w:rsidRDefault="0098508A" w:rsidP="00EB472A">
      <w:pPr>
        <w:tabs>
          <w:tab w:val="left" w:pos="1440"/>
        </w:tabs>
        <w:ind w:left="284"/>
        <w:jc w:val="center"/>
        <w:rPr>
          <w:b/>
        </w:rPr>
      </w:pPr>
      <w:r>
        <w:rPr>
          <w:b/>
        </w:rPr>
        <w:t xml:space="preserve">Итоговая </w:t>
      </w:r>
      <w:r w:rsidR="00F4642A" w:rsidRPr="001662D5">
        <w:rPr>
          <w:b/>
        </w:rPr>
        <w:t xml:space="preserve"> контрольная работа по обществознанию за 6 класс</w:t>
      </w:r>
    </w:p>
    <w:p w:rsidR="00841E86" w:rsidRPr="001662D5" w:rsidRDefault="00841E86" w:rsidP="00EB472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Вариант 1.</w:t>
      </w:r>
    </w:p>
    <w:p w:rsidR="00841E86" w:rsidRPr="001662D5" w:rsidRDefault="00841E86" w:rsidP="00EB472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Часть 1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1</w:t>
      </w:r>
      <w:proofErr w:type="gramEnd"/>
      <w:r w:rsidRPr="001662D5">
        <w:t>. 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841E86" w:rsidRPr="001662D5" w:rsidRDefault="00841E86" w:rsidP="00EB472A">
      <w:pPr>
        <w:ind w:left="284"/>
      </w:pPr>
      <w:r w:rsidRPr="001662D5">
        <w:t xml:space="preserve">1) индивид                                           </w:t>
      </w:r>
      <w:r w:rsidR="00BA395B" w:rsidRPr="001662D5">
        <w:t xml:space="preserve">   </w:t>
      </w:r>
      <w:r w:rsidRPr="001662D5">
        <w:t>3) личность</w:t>
      </w:r>
    </w:p>
    <w:p w:rsidR="00841E86" w:rsidRPr="001662D5" w:rsidRDefault="00841E86" w:rsidP="00EB472A">
      <w:pPr>
        <w:ind w:left="284"/>
      </w:pPr>
      <w:r w:rsidRPr="001662D5">
        <w:t>2) индивидуальность                            4) инстинкт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2</w:t>
      </w:r>
      <w:proofErr w:type="gramEnd"/>
      <w:r w:rsidRPr="001662D5">
        <w:rPr>
          <w:b/>
        </w:rPr>
        <w:t xml:space="preserve">. </w:t>
      </w:r>
      <w:r w:rsidRPr="001662D5">
        <w:t xml:space="preserve"> Верны ли следующие суждения о самопознании?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А.</w:t>
      </w:r>
      <w:r w:rsidRPr="001662D5">
        <w:t xml:space="preserve"> Потребность понять и узнать самого себя способствует развитию самопознания.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Б.</w:t>
      </w:r>
      <w:r w:rsidRPr="001662D5">
        <w:t xml:space="preserve"> Ложная или заниженная самооценка сдерживает развитие способностей.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    4) оба суждения неверны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 xml:space="preserve">А3. </w:t>
      </w:r>
      <w:r w:rsidRPr="001662D5">
        <w:t xml:space="preserve"> К видам деятельности человека относится:</w:t>
      </w:r>
    </w:p>
    <w:p w:rsidR="00841E86" w:rsidRPr="001662D5" w:rsidRDefault="00841E86" w:rsidP="00EB472A">
      <w:pPr>
        <w:ind w:left="284"/>
      </w:pPr>
      <w:r w:rsidRPr="001662D5">
        <w:t>1) сон                                                     3) учеба</w:t>
      </w:r>
    </w:p>
    <w:p w:rsidR="00841E86" w:rsidRPr="001662D5" w:rsidRDefault="00841E86" w:rsidP="00EB472A">
      <w:pPr>
        <w:ind w:left="284"/>
      </w:pPr>
      <w:r w:rsidRPr="001662D5">
        <w:t>2) прием пищи                                      4) отдых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4</w:t>
      </w:r>
      <w:proofErr w:type="gramEnd"/>
      <w:r w:rsidRPr="001662D5">
        <w:rPr>
          <w:b/>
        </w:rPr>
        <w:t xml:space="preserve">. </w:t>
      </w:r>
      <w:r w:rsidRPr="001662D5">
        <w:t xml:space="preserve"> Общение с друзьями является для человека</w:t>
      </w:r>
    </w:p>
    <w:p w:rsidR="00841E86" w:rsidRPr="001662D5" w:rsidRDefault="00841E86" w:rsidP="00EB472A">
      <w:pPr>
        <w:ind w:left="284"/>
      </w:pPr>
      <w:r w:rsidRPr="001662D5">
        <w:t>1) биологической потребностью         3) интеллектуальной потребностью</w:t>
      </w:r>
    </w:p>
    <w:p w:rsidR="00841E86" w:rsidRPr="001662D5" w:rsidRDefault="00841E86" w:rsidP="00EB472A">
      <w:pPr>
        <w:ind w:left="284"/>
      </w:pPr>
      <w:r w:rsidRPr="001662D5">
        <w:t>2) духовной потребностью                  4) социальной потребностью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 xml:space="preserve">А5. </w:t>
      </w:r>
      <w:r w:rsidRPr="001662D5">
        <w:t xml:space="preserve"> Верны ли суждения о труде?</w:t>
      </w:r>
    </w:p>
    <w:p w:rsidR="00841E86" w:rsidRPr="001662D5" w:rsidRDefault="00841E86" w:rsidP="00EB472A">
      <w:pPr>
        <w:ind w:left="284"/>
      </w:pPr>
      <w:r w:rsidRPr="001662D5">
        <w:t>А. Труд позволяет человеку ощущать радость от применения своих способностей.</w:t>
      </w:r>
    </w:p>
    <w:p w:rsidR="00841E86" w:rsidRPr="001662D5" w:rsidRDefault="00841E86" w:rsidP="00EB472A">
      <w:pPr>
        <w:ind w:left="284"/>
      </w:pPr>
      <w:r w:rsidRPr="001662D5">
        <w:t>Б. Выбор профессии зависит от интересов и склонностей человека.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    4) оба суждения неверны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6</w:t>
      </w:r>
      <w:proofErr w:type="gramEnd"/>
      <w:r w:rsidRPr="001662D5">
        <w:rPr>
          <w:b/>
        </w:rPr>
        <w:t xml:space="preserve">. </w:t>
      </w:r>
      <w:r w:rsidRPr="001662D5">
        <w:t xml:space="preserve"> Для деловых межличностных отношений характерно</w:t>
      </w:r>
    </w:p>
    <w:p w:rsidR="00841E86" w:rsidRPr="001662D5" w:rsidRDefault="00841E86" w:rsidP="00EB472A">
      <w:pPr>
        <w:ind w:left="284"/>
      </w:pPr>
      <w:r w:rsidRPr="001662D5">
        <w:t>1) обязательное соблюдение формальностей</w:t>
      </w:r>
    </w:p>
    <w:p w:rsidR="00841E86" w:rsidRPr="001662D5" w:rsidRDefault="00841E86" w:rsidP="00EB472A">
      <w:pPr>
        <w:ind w:left="284"/>
      </w:pPr>
      <w:r w:rsidRPr="001662D5">
        <w:t>2) дружеское расположение</w:t>
      </w:r>
    </w:p>
    <w:p w:rsidR="00841E86" w:rsidRPr="001662D5" w:rsidRDefault="00841E86" w:rsidP="00EB472A">
      <w:pPr>
        <w:ind w:left="284"/>
      </w:pPr>
      <w:r w:rsidRPr="001662D5">
        <w:t>3) незнакомство с собеседниками</w:t>
      </w:r>
    </w:p>
    <w:p w:rsidR="00841E86" w:rsidRPr="001662D5" w:rsidRDefault="00841E86" w:rsidP="00EB472A">
      <w:pPr>
        <w:ind w:left="284"/>
      </w:pPr>
      <w:r w:rsidRPr="001662D5">
        <w:t>Разнообразие форм и видов общения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7</w:t>
      </w:r>
      <w:proofErr w:type="gramEnd"/>
      <w:r w:rsidRPr="001662D5">
        <w:rPr>
          <w:b/>
        </w:rPr>
        <w:t xml:space="preserve">. </w:t>
      </w:r>
      <w:r w:rsidRPr="001662D5">
        <w:t xml:space="preserve"> Для лидера социальной группы характерны такие качества, как</w:t>
      </w:r>
    </w:p>
    <w:p w:rsidR="00841E86" w:rsidRPr="001662D5" w:rsidRDefault="00841E86" w:rsidP="00EB472A">
      <w:pPr>
        <w:ind w:left="284"/>
      </w:pPr>
      <w:r w:rsidRPr="001662D5">
        <w:t>1) скромность и незаметность              3) высокомерие и гордость</w:t>
      </w:r>
    </w:p>
    <w:p w:rsidR="00841E86" w:rsidRPr="001662D5" w:rsidRDefault="00841E86" w:rsidP="00EB472A">
      <w:pPr>
        <w:ind w:left="284"/>
      </w:pPr>
      <w:r w:rsidRPr="001662D5">
        <w:t>2) стеснительность                                4) собранность и организованность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А8.</w:t>
      </w:r>
      <w:r w:rsidRPr="001662D5">
        <w:t xml:space="preserve">  К средствам общения можно отнести</w:t>
      </w:r>
    </w:p>
    <w:p w:rsidR="00841E86" w:rsidRPr="001662D5" w:rsidRDefault="00841E86" w:rsidP="00EB472A">
      <w:pPr>
        <w:ind w:left="284"/>
      </w:pPr>
      <w:r w:rsidRPr="001662D5">
        <w:t>1) сознание                                             3)  мышление</w:t>
      </w:r>
    </w:p>
    <w:p w:rsidR="00841E86" w:rsidRPr="001662D5" w:rsidRDefault="00841E86" w:rsidP="00EB472A">
      <w:pPr>
        <w:ind w:left="284"/>
      </w:pPr>
      <w:r w:rsidRPr="001662D5">
        <w:t>2)   речь                                                   4) мировоззрение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9</w:t>
      </w:r>
      <w:proofErr w:type="gramEnd"/>
      <w:r w:rsidRPr="001662D5">
        <w:rPr>
          <w:b/>
        </w:rPr>
        <w:t>.</w:t>
      </w:r>
      <w:r w:rsidRPr="001662D5">
        <w:t xml:space="preserve">  Такой способ решения конфликтов, как  сотрудничество, связан </w:t>
      </w:r>
      <w:proofErr w:type="gramStart"/>
      <w:r w:rsidRPr="001662D5">
        <w:t>с</w:t>
      </w:r>
      <w:proofErr w:type="gramEnd"/>
    </w:p>
    <w:p w:rsidR="00841E86" w:rsidRPr="001662D5" w:rsidRDefault="00841E86" w:rsidP="00EB472A">
      <w:pPr>
        <w:ind w:left="284"/>
      </w:pPr>
      <w:r w:rsidRPr="001662D5">
        <w:t>1) поиском решения, которое примирило бы обе стороны конфликта без ущерба для каждой стороны</w:t>
      </w:r>
    </w:p>
    <w:p w:rsidR="00841E86" w:rsidRPr="001662D5" w:rsidRDefault="00841E86" w:rsidP="00EB472A">
      <w:pPr>
        <w:ind w:left="284"/>
      </w:pPr>
      <w:r w:rsidRPr="001662D5">
        <w:t>2) поиском уступок с каждой стороны</w:t>
      </w:r>
    </w:p>
    <w:p w:rsidR="00841E86" w:rsidRPr="001662D5" w:rsidRDefault="00841E86" w:rsidP="00EB472A">
      <w:pPr>
        <w:ind w:left="284"/>
      </w:pPr>
      <w:r w:rsidRPr="001662D5">
        <w:t>3) односторонними уступками</w:t>
      </w:r>
    </w:p>
    <w:p w:rsidR="00841E86" w:rsidRPr="001662D5" w:rsidRDefault="00841E86" w:rsidP="00EB472A">
      <w:pPr>
        <w:ind w:left="284"/>
      </w:pPr>
      <w:r w:rsidRPr="001662D5">
        <w:t>4) отказом от поиска обоюдовыгодного решения конфликта</w:t>
      </w:r>
    </w:p>
    <w:p w:rsidR="00F4642A" w:rsidRPr="001662D5" w:rsidRDefault="00F4642A" w:rsidP="00EB472A">
      <w:pPr>
        <w:ind w:left="284"/>
        <w:rPr>
          <w:b/>
        </w:rPr>
      </w:pPr>
    </w:p>
    <w:p w:rsidR="00841E86" w:rsidRPr="001662D5" w:rsidRDefault="00841E86" w:rsidP="00EB472A">
      <w:pPr>
        <w:ind w:left="284"/>
      </w:pPr>
      <w:r w:rsidRPr="001662D5">
        <w:rPr>
          <w:b/>
        </w:rPr>
        <w:lastRenderedPageBreak/>
        <w:t xml:space="preserve">А10. </w:t>
      </w:r>
      <w:r w:rsidRPr="001662D5">
        <w:t xml:space="preserve"> Золотое правило морали гласит</w:t>
      </w:r>
    </w:p>
    <w:p w:rsidR="00841E86" w:rsidRPr="001662D5" w:rsidRDefault="00841E86" w:rsidP="00EB472A">
      <w:pPr>
        <w:ind w:left="284"/>
      </w:pPr>
      <w:r w:rsidRPr="001662D5">
        <w:t>1) ко всем людям относись как к самому себе       3) живи для себя</w:t>
      </w:r>
    </w:p>
    <w:p w:rsidR="00841E86" w:rsidRPr="001662D5" w:rsidRDefault="00841E86" w:rsidP="00EB472A">
      <w:pPr>
        <w:ind w:left="284"/>
      </w:pPr>
      <w:r w:rsidRPr="001662D5">
        <w:t>2) дели людей на друзей и врагов                            4)  выучи все правила поведения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 xml:space="preserve">А11. </w:t>
      </w:r>
      <w:r w:rsidRPr="001662D5">
        <w:t xml:space="preserve"> Верны ли суждения о чувстве страха?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А.</w:t>
      </w:r>
      <w:r w:rsidRPr="001662D5">
        <w:t xml:space="preserve"> Чтобы научиться преодолевать страх, важно понимать его причину. 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Б.</w:t>
      </w:r>
      <w:r w:rsidRPr="001662D5">
        <w:t xml:space="preserve"> Чувство страха знакомо как человеку, так и животному.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         4) оба суждения неверны</w:t>
      </w:r>
    </w:p>
    <w:p w:rsidR="009F76F3" w:rsidRPr="001662D5" w:rsidRDefault="009F76F3" w:rsidP="009F76F3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 xml:space="preserve">Часть </w:t>
      </w:r>
      <w:r>
        <w:rPr>
          <w:b/>
        </w:rPr>
        <w:t>2</w:t>
      </w:r>
    </w:p>
    <w:p w:rsidR="00841E86" w:rsidRPr="001662D5" w:rsidRDefault="00841E86" w:rsidP="00EB472A">
      <w:pPr>
        <w:tabs>
          <w:tab w:val="left" w:pos="1440"/>
        </w:tabs>
        <w:ind w:left="284"/>
        <w:rPr>
          <w:b/>
        </w:rPr>
      </w:pPr>
      <w:r w:rsidRPr="001662D5">
        <w:rPr>
          <w:b/>
        </w:rPr>
        <w:t>В</w:t>
      </w:r>
      <w:proofErr w:type="gramStart"/>
      <w:r w:rsidRPr="001662D5">
        <w:rPr>
          <w:b/>
        </w:rPr>
        <w:t>1</w:t>
      </w:r>
      <w:proofErr w:type="gramEnd"/>
      <w:r w:rsidRPr="001662D5">
        <w:rPr>
          <w:b/>
        </w:rPr>
        <w:t xml:space="preserve">.  </w:t>
      </w:r>
      <w:r w:rsidRPr="001662D5">
        <w:t>Установите соответствие  между описанием потребностей и их видами.</w:t>
      </w:r>
    </w:p>
    <w:p w:rsidR="00841E86" w:rsidRPr="001662D5" w:rsidRDefault="00841E86" w:rsidP="00EB472A">
      <w:pPr>
        <w:ind w:left="284"/>
      </w:pPr>
      <w:r w:rsidRPr="001662D5">
        <w:t>ОПИСАНИЕ ПОТРЕБНОСТЕЙ                                 ВИДЫ ПОТРЕБНОСТЕЙ</w:t>
      </w:r>
    </w:p>
    <w:p w:rsidR="00841E86" w:rsidRPr="001662D5" w:rsidRDefault="00841E86" w:rsidP="00EB472A">
      <w:pPr>
        <w:ind w:left="284"/>
      </w:pPr>
      <w:r w:rsidRPr="001662D5">
        <w:t xml:space="preserve">А) стремление к общению с                                            1) </w:t>
      </w:r>
      <w:proofErr w:type="gramStart"/>
      <w:r w:rsidRPr="001662D5">
        <w:t>социальные</w:t>
      </w:r>
      <w:proofErr w:type="gramEnd"/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 xml:space="preserve">друзьями                                           </w:t>
      </w:r>
      <w:r w:rsidR="00BA395B" w:rsidRPr="001662D5">
        <w:t xml:space="preserve">                         </w:t>
      </w:r>
      <w:r w:rsidRPr="001662D5">
        <w:t xml:space="preserve"> </w:t>
      </w:r>
      <w:r w:rsidR="00503B09">
        <w:t xml:space="preserve">       </w:t>
      </w:r>
      <w:r w:rsidRPr="001662D5">
        <w:t>2) духовные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 xml:space="preserve">Б) любовь к чтению                          </w:t>
      </w:r>
      <w:r w:rsidR="00BA395B" w:rsidRPr="001662D5">
        <w:t xml:space="preserve">                          </w:t>
      </w:r>
      <w:r w:rsidR="00503B09">
        <w:t xml:space="preserve">     </w:t>
      </w:r>
      <w:r w:rsidRPr="001662D5">
        <w:t xml:space="preserve">3) </w:t>
      </w:r>
      <w:proofErr w:type="gramStart"/>
      <w:r w:rsidRPr="001662D5">
        <w:t>биологические</w:t>
      </w:r>
      <w:proofErr w:type="gramEnd"/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В) желание носить теплую одежду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Г) желание сделать карьеру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Д) потребность во вкусной пище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В</w:t>
      </w:r>
      <w:proofErr w:type="gramStart"/>
      <w:r w:rsidRPr="001662D5">
        <w:rPr>
          <w:b/>
        </w:rPr>
        <w:t>2</w:t>
      </w:r>
      <w:proofErr w:type="gramEnd"/>
      <w:r w:rsidRPr="001662D5">
        <w:rPr>
          <w:b/>
        </w:rPr>
        <w:t>.</w:t>
      </w:r>
      <w:r w:rsidRPr="001662D5">
        <w:t xml:space="preserve"> 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1) кропотливость  2) творческий подход 3) лень 4) усердие  5) уныние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В3.</w:t>
      </w:r>
      <w:r w:rsidRPr="001662D5">
        <w:t xml:space="preserve">  Дополните схему.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841E86" w:rsidRPr="001662D5" w:rsidTr="007143DB">
        <w:tc>
          <w:tcPr>
            <w:tcW w:w="5670" w:type="dxa"/>
          </w:tcPr>
          <w:p w:rsidR="00841E86" w:rsidRPr="001662D5" w:rsidRDefault="00841E86" w:rsidP="00EB472A">
            <w:pPr>
              <w:tabs>
                <w:tab w:val="left" w:pos="1440"/>
                <w:tab w:val="left" w:pos="10425"/>
              </w:tabs>
              <w:ind w:left="284"/>
              <w:jc w:val="both"/>
            </w:pPr>
            <w:r w:rsidRPr="001662D5">
              <w:t>Межличностные отношения</w:t>
            </w:r>
          </w:p>
        </w:tc>
      </w:tr>
    </w:tbl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41E86" w:rsidRPr="001662D5" w:rsidTr="007143DB">
        <w:tc>
          <w:tcPr>
            <w:tcW w:w="4785" w:type="dxa"/>
          </w:tcPr>
          <w:p w:rsidR="00841E86" w:rsidRPr="001662D5" w:rsidRDefault="00841E86" w:rsidP="00EB472A">
            <w:pPr>
              <w:tabs>
                <w:tab w:val="left" w:pos="1440"/>
                <w:tab w:val="left" w:pos="10425"/>
              </w:tabs>
              <w:ind w:left="284"/>
              <w:jc w:val="center"/>
              <w:rPr>
                <w:b/>
              </w:rPr>
            </w:pPr>
            <w:r w:rsidRPr="001662D5">
              <w:rPr>
                <w:b/>
              </w:rPr>
              <w:t>…</w:t>
            </w:r>
          </w:p>
        </w:tc>
        <w:tc>
          <w:tcPr>
            <w:tcW w:w="4786" w:type="dxa"/>
          </w:tcPr>
          <w:p w:rsidR="00841E86" w:rsidRPr="001662D5" w:rsidRDefault="00841E86" w:rsidP="00EB472A">
            <w:pPr>
              <w:tabs>
                <w:tab w:val="left" w:pos="1440"/>
                <w:tab w:val="left" w:pos="10425"/>
              </w:tabs>
              <w:ind w:left="284"/>
              <w:jc w:val="both"/>
              <w:rPr>
                <w:b/>
              </w:rPr>
            </w:pPr>
            <w:r w:rsidRPr="001662D5">
              <w:rPr>
                <w:b/>
              </w:rPr>
              <w:t>Личные</w:t>
            </w:r>
          </w:p>
        </w:tc>
      </w:tr>
    </w:tbl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Ответ:___________</w:t>
      </w:r>
    </w:p>
    <w:p w:rsidR="00841E86" w:rsidRPr="001662D5" w:rsidRDefault="00841E86" w:rsidP="00EB472A">
      <w:pPr>
        <w:tabs>
          <w:tab w:val="left" w:pos="1920"/>
        </w:tabs>
        <w:ind w:left="284"/>
        <w:jc w:val="both"/>
        <w:rPr>
          <w:b/>
        </w:rPr>
      </w:pPr>
      <w:r w:rsidRPr="001662D5">
        <w:rPr>
          <w:b/>
        </w:rPr>
        <w:t>В</w:t>
      </w:r>
      <w:proofErr w:type="gramStart"/>
      <w:r w:rsidRPr="001662D5">
        <w:rPr>
          <w:b/>
        </w:rPr>
        <w:t>4</w:t>
      </w:r>
      <w:proofErr w:type="gramEnd"/>
      <w:r w:rsidRPr="001662D5">
        <w:t>. Найдите в приведенном списке примеры проявления человеком смелости</w:t>
      </w:r>
      <w:r w:rsidRPr="001662D5">
        <w:rPr>
          <w:b/>
        </w:rPr>
        <w:t>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1. Школьник отказался от сигареты, предложенной старшим.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2. Подросток грубо ответил на замечания мамы.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3. Ученик помог младшему пройти мимо большой собаки.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4.Солдат поднялся в атаку.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5. Ученик обманул родителей, чтобы избежать наказания</w:t>
      </w:r>
    </w:p>
    <w:p w:rsidR="009F76F3" w:rsidRDefault="009F76F3" w:rsidP="00EB472A">
      <w:pPr>
        <w:tabs>
          <w:tab w:val="left" w:pos="1440"/>
          <w:tab w:val="left" w:pos="10425"/>
        </w:tabs>
        <w:ind w:left="284"/>
        <w:jc w:val="both"/>
        <w:rPr>
          <w:b/>
        </w:rPr>
      </w:pPr>
    </w:p>
    <w:p w:rsidR="009F76F3" w:rsidRPr="001662D5" w:rsidRDefault="009F76F3" w:rsidP="009F76F3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 xml:space="preserve">Часть </w:t>
      </w:r>
      <w:r>
        <w:rPr>
          <w:b/>
        </w:rPr>
        <w:t>3</w:t>
      </w:r>
    </w:p>
    <w:p w:rsidR="009F76F3" w:rsidRDefault="009F76F3" w:rsidP="009F76F3">
      <w:pPr>
        <w:tabs>
          <w:tab w:val="left" w:pos="1440"/>
          <w:tab w:val="left" w:pos="10425"/>
        </w:tabs>
        <w:ind w:left="284"/>
        <w:jc w:val="center"/>
        <w:rPr>
          <w:b/>
        </w:rPr>
      </w:pP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  <w:rPr>
          <w:b/>
        </w:rPr>
      </w:pPr>
      <w:r w:rsidRPr="001662D5">
        <w:rPr>
          <w:b/>
        </w:rPr>
        <w:t>С</w:t>
      </w:r>
      <w:proofErr w:type="gramStart"/>
      <w:r w:rsidRPr="001662D5">
        <w:rPr>
          <w:b/>
        </w:rPr>
        <w:t>1</w:t>
      </w:r>
      <w:proofErr w:type="gramEnd"/>
      <w:r w:rsidRPr="001662D5">
        <w:rPr>
          <w:b/>
        </w:rPr>
        <w:t xml:space="preserve">. </w:t>
      </w:r>
      <w:r w:rsidRPr="001662D5">
        <w:t>Что такое деятельность?  Приведите три примера разнообразной трудовой деятельности</w:t>
      </w:r>
      <w:r w:rsidRPr="001662D5">
        <w:rPr>
          <w:b/>
        </w:rPr>
        <w:t xml:space="preserve">.  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  <w:rPr>
          <w:b/>
        </w:rPr>
      </w:pPr>
    </w:p>
    <w:p w:rsidR="00F4642A" w:rsidRPr="001662D5" w:rsidRDefault="00F4642A" w:rsidP="00EB472A">
      <w:pPr>
        <w:spacing w:after="200" w:line="276" w:lineRule="auto"/>
        <w:ind w:left="284"/>
        <w:rPr>
          <w:b/>
        </w:rPr>
      </w:pPr>
      <w:r w:rsidRPr="001662D5">
        <w:rPr>
          <w:b/>
        </w:rPr>
        <w:br w:type="page"/>
      </w:r>
    </w:p>
    <w:p w:rsidR="00F4642A" w:rsidRPr="001662D5" w:rsidRDefault="0098508A" w:rsidP="00EB472A">
      <w:pPr>
        <w:tabs>
          <w:tab w:val="left" w:pos="1440"/>
        </w:tabs>
        <w:ind w:left="284"/>
        <w:jc w:val="center"/>
        <w:rPr>
          <w:b/>
        </w:rPr>
      </w:pPr>
      <w:r>
        <w:rPr>
          <w:b/>
        </w:rPr>
        <w:lastRenderedPageBreak/>
        <w:t xml:space="preserve">Итоговая </w:t>
      </w:r>
      <w:r w:rsidR="00F4642A" w:rsidRPr="001662D5">
        <w:rPr>
          <w:b/>
        </w:rPr>
        <w:t xml:space="preserve"> контрольная работа по обществознанию за 6 класс</w:t>
      </w:r>
    </w:p>
    <w:p w:rsidR="00841E86" w:rsidRPr="001662D5" w:rsidRDefault="00841E86" w:rsidP="0098508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Вариант 2.</w:t>
      </w:r>
    </w:p>
    <w:p w:rsidR="009F76F3" w:rsidRDefault="009F76F3" w:rsidP="00EB472A">
      <w:pPr>
        <w:tabs>
          <w:tab w:val="left" w:pos="1440"/>
        </w:tabs>
        <w:ind w:left="284"/>
        <w:jc w:val="center"/>
        <w:rPr>
          <w:b/>
        </w:rPr>
      </w:pPr>
    </w:p>
    <w:p w:rsidR="00841E86" w:rsidRPr="001662D5" w:rsidRDefault="00841E86" w:rsidP="00EB472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Часть 1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1</w:t>
      </w:r>
      <w:proofErr w:type="gramEnd"/>
      <w:r w:rsidRPr="001662D5">
        <w:rPr>
          <w:b/>
        </w:rPr>
        <w:t>.</w:t>
      </w:r>
      <w:r w:rsidRPr="001662D5">
        <w:t xml:space="preserve">  Вершиной человеческих каче</w:t>
      </w:r>
      <w:proofErr w:type="gramStart"/>
      <w:r w:rsidRPr="001662D5">
        <w:t>ств пс</w:t>
      </w:r>
      <w:proofErr w:type="gramEnd"/>
      <w:r w:rsidRPr="001662D5">
        <w:t>ихологи называют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t>1) деятельность                                        3) общение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t>2) индивидуальность                               4) личность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2</w:t>
      </w:r>
      <w:proofErr w:type="gramEnd"/>
      <w:r w:rsidRPr="001662D5">
        <w:rPr>
          <w:b/>
        </w:rPr>
        <w:t>.</w:t>
      </w:r>
      <w:r w:rsidRPr="001662D5">
        <w:t xml:space="preserve">  Верны ли суждения о познании мира?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rPr>
          <w:b/>
        </w:rPr>
        <w:t>А.</w:t>
      </w:r>
      <w:r w:rsidRPr="001662D5">
        <w:t xml:space="preserve"> Познать окружающий мир можно, не осуществляя деятельности.</w:t>
      </w:r>
    </w:p>
    <w:p w:rsidR="00841E86" w:rsidRPr="001662D5" w:rsidRDefault="00841E86" w:rsidP="00EB472A">
      <w:pPr>
        <w:tabs>
          <w:tab w:val="left" w:pos="1440"/>
        </w:tabs>
        <w:ind w:left="284"/>
      </w:pPr>
      <w:r w:rsidRPr="001662D5">
        <w:rPr>
          <w:b/>
        </w:rPr>
        <w:t>Б.</w:t>
      </w:r>
      <w:r w:rsidRPr="001662D5">
        <w:t xml:space="preserve"> Получить знания об окружающем мире можно только с помощью телевизионных передач.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</w:t>
      </w:r>
      <w:r w:rsidR="00BA395B" w:rsidRPr="001662D5">
        <w:t xml:space="preserve">       </w:t>
      </w:r>
      <w:r w:rsidRPr="001662D5">
        <w:t>4) оба суждения неверны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 xml:space="preserve">А3. </w:t>
      </w:r>
      <w:r w:rsidRPr="001662D5">
        <w:t>Что отличает деятельность человека от поведения животных?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 xml:space="preserve">1) осознанность действий             </w:t>
      </w:r>
      <w:r w:rsidR="00BA395B" w:rsidRPr="001662D5">
        <w:t xml:space="preserve">      </w:t>
      </w:r>
      <w:r w:rsidRPr="001662D5">
        <w:t xml:space="preserve"> 3) подчинение инстинктам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>2) достижение результата                    4) забота о потомстве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А</w:t>
      </w:r>
      <w:proofErr w:type="gramStart"/>
      <w:r w:rsidRPr="001662D5">
        <w:rPr>
          <w:b/>
        </w:rPr>
        <w:t>4</w:t>
      </w:r>
      <w:proofErr w:type="gramEnd"/>
      <w:r w:rsidRPr="001662D5">
        <w:rPr>
          <w:b/>
        </w:rPr>
        <w:t>.</w:t>
      </w:r>
      <w:r w:rsidRPr="001662D5">
        <w:t xml:space="preserve">  К биологическим потребностям человека относится потребность </w:t>
      </w:r>
      <w:proofErr w:type="gramStart"/>
      <w:r w:rsidRPr="001662D5">
        <w:t>в</w:t>
      </w:r>
      <w:proofErr w:type="gramEnd"/>
      <w:r w:rsidRPr="001662D5">
        <w:t xml:space="preserve"> 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 xml:space="preserve">1) </w:t>
      </w:r>
      <w:proofErr w:type="gramStart"/>
      <w:r w:rsidRPr="001662D5">
        <w:t>труде</w:t>
      </w:r>
      <w:proofErr w:type="gramEnd"/>
      <w:r w:rsidRPr="001662D5">
        <w:t xml:space="preserve">                                                 3) отдыхе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t xml:space="preserve">2) </w:t>
      </w:r>
      <w:proofErr w:type="gramStart"/>
      <w:r w:rsidRPr="001662D5">
        <w:t>общении</w:t>
      </w:r>
      <w:proofErr w:type="gramEnd"/>
      <w:r w:rsidRPr="001662D5">
        <w:t xml:space="preserve">                                           4)  познании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А5.</w:t>
      </w:r>
      <w:r w:rsidRPr="001662D5">
        <w:t xml:space="preserve">  Верны ли следующие суждения о жизненном успехе?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А.</w:t>
      </w:r>
      <w:r w:rsidRPr="001662D5">
        <w:t xml:space="preserve"> Жизненный успех зависит от здоровья, способностей и умений человека.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jc w:val="both"/>
      </w:pPr>
      <w:r w:rsidRPr="001662D5">
        <w:rPr>
          <w:b/>
        </w:rPr>
        <w:t>Б.</w:t>
      </w:r>
      <w:r w:rsidRPr="001662D5">
        <w:t xml:space="preserve"> Каждый человек по-своему представляет путь к жизненному успеху.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</w:t>
      </w:r>
      <w:r w:rsidR="00BA395B" w:rsidRPr="001662D5">
        <w:t xml:space="preserve">      </w:t>
      </w:r>
      <w:r w:rsidRPr="001662D5">
        <w:t xml:space="preserve"> 4) оба суждения неверны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6</w:t>
      </w:r>
      <w:proofErr w:type="gramEnd"/>
      <w:r w:rsidRPr="001662D5">
        <w:rPr>
          <w:b/>
        </w:rPr>
        <w:t>.</w:t>
      </w:r>
      <w:r w:rsidRPr="001662D5">
        <w:t xml:space="preserve">  Межличностные отношения – это</w:t>
      </w:r>
    </w:p>
    <w:p w:rsidR="00841E86" w:rsidRPr="001662D5" w:rsidRDefault="00841E86" w:rsidP="00EB472A">
      <w:pPr>
        <w:ind w:left="284"/>
      </w:pPr>
      <w:r w:rsidRPr="001662D5">
        <w:t>1) особые связи человека с окружающими людьми</w:t>
      </w:r>
    </w:p>
    <w:p w:rsidR="00841E86" w:rsidRPr="001662D5" w:rsidRDefault="00841E86" w:rsidP="00EB472A">
      <w:pPr>
        <w:ind w:left="284"/>
      </w:pPr>
      <w:r w:rsidRPr="001662D5">
        <w:t>2) контакты человека с домашними любимцами</w:t>
      </w:r>
    </w:p>
    <w:p w:rsidR="00841E86" w:rsidRPr="001662D5" w:rsidRDefault="00841E86" w:rsidP="00EB472A">
      <w:pPr>
        <w:ind w:left="284"/>
      </w:pPr>
      <w:r w:rsidRPr="001662D5">
        <w:t>3) работа со справочной системой Яндекс</w:t>
      </w:r>
    </w:p>
    <w:p w:rsidR="00841E86" w:rsidRPr="001662D5" w:rsidRDefault="00841E86" w:rsidP="00EB472A">
      <w:pPr>
        <w:ind w:left="284"/>
      </w:pPr>
      <w:r w:rsidRPr="001662D5">
        <w:t>4) монолог артиста, произнесенный на сцене.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7</w:t>
      </w:r>
      <w:proofErr w:type="gramEnd"/>
      <w:r w:rsidRPr="001662D5">
        <w:rPr>
          <w:b/>
        </w:rPr>
        <w:t>.</w:t>
      </w:r>
      <w:r w:rsidRPr="001662D5">
        <w:t xml:space="preserve">  Совокупность правил поведения, принятых в данной социальной группе</w:t>
      </w:r>
      <w:proofErr w:type="gramStart"/>
      <w:r w:rsidRPr="001662D5">
        <w:t>,-</w:t>
      </w:r>
      <w:proofErr w:type="gramEnd"/>
      <w:r w:rsidRPr="001662D5">
        <w:t>это</w:t>
      </w:r>
    </w:p>
    <w:p w:rsidR="00841E86" w:rsidRPr="001662D5" w:rsidRDefault="00841E86" w:rsidP="00EB472A">
      <w:pPr>
        <w:ind w:left="284"/>
      </w:pPr>
      <w:r w:rsidRPr="001662D5">
        <w:t>1)  законы государства                             3) нормы религии</w:t>
      </w:r>
    </w:p>
    <w:p w:rsidR="00841E86" w:rsidRPr="001662D5" w:rsidRDefault="00841E86" w:rsidP="00EB472A">
      <w:pPr>
        <w:ind w:left="284"/>
      </w:pPr>
      <w:r w:rsidRPr="001662D5">
        <w:t>2)  групповые нормы                               4) общечеловеческие ценности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А8.</w:t>
      </w:r>
      <w:r w:rsidRPr="001662D5">
        <w:t xml:space="preserve"> Столкновение нескольких участников общения, каждый из которых отстаивает свою позицию,- это</w:t>
      </w:r>
    </w:p>
    <w:p w:rsidR="00841E86" w:rsidRPr="001662D5" w:rsidRDefault="00841E86" w:rsidP="00EB472A">
      <w:pPr>
        <w:ind w:left="284"/>
      </w:pPr>
      <w:r w:rsidRPr="001662D5">
        <w:t>1) общение                                              3) диалог</w:t>
      </w:r>
    </w:p>
    <w:p w:rsidR="00841E86" w:rsidRPr="001662D5" w:rsidRDefault="00841E86" w:rsidP="00EB472A">
      <w:pPr>
        <w:ind w:left="284"/>
      </w:pPr>
      <w:r w:rsidRPr="001662D5">
        <w:t>2) коммуникация                                    4) конфликт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</w:t>
      </w:r>
      <w:proofErr w:type="gramStart"/>
      <w:r w:rsidRPr="001662D5">
        <w:rPr>
          <w:b/>
        </w:rPr>
        <w:t>9</w:t>
      </w:r>
      <w:proofErr w:type="gramEnd"/>
      <w:r w:rsidRPr="001662D5">
        <w:rPr>
          <w:b/>
        </w:rPr>
        <w:t xml:space="preserve">. </w:t>
      </w:r>
      <w:r w:rsidRPr="001662D5">
        <w:t xml:space="preserve"> Найдите в предполагаемом списке понятие, которое не относится к средствам разрешения конфликта, и запишите его номер.</w:t>
      </w:r>
    </w:p>
    <w:p w:rsidR="00841E86" w:rsidRPr="001662D5" w:rsidRDefault="00841E86" w:rsidP="00EB472A">
      <w:pPr>
        <w:ind w:left="284"/>
      </w:pPr>
      <w:r w:rsidRPr="001662D5">
        <w:t xml:space="preserve">1) сотрудничество 2) агрессия 3) компромисс 4) приспособление 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 xml:space="preserve">А10. </w:t>
      </w:r>
      <w:r w:rsidRPr="001662D5">
        <w:t xml:space="preserve"> На чем должно быть основано правило жизни, которым нужно руководствоваться  человеку?</w:t>
      </w:r>
    </w:p>
    <w:p w:rsidR="00841E86" w:rsidRPr="001662D5" w:rsidRDefault="00841E86" w:rsidP="00EB472A">
      <w:pPr>
        <w:ind w:left="284"/>
      </w:pPr>
      <w:r w:rsidRPr="001662D5">
        <w:t>1) на жалости                                          3) на взаимности</w:t>
      </w:r>
    </w:p>
    <w:p w:rsidR="00841E86" w:rsidRPr="001662D5" w:rsidRDefault="00841E86" w:rsidP="00EB472A">
      <w:pPr>
        <w:ind w:left="284"/>
      </w:pPr>
      <w:r w:rsidRPr="001662D5">
        <w:t>2) на упрямстве                                      4) на силе</w:t>
      </w:r>
    </w:p>
    <w:p w:rsidR="00F4642A" w:rsidRPr="001662D5" w:rsidRDefault="00F4642A" w:rsidP="00EB472A">
      <w:pPr>
        <w:ind w:left="284"/>
        <w:rPr>
          <w:b/>
        </w:rPr>
      </w:pPr>
    </w:p>
    <w:p w:rsidR="00841E86" w:rsidRPr="001662D5" w:rsidRDefault="00841E86" w:rsidP="00EB472A">
      <w:pPr>
        <w:ind w:left="284"/>
      </w:pPr>
      <w:bookmarkStart w:id="0" w:name="_GoBack"/>
      <w:bookmarkEnd w:id="0"/>
      <w:r w:rsidRPr="001662D5">
        <w:rPr>
          <w:b/>
        </w:rPr>
        <w:t>А11.</w:t>
      </w:r>
      <w:r w:rsidRPr="001662D5">
        <w:t xml:space="preserve">  Верны ли следующие суждения о смелости?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А.</w:t>
      </w:r>
      <w:r w:rsidRPr="001662D5">
        <w:t xml:space="preserve"> Смелость противостоит трусости.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Б.</w:t>
      </w:r>
      <w:r w:rsidRPr="001662D5">
        <w:t xml:space="preserve"> Смелыми не рождаются, а становятся.</w:t>
      </w:r>
    </w:p>
    <w:p w:rsidR="00841E86" w:rsidRPr="001662D5" w:rsidRDefault="00841E86" w:rsidP="00EB472A">
      <w:pPr>
        <w:ind w:left="284"/>
      </w:pPr>
      <w:r w:rsidRPr="001662D5">
        <w:t>1) верно только</w:t>
      </w:r>
      <w:proofErr w:type="gramStart"/>
      <w:r w:rsidRPr="001662D5">
        <w:t xml:space="preserve"> А</w:t>
      </w:r>
      <w:proofErr w:type="gramEnd"/>
      <w:r w:rsidRPr="001662D5">
        <w:t xml:space="preserve">                                    3) верны оба суждения</w:t>
      </w:r>
    </w:p>
    <w:p w:rsidR="00841E86" w:rsidRPr="001662D5" w:rsidRDefault="00841E86" w:rsidP="00EB472A">
      <w:pPr>
        <w:ind w:left="284"/>
      </w:pPr>
      <w:r w:rsidRPr="001662D5">
        <w:t>2) верно только</w:t>
      </w:r>
      <w:proofErr w:type="gramStart"/>
      <w:r w:rsidRPr="001662D5">
        <w:t xml:space="preserve"> Б</w:t>
      </w:r>
      <w:proofErr w:type="gramEnd"/>
      <w:r w:rsidRPr="001662D5">
        <w:t xml:space="preserve">                                    4) оба суждения неверны</w:t>
      </w:r>
    </w:p>
    <w:p w:rsidR="00841E86" w:rsidRPr="001662D5" w:rsidRDefault="00841E86" w:rsidP="00EB472A">
      <w:pPr>
        <w:ind w:left="284"/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C3928" w:rsidRDefault="008C3928" w:rsidP="00EB472A">
      <w:pPr>
        <w:tabs>
          <w:tab w:val="left" w:pos="1440"/>
        </w:tabs>
        <w:ind w:left="284"/>
        <w:jc w:val="center"/>
        <w:rPr>
          <w:b/>
        </w:rPr>
      </w:pPr>
    </w:p>
    <w:p w:rsidR="00841E86" w:rsidRPr="001662D5" w:rsidRDefault="00841E86" w:rsidP="00EB472A">
      <w:pPr>
        <w:tabs>
          <w:tab w:val="left" w:pos="1440"/>
        </w:tabs>
        <w:ind w:left="284"/>
        <w:jc w:val="center"/>
        <w:rPr>
          <w:b/>
        </w:rPr>
      </w:pPr>
      <w:r w:rsidRPr="001662D5">
        <w:rPr>
          <w:b/>
        </w:rPr>
        <w:t>Часть 2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В</w:t>
      </w:r>
      <w:proofErr w:type="gramStart"/>
      <w:r w:rsidRPr="001662D5">
        <w:rPr>
          <w:b/>
        </w:rPr>
        <w:t>1</w:t>
      </w:r>
      <w:proofErr w:type="gramEnd"/>
      <w:r w:rsidRPr="001662D5">
        <w:rPr>
          <w:b/>
        </w:rPr>
        <w:t>.</w:t>
      </w:r>
      <w:r w:rsidRPr="001662D5">
        <w:t xml:space="preserve"> 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41E86" w:rsidRPr="001662D5" w:rsidTr="007143DB">
        <w:tc>
          <w:tcPr>
            <w:tcW w:w="2660" w:type="dxa"/>
          </w:tcPr>
          <w:p w:rsidR="00841E86" w:rsidRPr="001662D5" w:rsidRDefault="00841E86" w:rsidP="00EB472A">
            <w:pPr>
              <w:ind w:left="284"/>
            </w:pPr>
            <w:r w:rsidRPr="001662D5">
              <w:t>А. Цель</w:t>
            </w:r>
          </w:p>
          <w:p w:rsidR="00841E86" w:rsidRPr="001662D5" w:rsidRDefault="00841E86" w:rsidP="00EB472A">
            <w:pPr>
              <w:ind w:left="284"/>
            </w:pPr>
            <w:r w:rsidRPr="001662D5">
              <w:t>Б. Действие</w:t>
            </w:r>
          </w:p>
          <w:p w:rsidR="00841E86" w:rsidRPr="001662D5" w:rsidRDefault="00841E86" w:rsidP="00EB472A">
            <w:pPr>
              <w:ind w:left="284"/>
            </w:pPr>
            <w:r w:rsidRPr="001662D5">
              <w:t>В. Результат</w:t>
            </w:r>
          </w:p>
        </w:tc>
        <w:tc>
          <w:tcPr>
            <w:tcW w:w="6911" w:type="dxa"/>
          </w:tcPr>
          <w:p w:rsidR="00841E86" w:rsidRPr="001662D5" w:rsidRDefault="00841E86" w:rsidP="00EB472A">
            <w:pPr>
              <w:ind w:left="284"/>
            </w:pPr>
            <w:r w:rsidRPr="001662D5">
              <w:t>1. Процесс осуществления деятельности</w:t>
            </w:r>
          </w:p>
          <w:p w:rsidR="00841E86" w:rsidRPr="001662D5" w:rsidRDefault="00841E86" w:rsidP="00EB472A">
            <w:pPr>
              <w:ind w:left="284"/>
            </w:pPr>
            <w:r w:rsidRPr="001662D5">
              <w:t>2. То, к чему стремятся.</w:t>
            </w:r>
          </w:p>
          <w:p w:rsidR="00841E86" w:rsidRPr="001662D5" w:rsidRDefault="00841E86" w:rsidP="00EB472A">
            <w:pPr>
              <w:ind w:left="284"/>
            </w:pPr>
            <w:r w:rsidRPr="001662D5">
              <w:t xml:space="preserve">3.  Конечный итог, следствие, завершающее собой какие </w:t>
            </w:r>
            <w:proofErr w:type="gramStart"/>
            <w:r w:rsidRPr="001662D5">
              <w:t>–</w:t>
            </w:r>
            <w:proofErr w:type="spellStart"/>
            <w:r w:rsidRPr="001662D5">
              <w:t>н</w:t>
            </w:r>
            <w:proofErr w:type="gramEnd"/>
            <w:r w:rsidRPr="001662D5">
              <w:t>ибудь</w:t>
            </w:r>
            <w:proofErr w:type="spellEnd"/>
            <w:r w:rsidRPr="001662D5">
              <w:t xml:space="preserve"> явления, развитие чего- </w:t>
            </w:r>
            <w:proofErr w:type="spellStart"/>
            <w:r w:rsidRPr="001662D5">
              <w:t>нибудь</w:t>
            </w:r>
            <w:proofErr w:type="spellEnd"/>
          </w:p>
        </w:tc>
      </w:tr>
    </w:tbl>
    <w:p w:rsidR="00841E86" w:rsidRPr="001662D5" w:rsidRDefault="00841E86" w:rsidP="00EB472A">
      <w:pPr>
        <w:ind w:left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41E86" w:rsidRPr="001662D5" w:rsidTr="007143DB">
        <w:tc>
          <w:tcPr>
            <w:tcW w:w="3190" w:type="dxa"/>
          </w:tcPr>
          <w:p w:rsidR="00841E86" w:rsidRPr="001662D5" w:rsidRDefault="00841E86" w:rsidP="00EB472A">
            <w:pPr>
              <w:ind w:left="284"/>
              <w:jc w:val="center"/>
            </w:pPr>
            <w:r w:rsidRPr="001662D5">
              <w:t>А</w:t>
            </w:r>
          </w:p>
        </w:tc>
        <w:tc>
          <w:tcPr>
            <w:tcW w:w="3190" w:type="dxa"/>
          </w:tcPr>
          <w:p w:rsidR="00841E86" w:rsidRPr="001662D5" w:rsidRDefault="00841E86" w:rsidP="00EB472A">
            <w:pPr>
              <w:ind w:left="284"/>
              <w:jc w:val="center"/>
            </w:pPr>
            <w:r w:rsidRPr="001662D5">
              <w:t>Б</w:t>
            </w:r>
          </w:p>
        </w:tc>
        <w:tc>
          <w:tcPr>
            <w:tcW w:w="3191" w:type="dxa"/>
          </w:tcPr>
          <w:p w:rsidR="00841E86" w:rsidRPr="001662D5" w:rsidRDefault="00841E86" w:rsidP="00EB472A">
            <w:pPr>
              <w:ind w:left="284"/>
              <w:jc w:val="center"/>
            </w:pPr>
            <w:r w:rsidRPr="001662D5">
              <w:t>В</w:t>
            </w:r>
          </w:p>
        </w:tc>
      </w:tr>
      <w:tr w:rsidR="00841E86" w:rsidRPr="001662D5" w:rsidTr="007143DB">
        <w:tc>
          <w:tcPr>
            <w:tcW w:w="3190" w:type="dxa"/>
          </w:tcPr>
          <w:p w:rsidR="00841E86" w:rsidRPr="001662D5" w:rsidRDefault="00841E86" w:rsidP="00EB472A">
            <w:pPr>
              <w:ind w:left="284"/>
            </w:pPr>
          </w:p>
        </w:tc>
        <w:tc>
          <w:tcPr>
            <w:tcW w:w="3190" w:type="dxa"/>
          </w:tcPr>
          <w:p w:rsidR="00841E86" w:rsidRPr="001662D5" w:rsidRDefault="00841E86" w:rsidP="00EB472A">
            <w:pPr>
              <w:ind w:left="284"/>
            </w:pPr>
          </w:p>
        </w:tc>
        <w:tc>
          <w:tcPr>
            <w:tcW w:w="3191" w:type="dxa"/>
          </w:tcPr>
          <w:p w:rsidR="00841E86" w:rsidRPr="001662D5" w:rsidRDefault="00841E86" w:rsidP="00EB472A">
            <w:pPr>
              <w:ind w:left="284"/>
            </w:pPr>
          </w:p>
        </w:tc>
      </w:tr>
    </w:tbl>
    <w:p w:rsidR="00841E86" w:rsidRPr="001662D5" w:rsidRDefault="00841E86" w:rsidP="00EB472A">
      <w:pPr>
        <w:ind w:left="284"/>
      </w:pPr>
    </w:p>
    <w:p w:rsidR="00841E86" w:rsidRPr="001662D5" w:rsidRDefault="00841E86" w:rsidP="00EB472A">
      <w:pPr>
        <w:ind w:left="284"/>
      </w:pPr>
      <w:r w:rsidRPr="001662D5">
        <w:rPr>
          <w:b/>
        </w:rPr>
        <w:t>В</w:t>
      </w:r>
      <w:proofErr w:type="gramStart"/>
      <w:r w:rsidRPr="001662D5">
        <w:rPr>
          <w:b/>
        </w:rPr>
        <w:t>2</w:t>
      </w:r>
      <w:proofErr w:type="gramEnd"/>
      <w:r w:rsidRPr="001662D5">
        <w:rPr>
          <w:b/>
        </w:rPr>
        <w:t xml:space="preserve">. </w:t>
      </w:r>
      <w:r w:rsidRPr="001662D5">
        <w:t xml:space="preserve"> Установите соответствие между примерами социальных групп и их видами.</w:t>
      </w:r>
    </w:p>
    <w:p w:rsidR="00841E86" w:rsidRPr="001662D5" w:rsidRDefault="00841E86" w:rsidP="00EB472A">
      <w:pPr>
        <w:ind w:left="284"/>
      </w:pPr>
      <w:r w:rsidRPr="001662D5">
        <w:t>ПРИМЕРЫ  ГРУПП                              ВИДЫ ГРУПП</w:t>
      </w:r>
    </w:p>
    <w:p w:rsidR="00841E86" w:rsidRPr="001662D5" w:rsidRDefault="00841E86" w:rsidP="00EB472A">
      <w:pPr>
        <w:ind w:left="284"/>
      </w:pPr>
      <w:r w:rsidRPr="001662D5">
        <w:t>А) семья                                                 1) формальна</w:t>
      </w:r>
    </w:p>
    <w:p w:rsidR="00841E86" w:rsidRPr="001662D5" w:rsidRDefault="00841E86" w:rsidP="00EB472A">
      <w:pPr>
        <w:ind w:left="284"/>
      </w:pPr>
      <w:r w:rsidRPr="001662D5">
        <w:t xml:space="preserve">Б) учебный класс                            </w:t>
      </w:r>
      <w:r w:rsidR="00BA395B" w:rsidRPr="001662D5">
        <w:t xml:space="preserve">     </w:t>
      </w:r>
      <w:r w:rsidRPr="001662D5">
        <w:t xml:space="preserve"> 2) </w:t>
      </w:r>
      <w:proofErr w:type="gramStart"/>
      <w:r w:rsidRPr="001662D5">
        <w:t>неформальная</w:t>
      </w:r>
      <w:proofErr w:type="gramEnd"/>
    </w:p>
    <w:p w:rsidR="00841E86" w:rsidRPr="001662D5" w:rsidRDefault="00841E86" w:rsidP="00EB472A">
      <w:pPr>
        <w:ind w:left="284"/>
      </w:pPr>
      <w:r w:rsidRPr="001662D5">
        <w:t>В) парламент</w:t>
      </w:r>
    </w:p>
    <w:p w:rsidR="00841E86" w:rsidRPr="001662D5" w:rsidRDefault="00841E86" w:rsidP="00EB472A">
      <w:pPr>
        <w:ind w:left="284"/>
      </w:pPr>
      <w:r w:rsidRPr="001662D5">
        <w:t>Г) группа друзей</w:t>
      </w:r>
    </w:p>
    <w:p w:rsidR="00841E86" w:rsidRPr="001662D5" w:rsidRDefault="00841E86" w:rsidP="00EB472A">
      <w:pPr>
        <w:ind w:left="284"/>
      </w:pPr>
      <w:r w:rsidRPr="001662D5">
        <w:t>Д) политическая партия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 xml:space="preserve">В3. </w:t>
      </w:r>
      <w:r w:rsidRPr="001662D5">
        <w:t xml:space="preserve"> Заполните пропу</w:t>
      </w:r>
      <w:proofErr w:type="gramStart"/>
      <w:r w:rsidRPr="001662D5">
        <w:t>ск  в  пр</w:t>
      </w:r>
      <w:proofErr w:type="gramEnd"/>
      <w:r w:rsidRPr="001662D5">
        <w:t>едложении.</w:t>
      </w:r>
    </w:p>
    <w:p w:rsidR="00841E86" w:rsidRPr="001662D5" w:rsidRDefault="00841E86" w:rsidP="00EB472A">
      <w:pPr>
        <w:ind w:left="284"/>
      </w:pPr>
      <w:r w:rsidRPr="001662D5">
        <w:t>Для того чтобы стать личностью необходимы потребности в общении и труде.  Это _____ потребности.</w:t>
      </w:r>
    </w:p>
    <w:p w:rsidR="00841E86" w:rsidRPr="001662D5" w:rsidRDefault="00841E86" w:rsidP="00EB472A">
      <w:pPr>
        <w:ind w:left="284"/>
      </w:pPr>
      <w:r w:rsidRPr="001662D5">
        <w:rPr>
          <w:b/>
        </w:rPr>
        <w:t>В</w:t>
      </w:r>
      <w:proofErr w:type="gramStart"/>
      <w:r w:rsidRPr="001662D5">
        <w:rPr>
          <w:b/>
        </w:rPr>
        <w:t>4</w:t>
      </w:r>
      <w:proofErr w:type="gramEnd"/>
      <w:r w:rsidRPr="001662D5">
        <w:rPr>
          <w:b/>
        </w:rPr>
        <w:t>.</w:t>
      </w:r>
      <w:r w:rsidRPr="001662D5">
        <w:t xml:space="preserve">  Найдите в  приведенном списке понятия, связанные с  совестью человека.</w:t>
      </w:r>
    </w:p>
    <w:p w:rsidR="00841E86" w:rsidRPr="001662D5" w:rsidRDefault="00841E86" w:rsidP="00EB472A">
      <w:pPr>
        <w:ind w:left="284"/>
      </w:pPr>
      <w:r w:rsidRPr="001662D5">
        <w:t xml:space="preserve">1. Нравственность                                  3. Приспособление                       5. Внутренний контроль   </w:t>
      </w:r>
    </w:p>
    <w:p w:rsidR="00841E86" w:rsidRPr="001662D5" w:rsidRDefault="00841E86" w:rsidP="00EB472A">
      <w:pPr>
        <w:ind w:left="284"/>
      </w:pPr>
      <w:r w:rsidRPr="001662D5">
        <w:t>2. Мораль                                                4. Угодничество</w:t>
      </w:r>
    </w:p>
    <w:p w:rsidR="008C3928" w:rsidRDefault="008C3928" w:rsidP="008C3928">
      <w:pPr>
        <w:tabs>
          <w:tab w:val="left" w:pos="1440"/>
        </w:tabs>
        <w:ind w:left="284"/>
        <w:jc w:val="center"/>
        <w:rPr>
          <w:b/>
        </w:rPr>
      </w:pPr>
    </w:p>
    <w:p w:rsidR="008C3928" w:rsidRPr="001662D5" w:rsidRDefault="008C3928" w:rsidP="008C3928">
      <w:pPr>
        <w:tabs>
          <w:tab w:val="left" w:pos="1440"/>
        </w:tabs>
        <w:ind w:left="284"/>
        <w:jc w:val="center"/>
        <w:rPr>
          <w:b/>
        </w:rPr>
      </w:pPr>
      <w:r>
        <w:rPr>
          <w:b/>
        </w:rPr>
        <w:t>Часть 3</w:t>
      </w:r>
    </w:p>
    <w:p w:rsidR="008C3928" w:rsidRDefault="008C3928" w:rsidP="00EB472A">
      <w:pPr>
        <w:tabs>
          <w:tab w:val="left" w:pos="1440"/>
          <w:tab w:val="left" w:pos="10425"/>
        </w:tabs>
        <w:ind w:left="284"/>
        <w:rPr>
          <w:b/>
        </w:rPr>
      </w:pP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rPr>
          <w:b/>
        </w:rPr>
      </w:pPr>
      <w:r w:rsidRPr="001662D5">
        <w:rPr>
          <w:b/>
        </w:rPr>
        <w:t>С</w:t>
      </w:r>
      <w:proofErr w:type="gramStart"/>
      <w:r w:rsidRPr="001662D5">
        <w:rPr>
          <w:b/>
        </w:rPr>
        <w:t>1</w:t>
      </w:r>
      <w:proofErr w:type="gramEnd"/>
      <w:r w:rsidRPr="001662D5">
        <w:rPr>
          <w:b/>
        </w:rPr>
        <w:t xml:space="preserve">. </w:t>
      </w:r>
      <w:r w:rsidRPr="001662D5">
        <w:t xml:space="preserve"> Что такое потребность? Составьте два предложения, содержащие информацию о потребностях человека.</w:t>
      </w:r>
      <w:r w:rsidRPr="001662D5">
        <w:rPr>
          <w:b/>
        </w:rPr>
        <w:t xml:space="preserve"> </w:t>
      </w: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rPr>
          <w:b/>
        </w:rPr>
      </w:pPr>
    </w:p>
    <w:p w:rsidR="00841E86" w:rsidRPr="001662D5" w:rsidRDefault="00841E86" w:rsidP="00EB472A">
      <w:pPr>
        <w:tabs>
          <w:tab w:val="left" w:pos="1440"/>
          <w:tab w:val="left" w:pos="10425"/>
        </w:tabs>
        <w:ind w:left="284"/>
        <w:rPr>
          <w:b/>
        </w:rPr>
      </w:pPr>
    </w:p>
    <w:sectPr w:rsidR="00841E86" w:rsidRPr="001662D5" w:rsidSect="00EB472A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2EC6"/>
    <w:multiLevelType w:val="multilevel"/>
    <w:tmpl w:val="42E8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A41B2"/>
    <w:multiLevelType w:val="multilevel"/>
    <w:tmpl w:val="2D1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38DE"/>
    <w:multiLevelType w:val="multilevel"/>
    <w:tmpl w:val="9AA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9D0138B"/>
    <w:multiLevelType w:val="multilevel"/>
    <w:tmpl w:val="C4F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67FFE"/>
    <w:multiLevelType w:val="multilevel"/>
    <w:tmpl w:val="230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1E86"/>
    <w:rsid w:val="000540A1"/>
    <w:rsid w:val="000C7064"/>
    <w:rsid w:val="000F00BA"/>
    <w:rsid w:val="0013251E"/>
    <w:rsid w:val="001662D5"/>
    <w:rsid w:val="00173E9C"/>
    <w:rsid w:val="001A7DC0"/>
    <w:rsid w:val="00211477"/>
    <w:rsid w:val="002A564C"/>
    <w:rsid w:val="00304EED"/>
    <w:rsid w:val="00373DC1"/>
    <w:rsid w:val="00393C21"/>
    <w:rsid w:val="00503B09"/>
    <w:rsid w:val="00567DE9"/>
    <w:rsid w:val="006B2377"/>
    <w:rsid w:val="006E17FE"/>
    <w:rsid w:val="007143DB"/>
    <w:rsid w:val="0077037C"/>
    <w:rsid w:val="00836E32"/>
    <w:rsid w:val="00841E86"/>
    <w:rsid w:val="008C3928"/>
    <w:rsid w:val="008D127C"/>
    <w:rsid w:val="00943185"/>
    <w:rsid w:val="0098508A"/>
    <w:rsid w:val="009F76F3"/>
    <w:rsid w:val="00A00049"/>
    <w:rsid w:val="00A05C81"/>
    <w:rsid w:val="00A3778A"/>
    <w:rsid w:val="00AF219F"/>
    <w:rsid w:val="00B003F5"/>
    <w:rsid w:val="00BA395B"/>
    <w:rsid w:val="00C819B9"/>
    <w:rsid w:val="00CF0865"/>
    <w:rsid w:val="00D059B0"/>
    <w:rsid w:val="00E06A4D"/>
    <w:rsid w:val="00EB472A"/>
    <w:rsid w:val="00F03B84"/>
    <w:rsid w:val="00F248F9"/>
    <w:rsid w:val="00F34470"/>
    <w:rsid w:val="00F4642A"/>
    <w:rsid w:val="00F96437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41E8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rsid w:val="00841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41E8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41E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2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2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41E8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rsid w:val="00841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41E8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41E8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Самара</cp:lastModifiedBy>
  <cp:revision>21</cp:revision>
  <dcterms:created xsi:type="dcterms:W3CDTF">2017-05-16T12:47:00Z</dcterms:created>
  <dcterms:modified xsi:type="dcterms:W3CDTF">2019-06-13T08:35:00Z</dcterms:modified>
</cp:coreProperties>
</file>