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A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75C">
        <w:rPr>
          <w:rFonts w:ascii="Times New Roman" w:hAnsi="Times New Roman" w:cs="Times New Roman"/>
          <w:b/>
          <w:sz w:val="24"/>
          <w:szCs w:val="24"/>
        </w:rPr>
        <w:t>Яппарова</w:t>
      </w:r>
      <w:proofErr w:type="spellEnd"/>
      <w:r w:rsidRPr="002A675C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</w:t>
      </w:r>
    </w:p>
    <w:p w:rsidR="00D74F6F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</w:p>
    <w:p w:rsidR="00D74F6F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2A675C">
        <w:rPr>
          <w:rFonts w:ascii="Times New Roman" w:hAnsi="Times New Roman" w:cs="Times New Roman"/>
          <w:b/>
          <w:sz w:val="24"/>
          <w:szCs w:val="24"/>
        </w:rPr>
        <w:t>Назарьевская</w:t>
      </w:r>
      <w:proofErr w:type="spellEnd"/>
      <w:r w:rsidRPr="002A675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D74F6F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D74F6F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</w:t>
      </w:r>
    </w:p>
    <w:p w:rsidR="002A675C" w:rsidRPr="002A675C" w:rsidRDefault="00D74F6F" w:rsidP="002A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 xml:space="preserve">Источники материалов: </w:t>
      </w:r>
    </w:p>
    <w:p w:rsidR="002A675C" w:rsidRPr="002A675C" w:rsidRDefault="002A675C" w:rsidP="002A675C">
      <w:pPr>
        <w:pStyle w:val="a4"/>
        <w:numPr>
          <w:ilvl w:val="0"/>
          <w:numId w:val="5"/>
        </w:numPr>
        <w:shd w:val="clear" w:color="auto" w:fill="FFFFFF"/>
        <w:spacing w:before="12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A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Амбарцумова</w:t>
      </w:r>
      <w:proofErr w:type="spellEnd"/>
      <w:r w:rsidRPr="002A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Э.М., </w:t>
      </w:r>
      <w:proofErr w:type="spellStart"/>
      <w:r w:rsidRPr="002A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Дюкова</w:t>
      </w:r>
      <w:proofErr w:type="spellEnd"/>
      <w:r w:rsidRPr="002A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С.Е. </w:t>
      </w:r>
      <w:r w:rsidRPr="002A675C">
        <w:rPr>
          <w:rFonts w:ascii="Times New Roman" w:hAnsi="Times New Roman" w:cs="Times New Roman"/>
          <w:b/>
          <w:sz w:val="24"/>
          <w:szCs w:val="24"/>
          <w:lang w:eastAsia="ru-RU"/>
        </w:rPr>
        <w:t>ГИА-2014. География. 9 класс. Экзамен в новой форме. Тренировочные варианты для проведения ГИА</w:t>
      </w:r>
      <w:r w:rsidRPr="002A675C">
        <w:rPr>
          <w:rFonts w:ascii="Times New Roman" w:hAnsi="Times New Roman" w:cs="Times New Roman"/>
          <w:b/>
          <w:sz w:val="24"/>
          <w:szCs w:val="24"/>
        </w:rPr>
        <w:t>/</w:t>
      </w:r>
      <w:r w:rsidRPr="002A675C">
        <w:rPr>
          <w:rFonts w:ascii="Times New Roman" w:eastAsia="Times New Roman" w:hAnsi="Times New Roman" w:cs="Times New Roman"/>
          <w:b/>
          <w:sz w:val="24"/>
          <w:szCs w:val="24"/>
          <w:shd w:val="clear" w:color="auto" w:fill="F0F1F3"/>
          <w:lang w:eastAsia="ru-RU"/>
        </w:rPr>
        <w:t xml:space="preserve"> </w:t>
      </w:r>
      <w:r w:rsidRPr="002A675C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АСТ</w:t>
      </w:r>
      <w:r w:rsidRPr="002A67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67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675C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Астрель</w:t>
      </w:r>
      <w:proofErr w:type="spellEnd"/>
      <w:r w:rsidRPr="002A67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A67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2013 г.</w:t>
      </w:r>
    </w:p>
    <w:p w:rsidR="00D74F6F" w:rsidRDefault="00D74F6F" w:rsidP="002A67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75C">
        <w:rPr>
          <w:rFonts w:ascii="Times New Roman" w:hAnsi="Times New Roman" w:cs="Times New Roman"/>
          <w:b/>
          <w:sz w:val="24"/>
          <w:szCs w:val="24"/>
        </w:rPr>
        <w:t>Эртель</w:t>
      </w:r>
      <w:proofErr w:type="spellEnd"/>
      <w:r w:rsidRPr="002A675C">
        <w:rPr>
          <w:rFonts w:ascii="Times New Roman" w:hAnsi="Times New Roman" w:cs="Times New Roman"/>
          <w:b/>
          <w:sz w:val="24"/>
          <w:szCs w:val="24"/>
        </w:rPr>
        <w:t xml:space="preserve"> А.Б. География. Подготовка к ГИА</w:t>
      </w:r>
      <w:r w:rsidR="002A675C" w:rsidRPr="002A675C">
        <w:rPr>
          <w:rFonts w:ascii="Times New Roman" w:hAnsi="Times New Roman" w:cs="Times New Roman"/>
          <w:b/>
          <w:sz w:val="24"/>
          <w:szCs w:val="24"/>
        </w:rPr>
        <w:t xml:space="preserve"> 9 класс./Легион, 2013</w:t>
      </w:r>
    </w:p>
    <w:p w:rsidR="002A675C" w:rsidRPr="002A675C" w:rsidRDefault="002A675C" w:rsidP="002A67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5C">
        <w:rPr>
          <w:rFonts w:ascii="Times New Roman" w:hAnsi="Times New Roman" w:cs="Times New Roman"/>
          <w:b/>
          <w:sz w:val="24"/>
          <w:szCs w:val="24"/>
        </w:rPr>
        <w:t>http://85.142.162.126/os/xmodules/qprint/index.php?proj_guid=0FA4DA9E3AE2BA1547B75F0B08EF6445&amp;theme_guid=460D2BCE6E98BDF54DA408008063180E&amp;groupno=50</w:t>
      </w:r>
    </w:p>
    <w:p w:rsidR="00D74F6F" w:rsidRP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>
      <w:pPr>
        <w:rPr>
          <w:rFonts w:ascii="Times New Roman" w:hAnsi="Times New Roman" w:cs="Times New Roman"/>
          <w:sz w:val="24"/>
          <w:szCs w:val="24"/>
        </w:rPr>
      </w:pPr>
    </w:p>
    <w:p w:rsid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 8 класс</w:t>
      </w:r>
    </w:p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1. Какое утверждение географического положения России верно?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Россия имеет выход к Индийскому океану.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Россия имеет сухопутную границу с Таджикистаном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Россия имеет выход к Атлантическому океану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4) Россия имеет сухопутную границу с Молдавией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2. Наибольшую площадь территории Росси занимает природная зона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степей    2) пустынь   3) тундры     4) тайги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3. Мелиорация - это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улучшение почв, повышение их плодородия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размыв верхнего плодородного слоя почвы текучими водами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районирование почвенных зон по степени плодородия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4) распашка земель на крутых склонах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4. Группа студентов из Липецка занимается изучением высотной поясности. Какой из перечисленных заповедников необходимо посетить для изучения особенностей экосистемы альпийских лугов?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Астраханский                     3) Кавказский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Окский                                4) Лапландский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5. Какой из перечисленных народов России исповедует буддизм?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тувинцы     2) ханты     3) якуты     4) манси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74F6F">
        <w:rPr>
          <w:rFonts w:ascii="Times New Roman" w:hAnsi="Times New Roman" w:cs="Times New Roman"/>
          <w:sz w:val="24"/>
          <w:szCs w:val="24"/>
        </w:rPr>
        <w:t xml:space="preserve"> </w:t>
      </w:r>
      <w:r w:rsidRPr="00D74F6F">
        <w:rPr>
          <w:rFonts w:ascii="Times New Roman" w:hAnsi="Times New Roman" w:cs="Times New Roman"/>
          <w:b/>
          <w:sz w:val="24"/>
          <w:szCs w:val="24"/>
        </w:rPr>
        <w:t>В каком из перечисленных городов России зимы самые теплые?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Калининград                       3) Новосибирск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Саратов                                4) Хабаровск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D74F6F" w:rsidRPr="00D74F6F" w:rsidTr="00E40AC9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 7 и 8 выполняются с использованием приведенной ниже таблицы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Площадь территории и численность населения отдельных регионов РФ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14"/>
        <w:gridCol w:w="1554"/>
        <w:gridCol w:w="709"/>
        <w:gridCol w:w="851"/>
        <w:gridCol w:w="708"/>
        <w:gridCol w:w="709"/>
        <w:gridCol w:w="709"/>
        <w:gridCol w:w="709"/>
      </w:tblGrid>
      <w:tr w:rsidR="00D74F6F" w:rsidRPr="00D74F6F" w:rsidTr="00E40AC9">
        <w:tc>
          <w:tcPr>
            <w:tcW w:w="2014" w:type="dxa"/>
            <w:vMerge w:val="restart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004" w:type="dxa"/>
            <w:vMerge w:val="restart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территории, тыс. </w:t>
            </w:r>
            <w:proofErr w:type="spell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395" w:type="dxa"/>
            <w:gridSpan w:val="6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населения по годам, </w:t>
            </w:r>
            <w:proofErr w:type="spell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proofErr w:type="spell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4F6F" w:rsidRPr="00D74F6F" w:rsidTr="00E40AC9">
        <w:tc>
          <w:tcPr>
            <w:tcW w:w="2014" w:type="dxa"/>
            <w:vMerge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</w:t>
            </w:r>
          </w:p>
        </w:tc>
        <w:tc>
          <w:tcPr>
            <w:tcW w:w="1418" w:type="dxa"/>
            <w:gridSpan w:val="2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</w:tc>
      </w:tr>
      <w:tr w:rsidR="00D74F6F" w:rsidRPr="00D74F6F" w:rsidTr="00E40AC9">
        <w:tc>
          <w:tcPr>
            <w:tcW w:w="2014" w:type="dxa"/>
            <w:vMerge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1379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1304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822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3606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3509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2957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2856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Ямало-Ненецкий</w:t>
            </w:r>
            <w:proofErr w:type="gramEnd"/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7. Используя данные таблицы, определите, в каком из перечисленных регионов России за период с 2002 по 2008 гг. наблюдался рост численности городского населения.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Брянская обл.                             3) Челябинская обл.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обл.                       4) Ямало-Ненецкий АО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Используя данные таблицы, определите среднюю плотность населения в Брянской области в 2008 году. Ответ запишите в виде целого  числа.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Ответ__________________</w:t>
      </w:r>
      <w:r w:rsidRPr="00D74F6F">
        <w:rPr>
          <w:rFonts w:ascii="Times New Roman" w:hAnsi="Times New Roman" w:cs="Times New Roman"/>
          <w:sz w:val="24"/>
          <w:szCs w:val="24"/>
        </w:rPr>
        <w:t xml:space="preserve"> чел. на 1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9. В каком из перечисленных регионов России средняя плотность населения наибольшая?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1) Ростовская обл.                        3) Вологодская обл.    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обл.                      4) Ямало-Ненецкий АО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D74F6F" w:rsidRPr="00D74F6F" w:rsidTr="00E40AC9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10 и 11  выполняются с использованием 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приведенной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ниже </w:t>
            </w:r>
          </w:p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карты погоды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37C04" wp14:editId="21B99D91">
            <wp:extent cx="3138805" cy="3620770"/>
            <wp:effectExtent l="0" t="0" r="4445" b="0"/>
            <wp:docPr id="1" name="Рисунок 1" descr="Sca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10. Какой из показанных на карте городов находится в зоне действия циклона</w:t>
      </w:r>
      <w:r w:rsidRPr="00D74F6F">
        <w:rPr>
          <w:rFonts w:ascii="Times New Roman" w:hAnsi="Times New Roman" w:cs="Times New Roman"/>
          <w:sz w:val="24"/>
          <w:szCs w:val="24"/>
        </w:rPr>
        <w:t>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Кызыл                             3) Иркутск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Омск                               4) Саратов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11. В каком из показанных на карте городов можно ожидать выпадение осадков,  в связи с прохождением холодного фронта?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Норильск                                 3) Рига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Салехард                                  4) Москва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12. Примером нерационального природопользования является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использование оборотного водоснабжения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 распашка земель на крутых склонах 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рекультивация терриконов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4) перевод крупных ТЭЦ с угля на газ.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13. Определите, какой  город-миллионер России имеет географические координаты 56◦с.ш. и 44◦в.д.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Ответ:________________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lastRenderedPageBreak/>
        <w:t>14.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названием региона. Запишите в таблицу цифры выбранных ответов.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                  СЛОГАН                                               РЕГИОН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А) Добро пожаловать в самый                           1) Республика Дагестан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Западный регион России! Янтарь                2) 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и море – удивительное сочетание!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F6F">
        <w:rPr>
          <w:rFonts w:ascii="Times New Roman" w:hAnsi="Times New Roman" w:cs="Times New Roman"/>
          <w:sz w:val="24"/>
          <w:szCs w:val="24"/>
        </w:rPr>
        <w:t>3) Республика Карелия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Б) Здесь можно отдохнуть в горах                     4) Ростовская обл.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и на море, познакомиться с культурой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и традициями народов, проживающих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на этой благодатной земле! Кстати,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крайняя южная точка России  тоже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здесь!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Ответ: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</w:tblGrid>
      <w:tr w:rsidR="00D74F6F" w:rsidRPr="00D74F6F" w:rsidTr="00E40A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D74F6F" w:rsidRPr="00D74F6F" w:rsidTr="00E40A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15. Расположите регионы России   в той последовательности,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которой их жители встречают Новый год.    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А) Забайкальский край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Б)  Краснодарский край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В)  Камчатский край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Ответ: ________________________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16. Определите субъект РФ по его краткому описанию: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« Эта республика расположена в Предуралье. Столица – город-миллионер. Почвы преимущественно серые лесные, черноземные, дерново-подзолистые. Леса занимают свыше 40% территории. На территории республики находится национальный парк».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 xml:space="preserve">17. Овраги и балки значительно затрудняют хозяйственное освоение территории. Для какого из перечисленных ниже регионов России характерны процессы </w:t>
      </w:r>
      <w:proofErr w:type="spellStart"/>
      <w:r w:rsidRPr="00D74F6F">
        <w:rPr>
          <w:rFonts w:ascii="Times New Roman" w:hAnsi="Times New Roman" w:cs="Times New Roman"/>
          <w:b/>
          <w:bCs/>
          <w:sz w:val="24"/>
          <w:szCs w:val="24"/>
        </w:rPr>
        <w:t>оврагообразования</w:t>
      </w:r>
      <w:proofErr w:type="spellEnd"/>
      <w:r w:rsidRPr="00D74F6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Республика Карелия       2) Костромская область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Ростовская область         4) Хабаровский край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18. Установите соответствие между народами РФ и языковой семьей, к которой этот народ относится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      НАРОД                                                              ЯЗЫКОВАЯ СЕМЬЯ</w:t>
      </w:r>
    </w:p>
    <w:p w:rsidR="00D74F6F" w:rsidRPr="00D74F6F" w:rsidRDefault="00D74F6F" w:rsidP="00D74F6F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Чуваши                                            А)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уральская</w:t>
      </w:r>
      <w:proofErr w:type="gramEnd"/>
    </w:p>
    <w:p w:rsidR="00D74F6F" w:rsidRPr="00D74F6F" w:rsidRDefault="00D74F6F" w:rsidP="00D74F6F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Черкесы                                          Б)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индоевропейская</w:t>
      </w:r>
      <w:proofErr w:type="gramEnd"/>
    </w:p>
    <w:p w:rsidR="00D74F6F" w:rsidRPr="00D74F6F" w:rsidRDefault="00D74F6F" w:rsidP="00D74F6F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Удмурты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В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</w:p>
    <w:p w:rsidR="00D74F6F" w:rsidRPr="00D74F6F" w:rsidRDefault="00D74F6F" w:rsidP="00D74F6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74F6F">
        <w:rPr>
          <w:rFonts w:ascii="Times New Roman" w:hAnsi="Times New Roman" w:cs="Times New Roman"/>
          <w:b/>
          <w:sz w:val="24"/>
          <w:szCs w:val="24"/>
        </w:rPr>
        <w:t>Г) алтайская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19. Какие три из перечисленных городов России являются городами-миллионерами?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1. Липецк    2) Ростов-на-Дону     3) Сургут     4) Казань    5) Улан-Удэ    6) Челябинск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20. Какие три из перечисленных госуда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рств гр</w:t>
      </w:r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>аничат с Россией?</w:t>
      </w:r>
    </w:p>
    <w:p w:rsid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Молдавия   2) Латвия   3) Армения   4) Азербайджан   5) Швеция    6) Монголия</w:t>
      </w:r>
    </w:p>
    <w:p w:rsid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географии 8 класс</w:t>
      </w:r>
    </w:p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1. С какой из перечисленных стран Россия имеет как морскую, так и сухопутную границу?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Япония     2) США        3) Монголия         4) Украина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одной их природных зон</w:t>
      </w:r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 xml:space="preserve">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</w:t>
      </w:r>
      <w:r w:rsidRPr="00D74F6F">
        <w:rPr>
          <w:rFonts w:ascii="Times New Roman" w:hAnsi="Times New Roman" w:cs="Times New Roman"/>
          <w:sz w:val="24"/>
          <w:szCs w:val="24"/>
        </w:rPr>
        <w:t>.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74F6F">
        <w:rPr>
          <w:rFonts w:ascii="Times New Roman" w:hAnsi="Times New Roman" w:cs="Times New Roman"/>
          <w:sz w:val="24"/>
          <w:szCs w:val="24"/>
        </w:rPr>
        <w:t>. Тундра   2. Тайга  3. Смешанные и широколиственные леса  4. Степи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3. </w:t>
      </w:r>
      <w:r w:rsidRPr="00D74F6F">
        <w:rPr>
          <w:rFonts w:ascii="Times New Roman" w:hAnsi="Times New Roman" w:cs="Times New Roman"/>
          <w:b/>
          <w:bCs/>
          <w:sz w:val="24"/>
          <w:szCs w:val="24"/>
        </w:rPr>
        <w:t>Этот народ живет в лесной зоне, поэтому лес оказал воздействие на их хозяйственные занятия: это охота, бортничество, земледелие. Традиционные ремесла – вышивка, узорное ткачество, вязание, тиснение на бересте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удмурты                 3) чукчи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2) коряки                    4) калмыки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4. </w:t>
      </w:r>
      <w:r w:rsidRPr="00D74F6F">
        <w:rPr>
          <w:rFonts w:ascii="Times New Roman" w:hAnsi="Times New Roman" w:cs="Times New Roman"/>
          <w:b/>
          <w:bCs/>
          <w:sz w:val="24"/>
          <w:szCs w:val="24"/>
        </w:rPr>
        <w:t>Группа студентов из Липецка занимается изучением экосистемы реки Енисей.  Какой из перечисленных заповедников необходимо посетить для изучения особенностей экосистемы истоков одной из крупнейших рек Сибири?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Кавказский                               3) Саяно-Шушенский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Хопёрский</w:t>
      </w:r>
      <w:proofErr w:type="spellEnd"/>
      <w:r w:rsidRPr="00D74F6F">
        <w:rPr>
          <w:rFonts w:ascii="Times New Roman" w:hAnsi="Times New Roman" w:cs="Times New Roman"/>
          <w:sz w:val="24"/>
          <w:szCs w:val="24"/>
        </w:rPr>
        <w:t xml:space="preserve">                                4)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5. Назовите языковую семью, к которой принадлежит большинство населения России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6. В каком из перечисленных городов России зимы самые теплые?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Калининград        2) Саратов            3) Новосибирск       4) Хабаровск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D74F6F" w:rsidRPr="00D74F6F" w:rsidTr="00E40AC9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 7 и 8 выполняются с использованием приведенной ниже таблицы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Площадь территории и численность населения отдельных регионов РФ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14"/>
        <w:gridCol w:w="1554"/>
        <w:gridCol w:w="709"/>
        <w:gridCol w:w="851"/>
        <w:gridCol w:w="708"/>
        <w:gridCol w:w="709"/>
        <w:gridCol w:w="709"/>
        <w:gridCol w:w="709"/>
      </w:tblGrid>
      <w:tr w:rsidR="00D74F6F" w:rsidRPr="00D74F6F" w:rsidTr="00E40AC9">
        <w:tc>
          <w:tcPr>
            <w:tcW w:w="2014" w:type="dxa"/>
            <w:vMerge w:val="restart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004" w:type="dxa"/>
            <w:vMerge w:val="restart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территории, тыс. </w:t>
            </w:r>
            <w:proofErr w:type="spell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395" w:type="dxa"/>
            <w:gridSpan w:val="6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населения по годам, </w:t>
            </w:r>
            <w:proofErr w:type="spell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proofErr w:type="spellEnd"/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4F6F" w:rsidRPr="00D74F6F" w:rsidTr="00E40AC9">
        <w:tc>
          <w:tcPr>
            <w:tcW w:w="2014" w:type="dxa"/>
            <w:vMerge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</w:t>
            </w:r>
          </w:p>
        </w:tc>
        <w:tc>
          <w:tcPr>
            <w:tcW w:w="1418" w:type="dxa"/>
            <w:gridSpan w:val="2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</w:tc>
      </w:tr>
      <w:tr w:rsidR="00D74F6F" w:rsidRPr="00D74F6F" w:rsidTr="00E40AC9">
        <w:tc>
          <w:tcPr>
            <w:tcW w:w="2014" w:type="dxa"/>
            <w:vMerge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1379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1304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822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3606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3509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2957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2856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</w:tr>
      <w:tr w:rsidR="00D74F6F" w:rsidRPr="00D74F6F" w:rsidTr="00E40AC9">
        <w:tc>
          <w:tcPr>
            <w:tcW w:w="201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Ямало-Ненецкий</w:t>
            </w:r>
            <w:proofErr w:type="gramEnd"/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</w:t>
            </w:r>
          </w:p>
        </w:tc>
        <w:tc>
          <w:tcPr>
            <w:tcW w:w="1004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851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</w:tc>
        <w:tc>
          <w:tcPr>
            <w:tcW w:w="708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D74F6F" w:rsidRPr="00D74F6F" w:rsidRDefault="00D74F6F" w:rsidP="00D74F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7. Используя данные таблицы, определите, в каком из перечисленных регионов России за период с 2002 по 2008 гг. наблюдался рост численности городского населения.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обл.   2) Мурманская обл.  3) Челябинская обл. 4) Ямало-Ненецкий АО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8. Используя данные таблицы, определите среднюю плотность населения в Мурманской области в 2008 году. Ответ запишите в виде целого  числа.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Ответ__________________</w:t>
      </w:r>
      <w:r w:rsidRPr="00D74F6F">
        <w:rPr>
          <w:rFonts w:ascii="Times New Roman" w:hAnsi="Times New Roman" w:cs="Times New Roman"/>
          <w:sz w:val="24"/>
          <w:szCs w:val="24"/>
        </w:rPr>
        <w:t xml:space="preserve"> чел. на 1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В каком из перечисленных регионов России средняя плотность населения наименьшая?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1) Ростовская об. 2) Мурманская </w:t>
      </w:r>
      <w:proofErr w:type="spellStart"/>
      <w:proofErr w:type="gramStart"/>
      <w:r w:rsidRPr="00D74F6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  3) Вологодская обл.  4) Ямало-Ненецкий АО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D74F6F" w:rsidRPr="00D74F6F" w:rsidTr="00E40AC9"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10 и 11  выполняются с использованием </w:t>
            </w:r>
            <w:proofErr w:type="gramStart"/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приведенной</w:t>
            </w:r>
            <w:proofErr w:type="gramEnd"/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ниже </w:t>
            </w:r>
          </w:p>
          <w:p w:rsidR="00D74F6F" w:rsidRPr="00D74F6F" w:rsidRDefault="00D74F6F" w:rsidP="00D74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карты погоды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05A0E" wp14:editId="597B8228">
            <wp:extent cx="2423208" cy="4428000"/>
            <wp:effectExtent l="0" t="0" r="0" b="0"/>
            <wp:docPr id="6" name="Рисунок 6" descr="Scan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08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10. Какой из показанных на карте городов находится в зоне действия атмосферных фронтов</w:t>
      </w:r>
      <w:r w:rsidRPr="00D74F6F">
        <w:rPr>
          <w:rFonts w:ascii="Times New Roman" w:hAnsi="Times New Roman" w:cs="Times New Roman"/>
          <w:sz w:val="24"/>
          <w:szCs w:val="24"/>
        </w:rPr>
        <w:t>?</w:t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Калининград                                2) Казань</w:t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Екатеринбург                               4) Мурманск</w:t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11. Карта погоды составлена на 1 марта. В каком из показанных на карте городов в ближайшее время можно ожидать осадков в виде снега?</w:t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 Екатеринбург                                2) Мурманск</w:t>
      </w:r>
    </w:p>
    <w:p w:rsidR="00D74F6F" w:rsidRPr="00D74F6F" w:rsidRDefault="00D74F6F" w:rsidP="00D74F6F">
      <w:p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 Санкт- Петербург                         4) Астрахань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bCs/>
          <w:sz w:val="24"/>
          <w:szCs w:val="24"/>
        </w:rPr>
        <w:t>12. Во многих крупных городах работают предприятия, которые используют воду в технологическом процессе. Какая из перечисленных мер является наиболее эффективной для защиты вод от промышленных загрязнений?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увеличение штрафов за несанкционированные сбросы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2) перевод предприятий 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 xml:space="preserve"> замкнутый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водооборот</w:t>
      </w:r>
      <w:proofErr w:type="spellEnd"/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3) строительство новых очистительных сооружений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4) введение новых налогов за использование водных ресурсов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13. Определите, какой древний город России имеет координаты 56 ◦</w:t>
      </w:r>
      <w:proofErr w:type="spellStart"/>
      <w:r w:rsidRPr="00D74F6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.ш</w:t>
      </w:r>
      <w:proofErr w:type="spellEnd"/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 xml:space="preserve">, 49◦ </w:t>
      </w:r>
      <w:proofErr w:type="spellStart"/>
      <w:r w:rsidRPr="00D74F6F">
        <w:rPr>
          <w:rFonts w:ascii="Times New Roman" w:hAnsi="Times New Roman" w:cs="Times New Roman"/>
          <w:b/>
          <w:sz w:val="24"/>
          <w:szCs w:val="24"/>
        </w:rPr>
        <w:t>в.</w:t>
      </w:r>
      <w:r w:rsidRPr="00D74F6F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lastRenderedPageBreak/>
        <w:t>14. Туристические формы разных регионов России разработали слоганы (рекламные лозунги) для привлечения туристов в свои регионы. Установите соответствие между слоганом и названием региона. Запишите в таблицу цифры выбранных ответов.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                        СЛОГАН                                               РЕГИОН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А) Здесь Вы сможете совершить                           1) Республика Дагестан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незабываемую экскурсию  в долину                    2) Республика  Адыгея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гейзеров!                                                                  3)  Камчатский край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Б) Здесь расположена крайняя                              4) Приморский край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южная точка России. Вы можете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приобрести уникальные серебряные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изделия из аула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D74F6F">
        <w:rPr>
          <w:rFonts w:ascii="Times New Roman" w:hAnsi="Times New Roman" w:cs="Times New Roman"/>
          <w:sz w:val="24"/>
          <w:szCs w:val="24"/>
        </w:rPr>
        <w:t>!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Ответ: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</w:tblGrid>
      <w:tr w:rsidR="00D74F6F" w:rsidRPr="00D74F6F" w:rsidTr="00E40A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F" w:rsidRPr="00D74F6F" w:rsidRDefault="00D74F6F" w:rsidP="00D74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15. Расположите регионы России   в той последовательности, 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 xml:space="preserve">которой их жители встречают Новый год.    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А) Забайкальский край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Б)  Краснодарский край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В)  Камчатский край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Ответ: ________________________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16. Укажите, какой из перечисленных</w:t>
      </w:r>
      <w:r w:rsidRPr="00D74F6F">
        <w:rPr>
          <w:rFonts w:ascii="Times New Roman" w:hAnsi="Times New Roman" w:cs="Times New Roman"/>
          <w:sz w:val="24"/>
          <w:szCs w:val="24"/>
        </w:rPr>
        <w:t xml:space="preserve"> 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имеет </w:t>
      </w:r>
      <w:proofErr w:type="spellStart"/>
      <w:r w:rsidRPr="00D74F6F">
        <w:rPr>
          <w:rFonts w:ascii="Times New Roman" w:hAnsi="Times New Roman" w:cs="Times New Roman"/>
          <w:b/>
          <w:sz w:val="24"/>
          <w:szCs w:val="24"/>
        </w:rPr>
        <w:t>среднеянварскую</w:t>
      </w:r>
      <w:proofErr w:type="spellEnd"/>
      <w:r w:rsidRPr="00D74F6F">
        <w:rPr>
          <w:rFonts w:ascii="Times New Roman" w:hAnsi="Times New Roman" w:cs="Times New Roman"/>
          <w:b/>
          <w:sz w:val="24"/>
          <w:szCs w:val="24"/>
        </w:rPr>
        <w:t xml:space="preserve"> температуру воздуха – 24</w:t>
      </w:r>
      <w:r w:rsidRPr="00D74F6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D74F6F">
        <w:rPr>
          <w:rFonts w:ascii="Times New Roman" w:hAnsi="Times New Roman" w:cs="Times New Roman"/>
          <w:b/>
          <w:sz w:val="24"/>
          <w:szCs w:val="24"/>
        </w:rPr>
        <w:t>С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74F6F">
        <w:rPr>
          <w:rFonts w:ascii="Times New Roman" w:hAnsi="Times New Roman" w:cs="Times New Roman"/>
          <w:sz w:val="24"/>
          <w:szCs w:val="24"/>
        </w:rPr>
        <w:t xml:space="preserve">. Москва     </w:t>
      </w:r>
      <w:r w:rsidRPr="00D74F6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74F6F">
        <w:rPr>
          <w:rFonts w:ascii="Times New Roman" w:hAnsi="Times New Roman" w:cs="Times New Roman"/>
          <w:sz w:val="24"/>
          <w:szCs w:val="24"/>
        </w:rPr>
        <w:t>. Мурманск      3.  Воркута       4. Якутск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17.  Для  какой из территорий характерно сплошное распространение многолетней мерзлоты?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74F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4F6F">
        <w:rPr>
          <w:rFonts w:ascii="Times New Roman" w:hAnsi="Times New Roman" w:cs="Times New Roman"/>
          <w:sz w:val="24"/>
          <w:szCs w:val="24"/>
        </w:rPr>
        <w:t>ахалин</w:t>
      </w:r>
      <w:proofErr w:type="spellEnd"/>
      <w:r w:rsidRPr="00D74F6F">
        <w:rPr>
          <w:rFonts w:ascii="Times New Roman" w:hAnsi="Times New Roman" w:cs="Times New Roman"/>
          <w:sz w:val="24"/>
          <w:szCs w:val="24"/>
        </w:rPr>
        <w:t xml:space="preserve">    2. Кольский п-ов    3. П-ов Таймыр      4. </w:t>
      </w:r>
      <w:proofErr w:type="spellStart"/>
      <w:r w:rsidRPr="00D74F6F">
        <w:rPr>
          <w:rFonts w:ascii="Times New Roman" w:hAnsi="Times New Roman" w:cs="Times New Roman"/>
          <w:sz w:val="24"/>
          <w:szCs w:val="24"/>
        </w:rPr>
        <w:t>Курильсие</w:t>
      </w:r>
      <w:proofErr w:type="spellEnd"/>
      <w:r w:rsidRPr="00D74F6F">
        <w:rPr>
          <w:rFonts w:ascii="Times New Roman" w:hAnsi="Times New Roman" w:cs="Times New Roman"/>
          <w:sz w:val="24"/>
          <w:szCs w:val="24"/>
        </w:rPr>
        <w:t xml:space="preserve"> о-ва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B81" w:rsidRPr="006D3B81" w:rsidRDefault="006D3B81" w:rsidP="006D3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81">
        <w:rPr>
          <w:rFonts w:ascii="Times New Roman" w:hAnsi="Times New Roman" w:cs="Times New Roman"/>
          <w:b/>
          <w:sz w:val="24"/>
          <w:szCs w:val="24"/>
        </w:rPr>
        <w:t>18. Установите соответствие между народами РФ и религией,  которую этот народ исповедует</w:t>
      </w:r>
    </w:p>
    <w:p w:rsidR="006D3B81" w:rsidRPr="006D3B81" w:rsidRDefault="006D3B81" w:rsidP="006D3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D3B81">
        <w:rPr>
          <w:rFonts w:ascii="Times New Roman" w:hAnsi="Times New Roman" w:cs="Times New Roman"/>
          <w:sz w:val="24"/>
          <w:szCs w:val="24"/>
        </w:rPr>
        <w:t>НАРОД                                                           РЕЛИГИЯ</w:t>
      </w:r>
    </w:p>
    <w:p w:rsidR="006D3B81" w:rsidRPr="006D3B81" w:rsidRDefault="006D3B81" w:rsidP="006D3B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81">
        <w:rPr>
          <w:rFonts w:ascii="Times New Roman" w:hAnsi="Times New Roman" w:cs="Times New Roman"/>
          <w:sz w:val="24"/>
          <w:szCs w:val="24"/>
        </w:rPr>
        <w:t xml:space="preserve">осетины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B81">
        <w:rPr>
          <w:rFonts w:ascii="Times New Roman" w:hAnsi="Times New Roman" w:cs="Times New Roman"/>
          <w:sz w:val="24"/>
          <w:szCs w:val="24"/>
        </w:rPr>
        <w:t>А) ислам</w:t>
      </w:r>
    </w:p>
    <w:p w:rsidR="006D3B81" w:rsidRPr="006D3B81" w:rsidRDefault="006D3B81" w:rsidP="006D3B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81">
        <w:rPr>
          <w:rFonts w:ascii="Times New Roman" w:hAnsi="Times New Roman" w:cs="Times New Roman"/>
          <w:sz w:val="24"/>
          <w:szCs w:val="24"/>
        </w:rPr>
        <w:t>башкиры                                          Б) православие</w:t>
      </w:r>
    </w:p>
    <w:p w:rsidR="006D3B81" w:rsidRPr="006D3B81" w:rsidRDefault="006D3B81" w:rsidP="006D3B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81">
        <w:rPr>
          <w:rFonts w:ascii="Times New Roman" w:hAnsi="Times New Roman" w:cs="Times New Roman"/>
          <w:sz w:val="24"/>
          <w:szCs w:val="24"/>
        </w:rPr>
        <w:t xml:space="preserve">евреи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6D3B81">
        <w:rPr>
          <w:rFonts w:ascii="Times New Roman" w:hAnsi="Times New Roman" w:cs="Times New Roman"/>
          <w:sz w:val="24"/>
          <w:szCs w:val="24"/>
        </w:rPr>
        <w:t>) буддизм</w:t>
      </w:r>
    </w:p>
    <w:p w:rsidR="006D3B81" w:rsidRPr="006D3B81" w:rsidRDefault="006D3B81" w:rsidP="006D3B8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D3B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3B81">
        <w:rPr>
          <w:rFonts w:ascii="Times New Roman" w:hAnsi="Times New Roman" w:cs="Times New Roman"/>
          <w:sz w:val="24"/>
          <w:szCs w:val="24"/>
        </w:rPr>
        <w:t>Г) иудаизм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19. Какие три из перечисленных городов России имеют наибольшую численность населения?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1. Липецк    2) Ростов-на-Дону     3) Сургут     4) Казань    5) Улан-Удэ    6) Челябинск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F6F" w:rsidRPr="00D74F6F" w:rsidRDefault="00D74F6F" w:rsidP="00D74F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b/>
          <w:sz w:val="24"/>
          <w:szCs w:val="24"/>
        </w:rPr>
        <w:t>20. Какие три из перечисленных госуда</w:t>
      </w:r>
      <w:proofErr w:type="gramStart"/>
      <w:r w:rsidRPr="00D74F6F">
        <w:rPr>
          <w:rFonts w:ascii="Times New Roman" w:hAnsi="Times New Roman" w:cs="Times New Roman"/>
          <w:b/>
          <w:sz w:val="24"/>
          <w:szCs w:val="24"/>
        </w:rPr>
        <w:t>рств гр</w:t>
      </w:r>
      <w:proofErr w:type="gramEnd"/>
      <w:r w:rsidRPr="00D74F6F">
        <w:rPr>
          <w:rFonts w:ascii="Times New Roman" w:hAnsi="Times New Roman" w:cs="Times New Roman"/>
          <w:b/>
          <w:sz w:val="24"/>
          <w:szCs w:val="24"/>
        </w:rPr>
        <w:t>аничат с Россией по суше?</w:t>
      </w:r>
    </w:p>
    <w:p w:rsidR="00D74F6F" w:rsidRP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Латвия    2) Монголия   3) Турция   4) Киргизия   5) Финляндия    6) Норвегия</w:t>
      </w:r>
    </w:p>
    <w:p w:rsidR="00D74F6F" w:rsidRDefault="00D74F6F" w:rsidP="00D74F6F">
      <w:pPr>
        <w:rPr>
          <w:rFonts w:ascii="Times New Roman" w:hAnsi="Times New Roman" w:cs="Times New Roman"/>
          <w:b/>
        </w:rPr>
      </w:pPr>
    </w:p>
    <w:p w:rsidR="00D74F6F" w:rsidRDefault="00D74F6F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D74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75C" w:rsidRDefault="002A675C" w:rsidP="002A67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2A675C" w:rsidRDefault="002A675C" w:rsidP="002A67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2A675C" w:rsidRDefault="002A675C" w:rsidP="002A6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индоевропейская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- 37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– Нижний Новгород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proofErr w:type="gramStart"/>
            <w:r w:rsidR="0010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Б1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– А3 Б</w:t>
            </w:r>
            <w:proofErr w:type="gramStart"/>
            <w:r w:rsidR="006D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ВАБ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ВАБ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Башкортостан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– 1Г 2В 3А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– 1Б 2А 3Г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- 246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- 246</w:t>
            </w:r>
          </w:p>
        </w:tc>
      </w:tr>
      <w:tr w:rsidR="002A675C" w:rsidTr="002A675C">
        <w:tc>
          <w:tcPr>
            <w:tcW w:w="4785" w:type="dxa"/>
          </w:tcPr>
          <w:p w:rsidR="002A675C" w:rsidRDefault="002A675C" w:rsidP="002A67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 xml:space="preserve"> - 246</w:t>
            </w:r>
          </w:p>
        </w:tc>
        <w:tc>
          <w:tcPr>
            <w:tcW w:w="4785" w:type="dxa"/>
          </w:tcPr>
          <w:p w:rsidR="002A675C" w:rsidRDefault="002A675C" w:rsidP="00E4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B81">
              <w:rPr>
                <w:rFonts w:ascii="Times New Roman" w:hAnsi="Times New Roman" w:cs="Times New Roman"/>
                <w:sz w:val="24"/>
                <w:szCs w:val="24"/>
              </w:rPr>
              <w:t xml:space="preserve"> - 126</w:t>
            </w:r>
            <w:bookmarkStart w:id="0" w:name="_GoBack"/>
            <w:bookmarkEnd w:id="0"/>
          </w:p>
        </w:tc>
      </w:tr>
    </w:tbl>
    <w:p w:rsidR="002A675C" w:rsidRDefault="002A675C" w:rsidP="002A67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75C" w:rsidRPr="00D74F6F" w:rsidRDefault="002A675C" w:rsidP="002A67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A675C" w:rsidRPr="00D74F6F" w:rsidSect="00D74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423"/>
    <w:multiLevelType w:val="hybridMultilevel"/>
    <w:tmpl w:val="D4B27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DA7"/>
    <w:multiLevelType w:val="hybridMultilevel"/>
    <w:tmpl w:val="D4B27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0E7"/>
    <w:multiLevelType w:val="hybridMultilevel"/>
    <w:tmpl w:val="D4B27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363D"/>
    <w:multiLevelType w:val="hybridMultilevel"/>
    <w:tmpl w:val="7D6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B11"/>
    <w:multiLevelType w:val="hybridMultilevel"/>
    <w:tmpl w:val="549A2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F"/>
    <w:rsid w:val="0000297D"/>
    <w:rsid w:val="00003E2F"/>
    <w:rsid w:val="000101E7"/>
    <w:rsid w:val="00020F28"/>
    <w:rsid w:val="0002107C"/>
    <w:rsid w:val="000238A7"/>
    <w:rsid w:val="000323B6"/>
    <w:rsid w:val="00032695"/>
    <w:rsid w:val="00034E29"/>
    <w:rsid w:val="000403D3"/>
    <w:rsid w:val="0004147B"/>
    <w:rsid w:val="00042D9B"/>
    <w:rsid w:val="00057FA2"/>
    <w:rsid w:val="00060999"/>
    <w:rsid w:val="000618D9"/>
    <w:rsid w:val="000639E4"/>
    <w:rsid w:val="0006534C"/>
    <w:rsid w:val="000725E3"/>
    <w:rsid w:val="000746EB"/>
    <w:rsid w:val="0008422B"/>
    <w:rsid w:val="00087D26"/>
    <w:rsid w:val="000A7B08"/>
    <w:rsid w:val="000C7108"/>
    <w:rsid w:val="000D6621"/>
    <w:rsid w:val="000E1918"/>
    <w:rsid w:val="000F4C85"/>
    <w:rsid w:val="000F597C"/>
    <w:rsid w:val="000F6BCB"/>
    <w:rsid w:val="00100742"/>
    <w:rsid w:val="0010157B"/>
    <w:rsid w:val="00102594"/>
    <w:rsid w:val="001042FF"/>
    <w:rsid w:val="00113A0B"/>
    <w:rsid w:val="00115AA2"/>
    <w:rsid w:val="00116B28"/>
    <w:rsid w:val="00120D0F"/>
    <w:rsid w:val="00123ECE"/>
    <w:rsid w:val="0013527A"/>
    <w:rsid w:val="0013590F"/>
    <w:rsid w:val="0014470B"/>
    <w:rsid w:val="00144D4C"/>
    <w:rsid w:val="001465B8"/>
    <w:rsid w:val="00147BBE"/>
    <w:rsid w:val="001655A5"/>
    <w:rsid w:val="00180490"/>
    <w:rsid w:val="00187406"/>
    <w:rsid w:val="001A1B95"/>
    <w:rsid w:val="001A2532"/>
    <w:rsid w:val="001A4008"/>
    <w:rsid w:val="001A448B"/>
    <w:rsid w:val="001A79E0"/>
    <w:rsid w:val="001B49CB"/>
    <w:rsid w:val="001B4B15"/>
    <w:rsid w:val="001B7324"/>
    <w:rsid w:val="001C0E60"/>
    <w:rsid w:val="001C31BB"/>
    <w:rsid w:val="001E214A"/>
    <w:rsid w:val="001E22C7"/>
    <w:rsid w:val="001E5F81"/>
    <w:rsid w:val="001F1B39"/>
    <w:rsid w:val="001F3BEE"/>
    <w:rsid w:val="001F4E9D"/>
    <w:rsid w:val="00204EB5"/>
    <w:rsid w:val="00232DCA"/>
    <w:rsid w:val="00234282"/>
    <w:rsid w:val="00236DBB"/>
    <w:rsid w:val="002424CD"/>
    <w:rsid w:val="00243202"/>
    <w:rsid w:val="00246213"/>
    <w:rsid w:val="00247FFE"/>
    <w:rsid w:val="00250C98"/>
    <w:rsid w:val="002546C7"/>
    <w:rsid w:val="002677E6"/>
    <w:rsid w:val="00271C05"/>
    <w:rsid w:val="0027361A"/>
    <w:rsid w:val="002757B3"/>
    <w:rsid w:val="00283B1A"/>
    <w:rsid w:val="002843B6"/>
    <w:rsid w:val="00287B5B"/>
    <w:rsid w:val="002A675C"/>
    <w:rsid w:val="002A748E"/>
    <w:rsid w:val="002B71E3"/>
    <w:rsid w:val="002D3750"/>
    <w:rsid w:val="002F7C4F"/>
    <w:rsid w:val="00301F50"/>
    <w:rsid w:val="003104B6"/>
    <w:rsid w:val="00317392"/>
    <w:rsid w:val="00331A53"/>
    <w:rsid w:val="00336577"/>
    <w:rsid w:val="003414E7"/>
    <w:rsid w:val="00345136"/>
    <w:rsid w:val="0034772C"/>
    <w:rsid w:val="003506A4"/>
    <w:rsid w:val="00350C52"/>
    <w:rsid w:val="0035358F"/>
    <w:rsid w:val="00355781"/>
    <w:rsid w:val="00357A26"/>
    <w:rsid w:val="00357D01"/>
    <w:rsid w:val="00373559"/>
    <w:rsid w:val="00380263"/>
    <w:rsid w:val="00380B19"/>
    <w:rsid w:val="003940AA"/>
    <w:rsid w:val="003957BA"/>
    <w:rsid w:val="003A41A5"/>
    <w:rsid w:val="003A433C"/>
    <w:rsid w:val="003B7D46"/>
    <w:rsid w:val="003C366B"/>
    <w:rsid w:val="003D1FCE"/>
    <w:rsid w:val="003D520B"/>
    <w:rsid w:val="003E121C"/>
    <w:rsid w:val="003E768C"/>
    <w:rsid w:val="00402194"/>
    <w:rsid w:val="00416FD5"/>
    <w:rsid w:val="004469E4"/>
    <w:rsid w:val="00454DE0"/>
    <w:rsid w:val="004607E9"/>
    <w:rsid w:val="0046516F"/>
    <w:rsid w:val="004668F9"/>
    <w:rsid w:val="00470A8A"/>
    <w:rsid w:val="00477B3C"/>
    <w:rsid w:val="00477F18"/>
    <w:rsid w:val="00483661"/>
    <w:rsid w:val="00492448"/>
    <w:rsid w:val="004B1939"/>
    <w:rsid w:val="004B3B00"/>
    <w:rsid w:val="004B510F"/>
    <w:rsid w:val="004C03B9"/>
    <w:rsid w:val="004C511A"/>
    <w:rsid w:val="004C6F5D"/>
    <w:rsid w:val="004D19E9"/>
    <w:rsid w:val="004E0464"/>
    <w:rsid w:val="004E2580"/>
    <w:rsid w:val="004E3E1F"/>
    <w:rsid w:val="004E72C8"/>
    <w:rsid w:val="00527868"/>
    <w:rsid w:val="00536A1D"/>
    <w:rsid w:val="005507D4"/>
    <w:rsid w:val="005575B4"/>
    <w:rsid w:val="00560E1C"/>
    <w:rsid w:val="00563C08"/>
    <w:rsid w:val="005703C7"/>
    <w:rsid w:val="00591617"/>
    <w:rsid w:val="005929B4"/>
    <w:rsid w:val="005A47A1"/>
    <w:rsid w:val="005B20E7"/>
    <w:rsid w:val="005D103C"/>
    <w:rsid w:val="005E1626"/>
    <w:rsid w:val="005F65FC"/>
    <w:rsid w:val="00601637"/>
    <w:rsid w:val="00602DCB"/>
    <w:rsid w:val="00603897"/>
    <w:rsid w:val="00604B63"/>
    <w:rsid w:val="00606D3E"/>
    <w:rsid w:val="00617F1B"/>
    <w:rsid w:val="00620FBD"/>
    <w:rsid w:val="00623867"/>
    <w:rsid w:val="00624C18"/>
    <w:rsid w:val="00627082"/>
    <w:rsid w:val="00627332"/>
    <w:rsid w:val="00627A7C"/>
    <w:rsid w:val="00630602"/>
    <w:rsid w:val="00630B64"/>
    <w:rsid w:val="006325FD"/>
    <w:rsid w:val="00632BEA"/>
    <w:rsid w:val="0063435E"/>
    <w:rsid w:val="00646286"/>
    <w:rsid w:val="00653C76"/>
    <w:rsid w:val="006541D9"/>
    <w:rsid w:val="006546B6"/>
    <w:rsid w:val="00657100"/>
    <w:rsid w:val="00675C1C"/>
    <w:rsid w:val="006815F4"/>
    <w:rsid w:val="00681FC8"/>
    <w:rsid w:val="00682095"/>
    <w:rsid w:val="00686A8B"/>
    <w:rsid w:val="006909C9"/>
    <w:rsid w:val="00690AB8"/>
    <w:rsid w:val="0069132A"/>
    <w:rsid w:val="006A71DA"/>
    <w:rsid w:val="006B6415"/>
    <w:rsid w:val="006C18FF"/>
    <w:rsid w:val="006C1C95"/>
    <w:rsid w:val="006C5211"/>
    <w:rsid w:val="006C5AB8"/>
    <w:rsid w:val="006D057A"/>
    <w:rsid w:val="006D3B81"/>
    <w:rsid w:val="006D5026"/>
    <w:rsid w:val="006F1324"/>
    <w:rsid w:val="006F15C3"/>
    <w:rsid w:val="00702892"/>
    <w:rsid w:val="007031BA"/>
    <w:rsid w:val="0070545E"/>
    <w:rsid w:val="007056EA"/>
    <w:rsid w:val="00705A94"/>
    <w:rsid w:val="00707705"/>
    <w:rsid w:val="007131B7"/>
    <w:rsid w:val="00713E31"/>
    <w:rsid w:val="00731F94"/>
    <w:rsid w:val="00732B9E"/>
    <w:rsid w:val="00740FB0"/>
    <w:rsid w:val="0074578C"/>
    <w:rsid w:val="00746CF6"/>
    <w:rsid w:val="007528AE"/>
    <w:rsid w:val="00752F93"/>
    <w:rsid w:val="0076213B"/>
    <w:rsid w:val="00764B29"/>
    <w:rsid w:val="00772013"/>
    <w:rsid w:val="007761D2"/>
    <w:rsid w:val="0078016A"/>
    <w:rsid w:val="007872CE"/>
    <w:rsid w:val="007C0D65"/>
    <w:rsid w:val="007C7F68"/>
    <w:rsid w:val="007D5091"/>
    <w:rsid w:val="007D7193"/>
    <w:rsid w:val="007E274F"/>
    <w:rsid w:val="007E3BA9"/>
    <w:rsid w:val="007E6CAE"/>
    <w:rsid w:val="007F20E6"/>
    <w:rsid w:val="007F48DC"/>
    <w:rsid w:val="008012E9"/>
    <w:rsid w:val="008054DF"/>
    <w:rsid w:val="008136B4"/>
    <w:rsid w:val="00816B1E"/>
    <w:rsid w:val="008173AE"/>
    <w:rsid w:val="00831302"/>
    <w:rsid w:val="008445B5"/>
    <w:rsid w:val="0084510D"/>
    <w:rsid w:val="0084761F"/>
    <w:rsid w:val="00847B1E"/>
    <w:rsid w:val="008509AB"/>
    <w:rsid w:val="008515C2"/>
    <w:rsid w:val="00854B99"/>
    <w:rsid w:val="00860A7D"/>
    <w:rsid w:val="008759C5"/>
    <w:rsid w:val="00880555"/>
    <w:rsid w:val="00893874"/>
    <w:rsid w:val="008A325B"/>
    <w:rsid w:val="008B0C80"/>
    <w:rsid w:val="008B39A5"/>
    <w:rsid w:val="008C38C0"/>
    <w:rsid w:val="008D6CEB"/>
    <w:rsid w:val="008E2A4F"/>
    <w:rsid w:val="008F0CDD"/>
    <w:rsid w:val="008F24C6"/>
    <w:rsid w:val="008F298E"/>
    <w:rsid w:val="008F4B45"/>
    <w:rsid w:val="009046CA"/>
    <w:rsid w:val="00905325"/>
    <w:rsid w:val="00905A6F"/>
    <w:rsid w:val="00907DD8"/>
    <w:rsid w:val="00913FC8"/>
    <w:rsid w:val="009224AA"/>
    <w:rsid w:val="00924537"/>
    <w:rsid w:val="00932982"/>
    <w:rsid w:val="009405E4"/>
    <w:rsid w:val="00940B8B"/>
    <w:rsid w:val="00960E88"/>
    <w:rsid w:val="00961651"/>
    <w:rsid w:val="0096531C"/>
    <w:rsid w:val="0096720A"/>
    <w:rsid w:val="00975A6D"/>
    <w:rsid w:val="00990556"/>
    <w:rsid w:val="00994B4E"/>
    <w:rsid w:val="00996409"/>
    <w:rsid w:val="009A5682"/>
    <w:rsid w:val="009B05AE"/>
    <w:rsid w:val="009B06C2"/>
    <w:rsid w:val="009B1789"/>
    <w:rsid w:val="009B38E1"/>
    <w:rsid w:val="009C2B60"/>
    <w:rsid w:val="009C7391"/>
    <w:rsid w:val="009C7CE6"/>
    <w:rsid w:val="009D095D"/>
    <w:rsid w:val="009F6660"/>
    <w:rsid w:val="00A21416"/>
    <w:rsid w:val="00A222E7"/>
    <w:rsid w:val="00A356F4"/>
    <w:rsid w:val="00A50AA2"/>
    <w:rsid w:val="00A623F2"/>
    <w:rsid w:val="00A64491"/>
    <w:rsid w:val="00A8131A"/>
    <w:rsid w:val="00A920D4"/>
    <w:rsid w:val="00A94502"/>
    <w:rsid w:val="00AA50B4"/>
    <w:rsid w:val="00AA6BA9"/>
    <w:rsid w:val="00AA6EDC"/>
    <w:rsid w:val="00AB3A0A"/>
    <w:rsid w:val="00AB3A53"/>
    <w:rsid w:val="00AC104F"/>
    <w:rsid w:val="00AC7A36"/>
    <w:rsid w:val="00AD6951"/>
    <w:rsid w:val="00AE197B"/>
    <w:rsid w:val="00AE2B94"/>
    <w:rsid w:val="00AE3C66"/>
    <w:rsid w:val="00AF4F36"/>
    <w:rsid w:val="00AF5BC1"/>
    <w:rsid w:val="00AF76E3"/>
    <w:rsid w:val="00B01C6F"/>
    <w:rsid w:val="00B052BA"/>
    <w:rsid w:val="00B071A2"/>
    <w:rsid w:val="00B12482"/>
    <w:rsid w:val="00B1682F"/>
    <w:rsid w:val="00B20CB1"/>
    <w:rsid w:val="00B2383A"/>
    <w:rsid w:val="00B2455E"/>
    <w:rsid w:val="00B25557"/>
    <w:rsid w:val="00B255A3"/>
    <w:rsid w:val="00B3299C"/>
    <w:rsid w:val="00B3537D"/>
    <w:rsid w:val="00B51BF8"/>
    <w:rsid w:val="00B53C09"/>
    <w:rsid w:val="00B54028"/>
    <w:rsid w:val="00B55E8A"/>
    <w:rsid w:val="00B55F17"/>
    <w:rsid w:val="00B62701"/>
    <w:rsid w:val="00B704BC"/>
    <w:rsid w:val="00B736EA"/>
    <w:rsid w:val="00B91612"/>
    <w:rsid w:val="00B92410"/>
    <w:rsid w:val="00B93570"/>
    <w:rsid w:val="00BA5678"/>
    <w:rsid w:val="00BA69D7"/>
    <w:rsid w:val="00BA7BC4"/>
    <w:rsid w:val="00BB38E1"/>
    <w:rsid w:val="00BB5992"/>
    <w:rsid w:val="00BC54F1"/>
    <w:rsid w:val="00BD25E4"/>
    <w:rsid w:val="00BD2D1D"/>
    <w:rsid w:val="00BD6E52"/>
    <w:rsid w:val="00BE0CB6"/>
    <w:rsid w:val="00BE6FB2"/>
    <w:rsid w:val="00BE79CC"/>
    <w:rsid w:val="00BF7858"/>
    <w:rsid w:val="00C1244A"/>
    <w:rsid w:val="00C15B22"/>
    <w:rsid w:val="00C21D7A"/>
    <w:rsid w:val="00C26F8A"/>
    <w:rsid w:val="00C3793F"/>
    <w:rsid w:val="00C37D47"/>
    <w:rsid w:val="00C44B23"/>
    <w:rsid w:val="00C53F59"/>
    <w:rsid w:val="00C57110"/>
    <w:rsid w:val="00C62360"/>
    <w:rsid w:val="00C675DE"/>
    <w:rsid w:val="00C677E5"/>
    <w:rsid w:val="00C71DD4"/>
    <w:rsid w:val="00C74B9B"/>
    <w:rsid w:val="00C77136"/>
    <w:rsid w:val="00C82E71"/>
    <w:rsid w:val="00C83693"/>
    <w:rsid w:val="00C84FD6"/>
    <w:rsid w:val="00C87213"/>
    <w:rsid w:val="00C96C33"/>
    <w:rsid w:val="00CA13D6"/>
    <w:rsid w:val="00CA1552"/>
    <w:rsid w:val="00CA7241"/>
    <w:rsid w:val="00CB3024"/>
    <w:rsid w:val="00CB44EA"/>
    <w:rsid w:val="00CC26CB"/>
    <w:rsid w:val="00CC3BC2"/>
    <w:rsid w:val="00CC545C"/>
    <w:rsid w:val="00CC68C1"/>
    <w:rsid w:val="00CD047E"/>
    <w:rsid w:val="00CD1C25"/>
    <w:rsid w:val="00CD6F1E"/>
    <w:rsid w:val="00CE2950"/>
    <w:rsid w:val="00CE41D1"/>
    <w:rsid w:val="00CE4F52"/>
    <w:rsid w:val="00D044F0"/>
    <w:rsid w:val="00D04F39"/>
    <w:rsid w:val="00D12625"/>
    <w:rsid w:val="00D13FA1"/>
    <w:rsid w:val="00D362B2"/>
    <w:rsid w:val="00D401EA"/>
    <w:rsid w:val="00D50143"/>
    <w:rsid w:val="00D5412D"/>
    <w:rsid w:val="00D5613A"/>
    <w:rsid w:val="00D5745D"/>
    <w:rsid w:val="00D661C8"/>
    <w:rsid w:val="00D70A57"/>
    <w:rsid w:val="00D7168E"/>
    <w:rsid w:val="00D74F6F"/>
    <w:rsid w:val="00D759D9"/>
    <w:rsid w:val="00D8298A"/>
    <w:rsid w:val="00D82A3F"/>
    <w:rsid w:val="00D87D10"/>
    <w:rsid w:val="00D92556"/>
    <w:rsid w:val="00D93E3D"/>
    <w:rsid w:val="00DB049A"/>
    <w:rsid w:val="00DB5E84"/>
    <w:rsid w:val="00DC4F46"/>
    <w:rsid w:val="00DC7307"/>
    <w:rsid w:val="00DD69A6"/>
    <w:rsid w:val="00DE576B"/>
    <w:rsid w:val="00DF2675"/>
    <w:rsid w:val="00E003B9"/>
    <w:rsid w:val="00E05134"/>
    <w:rsid w:val="00E05AE9"/>
    <w:rsid w:val="00E07444"/>
    <w:rsid w:val="00E1062E"/>
    <w:rsid w:val="00E13C06"/>
    <w:rsid w:val="00E228B4"/>
    <w:rsid w:val="00E27392"/>
    <w:rsid w:val="00E37405"/>
    <w:rsid w:val="00E41B94"/>
    <w:rsid w:val="00E42560"/>
    <w:rsid w:val="00E50C60"/>
    <w:rsid w:val="00E61C8F"/>
    <w:rsid w:val="00E66CFA"/>
    <w:rsid w:val="00E72461"/>
    <w:rsid w:val="00E74BF7"/>
    <w:rsid w:val="00E8181A"/>
    <w:rsid w:val="00E90074"/>
    <w:rsid w:val="00E95E8A"/>
    <w:rsid w:val="00EA6801"/>
    <w:rsid w:val="00EB1DC9"/>
    <w:rsid w:val="00EB530C"/>
    <w:rsid w:val="00ED2CB5"/>
    <w:rsid w:val="00ED75E7"/>
    <w:rsid w:val="00EE0C43"/>
    <w:rsid w:val="00EE2CB4"/>
    <w:rsid w:val="00EF4DDB"/>
    <w:rsid w:val="00F006EF"/>
    <w:rsid w:val="00F03377"/>
    <w:rsid w:val="00F14757"/>
    <w:rsid w:val="00F254B3"/>
    <w:rsid w:val="00F265EE"/>
    <w:rsid w:val="00F3036D"/>
    <w:rsid w:val="00F36266"/>
    <w:rsid w:val="00F368CA"/>
    <w:rsid w:val="00F372EB"/>
    <w:rsid w:val="00F43480"/>
    <w:rsid w:val="00F5446A"/>
    <w:rsid w:val="00F61BBD"/>
    <w:rsid w:val="00F62E39"/>
    <w:rsid w:val="00F64462"/>
    <w:rsid w:val="00F65106"/>
    <w:rsid w:val="00F76493"/>
    <w:rsid w:val="00F77C04"/>
    <w:rsid w:val="00F8034C"/>
    <w:rsid w:val="00F81578"/>
    <w:rsid w:val="00F9646C"/>
    <w:rsid w:val="00F96599"/>
    <w:rsid w:val="00F97FCE"/>
    <w:rsid w:val="00FA1A84"/>
    <w:rsid w:val="00FA3D86"/>
    <w:rsid w:val="00FC16C8"/>
    <w:rsid w:val="00FC4783"/>
    <w:rsid w:val="00FC6738"/>
    <w:rsid w:val="00FD2105"/>
    <w:rsid w:val="00FE5EC1"/>
    <w:rsid w:val="00FE7750"/>
    <w:rsid w:val="00FF1F48"/>
    <w:rsid w:val="00FF2B32"/>
    <w:rsid w:val="00FF2F64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F"/>
  </w:style>
  <w:style w:type="paragraph" w:styleId="2">
    <w:name w:val="heading 2"/>
    <w:basedOn w:val="a"/>
    <w:link w:val="20"/>
    <w:uiPriority w:val="9"/>
    <w:qFormat/>
    <w:rsid w:val="002A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4F6F"/>
  </w:style>
  <w:style w:type="character" w:styleId="a7">
    <w:name w:val="Hyperlink"/>
    <w:basedOn w:val="a0"/>
    <w:uiPriority w:val="99"/>
    <w:semiHidden/>
    <w:unhideWhenUsed/>
    <w:rsid w:val="00D74F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2A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F"/>
  </w:style>
  <w:style w:type="paragraph" w:styleId="2">
    <w:name w:val="heading 2"/>
    <w:basedOn w:val="a"/>
    <w:link w:val="20"/>
    <w:uiPriority w:val="9"/>
    <w:qFormat/>
    <w:rsid w:val="002A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4F6F"/>
  </w:style>
  <w:style w:type="character" w:styleId="a7">
    <w:name w:val="Hyperlink"/>
    <w:basedOn w:val="a0"/>
    <w:uiPriority w:val="99"/>
    <w:semiHidden/>
    <w:unhideWhenUsed/>
    <w:rsid w:val="00D74F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2A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8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2017-01-29T17:35:00Z</dcterms:created>
  <dcterms:modified xsi:type="dcterms:W3CDTF">2017-01-29T18:27:00Z</dcterms:modified>
</cp:coreProperties>
</file>