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89" w:rsidRPr="005C7439" w:rsidRDefault="00A42589" w:rsidP="00F913D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по географии в 9а, 9б классах</w:t>
      </w:r>
    </w:p>
    <w:p w:rsidR="00F913D6" w:rsidRPr="005C7439" w:rsidRDefault="00F913D6" w:rsidP="00F913D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913D6" w:rsidRPr="005C7439" w:rsidRDefault="00F913D6" w:rsidP="00F913D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743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74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Спецификация</w:t>
      </w:r>
    </w:p>
    <w:p w:rsidR="00F913D6" w:rsidRPr="005C7439" w:rsidRDefault="00F913D6" w:rsidP="00F913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C7439">
        <w:rPr>
          <w:rFonts w:ascii="Times New Roman" w:hAnsi="Times New Roman" w:cs="Times New Roman"/>
          <w:b/>
          <w:color w:val="333333"/>
          <w:sz w:val="24"/>
          <w:szCs w:val="24"/>
        </w:rPr>
        <w:t>Целью </w:t>
      </w:r>
      <w:r w:rsidRPr="005C7439">
        <w:rPr>
          <w:rFonts w:ascii="Times New Roman" w:hAnsi="Times New Roman" w:cs="Times New Roman"/>
          <w:color w:val="333333"/>
          <w:sz w:val="24"/>
          <w:szCs w:val="24"/>
        </w:rPr>
        <w:t>контрольной работы является определение уровня предметных достижений учащихся по географии за курс 9-го класса, установление его соответствия требованиям, предъявляемым к уровню подготовки учащихся данного класса.</w:t>
      </w:r>
    </w:p>
    <w:p w:rsidR="00F913D6" w:rsidRPr="005C7439" w:rsidRDefault="00F913D6" w:rsidP="00F913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C7439">
        <w:rPr>
          <w:rFonts w:ascii="Times New Roman" w:hAnsi="Times New Roman" w:cs="Times New Roman"/>
          <w:b/>
          <w:color w:val="333333"/>
          <w:sz w:val="24"/>
          <w:szCs w:val="24"/>
        </w:rPr>
        <w:t>Документы, определяющие нормативно-правовую базу</w:t>
      </w:r>
    </w:p>
    <w:p w:rsidR="00F913D6" w:rsidRPr="005C7439" w:rsidRDefault="00F913D6" w:rsidP="00F913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C7439">
        <w:rPr>
          <w:rFonts w:ascii="Times New Roman" w:hAnsi="Times New Roman" w:cs="Times New Roman"/>
          <w:color w:val="333333"/>
          <w:sz w:val="24"/>
          <w:szCs w:val="24"/>
        </w:rPr>
        <w:t>- Федеральный компонент Государственного стандарта основного общего образования по «Географии»</w:t>
      </w:r>
    </w:p>
    <w:p w:rsidR="00F913D6" w:rsidRPr="005C7439" w:rsidRDefault="00F913D6" w:rsidP="00F913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color w:val="333333"/>
          <w:sz w:val="24"/>
          <w:szCs w:val="24"/>
        </w:rPr>
        <w:t xml:space="preserve">Условия проведения: работа рассчитана </w:t>
      </w:r>
      <w:proofErr w:type="gramStart"/>
      <w:r w:rsidRPr="005C7439">
        <w:rPr>
          <w:rFonts w:ascii="Times New Roman" w:hAnsi="Times New Roman" w:cs="Times New Roman"/>
          <w:color w:val="333333"/>
          <w:sz w:val="24"/>
          <w:szCs w:val="24"/>
        </w:rPr>
        <w:t>на учащихся общеобразовательных классов</w:t>
      </w:r>
      <w:proofErr w:type="gramEnd"/>
      <w:r w:rsidRPr="005C7439">
        <w:rPr>
          <w:rFonts w:ascii="Times New Roman" w:hAnsi="Times New Roman" w:cs="Times New Roman"/>
          <w:color w:val="333333"/>
          <w:sz w:val="24"/>
          <w:szCs w:val="24"/>
        </w:rPr>
        <w:t>, изучивших курс географии за 9-ый класс.</w:t>
      </w:r>
    </w:p>
    <w:p w:rsidR="00113C2E" w:rsidRPr="005C7439" w:rsidRDefault="00113C2E" w:rsidP="00F91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контрольная работа по курсу географии материков и океанов 9 класс представлена в форме </w:t>
      </w:r>
      <w:proofErr w:type="spellStart"/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</w:t>
      </w:r>
      <w:r w:rsidR="00A42589"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 формате ЕГЭ в двух вариантах и включают задания трех уровней сложности: </w:t>
      </w:r>
      <w:r w:rsidRPr="005C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А, В и С.</w:t>
      </w:r>
    </w:p>
    <w:p w:rsidR="00113C2E" w:rsidRPr="005C7439" w:rsidRDefault="00113C2E" w:rsidP="00113C2E">
      <w:pPr>
        <w:pStyle w:val="a3"/>
        <w:spacing w:before="0" w:beforeAutospacing="0" w:after="0" w:afterAutospacing="0"/>
      </w:pPr>
      <w:r w:rsidRPr="005C7439">
        <w:rPr>
          <w:b/>
          <w:bCs/>
          <w:color w:val="000000"/>
        </w:rPr>
        <w:t xml:space="preserve">Часть </w:t>
      </w:r>
      <w:proofErr w:type="gramStart"/>
      <w:r w:rsidRPr="005C7439">
        <w:rPr>
          <w:b/>
          <w:bCs/>
          <w:color w:val="000000"/>
        </w:rPr>
        <w:t>А </w:t>
      </w:r>
      <w:r w:rsidRPr="005C7439">
        <w:rPr>
          <w:b/>
          <w:bCs/>
          <w:i/>
          <w:iCs/>
        </w:rPr>
        <w:t xml:space="preserve"> </w:t>
      </w:r>
      <w:r w:rsidRPr="005C7439">
        <w:rPr>
          <w:bCs/>
          <w:iCs/>
        </w:rPr>
        <w:t>содержит</w:t>
      </w:r>
      <w:proofErr w:type="gramEnd"/>
      <w:r w:rsidRPr="005C7439">
        <w:rPr>
          <w:bCs/>
          <w:iCs/>
        </w:rPr>
        <w:t xml:space="preserve"> 12 заданий (А1-А12) с выбором ответа. К каждому заданию дается четыре варианта ответа,</w:t>
      </w:r>
    </w:p>
    <w:p w:rsidR="00113C2E" w:rsidRPr="005C7439" w:rsidRDefault="00113C2E" w:rsidP="00113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39">
        <w:rPr>
          <w:rFonts w:ascii="Times New Roman" w:hAnsi="Times New Roman" w:cs="Times New Roman"/>
          <w:bCs/>
          <w:iCs/>
          <w:sz w:val="24"/>
          <w:szCs w:val="24"/>
        </w:rPr>
        <w:t>только один из них верный</w:t>
      </w: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C2E" w:rsidRPr="005C7439" w:rsidRDefault="00113C2E" w:rsidP="00113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 </w:t>
      </w: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— повышенный сложный уровень. 5 заданий, представленные в этой группе, требуют от учащихся более глубоких знаний. Ответом к заданиям этой части является последовательность букв или цифр.</w:t>
      </w:r>
    </w:p>
    <w:p w:rsidR="00113C2E" w:rsidRPr="005C7439" w:rsidRDefault="00113C2E" w:rsidP="00113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С </w:t>
      </w: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высокий уровень сложности, 1 задание требует развернутого ответа.</w:t>
      </w:r>
    </w:p>
    <w:p w:rsidR="00113C2E" w:rsidRPr="005C7439" w:rsidRDefault="00113C2E" w:rsidP="00113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 административной контрольной работы по географии отводится 40 минут.</w:t>
      </w:r>
    </w:p>
    <w:p w:rsidR="00113C2E" w:rsidRPr="005C7439" w:rsidRDefault="00113C2E" w:rsidP="00113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использование атласов, калькуляторов, линейки.</w:t>
      </w:r>
    </w:p>
    <w:p w:rsidR="00113C2E" w:rsidRPr="005C7439" w:rsidRDefault="00113C2E" w:rsidP="00113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113C2E" w:rsidRPr="005C7439" w:rsidRDefault="00113C2E" w:rsidP="00113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 на задания: части А — 1 балл; части В и С - 2 балла.</w:t>
      </w:r>
    </w:p>
    <w:p w:rsidR="00113C2E" w:rsidRPr="005C7439" w:rsidRDefault="00113C2E" w:rsidP="00113C2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Максимальный первичный балл - 24.</w:t>
      </w:r>
    </w:p>
    <w:p w:rsidR="00113C2E" w:rsidRPr="005C7439" w:rsidRDefault="00113C2E" w:rsidP="00113C2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color w:val="000000"/>
          <w:sz w:val="24"/>
          <w:szCs w:val="24"/>
        </w:rPr>
        <w:t>Если ученик правильно отвечает на 50—70% вопросов, то получает оценку «3», 70—90% правильных ответов — «4», 90—100% правильных ответов — «5».</w:t>
      </w:r>
    </w:p>
    <w:p w:rsidR="00113C2E" w:rsidRPr="005C7439" w:rsidRDefault="00113C2E" w:rsidP="00113C2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пересчета первичного балла за выполнение</w:t>
      </w:r>
    </w:p>
    <w:p w:rsidR="00113C2E" w:rsidRPr="005C7439" w:rsidRDefault="00113C2E" w:rsidP="00113C2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итоговой контрольной работы в отметку по пятибалльной шкале</w:t>
      </w:r>
    </w:p>
    <w:p w:rsidR="00113C2E" w:rsidRPr="005C7439" w:rsidRDefault="00113C2E" w:rsidP="00113C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color w:val="000000"/>
          <w:sz w:val="24"/>
          <w:szCs w:val="24"/>
        </w:rPr>
        <w:t>«2» - 0-10 баллов</w:t>
      </w:r>
    </w:p>
    <w:p w:rsidR="00113C2E" w:rsidRPr="005C7439" w:rsidRDefault="00113C2E" w:rsidP="00113C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color w:val="000000"/>
          <w:sz w:val="24"/>
          <w:szCs w:val="24"/>
        </w:rPr>
        <w:t>«3» - 11-16 баллов</w:t>
      </w:r>
    </w:p>
    <w:p w:rsidR="00113C2E" w:rsidRPr="005C7439" w:rsidRDefault="00113C2E" w:rsidP="00113C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color w:val="000000"/>
          <w:sz w:val="24"/>
          <w:szCs w:val="24"/>
        </w:rPr>
        <w:t>«4» - 17-21 баллов</w:t>
      </w:r>
    </w:p>
    <w:p w:rsidR="00113C2E" w:rsidRPr="005C7439" w:rsidRDefault="00113C2E" w:rsidP="00113C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439">
        <w:rPr>
          <w:rFonts w:ascii="Times New Roman" w:hAnsi="Times New Roman" w:cs="Times New Roman"/>
          <w:color w:val="000000"/>
          <w:sz w:val="24"/>
          <w:szCs w:val="24"/>
        </w:rPr>
        <w:t>«5» - 22-24 - баллов</w:t>
      </w:r>
    </w:p>
    <w:p w:rsidR="00113C2E" w:rsidRPr="005C7439" w:rsidRDefault="00113C2E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6C92" w:rsidRPr="005C7439" w:rsidRDefault="00046C92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6C92" w:rsidRPr="005C7439" w:rsidRDefault="00046C92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6C92" w:rsidRPr="005C7439" w:rsidRDefault="00046C92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6C92" w:rsidRDefault="00046C92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C7439" w:rsidRDefault="005C7439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C7439" w:rsidRDefault="005C7439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C7439" w:rsidRDefault="005C7439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C7439" w:rsidRPr="005C7439" w:rsidRDefault="005C7439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6C92" w:rsidRPr="005C7439" w:rsidRDefault="00046C92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6C92" w:rsidRPr="005C7439" w:rsidRDefault="00046C92" w:rsidP="00F848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  <w:r w:rsidRPr="005C7439">
        <w:rPr>
          <w:b/>
          <w:bCs/>
        </w:rPr>
        <w:lastRenderedPageBreak/>
        <w:t>Итоговая контрольная работа по географии. 9 класс</w:t>
      </w: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  <w:r w:rsidRPr="005C7439">
        <w:t>Вариант 1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</w:t>
      </w:r>
      <w:proofErr w:type="gramStart"/>
      <w:r w:rsidRPr="005C7439">
        <w:rPr>
          <w:b/>
          <w:bCs/>
          <w:u w:val="single"/>
        </w:rPr>
        <w:t>1.Какое</w:t>
      </w:r>
      <w:proofErr w:type="gramEnd"/>
      <w:r w:rsidRPr="005C7439">
        <w:rPr>
          <w:b/>
          <w:bCs/>
          <w:u w:val="single"/>
        </w:rPr>
        <w:t xml:space="preserve"> утверждение о географическом положении России является верным?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1)Россия граничит с Грузией, Арменией, </w:t>
      </w:r>
      <w:proofErr w:type="spellStart"/>
      <w:r w:rsidRPr="005C7439">
        <w:t>Азербджайном</w:t>
      </w:r>
      <w:proofErr w:type="spellEnd"/>
      <w:r w:rsidRPr="005C7439">
        <w:t>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2)Крайняя материковая северная точка России является крайней точкой Евразии.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3)Моря России относятся к бассейнам всех четырех океанов.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4)Самую протяженную сухопутную границу Россия имеет с Китаем.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 xml:space="preserve">А2. </w:t>
      </w:r>
      <w:r w:rsidR="007E7816" w:rsidRPr="005C7439">
        <w:rPr>
          <w:b/>
          <w:bCs/>
          <w:u w:val="single"/>
        </w:rPr>
        <w:t>Выберите верный ответ: Основной район газодобычи в России: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</w:t>
      </w:r>
      <w:r w:rsidR="007E7816" w:rsidRPr="005C7439">
        <w:t>Республика Коми</w:t>
      </w:r>
      <w:r w:rsidR="00046C92" w:rsidRPr="005C7439">
        <w:t xml:space="preserve">      </w:t>
      </w:r>
      <w:proofErr w:type="gramStart"/>
      <w:r w:rsidRPr="005C7439">
        <w:t>2)</w:t>
      </w:r>
      <w:r w:rsidR="007E7816" w:rsidRPr="005C7439">
        <w:t>Ямало</w:t>
      </w:r>
      <w:proofErr w:type="gramEnd"/>
      <w:r w:rsidR="007E7816" w:rsidRPr="005C7439">
        <w:t xml:space="preserve">-Ненецкий </w:t>
      </w:r>
      <w:proofErr w:type="spellStart"/>
      <w:r w:rsidR="007E7816" w:rsidRPr="005C7439">
        <w:t>автон</w:t>
      </w:r>
      <w:proofErr w:type="spellEnd"/>
      <w:r w:rsidR="007E7816" w:rsidRPr="005C7439">
        <w:t xml:space="preserve">. </w:t>
      </w:r>
      <w:r w:rsidR="00046C92" w:rsidRPr="005C7439">
        <w:t>О</w:t>
      </w:r>
      <w:r w:rsidR="007E7816" w:rsidRPr="005C7439">
        <w:t>круг</w:t>
      </w:r>
      <w:r w:rsidR="00046C92" w:rsidRPr="005C7439">
        <w:t xml:space="preserve">        </w:t>
      </w:r>
      <w:proofErr w:type="gramStart"/>
      <w:r w:rsidRPr="005C7439">
        <w:t>3)</w:t>
      </w:r>
      <w:r w:rsidR="007E7816" w:rsidRPr="005C7439">
        <w:t>Сахалинская</w:t>
      </w:r>
      <w:proofErr w:type="gramEnd"/>
      <w:r w:rsidR="007E7816" w:rsidRPr="005C7439">
        <w:t xml:space="preserve"> обл</w:t>
      </w:r>
      <w:r w:rsidR="00046C92" w:rsidRPr="005C7439">
        <w:t>.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</w:t>
      </w:r>
      <w:proofErr w:type="gramStart"/>
      <w:r w:rsidRPr="005C7439">
        <w:rPr>
          <w:b/>
          <w:bCs/>
          <w:u w:val="single"/>
        </w:rPr>
        <w:t>3.</w:t>
      </w:r>
      <w:r w:rsidR="007E7816" w:rsidRPr="005C7439">
        <w:rPr>
          <w:b/>
          <w:bCs/>
          <w:u w:val="single"/>
        </w:rPr>
        <w:t>Самое</w:t>
      </w:r>
      <w:proofErr w:type="gramEnd"/>
      <w:r w:rsidR="007E7816" w:rsidRPr="005C7439">
        <w:rPr>
          <w:b/>
          <w:bCs/>
          <w:u w:val="single"/>
        </w:rPr>
        <w:t xml:space="preserve"> северное предприятие чёрной металл</w:t>
      </w:r>
      <w:r w:rsidR="00046C92" w:rsidRPr="005C7439">
        <w:rPr>
          <w:b/>
          <w:bCs/>
          <w:u w:val="single"/>
        </w:rPr>
        <w:t>у</w:t>
      </w:r>
      <w:r w:rsidR="007E7816" w:rsidRPr="005C7439">
        <w:rPr>
          <w:b/>
          <w:bCs/>
          <w:u w:val="single"/>
        </w:rPr>
        <w:t>ргии полного цикла в России находится на территории:</w:t>
      </w:r>
    </w:p>
    <w:p w:rsidR="00F84874" w:rsidRPr="005C7439" w:rsidRDefault="00046C92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t xml:space="preserve">1)Ленинградской </w:t>
      </w:r>
      <w:proofErr w:type="spellStart"/>
      <w:r w:rsidRPr="005C7439">
        <w:t>обл</w:t>
      </w:r>
      <w:proofErr w:type="spellEnd"/>
      <w:r w:rsidRPr="005C7439">
        <w:t xml:space="preserve">         2)Архангельская </w:t>
      </w:r>
      <w:proofErr w:type="spellStart"/>
      <w:r w:rsidRPr="005C7439">
        <w:t>обл</w:t>
      </w:r>
      <w:proofErr w:type="spellEnd"/>
      <w:r w:rsidRPr="005C7439">
        <w:t xml:space="preserve">    3)Вологодской </w:t>
      </w:r>
      <w:proofErr w:type="spellStart"/>
      <w:r w:rsidRPr="005C7439">
        <w:t>обл</w:t>
      </w:r>
      <w:proofErr w:type="spellEnd"/>
      <w:r w:rsidRPr="005C7439">
        <w:t xml:space="preserve">   4)Чукотского автономного </w:t>
      </w:r>
      <w:proofErr w:type="spellStart"/>
      <w:r w:rsidRPr="005C7439">
        <w:t>окр</w:t>
      </w:r>
      <w:proofErr w:type="spellEnd"/>
      <w:r w:rsidRPr="005C7439">
        <w:br/>
      </w:r>
      <w:r w:rsidR="00F84874" w:rsidRPr="005C7439">
        <w:rPr>
          <w:b/>
          <w:bCs/>
          <w:u w:val="single"/>
        </w:rPr>
        <w:t xml:space="preserve">А4. </w:t>
      </w:r>
      <w:r w:rsidRPr="005C7439">
        <w:rPr>
          <w:b/>
          <w:bCs/>
          <w:u w:val="single"/>
        </w:rPr>
        <w:t>Выделите главную черту экономико-географического положения Центральной России</w:t>
      </w:r>
      <w:r w:rsidR="00F84874" w:rsidRPr="005C7439">
        <w:rPr>
          <w:b/>
          <w:bCs/>
          <w:u w:val="single"/>
        </w:rPr>
        <w:t>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</w:t>
      </w:r>
      <w:r w:rsidR="00046C92" w:rsidRPr="005C7439">
        <w:t xml:space="preserve"> окраинное     </w:t>
      </w:r>
      <w:r w:rsidRPr="005C7439">
        <w:t>2)</w:t>
      </w:r>
      <w:r w:rsidR="00046C92" w:rsidRPr="005C7439">
        <w:t xml:space="preserve"> центральное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А5. Какая отрасль хозяйства относится к производственной сфере экономики?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1)рекреационное</w:t>
      </w:r>
      <w:r w:rsidR="00046C92" w:rsidRPr="005C7439">
        <w:t xml:space="preserve">     </w:t>
      </w:r>
      <w:proofErr w:type="gramStart"/>
      <w:r w:rsidRPr="005C7439">
        <w:t>2)управление</w:t>
      </w:r>
      <w:proofErr w:type="gramEnd"/>
      <w:r w:rsidR="00046C92" w:rsidRPr="005C7439">
        <w:t xml:space="preserve">    </w:t>
      </w:r>
      <w:r w:rsidRPr="005C7439">
        <w:t>3)обслуживания</w:t>
      </w:r>
      <w:r w:rsidR="00046C92" w:rsidRPr="005C7439">
        <w:t xml:space="preserve">    </w:t>
      </w:r>
      <w:r w:rsidRPr="005C7439">
        <w:t>4)сельское хозяйство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</w:t>
      </w:r>
      <w:proofErr w:type="gramStart"/>
      <w:r w:rsidRPr="005C7439">
        <w:rPr>
          <w:b/>
          <w:bCs/>
          <w:u w:val="single"/>
        </w:rPr>
        <w:t>6.Какое</w:t>
      </w:r>
      <w:proofErr w:type="gramEnd"/>
      <w:r w:rsidRPr="005C7439">
        <w:rPr>
          <w:b/>
          <w:bCs/>
          <w:u w:val="single"/>
        </w:rPr>
        <w:t xml:space="preserve"> соответствие « электростанция-тип электростанции» является верным?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1)Братская - тепловая электростанция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2)</w:t>
      </w:r>
      <w:proofErr w:type="spellStart"/>
      <w:r w:rsidRPr="005C7439">
        <w:t>Саянно</w:t>
      </w:r>
      <w:proofErr w:type="spellEnd"/>
      <w:r w:rsidRPr="005C7439">
        <w:t xml:space="preserve"> – </w:t>
      </w:r>
      <w:proofErr w:type="spellStart"/>
      <w:r w:rsidRPr="005C7439">
        <w:t>Шушенская</w:t>
      </w:r>
      <w:proofErr w:type="spellEnd"/>
      <w:r w:rsidRPr="005C7439">
        <w:t xml:space="preserve"> – гидроэлектростанция.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3)</w:t>
      </w:r>
      <w:proofErr w:type="spellStart"/>
      <w:r w:rsidRPr="005C7439">
        <w:t>Паужетская</w:t>
      </w:r>
      <w:proofErr w:type="spellEnd"/>
      <w:r w:rsidRPr="005C7439">
        <w:t>-атомная электростанция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4)</w:t>
      </w:r>
      <w:proofErr w:type="spellStart"/>
      <w:r w:rsidRPr="005C7439">
        <w:t>Билибинская</w:t>
      </w:r>
      <w:proofErr w:type="spellEnd"/>
      <w:r w:rsidRPr="005C7439">
        <w:t xml:space="preserve"> – геотермальная электростанция.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А7. Лидером по добыче нефти в России является: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1)Татарстан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2)Ханты-Мансийский автономный округ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3)</w:t>
      </w:r>
      <w:proofErr w:type="spellStart"/>
      <w:r w:rsidRPr="005C7439">
        <w:t>Ямало</w:t>
      </w:r>
      <w:proofErr w:type="spellEnd"/>
      <w:r w:rsidRPr="005C7439">
        <w:t xml:space="preserve"> - Ненецкий автономный округ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4)Башкортостан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А8. Какое утверждение о промышленности России является верным?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1)Заводы по производству с/х техники размещаются в районах добычи железной руды.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2)Наиболее трудоёмкими производствами машиностроения являются приборостроение, электроника и электротехника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3)Размещение предприятий по выплавке алюминия ориентировано на источники сырья.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4)Наибольшая доля производства электроэнергии в России приходится на АЭС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А9. Для размещения предприятий по выплавке алюминия ведущее значение имеет фактор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1)водный</w:t>
      </w:r>
      <w:r w:rsidR="00046C92" w:rsidRPr="005C7439">
        <w:t xml:space="preserve">   </w:t>
      </w:r>
      <w:proofErr w:type="gramStart"/>
      <w:r w:rsidRPr="005C7439">
        <w:t>2)транспортный</w:t>
      </w:r>
      <w:proofErr w:type="gramEnd"/>
      <w:r w:rsidR="00046C92" w:rsidRPr="005C7439">
        <w:t xml:space="preserve">     </w:t>
      </w:r>
      <w:r w:rsidRPr="005C7439">
        <w:t>3)энергетический</w:t>
      </w:r>
      <w:r w:rsidR="00046C92" w:rsidRPr="005C7439">
        <w:t xml:space="preserve">      </w:t>
      </w:r>
      <w:r w:rsidRPr="005C7439">
        <w:t>4)трудовых ресурсов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А10.Наибольшее количество предприятий автомобилестроения сосредоточено в</w:t>
      </w:r>
      <w:r w:rsidRPr="005C7439">
        <w:rPr>
          <w:u w:val="single"/>
        </w:rPr>
        <w:t>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proofErr w:type="gramStart"/>
      <w:r w:rsidRPr="005C7439">
        <w:t>1).Поволжье</w:t>
      </w:r>
      <w:proofErr w:type="gramEnd"/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2)Ц. России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3)Северном Кавказе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4)Дальнем Востоке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А11. Производство азотных удобрений развивается вблизи предприятий: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1)Черной металлургии полного цикла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2)Алюминиевой промышленности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3) Медеплавильной промышленности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proofErr w:type="gramStart"/>
      <w:r w:rsidRPr="005C7439">
        <w:t>4).</w:t>
      </w:r>
      <w:proofErr w:type="spellStart"/>
      <w:r w:rsidRPr="005C7439">
        <w:t>Передельной</w:t>
      </w:r>
      <w:proofErr w:type="spellEnd"/>
      <w:proofErr w:type="gramEnd"/>
      <w:r w:rsidRPr="005C7439">
        <w:t xml:space="preserve"> металлургии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А12.Добыча калийной соли в России в основном производится в: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1)Западной Сибири</w:t>
      </w:r>
      <w:r w:rsidR="00046C92" w:rsidRPr="005C7439">
        <w:t xml:space="preserve">              </w:t>
      </w:r>
      <w:proofErr w:type="gramStart"/>
      <w:r w:rsidRPr="005C7439">
        <w:t>2)Урале</w:t>
      </w:r>
      <w:proofErr w:type="gramEnd"/>
      <w:r w:rsidR="00046C92" w:rsidRPr="005C7439">
        <w:t xml:space="preserve">             </w:t>
      </w:r>
      <w:r w:rsidRPr="005C7439">
        <w:t>3)Дальнем Востоке</w:t>
      </w:r>
      <w:r w:rsidR="00046C92" w:rsidRPr="005C7439">
        <w:t xml:space="preserve">              </w:t>
      </w:r>
      <w:r w:rsidRPr="005C7439">
        <w:t>4)Восточной Сибири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rPr>
          <w:b/>
          <w:bCs/>
        </w:rPr>
        <w:t>ЧАСТЬ В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В1. Установите соответствие между республикой РФ и её столицей.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1.Бурятия </w:t>
      </w:r>
      <w:r w:rsidR="007E7816" w:rsidRPr="005C7439">
        <w:t xml:space="preserve">                   </w:t>
      </w:r>
      <w:r w:rsidRPr="005C7439">
        <w:t>А.</w:t>
      </w:r>
      <w:r w:rsidR="007E7816" w:rsidRPr="005C7439">
        <w:t xml:space="preserve"> </w:t>
      </w:r>
      <w:r w:rsidRPr="005C7439">
        <w:t>Элиста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2.Калмыкия </w:t>
      </w:r>
      <w:r w:rsidR="007E7816" w:rsidRPr="005C7439">
        <w:t xml:space="preserve">               </w:t>
      </w:r>
      <w:r w:rsidRPr="005C7439">
        <w:t>Б.</w:t>
      </w:r>
      <w:r w:rsidR="007E7816" w:rsidRPr="005C7439">
        <w:t xml:space="preserve"> </w:t>
      </w:r>
      <w:r w:rsidRPr="005C7439">
        <w:t>Казань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3.Башкортостан</w:t>
      </w:r>
      <w:r w:rsidR="007E7816" w:rsidRPr="005C7439">
        <w:t xml:space="preserve">        </w:t>
      </w:r>
      <w:r w:rsidRPr="005C7439">
        <w:t xml:space="preserve"> В.</w:t>
      </w:r>
      <w:r w:rsidR="007E7816" w:rsidRPr="005C7439">
        <w:t xml:space="preserve"> </w:t>
      </w:r>
      <w:r w:rsidRPr="005C7439">
        <w:t>Улан-Удэ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4.Татарстан </w:t>
      </w:r>
      <w:r w:rsidR="007E7816" w:rsidRPr="005C7439">
        <w:t xml:space="preserve">               </w:t>
      </w:r>
      <w:r w:rsidRPr="005C7439">
        <w:t>Г. Уфа</w:t>
      </w:r>
      <w:bookmarkStart w:id="0" w:name="_GoBack"/>
      <w:bookmarkEnd w:id="0"/>
    </w:p>
    <w:p w:rsidR="00F84874" w:rsidRPr="005C7439" w:rsidRDefault="003A1629" w:rsidP="00F84874">
      <w:pPr>
        <w:pStyle w:val="a3"/>
        <w:spacing w:before="0" w:beforeAutospacing="0" w:after="0" w:afterAutospacing="0"/>
        <w:rPr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F84874" w:rsidRPr="005C7439">
        <w:rPr>
          <w:b/>
          <w:bCs/>
          <w:u w:val="single"/>
        </w:rPr>
        <w:lastRenderedPageBreak/>
        <w:t>В2. Установите соответствие между морским портом и морем, на побережье которого он расположен.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1.Архангельск </w:t>
      </w:r>
      <w:r w:rsidR="007E7816" w:rsidRPr="005C7439">
        <w:t xml:space="preserve">            </w:t>
      </w:r>
      <w:r w:rsidRPr="005C7439">
        <w:t>А. Баренцево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2. Туапсе </w:t>
      </w:r>
      <w:r w:rsidR="007E7816" w:rsidRPr="005C7439">
        <w:t xml:space="preserve">                     </w:t>
      </w:r>
      <w:r w:rsidRPr="005C7439">
        <w:t>Б. Белое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3.Мурманск </w:t>
      </w:r>
      <w:r w:rsidR="007E7816" w:rsidRPr="005C7439">
        <w:t xml:space="preserve">                </w:t>
      </w:r>
      <w:proofErr w:type="spellStart"/>
      <w:r w:rsidRPr="005C7439">
        <w:t>В.Японское</w:t>
      </w:r>
      <w:proofErr w:type="spellEnd"/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 xml:space="preserve">4.Владивосток </w:t>
      </w:r>
      <w:r w:rsidR="007E7816" w:rsidRPr="005C7439">
        <w:t xml:space="preserve">            </w:t>
      </w:r>
      <w:r w:rsidRPr="005C7439">
        <w:t>Г. Черное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В3. Из предложенного списка выберите три города- миллионера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1.Ульяновск</w:t>
      </w:r>
      <w:r w:rsidR="00046C92" w:rsidRPr="005C7439">
        <w:t xml:space="preserve">        </w:t>
      </w:r>
      <w:proofErr w:type="gramStart"/>
      <w:r w:rsidRPr="005C7439">
        <w:t>2.Нижний</w:t>
      </w:r>
      <w:proofErr w:type="gramEnd"/>
      <w:r w:rsidRPr="005C7439">
        <w:t xml:space="preserve"> Новгород</w:t>
      </w:r>
      <w:r w:rsidR="00046C92" w:rsidRPr="005C7439">
        <w:t xml:space="preserve">     </w:t>
      </w:r>
      <w:r w:rsidRPr="005C7439">
        <w:t>3.Оренбург</w:t>
      </w:r>
      <w:r w:rsidR="00046C92" w:rsidRPr="005C7439">
        <w:t xml:space="preserve">          </w:t>
      </w:r>
      <w:r w:rsidRPr="005C7439">
        <w:t>4.Санкт – Петербург</w:t>
      </w:r>
      <w:r w:rsidR="00046C92" w:rsidRPr="005C7439">
        <w:t xml:space="preserve">     </w:t>
      </w:r>
      <w:r w:rsidRPr="005C7439">
        <w:t>5. Челябинск</w:t>
      </w:r>
      <w:r w:rsidR="00046C92" w:rsidRPr="005C7439">
        <w:t xml:space="preserve">             </w:t>
      </w:r>
      <w:r w:rsidRPr="005C7439">
        <w:t>6.Ставрополь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В4. Из предложенного списка городов выберите три центра автомобилестроения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1.Тольятти</w:t>
      </w:r>
      <w:r w:rsidR="00046C92" w:rsidRPr="005C7439">
        <w:t xml:space="preserve">       </w:t>
      </w:r>
      <w:proofErr w:type="gramStart"/>
      <w:r w:rsidRPr="005C7439">
        <w:t>2.Волгоград</w:t>
      </w:r>
      <w:proofErr w:type="gramEnd"/>
      <w:r w:rsidR="00046C92" w:rsidRPr="005C7439">
        <w:t xml:space="preserve">   </w:t>
      </w:r>
      <w:r w:rsidRPr="005C7439">
        <w:t>3.Новокузнецк</w:t>
      </w:r>
      <w:r w:rsidR="00046C92" w:rsidRPr="005C7439">
        <w:t xml:space="preserve">         </w:t>
      </w:r>
      <w:r w:rsidRPr="005C7439">
        <w:t>4.Ижевск</w:t>
      </w:r>
      <w:r w:rsidR="00046C92" w:rsidRPr="005C7439">
        <w:t xml:space="preserve">   </w:t>
      </w:r>
      <w:r w:rsidRPr="005C7439">
        <w:t>5.Петрозаводск</w:t>
      </w:r>
      <w:r w:rsidR="00046C92" w:rsidRPr="005C7439">
        <w:t xml:space="preserve">              </w:t>
      </w:r>
      <w:r w:rsidRPr="005C7439">
        <w:t>6.Ульяновск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В5. Из предложенного списка выберите три региона РФ, специализирующихся на молочном животноводстве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1.Респ</w:t>
      </w:r>
      <w:r w:rsidR="00CE49CA" w:rsidRPr="005C7439">
        <w:t>.</w:t>
      </w:r>
      <w:r w:rsidRPr="005C7439">
        <w:t xml:space="preserve"> Дагестан</w:t>
      </w:r>
      <w:r w:rsidR="00CE49CA" w:rsidRPr="005C7439">
        <w:t xml:space="preserve">    </w:t>
      </w:r>
      <w:proofErr w:type="gramStart"/>
      <w:r w:rsidRPr="005C7439">
        <w:t>2.Смоленская</w:t>
      </w:r>
      <w:proofErr w:type="gramEnd"/>
      <w:r w:rsidRPr="005C7439">
        <w:t xml:space="preserve"> </w:t>
      </w:r>
      <w:proofErr w:type="spellStart"/>
      <w:r w:rsidRPr="005C7439">
        <w:t>обл</w:t>
      </w:r>
      <w:proofErr w:type="spellEnd"/>
      <w:r w:rsidR="00CE49CA" w:rsidRPr="005C7439">
        <w:t xml:space="preserve">   </w:t>
      </w:r>
      <w:r w:rsidRPr="005C7439">
        <w:t xml:space="preserve">3.Вологодская </w:t>
      </w:r>
      <w:proofErr w:type="spellStart"/>
      <w:r w:rsidRPr="005C7439">
        <w:t>обл</w:t>
      </w:r>
      <w:proofErr w:type="spellEnd"/>
      <w:r w:rsidR="00CE49CA" w:rsidRPr="005C7439">
        <w:t xml:space="preserve">    </w:t>
      </w:r>
      <w:r w:rsidRPr="005C7439">
        <w:t xml:space="preserve">4.Астраханская </w:t>
      </w:r>
      <w:proofErr w:type="spellStart"/>
      <w:r w:rsidRPr="005C7439">
        <w:t>обл</w:t>
      </w:r>
      <w:proofErr w:type="spellEnd"/>
      <w:r w:rsidR="00CE49CA" w:rsidRPr="005C7439">
        <w:t xml:space="preserve">    </w:t>
      </w:r>
      <w:r w:rsidRPr="005C7439">
        <w:t xml:space="preserve">5.Тверская </w:t>
      </w:r>
      <w:proofErr w:type="spellStart"/>
      <w:r w:rsidRPr="005C7439">
        <w:t>обл</w:t>
      </w:r>
      <w:proofErr w:type="spellEnd"/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6.Республика Калмыкия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rPr>
          <w:b/>
          <w:bCs/>
        </w:rPr>
        <w:t>ЧАСТЬ С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 xml:space="preserve">С1. </w:t>
      </w:r>
      <w:r w:rsidR="007E7816" w:rsidRPr="005C7439">
        <w:rPr>
          <w:b/>
          <w:bCs/>
          <w:u w:val="single"/>
        </w:rPr>
        <w:t>Назовите три отрасли специализации Северного района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</w:p>
    <w:p w:rsidR="00F84874" w:rsidRPr="005C7439" w:rsidRDefault="00F84874" w:rsidP="00F84874">
      <w:pPr>
        <w:pStyle w:val="a3"/>
        <w:spacing w:before="0" w:beforeAutospacing="0" w:after="0" w:afterAutospacing="0"/>
      </w:pPr>
    </w:p>
    <w:p w:rsidR="00F84874" w:rsidRPr="005C7439" w:rsidRDefault="00F84874" w:rsidP="00F84874">
      <w:pPr>
        <w:pStyle w:val="a3"/>
        <w:spacing w:before="0" w:beforeAutospacing="0" w:after="0" w:afterAutospacing="0"/>
      </w:pP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CE49CA" w:rsidRPr="005C7439" w:rsidRDefault="00CE49CA" w:rsidP="00F84874">
      <w:pPr>
        <w:pStyle w:val="a3"/>
        <w:spacing w:before="0" w:beforeAutospacing="0" w:after="0" w:afterAutospacing="0"/>
        <w:jc w:val="center"/>
      </w:pPr>
    </w:p>
    <w:p w:rsidR="00A42589" w:rsidRPr="005C7439" w:rsidRDefault="00A42589" w:rsidP="00F84874">
      <w:pPr>
        <w:pStyle w:val="a3"/>
        <w:spacing w:before="0" w:beforeAutospacing="0" w:after="0" w:afterAutospacing="0"/>
        <w:jc w:val="center"/>
      </w:pPr>
    </w:p>
    <w:p w:rsidR="00A42589" w:rsidRDefault="00A42589" w:rsidP="00F84874">
      <w:pPr>
        <w:pStyle w:val="a3"/>
        <w:spacing w:before="0" w:beforeAutospacing="0" w:after="0" w:afterAutospacing="0"/>
        <w:jc w:val="center"/>
      </w:pPr>
    </w:p>
    <w:p w:rsidR="005C7439" w:rsidRDefault="005C7439" w:rsidP="00F84874">
      <w:pPr>
        <w:pStyle w:val="a3"/>
        <w:spacing w:before="0" w:beforeAutospacing="0" w:after="0" w:afterAutospacing="0"/>
        <w:jc w:val="center"/>
      </w:pPr>
    </w:p>
    <w:p w:rsidR="003A1629" w:rsidRPr="005C7439" w:rsidRDefault="003A1629" w:rsidP="00F84874">
      <w:pPr>
        <w:pStyle w:val="a3"/>
        <w:spacing w:before="0" w:beforeAutospacing="0" w:after="0" w:afterAutospacing="0"/>
        <w:jc w:val="center"/>
      </w:pP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  <w:r w:rsidRPr="005C7439">
        <w:rPr>
          <w:b/>
          <w:bCs/>
        </w:rPr>
        <w:lastRenderedPageBreak/>
        <w:t>Итоговая контрольная работа по географии. 9 класс</w:t>
      </w: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</w:p>
    <w:p w:rsidR="00F84874" w:rsidRPr="005C7439" w:rsidRDefault="00F84874" w:rsidP="00F84874">
      <w:pPr>
        <w:pStyle w:val="a3"/>
        <w:spacing w:before="0" w:beforeAutospacing="0" w:after="0" w:afterAutospacing="0"/>
        <w:jc w:val="center"/>
      </w:pPr>
      <w:r w:rsidRPr="005C7439">
        <w:t>Вариант 2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А1.</w:t>
      </w:r>
      <w:r w:rsidR="007E7816" w:rsidRPr="005C7439">
        <w:rPr>
          <w:b/>
          <w:bCs/>
          <w:u w:val="single"/>
        </w:rPr>
        <w:t xml:space="preserve"> </w:t>
      </w:r>
      <w:r w:rsidRPr="005C7439">
        <w:rPr>
          <w:b/>
          <w:bCs/>
          <w:u w:val="single"/>
        </w:rPr>
        <w:t>Какое утверждение о географическом положении России является верным?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1.Россия граничит с Эстонией, Латвией, Литвой.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2.Крайняя восточная точка России имеет восточную долготу.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3. Моря России относятся к бассейнам всех четырех океанов.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4.Самую протяженную сухопутную границу Россия имеет с Монголией.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 xml:space="preserve">А2. </w:t>
      </w:r>
      <w:r w:rsidR="007E7816" w:rsidRPr="005C7439">
        <w:rPr>
          <w:b/>
          <w:bCs/>
          <w:u w:val="single"/>
        </w:rPr>
        <w:t>Главным районом добычи нефти в России является: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</w:t>
      </w:r>
      <w:r w:rsidR="007E7816" w:rsidRPr="005C7439">
        <w:t>Урал</w:t>
      </w:r>
      <w:r w:rsidR="005C7439">
        <w:t xml:space="preserve">    </w:t>
      </w:r>
      <w:proofErr w:type="gramStart"/>
      <w:r w:rsidRPr="005C7439">
        <w:t>2.</w:t>
      </w:r>
      <w:r w:rsidR="007E7816" w:rsidRPr="005C7439">
        <w:t>Северный</w:t>
      </w:r>
      <w:proofErr w:type="gramEnd"/>
      <w:r w:rsidR="007E7816" w:rsidRPr="005C7439">
        <w:t xml:space="preserve"> Кавказ</w:t>
      </w:r>
      <w:r w:rsidR="005C7439">
        <w:t xml:space="preserve">     </w:t>
      </w:r>
      <w:r w:rsidRPr="005C7439">
        <w:t>3.</w:t>
      </w:r>
      <w:r w:rsidR="007E7816" w:rsidRPr="005C7439">
        <w:t>Западная Сибирь</w:t>
      </w:r>
      <w:r w:rsidR="005C7439">
        <w:t xml:space="preserve">        </w:t>
      </w:r>
      <w:r w:rsidRPr="005C7439">
        <w:t>4.</w:t>
      </w:r>
      <w:r w:rsidR="007E7816" w:rsidRPr="005C7439">
        <w:t>Дальний Восток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 xml:space="preserve">А3. </w:t>
      </w:r>
      <w:r w:rsidR="00046C92" w:rsidRPr="005C7439">
        <w:rPr>
          <w:b/>
          <w:bCs/>
          <w:u w:val="single"/>
        </w:rPr>
        <w:t xml:space="preserve">По массе перевозимых грузов и пассажиров </w:t>
      </w:r>
      <w:proofErr w:type="gramStart"/>
      <w:r w:rsidR="00046C92" w:rsidRPr="005C7439">
        <w:rPr>
          <w:b/>
          <w:bCs/>
          <w:u w:val="single"/>
        </w:rPr>
        <w:t>лидирует:</w:t>
      </w:r>
      <w:r w:rsidRPr="005C7439">
        <w:rPr>
          <w:b/>
          <w:bCs/>
          <w:u w:val="single"/>
        </w:rPr>
        <w:t>:</w:t>
      </w:r>
      <w:proofErr w:type="gramEnd"/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t>1.</w:t>
      </w:r>
      <w:r w:rsidR="00046C92" w:rsidRPr="005C7439">
        <w:t>автомобильный транспорт</w:t>
      </w:r>
      <w:r w:rsidR="005C7439">
        <w:t xml:space="preserve">      </w:t>
      </w:r>
      <w:r w:rsidRPr="005C7439">
        <w:t xml:space="preserve">2. </w:t>
      </w:r>
      <w:r w:rsidR="00046C92" w:rsidRPr="005C7439">
        <w:t>ж/д транспорт</w:t>
      </w:r>
      <w:r w:rsidR="005C7439">
        <w:t xml:space="preserve">      </w:t>
      </w:r>
      <w:r w:rsidRPr="005C7439">
        <w:t>3.</w:t>
      </w:r>
      <w:r w:rsidR="00046C92" w:rsidRPr="005C7439">
        <w:t>другой вид транспорта</w:t>
      </w:r>
      <w:r w:rsidRPr="005C7439">
        <w:t xml:space="preserve"> </w:t>
      </w:r>
      <w:r w:rsidR="00046C92" w:rsidRPr="005C7439">
        <w:rPr>
          <w:highlight w:val="yellow"/>
        </w:rPr>
        <w:br/>
      </w:r>
      <w:r w:rsidRPr="005C7439">
        <w:rPr>
          <w:b/>
          <w:bCs/>
          <w:u w:val="single"/>
        </w:rPr>
        <w:t>А5. Какая из перечисленных отраслей относится к непроизводственной сфере экономики?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1.промышленность</w:t>
      </w:r>
      <w:r w:rsidR="005C7439">
        <w:t xml:space="preserve">     </w:t>
      </w:r>
      <w:r w:rsidRPr="005C7439">
        <w:t xml:space="preserve">2. </w:t>
      </w:r>
      <w:r w:rsidR="005C7439" w:rsidRPr="005C7439">
        <w:t>О</w:t>
      </w:r>
      <w:r w:rsidRPr="005C7439">
        <w:t>бразование</w:t>
      </w:r>
      <w:r w:rsidR="005C7439">
        <w:t xml:space="preserve">     </w:t>
      </w:r>
      <w:r w:rsidRPr="005C7439">
        <w:t xml:space="preserve">3. </w:t>
      </w:r>
      <w:r w:rsidR="005C7439" w:rsidRPr="005C7439">
        <w:t>С</w:t>
      </w:r>
      <w:r w:rsidRPr="005C7439">
        <w:t>троительство</w:t>
      </w:r>
      <w:r w:rsidR="005C7439">
        <w:t xml:space="preserve">    </w:t>
      </w:r>
      <w:proofErr w:type="gramStart"/>
      <w:r w:rsidRPr="005C7439">
        <w:t>4.сельское</w:t>
      </w:r>
      <w:proofErr w:type="gramEnd"/>
      <w:r w:rsidRPr="005C7439">
        <w:t xml:space="preserve"> хозяйство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А6. В структуре топливно-энергетического комплекса России основная часть электроэнергии производится на: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1.АЭС</w:t>
      </w:r>
      <w:r w:rsidR="005C7439">
        <w:t xml:space="preserve">     </w:t>
      </w:r>
      <w:proofErr w:type="gramStart"/>
      <w:r w:rsidRPr="005C7439">
        <w:t>2.ТЭС</w:t>
      </w:r>
      <w:proofErr w:type="gramEnd"/>
      <w:r w:rsidR="005C7439">
        <w:t xml:space="preserve">     </w:t>
      </w:r>
      <w:r w:rsidRPr="005C7439">
        <w:t>3. ПЭС</w:t>
      </w:r>
      <w:r w:rsidR="005C7439">
        <w:t xml:space="preserve">      </w:t>
      </w:r>
      <w:r w:rsidRPr="005C7439">
        <w:t>4.ГЭС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А7.</w:t>
      </w:r>
      <w:r w:rsidR="007E7816" w:rsidRPr="005C7439">
        <w:rPr>
          <w:b/>
          <w:bCs/>
          <w:u w:val="single"/>
        </w:rPr>
        <w:t xml:space="preserve"> </w:t>
      </w:r>
      <w:r w:rsidRPr="005C7439">
        <w:rPr>
          <w:b/>
          <w:bCs/>
          <w:u w:val="single"/>
        </w:rPr>
        <w:t>Лидером по добыче природного газа в России является: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1.Ставропольский край</w:t>
      </w:r>
      <w:r w:rsidR="005C7439">
        <w:t xml:space="preserve">      </w:t>
      </w:r>
      <w:r w:rsidRPr="005C7439">
        <w:t>2.Ханты-Мансийский АО</w:t>
      </w:r>
      <w:r w:rsidR="005C7439">
        <w:t xml:space="preserve">    </w:t>
      </w:r>
      <w:r w:rsidRPr="005C7439">
        <w:t>3.Ямало-Ненецкийс АО</w:t>
      </w:r>
      <w:r w:rsidR="005C7439">
        <w:t xml:space="preserve">   </w:t>
      </w:r>
      <w:r w:rsidR="005C7439">
        <w:br/>
      </w:r>
      <w:r w:rsidRPr="005C7439">
        <w:t>4.Астраханская область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</w:t>
      </w:r>
      <w:proofErr w:type="gramStart"/>
      <w:r w:rsidRPr="005C7439">
        <w:rPr>
          <w:b/>
          <w:bCs/>
          <w:u w:val="single"/>
        </w:rPr>
        <w:t>8.Какое</w:t>
      </w:r>
      <w:proofErr w:type="gramEnd"/>
      <w:r w:rsidRPr="005C7439">
        <w:rPr>
          <w:b/>
          <w:bCs/>
          <w:u w:val="single"/>
        </w:rPr>
        <w:t xml:space="preserve"> утверждение о цветной металлургии России является верным?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1.По количеству производимого металла цветная металлургия превосходит черную металлургию.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2. Руды цветных металлов отличаются высоким содержанием металла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3.Исторически первым районом цветной металлургии был Урал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4.Большая часть выплавки алюминия приходится на европейскую территорию.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А9. Транспортный фактор сыграл решающую роль при создании металлургического комбината полного цикла в: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1.Липецке</w:t>
      </w:r>
      <w:r w:rsidR="005C7439">
        <w:t xml:space="preserve">    </w:t>
      </w:r>
      <w:proofErr w:type="gramStart"/>
      <w:r w:rsidRPr="005C7439">
        <w:t>2.Череповце</w:t>
      </w:r>
      <w:proofErr w:type="gramEnd"/>
      <w:r w:rsidR="005C7439">
        <w:t xml:space="preserve">     </w:t>
      </w:r>
      <w:r w:rsidRPr="005C7439">
        <w:t>3.Новокузнецке</w:t>
      </w:r>
      <w:r w:rsidR="005C7439">
        <w:t xml:space="preserve">    </w:t>
      </w:r>
      <w:r w:rsidRPr="005C7439">
        <w:t>4.Магнитогорске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А10.</w:t>
      </w:r>
      <w:r w:rsidR="007E7816" w:rsidRPr="005C7439">
        <w:rPr>
          <w:b/>
          <w:bCs/>
          <w:u w:val="single"/>
        </w:rPr>
        <w:t xml:space="preserve"> </w:t>
      </w:r>
      <w:r w:rsidRPr="005C7439">
        <w:rPr>
          <w:b/>
          <w:bCs/>
          <w:u w:val="single"/>
        </w:rPr>
        <w:t>На размещение какой из перечисленных отраслей машиностроительного комплекса наибольшее влияние оказал сырьевой фактор (металлоемкости)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1.авиастроение</w:t>
      </w:r>
      <w:r w:rsidR="005C7439">
        <w:t xml:space="preserve">       </w:t>
      </w:r>
      <w:proofErr w:type="gramStart"/>
      <w:r w:rsidRPr="005C7439">
        <w:t>2.автомобилестроение</w:t>
      </w:r>
      <w:proofErr w:type="gramEnd"/>
      <w:r w:rsidR="005C7439">
        <w:t xml:space="preserve">     </w:t>
      </w:r>
      <w:r w:rsidRPr="005C7439">
        <w:t>3.производство горно-шахтного оборудования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4.электронное машиностроение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А11.</w:t>
      </w:r>
      <w:r w:rsidR="007E7816" w:rsidRPr="005C7439">
        <w:rPr>
          <w:b/>
          <w:bCs/>
          <w:u w:val="single"/>
        </w:rPr>
        <w:t xml:space="preserve"> </w:t>
      </w:r>
      <w:r w:rsidRPr="005C7439">
        <w:rPr>
          <w:b/>
          <w:bCs/>
          <w:u w:val="single"/>
        </w:rPr>
        <w:t>Какое соответствие «промышленный центр-отрасль химической промышленности» является верным?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1.Кемерово-</w:t>
      </w:r>
      <w:r w:rsidR="007E7816" w:rsidRPr="005C7439">
        <w:t xml:space="preserve"> </w:t>
      </w:r>
      <w:r w:rsidRPr="005C7439">
        <w:t>производство калийных удобрений.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2.Невинномыск-</w:t>
      </w:r>
      <w:r w:rsidR="007E7816" w:rsidRPr="005C7439">
        <w:t xml:space="preserve"> </w:t>
      </w:r>
      <w:r w:rsidRPr="005C7439">
        <w:t>производство азотных удобрений.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3.Липецк-</w:t>
      </w:r>
      <w:r w:rsidR="007E7816" w:rsidRPr="005C7439">
        <w:t xml:space="preserve"> </w:t>
      </w:r>
      <w:r w:rsidRPr="005C7439">
        <w:t>производство фосфорных удобрений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4.Норильск- производство синтетического каучука.</w:t>
      </w:r>
    </w:p>
    <w:p w:rsidR="00F84874" w:rsidRPr="005C7439" w:rsidRDefault="00F84874" w:rsidP="00F84874">
      <w:pPr>
        <w:pStyle w:val="a3"/>
        <w:spacing w:before="0" w:beforeAutospacing="0" w:after="0" w:afterAutospacing="0"/>
        <w:rPr>
          <w:u w:val="single"/>
        </w:rPr>
      </w:pPr>
      <w:r w:rsidRPr="005C7439">
        <w:rPr>
          <w:b/>
          <w:bCs/>
          <w:u w:val="single"/>
        </w:rPr>
        <w:t>А12.Укажите зерновую культуру, потребность в которой удовлетворяется в РФ в основном за счет импорта:</w:t>
      </w:r>
    </w:p>
    <w:p w:rsidR="00F84874" w:rsidRPr="005C7439" w:rsidRDefault="00F84874" w:rsidP="00F84874">
      <w:pPr>
        <w:pStyle w:val="a3"/>
        <w:spacing w:before="0" w:beforeAutospacing="0" w:after="0" w:afterAutospacing="0"/>
      </w:pPr>
      <w:r w:rsidRPr="005C7439">
        <w:t>1.пшеница</w:t>
      </w:r>
      <w:r w:rsidR="005C7439">
        <w:t xml:space="preserve">     </w:t>
      </w:r>
      <w:proofErr w:type="gramStart"/>
      <w:r w:rsidRPr="005C7439">
        <w:t>2.овес</w:t>
      </w:r>
      <w:proofErr w:type="gramEnd"/>
      <w:r w:rsidR="005C7439">
        <w:t xml:space="preserve">     </w:t>
      </w:r>
      <w:r w:rsidRPr="005C7439">
        <w:t>3.рис</w:t>
      </w:r>
      <w:r w:rsidR="005C7439">
        <w:t xml:space="preserve">      </w:t>
      </w:r>
      <w:r w:rsidRPr="005C7439">
        <w:t>4.ячмень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C7439">
        <w:rPr>
          <w:b/>
          <w:bCs/>
          <w:color w:val="000000"/>
          <w:u w:val="single"/>
        </w:rPr>
        <w:t>Часть В.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C7439">
        <w:rPr>
          <w:b/>
          <w:bCs/>
          <w:color w:val="000000"/>
          <w:u w:val="single"/>
        </w:rPr>
        <w:t>В1. Установите соответствие между республикой РФ и ее столицей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Республика </w:t>
      </w:r>
      <w:r w:rsidR="007E7816" w:rsidRPr="005C7439">
        <w:rPr>
          <w:color w:val="000000"/>
        </w:rPr>
        <w:t xml:space="preserve">                  </w:t>
      </w:r>
      <w:r w:rsidRPr="005C7439">
        <w:rPr>
          <w:color w:val="000000"/>
        </w:rPr>
        <w:t>Столица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1.Татарстан </w:t>
      </w:r>
      <w:r w:rsidR="007E7816" w:rsidRPr="005C7439">
        <w:rPr>
          <w:color w:val="000000"/>
        </w:rPr>
        <w:t xml:space="preserve">                  </w:t>
      </w:r>
      <w:r w:rsidRPr="005C7439">
        <w:rPr>
          <w:color w:val="000000"/>
        </w:rPr>
        <w:t>А. Сыктывкар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2.Карелия </w:t>
      </w:r>
      <w:r w:rsidR="007E7816" w:rsidRPr="005C7439">
        <w:rPr>
          <w:color w:val="000000"/>
        </w:rPr>
        <w:t xml:space="preserve">                     </w:t>
      </w:r>
      <w:r w:rsidRPr="005C7439">
        <w:rPr>
          <w:color w:val="000000"/>
        </w:rPr>
        <w:t>Б. Уфа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>3.Коми</w:t>
      </w:r>
      <w:r w:rsidR="007E7816" w:rsidRPr="005C7439">
        <w:rPr>
          <w:color w:val="000000"/>
        </w:rPr>
        <w:t xml:space="preserve">                          </w:t>
      </w:r>
      <w:r w:rsidRPr="005C7439">
        <w:rPr>
          <w:color w:val="000000"/>
        </w:rPr>
        <w:t xml:space="preserve"> В.</w:t>
      </w:r>
      <w:r w:rsidR="007E7816" w:rsidRPr="005C7439">
        <w:rPr>
          <w:color w:val="000000"/>
        </w:rPr>
        <w:t xml:space="preserve"> </w:t>
      </w:r>
      <w:r w:rsidRPr="005C7439">
        <w:rPr>
          <w:color w:val="000000"/>
        </w:rPr>
        <w:t>Петрозаводск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4.Башкортостан </w:t>
      </w:r>
      <w:r w:rsidR="007E7816" w:rsidRPr="005C7439">
        <w:rPr>
          <w:color w:val="000000"/>
        </w:rPr>
        <w:t xml:space="preserve">           </w:t>
      </w:r>
      <w:proofErr w:type="spellStart"/>
      <w:r w:rsidRPr="005C7439">
        <w:rPr>
          <w:color w:val="000000"/>
        </w:rPr>
        <w:t>Г.Казань</w:t>
      </w:r>
      <w:proofErr w:type="spellEnd"/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C7439">
        <w:rPr>
          <w:b/>
          <w:bCs/>
          <w:color w:val="000000"/>
          <w:u w:val="single"/>
        </w:rPr>
        <w:t>В2. Установите соответствие между народом и языковой семьей, к которой он относится.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Народ </w:t>
      </w:r>
      <w:r w:rsidR="007E7816" w:rsidRPr="005C7439">
        <w:rPr>
          <w:color w:val="000000"/>
        </w:rPr>
        <w:t xml:space="preserve">                 </w:t>
      </w:r>
      <w:r w:rsidRPr="005C7439">
        <w:rPr>
          <w:color w:val="000000"/>
        </w:rPr>
        <w:t>Языковая семья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1.ингуши </w:t>
      </w:r>
      <w:r w:rsidR="007E7816" w:rsidRPr="005C7439">
        <w:rPr>
          <w:color w:val="000000"/>
        </w:rPr>
        <w:t xml:space="preserve">                </w:t>
      </w:r>
      <w:proofErr w:type="spellStart"/>
      <w:proofErr w:type="gramStart"/>
      <w:r w:rsidRPr="005C7439">
        <w:rPr>
          <w:color w:val="000000"/>
        </w:rPr>
        <w:t>А.северокавказская</w:t>
      </w:r>
      <w:proofErr w:type="spellEnd"/>
      <w:proofErr w:type="gramEnd"/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2.коми </w:t>
      </w:r>
      <w:r w:rsidR="007E7816" w:rsidRPr="005C7439">
        <w:rPr>
          <w:color w:val="000000"/>
        </w:rPr>
        <w:t xml:space="preserve">            </w:t>
      </w:r>
      <w:r w:rsidR="005C7439" w:rsidRPr="005C7439">
        <w:rPr>
          <w:color w:val="000000"/>
        </w:rPr>
        <w:t xml:space="preserve">      </w:t>
      </w:r>
      <w:r w:rsidR="007E7816" w:rsidRPr="005C7439">
        <w:rPr>
          <w:color w:val="000000"/>
        </w:rPr>
        <w:t xml:space="preserve">  </w:t>
      </w:r>
      <w:proofErr w:type="spellStart"/>
      <w:proofErr w:type="gramStart"/>
      <w:r w:rsidRPr="005C7439">
        <w:rPr>
          <w:color w:val="000000"/>
        </w:rPr>
        <w:t>Б.индоевропейская</w:t>
      </w:r>
      <w:proofErr w:type="spellEnd"/>
      <w:proofErr w:type="gramEnd"/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3.буряты </w:t>
      </w:r>
      <w:r w:rsidR="007E7816" w:rsidRPr="005C7439">
        <w:rPr>
          <w:color w:val="000000"/>
        </w:rPr>
        <w:t xml:space="preserve">             </w:t>
      </w:r>
      <w:r w:rsidR="005C7439" w:rsidRPr="005C7439">
        <w:rPr>
          <w:color w:val="000000"/>
        </w:rPr>
        <w:t xml:space="preserve"> </w:t>
      </w:r>
      <w:r w:rsidR="007E7816" w:rsidRPr="005C7439">
        <w:rPr>
          <w:color w:val="000000"/>
        </w:rPr>
        <w:t xml:space="preserve">  </w:t>
      </w:r>
      <w:proofErr w:type="spellStart"/>
      <w:proofErr w:type="gramStart"/>
      <w:r w:rsidRPr="005C7439">
        <w:rPr>
          <w:color w:val="000000"/>
        </w:rPr>
        <w:t>В.уральско</w:t>
      </w:r>
      <w:proofErr w:type="spellEnd"/>
      <w:proofErr w:type="gramEnd"/>
      <w:r w:rsidRPr="005C7439">
        <w:rPr>
          <w:color w:val="000000"/>
        </w:rPr>
        <w:t>-юкагирская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4.русские </w:t>
      </w:r>
      <w:r w:rsidR="007E7816" w:rsidRPr="005C7439">
        <w:rPr>
          <w:color w:val="000000"/>
        </w:rPr>
        <w:t xml:space="preserve">            </w:t>
      </w:r>
      <w:r w:rsidR="005C7439" w:rsidRPr="005C7439">
        <w:rPr>
          <w:color w:val="000000"/>
        </w:rPr>
        <w:t xml:space="preserve"> </w:t>
      </w:r>
      <w:r w:rsidR="007E7816" w:rsidRPr="005C7439">
        <w:rPr>
          <w:color w:val="000000"/>
        </w:rPr>
        <w:t xml:space="preserve">  </w:t>
      </w:r>
      <w:proofErr w:type="spellStart"/>
      <w:proofErr w:type="gramStart"/>
      <w:r w:rsidRPr="005C7439">
        <w:rPr>
          <w:color w:val="000000"/>
        </w:rPr>
        <w:t>Г.алтайская</w:t>
      </w:r>
      <w:proofErr w:type="spellEnd"/>
      <w:proofErr w:type="gramEnd"/>
    </w:p>
    <w:p w:rsidR="00F84874" w:rsidRPr="005C7439" w:rsidRDefault="003A1629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br/>
      </w:r>
      <w:r>
        <w:rPr>
          <w:b/>
          <w:bCs/>
          <w:color w:val="000000"/>
          <w:u w:val="single"/>
        </w:rPr>
        <w:br/>
      </w:r>
      <w:r w:rsidR="00F84874" w:rsidRPr="005C7439">
        <w:rPr>
          <w:b/>
          <w:bCs/>
          <w:color w:val="000000"/>
          <w:u w:val="single"/>
        </w:rPr>
        <w:t>В</w:t>
      </w:r>
      <w:proofErr w:type="gramStart"/>
      <w:r w:rsidR="00F84874" w:rsidRPr="005C7439">
        <w:rPr>
          <w:b/>
          <w:bCs/>
          <w:color w:val="000000"/>
          <w:u w:val="single"/>
        </w:rPr>
        <w:t>3.Из</w:t>
      </w:r>
      <w:proofErr w:type="gramEnd"/>
      <w:r w:rsidR="00F84874" w:rsidRPr="005C7439">
        <w:rPr>
          <w:b/>
          <w:bCs/>
          <w:color w:val="000000"/>
          <w:u w:val="single"/>
        </w:rPr>
        <w:t xml:space="preserve"> предложенного ниже списка городов выберите три центра черной металлургии.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1.Братск </w:t>
      </w:r>
      <w:r w:rsidR="007E7816" w:rsidRPr="005C7439">
        <w:rPr>
          <w:color w:val="000000"/>
        </w:rPr>
        <w:t xml:space="preserve">            </w:t>
      </w:r>
      <w:r w:rsidR="005C7439" w:rsidRPr="005C7439">
        <w:rPr>
          <w:color w:val="000000"/>
        </w:rPr>
        <w:t xml:space="preserve"> </w:t>
      </w:r>
      <w:r w:rsidR="007E7816" w:rsidRPr="005C7439">
        <w:rPr>
          <w:color w:val="000000"/>
        </w:rPr>
        <w:t xml:space="preserve">  </w:t>
      </w:r>
      <w:proofErr w:type="gramStart"/>
      <w:r w:rsidRPr="005C7439">
        <w:rPr>
          <w:color w:val="000000"/>
        </w:rPr>
        <w:t>4.Норильск</w:t>
      </w:r>
      <w:proofErr w:type="gramEnd"/>
      <w:r w:rsidR="005C7439" w:rsidRPr="005C7439">
        <w:rPr>
          <w:color w:val="000000"/>
        </w:rPr>
        <w:t xml:space="preserve">          </w:t>
      </w:r>
      <w:r w:rsidRPr="005C7439">
        <w:rPr>
          <w:color w:val="000000"/>
        </w:rPr>
        <w:t>2.Магниторгск</w:t>
      </w:r>
      <w:r w:rsidR="007E7816" w:rsidRPr="005C7439">
        <w:rPr>
          <w:color w:val="000000"/>
        </w:rPr>
        <w:t xml:space="preserve">             </w:t>
      </w:r>
      <w:r w:rsidRPr="005C7439">
        <w:rPr>
          <w:color w:val="000000"/>
        </w:rPr>
        <w:t xml:space="preserve"> 5.Липецк</w:t>
      </w:r>
      <w:r w:rsidR="005C7439" w:rsidRPr="005C7439">
        <w:rPr>
          <w:color w:val="000000"/>
        </w:rPr>
        <w:t xml:space="preserve">    </w:t>
      </w:r>
      <w:r w:rsidRPr="005C7439">
        <w:rPr>
          <w:color w:val="000000"/>
        </w:rPr>
        <w:t xml:space="preserve">3.Нижний Тагил </w:t>
      </w:r>
      <w:r w:rsidR="007E7816" w:rsidRPr="005C7439">
        <w:rPr>
          <w:color w:val="000000"/>
        </w:rPr>
        <w:t xml:space="preserve">               </w:t>
      </w:r>
      <w:r w:rsidRPr="005C7439">
        <w:rPr>
          <w:color w:val="000000"/>
        </w:rPr>
        <w:t>6.Краснотуринск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C7439">
        <w:rPr>
          <w:b/>
          <w:bCs/>
          <w:color w:val="000000"/>
          <w:u w:val="single"/>
        </w:rPr>
        <w:t>В4. Из предложенного списка выберите три региона, специализирующихся на овцеводстве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1.Республика Дагестан </w:t>
      </w:r>
      <w:r w:rsidR="007E7816" w:rsidRPr="005C7439">
        <w:rPr>
          <w:color w:val="000000"/>
        </w:rPr>
        <w:t xml:space="preserve">              </w:t>
      </w:r>
      <w:r w:rsidRPr="005C7439">
        <w:rPr>
          <w:color w:val="000000"/>
        </w:rPr>
        <w:t>4.Ставропольский край</w:t>
      </w:r>
      <w:r w:rsidR="005C7439">
        <w:rPr>
          <w:color w:val="000000"/>
        </w:rPr>
        <w:t xml:space="preserve">     </w:t>
      </w:r>
      <w:r w:rsidRPr="005C7439">
        <w:rPr>
          <w:color w:val="000000"/>
        </w:rPr>
        <w:t>2.Смоленская область</w:t>
      </w:r>
      <w:r w:rsidR="007E7816" w:rsidRPr="005C7439">
        <w:rPr>
          <w:color w:val="000000"/>
        </w:rPr>
        <w:t xml:space="preserve">             </w:t>
      </w:r>
      <w:r w:rsidR="005C7439">
        <w:rPr>
          <w:color w:val="000000"/>
        </w:rPr>
        <w:br/>
      </w:r>
      <w:r w:rsidRPr="005C7439">
        <w:rPr>
          <w:color w:val="000000"/>
        </w:rPr>
        <w:t xml:space="preserve"> 5.Тверская область</w:t>
      </w:r>
      <w:r w:rsidR="005C7439">
        <w:rPr>
          <w:color w:val="000000"/>
        </w:rPr>
        <w:t xml:space="preserve">      </w:t>
      </w:r>
      <w:r w:rsidRPr="005C7439">
        <w:rPr>
          <w:color w:val="000000"/>
        </w:rPr>
        <w:t xml:space="preserve">3.Вологодская область </w:t>
      </w:r>
      <w:r w:rsidR="007E7816" w:rsidRPr="005C7439">
        <w:rPr>
          <w:color w:val="000000"/>
        </w:rPr>
        <w:t xml:space="preserve">              </w:t>
      </w:r>
      <w:r w:rsidRPr="005C7439">
        <w:rPr>
          <w:color w:val="000000"/>
        </w:rPr>
        <w:t>6.Читинская область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C7439">
        <w:rPr>
          <w:b/>
          <w:bCs/>
          <w:color w:val="000000"/>
          <w:u w:val="single"/>
        </w:rPr>
        <w:t>В5. Установите соответствие между морским портом основными видами продукции, экспортируемыми через него.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Морской порт </w:t>
      </w:r>
      <w:r w:rsidR="007E7816" w:rsidRPr="005C7439">
        <w:rPr>
          <w:color w:val="000000"/>
        </w:rPr>
        <w:t xml:space="preserve">                       </w:t>
      </w:r>
      <w:r w:rsidRPr="005C7439">
        <w:rPr>
          <w:color w:val="000000"/>
        </w:rPr>
        <w:t>Экспортная продукция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1.Архангельск </w:t>
      </w:r>
      <w:r w:rsidR="007E7816" w:rsidRPr="005C7439">
        <w:rPr>
          <w:color w:val="000000"/>
        </w:rPr>
        <w:t xml:space="preserve">                       </w:t>
      </w:r>
      <w:proofErr w:type="spellStart"/>
      <w:proofErr w:type="gramStart"/>
      <w:r w:rsidRPr="005C7439">
        <w:rPr>
          <w:color w:val="000000"/>
        </w:rPr>
        <w:t>А.нефть</w:t>
      </w:r>
      <w:proofErr w:type="spellEnd"/>
      <w:proofErr w:type="gramEnd"/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2.Новороссийск </w:t>
      </w:r>
      <w:r w:rsidR="007E7816" w:rsidRPr="005C7439">
        <w:rPr>
          <w:color w:val="000000"/>
        </w:rPr>
        <w:t xml:space="preserve">                    </w:t>
      </w:r>
      <w:proofErr w:type="spellStart"/>
      <w:proofErr w:type="gramStart"/>
      <w:r w:rsidRPr="005C7439">
        <w:rPr>
          <w:color w:val="000000"/>
        </w:rPr>
        <w:t>Б.апатиты</w:t>
      </w:r>
      <w:proofErr w:type="spellEnd"/>
      <w:proofErr w:type="gramEnd"/>
      <w:r w:rsidRPr="005C7439">
        <w:rPr>
          <w:color w:val="000000"/>
        </w:rPr>
        <w:t>, цветные металлы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color w:val="000000"/>
        </w:rPr>
        <w:t xml:space="preserve">3.Мурманск </w:t>
      </w:r>
      <w:r w:rsidR="007E7816" w:rsidRPr="005C7439">
        <w:rPr>
          <w:color w:val="000000"/>
        </w:rPr>
        <w:t xml:space="preserve">                           </w:t>
      </w:r>
      <w:proofErr w:type="spellStart"/>
      <w:proofErr w:type="gramStart"/>
      <w:r w:rsidRPr="005C7439">
        <w:rPr>
          <w:color w:val="000000"/>
        </w:rPr>
        <w:t>В.лес</w:t>
      </w:r>
      <w:proofErr w:type="spellEnd"/>
      <w:proofErr w:type="gramEnd"/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5C7439">
        <w:rPr>
          <w:b/>
          <w:bCs/>
          <w:color w:val="000000"/>
          <w:u w:val="single"/>
        </w:rPr>
        <w:t>Часть С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7439">
        <w:rPr>
          <w:b/>
          <w:bCs/>
          <w:color w:val="000000"/>
        </w:rPr>
        <w:t>С</w:t>
      </w:r>
      <w:r w:rsidR="00113C2E" w:rsidRPr="005C7439">
        <w:rPr>
          <w:b/>
          <w:bCs/>
          <w:color w:val="000000"/>
        </w:rPr>
        <w:t>1</w:t>
      </w:r>
      <w:r w:rsidRPr="005C7439">
        <w:rPr>
          <w:b/>
          <w:bCs/>
          <w:color w:val="000000"/>
        </w:rPr>
        <w:t xml:space="preserve">. Что, кроме наличия электроэнергии (Архангельская ТЭС), повлияло на размещение целлюлозно-бумажного комбината в г. </w:t>
      </w:r>
      <w:proofErr w:type="spellStart"/>
      <w:r w:rsidRPr="005C7439">
        <w:rPr>
          <w:b/>
          <w:bCs/>
          <w:color w:val="000000"/>
        </w:rPr>
        <w:t>Новодвинске</w:t>
      </w:r>
      <w:proofErr w:type="spellEnd"/>
      <w:r w:rsidRPr="005C7439">
        <w:rPr>
          <w:b/>
          <w:bCs/>
          <w:color w:val="000000"/>
        </w:rPr>
        <w:t>? Укажите не менее двух причин</w:t>
      </w: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3C2E" w:rsidRPr="005C7439" w:rsidRDefault="00113C2E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3C2E" w:rsidRPr="005C7439" w:rsidRDefault="00113C2E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3C2E" w:rsidRPr="005C7439" w:rsidRDefault="00113C2E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3C2E" w:rsidRPr="005C7439" w:rsidRDefault="00113C2E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4874" w:rsidRPr="005C7439" w:rsidRDefault="00F84874" w:rsidP="00F848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0A33" w:rsidRPr="005C7439" w:rsidRDefault="004A0A33">
      <w:pPr>
        <w:rPr>
          <w:rFonts w:ascii="Times New Roman" w:hAnsi="Times New Roman" w:cs="Times New Roman"/>
          <w:sz w:val="24"/>
          <w:szCs w:val="24"/>
        </w:rPr>
      </w:pPr>
    </w:p>
    <w:sectPr w:rsidR="004A0A33" w:rsidRPr="005C7439" w:rsidSect="003A1629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B51"/>
    <w:multiLevelType w:val="multilevel"/>
    <w:tmpl w:val="4120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45E"/>
    <w:rsid w:val="00046C92"/>
    <w:rsid w:val="00113C2E"/>
    <w:rsid w:val="003A1629"/>
    <w:rsid w:val="0042245E"/>
    <w:rsid w:val="004A0A33"/>
    <w:rsid w:val="005C7439"/>
    <w:rsid w:val="007B2AD5"/>
    <w:rsid w:val="007E7816"/>
    <w:rsid w:val="00965D8A"/>
    <w:rsid w:val="00A42589"/>
    <w:rsid w:val="00CE49CA"/>
    <w:rsid w:val="00D32404"/>
    <w:rsid w:val="00F84874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D80"/>
  <w15:docId w15:val="{697384C6-C1BD-44F4-94FE-000F84F0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Кондратьев</dc:creator>
  <cp:keywords/>
  <dc:description/>
  <cp:lastModifiedBy>User</cp:lastModifiedBy>
  <cp:revision>11</cp:revision>
  <cp:lastPrinted>2022-04-18T10:48:00Z</cp:lastPrinted>
  <dcterms:created xsi:type="dcterms:W3CDTF">2019-04-21T16:22:00Z</dcterms:created>
  <dcterms:modified xsi:type="dcterms:W3CDTF">2022-04-18T12:43:00Z</dcterms:modified>
</cp:coreProperties>
</file>