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0" w:rsidRDefault="00F658B0" w:rsidP="00F6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</w:pPr>
      <w:r w:rsidRPr="00F658B0">
        <w:rPr>
          <w:rFonts w:ascii="Times New Roman" w:hAnsi="Times New Roman" w:cs="Times New Roman"/>
          <w:b/>
          <w:bCs/>
          <w:sz w:val="28"/>
          <w:szCs w:val="28"/>
          <w:u w:val="single"/>
        </w:rPr>
        <w:t>18 задание ЕГЭ по русскому языку 2023</w:t>
      </w:r>
      <w:r w:rsidRPr="00F658B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  <w:t xml:space="preserve">. Практика. </w:t>
      </w:r>
    </w:p>
    <w:p w:rsidR="002A60BC" w:rsidRPr="00F658B0" w:rsidRDefault="00F658B0" w:rsidP="00F6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</w:pPr>
      <w:r w:rsidRPr="00F658B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  <w:t>Тесты созданы на основе демоверсии ФИПИ.</w:t>
      </w:r>
    </w:p>
    <w:p w:rsidR="00F658B0" w:rsidRP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предложениях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Через месяц приятели по той же дороге ехали на выборы председателя земской управы...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Шилохвостов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ерзал в бричке и беспокойно поглядывал на дорогу...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— Он не ожидает, что мы так рано выедем, — говорил он, — но (1) все-таки (2) надо спешить... Чёрт его знает (3) может быть (4) у него шпионы есть! Гони (5) Митька! Шибче!.. Вчера (6) брат (7) — обратился он к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Гадюкину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— я послал отцу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Онисиму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два мешка овса и фунт чаю... Думал его лаской умилостивить, а он взял подарки и говорит Федору: «Кланяйся барину и 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поблагодари его за дар совершен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но, говорит, скажи ему, что я неподкупен». </w:t>
      </w:r>
    </w:p>
    <w:p w:rsidR="00F658B0" w:rsidRP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предложениях должны стоять запятые.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Милостивая государыня (1) для вас (2) вероятно (3) это (4) вряд ли (5) большая новость.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), на месте 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кото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предложениях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«Свет мой (1) зеркальце! скажи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 всю правду доложи: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 ль на свете всех милее,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Всех румяней и белее?»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ей зеркальце в ответ: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«Ты (2) конечно (3) спору нет;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Ты (4) царица (5) всех милее,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Всех румяней и белее».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предложениях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«Блеснет заутра луч денницы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заиграет яркий день;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 я (1) быть может (2) я гробницы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Сойду в таинственную сень,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память юного поэта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Поглотит медленная Лета,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Забудет мир меня; но ты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Придешь ли (3) дева красоты (4)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Слезу пролить над ранней урной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думать: он меня любил.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Он мне единой посвятил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Рассвет печальный (5) жизни бурной!..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Сердечный друг (6) желанный друг (7)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Приди, приди: я твой супруг!..»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(А. Пушкин)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предложениях должны стоять запятые.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Язык — это (1) несомненно (2) наиболее стабильный инструмент управления и очевидный носитель общественного сознания. В целом (3) наш язык остаётся (4) по- 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прежнему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(5) «великим и могучим».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предложениях должны стоять запятые. </w:t>
      </w:r>
      <w:r w:rsidRPr="00F6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— Дедушка (1)почему (2) всё-так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и(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З) Онегин стрелял в Ленского, а не мимо?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— Во-первых (4) демонстративный выстрел в сторону являлся новым оскорблением и не способствовал примирению, во-вторых(5) в случае безрезультативного обмена выстрелами дуэль начиналась сначала.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Чтобы знать язык (1) глубокоуважаемый (2) Иван Петрович (3) его (4) несомненно (5) надо учить и постоянно практиковаться в нём. </w:t>
      </w:r>
    </w:p>
    <w:p w:rsidR="00F658B0" w:rsidRP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8.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предложениях должны стоять запятые.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Зотов ворчал с полчаса, раздражаясь всё больше и больше; под конец он, не вынося накипевшей в нем злобы, вскочил, затопал калошами и забрюзжал на весь двор: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— Не обязан я кормить вас (1) 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дармоеды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! Я не 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миллионщик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какой, чтоб вы меня объедали и опивали! Мне самому есть нечего (2) одры 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поганые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(3) чтоб вас (4) холера забрала! Ни радости мне от вас, ни корысти, а одно только горе и разоренье! Почему (5) вы (6) не околеваете? Что вы за такие персоны, что вас даже и смерть не берет? Живите, чёрт с вами, но не желаю вас кормить!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Зотов возмущался, негодовал, а лошадь и собака слушали. Понимали ли эти два 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нахлебника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что их попрекают куском хлеба, — не знаю, но (7) казалось (8) животы их еще более втянулись и фигуры съежились, потускнели и стали забитее... (А Чехов)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Люблю (1) тебя (2) булатный мой (3) кинжал (4)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Товарищ светлый и холодный.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Задумчивый грузин на месть тебя ковал,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 грозный бой точил черкес свободный. &lt;...&gt;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Ты дан мне в спутники (5) любви залог (6) немой (7)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страннику в тебе пример не бесполезный: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Да, я не изменюсь и буду твёрд душой,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Как ты, как ты (8) мой друг (9) железный. (М.Ю. Лермонтов) </w:t>
      </w:r>
    </w:p>
    <w:p w:rsidR="00F658B0" w:rsidRP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предложениях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Онегин (1) я (2) тогда (3) моложе,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 лучше (4) кажется (5) была,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я любила вас; и что же?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Что в сердце вашем я нашла?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Какой ответ? одну суровость.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 (6) правда (7) ль?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Вам была не новость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Смиренной (8) девочки (9) любовь? (А. Пушкин)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предложениях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— Налей еще мне полстакана...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Довольно (1) милый... Вся семья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Здорова; кланяться велели.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Ах (2) милый (3) как похорошели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Ольги плечи, что за грудь!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Что за душа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!...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Когда-нибудь (4)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Заедем к ним; ты их обяжешь;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 то (5) мой друг (6) суди ты сам: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Два раза заглянул, а там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ж к ним и носу не покажешь.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Да вот... какой же я (7)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болван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!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Ты к ним на той неделе зван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(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 А. Пушкину) </w:t>
      </w:r>
    </w:p>
    <w:p w:rsidR="00F658B0" w:rsidRP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Слава тебе (1) безысходная боль!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Умер вчера (2) сероглазый король.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Вечер осенний был душен и ал,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Муж мой (3) вернувшись, спокойно сказал: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«Знаешь (4) с охоты его принесли,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Тело у старого дуба нашли.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13.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 Расставьте знаки препинания: укажите все цифры, на месте которых в предложениях 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должны стоять запятые.</w:t>
      </w:r>
      <w:r w:rsidRPr="00F65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 картине «Лунная ночь на Днепре» публику (1) буквально (2) приводила в восторг иллюзия натурального лунного света, и люди (3) по словам Репина (4) в «молитвенной 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тишине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стоявшие перед полотном Куинджи, выходили из зала со слезами на глазах».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14.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Прощай (1) немытая Россия (2)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Страна рабов (3) страна господ (4)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вы (5) мундиры голубые (6)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ты (7) им преданный народ.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Быть может(8) за стеной Кавказа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окроюсь от твоих пашей,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 их всевидящего глаза,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От их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всеслышащих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ушей. </w:t>
      </w:r>
    </w:p>
    <w:p w:rsidR="00F658B0" w:rsidRP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15.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), на месте 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которои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̆(-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Россия (1) нищая Россия (2)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Мне избы (3) серые твои (4)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Твои мне песни (5) ветровые,-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Как слезы первые любви!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Пускай заманит и обманет,-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 пропадешь (6) не сгинешь (7) ты (8)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лишь забота затуманит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вои прекрасные (9) черты...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16.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все цифры, на месте которых в предложениях должны стоять запятые.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Здесь (1) друг Горацио (2) у датских берегов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Ты много не разыщешь (3)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дураков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Кто бы своё так изощрял воображенье,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Когда потеха – в грош.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 выкажи (4) прошу (5) пренебрежения</w:t>
      </w:r>
      <w:proofErr w:type="gram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неимоверному рассказу моему…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Но, вижу (6) друг (7) рассудок добросовестный (8) твой делит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Неблагодарная двоякость впечатления. </w:t>
      </w:r>
    </w:p>
    <w:p w:rsid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17.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Мой первый друг (1) мой друг (2) бесценный!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я (3) судьбу благословил,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Когда (4) мой двор (5) уединенный,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Печальным снегом занесенный,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Твой колокольчик огласил. 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18.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недостающие знаки препинания: укажите цифр</w:t>
      </w:r>
      <w:proofErr w:type="gram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предложениях должна(-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F6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F6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— И ты (1) Анна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Савишна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(2) полагаешь, что у тебя был сам Дубровский, — спросил </w:t>
      </w:r>
      <w:proofErr w:type="spellStart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Кирила</w:t>
      </w:r>
      <w:proofErr w:type="spellEnd"/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Петрович. — Очень же (3) ты (4) ошиблась. Не знаю, кто был у тебя в гостях, а только не Дубровский. </w:t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— Как (5) батюшка (6) не Дубровский, да кто же, как не он, выедет на дорогу и станет останавливать прохожих да их осматривать. </w:t>
      </w:r>
    </w:p>
    <w:p w:rsidR="00F658B0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Ответы: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34567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12345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123467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5.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145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1345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12378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24578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145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12356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134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13.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34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12345678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15.</w:t>
      </w:r>
      <w:r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12468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16.</w:t>
      </w:r>
      <w:r w:rsidR="00E44350"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124567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17.</w:t>
      </w:r>
      <w:r w:rsidR="00001438"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F658B0" w:rsidRPr="005E2AA9" w:rsidRDefault="00F658B0" w:rsidP="00F6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18.</w:t>
      </w:r>
      <w:r w:rsidR="00C305D8" w:rsidRPr="005E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1256 </w:t>
      </w:r>
    </w:p>
    <w:sectPr w:rsidR="00F658B0" w:rsidRPr="005E2AA9" w:rsidSect="00F65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8B0"/>
    <w:rsid w:val="00001438"/>
    <w:rsid w:val="002A60BC"/>
    <w:rsid w:val="005E2AA9"/>
    <w:rsid w:val="00C305D8"/>
    <w:rsid w:val="00E44350"/>
    <w:rsid w:val="00F6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8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841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331982422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897014097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71840300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416830832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024789854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835141894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2340569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353460889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252513179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107042850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945068880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19966024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598605986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60838467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844327371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214004801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2023-03-13T15:30:00Z</dcterms:created>
  <dcterms:modified xsi:type="dcterms:W3CDTF">2023-03-13T15:42:00Z</dcterms:modified>
</cp:coreProperties>
</file>