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C0" w:rsidRPr="007B15B4" w:rsidRDefault="000F32C0" w:rsidP="007B15B4">
      <w:pPr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5B4">
        <w:rPr>
          <w:rFonts w:ascii="Times New Roman" w:hAnsi="Times New Roman"/>
          <w:b/>
          <w:bCs/>
          <w:sz w:val="24"/>
          <w:szCs w:val="24"/>
        </w:rPr>
        <w:t xml:space="preserve">Итоговая контрольная работа по литературе за курс 9 класса 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bCs/>
          <w:i/>
          <w:color w:val="000000"/>
          <w:sz w:val="24"/>
          <w:szCs w:val="24"/>
        </w:rPr>
        <w:t>I вариант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i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bCs/>
          <w:i/>
          <w:color w:val="000000"/>
          <w:sz w:val="24"/>
          <w:szCs w:val="24"/>
        </w:rPr>
        <w:t>Часть 1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32C0" w:rsidRPr="00071A68" w:rsidRDefault="000F32C0" w:rsidP="00071A68">
      <w:pPr>
        <w:pStyle w:val="a5"/>
        <w:numPr>
          <w:ilvl w:val="0"/>
          <w:numId w:val="1"/>
        </w:numPr>
        <w:tabs>
          <w:tab w:val="left" w:pos="142"/>
        </w:tabs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071A68">
        <w:rPr>
          <w:rFonts w:ascii="Times New Roman" w:hAnsi="Times New Roman"/>
          <w:b/>
          <w:color w:val="000000"/>
          <w:sz w:val="24"/>
          <w:szCs w:val="24"/>
        </w:rPr>
        <w:t>Назовите произведение, являющееся первой реа</w:t>
      </w:r>
      <w:r w:rsidRPr="00071A68">
        <w:rPr>
          <w:rFonts w:ascii="Times New Roman" w:hAnsi="Times New Roman"/>
          <w:b/>
          <w:color w:val="000000"/>
          <w:sz w:val="24"/>
          <w:szCs w:val="24"/>
        </w:rPr>
        <w:softHyphen/>
        <w:t>листической комедией в русской литературе.</w:t>
      </w:r>
    </w:p>
    <w:tbl>
      <w:tblPr>
        <w:tblStyle w:val="a4"/>
        <w:tblW w:w="0" w:type="auto"/>
        <w:tblInd w:w="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380"/>
      </w:tblGrid>
      <w:tr w:rsidR="00071A68" w:rsidTr="00071A68">
        <w:tc>
          <w:tcPr>
            <w:tcW w:w="5778" w:type="dxa"/>
          </w:tcPr>
          <w:p w:rsidR="00071A68" w:rsidRPr="00071A68" w:rsidRDefault="00071A68" w:rsidP="00071A68">
            <w:pPr>
              <w:pStyle w:val="a5"/>
              <w:tabs>
                <w:tab w:val="left" w:pos="142"/>
              </w:tabs>
              <w:spacing w:after="0" w:line="220" w:lineRule="atLeast"/>
              <w:ind w:left="1211" w:hanging="10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68">
              <w:rPr>
                <w:rFonts w:ascii="Times New Roman" w:hAnsi="Times New Roman"/>
                <w:color w:val="000000"/>
                <w:sz w:val="24"/>
                <w:szCs w:val="24"/>
              </w:rPr>
              <w:t>а) «Недоросль» Д. И. Фонвизина</w:t>
            </w:r>
          </w:p>
          <w:p w:rsidR="00071A68" w:rsidRPr="00071A68" w:rsidRDefault="00071A68" w:rsidP="00071A68">
            <w:pPr>
              <w:pStyle w:val="a5"/>
              <w:tabs>
                <w:tab w:val="left" w:pos="142"/>
              </w:tabs>
              <w:spacing w:after="0" w:line="220" w:lineRule="atLeast"/>
              <w:ind w:left="1211" w:hanging="10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68">
              <w:rPr>
                <w:rFonts w:ascii="Times New Roman" w:hAnsi="Times New Roman"/>
                <w:color w:val="000000"/>
                <w:sz w:val="24"/>
                <w:szCs w:val="24"/>
              </w:rPr>
              <w:t>б) «</w:t>
            </w:r>
            <w:proofErr w:type="spellStart"/>
            <w:r w:rsidRPr="00071A68">
              <w:rPr>
                <w:rFonts w:ascii="Times New Roman" w:hAnsi="Times New Roman"/>
                <w:color w:val="000000"/>
                <w:sz w:val="24"/>
                <w:szCs w:val="24"/>
              </w:rPr>
              <w:t>Трумф</w:t>
            </w:r>
            <w:proofErr w:type="spellEnd"/>
            <w:r w:rsidRPr="00071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071A68">
              <w:rPr>
                <w:rFonts w:ascii="Times New Roman" w:hAnsi="Times New Roman"/>
                <w:color w:val="000000"/>
                <w:sz w:val="24"/>
                <w:szCs w:val="24"/>
              </w:rPr>
              <w:t>подщипа</w:t>
            </w:r>
            <w:proofErr w:type="spellEnd"/>
            <w:r w:rsidRPr="00071A68">
              <w:rPr>
                <w:rFonts w:ascii="Times New Roman" w:hAnsi="Times New Roman"/>
                <w:color w:val="000000"/>
                <w:sz w:val="24"/>
                <w:szCs w:val="24"/>
              </w:rPr>
              <w:t>» И. А. Крылова</w:t>
            </w:r>
          </w:p>
        </w:tc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«Ревизор» Н. В. Гоголя</w:t>
            </w:r>
          </w:p>
          <w:p w:rsidR="00071A68" w:rsidRPr="00071A68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«Горе от ума»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 Грибоедова</w:t>
            </w:r>
          </w:p>
        </w:tc>
      </w:tr>
    </w:tbl>
    <w:p w:rsidR="00071A68" w:rsidRPr="00071A68" w:rsidRDefault="00071A68" w:rsidP="00071A68">
      <w:pPr>
        <w:tabs>
          <w:tab w:val="left" w:pos="284"/>
        </w:tabs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0F32C0" w:rsidRPr="00071A68" w:rsidRDefault="000F32C0" w:rsidP="00071A68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2. Какой элемент композиции художественного про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изведения не является обязательным?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5365"/>
      </w:tblGrid>
      <w:tr w:rsidR="00071A68" w:rsidTr="00071A68"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завязка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кульминация</w:t>
            </w:r>
          </w:p>
        </w:tc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 w:hanging="8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развязка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эпилог</w:t>
            </w:r>
          </w:p>
        </w:tc>
      </w:tr>
    </w:tbl>
    <w:p w:rsidR="000F32C0" w:rsidRPr="00071A68" w:rsidRDefault="000F32C0" w:rsidP="00071A68">
      <w:pPr>
        <w:tabs>
          <w:tab w:val="left" w:pos="142"/>
        </w:tabs>
        <w:spacing w:after="0" w:line="220" w:lineRule="atLeast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3. Укажите произведение, главный герой которого «не хотел учиться, а хотел жениться».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5378"/>
      </w:tblGrid>
      <w:tr w:rsidR="00071A68" w:rsidTr="00071A68"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«Недоросль» Д. И. Фонвизина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«Женитьба» Н. В. Гоголя</w:t>
            </w:r>
          </w:p>
        </w:tc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 w:hanging="8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«Ревизор» Н. В. Гоголя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«Горе от ума» А. С. Грибоедова</w:t>
            </w:r>
          </w:p>
        </w:tc>
      </w:tr>
    </w:tbl>
    <w:p w:rsidR="000F32C0" w:rsidRPr="00071A68" w:rsidRDefault="000F32C0" w:rsidP="00071A68">
      <w:pPr>
        <w:tabs>
          <w:tab w:val="left" w:pos="142"/>
        </w:tabs>
        <w:spacing w:after="0" w:line="220" w:lineRule="atLeast"/>
        <w:ind w:left="709" w:firstLine="142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4. «... - это страстный призыв русских князей к объединению как раз накануне нашествия соб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ственно монгольских </w:t>
      </w:r>
      <w:proofErr w:type="gramStart"/>
      <w:r w:rsidRPr="007B15B4">
        <w:rPr>
          <w:rFonts w:ascii="Times New Roman" w:hAnsi="Times New Roman"/>
          <w:b/>
          <w:color w:val="000000"/>
          <w:sz w:val="24"/>
          <w:szCs w:val="24"/>
        </w:rPr>
        <w:t>полчищ</w:t>
      </w:r>
      <w:proofErr w:type="gramEnd"/>
      <w:r w:rsidRPr="007B15B4">
        <w:rPr>
          <w:rFonts w:ascii="Times New Roman" w:hAnsi="Times New Roman"/>
          <w:b/>
          <w:color w:val="000000"/>
          <w:sz w:val="24"/>
          <w:szCs w:val="24"/>
        </w:rPr>
        <w:t>» (К. Маркс). Вста</w:t>
      </w:r>
      <w:r w:rsidR="007B15B4" w:rsidRPr="007B15B4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те в цитату название произведения.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393"/>
      </w:tblGrid>
      <w:tr w:rsidR="00071A68" w:rsidTr="00071A68"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«Сказание о Борисе и Глебе»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«Слово о полку Игореве»</w:t>
            </w:r>
          </w:p>
        </w:tc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«Поучение» Владимира Мономаха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«Повесть временных лет»</w:t>
            </w:r>
          </w:p>
        </w:tc>
      </w:tr>
    </w:tbl>
    <w:p w:rsidR="000F32C0" w:rsidRPr="007B15B4" w:rsidRDefault="000F32C0" w:rsidP="00071A68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5. Выберите правильную последовательность смены одного литературного направления другим.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сентиментализм, классицизм, реализм, роман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тизм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классицизм, реализм, сентиментализм, роман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тизм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классицизм, сентиментализм, романтизм, ре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ализм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романтизм, сентиментализм, реализм, клас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сицизм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6. Кого из русских писателей XVIII в. относят к сен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тименталистам?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Д. И. Фонвизин, Г. Р. Державин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М. В. Ломоносов, А. Н. Радищев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в) Н. М. Карамзин, Д. И. Фонвизин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г) Н. М. Карамзин, А. Н. Радищев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7. Укажите произведение, в котором главный герой идейно противопоставлен всем действующим ли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цам.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«Евгений Онегин» А.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 С.</w:t>
      </w:r>
      <w:r w:rsidRPr="007B15B4">
        <w:rPr>
          <w:rFonts w:ascii="Times New Roman" w:hAnsi="Times New Roman"/>
          <w:color w:val="000000"/>
          <w:sz w:val="24"/>
          <w:szCs w:val="24"/>
        </w:rPr>
        <w:t> Пушкина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«Песня про... купца Калашникова» М. Ю. Лермонтова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«Горе от ума» А.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 С.</w:t>
      </w:r>
      <w:r w:rsidRPr="007B15B4">
        <w:rPr>
          <w:rFonts w:ascii="Times New Roman" w:hAnsi="Times New Roman"/>
          <w:color w:val="000000"/>
          <w:sz w:val="24"/>
          <w:szCs w:val="24"/>
        </w:rPr>
        <w:t> Грибоедова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«Мертвые души» Н. В. Гоголя</w:t>
      </w:r>
    </w:p>
    <w:p w:rsidR="000F32C0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8. Назовите автора следующего стихотворного от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рывка.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09"/>
      </w:tblGrid>
      <w:tr w:rsidR="007B15B4" w:rsidTr="007B15B4">
        <w:tc>
          <w:tcPr>
            <w:tcW w:w="5778" w:type="dxa"/>
          </w:tcPr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Отворите мне темницу,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Дайте мне сиянье дня,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Черноглазую девицу,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Черногривого коня.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Я красавицу младую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Прежде сладко поцелую,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На коня потом вскочу,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 степь, как ветер, улечу.</w:t>
            </w:r>
          </w:p>
        </w:tc>
        <w:tc>
          <w:tcPr>
            <w:tcW w:w="5778" w:type="dxa"/>
          </w:tcPr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А. С. Пушкин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М. Ю. Лермонтов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В. А. Жуковский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Г. Р. Державин</w:t>
            </w:r>
          </w:p>
          <w:p w:rsidR="007B15B4" w:rsidRDefault="007B15B4" w:rsidP="007B15B4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32C0" w:rsidRPr="00071A68" w:rsidRDefault="000F32C0" w:rsidP="00071A68">
      <w:pPr>
        <w:tabs>
          <w:tab w:val="left" w:pos="142"/>
        </w:tabs>
        <w:spacing w:after="0" w:line="22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9. Определите жанр «Мертвых душ» Н. В. Гоголя.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396"/>
      </w:tblGrid>
      <w:tr w:rsidR="00071A68" w:rsidTr="00071A68"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роман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поэма</w:t>
            </w:r>
          </w:p>
        </w:tc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повесть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песнь</w:t>
            </w:r>
          </w:p>
        </w:tc>
      </w:tr>
    </w:tbl>
    <w:p w:rsidR="000F32C0" w:rsidRPr="00071A68" w:rsidRDefault="000F32C0" w:rsidP="00071A68">
      <w:pPr>
        <w:tabs>
          <w:tab w:val="left" w:pos="142"/>
        </w:tabs>
        <w:spacing w:after="0" w:line="22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10. Стихотворение «</w:t>
      </w:r>
      <w:proofErr w:type="gramStart"/>
      <w:r w:rsidRPr="007B15B4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gramEnd"/>
      <w:r w:rsidRPr="007B15B4">
        <w:rPr>
          <w:rFonts w:ascii="Times New Roman" w:hAnsi="Times New Roman"/>
          <w:b/>
          <w:color w:val="000000"/>
          <w:sz w:val="24"/>
          <w:szCs w:val="24"/>
        </w:rPr>
        <w:t>***» («Я помню чудное мгнове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нье») А. С. Пушкина посвящено: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5380"/>
      </w:tblGrid>
      <w:tr w:rsidR="00071A68" w:rsidTr="00071A68"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М. Н. Раевской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Е. Н. Карамзиной</w:t>
            </w:r>
          </w:p>
        </w:tc>
        <w:tc>
          <w:tcPr>
            <w:tcW w:w="5778" w:type="dxa"/>
          </w:tcPr>
          <w:p w:rsidR="00071A68" w:rsidRPr="007B15B4" w:rsidRDefault="00071A68" w:rsidP="00071A68">
            <w:pPr>
              <w:tabs>
                <w:tab w:val="left" w:pos="142"/>
              </w:tabs>
              <w:spacing w:after="0" w:line="220" w:lineRule="atLeast"/>
              <w:ind w:left="851" w:hanging="8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А. П. Керн</w:t>
            </w:r>
          </w:p>
          <w:p w:rsidR="00071A68" w:rsidRDefault="00071A68" w:rsidP="00071A6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Е. П. Бакуниной</w:t>
            </w:r>
          </w:p>
        </w:tc>
      </w:tr>
    </w:tbl>
    <w:p w:rsidR="000F32C0" w:rsidRPr="007B15B4" w:rsidRDefault="000F32C0" w:rsidP="00071A68">
      <w:pPr>
        <w:tabs>
          <w:tab w:val="left" w:pos="142"/>
        </w:tabs>
        <w:spacing w:after="0" w:line="22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11. О каком произведении идет речь в следующих строках?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>Если совершу это творение так, как нужно его совершить, то какой огромный, какой оригиналь</w:t>
      </w: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ный сюжет</w:t>
      </w:r>
      <w:proofErr w:type="gramStart"/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 xml:space="preserve">!... </w:t>
      </w:r>
      <w:proofErr w:type="gramEnd"/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>Вся Русь явится в нем!... Огромно, велико мое творение, и не скоро конец его.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а) «Евгений Онегин» А. С. Пушкина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«Герой нашего времени» М. Ю. Лермон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това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в) «Мертвые души» Н. В. Гоголя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г) «История государства Российского» Н. М. Карамзина</w:t>
      </w:r>
    </w:p>
    <w:p w:rsidR="000F32C0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F12388" w:rsidRDefault="00F12388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F12388" w:rsidRPr="007B15B4" w:rsidRDefault="00F12388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lastRenderedPageBreak/>
        <w:t>12. Какой художественный прием использован авто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ром в следующем отрывке?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448"/>
      </w:tblGrid>
      <w:tr w:rsidR="007B15B4" w:rsidTr="007B15B4">
        <w:tc>
          <w:tcPr>
            <w:tcW w:w="5778" w:type="dxa"/>
          </w:tcPr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Белеет парус </w:t>
            </w:r>
            <w:proofErr w:type="gramStart"/>
            <w:r w:rsidRPr="007B15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одинокой</w:t>
            </w:r>
            <w:proofErr w:type="gramEnd"/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тумане моря голубом!..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Что ищет он в стране далекой?</w:t>
            </w:r>
          </w:p>
          <w:p w:rsidR="007B15B4" w:rsidRPr="00071A68" w:rsidRDefault="007B15B4" w:rsidP="00071A6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Что кинул он в краю родном?..</w:t>
            </w:r>
          </w:p>
        </w:tc>
        <w:tc>
          <w:tcPr>
            <w:tcW w:w="5778" w:type="dxa"/>
          </w:tcPr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метафора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гипербола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инверсия</w:t>
            </w:r>
          </w:p>
          <w:p w:rsidR="007B15B4" w:rsidRDefault="007B15B4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олицетворение</w:t>
            </w:r>
          </w:p>
        </w:tc>
      </w:tr>
    </w:tbl>
    <w:p w:rsidR="000F32C0" w:rsidRPr="00C86D63" w:rsidRDefault="000F32C0" w:rsidP="00C86D63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13. Какое произведение было названо В. Г. Белинс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ким «энциклопедией русской жизни и </w:t>
      </w:r>
      <w:proofErr w:type="gramStart"/>
      <w:r w:rsidRPr="007B15B4">
        <w:rPr>
          <w:rFonts w:ascii="Times New Roman" w:hAnsi="Times New Roman"/>
          <w:b/>
          <w:color w:val="000000"/>
          <w:sz w:val="24"/>
          <w:szCs w:val="24"/>
        </w:rPr>
        <w:t>в высшей степени народным</w:t>
      </w:r>
      <w:proofErr w:type="gramEnd"/>
      <w:r w:rsidRPr="007B15B4">
        <w:rPr>
          <w:rFonts w:ascii="Times New Roman" w:hAnsi="Times New Roman"/>
          <w:b/>
          <w:color w:val="000000"/>
          <w:sz w:val="24"/>
          <w:szCs w:val="24"/>
        </w:rPr>
        <w:t xml:space="preserve"> произведением»?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5370"/>
      </w:tblGrid>
      <w:tr w:rsidR="00C86D63" w:rsidTr="00C86D63">
        <w:tc>
          <w:tcPr>
            <w:tcW w:w="5778" w:type="dxa"/>
          </w:tcPr>
          <w:p w:rsidR="00C86D63" w:rsidRPr="007B15B4" w:rsidRDefault="00C86D63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«Мертвые души»</w:t>
            </w:r>
          </w:p>
          <w:p w:rsidR="00C86D63" w:rsidRDefault="00C86D63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«Недоросль»</w:t>
            </w:r>
          </w:p>
        </w:tc>
        <w:tc>
          <w:tcPr>
            <w:tcW w:w="5778" w:type="dxa"/>
          </w:tcPr>
          <w:p w:rsidR="00C86D63" w:rsidRPr="007B15B4" w:rsidRDefault="00C86D63" w:rsidP="00C86D63">
            <w:pPr>
              <w:tabs>
                <w:tab w:val="left" w:pos="142"/>
              </w:tabs>
              <w:spacing w:after="0" w:line="220" w:lineRule="atLeast"/>
              <w:ind w:left="851" w:hanging="8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«Евгений Онегин»</w:t>
            </w:r>
          </w:p>
          <w:p w:rsidR="00C86D63" w:rsidRDefault="00C86D63" w:rsidP="00C86D63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«Горе от ума»»</w:t>
            </w:r>
          </w:p>
        </w:tc>
      </w:tr>
    </w:tbl>
    <w:p w:rsidR="000F32C0" w:rsidRPr="007B15B4" w:rsidRDefault="000F32C0" w:rsidP="00C86D63">
      <w:pPr>
        <w:tabs>
          <w:tab w:val="left" w:pos="142"/>
        </w:tabs>
        <w:spacing w:after="0" w:line="22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14. Определите стихотворный размер в следующем отрывке.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5401"/>
      </w:tblGrid>
      <w:tr w:rsidR="007B15B4" w:rsidTr="007B15B4">
        <w:tc>
          <w:tcPr>
            <w:tcW w:w="5778" w:type="dxa"/>
          </w:tcPr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Буря</w:t>
            </w: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 мглою небо кроет,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Вихри снежные крутя;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То, как зверь, она завоет,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То заплачет, как дитя.</w:t>
            </w:r>
          </w:p>
        </w:tc>
        <w:tc>
          <w:tcPr>
            <w:tcW w:w="5778" w:type="dxa"/>
          </w:tcPr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ямб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хорей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дактиль</w:t>
            </w:r>
          </w:p>
          <w:p w:rsid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анапест</w:t>
            </w:r>
          </w:p>
        </w:tc>
      </w:tr>
    </w:tbl>
    <w:p w:rsidR="000F32C0" w:rsidRPr="007B15B4" w:rsidRDefault="000F32C0" w:rsidP="007B15B4">
      <w:pPr>
        <w:tabs>
          <w:tab w:val="left" w:pos="142"/>
        </w:tabs>
        <w:spacing w:after="0" w:line="220" w:lineRule="atLeast"/>
        <w:rPr>
          <w:rFonts w:ascii="Times New Roman" w:hAnsi="Times New Roman"/>
          <w:color w:val="000000"/>
          <w:sz w:val="24"/>
          <w:szCs w:val="24"/>
        </w:rPr>
      </w:pP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15. Кто является автором первого в русской литера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туре психологического романа?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а) А. С. Пушкин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М. Ю. Лермонтов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Н. В. Гоголь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г) Н. М. Карамзин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16. Кто является автором первой общественной ко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медии в русской литературе?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а) Н. В. Гоголь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А. С. Грибоедов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Д. И. Фонвизин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г) А. И. Крылов</w:t>
      </w:r>
    </w:p>
    <w:p w:rsidR="000F32C0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17. Определите пары «автор — произведение».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5439"/>
        <w:gridCol w:w="5408"/>
      </w:tblGrid>
      <w:tr w:rsidR="007B15B4" w:rsidTr="007B15B4">
        <w:tc>
          <w:tcPr>
            <w:tcW w:w="5778" w:type="dxa"/>
          </w:tcPr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А. С. Пушкин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М. Ю. Лермонтов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 Гоголь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А. С. Грибоедов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д) Н. М. Карамзин</w:t>
            </w:r>
          </w:p>
          <w:p w:rsidR="007B15B4" w:rsidRPr="00C86D63" w:rsidRDefault="007B15B4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е) В. А. Жуковский</w:t>
            </w:r>
          </w:p>
        </w:tc>
        <w:tc>
          <w:tcPr>
            <w:tcW w:w="5778" w:type="dxa"/>
          </w:tcPr>
          <w:p w:rsidR="007B15B4" w:rsidRPr="007B15B4" w:rsidRDefault="007B15B4" w:rsidP="00C86D63">
            <w:pPr>
              <w:tabs>
                <w:tab w:val="left" w:pos="142"/>
              </w:tabs>
              <w:spacing w:after="0" w:line="220" w:lineRule="atLeast"/>
              <w:ind w:left="851" w:hanging="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«Невыразимое»</w:t>
            </w:r>
          </w:p>
          <w:p w:rsidR="007B15B4" w:rsidRPr="007B15B4" w:rsidRDefault="007B15B4" w:rsidP="00C86D63">
            <w:pPr>
              <w:tabs>
                <w:tab w:val="left" w:pos="142"/>
              </w:tabs>
              <w:spacing w:after="0" w:line="220" w:lineRule="atLeast"/>
              <w:ind w:left="851" w:hanging="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«Выбранные места из переписки с друзьями»</w:t>
            </w:r>
          </w:p>
          <w:p w:rsidR="007B15B4" w:rsidRPr="007B15B4" w:rsidRDefault="007B15B4" w:rsidP="00C86D63">
            <w:pPr>
              <w:tabs>
                <w:tab w:val="left" w:pos="142"/>
              </w:tabs>
              <w:spacing w:after="0" w:line="220" w:lineRule="atLeast"/>
              <w:ind w:left="851" w:hanging="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«Бедная Лиза»</w:t>
            </w:r>
          </w:p>
          <w:p w:rsidR="007B15B4" w:rsidRPr="007B15B4" w:rsidRDefault="007B15B4" w:rsidP="00C86D63">
            <w:pPr>
              <w:tabs>
                <w:tab w:val="left" w:pos="142"/>
              </w:tabs>
              <w:spacing w:after="0" w:line="220" w:lineRule="atLeast"/>
              <w:ind w:left="851" w:hanging="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«Анчар»</w:t>
            </w:r>
          </w:p>
          <w:p w:rsidR="007B15B4" w:rsidRPr="007B15B4" w:rsidRDefault="007B15B4" w:rsidP="00C86D63">
            <w:pPr>
              <w:tabs>
                <w:tab w:val="left" w:pos="142"/>
              </w:tabs>
              <w:spacing w:after="0" w:line="220" w:lineRule="atLeast"/>
              <w:ind w:left="851" w:hanging="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Д) «Горе от ума»</w:t>
            </w:r>
          </w:p>
          <w:p w:rsidR="007B15B4" w:rsidRPr="007B15B4" w:rsidRDefault="007B15B4" w:rsidP="00C86D63">
            <w:pPr>
              <w:tabs>
                <w:tab w:val="left" w:pos="142"/>
              </w:tabs>
              <w:spacing w:after="0" w:line="220" w:lineRule="atLeast"/>
              <w:ind w:left="851" w:hanging="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Е) «Демон»</w:t>
            </w:r>
          </w:p>
        </w:tc>
      </w:tr>
    </w:tbl>
    <w:p w:rsidR="000F32C0" w:rsidRPr="007B15B4" w:rsidRDefault="000F32C0" w:rsidP="007B15B4">
      <w:pPr>
        <w:tabs>
          <w:tab w:val="left" w:pos="142"/>
        </w:tabs>
        <w:spacing w:after="0" w:line="220" w:lineRule="atLeast"/>
        <w:rPr>
          <w:rFonts w:ascii="Times New Roman" w:hAnsi="Times New Roman"/>
          <w:color w:val="000000"/>
          <w:sz w:val="24"/>
          <w:szCs w:val="24"/>
        </w:rPr>
      </w:pPr>
    </w:p>
    <w:p w:rsidR="000F32C0" w:rsidRPr="00C86D63" w:rsidRDefault="000F32C0" w:rsidP="00C86D63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 xml:space="preserve">18. В </w:t>
      </w:r>
      <w:proofErr w:type="gramStart"/>
      <w:r w:rsidRPr="007B15B4">
        <w:rPr>
          <w:rFonts w:ascii="Times New Roman" w:hAnsi="Times New Roman"/>
          <w:b/>
          <w:color w:val="000000"/>
          <w:sz w:val="24"/>
          <w:szCs w:val="24"/>
        </w:rPr>
        <w:t>творчестве</w:t>
      </w:r>
      <w:proofErr w:type="gramEnd"/>
      <w:r w:rsidRPr="007B15B4">
        <w:rPr>
          <w:rFonts w:ascii="Times New Roman" w:hAnsi="Times New Roman"/>
          <w:b/>
          <w:color w:val="000000"/>
          <w:sz w:val="24"/>
          <w:szCs w:val="24"/>
        </w:rPr>
        <w:t xml:space="preserve"> какого писателя не был использован романтический метод?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5383"/>
      </w:tblGrid>
      <w:tr w:rsidR="00C86D63" w:rsidTr="00C86D63">
        <w:tc>
          <w:tcPr>
            <w:tcW w:w="5778" w:type="dxa"/>
          </w:tcPr>
          <w:p w:rsidR="00C86D63" w:rsidRPr="007B15B4" w:rsidRDefault="00C86D63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Н. В. Гоголь</w:t>
            </w:r>
          </w:p>
          <w:p w:rsidR="00C86D63" w:rsidRDefault="00C86D63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М. Ю. Лермонтов</w:t>
            </w:r>
          </w:p>
        </w:tc>
        <w:tc>
          <w:tcPr>
            <w:tcW w:w="5778" w:type="dxa"/>
          </w:tcPr>
          <w:p w:rsidR="00C86D63" w:rsidRPr="007B15B4" w:rsidRDefault="00C86D63" w:rsidP="00C86D63">
            <w:pPr>
              <w:tabs>
                <w:tab w:val="left" w:pos="142"/>
              </w:tabs>
              <w:spacing w:after="0" w:line="220" w:lineRule="atLeast"/>
              <w:ind w:left="851" w:hanging="8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И. Фонвизин</w:t>
            </w:r>
          </w:p>
          <w:p w:rsidR="00C86D63" w:rsidRDefault="00C86D63" w:rsidP="00C86D63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А. С. Пушкин</w:t>
            </w:r>
          </w:p>
        </w:tc>
      </w:tr>
    </w:tbl>
    <w:p w:rsidR="00C86D63" w:rsidRPr="007B15B4" w:rsidRDefault="00C86D63" w:rsidP="00C86D63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0F32C0" w:rsidRPr="00C86D63" w:rsidRDefault="000F32C0" w:rsidP="00C86D63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19. Как называется тип композиции в романе «Евге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ний Онегин»?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355"/>
      </w:tblGrid>
      <w:tr w:rsidR="00C86D63" w:rsidTr="00C86D63">
        <w:tc>
          <w:tcPr>
            <w:tcW w:w="5778" w:type="dxa"/>
          </w:tcPr>
          <w:p w:rsidR="00C86D63" w:rsidRPr="007B15B4" w:rsidRDefault="00C86D63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кольцевая</w:t>
            </w:r>
          </w:p>
          <w:p w:rsidR="00C86D63" w:rsidRDefault="00C86D63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последовательная</w:t>
            </w:r>
          </w:p>
        </w:tc>
        <w:tc>
          <w:tcPr>
            <w:tcW w:w="5778" w:type="dxa"/>
          </w:tcPr>
          <w:p w:rsidR="00C86D63" w:rsidRPr="007B15B4" w:rsidRDefault="00C86D63" w:rsidP="00C86D63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зеркальная</w:t>
            </w:r>
          </w:p>
          <w:p w:rsidR="00C86D63" w:rsidRDefault="00C86D63" w:rsidP="00C86D63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циклическая</w:t>
            </w:r>
          </w:p>
        </w:tc>
      </w:tr>
    </w:tbl>
    <w:p w:rsidR="00C86D63" w:rsidRPr="007B15B4" w:rsidRDefault="00C86D63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0F32C0" w:rsidRPr="00C86D63" w:rsidRDefault="000F32C0" w:rsidP="00C86D63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20. Высказывание «И дым отечества нам сладок и приятен» принадлежит: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5379"/>
      </w:tblGrid>
      <w:tr w:rsidR="00C86D63" w:rsidTr="00C86D63">
        <w:tc>
          <w:tcPr>
            <w:tcW w:w="5778" w:type="dxa"/>
          </w:tcPr>
          <w:p w:rsidR="00C86D63" w:rsidRPr="007B15B4" w:rsidRDefault="00C86D63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Стародуму из «Недоросля»</w:t>
            </w:r>
          </w:p>
          <w:p w:rsidR="00C86D63" w:rsidRDefault="00C86D63" w:rsidP="00C86D63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Чацкому из «Горя от ума»</w:t>
            </w:r>
          </w:p>
        </w:tc>
        <w:tc>
          <w:tcPr>
            <w:tcW w:w="5778" w:type="dxa"/>
          </w:tcPr>
          <w:p w:rsidR="00C86D63" w:rsidRPr="007B15B4" w:rsidRDefault="00C86D63" w:rsidP="00C86D63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мужу Татьяны из «Евгения Онегина»</w:t>
            </w:r>
          </w:p>
          <w:p w:rsidR="00C86D63" w:rsidRDefault="00C86D63" w:rsidP="00C86D63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молодому солдату из «Бородина»</w:t>
            </w:r>
          </w:p>
        </w:tc>
      </w:tr>
    </w:tbl>
    <w:p w:rsidR="00C86D63" w:rsidRPr="007B15B4" w:rsidRDefault="00C86D63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21. В каком стихотворении А. С. Пушкин затрагива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ет проблему самодержавия, крепостного гнета?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«Воспоминания в Царском Селе»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«Пророк»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«Деревня»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г) «На холмах Грузии»</w:t>
      </w:r>
    </w:p>
    <w:p w:rsidR="000F32C0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22. Определите тип рифмовки в следующем от</w:t>
      </w:r>
      <w:r w:rsidRPr="007B15B4">
        <w:rPr>
          <w:rFonts w:ascii="Times New Roman" w:hAnsi="Times New Roman"/>
          <w:b/>
          <w:color w:val="000000"/>
          <w:sz w:val="24"/>
          <w:szCs w:val="24"/>
        </w:rPr>
        <w:softHyphen/>
        <w:t>рывке.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5439"/>
      </w:tblGrid>
      <w:tr w:rsidR="007B15B4" w:rsidTr="007B15B4">
        <w:tc>
          <w:tcPr>
            <w:tcW w:w="5778" w:type="dxa"/>
          </w:tcPr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Скажи мне, ветка Палестины: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Где ты росла, где ты цвела?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Каких холмов, какой долины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Ты украшением была?</w:t>
            </w:r>
          </w:p>
        </w:tc>
        <w:tc>
          <w:tcPr>
            <w:tcW w:w="5778" w:type="dxa"/>
          </w:tcPr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смежная (парная)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перекрестная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опоясывающая</w:t>
            </w:r>
          </w:p>
          <w:p w:rsidR="007B15B4" w:rsidRPr="007B15B4" w:rsidRDefault="007B15B4" w:rsidP="007B15B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тройная</w:t>
            </w:r>
          </w:p>
        </w:tc>
      </w:tr>
    </w:tbl>
    <w:p w:rsidR="000F32C0" w:rsidRPr="007B15B4" w:rsidRDefault="000F32C0" w:rsidP="00C86D63">
      <w:pPr>
        <w:tabs>
          <w:tab w:val="left" w:pos="142"/>
        </w:tabs>
        <w:spacing w:after="0" w:line="22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color w:val="000000"/>
          <w:sz w:val="24"/>
          <w:szCs w:val="24"/>
        </w:rPr>
        <w:t>Часть 2</w:t>
      </w:r>
    </w:p>
    <w:p w:rsidR="000F32C0" w:rsidRPr="00C86D63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C86D63">
        <w:rPr>
          <w:rFonts w:ascii="Times New Roman" w:hAnsi="Times New Roman"/>
          <w:b/>
          <w:color w:val="000000"/>
          <w:sz w:val="24"/>
          <w:szCs w:val="24"/>
        </w:rPr>
        <w:t>Напишите сочинение – миниатюру «Мой любимый писатель»</w:t>
      </w:r>
    </w:p>
    <w:p w:rsidR="00071A68" w:rsidRPr="00071A68" w:rsidRDefault="00071A68" w:rsidP="00071A68">
      <w:pPr>
        <w:tabs>
          <w:tab w:val="left" w:pos="142"/>
        </w:tabs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5D6A5A" w:rsidRDefault="005D6A5A" w:rsidP="00A67B35">
      <w:pPr>
        <w:tabs>
          <w:tab w:val="left" w:pos="142"/>
        </w:tabs>
        <w:spacing w:after="0" w:line="2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6A5A" w:rsidRDefault="005D6A5A" w:rsidP="00A67B35">
      <w:pPr>
        <w:tabs>
          <w:tab w:val="left" w:pos="142"/>
        </w:tabs>
        <w:spacing w:after="0" w:line="2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32C0" w:rsidRPr="00A67B35" w:rsidRDefault="00071A68" w:rsidP="00A67B35">
      <w:pPr>
        <w:tabs>
          <w:tab w:val="left" w:pos="142"/>
        </w:tabs>
        <w:spacing w:after="0" w:line="2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1A68">
        <w:rPr>
          <w:rFonts w:ascii="Times New Roman" w:hAnsi="Times New Roman"/>
          <w:b/>
          <w:color w:val="000000"/>
          <w:sz w:val="24"/>
          <w:szCs w:val="24"/>
        </w:rPr>
        <w:t>Итоговая контрольная работа по литературе за курс 9 класса</w:t>
      </w:r>
    </w:p>
    <w:p w:rsidR="000F32C0" w:rsidRPr="00A67B35" w:rsidRDefault="000F32C0" w:rsidP="00A67B35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i/>
          <w:color w:val="000000"/>
          <w:sz w:val="24"/>
          <w:szCs w:val="24"/>
        </w:rPr>
      </w:pPr>
      <w:r w:rsidRPr="007B15B4">
        <w:rPr>
          <w:rFonts w:ascii="Times New Roman" w:hAnsi="Times New Roman"/>
          <w:b/>
          <w:bCs/>
          <w:i/>
          <w:color w:val="000000"/>
          <w:sz w:val="24"/>
          <w:szCs w:val="24"/>
        </w:rPr>
        <w:t>II вариант</w:t>
      </w:r>
    </w:p>
    <w:p w:rsidR="000F32C0" w:rsidRPr="00A67B35" w:rsidRDefault="000F32C0" w:rsidP="00A67B35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A67B35">
        <w:rPr>
          <w:rFonts w:ascii="Times New Roman" w:hAnsi="Times New Roman"/>
          <w:b/>
          <w:color w:val="000000"/>
          <w:sz w:val="24"/>
          <w:szCs w:val="24"/>
        </w:rPr>
        <w:t>1. Чье творчество назвал В. Г. Белинский «лелею</w:t>
      </w:r>
      <w:r w:rsidRPr="00A67B35">
        <w:rPr>
          <w:rFonts w:ascii="Times New Roman" w:hAnsi="Times New Roman"/>
          <w:b/>
          <w:color w:val="000000"/>
          <w:sz w:val="24"/>
          <w:szCs w:val="24"/>
        </w:rPr>
        <w:softHyphen/>
        <w:t>щей душу гуманностью»?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394"/>
      </w:tblGrid>
      <w:tr w:rsidR="00A67B35" w:rsidTr="00A67B35">
        <w:tc>
          <w:tcPr>
            <w:tcW w:w="5778" w:type="dxa"/>
          </w:tcPr>
          <w:p w:rsidR="00A67B35" w:rsidRPr="007B15B4" w:rsidRDefault="00A67B35" w:rsidP="00A67B35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В. А. Жуковского</w:t>
            </w:r>
          </w:p>
          <w:p w:rsidR="00A67B35" w:rsidRDefault="00A67B35" w:rsidP="00A67B35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А. С. Пушкина</w:t>
            </w:r>
          </w:p>
        </w:tc>
        <w:tc>
          <w:tcPr>
            <w:tcW w:w="5778" w:type="dxa"/>
          </w:tcPr>
          <w:p w:rsidR="00A67B35" w:rsidRPr="007B15B4" w:rsidRDefault="00A67B35" w:rsidP="00A67B35">
            <w:pPr>
              <w:tabs>
                <w:tab w:val="left" w:pos="142"/>
              </w:tabs>
              <w:spacing w:after="0" w:line="220" w:lineRule="atLeast"/>
              <w:ind w:left="851" w:hanging="8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Ю. Лермонтова</w:t>
            </w:r>
          </w:p>
          <w:p w:rsidR="00A67B35" w:rsidRDefault="00A67B35" w:rsidP="00A67B35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К. Н. Батюшкова</w:t>
            </w:r>
          </w:p>
        </w:tc>
      </w:tr>
    </w:tbl>
    <w:p w:rsidR="000F32C0" w:rsidRPr="00A67B35" w:rsidRDefault="000F32C0" w:rsidP="00A67B35">
      <w:pPr>
        <w:tabs>
          <w:tab w:val="left" w:pos="142"/>
        </w:tabs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0F32C0" w:rsidRPr="00A67B35" w:rsidRDefault="000F32C0" w:rsidP="00A67B35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A67B35">
        <w:rPr>
          <w:rFonts w:ascii="Times New Roman" w:hAnsi="Times New Roman"/>
          <w:b/>
          <w:color w:val="000000"/>
          <w:sz w:val="24"/>
          <w:szCs w:val="24"/>
        </w:rPr>
        <w:t>2. Укажите верное определение комедии как лите</w:t>
      </w:r>
      <w:r w:rsidRPr="00A67B35">
        <w:rPr>
          <w:rFonts w:ascii="Times New Roman" w:hAnsi="Times New Roman"/>
          <w:b/>
          <w:color w:val="000000"/>
          <w:sz w:val="24"/>
          <w:szCs w:val="24"/>
        </w:rPr>
        <w:softHyphen/>
        <w:t>ратурного жанра.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а) один из видов старинного драматического искусства, основанный на показе смешных, утрированно юмористических и нарочито грубых бытовых ситуаций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небольшое произведение, предназначенное для сцены, беззлобно высмеивающее отдель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ные частные явления в общественной или личной жизни человека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15B4">
        <w:rPr>
          <w:rFonts w:ascii="Times New Roman" w:hAnsi="Times New Roman"/>
          <w:color w:val="000000"/>
          <w:sz w:val="24"/>
          <w:szCs w:val="24"/>
        </w:rPr>
        <w:t>в) один из видов драматических произведе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ний, в котором характеры героев раскры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ваются в безвыходном положении, в нерав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ной, напряженной борьбе, обрекающей их на гибель</w:t>
      </w:r>
      <w:proofErr w:type="gramEnd"/>
    </w:p>
    <w:p w:rsidR="000F32C0" w:rsidRPr="007B15B4" w:rsidRDefault="000F32C0" w:rsidP="00A67B35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один из видов драматического произведе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ния, в котором отражается смешное и не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сообразное в жизни, осмеивается какое-либо нездоровое общественное или бытовое яв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ление, смешные черты человеческого харак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тера</w:t>
      </w:r>
    </w:p>
    <w:p w:rsidR="000F32C0" w:rsidRPr="00A67B35" w:rsidRDefault="000F32C0" w:rsidP="00A67B35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A67B35">
        <w:rPr>
          <w:rFonts w:ascii="Times New Roman" w:hAnsi="Times New Roman"/>
          <w:b/>
          <w:color w:val="000000"/>
          <w:sz w:val="24"/>
          <w:szCs w:val="24"/>
        </w:rPr>
        <w:t>3. Укажите произведение, в котором сочетаются ро</w:t>
      </w:r>
      <w:r w:rsidRPr="00A67B35">
        <w:rPr>
          <w:rFonts w:ascii="Times New Roman" w:hAnsi="Times New Roman"/>
          <w:b/>
          <w:color w:val="000000"/>
          <w:sz w:val="24"/>
          <w:szCs w:val="24"/>
        </w:rPr>
        <w:softHyphen/>
        <w:t>мантизм и реализм.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5370"/>
      </w:tblGrid>
      <w:tr w:rsidR="00A67B35" w:rsidTr="00A67B35">
        <w:tc>
          <w:tcPr>
            <w:tcW w:w="5778" w:type="dxa"/>
          </w:tcPr>
          <w:p w:rsidR="00A67B35" w:rsidRPr="007B15B4" w:rsidRDefault="00A67B35" w:rsidP="00A67B35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«Недоросль» Д. И. Фонвизина</w:t>
            </w:r>
          </w:p>
          <w:p w:rsidR="00A67B35" w:rsidRDefault="00A67B35" w:rsidP="00A67B35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«</w:t>
            </w:r>
            <w:proofErr w:type="spellStart"/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Фелица</w:t>
            </w:r>
            <w:proofErr w:type="spellEnd"/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» Г. Р. Державина</w:t>
            </w:r>
          </w:p>
        </w:tc>
        <w:tc>
          <w:tcPr>
            <w:tcW w:w="5778" w:type="dxa"/>
          </w:tcPr>
          <w:p w:rsidR="00A67B35" w:rsidRPr="007B15B4" w:rsidRDefault="00A67B35" w:rsidP="00A67B35">
            <w:pPr>
              <w:tabs>
                <w:tab w:val="left" w:pos="142"/>
              </w:tabs>
              <w:spacing w:after="0" w:line="220" w:lineRule="atLeast"/>
              <w:ind w:left="851" w:hanging="8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«Герой нашего времени» М. Ю. Лермон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това</w:t>
            </w:r>
          </w:p>
          <w:p w:rsidR="00A67B35" w:rsidRDefault="00A67B35" w:rsidP="00A67B35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«Евгений Онегин» А. С. Пушкина</w:t>
            </w:r>
          </w:p>
        </w:tc>
      </w:tr>
    </w:tbl>
    <w:p w:rsidR="000F32C0" w:rsidRPr="00A67B35" w:rsidRDefault="000F32C0" w:rsidP="00A67B35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A67B35">
        <w:rPr>
          <w:rFonts w:ascii="Times New Roman" w:hAnsi="Times New Roman"/>
          <w:b/>
          <w:color w:val="000000"/>
          <w:sz w:val="24"/>
          <w:szCs w:val="24"/>
        </w:rPr>
        <w:t>4. К какому роду литературы можно отнести «Мер</w:t>
      </w:r>
      <w:r w:rsidRPr="00A67B35">
        <w:rPr>
          <w:rFonts w:ascii="Times New Roman" w:hAnsi="Times New Roman"/>
          <w:b/>
          <w:color w:val="000000"/>
          <w:sz w:val="24"/>
          <w:szCs w:val="24"/>
        </w:rPr>
        <w:softHyphen/>
        <w:t>твые души» Н. В. Гоголя?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386"/>
      </w:tblGrid>
      <w:tr w:rsidR="00A67B35" w:rsidTr="00A67B35">
        <w:tc>
          <w:tcPr>
            <w:tcW w:w="5778" w:type="dxa"/>
          </w:tcPr>
          <w:p w:rsidR="00A67B35" w:rsidRPr="007B15B4" w:rsidRDefault="00A67B35" w:rsidP="00A67B35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эпос</w:t>
            </w:r>
          </w:p>
          <w:p w:rsidR="00A67B35" w:rsidRDefault="00A67B35" w:rsidP="00A67B35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лирика</w:t>
            </w:r>
          </w:p>
        </w:tc>
        <w:tc>
          <w:tcPr>
            <w:tcW w:w="5778" w:type="dxa"/>
          </w:tcPr>
          <w:p w:rsidR="00A67B35" w:rsidRPr="007B15B4" w:rsidRDefault="00A67B35" w:rsidP="00A67B35">
            <w:pPr>
              <w:tabs>
                <w:tab w:val="left" w:pos="142"/>
              </w:tabs>
              <w:spacing w:after="0" w:line="220" w:lineRule="atLeast"/>
              <w:ind w:left="851" w:hanging="8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драма</w:t>
            </w:r>
          </w:p>
          <w:p w:rsidR="00A67B35" w:rsidRDefault="00A67B35" w:rsidP="00A67B35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лиро</w:t>
            </w:r>
            <w:proofErr w:type="spellEnd"/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-эпика</w:t>
            </w:r>
          </w:p>
        </w:tc>
      </w:tr>
    </w:tbl>
    <w:p w:rsidR="000F32C0" w:rsidRPr="00256240" w:rsidRDefault="000F32C0" w:rsidP="00256240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A67B35">
        <w:rPr>
          <w:rFonts w:ascii="Times New Roman" w:hAnsi="Times New Roman"/>
          <w:b/>
          <w:color w:val="000000"/>
          <w:sz w:val="24"/>
          <w:szCs w:val="24"/>
        </w:rPr>
        <w:t>5. Укажите, какой художественный прием исполь</w:t>
      </w:r>
      <w:r w:rsidRPr="00A67B35">
        <w:rPr>
          <w:rFonts w:ascii="Times New Roman" w:hAnsi="Times New Roman"/>
          <w:b/>
          <w:color w:val="000000"/>
          <w:sz w:val="24"/>
          <w:szCs w:val="24"/>
        </w:rPr>
        <w:softHyphen/>
        <w:t>зовал автор в выделенных строках.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441"/>
      </w:tblGrid>
      <w:tr w:rsidR="00A67B35" w:rsidTr="00256240">
        <w:tc>
          <w:tcPr>
            <w:tcW w:w="5778" w:type="dxa"/>
          </w:tcPr>
          <w:p w:rsidR="00A67B35" w:rsidRPr="007B15B4" w:rsidRDefault="00A67B35" w:rsidP="00256240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 вас любил: любовь еще, быть может,</w:t>
            </w:r>
          </w:p>
          <w:p w:rsidR="00A67B35" w:rsidRPr="007B15B4" w:rsidRDefault="00A67B35" w:rsidP="00256240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душе моей угасла не совсем;</w:t>
            </w:r>
          </w:p>
          <w:p w:rsidR="00A67B35" w:rsidRPr="007B15B4" w:rsidRDefault="00A67B35" w:rsidP="00256240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 пусть она вас больше не тревожит;</w:t>
            </w:r>
          </w:p>
          <w:p w:rsidR="00A67B35" w:rsidRDefault="00A67B35" w:rsidP="00256240">
            <w:pPr>
              <w:spacing w:after="0" w:line="220" w:lineRule="atLeast"/>
              <w:ind w:left="850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 не хочу печалить вас ничем.</w:t>
            </w:r>
          </w:p>
        </w:tc>
        <w:tc>
          <w:tcPr>
            <w:tcW w:w="5778" w:type="dxa"/>
          </w:tcPr>
          <w:p w:rsidR="00256240" w:rsidRPr="007B15B4" w:rsidRDefault="00256240" w:rsidP="00256240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инверсия</w:t>
            </w:r>
          </w:p>
          <w:p w:rsidR="00256240" w:rsidRPr="007B15B4" w:rsidRDefault="00256240" w:rsidP="00256240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метафора</w:t>
            </w:r>
          </w:p>
          <w:p w:rsidR="00256240" w:rsidRPr="007B15B4" w:rsidRDefault="00256240" w:rsidP="00256240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аллегория</w:t>
            </w:r>
          </w:p>
          <w:p w:rsidR="00A67B35" w:rsidRDefault="00256240" w:rsidP="00256240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эпитет</w:t>
            </w:r>
          </w:p>
        </w:tc>
      </w:tr>
    </w:tbl>
    <w:p w:rsidR="000F32C0" w:rsidRPr="00256240" w:rsidRDefault="000F32C0" w:rsidP="00256240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256240">
        <w:rPr>
          <w:rFonts w:ascii="Times New Roman" w:hAnsi="Times New Roman"/>
          <w:b/>
          <w:color w:val="000000"/>
          <w:sz w:val="24"/>
          <w:szCs w:val="24"/>
        </w:rPr>
        <w:t>6. Назовите имя писателя, которого А. С. Пушкин назвал «сатиры смелый властелин».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385"/>
      </w:tblGrid>
      <w:tr w:rsidR="00256240" w:rsidTr="00256240">
        <w:tc>
          <w:tcPr>
            <w:tcW w:w="5778" w:type="dxa"/>
          </w:tcPr>
          <w:p w:rsidR="00256240" w:rsidRPr="007B15B4" w:rsidRDefault="00256240" w:rsidP="00256240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Н. В. Гоголь</w:t>
            </w:r>
          </w:p>
          <w:p w:rsidR="00256240" w:rsidRDefault="00256240" w:rsidP="00256240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А. С. Грибоедов</w:t>
            </w:r>
          </w:p>
        </w:tc>
        <w:tc>
          <w:tcPr>
            <w:tcW w:w="5778" w:type="dxa"/>
          </w:tcPr>
          <w:p w:rsidR="00256240" w:rsidRPr="007B15B4" w:rsidRDefault="00256240" w:rsidP="00256240">
            <w:pPr>
              <w:tabs>
                <w:tab w:val="left" w:pos="142"/>
              </w:tabs>
              <w:spacing w:after="0" w:line="220" w:lineRule="atLeast"/>
              <w:ind w:left="851" w:hanging="8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Д. И. Фонвизин</w:t>
            </w:r>
          </w:p>
          <w:p w:rsidR="00256240" w:rsidRDefault="00256240" w:rsidP="00256240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Г. Р. Державин</w:t>
            </w:r>
          </w:p>
        </w:tc>
      </w:tr>
    </w:tbl>
    <w:p w:rsidR="000F32C0" w:rsidRPr="00256240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256240">
        <w:rPr>
          <w:rFonts w:ascii="Times New Roman" w:hAnsi="Times New Roman"/>
          <w:b/>
          <w:color w:val="000000"/>
          <w:sz w:val="24"/>
          <w:szCs w:val="24"/>
        </w:rPr>
        <w:t>7. Сюжет романа «Герой нашего времени» основы</w:t>
      </w:r>
      <w:r w:rsidRPr="00256240">
        <w:rPr>
          <w:rFonts w:ascii="Times New Roman" w:hAnsi="Times New Roman"/>
          <w:b/>
          <w:color w:val="000000"/>
          <w:sz w:val="24"/>
          <w:szCs w:val="24"/>
        </w:rPr>
        <w:softHyphen/>
        <w:t>вается на отдельных, не связанных между собой фрагментах. Что объединяет самостоятельные части романа?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а) ничего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хронологическая последовательность собы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тий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11EF4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r w:rsidRPr="00711EF4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место действия</w:t>
      </w:r>
    </w:p>
    <w:p w:rsidR="000F32C0" w:rsidRPr="007B15B4" w:rsidRDefault="000F32C0" w:rsidP="00711EF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г) главный герой</w:t>
      </w:r>
    </w:p>
    <w:p w:rsidR="000F32C0" w:rsidRPr="00711EF4" w:rsidRDefault="000F32C0" w:rsidP="00711EF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11EF4">
        <w:rPr>
          <w:rFonts w:ascii="Times New Roman" w:hAnsi="Times New Roman"/>
          <w:b/>
          <w:color w:val="000000"/>
          <w:sz w:val="24"/>
          <w:szCs w:val="24"/>
        </w:rPr>
        <w:t>8. Какой литературный тип представлен образом Печорина?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396"/>
      </w:tblGrid>
      <w:tr w:rsidR="00711EF4" w:rsidTr="00711EF4">
        <w:tc>
          <w:tcPr>
            <w:tcW w:w="5778" w:type="dxa"/>
          </w:tcPr>
          <w:p w:rsidR="00711EF4" w:rsidRPr="007B15B4" w:rsidRDefault="00711EF4" w:rsidP="00711EF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тип «маленького человека»</w:t>
            </w:r>
          </w:p>
          <w:p w:rsidR="00711EF4" w:rsidRDefault="00711EF4" w:rsidP="00711EF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тип «лишнего человека»</w:t>
            </w:r>
          </w:p>
        </w:tc>
        <w:tc>
          <w:tcPr>
            <w:tcW w:w="5778" w:type="dxa"/>
          </w:tcPr>
          <w:p w:rsidR="00711EF4" w:rsidRPr="007B15B4" w:rsidRDefault="00711EF4" w:rsidP="00711EF4">
            <w:pPr>
              <w:tabs>
                <w:tab w:val="left" w:pos="142"/>
              </w:tabs>
              <w:spacing w:after="0" w:line="220" w:lineRule="atLeast"/>
              <w:ind w:left="851" w:hanging="8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байронический герой</w:t>
            </w:r>
          </w:p>
          <w:p w:rsidR="00711EF4" w:rsidRDefault="00711EF4" w:rsidP="00711EF4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 </w:t>
            </w:r>
            <w:proofErr w:type="gramStart"/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самодура</w:t>
            </w:r>
            <w:proofErr w:type="gramEnd"/>
          </w:p>
        </w:tc>
      </w:tr>
    </w:tbl>
    <w:p w:rsidR="000F32C0" w:rsidRPr="00711EF4" w:rsidRDefault="000F32C0" w:rsidP="00711EF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11EF4">
        <w:rPr>
          <w:rFonts w:ascii="Times New Roman" w:hAnsi="Times New Roman"/>
          <w:b/>
          <w:color w:val="000000"/>
          <w:sz w:val="24"/>
          <w:szCs w:val="24"/>
        </w:rPr>
        <w:t>9. Укажите, какой литературный прием использо</w:t>
      </w:r>
      <w:r w:rsidRPr="00711EF4">
        <w:rPr>
          <w:rFonts w:ascii="Times New Roman" w:hAnsi="Times New Roman"/>
          <w:b/>
          <w:color w:val="000000"/>
          <w:sz w:val="24"/>
          <w:szCs w:val="24"/>
        </w:rPr>
        <w:softHyphen/>
        <w:t>вал А. С. Пушкин в стихотворениях «</w:t>
      </w:r>
      <w:proofErr w:type="spellStart"/>
      <w:r w:rsidRPr="00711EF4">
        <w:rPr>
          <w:rFonts w:ascii="Times New Roman" w:hAnsi="Times New Roman"/>
          <w:b/>
          <w:color w:val="000000"/>
          <w:sz w:val="24"/>
          <w:szCs w:val="24"/>
        </w:rPr>
        <w:t>Арион</w:t>
      </w:r>
      <w:proofErr w:type="spellEnd"/>
      <w:r w:rsidRPr="00711EF4">
        <w:rPr>
          <w:rFonts w:ascii="Times New Roman" w:hAnsi="Times New Roman"/>
          <w:b/>
          <w:color w:val="000000"/>
          <w:sz w:val="24"/>
          <w:szCs w:val="24"/>
        </w:rPr>
        <w:t>» (1827) и «Анчар» (1828).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5382"/>
      </w:tblGrid>
      <w:tr w:rsidR="00711EF4" w:rsidTr="00711EF4">
        <w:tc>
          <w:tcPr>
            <w:tcW w:w="5778" w:type="dxa"/>
          </w:tcPr>
          <w:p w:rsidR="00711EF4" w:rsidRPr="007B15B4" w:rsidRDefault="00711EF4" w:rsidP="00711EF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гротеск</w:t>
            </w:r>
          </w:p>
          <w:p w:rsidR="00711EF4" w:rsidRDefault="00711EF4" w:rsidP="00711EF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метонимия</w:t>
            </w:r>
          </w:p>
        </w:tc>
        <w:tc>
          <w:tcPr>
            <w:tcW w:w="5778" w:type="dxa"/>
          </w:tcPr>
          <w:p w:rsidR="00711EF4" w:rsidRPr="007B15B4" w:rsidRDefault="00711EF4" w:rsidP="00711EF4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антитеза</w:t>
            </w:r>
          </w:p>
          <w:p w:rsidR="00711EF4" w:rsidRDefault="00711EF4" w:rsidP="00711EF4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аллегория</w:t>
            </w:r>
          </w:p>
        </w:tc>
      </w:tr>
    </w:tbl>
    <w:p w:rsidR="000F32C0" w:rsidRPr="00711EF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11EF4">
        <w:rPr>
          <w:rFonts w:ascii="Times New Roman" w:hAnsi="Times New Roman"/>
          <w:b/>
          <w:color w:val="000000"/>
          <w:sz w:val="24"/>
          <w:szCs w:val="24"/>
        </w:rPr>
        <w:t>10. А. С. Пушкин был одним из первых русских пи</w:t>
      </w:r>
      <w:r w:rsidRPr="00711EF4">
        <w:rPr>
          <w:rFonts w:ascii="Times New Roman" w:hAnsi="Times New Roman"/>
          <w:b/>
          <w:color w:val="000000"/>
          <w:sz w:val="24"/>
          <w:szCs w:val="24"/>
        </w:rPr>
        <w:softHyphen/>
        <w:t>сателей, затронувших тему «маленького челове</w:t>
      </w:r>
      <w:r w:rsidRPr="00711EF4">
        <w:rPr>
          <w:rFonts w:ascii="Times New Roman" w:hAnsi="Times New Roman"/>
          <w:b/>
          <w:color w:val="000000"/>
          <w:sz w:val="24"/>
          <w:szCs w:val="24"/>
        </w:rPr>
        <w:softHyphen/>
        <w:t>ка». Эта тема звучит: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а) в романе «Евгений Онегин»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в драме «Борис Годунов»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в) в повести «Станционный смотритель»</w:t>
      </w:r>
    </w:p>
    <w:p w:rsidR="000F32C0" w:rsidRPr="007B15B4" w:rsidRDefault="000F32C0" w:rsidP="00711EF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B15B4">
        <w:rPr>
          <w:rFonts w:ascii="Times New Roman" w:hAnsi="Times New Roman"/>
          <w:color w:val="000000"/>
          <w:sz w:val="24"/>
          <w:szCs w:val="24"/>
        </w:rPr>
        <w:t xml:space="preserve"> в поэме «Бахчисарайский фонтан»</w:t>
      </w:r>
    </w:p>
    <w:p w:rsidR="000F32C0" w:rsidRPr="00711EF4" w:rsidRDefault="000F32C0" w:rsidP="00711EF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711EF4">
        <w:rPr>
          <w:rFonts w:ascii="Times New Roman" w:hAnsi="Times New Roman"/>
          <w:b/>
          <w:color w:val="000000"/>
          <w:sz w:val="24"/>
          <w:szCs w:val="24"/>
        </w:rPr>
        <w:t>11. Кто из названных авторов написал поэму «Мед</w:t>
      </w:r>
      <w:r w:rsidRPr="00711EF4">
        <w:rPr>
          <w:rFonts w:ascii="Times New Roman" w:hAnsi="Times New Roman"/>
          <w:b/>
          <w:color w:val="000000"/>
          <w:sz w:val="24"/>
          <w:szCs w:val="24"/>
        </w:rPr>
        <w:softHyphen/>
        <w:t>ный всадник»?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5465"/>
        <w:gridCol w:w="5382"/>
      </w:tblGrid>
      <w:tr w:rsidR="00711EF4" w:rsidTr="00711EF4">
        <w:tc>
          <w:tcPr>
            <w:tcW w:w="5778" w:type="dxa"/>
          </w:tcPr>
          <w:p w:rsidR="00711EF4" w:rsidRPr="007B15B4" w:rsidRDefault="00711EF4" w:rsidP="00711EF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М. Ю. Лермонтов</w:t>
            </w:r>
          </w:p>
          <w:p w:rsidR="00711EF4" w:rsidRDefault="00711EF4" w:rsidP="00711EF4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А. С. Пушкин</w:t>
            </w:r>
          </w:p>
        </w:tc>
        <w:tc>
          <w:tcPr>
            <w:tcW w:w="5778" w:type="dxa"/>
          </w:tcPr>
          <w:p w:rsidR="00711EF4" w:rsidRPr="007B15B4" w:rsidRDefault="00711EF4" w:rsidP="00711EF4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Н. Радищев</w:t>
            </w:r>
          </w:p>
          <w:p w:rsidR="00711EF4" w:rsidRDefault="00711EF4" w:rsidP="00711EF4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И. Фонвизин</w:t>
            </w:r>
          </w:p>
        </w:tc>
      </w:tr>
    </w:tbl>
    <w:p w:rsidR="000F32C0" w:rsidRPr="003B41DF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3B41DF"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proofErr w:type="gramStart"/>
      <w:r w:rsidRPr="003B41DF">
        <w:rPr>
          <w:rFonts w:ascii="Times New Roman" w:hAnsi="Times New Roman"/>
          <w:b/>
          <w:color w:val="000000"/>
          <w:sz w:val="24"/>
          <w:szCs w:val="24"/>
        </w:rPr>
        <w:t>Героем</w:t>
      </w:r>
      <w:proofErr w:type="gramEnd"/>
      <w:r w:rsidRPr="003B41DF">
        <w:rPr>
          <w:rFonts w:ascii="Times New Roman" w:hAnsi="Times New Roman"/>
          <w:b/>
          <w:color w:val="000000"/>
          <w:sz w:val="24"/>
          <w:szCs w:val="24"/>
        </w:rPr>
        <w:t xml:space="preserve"> какого произведения является Самсон </w:t>
      </w:r>
      <w:proofErr w:type="spellStart"/>
      <w:r w:rsidRPr="003B41DF">
        <w:rPr>
          <w:rFonts w:ascii="Times New Roman" w:hAnsi="Times New Roman"/>
          <w:b/>
          <w:color w:val="000000"/>
          <w:sz w:val="24"/>
          <w:szCs w:val="24"/>
        </w:rPr>
        <w:t>Вырин</w:t>
      </w:r>
      <w:proofErr w:type="spellEnd"/>
      <w:r w:rsidRPr="003B41DF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а) Н. М. Карамзин «Бедная Лиза»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М. Ю. Лермонтов «Герой нашего времени»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в) А.С. Пушкин «Станционный смотритель»</w:t>
      </w:r>
    </w:p>
    <w:p w:rsidR="000F32C0" w:rsidRDefault="000F32C0" w:rsidP="003B41DF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г) А. Н. Радищев «Путешествие из Петербур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га в Москву»</w:t>
      </w:r>
    </w:p>
    <w:p w:rsidR="005D6A5A" w:rsidRPr="007B15B4" w:rsidRDefault="005D6A5A" w:rsidP="003B41DF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0F32C0" w:rsidRPr="003B41DF" w:rsidRDefault="000F32C0" w:rsidP="003B41DF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3B41DF">
        <w:rPr>
          <w:rFonts w:ascii="Times New Roman" w:hAnsi="Times New Roman"/>
          <w:b/>
          <w:color w:val="000000"/>
          <w:sz w:val="24"/>
          <w:szCs w:val="24"/>
        </w:rPr>
        <w:t>13. Укажите, кому из героев комедии А. С. Грибоедо</w:t>
      </w:r>
      <w:r w:rsidRPr="003B41DF">
        <w:rPr>
          <w:rFonts w:ascii="Times New Roman" w:hAnsi="Times New Roman"/>
          <w:b/>
          <w:color w:val="000000"/>
          <w:sz w:val="24"/>
          <w:szCs w:val="24"/>
        </w:rPr>
        <w:softHyphen/>
        <w:t>ва «Горе от ума» принадлежат следующие слова.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49"/>
      </w:tblGrid>
      <w:tr w:rsidR="003B41DF" w:rsidTr="00F26C53">
        <w:tc>
          <w:tcPr>
            <w:tcW w:w="5778" w:type="dxa"/>
          </w:tcPr>
          <w:p w:rsidR="003B41DF" w:rsidRPr="003B41DF" w:rsidRDefault="003B41DF" w:rsidP="003B41DF">
            <w:pPr>
              <w:tabs>
                <w:tab w:val="left" w:pos="142"/>
              </w:tabs>
              <w:spacing w:after="0" w:line="220" w:lineRule="atLeast"/>
              <w:ind w:left="851" w:hanging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3B41D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Безродного</w:t>
            </w:r>
            <w:proofErr w:type="gramEnd"/>
            <w:r w:rsidRPr="003B41D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пригрел и ввел в мое семейство,</w:t>
            </w:r>
          </w:p>
          <w:p w:rsidR="003B41DF" w:rsidRPr="003B41DF" w:rsidRDefault="003B41DF" w:rsidP="003B41DF">
            <w:pPr>
              <w:tabs>
                <w:tab w:val="left" w:pos="142"/>
              </w:tabs>
              <w:spacing w:after="0" w:line="220" w:lineRule="atLeast"/>
              <w:ind w:left="851" w:hanging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1D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Дал чин асессора и взял в секретари,</w:t>
            </w:r>
          </w:p>
          <w:p w:rsidR="003B41DF" w:rsidRPr="003B41DF" w:rsidRDefault="003B41DF" w:rsidP="003B41DF">
            <w:pPr>
              <w:tabs>
                <w:tab w:val="left" w:pos="142"/>
              </w:tabs>
              <w:spacing w:after="0" w:line="220" w:lineRule="atLeast"/>
              <w:ind w:left="851" w:hanging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1D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В Москву </w:t>
            </w:r>
            <w:proofErr w:type="gramStart"/>
            <w:r w:rsidRPr="003B41D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переведен</w:t>
            </w:r>
            <w:proofErr w:type="gramEnd"/>
            <w:r w:rsidRPr="003B41D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через мое </w:t>
            </w:r>
            <w:proofErr w:type="spellStart"/>
            <w:r w:rsidRPr="003B41D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содейство</w:t>
            </w:r>
            <w:proofErr w:type="spellEnd"/>
            <w:r w:rsidRPr="003B41D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,</w:t>
            </w:r>
          </w:p>
          <w:p w:rsidR="003B41DF" w:rsidRDefault="003B41DF" w:rsidP="003B41DF">
            <w:pPr>
              <w:tabs>
                <w:tab w:val="left" w:pos="142"/>
              </w:tabs>
              <w:spacing w:after="0" w:line="220" w:lineRule="atLeast"/>
              <w:ind w:hanging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Pr="003B41D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И будь не я, коптел бы ты в Твери.</w:t>
            </w:r>
          </w:p>
        </w:tc>
        <w:tc>
          <w:tcPr>
            <w:tcW w:w="5778" w:type="dxa"/>
          </w:tcPr>
          <w:p w:rsidR="003B41DF" w:rsidRPr="007B15B4" w:rsidRDefault="003B41DF" w:rsidP="003B41DF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Чацкий</w:t>
            </w:r>
          </w:p>
          <w:p w:rsidR="003B41DF" w:rsidRPr="007B15B4" w:rsidRDefault="003B41DF" w:rsidP="003B41DF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Молчалин</w:t>
            </w:r>
          </w:p>
          <w:p w:rsidR="003B41DF" w:rsidRPr="007B15B4" w:rsidRDefault="003B41DF" w:rsidP="003B41DF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Фамусов</w:t>
            </w:r>
          </w:p>
          <w:p w:rsidR="003B41DF" w:rsidRDefault="003B41DF" w:rsidP="003B41DF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Репетилов</w:t>
            </w:r>
          </w:p>
        </w:tc>
      </w:tr>
    </w:tbl>
    <w:p w:rsidR="000F32C0" w:rsidRPr="00DD0BD8" w:rsidRDefault="000F32C0" w:rsidP="003D5278">
      <w:pPr>
        <w:tabs>
          <w:tab w:val="left" w:pos="142"/>
        </w:tabs>
        <w:spacing w:after="0" w:line="220" w:lineRule="atLeast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DD0BD8">
        <w:rPr>
          <w:rFonts w:ascii="Times New Roman" w:hAnsi="Times New Roman"/>
          <w:b/>
          <w:color w:val="000000"/>
          <w:sz w:val="24"/>
          <w:szCs w:val="24"/>
        </w:rPr>
        <w:t>14. Какое произведение А. С. Пушкина написано в жанре элегии?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5397"/>
      </w:tblGrid>
      <w:tr w:rsidR="003B41DF" w:rsidTr="00F26C53">
        <w:tc>
          <w:tcPr>
            <w:tcW w:w="5778" w:type="dxa"/>
          </w:tcPr>
          <w:p w:rsidR="003B41DF" w:rsidRPr="007B15B4" w:rsidRDefault="003B41DF" w:rsidP="003B41DF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«Пророк»</w:t>
            </w:r>
          </w:p>
          <w:p w:rsidR="003B41DF" w:rsidRDefault="003B41DF" w:rsidP="003B41DF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«К Чаадаеву»</w:t>
            </w:r>
          </w:p>
        </w:tc>
        <w:tc>
          <w:tcPr>
            <w:tcW w:w="5778" w:type="dxa"/>
          </w:tcPr>
          <w:p w:rsidR="003B41DF" w:rsidRPr="007B15B4" w:rsidRDefault="003B41DF" w:rsidP="003B41DF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«Деревня»</w:t>
            </w:r>
          </w:p>
          <w:p w:rsidR="003B41DF" w:rsidRDefault="003B41DF" w:rsidP="003B41DF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«Вольность»</w:t>
            </w:r>
          </w:p>
        </w:tc>
      </w:tr>
    </w:tbl>
    <w:p w:rsidR="000F32C0" w:rsidRPr="003D5278" w:rsidRDefault="000F32C0" w:rsidP="003D5278">
      <w:pPr>
        <w:tabs>
          <w:tab w:val="left" w:pos="142"/>
        </w:tabs>
        <w:spacing w:after="0" w:line="220" w:lineRule="atLeast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DD0BD8">
        <w:rPr>
          <w:rFonts w:ascii="Times New Roman" w:hAnsi="Times New Roman"/>
          <w:b/>
          <w:color w:val="000000"/>
          <w:sz w:val="24"/>
          <w:szCs w:val="24"/>
        </w:rPr>
        <w:t>15. Чей портрет описан в следующем отрывке (М. Ю. Лермонтов «Герой нашего времени»)?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>Он был среднего роста, стройный, тонкий стан его и широкие плечи доказывали крепкое сложе</w:t>
      </w: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ние, способное переносить все трудности кочевой жизни и перемены климатов... Пыльный бархат</w:t>
      </w: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ный сюртучок его, застегнутый только на две нижние пуговицы, позволял разглядеть ослепительно чистое белье, изобличавшее привычки по</w:t>
      </w: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рядочного человека; его запачканные перчатки казались </w:t>
      </w:r>
      <w:proofErr w:type="gramStart"/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>сшитыми</w:t>
      </w:r>
      <w:proofErr w:type="gramEnd"/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 его маленькой аристократической руке, и когда он снял одну перчат</w:t>
      </w: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ку, то я был удивлен худобой его бледных паль</w:t>
      </w: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цев. Его походка была небрежна и ленива; но я заметил, что он не размахивал руками - верный признак некоторой скрытности характера...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</w:tblGrid>
      <w:tr w:rsidR="00571232" w:rsidTr="00F635D1">
        <w:tc>
          <w:tcPr>
            <w:tcW w:w="5778" w:type="dxa"/>
          </w:tcPr>
          <w:p w:rsidR="00571232" w:rsidRPr="007B15B4" w:rsidRDefault="00571232" w:rsidP="00571232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доктор Вернер</w:t>
            </w:r>
          </w:p>
          <w:p w:rsidR="00571232" w:rsidRDefault="00571232" w:rsidP="00571232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 </w:t>
            </w:r>
            <w:proofErr w:type="spellStart"/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Максимыч</w:t>
            </w:r>
            <w:proofErr w:type="spellEnd"/>
          </w:p>
        </w:tc>
        <w:tc>
          <w:tcPr>
            <w:tcW w:w="5778" w:type="dxa"/>
          </w:tcPr>
          <w:p w:rsidR="00571232" w:rsidRPr="007B15B4" w:rsidRDefault="00571232" w:rsidP="00571232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Г. А. Печорин</w:t>
            </w:r>
          </w:p>
          <w:p w:rsidR="00571232" w:rsidRDefault="00571232" w:rsidP="00571232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Казбич</w:t>
            </w:r>
          </w:p>
        </w:tc>
      </w:tr>
    </w:tbl>
    <w:p w:rsidR="000F32C0" w:rsidRPr="003D5278" w:rsidRDefault="000F32C0" w:rsidP="003D5278">
      <w:pPr>
        <w:tabs>
          <w:tab w:val="left" w:pos="142"/>
        </w:tabs>
        <w:spacing w:after="0" w:line="22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635D1">
        <w:rPr>
          <w:rFonts w:ascii="Times New Roman" w:hAnsi="Times New Roman"/>
          <w:b/>
          <w:color w:val="000000"/>
          <w:sz w:val="24"/>
          <w:szCs w:val="24"/>
        </w:rPr>
        <w:t xml:space="preserve">16. </w:t>
      </w:r>
      <w:proofErr w:type="gramStart"/>
      <w:r w:rsidRPr="00F635D1">
        <w:rPr>
          <w:rFonts w:ascii="Times New Roman" w:hAnsi="Times New Roman"/>
          <w:b/>
          <w:color w:val="000000"/>
          <w:sz w:val="24"/>
          <w:szCs w:val="24"/>
        </w:rPr>
        <w:t>Героем</w:t>
      </w:r>
      <w:proofErr w:type="gramEnd"/>
      <w:r w:rsidRPr="00F635D1">
        <w:rPr>
          <w:rFonts w:ascii="Times New Roman" w:hAnsi="Times New Roman"/>
          <w:b/>
          <w:color w:val="000000"/>
          <w:sz w:val="24"/>
          <w:szCs w:val="24"/>
        </w:rPr>
        <w:t xml:space="preserve"> какого произведения является Акакий Акакиевич </w:t>
      </w:r>
      <w:proofErr w:type="spellStart"/>
      <w:r w:rsidRPr="00F635D1">
        <w:rPr>
          <w:rFonts w:ascii="Times New Roman" w:hAnsi="Times New Roman"/>
          <w:b/>
          <w:color w:val="000000"/>
          <w:sz w:val="24"/>
          <w:szCs w:val="24"/>
        </w:rPr>
        <w:t>Башмачкин</w:t>
      </w:r>
      <w:proofErr w:type="spellEnd"/>
      <w:r w:rsidRPr="00F635D1">
        <w:rPr>
          <w:rFonts w:ascii="Times New Roman" w:hAnsi="Times New Roman"/>
          <w:b/>
          <w:color w:val="000000"/>
          <w:sz w:val="24"/>
          <w:szCs w:val="24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</w:tblGrid>
      <w:tr w:rsidR="003D5278" w:rsidTr="003D5278">
        <w:tc>
          <w:tcPr>
            <w:tcW w:w="5778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«Мертвые души»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«Вечера на хуторе близ Диканьки»</w:t>
            </w:r>
          </w:p>
        </w:tc>
        <w:tc>
          <w:tcPr>
            <w:tcW w:w="5778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«Ревизор»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«Шинель»</w:t>
            </w:r>
          </w:p>
        </w:tc>
      </w:tr>
    </w:tbl>
    <w:p w:rsidR="000F32C0" w:rsidRPr="003D5278" w:rsidRDefault="000F32C0" w:rsidP="003D5278">
      <w:pPr>
        <w:tabs>
          <w:tab w:val="left" w:pos="142"/>
        </w:tabs>
        <w:spacing w:after="0" w:line="22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5278">
        <w:rPr>
          <w:rFonts w:ascii="Times New Roman" w:hAnsi="Times New Roman"/>
          <w:b/>
          <w:color w:val="000000"/>
          <w:sz w:val="24"/>
          <w:szCs w:val="24"/>
        </w:rPr>
        <w:t>17. По данному описанию жилища определите, кому оно принадлежит.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Дом господский стоял одиноко на юру, </w:t>
      </w:r>
      <w:proofErr w:type="spellStart"/>
      <w:proofErr w:type="gramStart"/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>откры</w:t>
      </w:r>
      <w:proofErr w:type="spellEnd"/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 xml:space="preserve"> том</w:t>
      </w:r>
      <w:proofErr w:type="gramEnd"/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всем ветрам; покатость горы была одета подстриженным дерном. На ней были разброса</w:t>
      </w: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 две-три клумбы... Была видная беседка с дере</w:t>
      </w:r>
      <w:r w:rsidRPr="007B15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вянными голубыми колоннами и надписью: «Храм уединенного размышления».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5427"/>
      </w:tblGrid>
      <w:tr w:rsidR="003D5278" w:rsidTr="003D5278">
        <w:tc>
          <w:tcPr>
            <w:tcW w:w="5778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 Плюшкин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Манилов</w:t>
            </w:r>
          </w:p>
        </w:tc>
        <w:tc>
          <w:tcPr>
            <w:tcW w:w="5778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Собакевич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Коробочка</w:t>
            </w:r>
          </w:p>
        </w:tc>
      </w:tr>
    </w:tbl>
    <w:p w:rsidR="000F32C0" w:rsidRPr="003D5278" w:rsidRDefault="000F32C0" w:rsidP="003D5278">
      <w:pPr>
        <w:tabs>
          <w:tab w:val="left" w:pos="142"/>
        </w:tabs>
        <w:spacing w:after="0" w:line="22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5278">
        <w:rPr>
          <w:rFonts w:ascii="Times New Roman" w:hAnsi="Times New Roman"/>
          <w:b/>
          <w:color w:val="000000"/>
          <w:sz w:val="24"/>
          <w:szCs w:val="24"/>
        </w:rPr>
        <w:t>18. Определите стихотво</w:t>
      </w:r>
      <w:r w:rsidR="003D5278">
        <w:rPr>
          <w:rFonts w:ascii="Times New Roman" w:hAnsi="Times New Roman"/>
          <w:b/>
          <w:color w:val="000000"/>
          <w:sz w:val="24"/>
          <w:szCs w:val="24"/>
        </w:rPr>
        <w:t>рный размер следующего отрывка.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471"/>
      </w:tblGrid>
      <w:tr w:rsidR="003D5278" w:rsidTr="003D5278">
        <w:tc>
          <w:tcPr>
            <w:tcW w:w="5778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Быть можно дельным человеком</w:t>
            </w:r>
          </w:p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думать о красе ногтей:</w:t>
            </w:r>
          </w:p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чему бесплодно спорить с вами?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Обычай деспот меж людей.</w:t>
            </w:r>
          </w:p>
        </w:tc>
        <w:tc>
          <w:tcPr>
            <w:tcW w:w="5778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ямб</w:t>
            </w:r>
          </w:p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дактиль</w:t>
            </w:r>
          </w:p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амфибрахий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анапест</w:t>
            </w:r>
          </w:p>
        </w:tc>
      </w:tr>
    </w:tbl>
    <w:p w:rsidR="000F32C0" w:rsidRPr="003D5278" w:rsidRDefault="000F32C0" w:rsidP="003D5278">
      <w:pPr>
        <w:tabs>
          <w:tab w:val="left" w:pos="142"/>
        </w:tabs>
        <w:spacing w:after="0" w:line="220" w:lineRule="atLeast"/>
        <w:ind w:left="567" w:firstLine="142"/>
        <w:rPr>
          <w:rFonts w:ascii="Times New Roman" w:hAnsi="Times New Roman"/>
          <w:b/>
          <w:color w:val="000000"/>
          <w:sz w:val="24"/>
          <w:szCs w:val="24"/>
        </w:rPr>
      </w:pPr>
      <w:r w:rsidRPr="003D5278">
        <w:rPr>
          <w:rFonts w:ascii="Times New Roman" w:hAnsi="Times New Roman"/>
          <w:b/>
          <w:color w:val="000000"/>
          <w:sz w:val="24"/>
          <w:szCs w:val="24"/>
        </w:rPr>
        <w:t>19. Укажите, какую роль играют в произведении Н. В. Гоголя «Мертвые души» лирические отступления.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7B15B4">
        <w:rPr>
          <w:rFonts w:ascii="Times New Roman" w:hAnsi="Times New Roman"/>
          <w:color w:val="000000"/>
          <w:sz w:val="24"/>
          <w:szCs w:val="24"/>
        </w:rPr>
        <w:t>они рассказывают о судьбе писателя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в них содержится авторское отношение к описываемым событиям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в)</w:t>
      </w:r>
      <w:r w:rsidRPr="007B15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15B4">
        <w:rPr>
          <w:rFonts w:ascii="Times New Roman" w:hAnsi="Times New Roman"/>
          <w:color w:val="000000"/>
          <w:sz w:val="24"/>
          <w:szCs w:val="24"/>
        </w:rPr>
        <w:t>в них дается характеристика отдельных пер</w:t>
      </w:r>
      <w:r w:rsidRPr="007B15B4">
        <w:rPr>
          <w:rFonts w:ascii="Times New Roman" w:hAnsi="Times New Roman"/>
          <w:color w:val="000000"/>
          <w:sz w:val="24"/>
          <w:szCs w:val="24"/>
        </w:rPr>
        <w:softHyphen/>
        <w:t>сонажей</w:t>
      </w:r>
    </w:p>
    <w:p w:rsidR="000F32C0" w:rsidRPr="007B15B4" w:rsidRDefault="000F32C0" w:rsidP="003D5278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г) в них воплощена вера писателя в будущее России и русского народа</w:t>
      </w:r>
    </w:p>
    <w:p w:rsidR="000F32C0" w:rsidRPr="003D5278" w:rsidRDefault="000F32C0" w:rsidP="003D5278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3D5278">
        <w:rPr>
          <w:rFonts w:ascii="Times New Roman" w:hAnsi="Times New Roman"/>
          <w:b/>
          <w:color w:val="000000"/>
          <w:sz w:val="24"/>
          <w:szCs w:val="24"/>
        </w:rPr>
        <w:t>20. Укажите, к какому литературному направлению относится роман А. С. Пушкина «Евгений Онегин».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5345"/>
      </w:tblGrid>
      <w:tr w:rsidR="003D5278" w:rsidTr="003D5278">
        <w:tc>
          <w:tcPr>
            <w:tcW w:w="5849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классицизм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сентиментализм</w:t>
            </w:r>
          </w:p>
        </w:tc>
        <w:tc>
          <w:tcPr>
            <w:tcW w:w="5849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реализм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романтизм</w:t>
            </w:r>
          </w:p>
        </w:tc>
      </w:tr>
    </w:tbl>
    <w:p w:rsidR="000F32C0" w:rsidRPr="003D5278" w:rsidRDefault="000F32C0" w:rsidP="003D5278">
      <w:pPr>
        <w:tabs>
          <w:tab w:val="left" w:pos="142"/>
        </w:tabs>
        <w:spacing w:after="0" w:line="220" w:lineRule="atLeast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3D5278">
        <w:rPr>
          <w:rFonts w:ascii="Times New Roman" w:hAnsi="Times New Roman"/>
          <w:b/>
          <w:color w:val="000000"/>
          <w:sz w:val="24"/>
          <w:szCs w:val="24"/>
        </w:rPr>
        <w:t>21. Укажите, к какому литературному жанру следу</w:t>
      </w:r>
      <w:r w:rsidRPr="003D5278">
        <w:rPr>
          <w:rFonts w:ascii="Times New Roman" w:hAnsi="Times New Roman"/>
          <w:b/>
          <w:color w:val="000000"/>
          <w:sz w:val="24"/>
          <w:szCs w:val="24"/>
        </w:rPr>
        <w:softHyphen/>
        <w:t>ет отнести произведение В. А. Жуковского «Свет</w:t>
      </w:r>
      <w:r w:rsidRPr="003D5278">
        <w:rPr>
          <w:rFonts w:ascii="Times New Roman" w:hAnsi="Times New Roman"/>
          <w:b/>
          <w:color w:val="000000"/>
          <w:sz w:val="24"/>
          <w:szCs w:val="24"/>
        </w:rPr>
        <w:softHyphen/>
        <w:t>лана».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5392"/>
      </w:tblGrid>
      <w:tr w:rsidR="003D5278" w:rsidTr="003D5278">
        <w:tc>
          <w:tcPr>
            <w:tcW w:w="5849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 w:rsidRPr="007B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поэма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б) ода</w:t>
            </w:r>
          </w:p>
        </w:tc>
        <w:tc>
          <w:tcPr>
            <w:tcW w:w="5849" w:type="dxa"/>
          </w:tcPr>
          <w:p w:rsidR="003D5278" w:rsidRPr="007B15B4" w:rsidRDefault="003D5278" w:rsidP="003D5278">
            <w:pPr>
              <w:tabs>
                <w:tab w:val="left" w:pos="142"/>
              </w:tabs>
              <w:spacing w:after="0" w:line="220" w:lineRule="atLeast"/>
              <w:ind w:left="851" w:hanging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в) элегия</w:t>
            </w:r>
          </w:p>
          <w:p w:rsidR="003D5278" w:rsidRDefault="003D5278" w:rsidP="003D5278">
            <w:pPr>
              <w:tabs>
                <w:tab w:val="left" w:pos="142"/>
              </w:tabs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hAnsi="Times New Roman"/>
                <w:color w:val="000000"/>
                <w:sz w:val="24"/>
                <w:szCs w:val="24"/>
              </w:rPr>
              <w:t>г) баллада</w:t>
            </w:r>
          </w:p>
        </w:tc>
      </w:tr>
    </w:tbl>
    <w:p w:rsidR="000F32C0" w:rsidRPr="003D5278" w:rsidRDefault="000F32C0" w:rsidP="003D5278">
      <w:pPr>
        <w:tabs>
          <w:tab w:val="left" w:pos="142"/>
        </w:tabs>
        <w:spacing w:after="0" w:line="220" w:lineRule="atLeas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5278">
        <w:rPr>
          <w:rFonts w:ascii="Times New Roman" w:hAnsi="Times New Roman"/>
          <w:b/>
          <w:color w:val="000000"/>
          <w:sz w:val="24"/>
          <w:szCs w:val="24"/>
        </w:rPr>
        <w:t xml:space="preserve">22. </w:t>
      </w:r>
      <w:proofErr w:type="gramStart"/>
      <w:r w:rsidRPr="003D5278">
        <w:rPr>
          <w:rFonts w:ascii="Times New Roman" w:hAnsi="Times New Roman"/>
          <w:b/>
          <w:color w:val="000000"/>
          <w:sz w:val="24"/>
          <w:szCs w:val="24"/>
        </w:rPr>
        <w:t>Анализу</w:t>
      </w:r>
      <w:proofErr w:type="gramEnd"/>
      <w:r w:rsidRPr="003D5278">
        <w:rPr>
          <w:rFonts w:ascii="Times New Roman" w:hAnsi="Times New Roman"/>
          <w:b/>
          <w:color w:val="000000"/>
          <w:sz w:val="24"/>
          <w:szCs w:val="24"/>
        </w:rPr>
        <w:t xml:space="preserve"> какого произведения посвящена статья И. А. Гончарова « </w:t>
      </w:r>
      <w:proofErr w:type="spellStart"/>
      <w:r w:rsidRPr="003D5278">
        <w:rPr>
          <w:rFonts w:ascii="Times New Roman" w:hAnsi="Times New Roman"/>
          <w:b/>
          <w:color w:val="000000"/>
          <w:sz w:val="24"/>
          <w:szCs w:val="24"/>
        </w:rPr>
        <w:t>Мильон</w:t>
      </w:r>
      <w:proofErr w:type="spellEnd"/>
      <w:r w:rsidRPr="003D5278">
        <w:rPr>
          <w:rFonts w:ascii="Times New Roman" w:hAnsi="Times New Roman"/>
          <w:b/>
          <w:color w:val="000000"/>
          <w:sz w:val="24"/>
          <w:szCs w:val="24"/>
        </w:rPr>
        <w:t xml:space="preserve"> терзаний»?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а) А. С. Пушкина «Евгений Онегин»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б) А. Н. Радищев «Путешествие из Петербурга в Москву»</w:t>
      </w:r>
    </w:p>
    <w:p w:rsidR="000F32C0" w:rsidRPr="007B15B4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в) А. С. Грибоедов «Горе от ума»»</w:t>
      </w:r>
    </w:p>
    <w:p w:rsidR="000F32C0" w:rsidRPr="007B15B4" w:rsidRDefault="000F32C0" w:rsidP="003D5278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7B15B4">
        <w:rPr>
          <w:rFonts w:ascii="Times New Roman" w:hAnsi="Times New Roman"/>
          <w:color w:val="000000"/>
          <w:sz w:val="24"/>
          <w:szCs w:val="24"/>
        </w:rPr>
        <w:t>г) М. Ю. Лермонтов «Герой нашего времени»</w:t>
      </w:r>
    </w:p>
    <w:p w:rsidR="000F32C0" w:rsidRPr="007B15B4" w:rsidRDefault="005D6A5A" w:rsidP="007B15B4">
      <w:pPr>
        <w:tabs>
          <w:tab w:val="left" w:pos="142"/>
        </w:tabs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0F32C0" w:rsidRPr="007B15B4">
        <w:rPr>
          <w:rFonts w:ascii="Times New Roman" w:hAnsi="Times New Roman"/>
          <w:b/>
          <w:color w:val="000000"/>
          <w:sz w:val="24"/>
          <w:szCs w:val="24"/>
        </w:rPr>
        <w:t>Часть 2</w:t>
      </w:r>
    </w:p>
    <w:p w:rsidR="000F32C0" w:rsidRPr="003D5278" w:rsidRDefault="000F32C0" w:rsidP="007B15B4">
      <w:pPr>
        <w:tabs>
          <w:tab w:val="left" w:pos="142"/>
        </w:tabs>
        <w:spacing w:after="0" w:line="22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 w:rsidRPr="003D5278">
        <w:rPr>
          <w:rFonts w:ascii="Times New Roman" w:hAnsi="Times New Roman"/>
          <w:b/>
          <w:color w:val="000000"/>
          <w:sz w:val="24"/>
          <w:szCs w:val="24"/>
        </w:rPr>
        <w:t>Напишите сочинение – миниатюру «Мое любимое художественное произведение»</w:t>
      </w:r>
    </w:p>
    <w:p w:rsidR="005D6A5A" w:rsidRDefault="005D6A5A" w:rsidP="007B15B4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D6A5A" w:rsidRDefault="005D6A5A" w:rsidP="007B15B4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14D7" w:rsidRPr="007B15B4" w:rsidRDefault="001D14D7" w:rsidP="007B15B4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15B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Ответы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340"/>
      </w:tblGrid>
      <w:tr w:rsidR="001D14D7" w:rsidRPr="007B15B4" w:rsidTr="001D14D7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I вариант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II вариант</w:t>
            </w:r>
          </w:p>
        </w:tc>
      </w:tr>
      <w:tr w:rsidR="001D14D7" w:rsidRPr="007B15B4" w:rsidTr="00922B48">
        <w:trPr>
          <w:trHeight w:val="252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2 -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3 - а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4 -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5 -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6 -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7 -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8 -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9 -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10 -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11 -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12 -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13 -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14 -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15 -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16 -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17- а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 xml:space="preserve"> - Е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в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 xml:space="preserve"> - Д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д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е - А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18 -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19 -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20 -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21 -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sz w:val="24"/>
                <w:szCs w:val="24"/>
              </w:rPr>
              <w:t>22 - 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17 - б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18 - а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21 - г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15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22 - в</w:t>
            </w:r>
          </w:p>
          <w:p w:rsidR="001D14D7" w:rsidRPr="007B15B4" w:rsidRDefault="001D14D7" w:rsidP="007B15B4">
            <w:pPr>
              <w:pStyle w:val="a3"/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5E73" w:rsidRPr="007B15B4" w:rsidRDefault="00735E73" w:rsidP="007B15B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B15B4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«5» -</w:t>
      </w:r>
      <w:r w:rsidRPr="007B15B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B15B4">
        <w:rPr>
          <w:rFonts w:ascii="Times New Roman" w:hAnsi="Times New Roman"/>
          <w:sz w:val="24"/>
          <w:szCs w:val="24"/>
        </w:rPr>
        <w:t>90 – 100 %</w:t>
      </w:r>
      <w:r w:rsidRPr="007B15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B15B4">
        <w:rPr>
          <w:rStyle w:val="s2"/>
          <w:rFonts w:ascii="Times New Roman" w:hAnsi="Times New Roman"/>
          <w:color w:val="000000"/>
          <w:sz w:val="24"/>
          <w:szCs w:val="24"/>
        </w:rPr>
        <w:t>от общего количества вопросов,</w:t>
      </w:r>
    </w:p>
    <w:p w:rsidR="00735E73" w:rsidRPr="007B15B4" w:rsidRDefault="00735E73" w:rsidP="007B15B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B15B4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«4» -</w:t>
      </w:r>
      <w:r w:rsidRPr="007B15B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B15B4">
        <w:rPr>
          <w:rFonts w:ascii="Times New Roman" w:hAnsi="Times New Roman"/>
          <w:sz w:val="24"/>
          <w:szCs w:val="24"/>
        </w:rPr>
        <w:t>70 – 89 %</w:t>
      </w:r>
      <w:r w:rsidRPr="007B15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B15B4">
        <w:rPr>
          <w:rStyle w:val="s2"/>
          <w:rFonts w:ascii="Times New Roman" w:hAnsi="Times New Roman"/>
          <w:color w:val="000000"/>
          <w:sz w:val="24"/>
          <w:szCs w:val="24"/>
        </w:rPr>
        <w:t>от общего количества вопросов,</w:t>
      </w:r>
    </w:p>
    <w:p w:rsidR="00735E73" w:rsidRPr="007B15B4" w:rsidRDefault="00735E73" w:rsidP="007B15B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B15B4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«3» -</w:t>
      </w:r>
      <w:r w:rsidRPr="007B15B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B15B4">
        <w:rPr>
          <w:rFonts w:ascii="Times New Roman" w:hAnsi="Times New Roman"/>
          <w:sz w:val="24"/>
          <w:szCs w:val="24"/>
        </w:rPr>
        <w:t>50 – 69 %</w:t>
      </w:r>
      <w:r w:rsidRPr="007B15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B15B4">
        <w:rPr>
          <w:rStyle w:val="s2"/>
          <w:rFonts w:ascii="Times New Roman" w:hAnsi="Times New Roman"/>
          <w:color w:val="000000"/>
          <w:sz w:val="24"/>
          <w:szCs w:val="24"/>
        </w:rPr>
        <w:t xml:space="preserve">от общего количества вопросов, </w:t>
      </w:r>
      <w:r w:rsidRPr="007B15B4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«2» -</w:t>
      </w:r>
      <w:r w:rsidRPr="007B15B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B15B4">
        <w:rPr>
          <w:rFonts w:ascii="Times New Roman" w:hAnsi="Times New Roman"/>
          <w:sz w:val="24"/>
          <w:szCs w:val="24"/>
        </w:rPr>
        <w:t>менее 50 %</w:t>
      </w:r>
      <w:r w:rsidRPr="007B15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B15B4">
        <w:rPr>
          <w:rStyle w:val="s2"/>
          <w:rFonts w:ascii="Times New Roman" w:hAnsi="Times New Roman"/>
          <w:color w:val="000000"/>
          <w:sz w:val="24"/>
          <w:szCs w:val="24"/>
        </w:rPr>
        <w:t>от общего количества вопросов.</w:t>
      </w:r>
    </w:p>
    <w:p w:rsidR="00735E73" w:rsidRPr="007B15B4" w:rsidRDefault="00735E73" w:rsidP="007B15B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BA118D" w:rsidRPr="007B15B4" w:rsidRDefault="001843AB" w:rsidP="007B15B4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922B48" w:rsidRPr="007B15B4" w:rsidRDefault="00922B48" w:rsidP="007B15B4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sectPr w:rsidR="00922B48" w:rsidRPr="007B15B4" w:rsidSect="003D5278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70C"/>
    <w:multiLevelType w:val="hybridMultilevel"/>
    <w:tmpl w:val="D3702184"/>
    <w:lvl w:ilvl="0" w:tplc="EF7AA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3"/>
    <w:rsid w:val="00071A68"/>
    <w:rsid w:val="000A7CE9"/>
    <w:rsid w:val="000F32C0"/>
    <w:rsid w:val="001843AB"/>
    <w:rsid w:val="001D14D7"/>
    <w:rsid w:val="00256240"/>
    <w:rsid w:val="003B41DF"/>
    <w:rsid w:val="003D5278"/>
    <w:rsid w:val="00413B9F"/>
    <w:rsid w:val="004E3A7A"/>
    <w:rsid w:val="00571232"/>
    <w:rsid w:val="00576B83"/>
    <w:rsid w:val="005D6A5A"/>
    <w:rsid w:val="00711EF4"/>
    <w:rsid w:val="00735E73"/>
    <w:rsid w:val="007B15B4"/>
    <w:rsid w:val="00922B48"/>
    <w:rsid w:val="00A67B35"/>
    <w:rsid w:val="00BD58F1"/>
    <w:rsid w:val="00C86D63"/>
    <w:rsid w:val="00DD0BD8"/>
    <w:rsid w:val="00E16BF9"/>
    <w:rsid w:val="00F12388"/>
    <w:rsid w:val="00F26C53"/>
    <w:rsid w:val="00F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1D14D7"/>
  </w:style>
  <w:style w:type="paragraph" w:customStyle="1" w:styleId="p7">
    <w:name w:val="p7"/>
    <w:basedOn w:val="a"/>
    <w:rsid w:val="0092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rsid w:val="00922B48"/>
  </w:style>
  <w:style w:type="paragraph" w:customStyle="1" w:styleId="p8">
    <w:name w:val="p8"/>
    <w:basedOn w:val="a"/>
    <w:rsid w:val="0092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22B48"/>
  </w:style>
  <w:style w:type="paragraph" w:styleId="a3">
    <w:name w:val="No Spacing"/>
    <w:uiPriority w:val="1"/>
    <w:qFormat/>
    <w:rsid w:val="00922B48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7B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1A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B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1D14D7"/>
  </w:style>
  <w:style w:type="paragraph" w:customStyle="1" w:styleId="p7">
    <w:name w:val="p7"/>
    <w:basedOn w:val="a"/>
    <w:rsid w:val="0092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rsid w:val="00922B48"/>
  </w:style>
  <w:style w:type="paragraph" w:customStyle="1" w:styleId="p8">
    <w:name w:val="p8"/>
    <w:basedOn w:val="a"/>
    <w:rsid w:val="0092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22B48"/>
  </w:style>
  <w:style w:type="paragraph" w:styleId="a3">
    <w:name w:val="No Spacing"/>
    <w:uiPriority w:val="1"/>
    <w:qFormat/>
    <w:rsid w:val="00922B48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7B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1A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B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43E8-F408-4FBF-AD45-C7E51F07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2</cp:revision>
  <cp:lastPrinted>2021-04-28T16:38:00Z</cp:lastPrinted>
  <dcterms:created xsi:type="dcterms:W3CDTF">2021-04-28T16:42:00Z</dcterms:created>
  <dcterms:modified xsi:type="dcterms:W3CDTF">2021-04-28T16:42:00Z</dcterms:modified>
</cp:coreProperties>
</file>