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A" w:rsidRPr="004C29AA" w:rsidRDefault="004C29AA" w:rsidP="004C29AA">
      <w:pPr>
        <w:tabs>
          <w:tab w:val="left" w:pos="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C29AA" w:rsidRPr="004C29AA" w:rsidRDefault="004C29AA" w:rsidP="004C29AA">
      <w:pPr>
        <w:tabs>
          <w:tab w:val="left" w:pos="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Чистоозерного района Новосибирской области</w:t>
      </w:r>
    </w:p>
    <w:p w:rsidR="004C29AA" w:rsidRPr="004C29AA" w:rsidRDefault="004C29AA" w:rsidP="004C29AA">
      <w:pPr>
        <w:tabs>
          <w:tab w:val="left" w:pos="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«Троицкая средняя общеобразовательная школа»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C29AA" w:rsidRP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C29AA" w:rsidRDefault="004C29AA" w:rsidP="004C29AA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МКОУ Троицкая СОШ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C29AA" w:rsidRPr="004C29AA" w:rsidRDefault="004C29AA" w:rsidP="004C29AA">
      <w:pPr>
        <w:tabs>
          <w:tab w:val="left" w:pos="69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____________Самотохина Г.И. </w:t>
      </w:r>
    </w:p>
    <w:p w:rsidR="004C29AA" w:rsidRP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летнего оздоровительного лагеря 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дневным пребыванием детей 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«Капелька»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составила                                                                    </w:t>
      </w: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Калабина Анастасия </w:t>
      </w: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9AA" w:rsidRP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для учащихся проводится оздоровительная смена в летнем оздоровительном лагере дневного пребывания «Капелька», который функционирует на базе школы.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отдыхают учащиеся младших и средних классов, в возрасте от 7-15 лет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вовлечение в лагерь трудных детей, детей – сирот, опекаемых, ребят из многодетных  и малообеспеченных семей. 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реализацией программы летнего оздоровительного лагеря с дневным пребыванием работает педагогический коллектив из числа учителей  школы, библиотекаря, работников КДЦ.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воспитательной работы лагеря является ребенок и его стремление к реализации.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здесь для каждого ребенка –  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предоставлена свобода в определении содержания их отдыха.  Участие в дополнении основных направлений плана, конкретизация планирования каждого дня  дает возможность детям самореализации.</w:t>
      </w:r>
    </w:p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831"/>
      </w:tblGrid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“Об образовании”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ребенка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создании лагеря на базе школы»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 муниципального района </w:t>
            </w:r>
            <w:proofErr w:type="spellStart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Чистоозерный</w:t>
            </w:r>
            <w:proofErr w:type="spellEnd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родители МКОУ </w:t>
            </w:r>
            <w:proofErr w:type="gramStart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отдыха и оздоровления детей в летний период, создание оптимальных условий для личностного роста, развития научного мышления, творческих способностей через включение их в разнообразную, общественно значимую и личностно привлекательную игровую деятельность в разновозрастном коллективе.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 задачи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widowControl w:val="0"/>
              <w:tabs>
                <w:tab w:val="num" w:pos="1755"/>
              </w:tabs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культурный досуг детей.</w:t>
            </w:r>
          </w:p>
          <w:p w:rsidR="004C29AA" w:rsidRPr="00590192" w:rsidRDefault="004C29AA" w:rsidP="004C29AA">
            <w:pPr>
              <w:widowControl w:val="0"/>
              <w:tabs>
                <w:tab w:val="num" w:pos="1755"/>
              </w:tabs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Увеличить количество учащихся, охваченных организованными формами отдыха и занятости.</w:t>
            </w:r>
          </w:p>
          <w:p w:rsidR="004C29AA" w:rsidRPr="00590192" w:rsidRDefault="004C29AA" w:rsidP="004C29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укрепления здоровья детей, для развития культуры поведения, для экологической культуры.</w:t>
            </w:r>
          </w:p>
          <w:p w:rsidR="004C29AA" w:rsidRPr="00590192" w:rsidRDefault="004C29AA" w:rsidP="004C29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самоопределения каждого ребёнка через выявление его интересов и способностей.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детской и подростковой безнадзорности, правонарушений в летний период.</w:t>
            </w:r>
          </w:p>
          <w:p w:rsidR="004C29AA" w:rsidRPr="00590192" w:rsidRDefault="004C29AA" w:rsidP="004C29AA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сферы познавательных интересов о себе и окружающем мире.</w:t>
            </w:r>
          </w:p>
          <w:p w:rsidR="004C29AA" w:rsidRPr="00590192" w:rsidRDefault="004C29AA" w:rsidP="004C29AA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нормам социальной жизни, культуре взаимоотношений.</w:t>
            </w:r>
          </w:p>
          <w:p w:rsidR="004C29AA" w:rsidRPr="00590192" w:rsidRDefault="004C29AA" w:rsidP="004C29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устойчивое стремление к личностному росту и самосовершенствованию, через организацию научной и исследовательской деятельности.</w:t>
            </w:r>
          </w:p>
          <w:p w:rsidR="004C29AA" w:rsidRPr="00590192" w:rsidRDefault="004C29AA" w:rsidP="004C29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творческих, организаторских, интеллектуальных способностей детей.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Принципы </w:t>
            </w: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0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Принцип включенности в социально-значимые отношения, </w:t>
            </w:r>
            <w:r w:rsidRPr="00590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который предусматривает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возможности переключения с одного вида деятельности на другой в рамках смены;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-взаимоуважение всех участников работы лагеря.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0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 самореализации, означающий: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-добровольность включения школьников в ту или иную деятельность;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ситуации успеха, поощрение достигнутого.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0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 взаимосвязи педагогического управления и детского самоуправления, который предполагает: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ситуаций, требующих принятия коллективного решения;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чувства ответственности за принятое решение, за свои поступки и действия.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0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Принцип динамичности 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(постоянной смены видов деятельности)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реализации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65"/>
              </w:tabs>
              <w:spacing w:line="276" w:lineRule="auto"/>
              <w:ind w:left="136" w:right="34" w:firstLine="0"/>
              <w:rPr>
                <w:lang w:val="be-BY" w:eastAsia="en-US"/>
              </w:rPr>
            </w:pPr>
            <w:r w:rsidRPr="00590192">
              <w:rPr>
                <w:lang w:eastAsia="en-US"/>
              </w:rPr>
              <w:t>М</w:t>
            </w:r>
            <w:r w:rsidRPr="00590192">
              <w:rPr>
                <w:lang w:val="be-BY" w:eastAsia="en-US"/>
              </w:rPr>
              <w:t xml:space="preserve">етоды словесной коммуникации (беседы, рассказы, лекции, дискуссии, доклады, конференции); </w:t>
            </w:r>
          </w:p>
          <w:p w:rsidR="004C29AA" w:rsidRPr="00590192" w:rsidRDefault="004C29AA" w:rsidP="004C29A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65"/>
              </w:tabs>
              <w:spacing w:line="276" w:lineRule="auto"/>
              <w:ind w:left="136" w:right="34" w:firstLine="0"/>
              <w:rPr>
                <w:lang w:val="be-BY" w:eastAsia="en-US"/>
              </w:rPr>
            </w:pPr>
            <w:r w:rsidRPr="00590192">
              <w:rPr>
                <w:lang w:val="be-BY" w:eastAsia="en-US"/>
              </w:rPr>
              <w:t xml:space="preserve">Методы организации практической деятельности (исследования, проведение опытов, эксперименты, выполнение творческих заданий); </w:t>
            </w:r>
          </w:p>
          <w:p w:rsidR="004C29AA" w:rsidRPr="00590192" w:rsidRDefault="004C29AA" w:rsidP="004C29A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65"/>
              </w:tabs>
              <w:spacing w:line="276" w:lineRule="auto"/>
              <w:ind w:left="136" w:right="34" w:firstLine="0"/>
              <w:rPr>
                <w:lang w:val="be-BY" w:eastAsia="en-US"/>
              </w:rPr>
            </w:pPr>
            <w:r w:rsidRPr="00590192">
              <w:rPr>
                <w:lang w:val="be-BY" w:eastAsia="en-US"/>
              </w:rPr>
              <w:t xml:space="preserve">Методы наглядной передачи и зрительного восприятия информации (демонстрация опытов, просмотр фильмов, презентаций); </w:t>
            </w:r>
          </w:p>
          <w:p w:rsidR="004C29AA" w:rsidRPr="00590192" w:rsidRDefault="004C29AA" w:rsidP="004C29AA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ind w:left="136" w:right="34" w:firstLine="0"/>
              <w:rPr>
                <w:lang w:val="be-BY" w:eastAsia="en-US"/>
              </w:rPr>
            </w:pPr>
            <w:r w:rsidRPr="00590192">
              <w:rPr>
                <w:bCs/>
                <w:lang w:val="be-BY" w:eastAsia="en-US"/>
              </w:rPr>
              <w:t>Разработка и</w:t>
            </w:r>
            <w:r w:rsidRPr="00590192">
              <w:rPr>
                <w:lang w:val="be-BY" w:eastAsia="en-US"/>
              </w:rPr>
              <w:t xml:space="preserve"> апробация научных и творческих</w:t>
            </w:r>
            <w:r w:rsidRPr="00590192">
              <w:rPr>
                <w:bCs/>
                <w:lang w:val="be-BY" w:eastAsia="en-US"/>
              </w:rPr>
              <w:t xml:space="preserve"> мероприятий, направленных на организацию </w:t>
            </w:r>
            <w:r w:rsidRPr="00590192">
              <w:rPr>
                <w:lang w:val="be-BY" w:eastAsia="en-US"/>
              </w:rPr>
              <w:t xml:space="preserve">содержательного досуга в рамках летнего отдыха; </w:t>
            </w:r>
          </w:p>
          <w:p w:rsidR="004C29AA" w:rsidRPr="00590192" w:rsidRDefault="004C29AA" w:rsidP="004C29AA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ind w:left="136" w:right="34" w:firstLine="0"/>
              <w:rPr>
                <w:lang w:val="be-BY" w:eastAsia="en-US"/>
              </w:rPr>
            </w:pPr>
            <w:r w:rsidRPr="00590192">
              <w:rPr>
                <w:lang w:val="be-BY" w:eastAsia="en-US"/>
              </w:rPr>
              <w:t>Проведение мониторинга эффективности проектной деятельности;</w:t>
            </w:r>
          </w:p>
          <w:p w:rsidR="004C29AA" w:rsidRPr="00590192" w:rsidRDefault="004C29AA" w:rsidP="004C29AA">
            <w:pPr>
              <w:pStyle w:val="a3"/>
              <w:widowControl w:val="0"/>
              <w:numPr>
                <w:ilvl w:val="0"/>
                <w:numId w:val="11"/>
              </w:numPr>
              <w:tabs>
                <w:tab w:val="num" w:pos="419"/>
              </w:tabs>
              <w:spacing w:line="276" w:lineRule="auto"/>
              <w:ind w:left="136" w:right="34" w:firstLine="0"/>
            </w:pPr>
            <w:r w:rsidRPr="00590192">
              <w:rPr>
                <w:lang w:val="be-BY" w:eastAsia="en-US"/>
              </w:rPr>
              <w:t>Подведение итогов проектной деятельности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о</w:t>
            </w: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рганизуется 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МКОУ  </w:t>
            </w:r>
            <w:proofErr w:type="gramStart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смены обеспечиваются материально-техническими средствами (спортивная и игровая площадки, спортзал и  спортивный инвентарь, технические средства).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 условия: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лагеря;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воспитатели, вожатые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-обслуживающий персонал.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жизни и здоровья детей в лагере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и сотрудники пришкольного лагеря несут ответственность за полную безопасность жизни и здоровья детей в лагере;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освидетельствования;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воспитатели отрядов проводят инструктаж по </w:t>
            </w:r>
            <w:proofErr w:type="gramStart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перед выполнением различных форм деятельности.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оптимальных условий для организации отдыха и оздоровления учащихся школы.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содержания и форм работы по организации летнего лагеря с дневным пребыванием при школе.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Совершенствование уровня кадрового обеспечения и деятельности летнего лагеря при школе.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Научно-методическое обеспечение.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детей и профилактика заболеваний.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полноценного отдыха детей.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летнего отдыха и занятости подростков в период с 1 по </w:t>
            </w:r>
            <w:r w:rsidR="00590192"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детей, привитие интереса к исследовательской и научной деятельности.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физического и психологического здоровья детей.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временного самоуправления разновозрастного коллектива воспитанников.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профессиями, связанными с наукой.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ностный рост участников Программы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оздоровления детей, их эстетического, патриотического  и нравственного развития.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дружбы и сотрудничества между детьми разных возрастов и национальностей.</w:t>
            </w:r>
          </w:p>
          <w:p w:rsidR="004C29AA" w:rsidRPr="00590192" w:rsidRDefault="004C29AA" w:rsidP="004C29AA">
            <w:pPr>
              <w:widowControl w:val="0"/>
              <w:numPr>
                <w:ilvl w:val="0"/>
                <w:numId w:val="12"/>
              </w:numPr>
              <w:tabs>
                <w:tab w:val="num" w:pos="419"/>
              </w:tabs>
              <w:spacing w:after="0"/>
              <w:ind w:left="136" w:righ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Продуманная система организации, планирование лагерной смены, позволяет каждому ребенку получить новые знания, приобрести различные навыки и жизненный опыт.</w:t>
            </w:r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widowControl w:val="0"/>
              <w:spacing w:after="0"/>
              <w:ind w:left="9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901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Краткая идея программы</w:t>
            </w:r>
          </w:p>
          <w:p w:rsidR="004C29AA" w:rsidRPr="00590192" w:rsidRDefault="004C29AA" w:rsidP="004C29A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Герой проекта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tabs>
                <w:tab w:val="num" w:pos="419"/>
              </w:tabs>
              <w:spacing w:after="0"/>
              <w:ind w:left="13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осуществления проекта р</w:t>
            </w: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ебята узнают много нового о науке, опытах и экспериментах, знакомятся с географией открытий, участвуют в творческих фестивалях и конкурсах. Путешествуя по Стране научных открытий с профессором </w:t>
            </w:r>
            <w:proofErr w:type="spellStart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Открывашкиным</w:t>
            </w:r>
            <w:proofErr w:type="spellEnd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открывают что-то новое каждый день. За успешное участие в лагерной жизни дети получают самоцветы, символы хорошо выполненного дела.</w:t>
            </w:r>
          </w:p>
          <w:p w:rsidR="004C29AA" w:rsidRPr="00590192" w:rsidRDefault="004C29AA" w:rsidP="004C29AA">
            <w:pPr>
              <w:tabs>
                <w:tab w:val="num" w:pos="419"/>
              </w:tabs>
              <w:spacing w:after="0"/>
              <w:ind w:left="136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9AA" w:rsidRPr="00590192" w:rsidRDefault="00753B09" w:rsidP="004C29AA">
            <w:pPr>
              <w:widowControl w:val="0"/>
              <w:spacing w:after="0"/>
              <w:ind w:left="136"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006BD3" wp14:editId="6A356799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-7620</wp:posOffset>
                  </wp:positionV>
                  <wp:extent cx="952500" cy="1148715"/>
                  <wp:effectExtent l="0" t="0" r="0" b="0"/>
                  <wp:wrapSquare wrapText="bothSides"/>
                  <wp:docPr id="1" name="Рисунок 1" descr="Картинки по запросу рисунки уче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исунки учен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29AA" w:rsidRPr="005901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Профессор  </w:t>
            </w:r>
            <w:proofErr w:type="spellStart"/>
            <w:r w:rsidR="004C29AA" w:rsidRPr="00590192">
              <w:rPr>
                <w:rFonts w:ascii="Times New Roman" w:eastAsia="Arial Unicode MS" w:hAnsi="Times New Roman" w:cs="Times New Roman"/>
                <w:sz w:val="24"/>
                <w:szCs w:val="24"/>
              </w:rPr>
              <w:t>Открывашкин</w:t>
            </w:r>
            <w:proofErr w:type="spellEnd"/>
          </w:p>
        </w:tc>
      </w:tr>
      <w:tr w:rsidR="004C29AA" w:rsidRPr="00590192" w:rsidTr="00590192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4C2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исполнением программы осуществляется директором лагеря и  директором МКОУ </w:t>
            </w:r>
            <w:proofErr w:type="gramStart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59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</w:tc>
      </w:tr>
    </w:tbl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9AA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B09" w:rsidRDefault="00753B09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B09" w:rsidRPr="00590192" w:rsidRDefault="00753B09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программы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 этап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4C29AA" w:rsidRPr="00590192" w:rsidRDefault="004C29AA" w:rsidP="004C29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директора  по подготовке школы к летнему сезону;</w:t>
      </w:r>
    </w:p>
    <w:p w:rsidR="004C29AA" w:rsidRPr="00590192" w:rsidRDefault="004C29AA" w:rsidP="004C29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4C29AA" w:rsidRPr="00590192" w:rsidRDefault="004C29AA" w:rsidP="004C29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пришкольного летнего оздоровительного   лагеря с дневным пребыванием детей и подростков «Капелька»;</w:t>
      </w:r>
    </w:p>
    <w:p w:rsidR="004C29AA" w:rsidRPr="00590192" w:rsidRDefault="004C29AA" w:rsidP="004C29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4C29AA" w:rsidRPr="00590192" w:rsidRDefault="004C29AA" w:rsidP="004C29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пришкольном летнем оздоровительном лагере;</w:t>
      </w:r>
    </w:p>
    <w:p w:rsidR="004C29AA" w:rsidRPr="00590192" w:rsidRDefault="004C29AA" w:rsidP="004C29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Организационный этап смены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деятельностью этого этапа является</w:t>
      </w: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9AA" w:rsidRPr="00590192" w:rsidRDefault="004C29AA" w:rsidP="004C29A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C29AA" w:rsidRPr="00590192" w:rsidRDefault="004C29AA" w:rsidP="004C29A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 «Капелька»;</w:t>
      </w:r>
    </w:p>
    <w:p w:rsidR="004C29AA" w:rsidRPr="00590192" w:rsidRDefault="004C29AA" w:rsidP="004C29A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органов самоуправления; </w:t>
      </w:r>
    </w:p>
    <w:p w:rsidR="004C29AA" w:rsidRPr="00590192" w:rsidRDefault="004C29AA" w:rsidP="004C29A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жизнедеятельности лагеря.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Основной этап смены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деятельностью этого этапа является:</w:t>
      </w:r>
    </w:p>
    <w:p w:rsidR="004C29AA" w:rsidRPr="00590192" w:rsidRDefault="004C29AA" w:rsidP="004C29A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смены;</w:t>
      </w:r>
    </w:p>
    <w:p w:rsidR="004C29AA" w:rsidRPr="00590192" w:rsidRDefault="004C29AA" w:rsidP="004C29A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различные виды коллективно - творческих дел.</w:t>
      </w:r>
    </w:p>
    <w:p w:rsidR="004C29AA" w:rsidRPr="00590192" w:rsidRDefault="004C29AA" w:rsidP="004C2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 </w:t>
      </w:r>
      <w:r w:rsidRPr="00590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 этап смены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идеей этого этапа является:</w:t>
      </w:r>
    </w:p>
    <w:p w:rsidR="004C29AA" w:rsidRPr="00590192" w:rsidRDefault="004C29AA" w:rsidP="004C29A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:rsidR="004C29AA" w:rsidRPr="00590192" w:rsidRDefault="004C29AA" w:rsidP="004C29A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перспектив деятельности организации;</w:t>
      </w:r>
    </w:p>
    <w:p w:rsidR="004C29AA" w:rsidRPr="00590192" w:rsidRDefault="004C29AA" w:rsidP="004C29A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будущем;</w:t>
      </w:r>
    </w:p>
    <w:p w:rsidR="004C29AA" w:rsidRPr="00590192" w:rsidRDefault="004C29AA" w:rsidP="004C29A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документации в Управление Образования.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СИСТЕМА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модель воспитательной системы в школе во время каникул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4C29AA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7972B0" w:rsidRDefault="007972B0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0" w:rsidRDefault="007972B0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B0" w:rsidRPr="00590192" w:rsidRDefault="007972B0" w:rsidP="004C29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Реализация основных направлений программы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Спортивно - оздоровительная работа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солнечных и воздушных ванн;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пешеходных экскурсий;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питания детей</w:t>
      </w:r>
      <w:r w:rsidR="00247E6C"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спортивно-массовых мероприятий: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эстафеты;</w:t>
      </w:r>
    </w:p>
    <w:p w:rsidR="004C29AA" w:rsidRPr="00590192" w:rsidRDefault="004C29AA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спортивные игры;</w:t>
      </w:r>
    </w:p>
    <w:p w:rsidR="004C29AA" w:rsidRPr="00590192" w:rsidRDefault="00247E6C" w:rsidP="004C29A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9AA"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«Калейдоскоп наци</w:t>
      </w:r>
      <w:r w:rsidR="004C29AA"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игр на свежем воздухе»</w:t>
      </w:r>
      <w:r w:rsidR="00753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9AA" w:rsidRPr="00590192" w:rsidRDefault="004C29AA" w:rsidP="004C29A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Работа по патриотическому воспитанию                                                                                                    </w:t>
      </w:r>
    </w:p>
    <w:p w:rsidR="004C29AA" w:rsidRPr="00590192" w:rsidRDefault="004C29AA" w:rsidP="004C29AA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День Памяти. </w:t>
      </w:r>
      <w:proofErr w:type="gramStart"/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Акция «В пам</w:t>
      </w:r>
      <w:r w:rsid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ять павших в великих сражениях»</w:t>
      </w:r>
      <w:r w:rsidRPr="00590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972B0" w:rsidRPr="007972B0" w:rsidRDefault="007972B0" w:rsidP="007972B0">
      <w:pPr>
        <w:pStyle w:val="a3"/>
        <w:numPr>
          <w:ilvl w:val="0"/>
          <w:numId w:val="5"/>
        </w:numPr>
      </w:pPr>
      <w:r w:rsidRPr="007972B0">
        <w:t>Познавательный час «Да здравствует российская  наука».</w:t>
      </w:r>
    </w:p>
    <w:p w:rsidR="007972B0" w:rsidRPr="007972B0" w:rsidRDefault="007972B0" w:rsidP="007972B0">
      <w:pPr>
        <w:pStyle w:val="a3"/>
        <w:numPr>
          <w:ilvl w:val="0"/>
          <w:numId w:val="5"/>
        </w:numPr>
        <w:rPr>
          <w:bCs/>
        </w:rPr>
      </w:pPr>
      <w:r w:rsidRPr="007972B0">
        <w:rPr>
          <w:bCs/>
        </w:rPr>
        <w:t>Игра по станциям «Моя Россия».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Работа по трудовому  воспитанию                                                                                                    </w:t>
      </w:r>
    </w:p>
    <w:p w:rsidR="004C29AA" w:rsidRPr="00590192" w:rsidRDefault="004C29AA" w:rsidP="004C29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</w:t>
      </w:r>
      <w:r w:rsidR="00753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9AA" w:rsidRPr="00590192" w:rsidRDefault="004C29AA" w:rsidP="004C29A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столовой</w:t>
      </w:r>
      <w:r w:rsidR="00753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9AA" w:rsidRDefault="004C29AA" w:rsidP="004C29A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 пришкольном участке</w:t>
      </w:r>
      <w:r w:rsidR="00753B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972B0" w:rsidRPr="00590192" w:rsidRDefault="007972B0" w:rsidP="004C29A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Беседа «Чисто там, где не мусорят!»</w:t>
      </w:r>
      <w:r w:rsidR="00753B09">
        <w:rPr>
          <w:rFonts w:ascii="Times New Roman" w:hAnsi="Times New Roman" w:cs="Times New Roman"/>
          <w:sz w:val="24"/>
          <w:szCs w:val="24"/>
        </w:rPr>
        <w:t>.</w:t>
      </w: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Работа по профилактике техники безопасности в летний период </w:t>
      </w:r>
    </w:p>
    <w:p w:rsidR="004C29AA" w:rsidRPr="00590192" w:rsidRDefault="00590192" w:rsidP="004C29A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Инструктаж по ТБ и ПДД</w:t>
      </w:r>
      <w:r w:rsidR="00753B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192" w:rsidRPr="00590192" w:rsidRDefault="00590192" w:rsidP="004C29A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Courier New" w:hAnsi="Times New Roman" w:cs="Times New Roman"/>
          <w:sz w:val="24"/>
          <w:szCs w:val="24"/>
          <w:lang w:bidi="ru-RU"/>
        </w:rPr>
        <w:t>Встреча с сотрудни</w:t>
      </w:r>
      <w:r w:rsidRPr="005901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ками МЧС «Детство </w:t>
      </w:r>
      <w:proofErr w:type="spellStart"/>
      <w:r w:rsidRPr="00590192">
        <w:rPr>
          <w:rFonts w:ascii="Times New Roman" w:eastAsia="Courier New" w:hAnsi="Times New Roman" w:cs="Times New Roman"/>
          <w:sz w:val="24"/>
          <w:szCs w:val="24"/>
          <w:lang w:bidi="ru-RU"/>
        </w:rPr>
        <w:t>БезОпасности</w:t>
      </w:r>
      <w:proofErr w:type="spellEnd"/>
      <w:r w:rsidRPr="005901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53B0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590192" w:rsidRPr="00590192" w:rsidRDefault="00590192" w:rsidP="004C29A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Courier New" w:hAnsi="Times New Roman" w:cs="Times New Roman"/>
          <w:sz w:val="24"/>
          <w:szCs w:val="24"/>
          <w:lang w:bidi="ru-RU"/>
        </w:rPr>
        <w:t>Конкурс рисунков «Безопасное лето»</w:t>
      </w:r>
      <w:r w:rsidR="00753B0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590192" w:rsidRPr="007972B0" w:rsidRDefault="00590192" w:rsidP="004C29A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hAnsi="Times New Roman" w:cs="Times New Roman"/>
          <w:sz w:val="24"/>
          <w:szCs w:val="24"/>
        </w:rPr>
        <w:t>Беседа «</w:t>
      </w:r>
      <w:r w:rsidRPr="00590192">
        <w:rPr>
          <w:rFonts w:ascii="Times New Roman" w:hAnsi="Times New Roman" w:cs="Times New Roman"/>
          <w:sz w:val="24"/>
          <w:szCs w:val="24"/>
        </w:rPr>
        <w:t>Осторожно, ядовитые растения</w:t>
      </w:r>
      <w:r w:rsidR="007972B0">
        <w:rPr>
          <w:rFonts w:ascii="Times New Roman" w:hAnsi="Times New Roman" w:cs="Times New Roman"/>
          <w:sz w:val="24"/>
          <w:szCs w:val="24"/>
        </w:rPr>
        <w:t>»</w:t>
      </w:r>
      <w:r w:rsidR="00753B09">
        <w:rPr>
          <w:rFonts w:ascii="Times New Roman" w:hAnsi="Times New Roman" w:cs="Times New Roman"/>
          <w:sz w:val="24"/>
          <w:szCs w:val="24"/>
        </w:rPr>
        <w:t>.</w:t>
      </w:r>
    </w:p>
    <w:p w:rsidR="00AE68B6" w:rsidRPr="00AE68B6" w:rsidRDefault="00AE68B6" w:rsidP="00AE68B6">
      <w:pPr>
        <w:pStyle w:val="a3"/>
        <w:numPr>
          <w:ilvl w:val="0"/>
          <w:numId w:val="8"/>
        </w:numPr>
        <w:rPr>
          <w:rFonts w:eastAsia="Courier New"/>
          <w:lang w:bidi="ru-RU"/>
        </w:rPr>
      </w:pPr>
      <w:r w:rsidRPr="00AE68B6">
        <w:rPr>
          <w:rFonts w:eastAsia="Courier New"/>
          <w:lang w:bidi="ru-RU"/>
        </w:rPr>
        <w:t>Беседа</w:t>
      </w:r>
      <w:r>
        <w:rPr>
          <w:rFonts w:eastAsia="Courier New"/>
          <w:lang w:bidi="ru-RU"/>
        </w:rPr>
        <w:t xml:space="preserve"> «Опасности повседневной жизни»</w:t>
      </w:r>
      <w:r w:rsidR="00753B09">
        <w:rPr>
          <w:rFonts w:eastAsia="Courier New"/>
          <w:lang w:bidi="ru-RU"/>
        </w:rPr>
        <w:t>.</w:t>
      </w:r>
    </w:p>
    <w:p w:rsidR="004C29AA" w:rsidRPr="00590192" w:rsidRDefault="004C29AA" w:rsidP="004C29AA">
      <w:pPr>
        <w:spacing w:after="0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по литературно - художественному  воспитанию</w:t>
      </w:r>
    </w:p>
    <w:p w:rsidR="007972B0" w:rsidRPr="00590192" w:rsidRDefault="007972B0" w:rsidP="007972B0">
      <w:pPr>
        <w:pStyle w:val="a3"/>
        <w:numPr>
          <w:ilvl w:val="0"/>
          <w:numId w:val="7"/>
        </w:numPr>
      </w:pPr>
      <w:r w:rsidRPr="00590192">
        <w:t>Конкурс «Инсценируй сказку …» по произведениям А.С. Пушкина</w:t>
      </w:r>
      <w:r w:rsidR="00753B09">
        <w:t>.</w:t>
      </w:r>
    </w:p>
    <w:p w:rsidR="007972B0" w:rsidRPr="007972B0" w:rsidRDefault="007972B0" w:rsidP="007972B0">
      <w:pPr>
        <w:pStyle w:val="a3"/>
        <w:numPr>
          <w:ilvl w:val="0"/>
          <w:numId w:val="7"/>
        </w:numPr>
      </w:pPr>
      <w:r w:rsidRPr="007972B0">
        <w:t>«Путешествие по сказкам А.С. Пушкина»</w:t>
      </w:r>
      <w:r w:rsidR="00753B09">
        <w:t>.</w:t>
      </w:r>
    </w:p>
    <w:p w:rsidR="007972B0" w:rsidRPr="007972B0" w:rsidRDefault="007972B0" w:rsidP="007972B0">
      <w:pPr>
        <w:pStyle w:val="a3"/>
        <w:numPr>
          <w:ilvl w:val="0"/>
          <w:numId w:val="7"/>
        </w:numPr>
      </w:pPr>
      <w:r w:rsidRPr="007972B0">
        <w:t>Игры - конкурсы на свежем воздухе</w:t>
      </w:r>
      <w:r>
        <w:t xml:space="preserve"> по сказкам писателя</w:t>
      </w:r>
      <w:r w:rsidR="00753B09">
        <w:t>.</w:t>
      </w:r>
    </w:p>
    <w:p w:rsidR="00AE68B6" w:rsidRPr="00C76D96" w:rsidRDefault="00AE68B6" w:rsidP="00AE68B6">
      <w:pPr>
        <w:pStyle w:val="a3"/>
        <w:numPr>
          <w:ilvl w:val="0"/>
          <w:numId w:val="7"/>
        </w:numPr>
      </w:pPr>
      <w:r w:rsidRPr="00C76D96">
        <w:t>Чтение произведений К. Д. Ушинского, Л. Н. Толстого</w:t>
      </w:r>
      <w:r>
        <w:t>.</w:t>
      </w:r>
    </w:p>
    <w:p w:rsidR="00AE68B6" w:rsidRDefault="00AE68B6" w:rsidP="00AE68B6">
      <w:pPr>
        <w:pStyle w:val="a3"/>
        <w:numPr>
          <w:ilvl w:val="0"/>
          <w:numId w:val="7"/>
        </w:numPr>
      </w:pPr>
      <w:r>
        <w:t>К</w:t>
      </w:r>
      <w:r w:rsidRPr="00C76D96">
        <w:t>онкурс рисунков по произведениям Ушинского К. Д. и Толстого Л. Н.</w:t>
      </w:r>
    </w:p>
    <w:p w:rsidR="007972B0" w:rsidRPr="00753B09" w:rsidRDefault="00AE68B6" w:rsidP="004C29A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09">
        <w:rPr>
          <w:rFonts w:ascii="Times New Roman" w:hAnsi="Times New Roman"/>
          <w:sz w:val="24"/>
          <w:szCs w:val="24"/>
        </w:rPr>
        <w:t>Викторина по произведениям К.Д. Ушинского</w:t>
      </w:r>
      <w:r w:rsidR="00753B09">
        <w:rPr>
          <w:rFonts w:ascii="Times New Roman" w:hAnsi="Times New Roman"/>
          <w:sz w:val="24"/>
          <w:szCs w:val="24"/>
        </w:rPr>
        <w:t>.</w:t>
      </w:r>
    </w:p>
    <w:p w:rsidR="004C29AA" w:rsidRDefault="004C29AA" w:rsidP="004C29A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Заключительный концерт «Ах! Лето, лето…»</w:t>
      </w:r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53B09" w:rsidRPr="00590192" w:rsidRDefault="00753B09" w:rsidP="00753B09">
      <w:pPr>
        <w:spacing w:after="0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5901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по экологическому воспитанию</w:t>
      </w:r>
    </w:p>
    <w:p w:rsidR="004C29AA" w:rsidRPr="00590192" w:rsidRDefault="004C29AA" w:rsidP="004C29A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Экологическая акц</w:t>
      </w:r>
      <w:r w:rsidR="00753B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«Твори, выдумывай, пробуй</w:t>
      </w:r>
      <w:r w:rsidR="00797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753B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29AA" w:rsidRDefault="007972B0" w:rsidP="004C29AA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Трудовой десант</w:t>
      </w:r>
      <w:r w:rsidR="0075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72B0" w:rsidRPr="00AE68B6" w:rsidRDefault="007972B0" w:rsidP="007972B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Беседа «Чисто там, где не мусорят!»</w:t>
      </w:r>
      <w:r w:rsidR="00753B09">
        <w:rPr>
          <w:rFonts w:ascii="Times New Roman" w:hAnsi="Times New Roman" w:cs="Times New Roman"/>
          <w:sz w:val="24"/>
          <w:szCs w:val="24"/>
        </w:rPr>
        <w:t>.</w:t>
      </w:r>
    </w:p>
    <w:p w:rsidR="007972B0" w:rsidRPr="00590192" w:rsidRDefault="007972B0" w:rsidP="007972B0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B09" w:rsidRDefault="004C29AA" w:rsidP="00753B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C29AA" w:rsidRPr="00590192" w:rsidRDefault="00753B09" w:rsidP="00753B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="004C29AA" w:rsidRPr="005901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режим работы и РАСПОРЯДОК ДНЯ</w:t>
      </w:r>
    </w:p>
    <w:p w:rsidR="004C29AA" w:rsidRPr="00590192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лагеря С ДНЕВНЫМ ПРЕБЫВАНИЕМ ДЕТЕЙ</w:t>
      </w:r>
    </w:p>
    <w:tbl>
      <w:tblPr>
        <w:tblpPr w:leftFromText="180" w:rightFromText="180" w:bottomFromText="200" w:vertAnchor="text" w:tblpY="5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7006"/>
        <w:gridCol w:w="1691"/>
      </w:tblGrid>
      <w:tr w:rsidR="004C29AA" w:rsidRPr="00590192" w:rsidTr="0061799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59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4C29AA" w:rsidRPr="00590192" w:rsidTr="00617995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 детей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8.45-9.00</w:t>
            </w:r>
          </w:p>
        </w:tc>
      </w:tr>
      <w:tr w:rsidR="004C29AA" w:rsidRPr="00590192" w:rsidTr="00617995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 Знакомство с планом работы на день.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9.00-9.05</w:t>
            </w:r>
          </w:p>
        </w:tc>
      </w:tr>
      <w:tr w:rsidR="004C29AA" w:rsidRPr="00590192" w:rsidTr="0061799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9.05-9.20</w:t>
            </w:r>
          </w:p>
        </w:tc>
      </w:tr>
      <w:tr w:rsidR="004C29AA" w:rsidRPr="00590192" w:rsidTr="0061799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процедуры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9.20-9.30</w:t>
            </w:r>
          </w:p>
        </w:tc>
      </w:tr>
      <w:tr w:rsidR="004C29AA" w:rsidRPr="00590192" w:rsidTr="00617995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9.30-9.45</w:t>
            </w:r>
          </w:p>
        </w:tc>
      </w:tr>
      <w:tr w:rsidR="004C29AA" w:rsidRPr="00590192" w:rsidTr="00617995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Отрядное дело. Подготовка к мероприятиям.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9.45-10.30</w:t>
            </w:r>
          </w:p>
        </w:tc>
      </w:tr>
      <w:tr w:rsidR="004C29AA" w:rsidRPr="00590192" w:rsidTr="00617995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и походы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10.30-12.00</w:t>
            </w:r>
          </w:p>
        </w:tc>
      </w:tr>
      <w:tr w:rsidR="004C29AA" w:rsidRPr="00590192" w:rsidTr="00617995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12.00- 13.00</w:t>
            </w:r>
          </w:p>
        </w:tc>
      </w:tr>
      <w:tr w:rsidR="004C29AA" w:rsidRPr="00590192" w:rsidTr="0061799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13.00-13.10</w:t>
            </w:r>
          </w:p>
        </w:tc>
      </w:tr>
      <w:tr w:rsidR="004C29AA" w:rsidRPr="00590192" w:rsidTr="00617995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13.10-13.30</w:t>
            </w:r>
          </w:p>
        </w:tc>
      </w:tr>
      <w:tr w:rsidR="004C29AA" w:rsidRPr="00590192" w:rsidTr="00617995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Настольные игры.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интересам.</w:t>
            </w:r>
          </w:p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13.30-14.10</w:t>
            </w:r>
          </w:p>
        </w:tc>
      </w:tr>
      <w:tr w:rsidR="004C29AA" w:rsidRPr="00590192" w:rsidTr="00617995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590192" w:rsidRDefault="004C29AA" w:rsidP="006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14.10-14.30</w:t>
            </w:r>
          </w:p>
        </w:tc>
      </w:tr>
    </w:tbl>
    <w:p w:rsidR="004C29AA" w:rsidRPr="00590192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9AA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B09" w:rsidRPr="00590192" w:rsidRDefault="00753B09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9AA" w:rsidRPr="00590192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ПЛАН                                                                                                                                               работы </w:t>
      </w:r>
      <w:r w:rsidRPr="00590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лагеря  с дневным пребыванием  детей « Капелька»                                                             при  МКОУ Троицкая СОШ</w:t>
      </w:r>
    </w:p>
    <w:p w:rsidR="004C29AA" w:rsidRPr="00590192" w:rsidRDefault="004C29AA" w:rsidP="004C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2023 года</w:t>
      </w:r>
    </w:p>
    <w:p w:rsidR="004C29AA" w:rsidRPr="00590192" w:rsidRDefault="004C29AA" w:rsidP="004C29A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5670"/>
        <w:gridCol w:w="3402"/>
      </w:tblGrid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0192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 дня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C29AA" w:rsidRPr="00590192" w:rsidTr="00617995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b/>
                <w:sz w:val="24"/>
                <w:szCs w:val="24"/>
                <w:lang w:bidi="ru-RU"/>
              </w:rPr>
              <w:t>Блок 1 «</w:t>
            </w:r>
            <w:r w:rsidRPr="0059019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Лагерь открываем для себя</w:t>
            </w:r>
            <w:r w:rsidRPr="00590192">
              <w:rPr>
                <w:rFonts w:ascii="Times New Roman" w:eastAsia="Courier New" w:hAnsi="Times New Roman"/>
                <w:b/>
                <w:sz w:val="24"/>
                <w:szCs w:val="24"/>
                <w:lang w:bidi="ru-RU"/>
              </w:rPr>
              <w:t>»</w:t>
            </w: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1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- Линейка «Открытие лагерной смены».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Инструктаж по ТБО и ПДД. 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выбор названия, девиза, эмблемы, песни, органов самоуправления в отрядах.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- Праздник «День защиты детей».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Работники КДЦ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Троицкая сельская библиотека</w:t>
            </w: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2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2 июня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5"/>
              </w:numPr>
            </w:pPr>
            <w:r w:rsidRPr="00590192">
              <w:rPr>
                <w:rFonts w:eastAsia="Courier New"/>
                <w:lang w:bidi="ru-RU"/>
              </w:rPr>
              <w:t xml:space="preserve">«Уютная лаборатория» </w:t>
            </w:r>
            <w:r w:rsidRPr="00590192">
              <w:t>- оформление отрядных уголков.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4"/>
              </w:numPr>
            </w:pPr>
            <w:r w:rsidRPr="00590192">
              <w:t>Разучивание девиза, песни.</w:t>
            </w:r>
          </w:p>
          <w:p w:rsidR="00590192" w:rsidRPr="00590192" w:rsidRDefault="00590192" w:rsidP="00590192">
            <w:pPr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 xml:space="preserve">- Встреча с сотрудниками МЧС «Детство </w:t>
            </w:r>
            <w:proofErr w:type="spellStart"/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БезОпасности</w:t>
            </w:r>
            <w:proofErr w:type="spellEnd"/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 xml:space="preserve">». </w:t>
            </w:r>
          </w:p>
          <w:p w:rsidR="00590192" w:rsidRPr="00590192" w:rsidRDefault="00590192" w:rsidP="00590192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- Конкурс рисунков «Безопасное лето»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«Веселые старты».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- </w:t>
            </w:r>
            <w:r w:rsidRPr="00590192">
              <w:rPr>
                <w:rFonts w:ascii="Times New Roman" w:hAnsi="Times New Roman"/>
                <w:sz w:val="24"/>
                <w:szCs w:val="24"/>
              </w:rPr>
              <w:t>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Сотрудник МЧС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19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Блок 2 «Географические и литературные открытия»</w:t>
            </w: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3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3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 - Отрядное дело: 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4"/>
              </w:numPr>
            </w:pPr>
            <w:r w:rsidRPr="00590192">
              <w:rPr>
                <w:rFonts w:eastAsia="Courier New"/>
                <w:lang w:bidi="ru-RU"/>
              </w:rPr>
              <w:t xml:space="preserve">«Уютная лаборатория» </w:t>
            </w:r>
            <w:r w:rsidRPr="00590192">
              <w:t>- оформление отрядных уголков.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4"/>
              </w:numPr>
            </w:pPr>
            <w:r w:rsidRPr="00590192">
              <w:rPr>
                <w:rFonts w:eastAsia="Courier New"/>
                <w:lang w:bidi="ru-RU"/>
              </w:rPr>
              <w:t xml:space="preserve">Изготовление </w:t>
            </w:r>
            <w:proofErr w:type="spellStart"/>
            <w:r w:rsidRPr="00590192">
              <w:rPr>
                <w:rFonts w:eastAsia="Courier New"/>
                <w:lang w:bidi="ru-RU"/>
              </w:rPr>
              <w:t>фотогербария</w:t>
            </w:r>
            <w:proofErr w:type="spellEnd"/>
            <w:r w:rsidRPr="00590192">
              <w:rPr>
                <w:rFonts w:eastAsia="Courier New"/>
                <w:lang w:bidi="ru-RU"/>
              </w:rPr>
              <w:t xml:space="preserve"> (гербария)    «Растения нашего села».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Беседа «Береги растительный мир</w:t>
            </w:r>
            <w:proofErr w:type="gramStart"/>
            <w:r w:rsidR="00797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7972B0">
              <w:rPr>
                <w:rFonts w:ascii="Times New Roman" w:hAnsi="Times New Roman"/>
                <w:sz w:val="24"/>
                <w:szCs w:val="24"/>
              </w:rPr>
              <w:t>Осторожно, ядовитые растения</w:t>
            </w:r>
            <w:r w:rsidRPr="005901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Квест</w:t>
            </w:r>
            <w:proofErr w:type="spellEnd"/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«</w:t>
            </w: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val="be-BY" w:bidi="ru-RU"/>
              </w:rPr>
              <w:t>По следам географических открытий</w:t>
            </w: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».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- Лаборатория «Растительный мир под микроскопом»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- Игры на свежем воздухе: «</w:t>
            </w:r>
            <w:proofErr w:type="spellStart"/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Резиночка</w:t>
            </w:r>
            <w:proofErr w:type="spellEnd"/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», «Десятки-</w:t>
            </w:r>
            <w:proofErr w:type="spellStart"/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однёрки</w:t>
            </w:r>
            <w:proofErr w:type="spellEnd"/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», «Классические классики»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4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7A94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экологическая акция «Твори, выдумывай, пробуй».</w:t>
            </w:r>
          </w:p>
          <w:p w:rsidR="004C29AA" w:rsidRPr="00590192" w:rsidRDefault="007972B0" w:rsidP="00617995">
            <w:pPr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«Чисто там, где не мусорят</w:t>
            </w:r>
            <w:r w:rsidR="004C29AA" w:rsidRPr="00590192">
              <w:rPr>
                <w:rFonts w:ascii="Times New Roman" w:hAnsi="Times New Roman"/>
                <w:sz w:val="24"/>
                <w:szCs w:val="24"/>
              </w:rPr>
              <w:t>!».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- Мастер – класс «В поисках радуги».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- Игры с мячом на свежем воздухе.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5 день.</w:t>
            </w:r>
          </w:p>
          <w:p w:rsidR="004C29AA" w:rsidRPr="00590192" w:rsidRDefault="00057A94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="004C29AA" w:rsidRPr="00590192">
              <w:rPr>
                <w:rFonts w:ascii="Times New Roman" w:hAnsi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3"/>
              </w:numPr>
            </w:pPr>
            <w:r w:rsidRPr="00590192">
              <w:t>«Расскажи о А.С. Пушкине»;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3"/>
              </w:numPr>
            </w:pPr>
            <w:r w:rsidRPr="00590192">
              <w:t>Конкурс «Инсценируй сказку …» по произведениям А.С. Пушкина.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3"/>
              </w:numPr>
            </w:pPr>
            <w:r w:rsidRPr="00590192">
              <w:t>Составь 10 вопросов по произведениям А.С. Пушкина.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- «Путешествие по сказкам А.С. Пушкина». 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Игры - конкурсы на свежем воздухе по сказкам писателя.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Троицкая сельская библиотека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lastRenderedPageBreak/>
              <w:t>6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7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val="be-BY" w:bidi="ru-RU"/>
              </w:rPr>
            </w:pPr>
            <w:r w:rsidRPr="00590192">
              <w:rPr>
                <w:rFonts w:ascii="Times New Roman" w:eastAsia="Courier New" w:hAnsi="Times New Roman"/>
                <w:color w:val="000000"/>
                <w:sz w:val="24"/>
                <w:szCs w:val="24"/>
                <w:lang w:val="be-BY" w:bidi="ru-RU"/>
              </w:rPr>
              <w:t xml:space="preserve">- </w:t>
            </w:r>
            <w:r w:rsidRPr="00590192">
              <w:rPr>
                <w:rFonts w:ascii="Times New Roman" w:hAnsi="Times New Roman"/>
                <w:sz w:val="24"/>
                <w:szCs w:val="24"/>
              </w:rPr>
              <w:t>Отрядное дело: разучивание девиза, песни, танца</w:t>
            </w:r>
          </w:p>
          <w:p w:rsidR="004C29AA" w:rsidRPr="00590192" w:rsidRDefault="004C29AA" w:rsidP="00617995">
            <w:pPr>
              <w:widowControl w:val="0"/>
              <w:rPr>
                <w:rFonts w:ascii="Times New Roman" w:eastAsia="Courier New" w:hAnsi="Times New Roman"/>
                <w:color w:val="FF0000"/>
                <w:sz w:val="24"/>
                <w:szCs w:val="24"/>
                <w:lang w:val="be-BY" w:bidi="ru-RU"/>
              </w:rPr>
            </w:pP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val="be-BY" w:bidi="ru-RU"/>
              </w:rPr>
              <w:t>- Поисковая игра «Остров сокровищ».</w:t>
            </w:r>
          </w:p>
          <w:p w:rsidR="004C29AA" w:rsidRPr="00590192" w:rsidRDefault="004C29AA" w:rsidP="00617995">
            <w:pPr>
              <w:widowContro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color w:val="000000"/>
                <w:sz w:val="24"/>
                <w:szCs w:val="24"/>
                <w:lang w:val="be-BY" w:bidi="ru-RU"/>
              </w:rPr>
              <w:t>- Русские народные игры.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7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8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8"/>
              </w:numPr>
            </w:pPr>
            <w:r w:rsidRPr="00590192">
              <w:t>Разучивание песни, танца.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8"/>
              </w:numPr>
            </w:pPr>
            <w:r w:rsidRPr="00590192">
              <w:t>Узнать информацию об определенных географических открытиях (когда, кто совершил)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- Час общения «Открытие Колумба, Магеллана и других мореплавателей»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- Игры со скакалкой на свежем воздухе. 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8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9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разучивание песни, танца.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 Викторина «Устами младенца» об окружающем нас мире, явлениях природы.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 Игры народов мира.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9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901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6"/>
              </w:numPr>
            </w:pPr>
            <w:r w:rsidRPr="00590192">
              <w:t>Чтение произведений К. Д. Ушинского, Л. Н. Толстого.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6"/>
              </w:numPr>
            </w:pPr>
            <w:r w:rsidRPr="00590192">
              <w:t>Конкурс рисунков по произведениям Ушинского К. Д. и Толстого Л. Н.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- Викторина по произведениям К.Д. Ушинского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Игры на свежем воздухе: «Выбивало», «</w:t>
            </w:r>
            <w:proofErr w:type="spellStart"/>
            <w:r w:rsidRPr="00590192">
              <w:rPr>
                <w:rFonts w:ascii="Times New Roman" w:hAnsi="Times New Roman"/>
                <w:sz w:val="24"/>
                <w:szCs w:val="24"/>
              </w:rPr>
              <w:t>Гуманэ</w:t>
            </w:r>
            <w:proofErr w:type="spellEnd"/>
            <w:r w:rsidRPr="005901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Троицкая сельская библиотека</w:t>
            </w:r>
          </w:p>
        </w:tc>
      </w:tr>
      <w:tr w:rsidR="004C29AA" w:rsidRPr="00590192" w:rsidTr="00617995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/>
                <w:noProof/>
                <w:sz w:val="24"/>
                <w:szCs w:val="24"/>
              </w:rPr>
              <w:t>Блок 3 «Научные открытия и эксперементы»</w:t>
            </w: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10 день.</w:t>
            </w:r>
          </w:p>
          <w:p w:rsidR="004C29AA" w:rsidRPr="00590192" w:rsidRDefault="00057A94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4C29AA" w:rsidRPr="00590192">
              <w:rPr>
                <w:rFonts w:ascii="Times New Roman" w:hAnsi="Times New Roman"/>
                <w:i/>
                <w:sz w:val="24"/>
                <w:szCs w:val="24"/>
              </w:rPr>
              <w:t xml:space="preserve"> июня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</w:t>
            </w:r>
          </w:p>
          <w:p w:rsidR="004C29AA" w:rsidRPr="00590192" w:rsidRDefault="004C29AA" w:rsidP="004C29AA">
            <w:pPr>
              <w:pStyle w:val="a3"/>
              <w:numPr>
                <w:ilvl w:val="0"/>
                <w:numId w:val="17"/>
              </w:numPr>
            </w:pPr>
            <w:r w:rsidRPr="00590192">
              <w:t>Выполнить задание - указать ФИО ученого, совершившего научное открытие в данной области.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Познавательный час «Да здравствует </w:t>
            </w:r>
            <w:proofErr w:type="gramStart"/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российская</w:t>
            </w:r>
            <w:proofErr w:type="gramEnd"/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наука».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 Игра по станциям «Моя Россия».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Cs/>
                <w:sz w:val="24"/>
                <w:szCs w:val="24"/>
              </w:rPr>
              <w:t>- Русские народные игры.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Работники КДЦ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11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14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показать несложный эксперимент</w:t>
            </w:r>
          </w:p>
          <w:p w:rsidR="004C29AA" w:rsidRPr="00590192" w:rsidRDefault="004C29AA" w:rsidP="00617995">
            <w:pPr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Беседа «Опасности повседневной жизни».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- Мастер – класс «Мой эксперимент»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«Путешествие в царство бытовой химии».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«Итоги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12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15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</w:t>
            </w:r>
            <w:r w:rsidR="00E65EBB">
              <w:rPr>
                <w:rFonts w:ascii="Times New Roman" w:hAnsi="Times New Roman"/>
                <w:sz w:val="24"/>
                <w:szCs w:val="24"/>
              </w:rPr>
              <w:t xml:space="preserve"> узнать «Кто первым изобрел </w:t>
            </w:r>
            <w:r w:rsidR="00E65EBB">
              <w:rPr>
                <w:rFonts w:ascii="Times New Roman" w:hAnsi="Times New Roman"/>
                <w:sz w:val="24"/>
                <w:szCs w:val="24"/>
              </w:rPr>
              <w:lastRenderedPageBreak/>
              <w:t>ракету»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5EBB">
              <w:rPr>
                <w:rFonts w:ascii="Times New Roman" w:hAnsi="Times New Roman"/>
                <w:sz w:val="24"/>
                <w:szCs w:val="24"/>
              </w:rPr>
              <w:t xml:space="preserve">Мастерская профессора </w:t>
            </w:r>
            <w:proofErr w:type="spellStart"/>
            <w:r w:rsidR="00E65EBB">
              <w:rPr>
                <w:rFonts w:ascii="Times New Roman" w:hAnsi="Times New Roman"/>
                <w:sz w:val="24"/>
                <w:szCs w:val="24"/>
              </w:rPr>
              <w:t>Открыва</w:t>
            </w:r>
            <w:bookmarkStart w:id="0" w:name="_GoBack"/>
            <w:bookmarkEnd w:id="0"/>
            <w:r w:rsidR="00E65EBB">
              <w:rPr>
                <w:rFonts w:ascii="Times New Roman" w:hAnsi="Times New Roman"/>
                <w:sz w:val="24"/>
                <w:szCs w:val="24"/>
              </w:rPr>
              <w:t>шкина</w:t>
            </w:r>
            <w:proofErr w:type="spellEnd"/>
            <w:r w:rsidR="00E65EBB">
              <w:rPr>
                <w:rFonts w:ascii="Times New Roman" w:hAnsi="Times New Roman"/>
                <w:sz w:val="24"/>
                <w:szCs w:val="24"/>
              </w:rPr>
              <w:t xml:space="preserve"> «Строим ракету»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Игры на свежем воздухе: «</w:t>
            </w:r>
            <w:proofErr w:type="gramStart"/>
            <w:r w:rsidRPr="00590192">
              <w:rPr>
                <w:rFonts w:ascii="Times New Roman" w:hAnsi="Times New Roman"/>
                <w:sz w:val="24"/>
                <w:szCs w:val="24"/>
              </w:rPr>
              <w:t>Классики-квадрат</w:t>
            </w:r>
            <w:proofErr w:type="gramEnd"/>
            <w:r w:rsidRPr="00590192">
              <w:rPr>
                <w:rFonts w:ascii="Times New Roman" w:hAnsi="Times New Roman"/>
                <w:sz w:val="24"/>
                <w:szCs w:val="24"/>
              </w:rPr>
              <w:t>», «Мячик-мячик»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lastRenderedPageBreak/>
              <w:t>13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16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рассказать об интересных профессиях, занимающихся наукой.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Викторина «Академия весёлых наук»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- «Ярмарка профессий, занимающихся наукой»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Игры с мячом: «Лапта», «Просто - хлопок», «Десяточки с мячом от стены»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hAnsi="Times New Roman"/>
                <w:sz w:val="24"/>
                <w:szCs w:val="24"/>
              </w:rPr>
              <w:t>Итоги дня – «Время впечатлений».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14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17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смастерить дом (школу) будущего и представить  свою модель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5E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«Научный </w:t>
            </w:r>
            <w:proofErr w:type="spellStart"/>
            <w:r w:rsidR="00E65EBB">
              <w:rPr>
                <w:rFonts w:ascii="Times New Roman" w:hAnsi="Times New Roman"/>
                <w:color w:val="FF0000"/>
                <w:sz w:val="24"/>
                <w:szCs w:val="24"/>
              </w:rPr>
              <w:t>квиз</w:t>
            </w:r>
            <w:proofErr w:type="spellEnd"/>
            <w:r w:rsidR="00E65EBB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- «О физике и в шутку, и в серьёз»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Работники КДЦ</w:t>
            </w: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15 день.</w:t>
            </w:r>
          </w:p>
          <w:p w:rsidR="004C29AA" w:rsidRPr="00590192" w:rsidRDefault="00057A94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4C29AA" w:rsidRPr="00590192">
              <w:rPr>
                <w:rFonts w:ascii="Times New Roman" w:hAnsi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задание от профессора </w:t>
            </w:r>
            <w:proofErr w:type="spellStart"/>
            <w:r w:rsidRPr="00590192">
              <w:rPr>
                <w:rFonts w:ascii="Times New Roman" w:hAnsi="Times New Roman"/>
                <w:sz w:val="24"/>
                <w:szCs w:val="24"/>
              </w:rPr>
              <w:t>Открывашкина</w:t>
            </w:r>
            <w:proofErr w:type="spellEnd"/>
          </w:p>
          <w:p w:rsidR="004C29AA" w:rsidRPr="00590192" w:rsidRDefault="004C29AA" w:rsidP="0061799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</w:t>
            </w: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019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«В лаборатории профессора </w:t>
            </w:r>
            <w:proofErr w:type="spellStart"/>
            <w:r w:rsidRPr="0059019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Открывашкина</w:t>
            </w:r>
            <w:proofErr w:type="spellEnd"/>
            <w:r w:rsidRPr="0059019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«Спортивная эстафета»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16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20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Отрядное дело: вопросы от профессора </w:t>
            </w:r>
            <w:proofErr w:type="spellStart"/>
            <w:r w:rsidRPr="00590192">
              <w:rPr>
                <w:rFonts w:ascii="Times New Roman" w:hAnsi="Times New Roman"/>
                <w:sz w:val="24"/>
                <w:szCs w:val="24"/>
              </w:rPr>
              <w:t>Открывашкина</w:t>
            </w:r>
            <w:proofErr w:type="spellEnd"/>
          </w:p>
          <w:p w:rsidR="004C29AA" w:rsidRPr="00590192" w:rsidRDefault="004C29AA" w:rsidP="00617995">
            <w:pPr>
              <w:widowControl w:val="0"/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</w:pPr>
            <w:r w:rsidRPr="0059019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proofErr w:type="gramStart"/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Научно-воздушный</w:t>
            </w:r>
            <w:proofErr w:type="gramEnd"/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>квест</w:t>
            </w:r>
            <w:proofErr w:type="spellEnd"/>
            <w:r w:rsidRPr="00590192">
              <w:rPr>
                <w:rFonts w:ascii="Times New Roman" w:eastAsia="Courier New" w:hAnsi="Times New Roman"/>
                <w:color w:val="FF0000"/>
                <w:sz w:val="24"/>
                <w:szCs w:val="24"/>
                <w:lang w:bidi="ru-RU"/>
              </w:rPr>
              <w:t xml:space="preserve"> «Летая между облаками»</w:t>
            </w:r>
          </w:p>
          <w:p w:rsidR="004C29AA" w:rsidRPr="00590192" w:rsidRDefault="004C29AA" w:rsidP="00617995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 «Калейдоскоп национальных игр на свежем воздухе»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17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21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Отрядное дело: повторение песни, танца</w:t>
            </w:r>
            <w:r w:rsidR="007972B0">
              <w:rPr>
                <w:rFonts w:ascii="Times New Roman" w:hAnsi="Times New Roman"/>
                <w:sz w:val="24"/>
                <w:szCs w:val="24"/>
              </w:rPr>
              <w:t>, подготовка ко Дню Памяти.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Подготовка к </w:t>
            </w:r>
            <w:r w:rsidR="007972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заключительному </w:t>
            </w:r>
            <w:r w:rsidRPr="00590192">
              <w:rPr>
                <w:rFonts w:ascii="Times New Roman" w:hAnsi="Times New Roman"/>
                <w:color w:val="FF0000"/>
                <w:sz w:val="24"/>
                <w:szCs w:val="24"/>
              </w:rPr>
              <w:t>концерту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дня – «Время впечатлений»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9AA" w:rsidRPr="00590192" w:rsidTr="006179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18 день.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22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AA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Утренняя зарядка</w:t>
            </w:r>
          </w:p>
          <w:p w:rsidR="007972B0" w:rsidRPr="00590192" w:rsidRDefault="007972B0" w:rsidP="00617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Отрядное дело: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0192">
              <w:rPr>
                <w:rFonts w:ascii="Times New Roman" w:hAnsi="Times New Roman"/>
                <w:sz w:val="24"/>
                <w:szCs w:val="24"/>
              </w:rPr>
              <w:t xml:space="preserve">День Памяти. </w:t>
            </w:r>
            <w:proofErr w:type="gramStart"/>
            <w:r w:rsidRPr="00590192">
              <w:rPr>
                <w:rFonts w:ascii="Times New Roman" w:hAnsi="Times New Roman"/>
                <w:sz w:val="24"/>
                <w:szCs w:val="24"/>
              </w:rPr>
              <w:t xml:space="preserve">Акция «В память павших в великих сражениях». </w:t>
            </w:r>
            <w:proofErr w:type="gramEnd"/>
          </w:p>
          <w:p w:rsidR="004C29AA" w:rsidRPr="00590192" w:rsidRDefault="004C29AA" w:rsidP="00617995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9019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Заключительный концерт «Ах! Лето, лето…»    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92">
              <w:rPr>
                <w:rFonts w:ascii="Times New Roman" w:hAnsi="Times New Roman"/>
                <w:bCs/>
                <w:sz w:val="24"/>
                <w:szCs w:val="24"/>
              </w:rPr>
              <w:t xml:space="preserve">- Подвижные игры  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sz w:val="24"/>
                <w:szCs w:val="24"/>
              </w:rPr>
            </w:pPr>
            <w:r w:rsidRPr="00590192">
              <w:rPr>
                <w:rFonts w:ascii="Times New Roman" w:hAnsi="Times New Roman"/>
                <w:sz w:val="24"/>
                <w:szCs w:val="24"/>
              </w:rPr>
              <w:t>- Итоги смены – «Время впечатлений»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Инструктор по физ. воспитанию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192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4C29AA" w:rsidRPr="00590192" w:rsidRDefault="004C29AA" w:rsidP="006179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C29AA" w:rsidRPr="00590192" w:rsidRDefault="004C29AA" w:rsidP="004C29A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9AA" w:rsidRPr="00590192" w:rsidSect="004C29A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27C"/>
    <w:multiLevelType w:val="hybridMultilevel"/>
    <w:tmpl w:val="8994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11E1"/>
    <w:multiLevelType w:val="hybridMultilevel"/>
    <w:tmpl w:val="ABCE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4A14"/>
    <w:multiLevelType w:val="hybridMultilevel"/>
    <w:tmpl w:val="6D6C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41A3"/>
    <w:multiLevelType w:val="hybridMultilevel"/>
    <w:tmpl w:val="88E2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1DE1"/>
    <w:multiLevelType w:val="hybridMultilevel"/>
    <w:tmpl w:val="F33E3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84C3A"/>
    <w:multiLevelType w:val="hybridMultilevel"/>
    <w:tmpl w:val="001438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73ADA"/>
    <w:multiLevelType w:val="hybridMultilevel"/>
    <w:tmpl w:val="CF72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B0F31"/>
    <w:multiLevelType w:val="hybridMultilevel"/>
    <w:tmpl w:val="FF645C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C10182"/>
    <w:multiLevelType w:val="hybridMultilevel"/>
    <w:tmpl w:val="2D4E76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F3133"/>
    <w:multiLevelType w:val="hybridMultilevel"/>
    <w:tmpl w:val="40A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3047C"/>
    <w:multiLevelType w:val="hybridMultilevel"/>
    <w:tmpl w:val="65AE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64467"/>
    <w:multiLevelType w:val="hybridMultilevel"/>
    <w:tmpl w:val="BE1A9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05A5D"/>
    <w:multiLevelType w:val="hybridMultilevel"/>
    <w:tmpl w:val="C48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D6943"/>
    <w:multiLevelType w:val="hybridMultilevel"/>
    <w:tmpl w:val="E6F60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90B5A"/>
    <w:multiLevelType w:val="hybridMultilevel"/>
    <w:tmpl w:val="57027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57FC"/>
    <w:multiLevelType w:val="hybridMultilevel"/>
    <w:tmpl w:val="305E1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C1CDB"/>
    <w:multiLevelType w:val="hybridMultilevel"/>
    <w:tmpl w:val="78BE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1E3E"/>
    <w:multiLevelType w:val="hybridMultilevel"/>
    <w:tmpl w:val="CABAE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E"/>
    <w:rsid w:val="00057A94"/>
    <w:rsid w:val="0016158D"/>
    <w:rsid w:val="00247E6C"/>
    <w:rsid w:val="004C29AA"/>
    <w:rsid w:val="00590192"/>
    <w:rsid w:val="00753B09"/>
    <w:rsid w:val="007972B0"/>
    <w:rsid w:val="00AB7A9E"/>
    <w:rsid w:val="00AE68B6"/>
    <w:rsid w:val="00E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C2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C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C2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C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6</cp:revision>
  <dcterms:created xsi:type="dcterms:W3CDTF">2023-04-02T11:59:00Z</dcterms:created>
  <dcterms:modified xsi:type="dcterms:W3CDTF">2023-04-02T13:03:00Z</dcterms:modified>
</cp:coreProperties>
</file>