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B" w:rsidRPr="0063451B" w:rsidRDefault="0063451B" w:rsidP="00634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Итоговый тест по окружающему миру, 4 класс.</w:t>
      </w:r>
    </w:p>
    <w:p w:rsidR="00165FB3" w:rsidRPr="0063451B" w:rsidRDefault="0063451B" w:rsidP="00634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выполнении работы дается 40</w:t>
      </w:r>
      <w:r w:rsidR="000E2943" w:rsidRPr="0063451B">
        <w:rPr>
          <w:rFonts w:ascii="Times New Roman" w:hAnsi="Times New Roman" w:cs="Times New Roman"/>
          <w:sz w:val="24"/>
          <w:szCs w:val="24"/>
        </w:rPr>
        <w:t xml:space="preserve"> минут. Работа включает 12 заданий</w:t>
      </w:r>
    </w:p>
    <w:tbl>
      <w:tblPr>
        <w:tblStyle w:val="a4"/>
        <w:tblW w:w="0" w:type="auto"/>
        <w:tblLook w:val="04A0"/>
      </w:tblPr>
      <w:tblGrid>
        <w:gridCol w:w="534"/>
        <w:gridCol w:w="2235"/>
        <w:gridCol w:w="6802"/>
      </w:tblGrid>
      <w:tr w:rsidR="000E2943" w:rsidTr="000E2943">
        <w:tc>
          <w:tcPr>
            <w:tcW w:w="534" w:type="dxa"/>
          </w:tcPr>
          <w:p w:rsidR="000E2943" w:rsidRPr="0063451B" w:rsidRDefault="000E2943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5" w:type="dxa"/>
          </w:tcPr>
          <w:p w:rsidR="000E2943" w:rsidRPr="0063451B" w:rsidRDefault="000E2943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6802" w:type="dxa"/>
          </w:tcPr>
          <w:p w:rsidR="000E2943" w:rsidRPr="0063451B" w:rsidRDefault="000E2943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Перечень проверяемых умений</w:t>
            </w:r>
          </w:p>
        </w:tc>
      </w:tr>
      <w:tr w:rsidR="000E2943" w:rsidTr="000E2943">
        <w:tc>
          <w:tcPr>
            <w:tcW w:w="534" w:type="dxa"/>
          </w:tcPr>
          <w:p w:rsidR="000E2943" w:rsidRPr="0063451B" w:rsidRDefault="000E2943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943" w:rsidRPr="0063451B" w:rsidRDefault="000E2943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451B" w:rsidRPr="0063451B" w:rsidRDefault="0063451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0E2943" w:rsidRPr="0063451B" w:rsidRDefault="000E2943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6802" w:type="dxa"/>
          </w:tcPr>
          <w:p w:rsidR="000E2943" w:rsidRPr="0063451B" w:rsidRDefault="000E2943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название родной страны, государственную символику России; государственные праздники</w:t>
            </w:r>
            <w:r w:rsidR="0063451B"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историю своей страны.</w:t>
            </w:r>
          </w:p>
        </w:tc>
      </w:tr>
      <w:tr w:rsidR="000E2943" w:rsidTr="000E2943">
        <w:tc>
          <w:tcPr>
            <w:tcW w:w="534" w:type="dxa"/>
          </w:tcPr>
          <w:p w:rsidR="001168EB" w:rsidRPr="0063451B" w:rsidRDefault="001168E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2943" w:rsidRPr="0063451B" w:rsidRDefault="001168E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0E2943" w:rsidRPr="0063451B" w:rsidRDefault="001168E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Человек и природы. Природные объекты и явления</w:t>
            </w:r>
          </w:p>
        </w:tc>
        <w:tc>
          <w:tcPr>
            <w:tcW w:w="6802" w:type="dxa"/>
          </w:tcPr>
          <w:p w:rsidR="000E2943" w:rsidRPr="0063451B" w:rsidRDefault="001168EB" w:rsidP="000E29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определять основные свойства различных объектов природы (цвет, форму, сравнительные размеры).</w:t>
            </w:r>
            <w:r w:rsidRPr="006345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устанавливать причинно-следственные связи в природе.</w:t>
            </w:r>
          </w:p>
        </w:tc>
      </w:tr>
      <w:tr w:rsidR="001168EB" w:rsidTr="000E2943">
        <w:tc>
          <w:tcPr>
            <w:tcW w:w="534" w:type="dxa"/>
          </w:tcPr>
          <w:p w:rsidR="001168EB" w:rsidRPr="0063451B" w:rsidRDefault="001168E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68EB" w:rsidRPr="0063451B" w:rsidRDefault="001168E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5" w:type="dxa"/>
          </w:tcPr>
          <w:p w:rsidR="001168EB" w:rsidRPr="0063451B" w:rsidRDefault="001168E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природа. Изучаем природу.</w:t>
            </w:r>
          </w:p>
        </w:tc>
        <w:tc>
          <w:tcPr>
            <w:tcW w:w="6802" w:type="dxa"/>
          </w:tcPr>
          <w:p w:rsidR="001168EB" w:rsidRPr="0063451B" w:rsidRDefault="001168EB" w:rsidP="001168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приводить примеры представителей разных групп растений и животных; раскрывать особенности их внешнего вида и жизни.</w:t>
            </w:r>
            <w:r w:rsidRPr="006345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различать части растения. Уметь определять общие условия, необходимые для жизни растений и животных.</w:t>
            </w:r>
          </w:p>
        </w:tc>
      </w:tr>
      <w:tr w:rsidR="0063451B" w:rsidTr="000E2943">
        <w:tc>
          <w:tcPr>
            <w:tcW w:w="534" w:type="dxa"/>
          </w:tcPr>
          <w:p w:rsidR="0063451B" w:rsidRPr="0063451B" w:rsidRDefault="0063451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451B" w:rsidRPr="0063451B" w:rsidRDefault="0063451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451B" w:rsidRPr="0063451B" w:rsidRDefault="0063451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</w:tcPr>
          <w:p w:rsidR="0063451B" w:rsidRPr="0063451B" w:rsidRDefault="0063451B" w:rsidP="000E29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природа. Здоровье и безопасность</w:t>
            </w:r>
          </w:p>
        </w:tc>
        <w:tc>
          <w:tcPr>
            <w:tcW w:w="6802" w:type="dxa"/>
          </w:tcPr>
          <w:p w:rsidR="0063451B" w:rsidRPr="0063451B" w:rsidRDefault="0063451B" w:rsidP="001168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строение тела человека, основные правила безопасного поведения в окружающей среде.</w:t>
            </w:r>
          </w:p>
        </w:tc>
      </w:tr>
      <w:tr w:rsidR="0063451B" w:rsidTr="000E2943">
        <w:tc>
          <w:tcPr>
            <w:tcW w:w="534" w:type="dxa"/>
          </w:tcPr>
          <w:p w:rsidR="0063451B" w:rsidRPr="0063451B" w:rsidRDefault="0063451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451B" w:rsidRPr="0063451B" w:rsidRDefault="0063451B" w:rsidP="000E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63451B" w:rsidRPr="0063451B" w:rsidRDefault="0063451B" w:rsidP="000E29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природа. Планета Земля.</w:t>
            </w:r>
          </w:p>
        </w:tc>
        <w:tc>
          <w:tcPr>
            <w:tcW w:w="6802" w:type="dxa"/>
          </w:tcPr>
          <w:p w:rsidR="0063451B" w:rsidRPr="0063451B" w:rsidRDefault="0063451B" w:rsidP="001168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ориентироваться по физической карте полушарий, России.</w:t>
            </w:r>
            <w:r w:rsidRPr="006345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4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уметь показывать на карте океаны, различать моря и озера.</w:t>
            </w:r>
          </w:p>
        </w:tc>
      </w:tr>
    </w:tbl>
    <w:p w:rsidR="000E2943" w:rsidRDefault="000E2943" w:rsidP="000E2943"/>
    <w:p w:rsidR="0063451B" w:rsidRDefault="0063451B" w:rsidP="00DD21D4"/>
    <w:p w:rsidR="0063451B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2,3,5,12 – по 1 баллу  за правильный ответ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1, 8 – 3 балла (по 1 за каждый правильный ответ)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4 – 4 балла (по 1 за каждый правильный ответ)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6,11 – 8 баллов (по 1 за каждый правильный ответ)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7 – 2 балла (по 1 за каждый правильный ответ)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9, 10 – 6 баллов (по 1 за каждый правильный ответ)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Оценивание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«5» - 40-44 б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«4» - 35-39 б.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«3» - 31-34 б.</w:t>
      </w:r>
    </w:p>
    <w:p w:rsidR="00DD21D4" w:rsidRPr="00DD21D4" w:rsidRDefault="00DD21D4" w:rsidP="000E2943">
      <w:pPr>
        <w:rPr>
          <w:rFonts w:ascii="Times New Roman" w:hAnsi="Times New Roman" w:cs="Times New Roman"/>
          <w:sz w:val="24"/>
          <w:szCs w:val="24"/>
        </w:rPr>
      </w:pPr>
      <w:r w:rsidRPr="00DD21D4">
        <w:rPr>
          <w:rFonts w:ascii="Times New Roman" w:hAnsi="Times New Roman" w:cs="Times New Roman"/>
          <w:sz w:val="24"/>
          <w:szCs w:val="24"/>
        </w:rPr>
        <w:t>«2» - 30 баллов и ниже.</w:t>
      </w:r>
    </w:p>
    <w:p w:rsidR="008D6C3E" w:rsidRDefault="008D6C3E" w:rsidP="000E2943"/>
    <w:p w:rsidR="007F2C11" w:rsidRDefault="007F2C11" w:rsidP="007F2C11">
      <w:pPr>
        <w:rPr>
          <w:rFonts w:ascii="Times New Roman" w:hAnsi="Times New Roman" w:cs="Times New Roman"/>
          <w:b/>
          <w:sz w:val="28"/>
          <w:szCs w:val="28"/>
        </w:rPr>
      </w:pPr>
    </w:p>
    <w:p w:rsidR="007F2C11" w:rsidRPr="007F2C11" w:rsidRDefault="007F2C11" w:rsidP="007F2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11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по окружающему миру</w:t>
      </w:r>
    </w:p>
    <w:p w:rsidR="000E2943" w:rsidRPr="0063451B" w:rsidRDefault="000E2943" w:rsidP="000E2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Перечисли основные символы России</w:t>
      </w:r>
    </w:p>
    <w:p w:rsidR="006D13D0" w:rsidRDefault="006D13D0" w:rsidP="006D1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</w:t>
      </w:r>
    </w:p>
    <w:p w:rsidR="007F2C11" w:rsidRPr="0063451B" w:rsidRDefault="007F2C11" w:rsidP="006D1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943" w:rsidRPr="0063451B" w:rsidRDefault="000E2943" w:rsidP="000E2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В каком месяце отмечается День народного единства?</w:t>
      </w:r>
    </w:p>
    <w:p w:rsidR="006D13D0" w:rsidRDefault="006D13D0" w:rsidP="006D1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</w:t>
      </w:r>
    </w:p>
    <w:p w:rsidR="007F2C11" w:rsidRPr="0063451B" w:rsidRDefault="007F2C11" w:rsidP="006D1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943" w:rsidRPr="0063451B" w:rsidRDefault="000E2943" w:rsidP="000E2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Укажи в строке ответа номер правильного высказывания.</w:t>
      </w:r>
    </w:p>
    <w:p w:rsidR="000E2943" w:rsidRPr="0063451B" w:rsidRDefault="000E2943" w:rsidP="000E2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 xml:space="preserve">Первым русским царём был Иван </w:t>
      </w:r>
      <w:r w:rsidRPr="0063451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451B">
        <w:rPr>
          <w:rFonts w:ascii="Times New Roman" w:hAnsi="Times New Roman" w:cs="Times New Roman"/>
          <w:sz w:val="24"/>
          <w:szCs w:val="24"/>
        </w:rPr>
        <w:t xml:space="preserve"> Грозный.</w:t>
      </w:r>
    </w:p>
    <w:p w:rsidR="000E2943" w:rsidRPr="0063451B" w:rsidRDefault="000E2943" w:rsidP="000E2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Первым царём из рода Романовых был Михаил Фёдорович.</w:t>
      </w:r>
    </w:p>
    <w:p w:rsidR="000E2943" w:rsidRPr="0063451B" w:rsidRDefault="000E2943" w:rsidP="000E2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 xml:space="preserve">Морской флот в России появился во времена правления Екатерины </w:t>
      </w:r>
      <w:r w:rsidR="006D13D0" w:rsidRPr="0063451B">
        <w:rPr>
          <w:rFonts w:ascii="Times New Roman" w:hAnsi="Times New Roman" w:cs="Times New Roman"/>
          <w:sz w:val="24"/>
          <w:szCs w:val="24"/>
        </w:rPr>
        <w:t xml:space="preserve"> </w:t>
      </w:r>
      <w:r w:rsidR="006D13D0" w:rsidRPr="006345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13D0" w:rsidRPr="0063451B">
        <w:rPr>
          <w:rFonts w:ascii="Times New Roman" w:hAnsi="Times New Roman" w:cs="Times New Roman"/>
          <w:sz w:val="24"/>
          <w:szCs w:val="24"/>
        </w:rPr>
        <w:t xml:space="preserve"> Великой.</w:t>
      </w:r>
    </w:p>
    <w:p w:rsidR="006D13D0" w:rsidRPr="0063451B" w:rsidRDefault="006D13D0" w:rsidP="000E2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Крепостное право в России было отменено по указу царя Александра  I.</w:t>
      </w:r>
    </w:p>
    <w:p w:rsidR="006D13D0" w:rsidRPr="0063451B" w:rsidRDefault="006D13D0" w:rsidP="006D13D0">
      <w:p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 xml:space="preserve">               Ответ:______________________________</w:t>
      </w:r>
    </w:p>
    <w:p w:rsidR="006D13D0" w:rsidRPr="0063451B" w:rsidRDefault="006D13D0" w:rsidP="006D1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Из представленного ниже списка выпиши в строку ответа природные явления.</w:t>
      </w:r>
    </w:p>
    <w:p w:rsidR="006D13D0" w:rsidRPr="0063451B" w:rsidRDefault="006D13D0" w:rsidP="006D1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Снежный ком, гроза, дождь, камень, рассвет, птичья стая, метель, ручей.</w:t>
      </w:r>
    </w:p>
    <w:p w:rsidR="006D13D0" w:rsidRDefault="006D13D0" w:rsidP="006D1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</w:t>
      </w:r>
    </w:p>
    <w:p w:rsidR="007F2C11" w:rsidRPr="0063451B" w:rsidRDefault="007F2C11" w:rsidP="006D1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3D0" w:rsidRDefault="006D13D0" w:rsidP="006D1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Какой океан отмечен на рисунке знаком вопроса? Запиши название в строке ответа.</w:t>
      </w:r>
    </w:p>
    <w:p w:rsidR="007F2C11" w:rsidRPr="0063451B" w:rsidRDefault="007F2C11" w:rsidP="007F2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76675" cy="1732706"/>
            <wp:effectExtent l="19050" t="0" r="9525" b="0"/>
            <wp:docPr id="1" name="Рисунок 1" descr="C:\Users\Татьяна\AppData\Local\Microsoft\Windows\Temporary Internet Files\Content.Word\окру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окру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3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D0" w:rsidRPr="0063451B" w:rsidRDefault="006D13D0" w:rsidP="006D13D0">
      <w:p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</w:t>
      </w:r>
    </w:p>
    <w:p w:rsidR="006D13D0" w:rsidRPr="0063451B" w:rsidRDefault="006D13D0" w:rsidP="006D1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Раздели природные явления на две группы, запиши в таблицу.</w:t>
      </w:r>
    </w:p>
    <w:p w:rsidR="006D13D0" w:rsidRPr="0063451B" w:rsidRDefault="006D13D0" w:rsidP="006D1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Ветер, снежная лавина, наводнение, северное сияние, туман, дождь, ураган, землетрясение.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6628"/>
      </w:tblGrid>
      <w:tr w:rsidR="006D13D0" w:rsidRPr="0063451B" w:rsidTr="006D13D0">
        <w:tc>
          <w:tcPr>
            <w:tcW w:w="2223" w:type="dxa"/>
            <w:vMerge w:val="restart"/>
          </w:tcPr>
          <w:p w:rsidR="006D13D0" w:rsidRPr="0063451B" w:rsidRDefault="006D13D0" w:rsidP="006D1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  <w:tc>
          <w:tcPr>
            <w:tcW w:w="6628" w:type="dxa"/>
          </w:tcPr>
          <w:p w:rsidR="006D13D0" w:rsidRPr="0063451B" w:rsidRDefault="006D13D0" w:rsidP="006D1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D0" w:rsidRPr="0063451B" w:rsidTr="006D13D0">
        <w:tc>
          <w:tcPr>
            <w:tcW w:w="2223" w:type="dxa"/>
            <w:vMerge/>
          </w:tcPr>
          <w:p w:rsidR="006D13D0" w:rsidRPr="0063451B" w:rsidRDefault="006D13D0" w:rsidP="006D1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D13D0" w:rsidRPr="0063451B" w:rsidRDefault="006D13D0" w:rsidP="006D1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D0" w:rsidRPr="0063451B" w:rsidTr="006D13D0">
        <w:tc>
          <w:tcPr>
            <w:tcW w:w="2223" w:type="dxa"/>
            <w:vMerge w:val="restart"/>
          </w:tcPr>
          <w:p w:rsidR="006D13D0" w:rsidRPr="0063451B" w:rsidRDefault="006D13D0" w:rsidP="006D1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6628" w:type="dxa"/>
          </w:tcPr>
          <w:p w:rsidR="006D13D0" w:rsidRPr="0063451B" w:rsidRDefault="006D13D0" w:rsidP="006D1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D0" w:rsidRPr="0063451B" w:rsidTr="006D13D0">
        <w:tc>
          <w:tcPr>
            <w:tcW w:w="2223" w:type="dxa"/>
            <w:vMerge/>
          </w:tcPr>
          <w:p w:rsidR="006D13D0" w:rsidRPr="0063451B" w:rsidRDefault="006D13D0" w:rsidP="006D1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D13D0" w:rsidRPr="0063451B" w:rsidRDefault="006D13D0" w:rsidP="006D1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D0" w:rsidRPr="0063451B" w:rsidRDefault="006D13D0" w:rsidP="006D1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3D0" w:rsidRPr="0063451B" w:rsidRDefault="006D13D0" w:rsidP="006D1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Исправь ошибки, если они есть. Запиши правильное слово в скобках.</w:t>
      </w:r>
    </w:p>
    <w:p w:rsidR="007F2C11" w:rsidRDefault="006D13D0" w:rsidP="007F2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Глаза – зрение</w:t>
      </w:r>
      <w:proofErr w:type="gramStart"/>
      <w:r w:rsidRPr="0063451B">
        <w:rPr>
          <w:rFonts w:ascii="Times New Roman" w:hAnsi="Times New Roman" w:cs="Times New Roman"/>
          <w:sz w:val="24"/>
          <w:szCs w:val="24"/>
        </w:rPr>
        <w:t xml:space="preserve"> (_____________), </w:t>
      </w:r>
      <w:proofErr w:type="gramEnd"/>
      <w:r w:rsidRPr="0063451B">
        <w:rPr>
          <w:rFonts w:ascii="Times New Roman" w:hAnsi="Times New Roman" w:cs="Times New Roman"/>
          <w:sz w:val="24"/>
          <w:szCs w:val="24"/>
        </w:rPr>
        <w:t>нос – осязание (_____________), уши – слух (__________), язык – вкус (_________________), кожа – обоняние (_________________).</w:t>
      </w:r>
    </w:p>
    <w:p w:rsidR="007F2C11" w:rsidRPr="007F2C11" w:rsidRDefault="007F2C11" w:rsidP="007F2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3D0" w:rsidRPr="0063451B" w:rsidRDefault="006D13D0" w:rsidP="006D1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Что не имеет отношения к личной гигиене? Запиши номера высказываний в строке ответа.</w:t>
      </w:r>
    </w:p>
    <w:p w:rsidR="006D13D0" w:rsidRPr="0063451B" w:rsidRDefault="006D13D0" w:rsidP="006D1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Кататься на лыжах</w:t>
      </w:r>
    </w:p>
    <w:p w:rsidR="006D13D0" w:rsidRPr="0063451B" w:rsidRDefault="006D13D0" w:rsidP="006D1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Чистить зубы два раза в день</w:t>
      </w:r>
    </w:p>
    <w:p w:rsidR="006D13D0" w:rsidRPr="0063451B" w:rsidRDefault="006D13D0" w:rsidP="006D1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Регулярно принимать душ</w:t>
      </w:r>
    </w:p>
    <w:p w:rsidR="006D13D0" w:rsidRPr="0063451B" w:rsidRDefault="006D13D0" w:rsidP="006D1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Закаляться водой</w:t>
      </w:r>
    </w:p>
    <w:p w:rsidR="006D13D0" w:rsidRPr="0063451B" w:rsidRDefault="006D13D0" w:rsidP="006D1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Пользоваться для вытирания личным полотенцем</w:t>
      </w:r>
    </w:p>
    <w:p w:rsidR="006D13D0" w:rsidRPr="0063451B" w:rsidRDefault="006D13D0" w:rsidP="006D1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Одеваться по погоде</w:t>
      </w:r>
    </w:p>
    <w:p w:rsidR="006D13D0" w:rsidRPr="0063451B" w:rsidRDefault="006D13D0" w:rsidP="006D1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Мыть руки перед едой</w:t>
      </w:r>
    </w:p>
    <w:p w:rsidR="006D13D0" w:rsidRPr="0063451B" w:rsidRDefault="006D13D0" w:rsidP="006D1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lastRenderedPageBreak/>
        <w:t>Содержать в чистоте ногти на руках и ногах</w:t>
      </w:r>
    </w:p>
    <w:p w:rsidR="006D13D0" w:rsidRPr="0063451B" w:rsidRDefault="006D13D0" w:rsidP="006D13D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</w:t>
      </w:r>
    </w:p>
    <w:p w:rsidR="006D13D0" w:rsidRPr="0063451B" w:rsidRDefault="00D935A6" w:rsidP="00D9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Распредели названия по соответствующим строкам в таблице.</w:t>
      </w:r>
    </w:p>
    <w:p w:rsidR="00D935A6" w:rsidRPr="0063451B" w:rsidRDefault="008618A5" w:rsidP="00D93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Чёрное</w:t>
      </w:r>
      <w:proofErr w:type="gramEnd"/>
      <w:r w:rsidR="00D935A6" w:rsidRPr="0063451B">
        <w:rPr>
          <w:rFonts w:ascii="Times New Roman" w:hAnsi="Times New Roman" w:cs="Times New Roman"/>
          <w:sz w:val="24"/>
          <w:szCs w:val="24"/>
        </w:rPr>
        <w:t>, Байкал, Баренцево,  С</w:t>
      </w:r>
      <w:r>
        <w:rPr>
          <w:rFonts w:ascii="Times New Roman" w:hAnsi="Times New Roman" w:cs="Times New Roman"/>
          <w:sz w:val="24"/>
          <w:szCs w:val="24"/>
        </w:rPr>
        <w:t>редиземное, Ладожское, Онежское</w:t>
      </w:r>
      <w:r w:rsidR="00D935A6" w:rsidRPr="006345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6628"/>
      </w:tblGrid>
      <w:tr w:rsidR="00D935A6" w:rsidRPr="0063451B" w:rsidTr="0059342D">
        <w:tc>
          <w:tcPr>
            <w:tcW w:w="2223" w:type="dxa"/>
            <w:vMerge w:val="restart"/>
          </w:tcPr>
          <w:p w:rsidR="00D935A6" w:rsidRPr="0063451B" w:rsidRDefault="00D935A6" w:rsidP="005934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6628" w:type="dxa"/>
          </w:tcPr>
          <w:p w:rsidR="00D935A6" w:rsidRPr="0063451B" w:rsidRDefault="00D935A6" w:rsidP="005934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A6" w:rsidRPr="0063451B" w:rsidTr="0059342D">
        <w:tc>
          <w:tcPr>
            <w:tcW w:w="2223" w:type="dxa"/>
            <w:vMerge/>
          </w:tcPr>
          <w:p w:rsidR="00D935A6" w:rsidRPr="0063451B" w:rsidRDefault="00D935A6" w:rsidP="005934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935A6" w:rsidRPr="0063451B" w:rsidRDefault="00D935A6" w:rsidP="005934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A6" w:rsidRPr="0063451B" w:rsidTr="0059342D">
        <w:tc>
          <w:tcPr>
            <w:tcW w:w="2223" w:type="dxa"/>
            <w:vMerge w:val="restart"/>
          </w:tcPr>
          <w:p w:rsidR="00D935A6" w:rsidRPr="0063451B" w:rsidRDefault="00D935A6" w:rsidP="005934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6628" w:type="dxa"/>
          </w:tcPr>
          <w:p w:rsidR="00D935A6" w:rsidRPr="0063451B" w:rsidRDefault="00D935A6" w:rsidP="005934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A6" w:rsidRPr="0063451B" w:rsidTr="0059342D">
        <w:tc>
          <w:tcPr>
            <w:tcW w:w="2223" w:type="dxa"/>
            <w:vMerge/>
          </w:tcPr>
          <w:p w:rsidR="00D935A6" w:rsidRPr="0063451B" w:rsidRDefault="00D935A6" w:rsidP="005934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935A6" w:rsidRPr="0063451B" w:rsidRDefault="00D935A6" w:rsidP="005934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5A6" w:rsidRPr="0063451B" w:rsidRDefault="00D935A6" w:rsidP="00D935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943" w:rsidRPr="0063451B" w:rsidRDefault="00D935A6" w:rsidP="00D9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 xml:space="preserve"> Соотнеси номера названий органов человека</w:t>
      </w:r>
      <w:r w:rsidR="00A96EF2" w:rsidRPr="0063451B">
        <w:rPr>
          <w:rFonts w:ascii="Times New Roman" w:hAnsi="Times New Roman" w:cs="Times New Roman"/>
          <w:sz w:val="24"/>
          <w:szCs w:val="24"/>
        </w:rPr>
        <w:t xml:space="preserve"> с буквами, которые обозначают функцию этого органа.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5016"/>
      </w:tblGrid>
      <w:tr w:rsidR="00A96EF2" w:rsidRPr="0063451B" w:rsidTr="00A96EF2"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А) головной мозг</w:t>
            </w:r>
          </w:p>
        </w:tc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1) очищает кровь от вредных веществ</w:t>
            </w:r>
          </w:p>
        </w:tc>
      </w:tr>
      <w:tr w:rsidR="00A96EF2" w:rsidRPr="0063451B" w:rsidTr="00A96EF2"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Б) мышцы</w:t>
            </w:r>
          </w:p>
        </w:tc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 xml:space="preserve">2) обогащают кровь кислородом, выводят из организма углекислый газ </w:t>
            </w:r>
          </w:p>
        </w:tc>
      </w:tr>
      <w:tr w:rsidR="00A96EF2" w:rsidRPr="0063451B" w:rsidTr="00A96EF2"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ечень</w:t>
            </w:r>
          </w:p>
        </w:tc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3) защищает организм от проникновения вредных веществ и микробов, от переохлаждения и перегрева</w:t>
            </w:r>
          </w:p>
        </w:tc>
      </w:tr>
      <w:tr w:rsidR="00A96EF2" w:rsidRPr="0063451B" w:rsidTr="00A96EF2"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Г) кровь</w:t>
            </w:r>
          </w:p>
        </w:tc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4) посылает команды органам</w:t>
            </w:r>
          </w:p>
        </w:tc>
      </w:tr>
      <w:tr w:rsidR="00A96EF2" w:rsidRPr="0063451B" w:rsidTr="00A96EF2"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Д) кожа</w:t>
            </w:r>
          </w:p>
        </w:tc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5) переносит кислород и питательные вещества ко всем клеткам, выносит вредные вещества</w:t>
            </w:r>
          </w:p>
        </w:tc>
      </w:tr>
      <w:tr w:rsidR="00A96EF2" w:rsidRPr="0063451B" w:rsidTr="00A96EF2"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Е) легкие</w:t>
            </w:r>
          </w:p>
        </w:tc>
        <w:tc>
          <w:tcPr>
            <w:tcW w:w="534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6) позволяет двигать частями тела</w:t>
            </w:r>
          </w:p>
        </w:tc>
      </w:tr>
    </w:tbl>
    <w:p w:rsidR="00A96EF2" w:rsidRPr="0063451B" w:rsidRDefault="00A96EF2" w:rsidP="00A96EF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564"/>
        <w:gridCol w:w="1660"/>
        <w:gridCol w:w="1660"/>
        <w:gridCol w:w="1658"/>
        <w:gridCol w:w="1663"/>
        <w:gridCol w:w="1660"/>
      </w:tblGrid>
      <w:tr w:rsidR="00A96EF2" w:rsidRPr="0063451B" w:rsidTr="00A96EF2">
        <w:tc>
          <w:tcPr>
            <w:tcW w:w="1564" w:type="dxa"/>
          </w:tcPr>
          <w:p w:rsidR="00A96EF2" w:rsidRPr="0063451B" w:rsidRDefault="00A96EF2" w:rsidP="00A96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0" w:type="dxa"/>
          </w:tcPr>
          <w:p w:rsidR="00A96EF2" w:rsidRPr="0063451B" w:rsidRDefault="00A96EF2" w:rsidP="00A96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A96EF2" w:rsidRPr="0063451B" w:rsidRDefault="00A96EF2" w:rsidP="00A96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8" w:type="dxa"/>
          </w:tcPr>
          <w:p w:rsidR="00A96EF2" w:rsidRPr="0063451B" w:rsidRDefault="00A96EF2" w:rsidP="00A96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3" w:type="dxa"/>
          </w:tcPr>
          <w:p w:rsidR="00A96EF2" w:rsidRPr="0063451B" w:rsidRDefault="00A96EF2" w:rsidP="00A96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60" w:type="dxa"/>
          </w:tcPr>
          <w:p w:rsidR="00A96EF2" w:rsidRPr="0063451B" w:rsidRDefault="00A96EF2" w:rsidP="00A96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96EF2" w:rsidRPr="0063451B" w:rsidTr="00A96EF2">
        <w:tc>
          <w:tcPr>
            <w:tcW w:w="1564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EF2" w:rsidRPr="0063451B" w:rsidRDefault="00A96EF2" w:rsidP="00A96E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6EF2" w:rsidRPr="0063451B" w:rsidRDefault="00A96EF2" w:rsidP="00A96E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>Определи съедобные растения для человека или нет. Поставь знак «+» или «- «. Соотнеси названия растений с теми его частями</w:t>
      </w:r>
      <w:proofErr w:type="gramStart"/>
      <w:r w:rsidRPr="006345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451B">
        <w:rPr>
          <w:rFonts w:ascii="Times New Roman" w:hAnsi="Times New Roman" w:cs="Times New Roman"/>
          <w:sz w:val="24"/>
          <w:szCs w:val="24"/>
        </w:rPr>
        <w:t>которые человек употребляет в пищу. Заполни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2485"/>
        <w:gridCol w:w="2461"/>
        <w:gridCol w:w="2495"/>
        <w:gridCol w:w="2521"/>
      </w:tblGrid>
      <w:tr w:rsidR="0063451B" w:rsidRPr="0063451B" w:rsidTr="001168EB">
        <w:tc>
          <w:tcPr>
            <w:tcW w:w="248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246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</w:p>
        </w:tc>
        <w:tc>
          <w:tcPr>
            <w:tcW w:w="249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Несъедобное</w:t>
            </w:r>
          </w:p>
        </w:tc>
        <w:tc>
          <w:tcPr>
            <w:tcW w:w="252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Часть растения, употребляемая в пищу</w:t>
            </w:r>
          </w:p>
        </w:tc>
      </w:tr>
      <w:tr w:rsidR="0063451B" w:rsidRPr="0063451B" w:rsidTr="001168EB">
        <w:tc>
          <w:tcPr>
            <w:tcW w:w="248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246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1B" w:rsidRPr="0063451B" w:rsidTr="001168EB">
        <w:tc>
          <w:tcPr>
            <w:tcW w:w="248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Хлопчатник</w:t>
            </w:r>
          </w:p>
        </w:tc>
        <w:tc>
          <w:tcPr>
            <w:tcW w:w="246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1B" w:rsidRPr="0063451B" w:rsidTr="001168EB">
        <w:tc>
          <w:tcPr>
            <w:tcW w:w="248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246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EB" w:rsidRPr="0063451B" w:rsidTr="001168EB">
        <w:tc>
          <w:tcPr>
            <w:tcW w:w="2485" w:type="dxa"/>
          </w:tcPr>
          <w:p w:rsidR="001168EB" w:rsidRPr="0063451B" w:rsidRDefault="001168EB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</w:p>
        </w:tc>
        <w:tc>
          <w:tcPr>
            <w:tcW w:w="2461" w:type="dxa"/>
          </w:tcPr>
          <w:p w:rsidR="001168EB" w:rsidRPr="0063451B" w:rsidRDefault="001168EB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168EB" w:rsidRPr="0063451B" w:rsidRDefault="001168EB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168EB" w:rsidRPr="0063451B" w:rsidRDefault="001168EB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1B" w:rsidRPr="0063451B" w:rsidTr="001168EB">
        <w:tc>
          <w:tcPr>
            <w:tcW w:w="248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Укроп</w:t>
            </w:r>
          </w:p>
        </w:tc>
        <w:tc>
          <w:tcPr>
            <w:tcW w:w="246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1B" w:rsidRPr="0063451B" w:rsidTr="001168EB">
        <w:tc>
          <w:tcPr>
            <w:tcW w:w="248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246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1B" w:rsidRPr="0063451B" w:rsidTr="001168EB">
        <w:tc>
          <w:tcPr>
            <w:tcW w:w="248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46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1B" w:rsidRPr="0063451B" w:rsidTr="001168EB">
        <w:tc>
          <w:tcPr>
            <w:tcW w:w="248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B">
              <w:rPr>
                <w:rFonts w:ascii="Times New Roman" w:hAnsi="Times New Roman" w:cs="Times New Roman"/>
                <w:sz w:val="24"/>
                <w:szCs w:val="24"/>
              </w:rPr>
              <w:t>Мышиный горошек</w:t>
            </w:r>
          </w:p>
        </w:tc>
        <w:tc>
          <w:tcPr>
            <w:tcW w:w="246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96EF2" w:rsidRPr="0063451B" w:rsidRDefault="00A96EF2" w:rsidP="00A96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EF2" w:rsidRPr="0063451B" w:rsidRDefault="00A96EF2" w:rsidP="00A96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8EB" w:rsidRPr="0063451B" w:rsidRDefault="001168EB" w:rsidP="00116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B">
        <w:rPr>
          <w:rFonts w:ascii="Times New Roman" w:hAnsi="Times New Roman" w:cs="Times New Roman"/>
          <w:sz w:val="24"/>
          <w:szCs w:val="24"/>
        </w:rPr>
        <w:t xml:space="preserve"> Чаще всего дупла встречаются на старых и мёртвых деревьях. Почему же лесники не спешат вырубать такие деревья в лесу? Запиши самую важную причину. Если сможешь, запиши другие причины.</w:t>
      </w:r>
    </w:p>
    <w:p w:rsidR="0063451B" w:rsidRDefault="001168EB" w:rsidP="001168EB">
      <w:pPr>
        <w:pStyle w:val="a3"/>
      </w:pPr>
      <w:r w:rsidRPr="0063451B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C11">
        <w:t xml:space="preserve"> </w:t>
      </w:r>
    </w:p>
    <w:p w:rsidR="0063451B" w:rsidRDefault="0063451B" w:rsidP="001168EB">
      <w:pPr>
        <w:pStyle w:val="a3"/>
      </w:pPr>
    </w:p>
    <w:p w:rsidR="0063451B" w:rsidRDefault="0063451B" w:rsidP="001168EB">
      <w:pPr>
        <w:pStyle w:val="a3"/>
      </w:pPr>
    </w:p>
    <w:p w:rsidR="0063451B" w:rsidRDefault="0063451B" w:rsidP="007F2C11"/>
    <w:p w:rsidR="0063451B" w:rsidRPr="007F2C11" w:rsidRDefault="0063451B" w:rsidP="007F2C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11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63451B" w:rsidRPr="007F2C11" w:rsidRDefault="0063451B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Герб, флаг, гимн.</w:t>
      </w:r>
    </w:p>
    <w:p w:rsidR="0063451B" w:rsidRPr="007F2C11" w:rsidRDefault="0063451B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В ноябре</w:t>
      </w:r>
    </w:p>
    <w:p w:rsidR="0063451B" w:rsidRPr="007F2C11" w:rsidRDefault="0063451B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2.</w:t>
      </w:r>
    </w:p>
    <w:p w:rsidR="0063451B" w:rsidRPr="007F2C11" w:rsidRDefault="0063451B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Гроза, дождь, рассвет, метель.</w:t>
      </w:r>
    </w:p>
    <w:p w:rsidR="0063451B" w:rsidRPr="007F2C11" w:rsidRDefault="008618A5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Индийский (океан).</w:t>
      </w:r>
    </w:p>
    <w:p w:rsidR="008618A5" w:rsidRPr="007F2C11" w:rsidRDefault="008618A5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Природное явление: ветер, северное сияние, туман, дождь. Стихийное бедствие: снежная лавина, наводнение, ураган, землетрясение.</w:t>
      </w:r>
    </w:p>
    <w:p w:rsidR="008618A5" w:rsidRPr="007F2C11" w:rsidRDefault="008618A5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Нос – обоняние, кожа – осязание.</w:t>
      </w:r>
    </w:p>
    <w:p w:rsidR="008618A5" w:rsidRPr="007F2C11" w:rsidRDefault="008618A5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1, 4, 6.</w:t>
      </w:r>
    </w:p>
    <w:p w:rsidR="008618A5" w:rsidRPr="007F2C11" w:rsidRDefault="008618A5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 xml:space="preserve">Озеро:  Байкал, </w:t>
      </w:r>
      <w:proofErr w:type="gramStart"/>
      <w:r w:rsidRPr="007F2C11"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 w:rsidRPr="007F2C11">
        <w:rPr>
          <w:rFonts w:ascii="Times New Roman" w:hAnsi="Times New Roman" w:cs="Times New Roman"/>
          <w:sz w:val="24"/>
          <w:szCs w:val="24"/>
        </w:rPr>
        <w:t>,  Онежское. Море: Чёрное, Баренцево, Средиземное.</w:t>
      </w:r>
    </w:p>
    <w:p w:rsidR="008618A5" w:rsidRPr="007F2C11" w:rsidRDefault="008618A5" w:rsidP="00634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А - 4, Б – 6, В – 1, Г – 5, Д – 3, Е – 2.</w:t>
      </w:r>
    </w:p>
    <w:p w:rsidR="008618A5" w:rsidRPr="007F2C11" w:rsidRDefault="008618A5" w:rsidP="00861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1418"/>
        <w:gridCol w:w="1559"/>
        <w:gridCol w:w="4620"/>
      </w:tblGrid>
      <w:tr w:rsidR="008618A5" w:rsidRPr="007F2C11" w:rsidTr="00007234">
        <w:tc>
          <w:tcPr>
            <w:tcW w:w="2365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1418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</w:p>
        </w:tc>
        <w:tc>
          <w:tcPr>
            <w:tcW w:w="1559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Несъедобное</w:t>
            </w:r>
          </w:p>
        </w:tc>
        <w:tc>
          <w:tcPr>
            <w:tcW w:w="4620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Часть растения, употребляемая в пищу</w:t>
            </w:r>
          </w:p>
        </w:tc>
      </w:tr>
      <w:tr w:rsidR="008618A5" w:rsidRPr="007F2C11" w:rsidTr="00007234">
        <w:tc>
          <w:tcPr>
            <w:tcW w:w="2365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418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8618A5" w:rsidRPr="007F2C11" w:rsidTr="00007234">
        <w:tc>
          <w:tcPr>
            <w:tcW w:w="2365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Хлопчатник</w:t>
            </w:r>
          </w:p>
        </w:tc>
        <w:tc>
          <w:tcPr>
            <w:tcW w:w="1418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A5" w:rsidRPr="007F2C11" w:rsidTr="00007234">
        <w:tc>
          <w:tcPr>
            <w:tcW w:w="2365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418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</w:p>
        </w:tc>
      </w:tr>
      <w:tr w:rsidR="008618A5" w:rsidRPr="007F2C11" w:rsidTr="00007234">
        <w:tc>
          <w:tcPr>
            <w:tcW w:w="2365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</w:p>
        </w:tc>
        <w:tc>
          <w:tcPr>
            <w:tcW w:w="1418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A5" w:rsidRPr="007F2C11" w:rsidTr="00007234">
        <w:tc>
          <w:tcPr>
            <w:tcW w:w="2365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Укроп</w:t>
            </w:r>
          </w:p>
        </w:tc>
        <w:tc>
          <w:tcPr>
            <w:tcW w:w="1418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8618A5" w:rsidRPr="007F2C11" w:rsidRDefault="00007234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Стебли, листья, семена</w:t>
            </w:r>
          </w:p>
        </w:tc>
      </w:tr>
      <w:tr w:rsidR="008618A5" w:rsidRPr="007F2C11" w:rsidTr="00007234">
        <w:tc>
          <w:tcPr>
            <w:tcW w:w="2365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1418" w:type="dxa"/>
          </w:tcPr>
          <w:p w:rsidR="008618A5" w:rsidRPr="007F2C11" w:rsidRDefault="00007234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8618A5" w:rsidRPr="007F2C11" w:rsidRDefault="00007234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</w:tr>
      <w:tr w:rsidR="008618A5" w:rsidRPr="007F2C11" w:rsidTr="00007234">
        <w:tc>
          <w:tcPr>
            <w:tcW w:w="2365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</w:tcPr>
          <w:p w:rsidR="008618A5" w:rsidRPr="007F2C11" w:rsidRDefault="00007234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8618A5" w:rsidRPr="007F2C11" w:rsidRDefault="00007234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Клубень (видоизменённый стебель)</w:t>
            </w:r>
          </w:p>
        </w:tc>
      </w:tr>
      <w:tr w:rsidR="008618A5" w:rsidRPr="007F2C11" w:rsidTr="00007234">
        <w:tc>
          <w:tcPr>
            <w:tcW w:w="2365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Мышиный горошек</w:t>
            </w:r>
          </w:p>
        </w:tc>
        <w:tc>
          <w:tcPr>
            <w:tcW w:w="1418" w:type="dxa"/>
          </w:tcPr>
          <w:p w:rsidR="008618A5" w:rsidRPr="007F2C11" w:rsidRDefault="008618A5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8A5" w:rsidRPr="007F2C11" w:rsidRDefault="00007234" w:rsidP="00007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</w:tcPr>
          <w:p w:rsidR="008618A5" w:rsidRPr="007F2C11" w:rsidRDefault="008618A5" w:rsidP="00F72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C11" w:rsidRDefault="007F2C11" w:rsidP="007F2C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F2C11" w:rsidRDefault="007F2C11" w:rsidP="007F2C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8A5" w:rsidRPr="007F2C11" w:rsidRDefault="00007234" w:rsidP="000072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11">
        <w:rPr>
          <w:rFonts w:ascii="Times New Roman" w:hAnsi="Times New Roman" w:cs="Times New Roman"/>
          <w:sz w:val="24"/>
          <w:szCs w:val="24"/>
        </w:rPr>
        <w:t>Если вырубить все деревья с дуплами, то птицам, которые выращивают в дуплах свое потомство, негде будет селиться. Птицы улетят из такого леса, в нем разведется большое количество насекомых вредителей, которые будут губить лес. (Дополнительно: дупло может служить местом ночного и дневного сна, хранилищем запасов еды, убежищем в непогоду для других животных).</w:t>
      </w:r>
    </w:p>
    <w:sectPr w:rsidR="008618A5" w:rsidRPr="007F2C11" w:rsidSect="007F2C1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E7"/>
    <w:multiLevelType w:val="hybridMultilevel"/>
    <w:tmpl w:val="51E6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75C"/>
    <w:multiLevelType w:val="hybridMultilevel"/>
    <w:tmpl w:val="49BAF124"/>
    <w:lvl w:ilvl="0" w:tplc="7B200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059BB"/>
    <w:multiLevelType w:val="hybridMultilevel"/>
    <w:tmpl w:val="4D90E2DA"/>
    <w:lvl w:ilvl="0" w:tplc="1DBAB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15EA7"/>
    <w:multiLevelType w:val="hybridMultilevel"/>
    <w:tmpl w:val="4DE226F2"/>
    <w:lvl w:ilvl="0" w:tplc="EA22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07B61"/>
    <w:multiLevelType w:val="hybridMultilevel"/>
    <w:tmpl w:val="19C6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175F1"/>
    <w:multiLevelType w:val="hybridMultilevel"/>
    <w:tmpl w:val="B77A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943"/>
    <w:rsid w:val="00007234"/>
    <w:rsid w:val="000E2943"/>
    <w:rsid w:val="001168EB"/>
    <w:rsid w:val="00165FB3"/>
    <w:rsid w:val="0063451B"/>
    <w:rsid w:val="006D13D0"/>
    <w:rsid w:val="00710D20"/>
    <w:rsid w:val="007F2C11"/>
    <w:rsid w:val="008618A5"/>
    <w:rsid w:val="008D6C3E"/>
    <w:rsid w:val="00A96EF2"/>
    <w:rsid w:val="00B25251"/>
    <w:rsid w:val="00D935A6"/>
    <w:rsid w:val="00DD21D4"/>
    <w:rsid w:val="00ED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43"/>
    <w:pPr>
      <w:ind w:left="720"/>
      <w:contextualSpacing/>
    </w:pPr>
  </w:style>
  <w:style w:type="table" w:styleId="a4">
    <w:name w:val="Table Grid"/>
    <w:basedOn w:val="a1"/>
    <w:uiPriority w:val="59"/>
    <w:rsid w:val="000E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68EB"/>
  </w:style>
  <w:style w:type="paragraph" w:styleId="a5">
    <w:name w:val="Balloon Text"/>
    <w:basedOn w:val="a"/>
    <w:link w:val="a6"/>
    <w:uiPriority w:val="99"/>
    <w:semiHidden/>
    <w:unhideWhenUsed/>
    <w:rsid w:val="007F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2016-04-07T16:10:00Z</dcterms:created>
  <dcterms:modified xsi:type="dcterms:W3CDTF">2016-04-10T04:02:00Z</dcterms:modified>
</cp:coreProperties>
</file>