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99" w:rsidRPr="00E40599" w:rsidRDefault="00E40599" w:rsidP="00E405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 w:rsidRPr="00E4059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Итоговое тестирование по литературе 8 класс по учебнику В.Я. Коровиной</w:t>
      </w:r>
    </w:p>
    <w:tbl>
      <w:tblPr>
        <w:tblW w:w="156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7"/>
        <w:gridCol w:w="7808"/>
      </w:tblGrid>
      <w:tr w:rsidR="00E40599" w:rsidRPr="00E40599" w:rsidTr="00E40599">
        <w:trPr>
          <w:tblCellSpacing w:w="15" w:type="dxa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E40599" w:rsidRPr="00E40599" w:rsidTr="00E40599">
        <w:trPr>
          <w:tblCellSpacing w:w="15" w:type="dxa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1.Какой из жанров литературы нельзя отнести 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фольклорному?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сказка; б) былина; в) народная песня; г</w:t>
            </w: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поэма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1.Какой из жанров литературы нельзя отнести 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фольклорному?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повесть</w:t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б) пословица; в) народная песня; г) частушка</w:t>
            </w:r>
          </w:p>
        </w:tc>
      </w:tr>
      <w:tr w:rsidR="00E40599" w:rsidRPr="00E40599" w:rsidTr="00E40599">
        <w:trPr>
          <w:tblCellSpacing w:w="15" w:type="dxa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Назовите героев исторических песен: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Ермак Тимофеевич</w:t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Б) Князь Потемкин; </w:t>
            </w: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 Емельян Пугачев;</w:t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г) М.И. Кутузов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Назовите героев преданий: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Ермак Тимофеевич;</w:t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Б) Николай Первый; </w:t>
            </w: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 Степан Разин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99" w:rsidRPr="00E40599" w:rsidTr="00E40599">
        <w:trPr>
          <w:tblCellSpacing w:w="15" w:type="dxa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Кого присылал Бог лягушкам в качестве царя в басне И.А.Крылова?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осиновый чурбан;</w:t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)ц</w:t>
            </w:r>
            <w:proofErr w:type="gram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аплю; в) журавля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Кто является аллегорическим героем басни И.А.Крылова «Обоз»?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свинья; б) мартышка; </w:t>
            </w: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 лошадь</w:t>
            </w:r>
          </w:p>
        </w:tc>
      </w:tr>
      <w:tr w:rsidR="00E40599" w:rsidRPr="00E40599" w:rsidTr="00E40599">
        <w:trPr>
          <w:tblCellSpacing w:w="15" w:type="dxa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 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Кто учил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Митрофана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героя «Недоросли» математическим наукам?</w:t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а) Стародум б) Вральман в) Цыфиркин г) Кутейкин</w:t>
            </w:r>
            <w:proofErr w:type="gramEnd"/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 Кому из героев комедии «Недоросль» принадлежат слова: 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«Не хочу учиться, хочу жениться»?</w:t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а) Милону б)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Митрофану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в) Правдину г) Цыфиркину</w:t>
            </w:r>
            <w:proofErr w:type="gramEnd"/>
          </w:p>
        </w:tc>
      </w:tr>
      <w:tr w:rsidR="00E40599" w:rsidRPr="00E40599" w:rsidTr="00E40599">
        <w:trPr>
          <w:tblCellSpacing w:w="15" w:type="dxa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5. Перечислите не менее трёх отрицательных героев комедии с говорящими фамилиями, именами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5. Перечислите не менее трёх положительных героев комедии с говорящими фамилиями, именами</w:t>
            </w:r>
          </w:p>
        </w:tc>
      </w:tr>
      <w:tr w:rsidR="00E40599" w:rsidRPr="00E40599" w:rsidTr="00E40599">
        <w:trPr>
          <w:tblCellSpacing w:w="15" w:type="dxa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  <w:t>6. Какие слова вынесены в качестве эпиграфа ко всему произведению?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а) Мы в фортеции живём, хлеб едим и воду пьём.</w:t>
            </w:r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br/>
              <w:t>б) Сторона ль моя, сторонушка. Сторона незнакомая!</w:t>
            </w:r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br/>
            </w:r>
            <w:r w:rsidRPr="00E405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в) Береги честь смолоду.</w:t>
            </w:r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br/>
              <w:t xml:space="preserve">г) Береги платье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снову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, а честь смолоду.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 чьи уста А.С.Пушкин вкладывает пословицу, ставшую эпиграфом ко всей повести: «Береги честь смолоду»?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Савельича; б) Петра Гринева; </w:t>
            </w: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 Отца Петруши, Андрея Петровича Гринева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99" w:rsidRPr="00E40599" w:rsidTr="00E40599">
        <w:trPr>
          <w:tblCellSpacing w:w="15" w:type="dxa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  <w:t>7. О ком была сказка Емельяна Пугачёва, рассказанная Гриневу?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 xml:space="preserve">а) о Вороне и Лисице, </w:t>
            </w:r>
            <w:r w:rsidRPr="00E4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 Соколе и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05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405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) о Вороне и Орле</w:t>
            </w:r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br/>
              <w:t>г) о Буревестнике и Чайке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  <w:t>7. Кто является повествователем в произведении?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А.С.Пушкин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автор,в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) Маша Миронова</w:t>
            </w:r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br/>
            </w:r>
            <w:r w:rsidRPr="00E405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г) Пётр Гринёв</w:t>
            </w:r>
          </w:p>
        </w:tc>
      </w:tr>
      <w:tr w:rsidR="00E40599" w:rsidRPr="00E40599" w:rsidTr="00E40599">
        <w:trPr>
          <w:tblCellSpacing w:w="15" w:type="dxa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  <w:lastRenderedPageBreak/>
              <w:t>8. Узнайте героя по описанию.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  <w:t>«Волоса были обстрижены в кружок; на нём был оборванный армяк и татарские шаровары».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а) Емельян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Пугачёв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,</w:t>
            </w:r>
            <w:r w:rsidRPr="00E4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 w:rsidRPr="00E4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Савельич,</w:t>
            </w:r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в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 xml:space="preserve">) Алексей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Швабрин,г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Зурин</w:t>
            </w:r>
            <w:proofErr w:type="spellEnd"/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 </w:t>
            </w: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  <w:t>8. Узнай героиню по описанию.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  <w:t>«…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  <w:t>д</w:t>
            </w:r>
            <w:proofErr w:type="gramEnd"/>
            <w:r w:rsidRPr="00E40599"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  <w:t xml:space="preserve">евушка лет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  <w:t>осьмнадцати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  <w:t>, круглолицая, румяная, с светло-русыми волосами, гладко зачёсанными за уши, которые у ней так и горели».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 xml:space="preserve">а) Василиса Егоровна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Миронова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,</w:t>
            </w:r>
            <w:r w:rsidRPr="00E405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 w:rsidRPr="00E405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) Маша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Миронова,</w:t>
            </w:r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в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Палашка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br/>
              <w:t>г) Екатерина II</w:t>
            </w:r>
          </w:p>
        </w:tc>
      </w:tr>
      <w:tr w:rsidR="00E40599" w:rsidRPr="00E40599" w:rsidTr="00E40599">
        <w:trPr>
          <w:tblCellSpacing w:w="15" w:type="dxa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9. Определите жанр произведения «Мцыри».</w:t>
            </w:r>
            <w:r w:rsidRPr="00E40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40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)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б</w:t>
            </w:r>
            <w:proofErr w:type="gramEnd"/>
            <w:r w:rsidRPr="00E40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аллада,б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)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элегия,</w:t>
            </w:r>
            <w:r w:rsidRPr="00E405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)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поэма-исповедь,</w:t>
            </w:r>
            <w:r w:rsidRPr="00E40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)притча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9. Что можно назвать символом свободы в поэме «Мцыри»?</w:t>
            </w:r>
            <w:r w:rsidRPr="00E40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40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)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E40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тепь,б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)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Кавказ,</w:t>
            </w:r>
            <w:r w:rsidRPr="00E405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)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барса,</w:t>
            </w:r>
            <w:r w:rsidRPr="00E40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)девушку-грузинку</w:t>
            </w:r>
          </w:p>
        </w:tc>
      </w:tr>
      <w:tr w:rsidR="00E40599" w:rsidRPr="00E40599" w:rsidTr="00E40599">
        <w:trPr>
          <w:tblCellSpacing w:w="15" w:type="dxa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Какое событие не изображено в поэме М.Ю. Лермонтова «Мцыри»?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захват русскими</w:t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войсками пленных, среди которых оказался Мцыри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бегство из монастыря во время грозы и общей молитвы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бой с барсом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 предсмертная беседа героя с монахом, которому он рассказывает о трех днях на свободе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Каков эпиграф к поэме «Мцыри»?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«На зеркало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пенять, коль 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рожа</w:t>
            </w:r>
            <w:proofErr w:type="gram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крива».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б) «Вкушая,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вкусих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мало</w:t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меда, и се аз умираю».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«Береги честь смолоду».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«Стрелялись мы».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99" w:rsidRPr="00E40599" w:rsidTr="00E40599">
        <w:trPr>
          <w:tblCellSpacing w:w="15" w:type="dxa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Действие поэмы «Мцыри» происходит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а) в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Грузии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Москве,в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Германии,г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Турции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Какова форма поэмы «Мцыри»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рассказ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исповедь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героя,</w:t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рассказ автора о Мцыри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рассказ монаха о Мцыри</w:t>
            </w:r>
          </w:p>
        </w:tc>
      </w:tr>
      <w:tr w:rsidR="00E40599" w:rsidRPr="00E40599" w:rsidTr="00E40599">
        <w:trPr>
          <w:tblCellSpacing w:w="15" w:type="dxa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Действие пьесы «Ревизор» происходит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в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Москве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Тульской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Губернии,</w:t>
            </w: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в уездном городе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 Петербурге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Произведение «Ревизор»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комедия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роман,в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трагедия,г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драма</w:t>
            </w:r>
          </w:p>
        </w:tc>
      </w:tr>
      <w:tr w:rsidR="00E40599" w:rsidRPr="00E40599" w:rsidTr="00E40599">
        <w:trPr>
          <w:tblCellSpacing w:w="15" w:type="dxa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Какую пословицу Н.В.Гоголь взял в качестве эпиграфа к комедии «Ревизор»?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«Не в свои сани не садись»; б) «На всякого мудреца довольно простоты»; </w:t>
            </w: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в) «На зеркало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неча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пенять, коли 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рожа</w:t>
            </w:r>
            <w:proofErr w:type="gramEnd"/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крива»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Знакомством</w:t>
            </w:r>
            <w:proofErr w:type="gram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каким писателем хвалится Хлестаков?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 Гоголем; </w:t>
            </w: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 с Пушкиным</w:t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в) с Лермонтовым</w:t>
            </w:r>
          </w:p>
          <w:p w:rsidR="00E40599" w:rsidRPr="00E40599" w:rsidRDefault="00E40599" w:rsidP="00E405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99" w:rsidRPr="00E40599" w:rsidTr="00E40599">
        <w:trPr>
          <w:tblCellSpacing w:w="15" w:type="dxa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Откуда чиновники города Н. узнают о том, что ревизор ненастоящий?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из письма Хлестакова, прочитанного почтмейстером</w:t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б) Хлестаков сам признался в обмане; в) проговорился Осип, слуга Хлестакова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Кто из героев комедии  Н.В.Гоголя «Ревизор» говорил о себе, что у него «легкость в мыслях необыкновенная»?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Бобчинский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 Хлестаков;</w:t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в) городничий</w:t>
            </w:r>
          </w:p>
        </w:tc>
      </w:tr>
      <w:tr w:rsidR="00E40599" w:rsidRPr="00E40599" w:rsidTr="00E40599">
        <w:trPr>
          <w:tblCellSpacing w:w="15" w:type="dxa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Какая жизненная ситуация легла в основу рассказа Н.С.Лескова «Старый гений»?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великосветский франт не хотел отдавать долг старушке;</w:t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б) старушка не хотела отдавать долг франту; в) у старушки заболела внучка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Почему герой рассказа «После бала» оставил службу?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религиозным убеждениям; </w:t>
            </w: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 его потряс случай с избиваемым беглым солдатом</w:t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ее не оставлял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99" w:rsidRPr="00E40599" w:rsidTr="00E40599">
        <w:trPr>
          <w:tblCellSpacing w:w="15" w:type="dxa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Откуда был родом Василий Теркин? («Василий Теркин», А.Твардовский)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с Рязанщины; б) с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Орловщины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 со Смоленщины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Какая надпись на плакате в больнице возмутила больного из рассказа М.Зощенко «История болезни»?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«Помоги себе сам»; </w:t>
            </w: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 «Выдача трупов с 3х до 4х»; </w:t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«Помни о смерти!»</w:t>
            </w:r>
          </w:p>
        </w:tc>
      </w:tr>
      <w:tr w:rsidR="00E40599" w:rsidRPr="00E40599" w:rsidTr="00E40599">
        <w:trPr>
          <w:tblCellSpacing w:w="15" w:type="dxa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Какая надпись на плакате в больнице возмутила больного из рассказа М.Зощенко «История болезни»?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«Помоги себе сам»; </w:t>
            </w: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 «Выдача трупов с 3х до 4х»; </w:t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«Помни о смерти!»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Зачем Теркин отправился вплавь через реку в главе «Переправа»?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в разведку;</w:t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б) связаться с теми, кто остался на другом берегу, и доложить обстановку;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в) наладить сорванную переправу</w:t>
            </w:r>
          </w:p>
        </w:tc>
      </w:tr>
      <w:tr w:rsidR="00E40599" w:rsidRPr="00E40599" w:rsidTr="00E40599">
        <w:trPr>
          <w:tblCellSpacing w:w="15" w:type="dxa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Кто помог разрешить ситуацию, легшую в основу рассказа А.И.Куприна «Куст сирени»?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жена героя Вера</w:t>
            </w: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б) сам герой – Николай Алмазов; в) старый профессор, принимавший экзамен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Кого обманул герой рассказа А.И.Куприна «Куст сирени»?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жену героя Веру; б) правительство </w:t>
            </w:r>
            <w:r w:rsidRPr="00E4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 старого профессора, принимавшего экзамен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99" w:rsidRPr="00E40599" w:rsidTr="00E40599">
        <w:trPr>
          <w:tblCellSpacing w:w="15" w:type="dxa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Выберите произведение, написанное </w:t>
            </w:r>
            <w:proofErr w:type="spell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Теффи</w:t>
            </w:r>
            <w:proofErr w:type="spell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жизнь и воротник Б) Куст сирени В) история болезни Г) Старый гений 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Выберите произведение, написанное М.М. Зощенко.</w:t>
            </w:r>
          </w:p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жизнь и воротник Б) Куст сирени В) история болезни Г) Старый гений </w:t>
            </w:r>
          </w:p>
        </w:tc>
      </w:tr>
      <w:tr w:rsidR="00E40599" w:rsidRPr="00E40599" w:rsidTr="00E40599">
        <w:trPr>
          <w:tblCellSpacing w:w="15" w:type="dxa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Напишите мини-сочинение на одну из предложенных тем:</w:t>
            </w:r>
          </w:p>
          <w:p w:rsidR="00E40599" w:rsidRPr="00E40599" w:rsidRDefault="00E40599" w:rsidP="00E405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-Образы животных в баснях И. А. Крылова </w:t>
            </w:r>
          </w:p>
          <w:p w:rsidR="00E40599" w:rsidRPr="00E40599" w:rsidRDefault="00E40599" w:rsidP="00E405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-Как выполнил Гринев завет отца? (по роману 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А. С.</w:t>
            </w:r>
            <w:proofErr w:type="gram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 Пушкина «Капитанская дочка»)</w:t>
            </w:r>
          </w:p>
          <w:p w:rsidR="00E40599" w:rsidRPr="00E40599" w:rsidRDefault="00E40599" w:rsidP="00E405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-Маша Миронова в романе 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А. С.</w:t>
            </w:r>
            <w:proofErr w:type="gram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 Пушкина «Капитанская дочка»</w:t>
            </w:r>
          </w:p>
          <w:p w:rsidR="00E40599" w:rsidRPr="00E40599" w:rsidRDefault="00E40599" w:rsidP="00E405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-Картины природы в поэме М. Ю. Лермонтова «Мцыри» и их значение</w:t>
            </w:r>
          </w:p>
          <w:p w:rsidR="00E40599" w:rsidRPr="00E40599" w:rsidRDefault="00E40599" w:rsidP="00E405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-Образы чиновников в комедии Н. В. Гоголя «Ревизор» </w:t>
            </w:r>
          </w:p>
          <w:p w:rsidR="00E40599" w:rsidRPr="00E40599" w:rsidRDefault="00E40599" w:rsidP="00E405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-Вещь в рассказе М. А. Осоргина «Пенсне»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599" w:rsidRPr="00E40599" w:rsidRDefault="00E40599" w:rsidP="00E40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Напишите мини-сочинение на одну из предложенных тем:</w:t>
            </w:r>
          </w:p>
          <w:p w:rsidR="00E40599" w:rsidRPr="00E40599" w:rsidRDefault="00E40599" w:rsidP="00E405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-Образы животных в баснях И. А. Крылова </w:t>
            </w:r>
          </w:p>
          <w:p w:rsidR="00E40599" w:rsidRPr="00E40599" w:rsidRDefault="00E40599" w:rsidP="00E405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-Как выполнил Гринев завет отца? (по роману 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А. С.</w:t>
            </w:r>
            <w:proofErr w:type="gram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 Пушкина «Капитанская дочка»)</w:t>
            </w:r>
          </w:p>
          <w:p w:rsidR="00E40599" w:rsidRPr="00E40599" w:rsidRDefault="00E40599" w:rsidP="00E405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-Маша Миронова в романе </w:t>
            </w:r>
            <w:proofErr w:type="gramStart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А. С.</w:t>
            </w:r>
            <w:proofErr w:type="gramEnd"/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 Пушкина «Капитанская дочка»</w:t>
            </w:r>
          </w:p>
          <w:p w:rsidR="00E40599" w:rsidRPr="00E40599" w:rsidRDefault="00E40599" w:rsidP="00E405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-Картины природы в поэме М. Ю. Лермонтова «Мцыри» и их значение</w:t>
            </w:r>
          </w:p>
          <w:p w:rsidR="00E40599" w:rsidRPr="00E40599" w:rsidRDefault="00E40599" w:rsidP="00E405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-Образы чиновников в комедии Н. В. Гоголя «Ревизор» </w:t>
            </w:r>
          </w:p>
          <w:p w:rsidR="00E40599" w:rsidRPr="00E40599" w:rsidRDefault="00E40599" w:rsidP="00E405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-Вещь в рассказе М. А. Осоргина «Пенсне»</w:t>
            </w:r>
          </w:p>
        </w:tc>
      </w:tr>
    </w:tbl>
    <w:p w:rsidR="00E40599" w:rsidRPr="00E40599" w:rsidRDefault="00E40599" w:rsidP="00E40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99" w:rsidRPr="00E40599" w:rsidRDefault="00E40599" w:rsidP="00E4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E40599" w:rsidRPr="00E40599" w:rsidRDefault="00E40599" w:rsidP="00E4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Количество правильных ответов</w:t>
      </w:r>
    </w:p>
    <w:p w:rsidR="00E40599" w:rsidRPr="00E40599" w:rsidRDefault="00E40599" w:rsidP="00E4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Оценка</w:t>
      </w:r>
    </w:p>
    <w:p w:rsidR="00E40599" w:rsidRPr="00E40599" w:rsidRDefault="00E40599" w:rsidP="00E4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Менее 13 ответов</w:t>
      </w:r>
    </w:p>
    <w:p w:rsidR="00E40599" w:rsidRPr="00E40599" w:rsidRDefault="00E40599" w:rsidP="00E4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2 (неудовлетворительно)</w:t>
      </w:r>
    </w:p>
    <w:p w:rsidR="00E40599" w:rsidRPr="00E40599" w:rsidRDefault="00E40599" w:rsidP="00E4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13-15</w:t>
      </w:r>
    </w:p>
    <w:p w:rsidR="00E40599" w:rsidRPr="00E40599" w:rsidRDefault="00E40599" w:rsidP="00E4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3(удовлетворительно)</w:t>
      </w:r>
    </w:p>
    <w:p w:rsidR="00E40599" w:rsidRPr="00E40599" w:rsidRDefault="00E40599" w:rsidP="00E4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15-18</w:t>
      </w:r>
    </w:p>
    <w:p w:rsidR="00E40599" w:rsidRPr="00E40599" w:rsidRDefault="00E40599" w:rsidP="00E4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4(хорошо)</w:t>
      </w:r>
    </w:p>
    <w:p w:rsidR="00E40599" w:rsidRPr="00E40599" w:rsidRDefault="00E40599" w:rsidP="00E4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19-20</w:t>
      </w:r>
    </w:p>
    <w:p w:rsidR="00E40599" w:rsidRPr="00E40599" w:rsidRDefault="00E40599" w:rsidP="00E4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5 (отлично)</w:t>
      </w:r>
    </w:p>
    <w:p w:rsidR="00E40599" w:rsidRPr="00E40599" w:rsidRDefault="00E40599" w:rsidP="00E4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CD" w:rsidRDefault="007D0ECD"/>
    <w:sectPr w:rsidR="007D0ECD" w:rsidSect="00E40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85D"/>
    <w:multiLevelType w:val="multilevel"/>
    <w:tmpl w:val="D8E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D2126"/>
    <w:multiLevelType w:val="multilevel"/>
    <w:tmpl w:val="CA20E8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40599"/>
    <w:rsid w:val="007D0ECD"/>
    <w:rsid w:val="00BD5ACC"/>
    <w:rsid w:val="00C84287"/>
    <w:rsid w:val="00E4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CD"/>
  </w:style>
  <w:style w:type="paragraph" w:styleId="1">
    <w:name w:val="heading 1"/>
    <w:basedOn w:val="a"/>
    <w:link w:val="10"/>
    <w:uiPriority w:val="9"/>
    <w:qFormat/>
    <w:rsid w:val="00E40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2020-11-14T16:52:00Z</dcterms:created>
  <dcterms:modified xsi:type="dcterms:W3CDTF">2020-11-14T16:52:00Z</dcterms:modified>
</cp:coreProperties>
</file>