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5" w:rsidRPr="006E0F6E" w:rsidRDefault="007D7705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</w:t>
      </w:r>
      <w:r w:rsidR="006E0F6E" w:rsidRPr="006E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онтрольная работа по литературе в </w:t>
      </w:r>
      <w:r w:rsidRPr="006E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 w:rsidR="006E0F6E" w:rsidRPr="006E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</w:p>
    <w:p w:rsidR="008602AD" w:rsidRDefault="008602AD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705" w:rsidRDefault="006E0F6E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8602AD" w:rsidRDefault="008602AD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F6E" w:rsidRDefault="008602AD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</w:t>
      </w:r>
    </w:p>
    <w:p w:rsidR="008602AD" w:rsidRPr="006E0F6E" w:rsidRDefault="008602AD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705" w:rsidRPr="006E0F6E" w:rsidRDefault="007454F9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</w:t>
      </w:r>
      <w:r w:rsidR="006E0F6E" w:rsidRPr="00943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6E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Вспомните теорию литературы. </w:t>
      </w:r>
      <w:r w:rsidR="007D7705" w:rsidRPr="006E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термин и определение.</w:t>
      </w:r>
    </w:p>
    <w:p w:rsidR="006E0F6E" w:rsidRPr="006E0F6E" w:rsidRDefault="006E0F6E" w:rsidP="00D278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F6E" w:rsidRPr="006E0F6E" w:rsidTr="006E0F6E">
        <w:tc>
          <w:tcPr>
            <w:tcW w:w="4785" w:type="dxa"/>
            <w:shd w:val="clear" w:color="auto" w:fill="DDD9C3" w:themeFill="background2" w:themeFillShade="E6"/>
          </w:tcPr>
          <w:p w:rsidR="006E0F6E" w:rsidRPr="006E0F6E" w:rsidRDefault="006E0F6E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F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6E0F6E" w:rsidRPr="006E0F6E" w:rsidRDefault="006E0F6E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F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6E0F6E" w:rsidRPr="006E0F6E" w:rsidTr="008602AD">
        <w:tc>
          <w:tcPr>
            <w:tcW w:w="4785" w:type="dxa"/>
            <w:vAlign w:val="center"/>
          </w:tcPr>
          <w:p w:rsidR="006E0F6E" w:rsidRPr="002C67AF" w:rsidRDefault="006E0F6E" w:rsidP="00D2783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</w:t>
            </w:r>
            <w:r w:rsid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786" w:type="dxa"/>
            <w:vAlign w:val="center"/>
          </w:tcPr>
          <w:p w:rsidR="006E0F6E" w:rsidRPr="002C67AF" w:rsidRDefault="00943E33" w:rsidP="00D2783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0F6E"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зображение неживых предметов в виде живых существ.</w:t>
            </w:r>
          </w:p>
        </w:tc>
      </w:tr>
      <w:tr w:rsidR="006E0F6E" w:rsidRPr="006E0F6E" w:rsidTr="008602AD">
        <w:tc>
          <w:tcPr>
            <w:tcW w:w="4785" w:type="dxa"/>
            <w:vAlign w:val="center"/>
          </w:tcPr>
          <w:p w:rsidR="006E0F6E" w:rsidRPr="002C67AF" w:rsidRDefault="006E0F6E" w:rsidP="00D2783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786" w:type="dxa"/>
            <w:vAlign w:val="center"/>
          </w:tcPr>
          <w:p w:rsidR="006E0F6E" w:rsidRPr="002C67AF" w:rsidRDefault="00943E33" w:rsidP="00D2783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0F6E"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роизведение устной поэзии о русских богатырях и народных героях.</w:t>
            </w:r>
          </w:p>
        </w:tc>
      </w:tr>
      <w:tr w:rsidR="006E0F6E" w:rsidRPr="006E0F6E" w:rsidTr="008602AD">
        <w:tc>
          <w:tcPr>
            <w:tcW w:w="4785" w:type="dxa"/>
            <w:vAlign w:val="center"/>
          </w:tcPr>
          <w:p w:rsidR="006E0F6E" w:rsidRPr="002C67AF" w:rsidRDefault="006E0F6E" w:rsidP="00D2783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  <w:r w:rsid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786" w:type="dxa"/>
            <w:vAlign w:val="center"/>
          </w:tcPr>
          <w:p w:rsidR="006E0F6E" w:rsidRPr="002C67AF" w:rsidRDefault="00943E33" w:rsidP="00D2783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0F6E"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оследовательность событий в художественном произведении.</w:t>
            </w:r>
          </w:p>
        </w:tc>
      </w:tr>
      <w:tr w:rsidR="006E0F6E" w:rsidRPr="006E0F6E" w:rsidTr="008602AD">
        <w:tc>
          <w:tcPr>
            <w:tcW w:w="4785" w:type="dxa"/>
            <w:vAlign w:val="center"/>
          </w:tcPr>
          <w:p w:rsidR="006E0F6E" w:rsidRPr="002C67AF" w:rsidRDefault="006E0F6E" w:rsidP="00D2783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Олицетворение</w:t>
            </w:r>
            <w:r w:rsid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786" w:type="dxa"/>
            <w:vAlign w:val="center"/>
          </w:tcPr>
          <w:p w:rsidR="006E0F6E" w:rsidRPr="002C67AF" w:rsidRDefault="00943E33" w:rsidP="00D2783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0F6E"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внешности персонажа в художественном произведении.</w:t>
            </w:r>
          </w:p>
        </w:tc>
      </w:tr>
    </w:tbl>
    <w:p w:rsidR="006E0F6E" w:rsidRDefault="006E0F6E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F6E" w:rsidRDefault="007454F9" w:rsidP="00D27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</w:t>
      </w:r>
      <w:r w:rsidR="006E0F6E" w:rsidRPr="00943E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6E0F6E" w:rsidRPr="006E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Вспомните, что называется </w:t>
      </w:r>
      <w:r w:rsidR="006E0F6E" w:rsidRPr="006E0F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литературным родом</w:t>
      </w:r>
      <w:r w:rsidR="006E0F6E" w:rsidRPr="006E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6E0F6E" w:rsidRPr="006E0F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жанром</w:t>
      </w:r>
      <w:r w:rsidR="006E0F6E" w:rsidRPr="006E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Выберите из списка терминов только те, которые относятся к </w:t>
      </w:r>
      <w:r w:rsidR="006E0F6E" w:rsidRPr="006E0F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эпическим жанрам</w:t>
      </w:r>
      <w:r w:rsidR="006E0F6E" w:rsidRPr="006E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(жанрам эпоса), и заполните таблицу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в левый столбец впишите названия жанров эпоса, а в правый столбец – имя автора и название его произведения, которое относится к этому жанру.</w:t>
      </w:r>
    </w:p>
    <w:p w:rsidR="007454F9" w:rsidRPr="006E0F6E" w:rsidRDefault="007454F9" w:rsidP="00D27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Термины: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роман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повесть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лирическое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стихотворение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рассказ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поэма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сказка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баллада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легенда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стихотворение в прозе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E0F6E" w:rsidRDefault="006E0F6E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F6E" w:rsidTr="006E0F6E">
        <w:tc>
          <w:tcPr>
            <w:tcW w:w="4785" w:type="dxa"/>
            <w:shd w:val="clear" w:color="auto" w:fill="DDD9C3" w:themeFill="background2" w:themeFillShade="E6"/>
          </w:tcPr>
          <w:p w:rsidR="006E0F6E" w:rsidRPr="006E0F6E" w:rsidRDefault="006E0F6E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F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6E0F6E" w:rsidRPr="006E0F6E" w:rsidRDefault="006E0F6E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F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произведения</w:t>
            </w:r>
          </w:p>
        </w:tc>
      </w:tr>
      <w:tr w:rsidR="006E0F6E" w:rsidTr="006E0F6E">
        <w:tc>
          <w:tcPr>
            <w:tcW w:w="4785" w:type="dxa"/>
          </w:tcPr>
          <w:p w:rsidR="006E0F6E" w:rsidRDefault="006E0F6E" w:rsidP="00D27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0F6E" w:rsidRDefault="006E0F6E" w:rsidP="00D27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F6E" w:rsidRDefault="006E0F6E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4F9" w:rsidRPr="007454F9" w:rsidRDefault="007454F9" w:rsidP="00D27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  <w:r w:rsidRPr="007454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02AD">
        <w:rPr>
          <w:rFonts w:ascii="Times New Roman" w:hAnsi="Times New Roman" w:cs="Times New Roman"/>
          <w:b/>
          <w:sz w:val="24"/>
          <w:szCs w:val="24"/>
          <w:lang w:eastAsia="ru-RU"/>
        </w:rPr>
        <w:t>Соотнесите название произведения с его автором.</w:t>
      </w:r>
    </w:p>
    <w:p w:rsidR="006E0F6E" w:rsidRDefault="006E0F6E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4F9" w:rsidTr="007454F9">
        <w:tc>
          <w:tcPr>
            <w:tcW w:w="4785" w:type="dxa"/>
            <w:shd w:val="clear" w:color="auto" w:fill="DDD9C3" w:themeFill="background2" w:themeFillShade="E6"/>
          </w:tcPr>
          <w:p w:rsidR="007454F9" w:rsidRPr="007454F9" w:rsidRDefault="007454F9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4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7454F9" w:rsidRPr="007454F9" w:rsidRDefault="008602AD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</w:t>
            </w:r>
            <w:r w:rsidR="007454F9" w:rsidRPr="007454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роизведени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7454F9" w:rsidTr="008602AD">
        <w:tc>
          <w:tcPr>
            <w:tcW w:w="4785" w:type="dxa"/>
            <w:vAlign w:val="center"/>
          </w:tcPr>
          <w:p w:rsidR="007454F9" w:rsidRPr="002C67AF" w:rsidRDefault="007454F9" w:rsidP="00D2783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="00943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«Повесть о том, как один мужик двух генералов прокормил»</w:t>
            </w:r>
          </w:p>
        </w:tc>
      </w:tr>
      <w:tr w:rsidR="007454F9" w:rsidTr="008602AD">
        <w:tc>
          <w:tcPr>
            <w:tcW w:w="4785" w:type="dxa"/>
            <w:vAlign w:val="center"/>
          </w:tcPr>
          <w:p w:rsidR="007454F9" w:rsidRPr="002C67AF" w:rsidRDefault="007454F9" w:rsidP="00D2783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Ю. Лермонтов</w:t>
            </w:r>
            <w:r w:rsidR="00943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«Тарас Бульба»</w:t>
            </w:r>
          </w:p>
        </w:tc>
      </w:tr>
      <w:tr w:rsidR="007454F9" w:rsidTr="008602AD">
        <w:tc>
          <w:tcPr>
            <w:tcW w:w="4785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В. Гоголь</w:t>
            </w:r>
            <w:r w:rsidR="00943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«Детство»</w:t>
            </w:r>
          </w:p>
        </w:tc>
      </w:tr>
      <w:tr w:rsidR="007454F9" w:rsidTr="008602AD">
        <w:tc>
          <w:tcPr>
            <w:tcW w:w="4785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С. Тургенев</w:t>
            </w:r>
            <w:r w:rsidR="00943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«Станционный смотритель»</w:t>
            </w:r>
          </w:p>
        </w:tc>
      </w:tr>
      <w:tr w:rsidR="007454F9" w:rsidTr="008602AD">
        <w:tc>
          <w:tcPr>
            <w:tcW w:w="4785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Е. Салтыков-Щедрин</w:t>
            </w:r>
            <w:r w:rsidR="00943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«Бирюк»</w:t>
            </w:r>
          </w:p>
        </w:tc>
      </w:tr>
      <w:tr w:rsidR="007454F9" w:rsidTr="008602AD">
        <w:tc>
          <w:tcPr>
            <w:tcW w:w="4785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А. Некрасов</w:t>
            </w:r>
            <w:r w:rsidR="00943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«Русские женщины»</w:t>
            </w:r>
          </w:p>
        </w:tc>
      </w:tr>
      <w:tr w:rsidR="007454F9" w:rsidTr="008602AD">
        <w:tc>
          <w:tcPr>
            <w:tcW w:w="4785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Н. Толстой</w:t>
            </w:r>
            <w:r w:rsidR="00943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«Хамелеон»</w:t>
            </w:r>
          </w:p>
        </w:tc>
      </w:tr>
      <w:tr w:rsidR="007454F9" w:rsidTr="008602AD">
        <w:tc>
          <w:tcPr>
            <w:tcW w:w="4785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П. Чехов</w:t>
            </w:r>
            <w:r w:rsidR="00943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7454F9" w:rsidRPr="002C67AF" w:rsidRDefault="008602AD" w:rsidP="00D2783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Песня… про купца</w:t>
            </w:r>
            <w:proofErr w:type="gramEnd"/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Калашникова»</w:t>
            </w:r>
          </w:p>
        </w:tc>
      </w:tr>
    </w:tbl>
    <w:p w:rsidR="006E0F6E" w:rsidRDefault="006E0F6E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705" w:rsidRDefault="008602AD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  <w:r w:rsidRPr="008602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7705" w:rsidRPr="0086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соответствие: персонаж – произведение</w:t>
      </w:r>
      <w:r w:rsidR="002C6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02AD" w:rsidRDefault="008602AD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02AD" w:rsidTr="008602AD">
        <w:tc>
          <w:tcPr>
            <w:tcW w:w="4785" w:type="dxa"/>
            <w:shd w:val="clear" w:color="auto" w:fill="DDD9C3" w:themeFill="background2" w:themeFillShade="E6"/>
          </w:tcPr>
          <w:p w:rsidR="008602AD" w:rsidRDefault="008602AD" w:rsidP="00D278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Персонаж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8602AD" w:rsidRDefault="008602AD" w:rsidP="00D278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8602AD" w:rsidTr="008602AD">
        <w:tc>
          <w:tcPr>
            <w:tcW w:w="4785" w:type="dxa"/>
          </w:tcPr>
          <w:p w:rsidR="008602AD" w:rsidRPr="002C67AF" w:rsidRDefault="008602AD" w:rsidP="00D2783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Очумелов </w:t>
            </w:r>
            <w:r w:rsid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6" w:type="dxa"/>
          </w:tcPr>
          <w:p w:rsidR="008602AD" w:rsidRPr="002C67AF" w:rsidRDefault="008602AD" w:rsidP="00D2783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«Хамелеон»</w:t>
            </w:r>
          </w:p>
        </w:tc>
      </w:tr>
      <w:tr w:rsidR="008602AD" w:rsidTr="008602AD">
        <w:tc>
          <w:tcPr>
            <w:tcW w:w="4785" w:type="dxa"/>
          </w:tcPr>
          <w:p w:rsidR="008602AD" w:rsidRPr="002C67AF" w:rsidRDefault="008602AD" w:rsidP="00D2783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Цыганок </w:t>
            </w:r>
            <w:r w:rsid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6" w:type="dxa"/>
          </w:tcPr>
          <w:p w:rsidR="008602AD" w:rsidRPr="002C67AF" w:rsidRDefault="008602AD" w:rsidP="00D2783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«Кукла»</w:t>
            </w:r>
          </w:p>
        </w:tc>
      </w:tr>
      <w:tr w:rsidR="008602AD" w:rsidTr="008602AD">
        <w:tc>
          <w:tcPr>
            <w:tcW w:w="4785" w:type="dxa"/>
          </w:tcPr>
          <w:p w:rsidR="008602AD" w:rsidRPr="002C67AF" w:rsidRDefault="008602AD" w:rsidP="00D2783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 </w:t>
            </w:r>
            <w:r w:rsid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6" w:type="dxa"/>
          </w:tcPr>
          <w:p w:rsidR="008602AD" w:rsidRPr="002C67AF" w:rsidRDefault="008602AD" w:rsidP="00D2783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«Детство»</w:t>
            </w:r>
          </w:p>
        </w:tc>
      </w:tr>
      <w:tr w:rsidR="008602AD" w:rsidTr="008602AD">
        <w:tc>
          <w:tcPr>
            <w:tcW w:w="4785" w:type="dxa"/>
          </w:tcPr>
          <w:p w:rsidR="008602AD" w:rsidRPr="002C67AF" w:rsidRDefault="008602AD" w:rsidP="00D2783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Акимыч</w:t>
            </w:r>
            <w:proofErr w:type="spellEnd"/>
            <w:r w:rsid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786" w:type="dxa"/>
          </w:tcPr>
          <w:p w:rsidR="008602AD" w:rsidRPr="002C67AF" w:rsidRDefault="008602AD" w:rsidP="00D2783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«Тарас Бульба»</w:t>
            </w:r>
          </w:p>
        </w:tc>
      </w:tr>
    </w:tbl>
    <w:p w:rsidR="002C67AF" w:rsidRDefault="002C67AF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30" w:rsidRDefault="00D278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602AD" w:rsidRDefault="002C67AF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2.</w:t>
      </w:r>
    </w:p>
    <w:p w:rsidR="002C67AF" w:rsidRDefault="002C67AF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51" w:rsidRPr="002C67AF" w:rsidRDefault="002C67AF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  <w:r w:rsidRPr="002C6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Стихотворение</w:t>
      </w:r>
      <w:r w:rsidRPr="002C6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…</w:t>
      </w:r>
    </w:p>
    <w:p w:rsidR="002C67AF" w:rsidRDefault="002C67AF" w:rsidP="00D278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литературы, в котором действительность отражается путем передачи глубоких душевных переживаний, мыслей и чувств автора;</w:t>
      </w:r>
    </w:p>
    <w:p w:rsidR="00C503E7" w:rsidRDefault="00C503E7" w:rsidP="00D278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 стихами произведение, преимущественно небольшого объема, часто лирическое, выражающее душевные переживания;</w:t>
      </w:r>
    </w:p>
    <w:p w:rsidR="002C67AF" w:rsidRDefault="00C503E7" w:rsidP="00D278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видов лирических произведений в прозаической форме</w:t>
      </w:r>
      <w:r w:rsidR="002C6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7AF" w:rsidRDefault="002C67AF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7AF" w:rsidRPr="002C67AF" w:rsidRDefault="002C67AF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6.</w:t>
      </w:r>
      <w:r w:rsidRPr="002C6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Вспомните, что называется </w:t>
      </w:r>
      <w:r w:rsidR="00AB5098" w:rsidRPr="00AB5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эпитетом</w:t>
      </w:r>
      <w:r w:rsidR="00AB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AB5098" w:rsidRPr="00AB5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сравнением</w:t>
      </w:r>
      <w:r w:rsidR="00AB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Найдите и запишите в таблицу эпитеты и сравнения из фрагмента стихотворения.</w:t>
      </w:r>
    </w:p>
    <w:p w:rsidR="002C67AF" w:rsidRDefault="002C67AF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B5098" w:rsidTr="00AB5098">
        <w:trPr>
          <w:jc w:val="center"/>
        </w:trPr>
        <w:tc>
          <w:tcPr>
            <w:tcW w:w="3827" w:type="dxa"/>
          </w:tcPr>
          <w:p w:rsidR="008E7E14" w:rsidRPr="008E7E14" w:rsidRDefault="008E7E14" w:rsidP="008E7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Домики старой Москвы</w:t>
            </w:r>
          </w:p>
          <w:p w:rsidR="008E7E14" w:rsidRDefault="008E7E14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098" w:rsidRPr="00AB5098" w:rsidRDefault="00AB5098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прабабушек томных,</w:t>
            </w:r>
          </w:p>
          <w:p w:rsidR="00AB5098" w:rsidRPr="00AB5098" w:rsidRDefault="00AB5098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 старой Москвы,</w:t>
            </w:r>
          </w:p>
          <w:p w:rsidR="00AB5098" w:rsidRPr="00AB5098" w:rsidRDefault="00AB5098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переулочков скромных</w:t>
            </w:r>
          </w:p>
          <w:p w:rsidR="00AB5098" w:rsidRPr="00AB5098" w:rsidRDefault="00AB5098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исчезаете вы,</w:t>
            </w:r>
          </w:p>
          <w:p w:rsidR="00AB5098" w:rsidRPr="00AB5098" w:rsidRDefault="00AB5098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098" w:rsidRPr="00AB5098" w:rsidRDefault="00AB5098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дворцы ледяные</w:t>
            </w:r>
          </w:p>
          <w:p w:rsidR="00AB5098" w:rsidRPr="00AB5098" w:rsidRDefault="00AB5098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мановенью жезла.</w:t>
            </w:r>
          </w:p>
          <w:p w:rsidR="00AB5098" w:rsidRPr="00AB5098" w:rsidRDefault="00AB5098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потолки расписные,</w:t>
            </w:r>
          </w:p>
          <w:p w:rsidR="00AB5098" w:rsidRDefault="00AB5098" w:rsidP="00AB5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потолков зеркала?</w:t>
            </w:r>
            <w:r w:rsidR="001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AB5098" w:rsidRDefault="00AB5098" w:rsidP="00AB50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И. Цветаева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B5098" w:rsidRDefault="00AB5098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098" w:rsidTr="0012185A">
        <w:tc>
          <w:tcPr>
            <w:tcW w:w="4785" w:type="dxa"/>
            <w:shd w:val="clear" w:color="auto" w:fill="DDD9C3" w:themeFill="background2" w:themeFillShade="E6"/>
          </w:tcPr>
          <w:p w:rsidR="00AB5098" w:rsidRPr="00AB5098" w:rsidRDefault="00AB5098" w:rsidP="00AB5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Эпитеты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AB5098" w:rsidRPr="00AB5098" w:rsidRDefault="00AB5098" w:rsidP="00AB50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Сравнения</w:t>
            </w:r>
          </w:p>
        </w:tc>
      </w:tr>
      <w:tr w:rsidR="00AB5098" w:rsidTr="00AB5098">
        <w:tc>
          <w:tcPr>
            <w:tcW w:w="4785" w:type="dxa"/>
          </w:tcPr>
          <w:p w:rsidR="00AB5098" w:rsidRDefault="00AB5098" w:rsidP="00D2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B5098" w:rsidRDefault="00AB5098" w:rsidP="00D2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098" w:rsidRDefault="00AB5098" w:rsidP="00D2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0B" w:rsidRDefault="00D2690B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7.</w:t>
      </w:r>
      <w:r w:rsidRPr="00D2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Вспомните, что называется </w:t>
      </w:r>
      <w:r w:rsidR="00AB5098" w:rsidRPr="00AB5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стихотворным размером</w:t>
      </w:r>
      <w:r w:rsidR="00AB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AB5098" w:rsidRPr="00AB5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рифмой</w:t>
      </w:r>
      <w:r w:rsidR="00AB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Определите размер, которым написано стихотворение М. И. Цветаевой «Домик старой Москвы». Запишите термин, который его обозначает и схему этого размера. Напишите условное обозначение рифмы.</w:t>
      </w:r>
    </w:p>
    <w:p w:rsidR="00D2690B" w:rsidRDefault="00D2690B" w:rsidP="00D2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51" w:rsidRPr="00BE0D51" w:rsidRDefault="00BE0D51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</w:t>
      </w:r>
    </w:p>
    <w:p w:rsidR="00BE0D51" w:rsidRDefault="00BE0D51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51" w:rsidRPr="00BE0D51" w:rsidRDefault="00943E33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D51" w:rsidRPr="00BE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Напишите 6-7 предложений, в которых дайте прямой ответ на поставленный вопрос, используя произведения, изученные в 7 класс. Подтвердите свои выводы примерами-аргументами из этих произведений (приведите </w:t>
      </w:r>
      <w:r w:rsidR="00BE0D51" w:rsidRPr="00BE0D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менее двух примеров</w:t>
      </w:r>
      <w:r w:rsidR="00BE0D51" w:rsidRPr="00BE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="00AB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E0D51" w:rsidRPr="00BE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ыразите свое мнение об этих произведениях.</w:t>
      </w:r>
    </w:p>
    <w:p w:rsidR="00BE0D51" w:rsidRDefault="00BE0D51" w:rsidP="00D278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Сожаления или восхищения достойна судьба Тараса Бульбы и его сыновей? (По повести Н. В. Гоголя «Тарас Бульба»)</w:t>
      </w:r>
      <w:r w:rsidR="00140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D51" w:rsidRDefault="0014041A" w:rsidP="00D278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произведения русских писателей и поэтов показывают, что «в жизни всегда есть место подвигу»? (На примере произведений, изученных в 7 классе).</w:t>
      </w:r>
    </w:p>
    <w:p w:rsidR="0014041A" w:rsidRDefault="0014041A" w:rsidP="00D278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пробуждают стихотворения русских поэтов стихотворения русских поэтов? (На примере двух стихотворений, изученных в 7 классе).</w:t>
      </w:r>
    </w:p>
    <w:p w:rsidR="0014041A" w:rsidRPr="0014041A" w:rsidRDefault="0014041A" w:rsidP="00D278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меня научили произведения русских писателей и поэтов? (На примере произведений, изученных в 7 классе).</w:t>
      </w:r>
    </w:p>
    <w:p w:rsidR="00BE0D51" w:rsidRDefault="00BE0D51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51" w:rsidRPr="00D2690B" w:rsidRDefault="00BE0D51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0B" w:rsidRPr="002C67AF" w:rsidRDefault="00D2690B" w:rsidP="00D2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7AF" w:rsidRPr="002C67AF" w:rsidRDefault="002C67AF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30" w:rsidRDefault="00D278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43E33" w:rsidRPr="006E0F6E" w:rsidRDefault="00943E33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 по литературе в 7 классе.</w:t>
      </w:r>
    </w:p>
    <w:p w:rsidR="00943E33" w:rsidRDefault="00943E33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E33" w:rsidRDefault="00943E33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6E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3E33" w:rsidRDefault="00943E33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E33" w:rsidRDefault="00943E33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</w:t>
      </w:r>
    </w:p>
    <w:p w:rsidR="00943E33" w:rsidRPr="006E0F6E" w:rsidRDefault="00943E33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E33" w:rsidRPr="006E0F6E" w:rsidRDefault="00943E33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Вспомните теорию литературы. </w:t>
      </w:r>
      <w:r w:rsidRPr="006E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термин и определение.</w:t>
      </w:r>
    </w:p>
    <w:p w:rsidR="00943E33" w:rsidRPr="006E0F6E" w:rsidRDefault="00943E33" w:rsidP="00D278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E33" w:rsidRPr="006E0F6E" w:rsidTr="00FC1C0C">
        <w:tc>
          <w:tcPr>
            <w:tcW w:w="4785" w:type="dxa"/>
            <w:shd w:val="clear" w:color="auto" w:fill="DDD9C3" w:themeFill="background2" w:themeFillShade="E6"/>
          </w:tcPr>
          <w:p w:rsidR="00943E33" w:rsidRPr="006E0F6E" w:rsidRDefault="00943E33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F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943E33" w:rsidRPr="006E0F6E" w:rsidRDefault="00943E33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F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943E33" w:rsidRPr="006E0F6E" w:rsidTr="00FC1C0C">
        <w:tc>
          <w:tcPr>
            <w:tcW w:w="4785" w:type="dxa"/>
            <w:vAlign w:val="center"/>
          </w:tcPr>
          <w:p w:rsidR="00943E33" w:rsidRPr="00943E33" w:rsidRDefault="00943E33" w:rsidP="00D2783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786" w:type="dxa"/>
          </w:tcPr>
          <w:p w:rsidR="00943E33" w:rsidRPr="0012185A" w:rsidRDefault="00943E33" w:rsidP="0012185A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иносказание.</w:t>
            </w:r>
          </w:p>
        </w:tc>
      </w:tr>
      <w:tr w:rsidR="00943E33" w:rsidRPr="006E0F6E" w:rsidTr="00FC1C0C">
        <w:tc>
          <w:tcPr>
            <w:tcW w:w="4785" w:type="dxa"/>
            <w:vAlign w:val="center"/>
          </w:tcPr>
          <w:p w:rsidR="00943E33" w:rsidRPr="00943E33" w:rsidRDefault="00943E33" w:rsidP="00D2783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786" w:type="dxa"/>
          </w:tcPr>
          <w:p w:rsidR="00943E33" w:rsidRPr="0012185A" w:rsidRDefault="00943E33" w:rsidP="0012185A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 обличение пороков общества и человека.</w:t>
            </w:r>
          </w:p>
        </w:tc>
      </w:tr>
      <w:tr w:rsidR="00943E33" w:rsidRPr="006E0F6E" w:rsidTr="00FC1C0C">
        <w:tc>
          <w:tcPr>
            <w:tcW w:w="4785" w:type="dxa"/>
            <w:vAlign w:val="center"/>
          </w:tcPr>
          <w:p w:rsidR="00943E33" w:rsidRPr="00943E33" w:rsidRDefault="00943E33" w:rsidP="00D2783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нтерьер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786" w:type="dxa"/>
          </w:tcPr>
          <w:p w:rsidR="00943E33" w:rsidRPr="0012185A" w:rsidRDefault="00943E33" w:rsidP="0012185A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художественного произведения.</w:t>
            </w:r>
          </w:p>
        </w:tc>
      </w:tr>
      <w:tr w:rsidR="00943E33" w:rsidRPr="006E0F6E" w:rsidTr="00FC1C0C">
        <w:tc>
          <w:tcPr>
            <w:tcW w:w="4785" w:type="dxa"/>
            <w:vAlign w:val="center"/>
          </w:tcPr>
          <w:p w:rsidR="00943E33" w:rsidRPr="002C67AF" w:rsidRDefault="00943E33" w:rsidP="00D27830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786" w:type="dxa"/>
          </w:tcPr>
          <w:p w:rsidR="00943E33" w:rsidRPr="0012185A" w:rsidRDefault="00943E33" w:rsidP="0012185A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предметной обстановки в художественном произведении.</w:t>
            </w:r>
          </w:p>
        </w:tc>
      </w:tr>
    </w:tbl>
    <w:p w:rsidR="00943E33" w:rsidRDefault="00943E33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E33" w:rsidRDefault="00943E33" w:rsidP="00D27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6E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Вспомните, что называется </w:t>
      </w:r>
      <w:r w:rsidRPr="006E0F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литературным родом</w:t>
      </w:r>
      <w:r w:rsidRPr="006E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6E0F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жанром</w:t>
      </w:r>
      <w:r w:rsidRPr="006E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Выберите из списка терминов только те, которые относятся к </w:t>
      </w:r>
      <w:r w:rsidRPr="006E0F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эпическим жанрам</w:t>
      </w:r>
      <w:r w:rsidRPr="006E0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(жанрам эпоса), и заполните таблицу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в левый столбец впишите названия жанров эпоса, а в правый столбец – имя автора и название его произведения, которое относится к этому жанру.</w:t>
      </w:r>
    </w:p>
    <w:p w:rsidR="00943E33" w:rsidRPr="006E0F6E" w:rsidRDefault="00943E33" w:rsidP="00D27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Термины: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роман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повесть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лирическое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стихотворение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рассказ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поэма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сказка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баллада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легенда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54F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стихотворение в прозе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943E33" w:rsidRDefault="00943E33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E33" w:rsidTr="00FC1C0C">
        <w:tc>
          <w:tcPr>
            <w:tcW w:w="4785" w:type="dxa"/>
            <w:shd w:val="clear" w:color="auto" w:fill="DDD9C3" w:themeFill="background2" w:themeFillShade="E6"/>
          </w:tcPr>
          <w:p w:rsidR="00943E33" w:rsidRPr="006E0F6E" w:rsidRDefault="00943E33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F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943E33" w:rsidRPr="006E0F6E" w:rsidRDefault="00943E33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F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произведения</w:t>
            </w:r>
          </w:p>
        </w:tc>
      </w:tr>
      <w:tr w:rsidR="00943E33" w:rsidTr="00FC1C0C">
        <w:tc>
          <w:tcPr>
            <w:tcW w:w="4785" w:type="dxa"/>
          </w:tcPr>
          <w:p w:rsidR="00943E33" w:rsidRDefault="00943E33" w:rsidP="00D27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3E33" w:rsidRDefault="00943E33" w:rsidP="00D27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E33" w:rsidRDefault="00943E33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E33" w:rsidRPr="007454F9" w:rsidRDefault="00943E33" w:rsidP="00D27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  <w:r w:rsidRPr="007454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Соотнесите название произведения с его автором.</w:t>
      </w:r>
    </w:p>
    <w:p w:rsidR="00943E33" w:rsidRDefault="00943E33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E33" w:rsidTr="00FC1C0C">
        <w:tc>
          <w:tcPr>
            <w:tcW w:w="4785" w:type="dxa"/>
            <w:shd w:val="clear" w:color="auto" w:fill="DDD9C3" w:themeFill="background2" w:themeFillShade="E6"/>
          </w:tcPr>
          <w:p w:rsidR="00943E33" w:rsidRPr="007454F9" w:rsidRDefault="00943E33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4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943E33" w:rsidRPr="007454F9" w:rsidRDefault="00943E33" w:rsidP="00D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</w:t>
            </w:r>
            <w:r w:rsidRPr="007454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роизведени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943E33" w:rsidTr="00FC1C0C">
        <w:tc>
          <w:tcPr>
            <w:tcW w:w="4785" w:type="dxa"/>
            <w:vAlign w:val="center"/>
          </w:tcPr>
          <w:p w:rsidR="00943E33" w:rsidRPr="002C67AF" w:rsidRDefault="00943E33" w:rsidP="00D2783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="004B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943E33" w:rsidRPr="002C67AF" w:rsidRDefault="00943E33" w:rsidP="00D2783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7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Юшка</w:t>
            </w: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3E33" w:rsidTr="00FC1C0C">
        <w:tc>
          <w:tcPr>
            <w:tcW w:w="4785" w:type="dxa"/>
            <w:vAlign w:val="center"/>
          </w:tcPr>
          <w:p w:rsidR="00943E33" w:rsidRPr="002C67AF" w:rsidRDefault="004B71C3" w:rsidP="00D2783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С. Тургенев.</w:t>
            </w:r>
          </w:p>
        </w:tc>
        <w:tc>
          <w:tcPr>
            <w:tcW w:w="4786" w:type="dxa"/>
            <w:vAlign w:val="center"/>
          </w:tcPr>
          <w:p w:rsidR="00943E33" w:rsidRPr="002C67AF" w:rsidRDefault="00943E33" w:rsidP="00D2783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7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Легенда о Данко</w:t>
            </w: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3E33" w:rsidTr="00FC1C0C">
        <w:tc>
          <w:tcPr>
            <w:tcW w:w="4785" w:type="dxa"/>
            <w:vAlign w:val="center"/>
          </w:tcPr>
          <w:p w:rsidR="00943E33" w:rsidRPr="002C67AF" w:rsidRDefault="00D27830" w:rsidP="00D2783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Горький</w:t>
            </w:r>
            <w:r w:rsidR="004B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943E33" w:rsidRPr="002C67AF" w:rsidRDefault="00943E33" w:rsidP="004B71C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B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Василий Шибанов</w:t>
            </w: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3E33" w:rsidTr="00FC1C0C">
        <w:tc>
          <w:tcPr>
            <w:tcW w:w="4785" w:type="dxa"/>
            <w:vAlign w:val="center"/>
          </w:tcPr>
          <w:p w:rsidR="00943E33" w:rsidRPr="002C67AF" w:rsidRDefault="00D27830" w:rsidP="00D2783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П. Платонов</w:t>
            </w:r>
            <w:r w:rsidR="004B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943E33" w:rsidRPr="002C67AF" w:rsidRDefault="00943E33" w:rsidP="00D2783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Медный всадник</w:t>
            </w: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3E33" w:rsidTr="00FC1C0C">
        <w:tc>
          <w:tcPr>
            <w:tcW w:w="4785" w:type="dxa"/>
            <w:vAlign w:val="center"/>
          </w:tcPr>
          <w:p w:rsidR="00943E33" w:rsidRPr="002C67AF" w:rsidRDefault="00D27830" w:rsidP="00D2783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А. Бунин</w:t>
            </w:r>
            <w:r w:rsidR="004B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943E33" w:rsidRPr="002C67AF" w:rsidRDefault="004B71C3" w:rsidP="004B71C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азмышление у парадного подъезда</w:t>
            </w: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3E33" w:rsidTr="00FC1C0C">
        <w:tc>
          <w:tcPr>
            <w:tcW w:w="4785" w:type="dxa"/>
            <w:vAlign w:val="center"/>
          </w:tcPr>
          <w:p w:rsidR="00943E33" w:rsidRPr="002C67AF" w:rsidRDefault="00943E33" w:rsidP="00D2783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А. Некрасов</w:t>
            </w:r>
            <w:r w:rsidR="004B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943E33" w:rsidRPr="002C67AF" w:rsidRDefault="004B71C3" w:rsidP="004B71C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Цифры</w:t>
            </w: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3E33" w:rsidTr="00FC1C0C">
        <w:tc>
          <w:tcPr>
            <w:tcW w:w="4785" w:type="dxa"/>
            <w:vAlign w:val="center"/>
          </w:tcPr>
          <w:p w:rsidR="00943E33" w:rsidRPr="002C67AF" w:rsidRDefault="004B71C3" w:rsidP="004B71C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3E33"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3E33"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Толстой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943E33" w:rsidRPr="002C67AF" w:rsidRDefault="00943E33" w:rsidP="00D2783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7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Злоумышленник</w:t>
            </w: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3E33" w:rsidTr="00FC1C0C">
        <w:tc>
          <w:tcPr>
            <w:tcW w:w="4785" w:type="dxa"/>
            <w:vAlign w:val="center"/>
          </w:tcPr>
          <w:p w:rsidR="00943E33" w:rsidRPr="002C67AF" w:rsidRDefault="00943E33" w:rsidP="00D2783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П. Чехов</w:t>
            </w:r>
            <w:r w:rsidR="004B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943E33" w:rsidRPr="002C67AF" w:rsidRDefault="004B71C3" w:rsidP="00D2783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«Русский язык</w:t>
            </w:r>
            <w:r w:rsidR="00943E33" w:rsidRPr="002C6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43E33" w:rsidRDefault="00943E33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E33" w:rsidRDefault="00943E33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  <w:r w:rsidRPr="008602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соответствие: персонаж – произведение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3E33" w:rsidRDefault="00943E33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E33" w:rsidTr="00FC1C0C">
        <w:tc>
          <w:tcPr>
            <w:tcW w:w="4785" w:type="dxa"/>
            <w:shd w:val="clear" w:color="auto" w:fill="DDD9C3" w:themeFill="background2" w:themeFillShade="E6"/>
          </w:tcPr>
          <w:p w:rsidR="00943E33" w:rsidRDefault="00943E33" w:rsidP="00D278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Персонаж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943E33" w:rsidRDefault="00943E33" w:rsidP="00D278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произведения</w:t>
            </w:r>
          </w:p>
        </w:tc>
      </w:tr>
      <w:tr w:rsidR="00943E33" w:rsidTr="00FC1C0C">
        <w:tc>
          <w:tcPr>
            <w:tcW w:w="4785" w:type="dxa"/>
          </w:tcPr>
          <w:p w:rsidR="00943E33" w:rsidRPr="004B71C3" w:rsidRDefault="004B71C3" w:rsidP="004B71C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</w:t>
            </w:r>
            <w:proofErr w:type="spellEnd"/>
            <w:r w:rsidR="009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6" w:type="dxa"/>
          </w:tcPr>
          <w:p w:rsidR="00943E33" w:rsidRPr="002C67AF" w:rsidRDefault="004B71C3" w:rsidP="004B71C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B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  <w:r w:rsidRPr="004B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43E33" w:rsidTr="00FC1C0C">
        <w:tc>
          <w:tcPr>
            <w:tcW w:w="4785" w:type="dxa"/>
          </w:tcPr>
          <w:p w:rsidR="00943E33" w:rsidRPr="002C67AF" w:rsidRDefault="004B71C3" w:rsidP="004B71C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Николенька Иртеньев</w:t>
            </w:r>
            <w:r w:rsidR="009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6" w:type="dxa"/>
          </w:tcPr>
          <w:p w:rsidR="00943E33" w:rsidRPr="002C67AF" w:rsidRDefault="004B71C3" w:rsidP="004B71C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«Детство»</w:t>
            </w:r>
          </w:p>
        </w:tc>
      </w:tr>
      <w:tr w:rsidR="00943E33" w:rsidTr="00FC1C0C">
        <w:tc>
          <w:tcPr>
            <w:tcW w:w="4785" w:type="dxa"/>
          </w:tcPr>
          <w:p w:rsidR="00943E33" w:rsidRPr="002C67AF" w:rsidRDefault="004B71C3" w:rsidP="004B71C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Вырин</w:t>
            </w:r>
            <w:proofErr w:type="spellEnd"/>
            <w:r w:rsidR="009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6" w:type="dxa"/>
          </w:tcPr>
          <w:p w:rsidR="00943E33" w:rsidRPr="002C67AF" w:rsidRDefault="004B71C3" w:rsidP="004B71C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B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r w:rsidR="0074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B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купца</w:t>
            </w:r>
            <w:proofErr w:type="gramEnd"/>
            <w:r w:rsidRPr="004B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Калашникова»</w:t>
            </w:r>
          </w:p>
        </w:tc>
      </w:tr>
      <w:tr w:rsidR="00943E33" w:rsidTr="004B71C3">
        <w:trPr>
          <w:trHeight w:val="70"/>
        </w:trPr>
        <w:tc>
          <w:tcPr>
            <w:tcW w:w="4785" w:type="dxa"/>
          </w:tcPr>
          <w:p w:rsidR="00943E33" w:rsidRPr="002C67AF" w:rsidRDefault="004B71C3" w:rsidP="004B71C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Лёля</w:t>
            </w:r>
            <w:r w:rsidR="009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86" w:type="dxa"/>
          </w:tcPr>
          <w:p w:rsidR="00943E33" w:rsidRPr="002C67AF" w:rsidRDefault="004B71C3" w:rsidP="004B71C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«Станционный смотритель»</w:t>
            </w:r>
          </w:p>
        </w:tc>
      </w:tr>
    </w:tbl>
    <w:p w:rsidR="00943E33" w:rsidRDefault="00943E33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30" w:rsidRDefault="00D278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43E33" w:rsidRDefault="00943E33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2.</w:t>
      </w:r>
    </w:p>
    <w:p w:rsidR="00943E33" w:rsidRDefault="00943E33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E33" w:rsidRPr="004B71C3" w:rsidRDefault="00943E33" w:rsidP="004B7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  <w:r w:rsidRPr="002C6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Стихотворение</w:t>
      </w:r>
      <w:r w:rsidR="00C50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прозе</w:t>
      </w:r>
      <w:r w:rsidRPr="002C6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…</w:t>
      </w:r>
    </w:p>
    <w:p w:rsidR="00C503E7" w:rsidRDefault="00C503E7" w:rsidP="00C503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литературы, в котором действительность отражается путем передачи глубоких душевных переживаний, мыслей и чувств автора;</w:t>
      </w:r>
    </w:p>
    <w:p w:rsidR="00C503E7" w:rsidRDefault="00C503E7" w:rsidP="00C503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 стихами произведение, преимущественно небольшого объема, часто лирическое, выражающее душевные переживания;</w:t>
      </w:r>
    </w:p>
    <w:p w:rsidR="00C503E7" w:rsidRDefault="00C503E7" w:rsidP="00C503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видов лирических произведений в прозаической форме.</w:t>
      </w:r>
    </w:p>
    <w:p w:rsidR="00943E33" w:rsidRDefault="00943E33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85A" w:rsidRPr="002C67AF" w:rsidRDefault="0012185A" w:rsidP="00121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6.</w:t>
      </w:r>
      <w:r w:rsidRPr="002C6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Вспомните, что такое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олицетворение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Найдите и запишите в таблицу олицетворения и сравнения из фрагмента стихотворения.</w:t>
      </w:r>
    </w:p>
    <w:p w:rsidR="0012185A" w:rsidRDefault="0012185A" w:rsidP="0012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</w:tblGrid>
      <w:tr w:rsidR="0012185A" w:rsidTr="0012185A">
        <w:trPr>
          <w:jc w:val="center"/>
        </w:trPr>
        <w:tc>
          <w:tcPr>
            <w:tcW w:w="5705" w:type="dxa"/>
          </w:tcPr>
          <w:p w:rsidR="0012185A" w:rsidRPr="0012185A" w:rsidRDefault="0012185A" w:rsidP="00121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1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он подобен цветным парусам корабля,</w:t>
            </w:r>
          </w:p>
          <w:p w:rsidR="0012185A" w:rsidRPr="0012185A" w:rsidRDefault="0012185A" w:rsidP="00121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бег его плавен, как радостный птичий полет.</w:t>
            </w:r>
          </w:p>
          <w:p w:rsidR="0012185A" w:rsidRPr="0012185A" w:rsidRDefault="0012185A" w:rsidP="00121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знаю, что много чудесного видит земля,</w:t>
            </w:r>
          </w:p>
          <w:p w:rsidR="0012185A" w:rsidRDefault="0012185A" w:rsidP="00121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 закате он прячется в мраморный грот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12185A" w:rsidRDefault="0012185A" w:rsidP="001218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С. Гумилев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2185A" w:rsidRDefault="0012185A" w:rsidP="0012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185A" w:rsidTr="00FC1C0C">
        <w:tc>
          <w:tcPr>
            <w:tcW w:w="4785" w:type="dxa"/>
            <w:shd w:val="clear" w:color="auto" w:fill="DDD9C3" w:themeFill="background2" w:themeFillShade="E6"/>
          </w:tcPr>
          <w:p w:rsidR="0012185A" w:rsidRPr="00AB5098" w:rsidRDefault="0012185A" w:rsidP="00FC1C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Олицетворения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12185A" w:rsidRPr="00AB5098" w:rsidRDefault="0012185A" w:rsidP="00FC1C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Сравнения</w:t>
            </w:r>
          </w:p>
        </w:tc>
      </w:tr>
      <w:tr w:rsidR="0012185A" w:rsidTr="00FC1C0C">
        <w:tc>
          <w:tcPr>
            <w:tcW w:w="4785" w:type="dxa"/>
          </w:tcPr>
          <w:p w:rsidR="0012185A" w:rsidRDefault="0012185A" w:rsidP="00FC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2185A" w:rsidRDefault="0012185A" w:rsidP="00FC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85A" w:rsidRDefault="0012185A" w:rsidP="0012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85A" w:rsidRDefault="0012185A" w:rsidP="00121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7.</w:t>
      </w:r>
      <w:r w:rsidRPr="00D2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Вспомните, что называется </w:t>
      </w:r>
      <w:r w:rsidRPr="00AB5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стихотворным размером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AB5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рифмой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Определите размер, которым написано стихотворение Н. С. Гумилева «Жираф». Запишите термин, который его обозначает и схему этого размера. Напишите условное обозначение рифмы.</w:t>
      </w:r>
    </w:p>
    <w:p w:rsidR="00943E33" w:rsidRDefault="00943E33" w:rsidP="00D2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E33" w:rsidRPr="00BE0D51" w:rsidRDefault="00943E33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</w:t>
      </w:r>
    </w:p>
    <w:p w:rsidR="00943E33" w:rsidRDefault="00943E33" w:rsidP="00D2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E33" w:rsidRPr="00BE0D51" w:rsidRDefault="00943E33" w:rsidP="00D27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Напишите 6-7 предложений, в которых дайте прямой ответ на поставленный вопрос, используя произведения, изученные в 7 класс. Подтвердите свои выводы примерами-аргументами из этих произведений (приведите </w:t>
      </w:r>
      <w:r w:rsidRPr="00BE0D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менее двух примеров</w:t>
      </w:r>
      <w:r w:rsidR="0074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В</w:t>
      </w:r>
      <w:r w:rsidRPr="00BE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ыразите свое мнение об этих произведениях.</w:t>
      </w:r>
    </w:p>
    <w:p w:rsidR="00943E33" w:rsidRDefault="00943E33" w:rsidP="001218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Сожаления или восхищения достойна судьба Тараса Бульбы и его сыновей? (По повести Н. В. Гоголя «Тарас Бульба»).</w:t>
      </w:r>
    </w:p>
    <w:p w:rsidR="00943E33" w:rsidRDefault="00943E33" w:rsidP="001218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произведения русских писателей и поэтов показывают, что «в жизни всегда есть место подвигу»? (На примере произведений, изученных в 7 классе).</w:t>
      </w:r>
    </w:p>
    <w:p w:rsidR="00943E33" w:rsidRDefault="00943E33" w:rsidP="001218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пробуждают стихотворения русских поэтов стихотворения русских поэтов? (На примере двух стихотворений, изученных в 7 классе).</w:t>
      </w:r>
    </w:p>
    <w:p w:rsidR="00943E33" w:rsidRPr="0014041A" w:rsidRDefault="00943E33" w:rsidP="001218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меня научили произведения русских писателей и поэтов? (На примере произведений, изученных в 7 классе).</w:t>
      </w:r>
    </w:p>
    <w:p w:rsidR="0012185A" w:rsidRDefault="0012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3BE7" w:rsidRDefault="00743BE7" w:rsidP="00743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Ответы.</w:t>
      </w:r>
    </w:p>
    <w:p w:rsidR="00743BE7" w:rsidRDefault="00743BE7" w:rsidP="00743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2"/>
        <w:gridCol w:w="4399"/>
        <w:gridCol w:w="1950"/>
      </w:tblGrid>
      <w:tr w:rsidR="003A40D9" w:rsidTr="006D13EB">
        <w:tc>
          <w:tcPr>
            <w:tcW w:w="9571" w:type="dxa"/>
            <w:gridSpan w:val="3"/>
            <w:shd w:val="clear" w:color="auto" w:fill="DDD9C3" w:themeFill="background2" w:themeFillShade="E6"/>
          </w:tcPr>
          <w:p w:rsidR="003A40D9" w:rsidRPr="006E0F6E" w:rsidRDefault="003A40D9" w:rsidP="00743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литературе в 7 классе.</w:t>
            </w:r>
          </w:p>
        </w:tc>
      </w:tr>
      <w:tr w:rsidR="003A40D9" w:rsidTr="00055A28">
        <w:tc>
          <w:tcPr>
            <w:tcW w:w="9571" w:type="dxa"/>
            <w:gridSpan w:val="3"/>
          </w:tcPr>
          <w:p w:rsidR="003A40D9" w:rsidRPr="00743BE7" w:rsidRDefault="003A40D9" w:rsidP="00743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E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1.</w:t>
            </w:r>
          </w:p>
        </w:tc>
      </w:tr>
      <w:tr w:rsidR="003A40D9" w:rsidTr="003A40D9">
        <w:tc>
          <w:tcPr>
            <w:tcW w:w="3222" w:type="dxa"/>
          </w:tcPr>
          <w:p w:rsidR="003A40D9" w:rsidRPr="00743BE7" w:rsidRDefault="003A40D9" w:rsidP="00743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E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399" w:type="dxa"/>
          </w:tcPr>
          <w:p w:rsidR="003A40D9" w:rsidRPr="00743BE7" w:rsidRDefault="003A40D9" w:rsidP="00743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E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950" w:type="dxa"/>
          </w:tcPr>
          <w:p w:rsidR="003A40D9" w:rsidRPr="00743BE7" w:rsidRDefault="003A40D9" w:rsidP="00743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A40D9" w:rsidTr="003A40D9">
        <w:tc>
          <w:tcPr>
            <w:tcW w:w="3222" w:type="dxa"/>
          </w:tcPr>
          <w:p w:rsidR="003A40D9" w:rsidRPr="00743BE7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3A40D9" w:rsidRPr="00743BE7" w:rsidRDefault="003A40D9" w:rsidP="00743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743B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743B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3B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4–A.</w:t>
            </w:r>
          </w:p>
        </w:tc>
        <w:tc>
          <w:tcPr>
            <w:tcW w:w="1950" w:type="dxa"/>
          </w:tcPr>
          <w:p w:rsidR="003A40D9" w:rsidRPr="003A40D9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40D9" w:rsidTr="003A40D9">
        <w:tc>
          <w:tcPr>
            <w:tcW w:w="3222" w:type="dxa"/>
          </w:tcPr>
          <w:p w:rsidR="003A40D9" w:rsidRPr="00743BE7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:rsidR="003A40D9" w:rsidRPr="00743BE7" w:rsidRDefault="003A40D9" w:rsidP="00743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BE7">
              <w:rPr>
                <w:rFonts w:ascii="Times New Roman" w:hAnsi="Times New Roman" w:cs="Times New Roman"/>
                <w:i/>
                <w:sz w:val="24"/>
                <w:szCs w:val="24"/>
              </w:rPr>
              <w:t>К примеру:</w:t>
            </w:r>
          </w:p>
          <w:p w:rsidR="003A40D9" w:rsidRDefault="003A40D9" w:rsidP="0074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 «Повесть о том, как один мужик…» М. Е. Салтыкова-Щедрина.</w:t>
            </w:r>
          </w:p>
          <w:p w:rsidR="003A40D9" w:rsidRDefault="003A40D9" w:rsidP="0074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 «Легенда о Данко» М. Горького.</w:t>
            </w:r>
          </w:p>
          <w:p w:rsidR="003A40D9" w:rsidRDefault="003A40D9" w:rsidP="0074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«Тихое утро» Ю. П. Казакова.</w:t>
            </w:r>
          </w:p>
          <w:p w:rsidR="003A40D9" w:rsidRDefault="003A40D9" w:rsidP="0074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 «Тарас Бульба» Н. В. Гоголя.</w:t>
            </w:r>
          </w:p>
          <w:p w:rsidR="003A40D9" w:rsidRPr="00743BE7" w:rsidRDefault="003A40D9" w:rsidP="0074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«Дубровский» А. С. Пушкина.</w:t>
            </w:r>
          </w:p>
        </w:tc>
        <w:tc>
          <w:tcPr>
            <w:tcW w:w="1950" w:type="dxa"/>
          </w:tcPr>
          <w:p w:rsidR="003A40D9" w:rsidRPr="003A40D9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40D9" w:rsidTr="003A40D9">
        <w:tc>
          <w:tcPr>
            <w:tcW w:w="3222" w:type="dxa"/>
          </w:tcPr>
          <w:p w:rsidR="003A40D9" w:rsidRPr="00743BE7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:rsidR="003A40D9" w:rsidRPr="008E7E14" w:rsidRDefault="003A40D9" w:rsidP="008E7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2–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1950" w:type="dxa"/>
          </w:tcPr>
          <w:p w:rsidR="003A40D9" w:rsidRPr="003A40D9" w:rsidRDefault="003A40D9" w:rsidP="008E7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40D9" w:rsidTr="003A40D9">
        <w:tc>
          <w:tcPr>
            <w:tcW w:w="3222" w:type="dxa"/>
          </w:tcPr>
          <w:p w:rsidR="003A40D9" w:rsidRPr="00743BE7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:rsidR="003A40D9" w:rsidRPr="008E7E14" w:rsidRDefault="003A40D9" w:rsidP="00743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950" w:type="dxa"/>
          </w:tcPr>
          <w:p w:rsidR="003A40D9" w:rsidRPr="003A40D9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40D9" w:rsidTr="003A40D9">
        <w:tc>
          <w:tcPr>
            <w:tcW w:w="3222" w:type="dxa"/>
          </w:tcPr>
          <w:p w:rsidR="003A40D9" w:rsidRPr="00743BE7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:rsidR="003A40D9" w:rsidRPr="008E7E14" w:rsidRDefault="003A40D9" w:rsidP="0074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A40D9" w:rsidRPr="003A40D9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0D9" w:rsidTr="003A40D9">
        <w:tc>
          <w:tcPr>
            <w:tcW w:w="3222" w:type="dxa"/>
          </w:tcPr>
          <w:p w:rsidR="003A40D9" w:rsidRPr="00743BE7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:rsidR="003A40D9" w:rsidRDefault="003A40D9" w:rsidP="0074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4">
              <w:rPr>
                <w:rFonts w:ascii="Times New Roman" w:hAnsi="Times New Roman" w:cs="Times New Roman"/>
                <w:i/>
                <w:sz w:val="24"/>
                <w:szCs w:val="24"/>
              </w:rPr>
              <w:t>Эпитеты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старой, скромных, ледяные, расписные; </w:t>
            </w:r>
            <w:r w:rsidRPr="008E7E14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Точно дворцы расписные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мановению жезла.</w:t>
            </w:r>
          </w:p>
        </w:tc>
        <w:tc>
          <w:tcPr>
            <w:tcW w:w="1950" w:type="dxa"/>
          </w:tcPr>
          <w:p w:rsidR="003A40D9" w:rsidRPr="003A40D9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40D9" w:rsidTr="003A40D9">
        <w:tc>
          <w:tcPr>
            <w:tcW w:w="3222" w:type="dxa"/>
          </w:tcPr>
          <w:p w:rsidR="003A40D9" w:rsidRPr="00743BE7" w:rsidRDefault="003A40D9" w:rsidP="0074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:rsidR="003A40D9" w:rsidRPr="00FC1C0C" w:rsidRDefault="003A40D9" w:rsidP="00FC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</w:t>
            </w:r>
            <w:r w:rsidRPr="00FC1C0C">
              <w:rPr>
                <w:rFonts w:ascii="Times New Roman" w:hAnsi="Times New Roman" w:cs="Times New Roman"/>
                <w:i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дактиль _/</w:t>
            </w:r>
            <w:r w:rsidRPr="00FC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C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перекрестная </w:t>
            </w:r>
            <w:r w:rsidRPr="00FC1C0C">
              <w:rPr>
                <w:rFonts w:ascii="Times New Roman" w:hAnsi="Times New Roman" w:cs="Times New Roman"/>
                <w:i/>
                <w:sz w:val="24"/>
                <w:szCs w:val="24"/>
              </w:rPr>
              <w:t>рифма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(АБАБ).</w:t>
            </w:r>
          </w:p>
        </w:tc>
        <w:tc>
          <w:tcPr>
            <w:tcW w:w="1950" w:type="dxa"/>
          </w:tcPr>
          <w:p w:rsidR="003A40D9" w:rsidRPr="003A40D9" w:rsidRDefault="003A40D9" w:rsidP="00FC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40D9" w:rsidTr="00517B73">
        <w:tc>
          <w:tcPr>
            <w:tcW w:w="7621" w:type="dxa"/>
            <w:gridSpan w:val="2"/>
          </w:tcPr>
          <w:p w:rsidR="003A40D9" w:rsidRPr="007125A1" w:rsidRDefault="007125A1" w:rsidP="00712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A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50" w:type="dxa"/>
          </w:tcPr>
          <w:p w:rsidR="003A40D9" w:rsidRDefault="007125A1" w:rsidP="00FC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43BE7" w:rsidRDefault="00743BE7" w:rsidP="00743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7"/>
        <w:gridCol w:w="5054"/>
        <w:gridCol w:w="1950"/>
      </w:tblGrid>
      <w:tr w:rsidR="003A40D9" w:rsidTr="0090300A">
        <w:tc>
          <w:tcPr>
            <w:tcW w:w="9571" w:type="dxa"/>
            <w:gridSpan w:val="3"/>
            <w:shd w:val="clear" w:color="auto" w:fill="DDD9C3" w:themeFill="background2" w:themeFillShade="E6"/>
          </w:tcPr>
          <w:p w:rsidR="003A40D9" w:rsidRPr="006E0F6E" w:rsidRDefault="003A40D9" w:rsidP="00FC1C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литературе в 7 классе.</w:t>
            </w:r>
          </w:p>
        </w:tc>
      </w:tr>
      <w:tr w:rsidR="003A40D9" w:rsidTr="00542084">
        <w:tc>
          <w:tcPr>
            <w:tcW w:w="9571" w:type="dxa"/>
            <w:gridSpan w:val="3"/>
          </w:tcPr>
          <w:p w:rsidR="003A40D9" w:rsidRPr="00743BE7" w:rsidRDefault="003A40D9" w:rsidP="00FC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3B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40D9" w:rsidTr="003A40D9">
        <w:tc>
          <w:tcPr>
            <w:tcW w:w="2567" w:type="dxa"/>
          </w:tcPr>
          <w:p w:rsidR="003A40D9" w:rsidRPr="00743BE7" w:rsidRDefault="003A40D9" w:rsidP="00FC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E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054" w:type="dxa"/>
          </w:tcPr>
          <w:p w:rsidR="003A40D9" w:rsidRPr="00743BE7" w:rsidRDefault="003A40D9" w:rsidP="00FC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E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950" w:type="dxa"/>
          </w:tcPr>
          <w:p w:rsidR="003A40D9" w:rsidRPr="00743BE7" w:rsidRDefault="003A40D9" w:rsidP="00FC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A40D9" w:rsidTr="003A40D9">
        <w:tc>
          <w:tcPr>
            <w:tcW w:w="2567" w:type="dxa"/>
          </w:tcPr>
          <w:p w:rsidR="003A40D9" w:rsidRPr="00743BE7" w:rsidRDefault="003A40D9" w:rsidP="00FC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3A40D9" w:rsidRPr="00743BE7" w:rsidRDefault="003A40D9" w:rsidP="00FC1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743B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743B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3B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4–A.</w:t>
            </w:r>
          </w:p>
        </w:tc>
        <w:tc>
          <w:tcPr>
            <w:tcW w:w="1950" w:type="dxa"/>
          </w:tcPr>
          <w:p w:rsidR="003A40D9" w:rsidRPr="003A40D9" w:rsidRDefault="003A40D9" w:rsidP="00100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40D9" w:rsidTr="003A40D9">
        <w:tc>
          <w:tcPr>
            <w:tcW w:w="2567" w:type="dxa"/>
          </w:tcPr>
          <w:p w:rsidR="003A40D9" w:rsidRPr="00743BE7" w:rsidRDefault="003A40D9" w:rsidP="00FC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3A40D9" w:rsidRPr="00743BE7" w:rsidRDefault="003A40D9" w:rsidP="00FC1C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BE7">
              <w:rPr>
                <w:rFonts w:ascii="Times New Roman" w:hAnsi="Times New Roman" w:cs="Times New Roman"/>
                <w:i/>
                <w:sz w:val="24"/>
                <w:szCs w:val="24"/>
              </w:rPr>
              <w:t>К примеру:</w:t>
            </w:r>
          </w:p>
          <w:p w:rsidR="003A40D9" w:rsidRDefault="003A40D9" w:rsidP="00FC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 «Повесть о том, как один мужик…» М. Е. Салтыкова-Щедрина.</w:t>
            </w:r>
          </w:p>
          <w:p w:rsidR="003A40D9" w:rsidRDefault="003A40D9" w:rsidP="00FC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 «Легенда о Данко» М. Горького.</w:t>
            </w:r>
          </w:p>
          <w:p w:rsidR="003A40D9" w:rsidRDefault="003A40D9" w:rsidP="00FC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«Тихое утро» Ю. П. Казакова.</w:t>
            </w:r>
          </w:p>
          <w:p w:rsidR="003A40D9" w:rsidRDefault="003A40D9" w:rsidP="00FC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 «Тарас Бульба» Н. В. Гоголя.</w:t>
            </w:r>
          </w:p>
          <w:p w:rsidR="003A40D9" w:rsidRPr="00743BE7" w:rsidRDefault="003A40D9" w:rsidP="00FC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«Дубровский» А. С. Пушкина.</w:t>
            </w:r>
          </w:p>
        </w:tc>
        <w:tc>
          <w:tcPr>
            <w:tcW w:w="1950" w:type="dxa"/>
          </w:tcPr>
          <w:p w:rsidR="003A40D9" w:rsidRPr="003A40D9" w:rsidRDefault="003A40D9" w:rsidP="00100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40D9" w:rsidTr="003A40D9">
        <w:tc>
          <w:tcPr>
            <w:tcW w:w="2567" w:type="dxa"/>
          </w:tcPr>
          <w:p w:rsidR="003A40D9" w:rsidRPr="00743BE7" w:rsidRDefault="003A40D9" w:rsidP="00FC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3A40D9" w:rsidRPr="008E7E14" w:rsidRDefault="003A40D9" w:rsidP="00B16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2–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1950" w:type="dxa"/>
          </w:tcPr>
          <w:p w:rsidR="003A40D9" w:rsidRPr="003A40D9" w:rsidRDefault="003A40D9" w:rsidP="00100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40D9" w:rsidTr="003A40D9">
        <w:tc>
          <w:tcPr>
            <w:tcW w:w="2567" w:type="dxa"/>
          </w:tcPr>
          <w:p w:rsidR="003A40D9" w:rsidRPr="00743BE7" w:rsidRDefault="003A40D9" w:rsidP="00FC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3A40D9" w:rsidRPr="008E7E14" w:rsidRDefault="003A40D9" w:rsidP="00B166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E7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950" w:type="dxa"/>
          </w:tcPr>
          <w:p w:rsidR="003A40D9" w:rsidRPr="003A40D9" w:rsidRDefault="003A40D9" w:rsidP="00100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40D9" w:rsidTr="003A40D9">
        <w:tc>
          <w:tcPr>
            <w:tcW w:w="2567" w:type="dxa"/>
          </w:tcPr>
          <w:p w:rsidR="003A40D9" w:rsidRPr="00743BE7" w:rsidRDefault="003A40D9" w:rsidP="00FC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54" w:type="dxa"/>
          </w:tcPr>
          <w:p w:rsidR="003A40D9" w:rsidRPr="008E7E14" w:rsidRDefault="003A40D9" w:rsidP="00FC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A40D9" w:rsidRPr="003A40D9" w:rsidRDefault="003A40D9" w:rsidP="00100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0D9" w:rsidTr="003A40D9">
        <w:tc>
          <w:tcPr>
            <w:tcW w:w="2567" w:type="dxa"/>
          </w:tcPr>
          <w:p w:rsidR="003A40D9" w:rsidRPr="00743BE7" w:rsidRDefault="003A40D9" w:rsidP="00FC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3A40D9" w:rsidRDefault="003A40D9" w:rsidP="00FC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Олицетворения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видит земля; </w:t>
            </w:r>
            <w:r w:rsidRPr="008E7E14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он подобен цветным парусам корабля; бег его плавен, как радостный птичий полет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50" w:type="dxa"/>
          </w:tcPr>
          <w:p w:rsidR="003A40D9" w:rsidRPr="003A40D9" w:rsidRDefault="003A40D9" w:rsidP="00100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40D9" w:rsidTr="003A40D9">
        <w:tc>
          <w:tcPr>
            <w:tcW w:w="2567" w:type="dxa"/>
          </w:tcPr>
          <w:p w:rsidR="003A40D9" w:rsidRPr="00743BE7" w:rsidRDefault="003A40D9" w:rsidP="00FC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54" w:type="dxa"/>
          </w:tcPr>
          <w:p w:rsidR="003A40D9" w:rsidRPr="00FC1C0C" w:rsidRDefault="003A40D9" w:rsidP="00FC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</w:t>
            </w:r>
            <w:r w:rsidRPr="00FC1C0C">
              <w:rPr>
                <w:rFonts w:ascii="Times New Roman" w:hAnsi="Times New Roman" w:cs="Times New Roman"/>
                <w:i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амфибрахий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r w:rsidRPr="00FC1C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перекрестная </w:t>
            </w:r>
            <w:r w:rsidRPr="00FC1C0C">
              <w:rPr>
                <w:rFonts w:ascii="Times New Roman" w:hAnsi="Times New Roman" w:cs="Times New Roman"/>
                <w:i/>
                <w:sz w:val="24"/>
                <w:szCs w:val="24"/>
              </w:rPr>
              <w:t>рифма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(АБАБ).</w:t>
            </w:r>
          </w:p>
        </w:tc>
        <w:tc>
          <w:tcPr>
            <w:tcW w:w="1950" w:type="dxa"/>
          </w:tcPr>
          <w:p w:rsidR="003A40D9" w:rsidRPr="003A40D9" w:rsidRDefault="003A40D9" w:rsidP="00100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25A1" w:rsidTr="006A07CC">
        <w:tc>
          <w:tcPr>
            <w:tcW w:w="7621" w:type="dxa"/>
            <w:gridSpan w:val="2"/>
          </w:tcPr>
          <w:p w:rsidR="007125A1" w:rsidRPr="007125A1" w:rsidRDefault="007125A1" w:rsidP="001003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A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50" w:type="dxa"/>
          </w:tcPr>
          <w:p w:rsidR="007125A1" w:rsidRDefault="007125A1" w:rsidP="00100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43BE7" w:rsidRPr="00743BE7" w:rsidRDefault="00743BE7" w:rsidP="00743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BE7" w:rsidRDefault="00743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7496" w:rsidRPr="0012185A" w:rsidRDefault="0012185A" w:rsidP="00121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5A">
        <w:rPr>
          <w:rFonts w:ascii="Times New Roman" w:hAnsi="Times New Roman" w:cs="Times New Roman"/>
          <w:b/>
          <w:sz w:val="24"/>
          <w:szCs w:val="24"/>
        </w:rPr>
        <w:lastRenderedPageBreak/>
        <w:t>Критерии итоговой контрольной работы по литературе в 7 классе.</w:t>
      </w:r>
    </w:p>
    <w:p w:rsidR="0012185A" w:rsidRDefault="0012185A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5A" w:rsidRDefault="002214C0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C0">
        <w:rPr>
          <w:rFonts w:ascii="Times New Roman" w:hAnsi="Times New Roman" w:cs="Times New Roman"/>
          <w:b/>
          <w:sz w:val="24"/>
          <w:szCs w:val="24"/>
        </w:rPr>
        <w:t>Задания 1–7</w:t>
      </w:r>
      <w:r>
        <w:rPr>
          <w:rFonts w:ascii="Times New Roman" w:hAnsi="Times New Roman" w:cs="Times New Roman"/>
          <w:sz w:val="24"/>
          <w:szCs w:val="24"/>
        </w:rPr>
        <w:t xml:space="preserve"> – базового уровня. Каждый правильный ответ оценивается </w:t>
      </w:r>
      <w:r w:rsidRPr="002214C0">
        <w:rPr>
          <w:rFonts w:ascii="Times New Roman" w:hAnsi="Times New Roman" w:cs="Times New Roman"/>
          <w:b/>
          <w:sz w:val="24"/>
          <w:szCs w:val="24"/>
        </w:rPr>
        <w:t>1 баллом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4C0" w:rsidRDefault="002214C0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оценка – </w:t>
      </w:r>
      <w:r w:rsidR="003A40D9">
        <w:rPr>
          <w:rFonts w:ascii="Times New Roman" w:hAnsi="Times New Roman" w:cs="Times New Roman"/>
          <w:b/>
          <w:sz w:val="24"/>
          <w:szCs w:val="24"/>
        </w:rPr>
        <w:t>30</w:t>
      </w:r>
      <w:r w:rsidRPr="002214C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4C0" w:rsidRDefault="002214C0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C0">
        <w:rPr>
          <w:rFonts w:ascii="Times New Roman" w:hAnsi="Times New Roman" w:cs="Times New Roman"/>
          <w:b/>
          <w:sz w:val="24"/>
          <w:szCs w:val="24"/>
        </w:rPr>
        <w:t>Задание 8</w:t>
      </w:r>
      <w:r>
        <w:rPr>
          <w:rFonts w:ascii="Times New Roman" w:hAnsi="Times New Roman" w:cs="Times New Roman"/>
          <w:sz w:val="24"/>
          <w:szCs w:val="24"/>
        </w:rPr>
        <w:t xml:space="preserve"> – повышенного уровня, оценивается по критериям, максимальная оценка – </w:t>
      </w:r>
      <w:r w:rsidRPr="002214C0">
        <w:rPr>
          <w:rFonts w:ascii="Times New Roman" w:hAnsi="Times New Roman" w:cs="Times New Roman"/>
          <w:b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4C0" w:rsidRDefault="002214C0" w:rsidP="00D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C0" w:rsidRDefault="002214C0" w:rsidP="00221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C0">
        <w:rPr>
          <w:rFonts w:ascii="Times New Roman" w:hAnsi="Times New Roman" w:cs="Times New Roman"/>
          <w:b/>
          <w:sz w:val="24"/>
          <w:szCs w:val="24"/>
        </w:rPr>
        <w:t>Критерии оценивания задания 8.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214C0" w:rsidTr="002214C0">
        <w:tc>
          <w:tcPr>
            <w:tcW w:w="2518" w:type="dxa"/>
            <w:shd w:val="clear" w:color="auto" w:fill="DDD9C3" w:themeFill="background2" w:themeFillShade="E6"/>
          </w:tcPr>
          <w:p w:rsidR="002214C0" w:rsidRPr="002214C0" w:rsidRDefault="002214C0" w:rsidP="0022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053" w:type="dxa"/>
            <w:shd w:val="clear" w:color="auto" w:fill="DDD9C3" w:themeFill="background2" w:themeFillShade="E6"/>
          </w:tcPr>
          <w:p w:rsidR="002214C0" w:rsidRPr="002214C0" w:rsidRDefault="002214C0" w:rsidP="0022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2214C0" w:rsidTr="002214C0">
        <w:tc>
          <w:tcPr>
            <w:tcW w:w="2518" w:type="dxa"/>
          </w:tcPr>
          <w:p w:rsidR="002214C0" w:rsidRPr="001B774B" w:rsidRDefault="002214C0" w:rsidP="00221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2214C0" w:rsidRDefault="002214C0" w:rsidP="0022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прямой ответ на поставленный вопрос; приведено два или более примера-аргумента из текстов произведений, изученных в 7 классе; высказано свое мнение по поставленному вопросу; фактические и речевые ошибки отсутствуют.</w:t>
            </w:r>
          </w:p>
        </w:tc>
      </w:tr>
      <w:tr w:rsidR="002214C0" w:rsidTr="002214C0">
        <w:tc>
          <w:tcPr>
            <w:tcW w:w="2518" w:type="dxa"/>
          </w:tcPr>
          <w:p w:rsidR="002214C0" w:rsidRPr="001B774B" w:rsidRDefault="002214C0" w:rsidP="00221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2214C0" w:rsidRDefault="002214C0" w:rsidP="001B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прямой ответ на поставленный вопрос; но приведен </w:t>
            </w: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пример-аргумент из текстов произведений, изученных в 7 классе; высказано свое мнение по поставленному вопросу; допущена </w:t>
            </w:r>
            <w:r w:rsidRPr="002214C0">
              <w:rPr>
                <w:rFonts w:ascii="Times New Roman" w:hAnsi="Times New Roman" w:cs="Times New Roman"/>
                <w:i/>
                <w:sz w:val="24"/>
                <w:szCs w:val="24"/>
              </w:rPr>
              <w:t>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фактическая и/или речевые ошибки.</w:t>
            </w:r>
          </w:p>
        </w:tc>
      </w:tr>
      <w:tr w:rsidR="002214C0" w:rsidTr="002214C0">
        <w:tc>
          <w:tcPr>
            <w:tcW w:w="2518" w:type="dxa"/>
          </w:tcPr>
          <w:p w:rsidR="002214C0" w:rsidRPr="001B774B" w:rsidRDefault="002214C0" w:rsidP="00221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2214C0" w:rsidRDefault="001B774B" w:rsidP="001B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прямой ответ на поставленный вопрос; но приведено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два или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примера-аргумента из текстов произведений, изученных в 7 классе; </w:t>
            </w:r>
            <w:r w:rsidRPr="001B774B">
              <w:rPr>
                <w:rFonts w:ascii="Times New Roman" w:hAnsi="Times New Roman" w:cs="Times New Roman"/>
                <w:i/>
                <w:sz w:val="24"/>
                <w:szCs w:val="24"/>
              </w:rPr>
              <w:t>не высказано свое мнени</w:t>
            </w:r>
            <w:r w:rsidRPr="001B7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поставленному вопросу; допущены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две-три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фактические и/или речевые ошибки.</w:t>
            </w:r>
          </w:p>
        </w:tc>
      </w:tr>
      <w:tr w:rsidR="002214C0" w:rsidTr="002214C0">
        <w:tc>
          <w:tcPr>
            <w:tcW w:w="2518" w:type="dxa"/>
          </w:tcPr>
          <w:p w:rsidR="002214C0" w:rsidRPr="001B774B" w:rsidRDefault="002214C0" w:rsidP="00221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2214C0" w:rsidRDefault="001B774B" w:rsidP="0022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прямой ответ на поставленный вопрос; но приведено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два или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примера-аргумента из текстов произведений, изученных в 7 классе; </w:t>
            </w:r>
            <w:r w:rsidRPr="001B774B">
              <w:rPr>
                <w:rFonts w:ascii="Times New Roman" w:hAnsi="Times New Roman" w:cs="Times New Roman"/>
                <w:i/>
                <w:sz w:val="24"/>
                <w:szCs w:val="24"/>
              </w:rPr>
              <w:t>не высказано свое мнени</w:t>
            </w:r>
            <w:r w:rsidRPr="001B7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поставленному вопросу; допущены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две-три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фактические и/или речевые ошибки.</w:t>
            </w:r>
          </w:p>
        </w:tc>
      </w:tr>
      <w:tr w:rsidR="002214C0" w:rsidTr="002214C0">
        <w:tc>
          <w:tcPr>
            <w:tcW w:w="2518" w:type="dxa"/>
          </w:tcPr>
          <w:p w:rsidR="002214C0" w:rsidRPr="001B774B" w:rsidRDefault="002214C0" w:rsidP="00221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2214C0" w:rsidRDefault="001B774B" w:rsidP="001B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прямой ответ на поставленный вопрос; </w:t>
            </w:r>
            <w:r w:rsidRPr="001B774B">
              <w:rPr>
                <w:rFonts w:ascii="Times New Roman" w:hAnsi="Times New Roman" w:cs="Times New Roman"/>
                <w:i/>
                <w:sz w:val="24"/>
                <w:szCs w:val="24"/>
              </w:rPr>
              <w:t>но не приведены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примеры-аргументы из текстов произведений, изученных в 7 классе; и/или </w:t>
            </w:r>
            <w:r w:rsidRPr="001B774B">
              <w:rPr>
                <w:rFonts w:ascii="Times New Roman" w:hAnsi="Times New Roman" w:cs="Times New Roman"/>
                <w:i/>
                <w:sz w:val="24"/>
                <w:szCs w:val="24"/>
              </w:rPr>
              <w:t>не высказано свое мнени</w:t>
            </w:r>
            <w:r w:rsidRPr="001B7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поставленному вопросу; допущены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три-четыре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фактические и/или речевые ошибки.</w:t>
            </w:r>
          </w:p>
        </w:tc>
      </w:tr>
      <w:tr w:rsidR="002214C0" w:rsidTr="002214C0">
        <w:tc>
          <w:tcPr>
            <w:tcW w:w="2518" w:type="dxa"/>
          </w:tcPr>
          <w:p w:rsidR="002214C0" w:rsidRPr="001B774B" w:rsidRDefault="002214C0" w:rsidP="00221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2214C0" w:rsidRDefault="001B774B" w:rsidP="0022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не соответствует вопросу, или дан ответ не на основании текста произведений, изученных в 7 классе; не приведен ни один пример-аргумент из текста; не высказано свое мнение по поставленному вопросу; допущено </w:t>
            </w:r>
            <w:r w:rsidRPr="001B774B">
              <w:rPr>
                <w:rFonts w:ascii="Times New Roman" w:hAnsi="Times New Roman" w:cs="Times New Roman"/>
                <w:i/>
                <w:sz w:val="24"/>
                <w:szCs w:val="24"/>
              </w:rPr>
              <w:t>более 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фактических и/или речевых ошибок.</w:t>
            </w:r>
          </w:p>
        </w:tc>
      </w:tr>
    </w:tbl>
    <w:p w:rsidR="002214C0" w:rsidRDefault="002214C0" w:rsidP="0022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4B" w:rsidRDefault="001B774B" w:rsidP="0022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оценка за всю работу – </w:t>
      </w:r>
      <w:r w:rsidR="007125A1">
        <w:rPr>
          <w:rFonts w:ascii="Times New Roman" w:hAnsi="Times New Roman" w:cs="Times New Roman"/>
          <w:b/>
          <w:sz w:val="24"/>
          <w:szCs w:val="24"/>
        </w:rPr>
        <w:t>35</w:t>
      </w:r>
      <w:r w:rsidRPr="001B774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74B" w:rsidRDefault="001B774B" w:rsidP="0022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4B" w:rsidRPr="001B774B" w:rsidRDefault="001B774B" w:rsidP="001B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B">
        <w:rPr>
          <w:rFonts w:ascii="Times New Roman" w:hAnsi="Times New Roman" w:cs="Times New Roman"/>
          <w:b/>
          <w:sz w:val="24"/>
          <w:szCs w:val="24"/>
        </w:rPr>
        <w:t>Перевод баллов в отметки по пятибалльной шкале.</w:t>
      </w:r>
    </w:p>
    <w:p w:rsidR="001B774B" w:rsidRDefault="001B774B" w:rsidP="001B7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774B" w:rsidTr="001B774B">
        <w:tc>
          <w:tcPr>
            <w:tcW w:w="1914" w:type="dxa"/>
            <w:shd w:val="clear" w:color="auto" w:fill="DDD9C3" w:themeFill="background2" w:themeFillShade="E6"/>
          </w:tcPr>
          <w:p w:rsidR="001B774B" w:rsidRPr="001B774B" w:rsidRDefault="001B774B" w:rsidP="001B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1B774B" w:rsidRPr="001B774B" w:rsidRDefault="001B774B" w:rsidP="001B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1B774B" w:rsidRPr="001B774B" w:rsidRDefault="001B774B" w:rsidP="001B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1B774B" w:rsidRPr="001B774B" w:rsidRDefault="001B774B" w:rsidP="001B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1B774B" w:rsidRPr="001B774B" w:rsidRDefault="001B774B" w:rsidP="001B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B774B" w:rsidTr="001B774B">
        <w:tc>
          <w:tcPr>
            <w:tcW w:w="1914" w:type="dxa"/>
            <w:shd w:val="clear" w:color="auto" w:fill="DDD9C3" w:themeFill="background2" w:themeFillShade="E6"/>
          </w:tcPr>
          <w:p w:rsidR="001B774B" w:rsidRPr="001B774B" w:rsidRDefault="001B774B" w:rsidP="001B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1B774B" w:rsidRDefault="0093081A" w:rsidP="0071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7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1B774B" w:rsidRDefault="0093081A" w:rsidP="0093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77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2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B774B" w:rsidRDefault="0093081A" w:rsidP="0093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77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1B774B" w:rsidRDefault="007125A1" w:rsidP="0093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7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B774B" w:rsidRPr="002214C0" w:rsidRDefault="001B774B" w:rsidP="001B7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774B" w:rsidRPr="0022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382"/>
    <w:multiLevelType w:val="hybridMultilevel"/>
    <w:tmpl w:val="B694D104"/>
    <w:lvl w:ilvl="0" w:tplc="35846B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3C93"/>
    <w:multiLevelType w:val="hybridMultilevel"/>
    <w:tmpl w:val="A33C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53F3"/>
    <w:multiLevelType w:val="hybridMultilevel"/>
    <w:tmpl w:val="B694D104"/>
    <w:lvl w:ilvl="0" w:tplc="35846B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70A36"/>
    <w:multiLevelType w:val="hybridMultilevel"/>
    <w:tmpl w:val="FB1857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27F4"/>
    <w:multiLevelType w:val="hybridMultilevel"/>
    <w:tmpl w:val="CA46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327F"/>
    <w:multiLevelType w:val="hybridMultilevel"/>
    <w:tmpl w:val="E0A4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52B4F"/>
    <w:multiLevelType w:val="hybridMultilevel"/>
    <w:tmpl w:val="4956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128D8"/>
    <w:multiLevelType w:val="hybridMultilevel"/>
    <w:tmpl w:val="30CA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F369C"/>
    <w:multiLevelType w:val="hybridMultilevel"/>
    <w:tmpl w:val="A33C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B78A3"/>
    <w:multiLevelType w:val="hybridMultilevel"/>
    <w:tmpl w:val="FB2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71EC"/>
    <w:multiLevelType w:val="hybridMultilevel"/>
    <w:tmpl w:val="A33C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2137"/>
    <w:multiLevelType w:val="hybridMultilevel"/>
    <w:tmpl w:val="F3E075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A6A99"/>
    <w:multiLevelType w:val="hybridMultilevel"/>
    <w:tmpl w:val="1D88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554A"/>
    <w:multiLevelType w:val="hybridMultilevel"/>
    <w:tmpl w:val="740A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A39C0"/>
    <w:multiLevelType w:val="hybridMultilevel"/>
    <w:tmpl w:val="5338DE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C6DC8"/>
    <w:multiLevelType w:val="hybridMultilevel"/>
    <w:tmpl w:val="E0A4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600B4"/>
    <w:multiLevelType w:val="hybridMultilevel"/>
    <w:tmpl w:val="A33C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215D4"/>
    <w:multiLevelType w:val="hybridMultilevel"/>
    <w:tmpl w:val="9810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427C8"/>
    <w:multiLevelType w:val="hybridMultilevel"/>
    <w:tmpl w:val="431CFA44"/>
    <w:lvl w:ilvl="0" w:tplc="C310B00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F5F0641"/>
    <w:multiLevelType w:val="hybridMultilevel"/>
    <w:tmpl w:val="FB1857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0329C"/>
    <w:multiLevelType w:val="hybridMultilevel"/>
    <w:tmpl w:val="F3E075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B306D"/>
    <w:multiLevelType w:val="hybridMultilevel"/>
    <w:tmpl w:val="1D88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F3C83"/>
    <w:multiLevelType w:val="hybridMultilevel"/>
    <w:tmpl w:val="30CA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21"/>
  </w:num>
  <w:num w:numId="14">
    <w:abstractNumId w:val="15"/>
  </w:num>
  <w:num w:numId="15">
    <w:abstractNumId w:val="20"/>
  </w:num>
  <w:num w:numId="16">
    <w:abstractNumId w:val="22"/>
  </w:num>
  <w:num w:numId="17">
    <w:abstractNumId w:val="19"/>
  </w:num>
  <w:num w:numId="18">
    <w:abstractNumId w:val="16"/>
  </w:num>
  <w:num w:numId="19">
    <w:abstractNumId w:val="0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14"/>
    <w:rsid w:val="000532F9"/>
    <w:rsid w:val="0012185A"/>
    <w:rsid w:val="0014041A"/>
    <w:rsid w:val="001B774B"/>
    <w:rsid w:val="002214C0"/>
    <w:rsid w:val="002C67AF"/>
    <w:rsid w:val="003A40D9"/>
    <w:rsid w:val="004B71C3"/>
    <w:rsid w:val="006E0F6E"/>
    <w:rsid w:val="007125A1"/>
    <w:rsid w:val="00743BE7"/>
    <w:rsid w:val="007454F9"/>
    <w:rsid w:val="007D7705"/>
    <w:rsid w:val="008602AD"/>
    <w:rsid w:val="008E7E14"/>
    <w:rsid w:val="0093081A"/>
    <w:rsid w:val="00943E33"/>
    <w:rsid w:val="00AB5098"/>
    <w:rsid w:val="00B16616"/>
    <w:rsid w:val="00BE0D51"/>
    <w:rsid w:val="00C503E7"/>
    <w:rsid w:val="00CD2035"/>
    <w:rsid w:val="00D2690B"/>
    <w:rsid w:val="00D27830"/>
    <w:rsid w:val="00E42014"/>
    <w:rsid w:val="00EE7496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7705"/>
  </w:style>
  <w:style w:type="character" w:customStyle="1" w:styleId="c7">
    <w:name w:val="c7"/>
    <w:basedOn w:val="a0"/>
    <w:rsid w:val="007D7705"/>
  </w:style>
  <w:style w:type="paragraph" w:customStyle="1" w:styleId="c11">
    <w:name w:val="c11"/>
    <w:basedOn w:val="a"/>
    <w:rsid w:val="007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705"/>
  </w:style>
  <w:style w:type="paragraph" w:customStyle="1" w:styleId="c15">
    <w:name w:val="c15"/>
    <w:basedOn w:val="a"/>
    <w:rsid w:val="007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D7705"/>
  </w:style>
  <w:style w:type="paragraph" w:customStyle="1" w:styleId="c5">
    <w:name w:val="c5"/>
    <w:basedOn w:val="a"/>
    <w:rsid w:val="007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0F6E"/>
    <w:pPr>
      <w:ind w:left="720"/>
      <w:contextualSpacing/>
    </w:pPr>
  </w:style>
  <w:style w:type="table" w:styleId="a4">
    <w:name w:val="Table Grid"/>
    <w:basedOn w:val="a1"/>
    <w:uiPriority w:val="59"/>
    <w:rsid w:val="006E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2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2F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7705"/>
  </w:style>
  <w:style w:type="character" w:customStyle="1" w:styleId="c7">
    <w:name w:val="c7"/>
    <w:basedOn w:val="a0"/>
    <w:rsid w:val="007D7705"/>
  </w:style>
  <w:style w:type="paragraph" w:customStyle="1" w:styleId="c11">
    <w:name w:val="c11"/>
    <w:basedOn w:val="a"/>
    <w:rsid w:val="007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705"/>
  </w:style>
  <w:style w:type="paragraph" w:customStyle="1" w:styleId="c15">
    <w:name w:val="c15"/>
    <w:basedOn w:val="a"/>
    <w:rsid w:val="007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D7705"/>
  </w:style>
  <w:style w:type="paragraph" w:customStyle="1" w:styleId="c5">
    <w:name w:val="c5"/>
    <w:basedOn w:val="a"/>
    <w:rsid w:val="007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0F6E"/>
    <w:pPr>
      <w:ind w:left="720"/>
      <w:contextualSpacing/>
    </w:pPr>
  </w:style>
  <w:style w:type="table" w:styleId="a4">
    <w:name w:val="Table Grid"/>
    <w:basedOn w:val="a1"/>
    <w:uiPriority w:val="59"/>
    <w:rsid w:val="006E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2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2F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8</cp:revision>
  <cp:lastPrinted>2022-05-07T05:49:00Z</cp:lastPrinted>
  <dcterms:created xsi:type="dcterms:W3CDTF">2022-05-04T08:33:00Z</dcterms:created>
  <dcterms:modified xsi:type="dcterms:W3CDTF">2022-05-14T07:37:00Z</dcterms:modified>
</cp:coreProperties>
</file>