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16" w:rsidRDefault="00511DA2" w:rsidP="00183D16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11кл. Итоговый тест за год. </w:t>
      </w:r>
      <w:bookmarkStart w:id="0" w:name="_GoBack"/>
      <w:bookmarkEnd w:id="0"/>
      <w:r w:rsidR="00183D16"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1 вариант</w:t>
      </w:r>
    </w:p>
    <w:p w:rsidR="00183D16" w:rsidRPr="00183D16" w:rsidRDefault="00183D16" w:rsidP="00183D16">
      <w:pPr>
        <w:shd w:val="clear" w:color="auto" w:fill="FFFFFF"/>
        <w:spacing w:after="0" w:line="420" w:lineRule="atLeast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D1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A1.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 Электрон влетает в однородное магнитное поле со скоростью, нап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равленной вдоль линий магнитной 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индукции. Как будет двигаться электрон в магнитном поле?</w:t>
      </w:r>
    </w:p>
    <w:p w:rsidR="00183D16" w:rsidRPr="00183D16" w:rsidRDefault="00183D16" w:rsidP="00183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1) прямолиней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но, с увеличивающейся скоростью    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2) равномерно прямолинейно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прямолин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ейно, с уменьшающейся скоростью      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4) по окружности</w:t>
      </w:r>
    </w:p>
    <w:p w:rsidR="00183D16" w:rsidRPr="00183D16" w:rsidRDefault="00183D16" w:rsidP="00183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D1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А2.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Когда фотоны с частотой 10</w:t>
      </w:r>
      <w:r w:rsidRPr="00183D1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perscript"/>
          <w:lang w:eastAsia="ru-RU"/>
        </w:rPr>
        <w:t>15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 Гц падают на поверх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ность металла, максимальная кинетическая энергия выбитых ими электронов равна 1,5 эВ. при какой минимальной энергии фотона возможен фотоэффект для этого металла?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1) 1,5 эВ     2) 2,6 эВ      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3) 4,1 эВ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5,6 эВ</w:t>
      </w:r>
    </w:p>
    <w:p w:rsidR="00183D16" w:rsidRPr="00183D16" w:rsidRDefault="00183D16" w:rsidP="00183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D1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А3.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 шнуру бежит вправо поперечная гармоническая волна (см. рисунок). Как направлены скорости точек шнура </w:t>
      </w:r>
      <w:r w:rsidRPr="00183D16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A, B, C, D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 в момент, изображенный на рисунке?</w:t>
      </w:r>
    </w:p>
    <w:p w:rsidR="00183D16" w:rsidRPr="00183D16" w:rsidRDefault="00183D16" w:rsidP="00183D16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D1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FC9D7EC" wp14:editId="2D6D6B14">
            <wp:extent cx="2419350" cy="1076325"/>
            <wp:effectExtent l="0" t="0" r="0" b="9525"/>
            <wp:docPr id="1" name="Рисунок 1" descr="Итоговый годовой тест по физике 11 класс 1 вариант задание 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тоговый годовой тест по физике 11 класс 1 вариант задание А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D16" w:rsidRPr="00183D16" w:rsidRDefault="00183D16" w:rsidP="00183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1) скорости всех точек направлены вправо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скорости точек </w:t>
      </w:r>
      <w:r w:rsidRPr="00183D16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А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 и </w:t>
      </w:r>
      <w:r w:rsidRPr="00183D16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В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 — вниз </w:t>
      </w:r>
      <w:r w:rsidRPr="00183D16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С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 и </w:t>
      </w:r>
      <w:r w:rsidRPr="00183D16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D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 — вверх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скорости точек </w:t>
      </w:r>
      <w:r w:rsidRPr="00183D16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В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 и </w:t>
      </w:r>
      <w:r w:rsidRPr="00183D16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D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 равны нулю, точки </w:t>
      </w:r>
      <w:r w:rsidRPr="00183D16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А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 — направлена вниз, точки </w:t>
      </w:r>
      <w:r w:rsidRPr="00183D16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С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 — вверх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скорости точек </w:t>
      </w:r>
      <w:r w:rsidRPr="00183D16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А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 и </w:t>
      </w:r>
      <w:r w:rsidRPr="00183D16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С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 равны нулю, точки </w:t>
      </w:r>
      <w:r w:rsidRPr="00183D16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В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 — направлена вверх, точки </w:t>
      </w:r>
      <w:r w:rsidRPr="00183D16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D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 — вниз</w:t>
      </w:r>
    </w:p>
    <w:p w:rsidR="00183D16" w:rsidRPr="00183D16" w:rsidRDefault="00183D16" w:rsidP="00183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D1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А4.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 Угол падения луча на поверхность плоскопараллель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 пластинки равен 60°. Толщина пластинки 1,73 см, показатель преломления 1,73. На сколько смещается вы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шедший из пластинки луч?</w:t>
      </w:r>
    </w:p>
    <w:p w:rsidR="00183D16" w:rsidRPr="00183D16" w:rsidRDefault="00183D16" w:rsidP="00183D16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на 3 см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на 1,2 см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на 1 см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на 0,87 см</w:t>
      </w:r>
    </w:p>
    <w:p w:rsidR="00183D16" w:rsidRPr="00183D16" w:rsidRDefault="00183D16" w:rsidP="00183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D1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А5.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После упругого лобового соударения с неподвижным ядром протон отлетел назад со скоростью, составляющей 60% от начальной. С каким ядром он столкнулся?</w:t>
      </w:r>
    </w:p>
    <w:p w:rsidR="00183D16" w:rsidRPr="00183D16" w:rsidRDefault="00183D16" w:rsidP="00183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1) </w:t>
      </w:r>
      <w:r w:rsidRPr="00183D1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bscript"/>
          <w:lang w:eastAsia="ru-RU"/>
        </w:rPr>
        <w:t>1</w:t>
      </w:r>
      <w:r w:rsidRPr="00183D1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perscript"/>
          <w:lang w:eastAsia="ru-RU"/>
        </w:rPr>
        <w:t>2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H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 </w:t>
      </w:r>
      <w:r w:rsidRPr="00183D1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bscript"/>
          <w:lang w:eastAsia="ru-RU"/>
        </w:rPr>
        <w:t>2</w:t>
      </w:r>
      <w:r w:rsidRPr="00183D1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perscript"/>
          <w:lang w:eastAsia="ru-RU"/>
        </w:rPr>
        <w:t>4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He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 </w:t>
      </w:r>
      <w:r w:rsidRPr="00183D1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bscript"/>
          <w:lang w:eastAsia="ru-RU"/>
        </w:rPr>
        <w:t>3</w:t>
      </w:r>
      <w:r w:rsidRPr="00183D1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perscript"/>
          <w:lang w:eastAsia="ru-RU"/>
        </w:rPr>
        <w:t>6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Li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 </w:t>
      </w:r>
      <w:r w:rsidRPr="00183D1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bscript"/>
          <w:lang w:eastAsia="ru-RU"/>
        </w:rPr>
        <w:t>2</w:t>
      </w:r>
      <w:r w:rsidRPr="00183D1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perscript"/>
          <w:lang w:eastAsia="ru-RU"/>
        </w:rPr>
        <w:t>3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He</w:t>
      </w:r>
    </w:p>
    <w:p w:rsidR="00183D16" w:rsidRPr="00183D16" w:rsidRDefault="00183D16" w:rsidP="00183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D1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А6.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 Дальнозоркий человек читает без очков, держа книгу на расстоянии 50 см от глаз. Какова оптическая сила оч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ков, необходимых ему для чтения?</w:t>
      </w:r>
    </w:p>
    <w:p w:rsidR="00183D16" w:rsidRPr="00183D16" w:rsidRDefault="00183D16" w:rsidP="00183D16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1) +2дптр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+6дптр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+4дптр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-2дптр</w:t>
      </w:r>
    </w:p>
    <w:p w:rsidR="00183D16" w:rsidRPr="00183D16" w:rsidRDefault="00183D16" w:rsidP="00183D16">
      <w:pPr>
        <w:shd w:val="clear" w:color="auto" w:fill="FFFFFF"/>
        <w:spacing w:after="39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 В</w:t>
      </w:r>
    </w:p>
    <w:p w:rsidR="00183D16" w:rsidRPr="00183D16" w:rsidRDefault="00183D16" w:rsidP="00183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D1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В1.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Материальная точка, подвешенная на </w:t>
      </w:r>
      <w:proofErr w:type="gramStart"/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невесомой нерастяжимой нити</w:t>
      </w:r>
      <w:proofErr w:type="gramEnd"/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начинает движение из положения равновесия со скоростью 5 м/с, направленной горизон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тально. В процессе колебательного движения угол откло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нения нити достигает значения π/6. Определите период колебаний.</w:t>
      </w:r>
    </w:p>
    <w:p w:rsidR="00183D16" w:rsidRPr="00183D16" w:rsidRDefault="00183D16" w:rsidP="00183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D1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В2.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 Жидкость объемом 16 см</w:t>
      </w:r>
      <w:r w:rsidRPr="00183D1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perscript"/>
          <w:lang w:eastAsia="ru-RU"/>
        </w:rPr>
        <w:t>3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 быстро вливают в </w:t>
      </w:r>
      <w:r w:rsidRPr="00183D16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U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-об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разную трубку с площадью сечения 0,5 см</w:t>
      </w:r>
      <w:r w:rsidRPr="00183D1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perscript"/>
          <w:lang w:eastAsia="ru-RU"/>
        </w:rPr>
        <w:t>2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Пренебрегая вязкостью, найдите период малых колебаний жидкости.</w:t>
      </w:r>
    </w:p>
    <w:p w:rsidR="00183D16" w:rsidRPr="00183D16" w:rsidRDefault="00183D16" w:rsidP="00183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D1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В3.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 Человек видит свое изображение в плоском зеркале. На какое расстояние нужно передвинуть зеркало, чтобы изображение сместилось на 1 м?</w:t>
      </w:r>
    </w:p>
    <w:p w:rsidR="00183D16" w:rsidRPr="00183D16" w:rsidRDefault="00183D16" w:rsidP="00183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D1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В4.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 Имеются две собирающие линзы с фокусными рас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стояниями 20 и 10 см. Расстояние между линзами равно 30 см. Предмет находится на расстоянии 30 см от первой линзы. На каком расстоянии от второй линзы получится изображение?</w:t>
      </w:r>
    </w:p>
    <w:p w:rsidR="00183D16" w:rsidRPr="00183D16" w:rsidRDefault="00183D16" w:rsidP="00183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D1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lastRenderedPageBreak/>
        <w:t>В5.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 Дифракционная решетка содержит 200 штрихов на 1 мм. На нее падает нормально монохроматический свет с длиной волны 0,6 мкм. Максимум какого наиболь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шего порядка дает эта решетка?</w:t>
      </w:r>
    </w:p>
    <w:p w:rsidR="00183D16" w:rsidRPr="00183D16" w:rsidRDefault="00183D16" w:rsidP="00183D16">
      <w:pPr>
        <w:shd w:val="clear" w:color="auto" w:fill="FFFFFF"/>
        <w:spacing w:after="39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 С</w:t>
      </w:r>
    </w:p>
    <w:p w:rsidR="00183D16" w:rsidRPr="00183D16" w:rsidRDefault="00183D16" w:rsidP="00183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D1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C1.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 платиновую пластину падают ультрафиолетовые лучи. Для запирания фототока нужно приложить задер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живающую разность потенциалов </w:t>
      </w:r>
      <w:r w:rsidRPr="00183D16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U</w:t>
      </w:r>
      <w:r w:rsidRPr="00183D1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bscript"/>
          <w:lang w:eastAsia="ru-RU"/>
        </w:rPr>
        <w:t>1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 = 3,7 В. Если вместо платиновой поставить пластину из другого металла, то за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держивающую разность потенциалов нужно будет увели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чить до </w:t>
      </w:r>
      <w:r w:rsidRPr="00183D16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U</w:t>
      </w:r>
      <w:r w:rsidRPr="00183D1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bscript"/>
          <w:lang w:eastAsia="ru-RU"/>
        </w:rPr>
        <w:t>2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 = 6,0 В. Определите работу выхода электронов с поверхности пластины из неизвестного металла, если работа выхода электронов из платины равна 6,3 эВ.</w:t>
      </w:r>
    </w:p>
    <w:p w:rsidR="00183D16" w:rsidRPr="00183D16" w:rsidRDefault="00183D16" w:rsidP="00183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D1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С2.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 Плоский алюминиевый электрод освещается ульт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рафиолетовым светом с длиной волны 83 </w:t>
      </w:r>
      <w:proofErr w:type="spellStart"/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нм</w:t>
      </w:r>
      <w:proofErr w:type="spellEnd"/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 какое максимальное расстояние от поверхности электрода мо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жет удалиться фотоэлектрон, если вне электрода имеет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ся задерживающее электрическое поле напряженностью 7,5 В/см? (Красная граница фотоэффекта для алюминия соответствует длине волны 332 </w:t>
      </w:r>
      <w:proofErr w:type="spellStart"/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нм</w:t>
      </w:r>
      <w:proofErr w:type="spellEnd"/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p w:rsidR="00183D16" w:rsidRPr="00183D16" w:rsidRDefault="00183D16" w:rsidP="00183D16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2 вариант</w:t>
      </w:r>
    </w:p>
    <w:p w:rsidR="00183D16" w:rsidRPr="00183D16" w:rsidRDefault="00183D16" w:rsidP="00183D16">
      <w:pPr>
        <w:shd w:val="clear" w:color="auto" w:fill="FFFFFF"/>
        <w:spacing w:after="39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 А</w:t>
      </w:r>
    </w:p>
    <w:p w:rsidR="00183D16" w:rsidRPr="00183D16" w:rsidRDefault="00183D16" w:rsidP="00183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D1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A1.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В колебательном контуре радиоприемника индуктивность катушки 40 </w:t>
      </w:r>
      <w:proofErr w:type="spellStart"/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мкГн</w:t>
      </w:r>
      <w:proofErr w:type="spellEnd"/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, а емкость конденсатора может изменяться от 25 до 300 пФ. На какую наименьшую длину волны можно настроить приемник?</w:t>
      </w:r>
    </w:p>
    <w:p w:rsidR="00183D16" w:rsidRPr="00183D16" w:rsidRDefault="00183D16" w:rsidP="00183D16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1) 600 м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300 м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180 м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среди ответов нет правильного</w:t>
      </w:r>
    </w:p>
    <w:p w:rsidR="00183D16" w:rsidRPr="00183D16" w:rsidRDefault="00183D16" w:rsidP="00183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D1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А2.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 При радиоактивном распаде ядра урана </w:t>
      </w:r>
      <w:r w:rsidRPr="00183D1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bscript"/>
          <w:lang w:eastAsia="ru-RU"/>
        </w:rPr>
        <w:t>92</w:t>
      </w:r>
      <w:r w:rsidRPr="00183D1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perscript"/>
          <w:lang w:eastAsia="ru-RU"/>
        </w:rPr>
        <w:t>238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U испуска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ются три α-частицы и две β-частицы. Какое ядро образу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ется в результате этого распада?</w:t>
      </w:r>
    </w:p>
    <w:p w:rsidR="00183D16" w:rsidRPr="00183D16" w:rsidRDefault="00183D16" w:rsidP="00183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1) </w:t>
      </w:r>
      <w:r w:rsidRPr="00183D1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bscript"/>
          <w:lang w:eastAsia="ru-RU"/>
        </w:rPr>
        <w:t>90</w:t>
      </w:r>
      <w:r w:rsidRPr="00183D1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perscript"/>
          <w:lang w:eastAsia="ru-RU"/>
        </w:rPr>
        <w:t>232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Th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 </w:t>
      </w:r>
      <w:r w:rsidRPr="00183D1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bscript"/>
          <w:lang w:eastAsia="ru-RU"/>
        </w:rPr>
        <w:t>88</w:t>
      </w:r>
      <w:r w:rsidRPr="00183D1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perscript"/>
          <w:lang w:eastAsia="ru-RU"/>
        </w:rPr>
        <w:t>226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Ra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 </w:t>
      </w:r>
      <w:r w:rsidRPr="00183D1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bscript"/>
          <w:lang w:eastAsia="ru-RU"/>
        </w:rPr>
        <w:t>87</w:t>
      </w:r>
      <w:r w:rsidRPr="00183D1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perscript"/>
          <w:lang w:eastAsia="ru-RU"/>
        </w:rPr>
        <w:t>224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Fr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 </w:t>
      </w:r>
      <w:r w:rsidRPr="00183D1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bscript"/>
          <w:lang w:eastAsia="ru-RU"/>
        </w:rPr>
        <w:t>92</w:t>
      </w:r>
      <w:r w:rsidRPr="00183D1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perscript"/>
          <w:lang w:eastAsia="ru-RU"/>
        </w:rPr>
        <w:t>233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U</w:t>
      </w:r>
    </w:p>
    <w:p w:rsidR="00183D16" w:rsidRPr="00183D16" w:rsidRDefault="00183D16" w:rsidP="00183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D1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А3.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С помощью собирающей линзы на экране получено увеличенное в 2 раза изображение предмета. Оптическая сила линзы 5 </w:t>
      </w:r>
      <w:proofErr w:type="spellStart"/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дптр</w:t>
      </w:r>
      <w:proofErr w:type="spellEnd"/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. Каково расстояние от предмета до эк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рана?</w:t>
      </w:r>
    </w:p>
    <w:p w:rsidR="00183D16" w:rsidRPr="00183D16" w:rsidRDefault="00183D16" w:rsidP="00183D16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1) 20 см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40 см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60 см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90 см</w:t>
      </w:r>
    </w:p>
    <w:p w:rsidR="00183D16" w:rsidRPr="00183D16" w:rsidRDefault="00183D16" w:rsidP="00183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D1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А4.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 Период полураспада радиоактивного изотопа равен 4 ч. Какая часть атомов распадется за 12 ч?</w:t>
      </w:r>
    </w:p>
    <w:p w:rsidR="00183D16" w:rsidRPr="00183D16" w:rsidRDefault="00183D16" w:rsidP="00183D16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1) 1/8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1/4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3/4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7/8</w:t>
      </w:r>
    </w:p>
    <w:p w:rsidR="00183D16" w:rsidRPr="00183D16" w:rsidRDefault="00183D16" w:rsidP="00183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D1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А5.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Колебательный контур с периодом колебаний 1 </w:t>
      </w:r>
      <w:proofErr w:type="spellStart"/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мкс</w:t>
      </w:r>
      <w:proofErr w:type="spellEnd"/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имеет индуктивность 0,2 </w:t>
      </w:r>
      <w:proofErr w:type="spellStart"/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мГн</w:t>
      </w:r>
      <w:proofErr w:type="spellEnd"/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активное сопротивление 2 Ом. На сколько процентов уменьшается энергия этого контура за время одного колебания? (Потерями энергии на излучение можно пренебречь.)</w:t>
      </w:r>
    </w:p>
    <w:p w:rsidR="00183D16" w:rsidRPr="00183D16" w:rsidRDefault="00183D16" w:rsidP="00183D16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на 0,001%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на 0,01%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З) на 0,1%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на 1%</w:t>
      </w:r>
    </w:p>
    <w:p w:rsidR="00183D16" w:rsidRPr="00183D16" w:rsidRDefault="00183D16" w:rsidP="00183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D1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А6.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 Сколько энергии выделяется (или поглощается) при ядерной реакции </w:t>
      </w:r>
      <w:r w:rsidRPr="00183D1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bscript"/>
          <w:lang w:eastAsia="ru-RU"/>
        </w:rPr>
        <w:t>2</w:t>
      </w:r>
      <w:r w:rsidRPr="00183D1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perscript"/>
          <w:lang w:eastAsia="ru-RU"/>
        </w:rPr>
        <w:t>4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He + </w:t>
      </w:r>
      <w:r w:rsidRPr="00183D1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bscript"/>
          <w:lang w:eastAsia="ru-RU"/>
        </w:rPr>
        <w:t>4</w:t>
      </w:r>
      <w:r w:rsidRPr="00183D1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perscript"/>
          <w:lang w:eastAsia="ru-RU"/>
        </w:rPr>
        <w:t>9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Be → </w:t>
      </w:r>
      <w:r w:rsidRPr="00183D1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bscript"/>
          <w:lang w:eastAsia="ru-RU"/>
        </w:rPr>
        <w:t>6</w:t>
      </w:r>
      <w:r w:rsidRPr="00183D1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perscript"/>
          <w:lang w:eastAsia="ru-RU"/>
        </w:rPr>
        <w:t>12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C + </w:t>
      </w:r>
      <w:r w:rsidRPr="00183D1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bscript"/>
          <w:lang w:eastAsia="ru-RU"/>
        </w:rPr>
        <w:t>0</w:t>
      </w:r>
      <w:r w:rsidRPr="00183D1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perscript"/>
          <w:lang w:eastAsia="ru-RU"/>
        </w:rPr>
        <w:t>1</w:t>
      </w:r>
      <w:r w:rsidRPr="00183D16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n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183D16" w:rsidRPr="00183D16" w:rsidRDefault="00183D16" w:rsidP="00183D16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1) поглощается 5,7 МэВ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выделяется 5,7 МэВ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выделяется 14 МэВ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поглощается 14 МэВ</w:t>
      </w:r>
    </w:p>
    <w:p w:rsidR="00183D16" w:rsidRPr="00183D16" w:rsidRDefault="00183D16" w:rsidP="00183D16">
      <w:pPr>
        <w:shd w:val="clear" w:color="auto" w:fill="FFFFFF"/>
        <w:spacing w:after="39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 В</w:t>
      </w:r>
    </w:p>
    <w:p w:rsidR="00183D16" w:rsidRPr="00183D16" w:rsidRDefault="00183D16" w:rsidP="00183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D1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B1.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 Марсе время падения тела, отпущенного без начальной скорости с некоторой высоты, на поверхность планеты в 2,6 раза больше времени падения с той же вы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соты на Земле. Во сколько раз период колебаний мате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матического маятника на Марсе отличается от периода колебаний на Земле?</w:t>
      </w:r>
    </w:p>
    <w:p w:rsidR="00183D16" w:rsidRPr="00183D16" w:rsidRDefault="00183D16" w:rsidP="00183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D1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В2.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Набухшее бревно, сечение которого постоянно по всей длине, погрузили вертикально в воду так, что над водой находится лишь пренебрежимо малая (по сравне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нию с длиной) его часть. Период вертикальных колебаний бревна равен 5 с. Определите длину бревна.</w:t>
      </w:r>
    </w:p>
    <w:p w:rsidR="00183D16" w:rsidRPr="00183D16" w:rsidRDefault="00183D16" w:rsidP="00183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D1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В3.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 Человек смотрит на маленькую золотую рыбку, находящуюся в диаметрально противоположной от него точке шарового аквариума радиусом 0,5 м. На сколько смещено при этом изображение рыбки относительно самой рыбки? (Показатель преломления воды равен 4/3.)</w:t>
      </w:r>
    </w:p>
    <w:p w:rsidR="00183D16" w:rsidRPr="00183D16" w:rsidRDefault="00183D16" w:rsidP="00183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D1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В4.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 Две тонкие собирающие линзы с фокусными рас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стояниями </w:t>
      </w:r>
      <w:r w:rsidRPr="00183D16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F</w:t>
      </w:r>
      <w:r w:rsidRPr="00183D1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bscript"/>
          <w:lang w:eastAsia="ru-RU"/>
        </w:rPr>
        <w:t>1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 = 20 см и </w:t>
      </w:r>
      <w:r w:rsidRPr="00183D16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F</w:t>
      </w:r>
      <w:r w:rsidRPr="00183D1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bscript"/>
          <w:lang w:eastAsia="ru-RU"/>
        </w:rPr>
        <w:t>2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 = 15 см, сложенные вплотную, дают четкое изображение предмета на экране, если пред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мет находится на расстоянии </w:t>
      </w:r>
      <w:r w:rsidRPr="00183D16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d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 = 15 см от первой линзы. На сколько нужно передвинуть экран, чтобы на нем полу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чилось четкое изображение предмета, если вторую линзу отодвинуть от первой на </w:t>
      </w:r>
      <w:r w:rsidRPr="00183D16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L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 = 5 см?</w:t>
      </w:r>
    </w:p>
    <w:p w:rsidR="00183D16" w:rsidRPr="00183D16" w:rsidRDefault="00183D16" w:rsidP="00183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D1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В5.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 Для измерения длины световой волны применена дифракционная решетка, имеющая 200 штрихов на 1 мм. Монохроматический свет падает на решетку перпендику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лярно ее плоскости. Первое дифракционное изображение получено на расстоянии 6 см от центрального. Расстояние от дифракционной решетки до экрана 200 см. Определите длину световой волны.</w:t>
      </w:r>
    </w:p>
    <w:p w:rsidR="00183D16" w:rsidRPr="00183D16" w:rsidRDefault="00183D16" w:rsidP="00183D16">
      <w:pPr>
        <w:shd w:val="clear" w:color="auto" w:fill="FFFFFF"/>
        <w:spacing w:after="39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 С</w:t>
      </w:r>
    </w:p>
    <w:p w:rsidR="00183D16" w:rsidRPr="00183D16" w:rsidRDefault="00183D16" w:rsidP="00183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D1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C1.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 При поочередном освещении поверхности металла светом с длиной волны λ</w:t>
      </w:r>
      <w:r w:rsidRPr="00183D1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bscript"/>
          <w:lang w:eastAsia="ru-RU"/>
        </w:rPr>
        <w:t>1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 = 0,35 мкм и λ</w:t>
      </w:r>
      <w:r w:rsidRPr="00183D1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bscript"/>
          <w:lang w:eastAsia="ru-RU"/>
        </w:rPr>
        <w:t>2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 = 0,54 мкм об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наружено, что соответствующие максимальные скорости выбитых с поверхности электронов отличаются в 2 раза. Найдите работу выхода электронов с поверхности ме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талла.</w:t>
      </w:r>
    </w:p>
    <w:p w:rsidR="00183D16" w:rsidRPr="00183D16" w:rsidRDefault="00183D16" w:rsidP="00183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D1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С2.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Найдите импульс квантов света, вырывающего из ме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талла электроны, которые полностью задерживаются раз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ностью потенциалов 3 В. Фотоэффект наблюдается при частоте света 6·10</w:t>
      </w:r>
      <w:r w:rsidRPr="00183D1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perscript"/>
          <w:lang w:eastAsia="ru-RU"/>
        </w:rPr>
        <w:t>14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 Гц.</w:t>
      </w:r>
    </w:p>
    <w:p w:rsidR="00183D16" w:rsidRPr="00183D16" w:rsidRDefault="00183D16" w:rsidP="00183D16">
      <w:pPr>
        <w:pBdr>
          <w:left w:val="single" w:sz="48" w:space="8" w:color="A7D165"/>
          <w:right w:val="single" w:sz="48" w:space="8" w:color="A7D165"/>
        </w:pBd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D1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Ответы на итоговый годовой тест по физике 11 класс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83D1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1 вариант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А1-2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А2-2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А3-4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А4-3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А5-2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А6-1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В1. 6,2 с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В2. 0,8 с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В3. 0,5 м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В4. 7,5 см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В5. 8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С1. 4 эВ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С2. 2,4 мм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83D1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2 вариант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А1-4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А2-2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А3-4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А4-4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А5-1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А6-2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В1. В 2,6 раза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В2. 6,3 м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В3. На 0,5 м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В4. На 4,5 см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В5. 0,6 мкм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С1. 1,88 эВ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С2. 2,8</w:t>
      </w:r>
      <w:r w:rsidRPr="00183D16">
        <w:rPr>
          <w:rFonts w:ascii="Cambria Math" w:eastAsia="Times New Roman" w:hAnsi="Cambria Math" w:cs="Cambria Math"/>
          <w:sz w:val="20"/>
          <w:szCs w:val="20"/>
          <w:lang w:eastAsia="ru-RU"/>
        </w:rPr>
        <w:t>⋅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183D1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perscript"/>
          <w:lang w:eastAsia="ru-RU"/>
        </w:rPr>
        <w:t>-27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кг</w:t>
      </w:r>
      <w:r w:rsidRPr="00183D16">
        <w:rPr>
          <w:rFonts w:ascii="Cambria Math" w:eastAsia="Times New Roman" w:hAnsi="Cambria Math" w:cs="Cambria Math"/>
          <w:sz w:val="20"/>
          <w:szCs w:val="20"/>
          <w:lang w:eastAsia="ru-RU"/>
        </w:rPr>
        <w:t>⋅</w:t>
      </w:r>
      <w:r w:rsidRPr="00183D16">
        <w:rPr>
          <w:rFonts w:ascii="Times New Roman" w:eastAsia="Times New Roman" w:hAnsi="Times New Roman" w:cs="Times New Roman"/>
          <w:sz w:val="20"/>
          <w:szCs w:val="20"/>
          <w:lang w:eastAsia="ru-RU"/>
        </w:rPr>
        <w:t>м/с</w:t>
      </w:r>
    </w:p>
    <w:p w:rsidR="00427FA7" w:rsidRPr="00183D16" w:rsidRDefault="00511DA2">
      <w:pPr>
        <w:rPr>
          <w:rFonts w:ascii="Times New Roman" w:hAnsi="Times New Roman" w:cs="Times New Roman"/>
          <w:sz w:val="20"/>
          <w:szCs w:val="20"/>
        </w:rPr>
      </w:pPr>
    </w:p>
    <w:sectPr w:rsidR="00427FA7" w:rsidRPr="0018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16"/>
    <w:rsid w:val="00183D16"/>
    <w:rsid w:val="004A2B3F"/>
    <w:rsid w:val="00511DA2"/>
    <w:rsid w:val="00C02C11"/>
    <w:rsid w:val="00D3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29EC"/>
  <w15:chartTrackingRefBased/>
  <w15:docId w15:val="{C8F1DC87-DC91-41E0-8154-0F51CF26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7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1020</Words>
  <Characters>5817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2018-05-14T03:28:00Z</dcterms:created>
  <dcterms:modified xsi:type="dcterms:W3CDTF">2023-01-26T16:22:00Z</dcterms:modified>
</cp:coreProperties>
</file>