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67" w:rsidRPr="00C03E61" w:rsidRDefault="00AE6A67" w:rsidP="00E76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03E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Пояснительная записка</w:t>
      </w:r>
    </w:p>
    <w:p w:rsidR="00AE6A67" w:rsidRPr="00C03E61" w:rsidRDefault="00AE6A67" w:rsidP="00AE6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E6A67" w:rsidRPr="00AE6A67" w:rsidRDefault="00AE6A67" w:rsidP="008B29D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1"/>
          <w:szCs w:val="21"/>
          <w:lang w:eastAsia="ru-RU"/>
        </w:rPr>
      </w:pPr>
      <w:r w:rsidRPr="00AE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составлена </w:t>
      </w:r>
      <w:r w:rsidRPr="00C0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контроля и коррекции усвоения знаний и умений </w:t>
      </w:r>
      <w:r w:rsidRPr="00AE6A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по литературе</w:t>
      </w:r>
      <w:r w:rsidR="0010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8 класс</w:t>
      </w:r>
      <w:r w:rsidRPr="00AE6A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6A67" w:rsidRPr="00AE6A67" w:rsidRDefault="00AE6A67" w:rsidP="008B29D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1"/>
          <w:szCs w:val="21"/>
          <w:lang w:eastAsia="ru-RU"/>
        </w:rPr>
      </w:pPr>
      <w:r w:rsidRPr="00AE6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</w:t>
      </w:r>
      <w:r w:rsidRPr="00AE6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E6A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– определ</w:t>
      </w:r>
      <w:r w:rsidR="008B29DE" w:rsidRPr="00C0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уровень достижения </w:t>
      </w:r>
      <w:proofErr w:type="gramStart"/>
      <w:r w:rsidR="008B29DE" w:rsidRPr="00C03E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</w:t>
      </w:r>
      <w:r w:rsidRPr="00AE6A67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gramEnd"/>
      <w:r w:rsidRPr="00AE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планируемых рез</w:t>
      </w:r>
      <w:r w:rsidR="0010421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ультатов по литературе за учебный год</w:t>
      </w:r>
      <w:r w:rsidRPr="00AE6A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6A67" w:rsidRPr="00AE6A67" w:rsidRDefault="00AE6A67" w:rsidP="008B29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E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заданий учащиеся должны проявить навыки самостоятельной работы, анализа и синтеза, поиска индивидуального маршрута достижения цели, а также исследовательские навыки.</w:t>
      </w:r>
      <w:r w:rsidR="0010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учащиеся должны продемонстрировать умение высказывать и грамотно оформлять собственную точку зрения, аргументировать ее, приводить примеры.</w:t>
      </w:r>
    </w:p>
    <w:p w:rsidR="00AE6A67" w:rsidRPr="00AE6A67" w:rsidRDefault="00AE6A67" w:rsidP="008B29D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1"/>
          <w:szCs w:val="21"/>
          <w:lang w:eastAsia="ru-RU"/>
        </w:rPr>
      </w:pPr>
      <w:r w:rsidRPr="00C0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составлена в одном варианте и состоит из 3 частей. Каждая часть </w:t>
      </w:r>
      <w:r w:rsidRPr="00AE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задания трёх уровней сложности:</w:t>
      </w:r>
    </w:p>
    <w:p w:rsidR="00AE6A67" w:rsidRPr="00AE6A67" w:rsidRDefault="00AE6A67" w:rsidP="008B29D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1"/>
          <w:szCs w:val="21"/>
          <w:lang w:eastAsia="ru-RU"/>
        </w:rPr>
      </w:pPr>
      <w:r w:rsidRPr="00AE6A67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C0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заданий</w:t>
      </w:r>
      <w:r w:rsidRPr="00AE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C0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возможностью выбора </w:t>
      </w:r>
      <w:r w:rsidR="0010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или нескольких вариантов </w:t>
      </w:r>
      <w:r w:rsidRPr="00C03E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ответа</w:t>
      </w:r>
      <w:r w:rsidRPr="00AE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E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проверяют знание</w:t>
      </w:r>
      <w:r w:rsidR="0010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жанров</w:t>
      </w:r>
      <w:r w:rsidRPr="00C03E61">
        <w:rPr>
          <w:rFonts w:ascii="Times New Roman" w:eastAsia="Times New Roman" w:hAnsi="Times New Roman" w:cs="Times New Roman"/>
          <w:sz w:val="28"/>
          <w:szCs w:val="28"/>
          <w:lang w:eastAsia="ru-RU"/>
        </w:rPr>
        <w:t>, авторов и произведений</w:t>
      </w:r>
      <w:r w:rsidRPr="00AE6A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6A67" w:rsidRPr="00AE6A67" w:rsidRDefault="00AE6A67" w:rsidP="008B29D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1"/>
          <w:szCs w:val="21"/>
          <w:lang w:eastAsia="ru-RU"/>
        </w:rPr>
      </w:pPr>
      <w:r w:rsidRPr="00AE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C0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AE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</w:t>
      </w:r>
      <w:r w:rsidRPr="00C0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сопоставление понятий, установление соответствия или </w:t>
      </w:r>
      <w:r w:rsidR="006429C2">
        <w:rPr>
          <w:rFonts w:ascii="Times New Roman" w:eastAsia="Times New Roman" w:hAnsi="Times New Roman" w:cs="Times New Roman"/>
          <w:sz w:val="28"/>
          <w:szCs w:val="28"/>
          <w:lang w:eastAsia="ru-RU"/>
        </w:rPr>
        <w:t>с кратким</w:t>
      </w:r>
      <w:r w:rsidRPr="00C0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="006429C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0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проверяют знание </w:t>
      </w:r>
      <w:r w:rsidR="0010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теории литературы, </w:t>
      </w:r>
      <w:r w:rsidRPr="00C03E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r w:rsidRPr="00AE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</w:t>
      </w:r>
      <w:r w:rsidRPr="00C03E6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произведений,  умение определять ИВС в стихотворном тексте</w:t>
      </w:r>
      <w:r w:rsidRPr="00AE6A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6A67" w:rsidRPr="00AE6A67" w:rsidRDefault="00AE6A67" w:rsidP="008B29D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1"/>
          <w:szCs w:val="21"/>
          <w:lang w:eastAsia="ru-RU"/>
        </w:rPr>
      </w:pPr>
      <w:r w:rsidRPr="00AE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C03E61">
        <w:rPr>
          <w:rFonts w:ascii="Times New Roman" w:eastAsia="Times New Roman" w:hAnsi="Times New Roman" w:cs="Times New Roman"/>
          <w:sz w:val="28"/>
          <w:szCs w:val="28"/>
          <w:lang w:eastAsia="ru-RU"/>
        </w:rPr>
        <w:t>1 задание</w:t>
      </w:r>
      <w:r w:rsidRPr="00AE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развёрнутым ответом </w:t>
      </w:r>
      <w:r w:rsidR="008B29DE" w:rsidRPr="00C03E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умение учащихся высказывать собственное мнение, обосновывать его, анализировать изученное</w:t>
      </w:r>
      <w:r w:rsidR="0010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год, подводить итоги</w:t>
      </w:r>
      <w:r w:rsidR="008B29DE" w:rsidRPr="00C03E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6A67" w:rsidRPr="00C03E61" w:rsidRDefault="008B29DE" w:rsidP="008B29D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работу включены вопросы, касающиеся изученных в </w:t>
      </w:r>
      <w:r w:rsidR="00104219">
        <w:rPr>
          <w:rFonts w:ascii="Times New Roman" w:eastAsia="Times New Roman" w:hAnsi="Times New Roman" w:cs="Times New Roman"/>
          <w:sz w:val="28"/>
          <w:szCs w:val="28"/>
          <w:lang w:eastAsia="ru-RU"/>
        </w:rPr>
        <w:t>8 классе</w:t>
      </w:r>
      <w:r w:rsidRPr="00C0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произведений, а так</w:t>
      </w:r>
      <w:r w:rsidR="0010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понятий из теории литературы, которые позволяют обобщить изученный материал, оценить собственные знания, понять, </w:t>
      </w:r>
      <w:proofErr w:type="gramStart"/>
      <w:r w:rsidR="001042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proofErr w:type="gramEnd"/>
      <w:r w:rsidR="0010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стоит поработать дополнительно.</w:t>
      </w:r>
    </w:p>
    <w:p w:rsidR="008B29DE" w:rsidRPr="00C03E61" w:rsidRDefault="008B29DE" w:rsidP="008B29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E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составлена учителем русского языка и литературы МБОУ СОШ № 58 ст. Варениковской МО Крымский район  Краснодарского края Максиме</w:t>
      </w:r>
      <w:r w:rsidR="00104219">
        <w:rPr>
          <w:rFonts w:ascii="Times New Roman" w:eastAsia="Times New Roman" w:hAnsi="Times New Roman" w:cs="Times New Roman"/>
          <w:sz w:val="28"/>
          <w:szCs w:val="28"/>
          <w:lang w:eastAsia="ru-RU"/>
        </w:rPr>
        <w:t>нко Е.В. 2022</w:t>
      </w:r>
      <w:r w:rsidRPr="00C0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AE6A67" w:rsidRPr="00C03E61" w:rsidRDefault="00AE6A67" w:rsidP="008B29D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6"/>
          <w:lang w:eastAsia="ru-RU"/>
        </w:rPr>
      </w:pPr>
      <w:r w:rsidRPr="00C03E61">
        <w:rPr>
          <w:rFonts w:ascii="Times New Roman" w:eastAsia="Times New Roman" w:hAnsi="Times New Roman" w:cs="Times New Roman"/>
          <w:b/>
          <w:bCs/>
          <w:i/>
          <w:iCs/>
          <w:sz w:val="26"/>
          <w:lang w:eastAsia="ru-RU"/>
        </w:rPr>
        <w:br w:type="page"/>
      </w:r>
    </w:p>
    <w:p w:rsidR="00E760FF" w:rsidRPr="00E760FF" w:rsidRDefault="005E713E" w:rsidP="00E760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lastRenderedPageBreak/>
        <w:t>Итоговая а</w:t>
      </w:r>
      <w:r w:rsidR="00922D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дминистративная к</w:t>
      </w:r>
      <w:r w:rsidR="00E760FF" w:rsidRPr="00E760F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онтрольная работа</w:t>
      </w:r>
    </w:p>
    <w:p w:rsidR="00E760FF" w:rsidRPr="00E760FF" w:rsidRDefault="00926361" w:rsidP="00E760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по литературе в 8</w:t>
      </w:r>
      <w:r w:rsidR="001D7EE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____</w:t>
      </w:r>
      <w:r w:rsidR="00E760FF" w:rsidRPr="00E760F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 xml:space="preserve">  классе </w:t>
      </w:r>
    </w:p>
    <w:p w:rsidR="00362C52" w:rsidRDefault="00362C52" w:rsidP="00E76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</w:pPr>
    </w:p>
    <w:p w:rsidR="00E760FF" w:rsidRPr="00E760FF" w:rsidRDefault="00E760FF" w:rsidP="00E760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760FF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 xml:space="preserve">Ф.И. </w:t>
      </w:r>
      <w:proofErr w:type="gramStart"/>
      <w:r w:rsidRPr="00E760FF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выполнившего</w:t>
      </w:r>
      <w:proofErr w:type="gramEnd"/>
      <w:r w:rsidRPr="00E760FF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 xml:space="preserve"> работу: _____________________________________________</w:t>
      </w:r>
    </w:p>
    <w:p w:rsidR="00926361" w:rsidRDefault="00926361" w:rsidP="0092636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2C52" w:rsidRDefault="00926361" w:rsidP="0092636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1.</w:t>
      </w:r>
    </w:p>
    <w:p w:rsidR="00E760FF" w:rsidRPr="001D7EE5" w:rsidRDefault="00E760FF" w:rsidP="00E760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D7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="00330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Какие жанры фольклора связаны с осмыслением народом исторических событий? Выберите несколько вариантов ответа.</w:t>
      </w:r>
    </w:p>
    <w:p w:rsidR="00E760FF" w:rsidRPr="001D7EE5" w:rsidRDefault="00E760FF" w:rsidP="00E760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D7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9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легенда</w:t>
      </w:r>
      <w:r w:rsidRPr="001D7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760FF" w:rsidRPr="001D7EE5" w:rsidRDefault="00E760FF" w:rsidP="00E760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D7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9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летопись</w:t>
      </w:r>
      <w:r w:rsidR="0033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760FF" w:rsidRDefault="00E760FF" w:rsidP="00E76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9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историческая песня</w:t>
      </w:r>
      <w:r w:rsidR="003D2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D2437" w:rsidRPr="001D7EE5" w:rsidRDefault="003D2437" w:rsidP="00E760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9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60FF" w:rsidRPr="00DF50C1" w:rsidRDefault="00E760FF" w:rsidP="00E760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F5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330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Выберите жанры, относящиеся к древнерусской литературе:</w:t>
      </w:r>
    </w:p>
    <w:p w:rsidR="00E760FF" w:rsidRPr="00DF50C1" w:rsidRDefault="00F40FDC" w:rsidP="00E760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житие;</w:t>
      </w:r>
      <w:r w:rsidR="0033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3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="0033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="0033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рассказ;</w:t>
      </w:r>
    </w:p>
    <w:p w:rsidR="00E760FF" w:rsidRPr="00DF50C1" w:rsidRDefault="003D2437" w:rsidP="00E760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F40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слово;</w:t>
      </w:r>
      <w:r w:rsidR="0033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3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е) былина;</w:t>
      </w:r>
    </w:p>
    <w:p w:rsidR="00E760FF" w:rsidRDefault="00F40FDC" w:rsidP="00E76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повесть;</w:t>
      </w:r>
      <w:r w:rsidR="0033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3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ж) летопись;</w:t>
      </w:r>
    </w:p>
    <w:p w:rsidR="003D2437" w:rsidRDefault="00330293" w:rsidP="00E76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поучение;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предание.</w:t>
      </w:r>
    </w:p>
    <w:p w:rsidR="00D018B8" w:rsidRPr="00825E21" w:rsidRDefault="00E760FF" w:rsidP="00D01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24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950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этом произведении изображены реальные исторические события. </w:t>
      </w:r>
      <w:r w:rsidR="00D018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Художественная идея этого произведения сосредоточена в его эпиграфе «Береги честь смолоду»:</w:t>
      </w:r>
    </w:p>
    <w:p w:rsidR="00D018B8" w:rsidRPr="003D2437" w:rsidRDefault="00D018B8" w:rsidP="00D018B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D2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«Капитанская дочка» А.С. Пушкин;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D2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«Бедная Лиза» Н.М. Карамзин;</w:t>
      </w:r>
    </w:p>
    <w:p w:rsidR="00D018B8" w:rsidRDefault="00D018B8" w:rsidP="00D01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«Мцыри» М.Ю. Лермонтов;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г) «Ревизор» Н.В. Гоголь.</w:t>
      </w:r>
    </w:p>
    <w:p w:rsidR="004F3666" w:rsidRDefault="003C50D6" w:rsidP="00D01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3D24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755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Какие особенности романтизма </w:t>
      </w:r>
      <w:r w:rsidR="00DD4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нашли отражение в поэме М.Ю. Лермонтова «Мцыри»?</w:t>
      </w:r>
    </w:p>
    <w:p w:rsidR="004F3666" w:rsidRPr="00DD4A5B" w:rsidRDefault="004F3666" w:rsidP="004F3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D2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38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изображаются</w:t>
      </w:r>
      <w:r w:rsidR="00DD4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чувства героя, его внутренний мир;</w:t>
      </w:r>
      <w:r w:rsidR="00DD4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D4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D4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D4A5B" w:rsidRDefault="004F3666" w:rsidP="003C5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r w:rsidR="00DD4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герой стремится к свободе, противостоит толпе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82606" w:rsidRDefault="00382606" w:rsidP="003C5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жизнь героя </w:t>
      </w:r>
      <w:r w:rsidR="00DD4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ствует действительности исторических событий, общества и т.д.;</w:t>
      </w:r>
    </w:p>
    <w:p w:rsidR="003C50D6" w:rsidRDefault="00382606" w:rsidP="003C5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DD4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конфликт героя – борьба чувства и долга.</w:t>
      </w:r>
      <w:r w:rsidR="004F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</w:t>
      </w:r>
      <w:r w:rsidR="00DD4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</w:p>
    <w:p w:rsidR="004F3666" w:rsidRPr="004F3666" w:rsidRDefault="004F3666" w:rsidP="003C5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36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</w:t>
      </w:r>
      <w:r w:rsidR="007E16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Н.В. Гоголь говорил, что в комедии «Ревизор»</w:t>
      </w:r>
      <w:r w:rsidRPr="004F36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E40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единственное «честное</w:t>
      </w:r>
      <w:r w:rsidR="007E16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4E40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благородное лицо был - смех». О каких своеобразных чертах комедии это говорит?</w:t>
      </w:r>
    </w:p>
    <w:p w:rsidR="004E402B" w:rsidRDefault="004F3666" w:rsidP="004F3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4E4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 комедии юмористический, и все ее герои комичны;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F3666" w:rsidRPr="003D2437" w:rsidRDefault="004E402B" w:rsidP="004F36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4F3666" w:rsidRPr="003D2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комедии только один положительный герой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8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всех остальных героев автор высмеивает</w:t>
      </w:r>
      <w:r w:rsidR="004F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E402B" w:rsidRDefault="004E402B" w:rsidP="004F3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F3666" w:rsidRPr="003D2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="00D8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 хотел показать, что в жизни всегда есть место для смеха, честного и благородного;</w:t>
      </w:r>
    </w:p>
    <w:p w:rsidR="004F3666" w:rsidRDefault="004F3666" w:rsidP="004F3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4E4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комедии нет положительных героев, автор высмеивает не конкретного персонажа, а пороки общества, отображенные в героях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5E21" w:rsidRDefault="00825E21" w:rsidP="00D01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5E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 </w:t>
      </w:r>
      <w:r w:rsidR="002423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Какие нравственные проблемы </w:t>
      </w:r>
      <w:r w:rsidR="00AF6F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освещаются в рассказе Л.Н. Толстого «После бала»?</w:t>
      </w:r>
    </w:p>
    <w:p w:rsidR="00AF6F96" w:rsidRDefault="00AF6F96" w:rsidP="00D01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F6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 чувства совести и чувства долга;</w:t>
      </w:r>
    </w:p>
    <w:p w:rsidR="00AF6F96" w:rsidRDefault="00AF6F96" w:rsidP="00D01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несостоявшаяся из-за предрассудков любовь;</w:t>
      </w:r>
    </w:p>
    <w:p w:rsidR="00AF6F96" w:rsidRDefault="00AF6F96" w:rsidP="00D01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фальшивое, напускное благодушие, скрывающее жестокость и самовластие;</w:t>
      </w:r>
    </w:p>
    <w:p w:rsidR="00AF6F96" w:rsidRPr="00AF6F96" w:rsidRDefault="00AF6F96" w:rsidP="00D01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991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неоправданное богатство, великолепие и лоск балов в царской России.</w:t>
      </w:r>
    </w:p>
    <w:p w:rsidR="0003390C" w:rsidRPr="00DD0275" w:rsidRDefault="0003390C" w:rsidP="00033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02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7. </w:t>
      </w:r>
      <w:r w:rsidR="00DD02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Како</w:t>
      </w:r>
      <w:proofErr w:type="gramStart"/>
      <w:r w:rsidR="00DD02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е(</w:t>
      </w:r>
      <w:proofErr w:type="spellStart"/>
      <w:proofErr w:type="gramEnd"/>
      <w:r w:rsidR="00DD02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ие</w:t>
      </w:r>
      <w:proofErr w:type="spellEnd"/>
      <w:r w:rsidR="00DD02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из произведений </w:t>
      </w:r>
      <w:proofErr w:type="spellStart"/>
      <w:r w:rsidR="00DD02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являе</w:t>
      </w:r>
      <w:proofErr w:type="spellEnd"/>
      <w:r w:rsidR="00DD02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proofErr w:type="spellStart"/>
      <w:r w:rsidR="00DD02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</w:t>
      </w:r>
      <w:proofErr w:type="spellEnd"/>
      <w:r w:rsidR="00DD02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proofErr w:type="spellStart"/>
      <w:r w:rsidR="00DD02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тся</w:t>
      </w:r>
      <w:proofErr w:type="spellEnd"/>
      <w:r w:rsidR="00DD02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сатирическим(и)</w:t>
      </w:r>
      <w:r w:rsidRPr="00DD02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?</w:t>
      </w:r>
    </w:p>
    <w:p w:rsidR="0003390C" w:rsidRPr="00DD0275" w:rsidRDefault="0003390C" w:rsidP="000339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D0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DD0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М.М.  Зощенко «Обезьяний язык»;</w:t>
      </w:r>
      <w:r w:rsidR="00DD0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D0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DD0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М.Горький «Макар </w:t>
      </w:r>
      <w:proofErr w:type="spellStart"/>
      <w:r w:rsidR="00DD0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Чудра</w:t>
      </w:r>
      <w:proofErr w:type="spellEnd"/>
      <w:r w:rsidR="00DD0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D0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3390C" w:rsidRPr="00DD0275" w:rsidRDefault="0003390C" w:rsidP="00033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r w:rsidR="00DD0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И.С. Тургенев «Ася»</w:t>
      </w:r>
      <w:r w:rsidRPr="00DD0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DD0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D0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г) </w:t>
      </w:r>
      <w:r w:rsidR="00DD0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Тэффи «Свои и чужие»</w:t>
      </w:r>
      <w:r w:rsidRPr="00DD0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470F" w:rsidRPr="00DD0275" w:rsidRDefault="000A470F" w:rsidP="000A4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02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8. </w:t>
      </w:r>
      <w:r w:rsidR="000C26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Какая общая тема объединяет рассказы А.Астафьева «Фотография, на которой меня нет» и В. Распутина «Уроки французского»</w:t>
      </w:r>
      <w:r w:rsidRPr="00DD02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?</w:t>
      </w:r>
    </w:p>
    <w:p w:rsidR="000A470F" w:rsidRPr="00DD0275" w:rsidRDefault="000A470F" w:rsidP="000A47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D0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3D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война</w:t>
      </w:r>
      <w:r w:rsidR="001B6C3E" w:rsidRPr="00DD0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1B6C3E" w:rsidRPr="00DD0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D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D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D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D0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3D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учителя</w:t>
      </w:r>
      <w:r w:rsidRPr="00DD0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A470F" w:rsidRPr="00DD0275" w:rsidRDefault="000A470F" w:rsidP="000A4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r w:rsidR="003D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тяжелое детство;</w:t>
      </w:r>
      <w:r w:rsidR="003D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D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</w:t>
      </w:r>
      <w:r w:rsidR="001B6C3E" w:rsidRPr="00DD0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0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3D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память</w:t>
      </w:r>
      <w:r w:rsidRPr="00DD0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2D99" w:rsidRPr="00056427" w:rsidRDefault="00DD2D99" w:rsidP="00DD2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64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9. </w:t>
      </w:r>
      <w:r w:rsidR="000564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Стихотворения А.Фета «Учись у них</w:t>
      </w:r>
      <w:r w:rsidR="00A32A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у дуба, у березы</w:t>
      </w:r>
      <w:r w:rsidR="000564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E845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</w:t>
      </w:r>
      <w:r w:rsidR="000564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Н.Заболоцкого «Некрасивая девочка» можно отнести к жанру</w:t>
      </w:r>
      <w:r w:rsidRPr="000564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DD2D99" w:rsidRPr="00056427" w:rsidRDefault="00DD2D99" w:rsidP="00DD2D9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5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A32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элегии</w:t>
      </w:r>
      <w:r w:rsidRPr="0005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05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5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5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5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в) </w:t>
      </w:r>
      <w:r w:rsidR="00A32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оды</w:t>
      </w:r>
      <w:r w:rsidRPr="0005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B084D" w:rsidRDefault="00DD2D99" w:rsidP="001B0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r w:rsidR="00A32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философской лирики;</w:t>
      </w:r>
      <w:r w:rsidR="00A32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32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5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093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лирической </w:t>
      </w:r>
      <w:r w:rsidR="00A0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песни</w:t>
      </w:r>
      <w:r w:rsidRPr="0005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084D" w:rsidRPr="001B084D" w:rsidRDefault="001B084D" w:rsidP="001B0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Pr="00825E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095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</w:t>
      </w:r>
      <w:r w:rsidR="003951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чем</w:t>
      </w:r>
      <w:r w:rsidR="00852C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заключается </w:t>
      </w:r>
      <w:r w:rsidR="003951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конфликт трагедии У. Шекспира «Ромео и Джульетта»</w:t>
      </w:r>
      <w:r w:rsidR="00095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?</w:t>
      </w:r>
    </w:p>
    <w:p w:rsidR="001B084D" w:rsidRPr="003D2437" w:rsidRDefault="001B084D" w:rsidP="001B084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D2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39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вражда между кланами, препятствующая любви главных героев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B93ABC" w:rsidRDefault="001B084D" w:rsidP="001B0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r w:rsidR="00B93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борьба между Парисом и Ромео за любовь Джульетты;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</w:t>
      </w:r>
      <w:r w:rsidR="00095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B93ABC" w:rsidRDefault="00B93ABC" w:rsidP="001B0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B0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 чувства долга перед семьей и чувства любви;</w:t>
      </w:r>
    </w:p>
    <w:p w:rsidR="003951EB" w:rsidRPr="000C2614" w:rsidRDefault="00B93ABC" w:rsidP="000C2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столкновение Лоренцо, помогающего влюбленным, и противостоящих ему семей.</w:t>
      </w:r>
    </w:p>
    <w:p w:rsidR="00A8751B" w:rsidRDefault="00A8751B" w:rsidP="0009538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084D" w:rsidRPr="00095381" w:rsidRDefault="00095381" w:rsidP="0009538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ЧАСТЬ 2.</w:t>
      </w:r>
    </w:p>
    <w:p w:rsidR="00E760FF" w:rsidRPr="00DF50C1" w:rsidRDefault="00095381" w:rsidP="001B084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11. </w:t>
      </w:r>
      <w:r w:rsidR="000D5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Сопоставьте</w:t>
      </w:r>
      <w:r w:rsidR="00E760FF" w:rsidRPr="00DF5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D5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литературное течение</w:t>
      </w:r>
      <w:r w:rsidR="00DF5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его </w:t>
      </w:r>
      <w:r w:rsidR="000D5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представителей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tbl>
      <w:tblPr>
        <w:tblW w:w="9072" w:type="dxa"/>
        <w:tblInd w:w="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9"/>
        <w:gridCol w:w="5533"/>
      </w:tblGrid>
      <w:tr w:rsidR="00E760FF" w:rsidRPr="00DF50C1" w:rsidTr="00DF50C1">
        <w:trPr>
          <w:trHeight w:val="958"/>
        </w:trPr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0FF" w:rsidRPr="00DF50C1" w:rsidRDefault="00095381" w:rsidP="00E760F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Классицизм</w:t>
            </w:r>
          </w:p>
          <w:p w:rsidR="00DF50C1" w:rsidRPr="00DF50C1" w:rsidRDefault="00DF50C1" w:rsidP="00DF50C1">
            <w:pPr>
              <w:spacing w:after="0" w:line="240" w:lineRule="auto"/>
              <w:ind w:left="72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  <w:p w:rsidR="00E760FF" w:rsidRPr="00DF50C1" w:rsidRDefault="00095381" w:rsidP="00E760F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Сентиментализм</w:t>
            </w:r>
          </w:p>
          <w:p w:rsidR="00DF50C1" w:rsidRPr="00DF50C1" w:rsidRDefault="00DF50C1" w:rsidP="00DF50C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  <w:p w:rsidR="000D5E81" w:rsidRPr="000D5E81" w:rsidRDefault="00095381" w:rsidP="000D5E8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Романтизм</w:t>
            </w:r>
          </w:p>
          <w:p w:rsidR="000D5E81" w:rsidRDefault="000D5E81" w:rsidP="000D5E81">
            <w:pPr>
              <w:pStyle w:val="a5"/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  <w:p w:rsidR="000D5E81" w:rsidRPr="000D5E81" w:rsidRDefault="000D5E81" w:rsidP="000D5E8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Реализм</w:t>
            </w:r>
          </w:p>
        </w:tc>
        <w:tc>
          <w:tcPr>
            <w:tcW w:w="5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0FF" w:rsidRDefault="000D5E81" w:rsidP="00E7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922DCD" w:rsidRPr="00DF5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Пушкин; Н.В. Гоголь.</w:t>
            </w:r>
          </w:p>
          <w:p w:rsidR="000D5E81" w:rsidRPr="00DF50C1" w:rsidRDefault="000D5E81" w:rsidP="00E760F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  <w:p w:rsidR="00E760FF" w:rsidRDefault="000D5E81" w:rsidP="00E7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E760FF" w:rsidRPr="00DF5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Г.Р. Державин; М.В. Ломоносов.</w:t>
            </w:r>
          </w:p>
          <w:p w:rsidR="000D5E81" w:rsidRPr="00DF50C1" w:rsidRDefault="000D5E81" w:rsidP="00E760F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  <w:p w:rsidR="00E760FF" w:rsidRDefault="000D5E81" w:rsidP="0048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E760FF" w:rsidRPr="00DF5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483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Н.М. Карамзин; И.И. Дмитриев.</w:t>
            </w:r>
          </w:p>
          <w:p w:rsidR="00483413" w:rsidRDefault="00483413" w:rsidP="0048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3413" w:rsidRPr="00DF50C1" w:rsidRDefault="00483413" w:rsidP="004834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В.А. Жуковский; М.Ю. Лермонтов.</w:t>
            </w:r>
          </w:p>
        </w:tc>
      </w:tr>
    </w:tbl>
    <w:p w:rsidR="00B9559E" w:rsidRPr="003D2437" w:rsidRDefault="00B9559E" w:rsidP="00E76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24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Ответ:____________________________________________________________</w:t>
      </w:r>
    </w:p>
    <w:p w:rsidR="00E760FF" w:rsidRPr="00793182" w:rsidRDefault="0081223D" w:rsidP="00E76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3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</w:t>
      </w:r>
      <w:r w:rsidR="00E760FF" w:rsidRPr="00793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793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Установите соответствие между понятием и его определением</w:t>
      </w:r>
      <w:r w:rsidR="009C34A7" w:rsidRPr="00793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B2FC0" w:rsidRPr="00793182" w:rsidRDefault="00EB2FC0" w:rsidP="00E76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931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r w:rsidR="007931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конфликт</w:t>
      </w:r>
      <w:r w:rsidR="00707A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                   </w:t>
      </w:r>
      <w:r w:rsidRPr="007931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="002858FC" w:rsidRPr="007931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931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изображение отвлеченного понятия через конкретный образ</w:t>
      </w:r>
      <w:r w:rsidR="002858FC" w:rsidRPr="007931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EB2FC0" w:rsidRPr="00793182" w:rsidRDefault="00EB2FC0" w:rsidP="00E76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931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r w:rsidR="00707A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рефрен                           </w:t>
      </w:r>
      <w:r w:rsidR="002858FC" w:rsidRPr="007931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б) </w:t>
      </w:r>
      <w:r w:rsidR="00707A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 церковной литературы - жизнеописание святых;</w:t>
      </w:r>
    </w:p>
    <w:p w:rsidR="00EB2FC0" w:rsidRDefault="00EB2FC0" w:rsidP="00E76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931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</w:t>
      </w:r>
      <w:r w:rsidR="00707A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аллегория</w:t>
      </w:r>
      <w:r w:rsidR="002858FC" w:rsidRPr="007931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81223D" w:rsidRPr="007931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7931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707A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</w:t>
      </w:r>
      <w:r w:rsidR="002858FC" w:rsidRPr="007931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в) </w:t>
      </w:r>
      <w:r w:rsidR="007931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противостояние взглядов, героев, идей в произведении</w:t>
      </w:r>
      <w:r w:rsidR="00707A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707A80" w:rsidRDefault="00707A80" w:rsidP="00E76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агиография                    г) повторяющийся стих, строфа или припев в песне, стихотворении.</w:t>
      </w:r>
    </w:p>
    <w:p w:rsidR="002858FC" w:rsidRDefault="002858FC" w:rsidP="00E76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858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:_________________________________________________</w:t>
      </w:r>
    </w:p>
    <w:p w:rsidR="008806AF" w:rsidRDefault="008806AF" w:rsidP="00E76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60FF" w:rsidRPr="00673DCB" w:rsidRDefault="00E760FF" w:rsidP="00E760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3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13. </w:t>
      </w:r>
      <w:r w:rsidR="002B6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Определите средства</w:t>
      </w:r>
      <w:r w:rsidR="00673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выразительности в строках </w:t>
      </w:r>
      <w:r w:rsidR="00637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стихотворений:</w:t>
      </w:r>
    </w:p>
    <w:p w:rsidR="00673DCB" w:rsidRDefault="00B9559E" w:rsidP="00E76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9744DA" w:rsidRPr="0067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«…</w:t>
      </w:r>
      <w:r w:rsidR="00637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</w:t>
      </w:r>
      <w:r w:rsidR="0083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ет, мой младенец, ослышался ты:/</w:t>
      </w:r>
      <w:r w:rsidR="00637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ветер, проснувшись, колыхнул листы</w:t>
      </w:r>
      <w:r w:rsidR="0067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…» _____________________</w:t>
      </w:r>
    </w:p>
    <w:p w:rsidR="002B63BE" w:rsidRDefault="00673DCB" w:rsidP="00E76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B9559E" w:rsidRPr="0067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E67327" w:rsidRPr="0067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«…</w:t>
      </w:r>
      <w:r w:rsidR="0083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Мчатся бесы рой за роем</w:t>
      </w:r>
      <w:proofErr w:type="gramStart"/>
      <w:r w:rsidR="0083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/В</w:t>
      </w:r>
      <w:proofErr w:type="gramEnd"/>
      <w:r w:rsidR="0083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беспредельной вышине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…» ________________________</w:t>
      </w:r>
      <w:r w:rsidR="002B6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673DCB" w:rsidRDefault="00673DCB" w:rsidP="00E76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«…</w:t>
      </w:r>
      <w:r w:rsidR="0083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памятник себе воздвиг чудесный, вечный/Металлов тверже он и выше пирамид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…» ________________</w:t>
      </w:r>
      <w:r w:rsidR="0083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673DCB" w:rsidRDefault="00673DCB" w:rsidP="00E76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«…</w:t>
      </w:r>
      <w:r w:rsidR="0083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Идет-гудет Зеленый шум,/Зеленый шум, весенний шум</w:t>
      </w:r>
      <w:r w:rsidR="00CA1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…» ____________________</w:t>
      </w:r>
      <w:r w:rsidR="0083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673DCB" w:rsidRPr="00673DCB" w:rsidRDefault="00673DCB" w:rsidP="00E760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673D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справок: эпитет, </w:t>
      </w:r>
      <w:r w:rsidR="00487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метафора</w:t>
      </w:r>
      <w:r w:rsidRPr="00673D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836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олицетворение</w:t>
      </w:r>
      <w:r w:rsidRPr="00673D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836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гипербола</w:t>
      </w:r>
      <w:r w:rsidRPr="00673D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8806AF" w:rsidRDefault="008806AF" w:rsidP="00E76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032A" w:rsidRPr="000F470C" w:rsidRDefault="00E760FF" w:rsidP="00E76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4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14. </w:t>
      </w:r>
      <w:r w:rsidR="000C5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Опишите одним</w:t>
      </w:r>
      <w:r w:rsidR="00FC4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или несколькими словами</w:t>
      </w:r>
      <w:r w:rsidR="000C5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главную тему произведений</w:t>
      </w:r>
      <w:r w:rsidR="00004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:rsidR="007E7EEE" w:rsidRPr="008806AF" w:rsidRDefault="007E7EEE" w:rsidP="007E7E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F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0C5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А.С. Пушкин «Капитанская дочка» </w:t>
      </w:r>
      <w:r w:rsidR="00880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="000C5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="0000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F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</w:t>
      </w:r>
    </w:p>
    <w:p w:rsidR="00D20157" w:rsidRDefault="007E7EEE" w:rsidP="00E760F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8F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r w:rsidR="000C5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Н.В. Гоголь «Ревизор» </w:t>
      </w:r>
      <w:r w:rsidR="00D20157">
        <w:rPr>
          <w:rFonts w:ascii="Times New Roman" w:hAnsi="Times New Roman" w:cs="Times New Roman"/>
        </w:rPr>
        <w:t>_____________________________________</w:t>
      </w:r>
      <w:r w:rsidR="000C55E2">
        <w:rPr>
          <w:rFonts w:ascii="Times New Roman" w:hAnsi="Times New Roman" w:cs="Times New Roman"/>
        </w:rPr>
        <w:t>_____________</w:t>
      </w:r>
    </w:p>
    <w:p w:rsidR="00FC48EF" w:rsidRDefault="00D20157" w:rsidP="00D2015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в) </w:t>
      </w:r>
      <w:r w:rsidR="00FC48EF">
        <w:rPr>
          <w:rFonts w:ascii="Times New Roman" w:hAnsi="Times New Roman" w:cs="Times New Roman"/>
          <w:sz w:val="24"/>
          <w:szCs w:val="24"/>
        </w:rPr>
        <w:t xml:space="preserve">М.Горький «Макар </w:t>
      </w:r>
      <w:proofErr w:type="spellStart"/>
      <w:r w:rsidR="00FC48EF">
        <w:rPr>
          <w:rFonts w:ascii="Times New Roman" w:hAnsi="Times New Roman" w:cs="Times New Roman"/>
          <w:sz w:val="24"/>
          <w:szCs w:val="24"/>
        </w:rPr>
        <w:t>Чудра</w:t>
      </w:r>
      <w:proofErr w:type="spellEnd"/>
      <w:r w:rsidR="00FC48E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D20157" w:rsidRDefault="00FC48EF" w:rsidP="00D20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г) И.С. Тургенев «Ася» ________________________________________________</w:t>
      </w:r>
      <w:r w:rsidR="007E7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E7EEE" w:rsidRPr="007E7EEE" w:rsidRDefault="007E7EEE" w:rsidP="00E760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806AF" w:rsidRDefault="00D20157" w:rsidP="00D2015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3.</w:t>
      </w:r>
    </w:p>
    <w:p w:rsidR="00E760FF" w:rsidRDefault="00E67327" w:rsidP="00DD5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7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15. </w:t>
      </w:r>
      <w:r w:rsidR="00DD5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Напишите развернутый отве</w:t>
      </w:r>
      <w:r w:rsidR="00A875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 на вопрос, в чем заключается взаимосвязь литературы и истории</w:t>
      </w:r>
      <w:r w:rsidR="00DD5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  <w:r w:rsidR="00A875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84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Как они влияют друг на друга? Приведите примеры из прочитанных в 8 классе произведений. </w:t>
      </w:r>
    </w:p>
    <w:p w:rsidR="00DD5361" w:rsidRPr="000F7D2E" w:rsidRDefault="00DD5361" w:rsidP="00DD53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E760FF" w:rsidRPr="000F7D2E" w:rsidRDefault="00E760FF" w:rsidP="00E760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F7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F7D2E" w:rsidRPr="000F7D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</w:t>
      </w:r>
      <w:r w:rsidR="000F7D2E" w:rsidRPr="000F7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:_______________________________________________________</w:t>
      </w:r>
      <w:r w:rsidR="000F7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DD5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4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  <w:r w:rsidR="00DD5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  <w:r w:rsidR="000F7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0F7D2E" w:rsidRPr="000F7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E760FF" w:rsidRDefault="00E760FF"/>
    <w:p w:rsidR="00E760FF" w:rsidRDefault="00E760FF"/>
    <w:p w:rsidR="002869B4" w:rsidRPr="00A97F07" w:rsidRDefault="00B9559E" w:rsidP="00A97F0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Критерии оценки</w:t>
      </w:r>
      <w:r w:rsidR="00A97F07" w:rsidRPr="00A97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работы</w:t>
      </w:r>
      <w:r w:rsidRPr="00A97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Style w:val="a4"/>
        <w:tblpPr w:leftFromText="180" w:rightFromText="180" w:vertAnchor="text" w:horzAnchor="page" w:tblpX="1108" w:tblpY="370"/>
        <w:tblW w:w="0" w:type="auto"/>
        <w:tblLook w:val="04A0"/>
      </w:tblPr>
      <w:tblGrid>
        <w:gridCol w:w="2376"/>
        <w:gridCol w:w="2694"/>
        <w:gridCol w:w="2694"/>
      </w:tblGrid>
      <w:tr w:rsidR="00A97F07" w:rsidRPr="00A97F07" w:rsidTr="00E75CD2">
        <w:tc>
          <w:tcPr>
            <w:tcW w:w="2376" w:type="dxa"/>
          </w:tcPr>
          <w:p w:rsidR="00A97F07" w:rsidRPr="00A97F07" w:rsidRDefault="00A97F07" w:rsidP="00A97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F07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2694" w:type="dxa"/>
          </w:tcPr>
          <w:p w:rsidR="00A97F07" w:rsidRPr="00A97F07" w:rsidRDefault="00A97F07" w:rsidP="00A97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F07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</w:t>
            </w:r>
          </w:p>
        </w:tc>
        <w:tc>
          <w:tcPr>
            <w:tcW w:w="2694" w:type="dxa"/>
          </w:tcPr>
          <w:p w:rsidR="00A97F07" w:rsidRPr="00A97F07" w:rsidRDefault="00A97F07" w:rsidP="00A97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F0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A97F07" w:rsidRPr="00A97F07" w:rsidTr="00E75CD2">
        <w:tc>
          <w:tcPr>
            <w:tcW w:w="2376" w:type="dxa"/>
          </w:tcPr>
          <w:p w:rsidR="00A97F07" w:rsidRPr="00A97F07" w:rsidRDefault="00A97F07" w:rsidP="00A9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97F07" w:rsidRPr="00A97F07" w:rsidRDefault="009217E8" w:rsidP="00A9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694" w:type="dxa"/>
          </w:tcPr>
          <w:p w:rsidR="00A97F07" w:rsidRPr="00A97F07" w:rsidRDefault="00A97F07" w:rsidP="00A9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632C6" w:rsidRPr="00A97F07" w:rsidTr="00E75CD2">
        <w:tc>
          <w:tcPr>
            <w:tcW w:w="2376" w:type="dxa"/>
          </w:tcPr>
          <w:p w:rsidR="008632C6" w:rsidRPr="00A97F07" w:rsidRDefault="008632C6" w:rsidP="0086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8632C6" w:rsidRPr="00A97F07" w:rsidRDefault="009217E8" w:rsidP="0086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б,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ж</w:t>
            </w:r>
          </w:p>
        </w:tc>
        <w:tc>
          <w:tcPr>
            <w:tcW w:w="2694" w:type="dxa"/>
          </w:tcPr>
          <w:p w:rsidR="008632C6" w:rsidRPr="00A97F07" w:rsidRDefault="008632C6" w:rsidP="0086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632C6" w:rsidRPr="00A97F07" w:rsidTr="00E75CD2">
        <w:tc>
          <w:tcPr>
            <w:tcW w:w="2376" w:type="dxa"/>
          </w:tcPr>
          <w:p w:rsidR="008632C6" w:rsidRPr="00A97F07" w:rsidRDefault="008632C6" w:rsidP="0086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8632C6" w:rsidRPr="00A97F07" w:rsidRDefault="009217E8" w:rsidP="0086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4" w:type="dxa"/>
          </w:tcPr>
          <w:p w:rsidR="008632C6" w:rsidRPr="00A97F07" w:rsidRDefault="008632C6" w:rsidP="0086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632C6" w:rsidRPr="00A97F07" w:rsidTr="00E75CD2">
        <w:tc>
          <w:tcPr>
            <w:tcW w:w="2376" w:type="dxa"/>
          </w:tcPr>
          <w:p w:rsidR="008632C6" w:rsidRPr="00A97F07" w:rsidRDefault="008632C6" w:rsidP="0086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8632C6" w:rsidRPr="00A97F07" w:rsidRDefault="009217E8" w:rsidP="0086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694" w:type="dxa"/>
          </w:tcPr>
          <w:p w:rsidR="008632C6" w:rsidRPr="00A97F07" w:rsidRDefault="008632C6" w:rsidP="0086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632C6" w:rsidRPr="00A97F07" w:rsidTr="00E75CD2">
        <w:tc>
          <w:tcPr>
            <w:tcW w:w="2376" w:type="dxa"/>
          </w:tcPr>
          <w:p w:rsidR="008632C6" w:rsidRPr="00A97F07" w:rsidRDefault="008632C6" w:rsidP="0086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8632C6" w:rsidRPr="00A97F07" w:rsidRDefault="009217E8" w:rsidP="0086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94" w:type="dxa"/>
          </w:tcPr>
          <w:p w:rsidR="008632C6" w:rsidRPr="00A97F07" w:rsidRDefault="008632C6" w:rsidP="0086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632C6" w:rsidRPr="00A97F07" w:rsidTr="00E75CD2">
        <w:tc>
          <w:tcPr>
            <w:tcW w:w="2376" w:type="dxa"/>
          </w:tcPr>
          <w:p w:rsidR="008632C6" w:rsidRPr="00A97F07" w:rsidRDefault="008632C6" w:rsidP="0086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8632C6" w:rsidRPr="00A97F07" w:rsidRDefault="008632C6" w:rsidP="0086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694" w:type="dxa"/>
          </w:tcPr>
          <w:p w:rsidR="008632C6" w:rsidRPr="00A97F07" w:rsidRDefault="008632C6" w:rsidP="0086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632C6" w:rsidRPr="00A97F07" w:rsidTr="00E75CD2">
        <w:tc>
          <w:tcPr>
            <w:tcW w:w="2376" w:type="dxa"/>
          </w:tcPr>
          <w:p w:rsidR="008632C6" w:rsidRPr="00A97F07" w:rsidRDefault="008632C6" w:rsidP="0086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8632C6" w:rsidRPr="00A97F07" w:rsidRDefault="009217E8" w:rsidP="0086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694" w:type="dxa"/>
          </w:tcPr>
          <w:p w:rsidR="008632C6" w:rsidRPr="00A97F07" w:rsidRDefault="008632C6" w:rsidP="0086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632C6" w:rsidRPr="00A97F07" w:rsidTr="00E75CD2">
        <w:tc>
          <w:tcPr>
            <w:tcW w:w="2376" w:type="dxa"/>
          </w:tcPr>
          <w:p w:rsidR="008632C6" w:rsidRPr="00A97F07" w:rsidRDefault="008632C6" w:rsidP="0086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8632C6" w:rsidRPr="00A97F07" w:rsidRDefault="009217E8" w:rsidP="0086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694" w:type="dxa"/>
          </w:tcPr>
          <w:p w:rsidR="008632C6" w:rsidRPr="00A97F07" w:rsidRDefault="008632C6" w:rsidP="0086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632C6" w:rsidRPr="00A97F07" w:rsidTr="00E75CD2">
        <w:tc>
          <w:tcPr>
            <w:tcW w:w="2376" w:type="dxa"/>
          </w:tcPr>
          <w:p w:rsidR="008632C6" w:rsidRPr="00A97F07" w:rsidRDefault="008632C6" w:rsidP="0086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8632C6" w:rsidRPr="00A97F07" w:rsidRDefault="009217E8" w:rsidP="0086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694" w:type="dxa"/>
          </w:tcPr>
          <w:p w:rsidR="008632C6" w:rsidRPr="00A97F07" w:rsidRDefault="008632C6" w:rsidP="0086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632C6" w:rsidRPr="00A97F07" w:rsidTr="00E75CD2">
        <w:tc>
          <w:tcPr>
            <w:tcW w:w="2376" w:type="dxa"/>
          </w:tcPr>
          <w:p w:rsidR="008632C6" w:rsidRPr="00A97F07" w:rsidRDefault="008632C6" w:rsidP="0086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8632C6" w:rsidRPr="00A97F07" w:rsidRDefault="009217E8" w:rsidP="0086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4" w:type="dxa"/>
          </w:tcPr>
          <w:p w:rsidR="008632C6" w:rsidRPr="00A97F07" w:rsidRDefault="008632C6" w:rsidP="0086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97F07" w:rsidRPr="00A97F07" w:rsidTr="00E75CD2">
        <w:tc>
          <w:tcPr>
            <w:tcW w:w="2376" w:type="dxa"/>
          </w:tcPr>
          <w:p w:rsidR="00A97F07" w:rsidRPr="00A97F07" w:rsidRDefault="00A97F07" w:rsidP="00A9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A97F07" w:rsidRPr="00A97F07" w:rsidRDefault="009217E8" w:rsidP="00A9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1Б,2В,3Г, 4А</w:t>
            </w:r>
            <w:r w:rsidR="008632C6">
              <w:rPr>
                <w:rFonts w:ascii="Times New Roman" w:hAnsi="Times New Roman" w:cs="Times New Roman"/>
                <w:sz w:val="24"/>
                <w:szCs w:val="24"/>
              </w:rPr>
              <w:t xml:space="preserve"> (по 1</w:t>
            </w:r>
            <w:r w:rsidR="00A97F07">
              <w:rPr>
                <w:rFonts w:ascii="Times New Roman" w:hAnsi="Times New Roman" w:cs="Times New Roman"/>
                <w:sz w:val="24"/>
                <w:szCs w:val="24"/>
              </w:rPr>
              <w:t xml:space="preserve"> б)</w:t>
            </w:r>
          </w:p>
        </w:tc>
        <w:tc>
          <w:tcPr>
            <w:tcW w:w="2694" w:type="dxa"/>
          </w:tcPr>
          <w:p w:rsidR="00A97F07" w:rsidRPr="00A97F07" w:rsidRDefault="009217E8" w:rsidP="00A9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7F07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A97F07" w:rsidRPr="00A97F07" w:rsidTr="00E75CD2">
        <w:tc>
          <w:tcPr>
            <w:tcW w:w="2376" w:type="dxa"/>
          </w:tcPr>
          <w:p w:rsidR="00A97F07" w:rsidRPr="00A97F07" w:rsidRDefault="00A97F07" w:rsidP="00A9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A97F07" w:rsidRPr="00A97F07" w:rsidRDefault="009217E8" w:rsidP="00A9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1в, 2г</w:t>
            </w:r>
            <w:r w:rsidR="008632C6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4б</w:t>
            </w:r>
          </w:p>
        </w:tc>
        <w:tc>
          <w:tcPr>
            <w:tcW w:w="2694" w:type="dxa"/>
          </w:tcPr>
          <w:p w:rsidR="00A97F07" w:rsidRPr="00A97F07" w:rsidRDefault="008632C6" w:rsidP="00A9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7F07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97F07" w:rsidRPr="00A97F07" w:rsidTr="00E75CD2">
        <w:tc>
          <w:tcPr>
            <w:tcW w:w="2376" w:type="dxa"/>
          </w:tcPr>
          <w:p w:rsidR="00A97F07" w:rsidRPr="00A97F07" w:rsidRDefault="00A97F07" w:rsidP="00A9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8632C6" w:rsidRDefault="008632C6" w:rsidP="00A9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9217E8">
              <w:rPr>
                <w:rFonts w:ascii="Times New Roman" w:hAnsi="Times New Roman" w:cs="Times New Roman"/>
                <w:sz w:val="24"/>
                <w:szCs w:val="24"/>
              </w:rPr>
              <w:t>олицетворение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C2260" w:rsidRDefault="008632C6" w:rsidP="00A9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7E8">
              <w:rPr>
                <w:rFonts w:ascii="Times New Roman" w:hAnsi="Times New Roman" w:cs="Times New Roman"/>
                <w:sz w:val="24"/>
                <w:szCs w:val="24"/>
              </w:rPr>
              <w:t>метафора</w:t>
            </w:r>
            <w:r w:rsidR="001C22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2260" w:rsidRDefault="001C2260" w:rsidP="00A9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17E8">
              <w:rPr>
                <w:rFonts w:ascii="Times New Roman" w:hAnsi="Times New Roman" w:cs="Times New Roman"/>
                <w:sz w:val="24"/>
                <w:szCs w:val="24"/>
              </w:rPr>
              <w:t>гипербола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7F07" w:rsidRPr="00A97F07" w:rsidRDefault="001C2260" w:rsidP="0092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7E8">
              <w:rPr>
                <w:rFonts w:ascii="Times New Roman" w:hAnsi="Times New Roman" w:cs="Times New Roman"/>
                <w:sz w:val="24"/>
                <w:szCs w:val="24"/>
              </w:rPr>
              <w:t>эпитет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A97F07" w:rsidRPr="00A97F07" w:rsidRDefault="00A97F07" w:rsidP="00A9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A97F07" w:rsidRPr="00A97F07" w:rsidTr="00E75CD2">
        <w:tc>
          <w:tcPr>
            <w:tcW w:w="2376" w:type="dxa"/>
          </w:tcPr>
          <w:p w:rsidR="00A97F07" w:rsidRPr="00A97F07" w:rsidRDefault="00A97F07" w:rsidP="00A9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1C2260" w:rsidRDefault="009217E8" w:rsidP="00A9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честь, достоинство</w:t>
            </w:r>
          </w:p>
          <w:p w:rsidR="009217E8" w:rsidRDefault="009217E8" w:rsidP="00A9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пороки общества</w:t>
            </w:r>
          </w:p>
          <w:p w:rsidR="009217E8" w:rsidRDefault="009217E8" w:rsidP="00A9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любовь, смысл жизни</w:t>
            </w:r>
          </w:p>
          <w:p w:rsidR="009217E8" w:rsidRDefault="009217E8" w:rsidP="00A9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первая любовь</w:t>
            </w:r>
          </w:p>
          <w:p w:rsidR="009217E8" w:rsidRPr="00A97F07" w:rsidRDefault="009217E8" w:rsidP="00A9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(или другие подходящие по смыслу слова)</w:t>
            </w:r>
          </w:p>
        </w:tc>
        <w:tc>
          <w:tcPr>
            <w:tcW w:w="2694" w:type="dxa"/>
          </w:tcPr>
          <w:p w:rsidR="00A97F07" w:rsidRPr="00A97F07" w:rsidRDefault="00BE30EA" w:rsidP="00A9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7F07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1C22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97F07" w:rsidRPr="00A97F07" w:rsidTr="00E75CD2">
        <w:tc>
          <w:tcPr>
            <w:tcW w:w="2376" w:type="dxa"/>
          </w:tcPr>
          <w:p w:rsidR="00A97F07" w:rsidRPr="00A97F07" w:rsidRDefault="00A97F07" w:rsidP="00A9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A97F07" w:rsidRPr="00A97F07" w:rsidRDefault="001C2260" w:rsidP="00A9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содержанию и мере раскрытия</w:t>
            </w:r>
            <w:r w:rsidR="00B36413">
              <w:rPr>
                <w:rFonts w:ascii="Times New Roman" w:hAnsi="Times New Roman" w:cs="Times New Roman"/>
                <w:sz w:val="24"/>
                <w:szCs w:val="24"/>
              </w:rPr>
              <w:t xml:space="preserve"> вопроса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(от 1 до 5 баллов)</w:t>
            </w:r>
          </w:p>
        </w:tc>
        <w:tc>
          <w:tcPr>
            <w:tcW w:w="2694" w:type="dxa"/>
          </w:tcPr>
          <w:p w:rsidR="00A97F07" w:rsidRPr="00A97F07" w:rsidRDefault="001C2260" w:rsidP="00A9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7F07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A97F07" w:rsidRPr="00A97F07" w:rsidTr="00E75CD2">
        <w:tc>
          <w:tcPr>
            <w:tcW w:w="2376" w:type="dxa"/>
          </w:tcPr>
          <w:p w:rsidR="00A97F07" w:rsidRPr="00A97F07" w:rsidRDefault="00A97F07" w:rsidP="00A97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F07">
              <w:rPr>
                <w:rFonts w:ascii="Times New Roman" w:hAnsi="Times New Roman" w:cs="Times New Roman"/>
                <w:b/>
                <w:sz w:val="24"/>
                <w:szCs w:val="24"/>
              </w:rPr>
              <w:t>Макс. балл</w:t>
            </w:r>
          </w:p>
        </w:tc>
        <w:tc>
          <w:tcPr>
            <w:tcW w:w="2694" w:type="dxa"/>
          </w:tcPr>
          <w:p w:rsidR="00A97F07" w:rsidRPr="00A97F07" w:rsidRDefault="00A97F07" w:rsidP="00A97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A97F07" w:rsidRPr="00A97F07" w:rsidRDefault="00BE30EA" w:rsidP="00A97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A97F07" w:rsidRPr="00A97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  <w:r w:rsidR="001C2260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</w:tbl>
    <w:p w:rsidR="00A97F07" w:rsidRDefault="00A97F07" w:rsidP="002869B4">
      <w:pPr>
        <w:rPr>
          <w:rFonts w:ascii="Times New Roman" w:hAnsi="Times New Roman" w:cs="Times New Roman"/>
          <w:sz w:val="24"/>
          <w:szCs w:val="24"/>
        </w:rPr>
      </w:pPr>
    </w:p>
    <w:p w:rsidR="00A97F07" w:rsidRPr="00A97F07" w:rsidRDefault="00A97F07" w:rsidP="00A97F07">
      <w:pPr>
        <w:rPr>
          <w:rFonts w:ascii="Times New Roman" w:hAnsi="Times New Roman" w:cs="Times New Roman"/>
          <w:sz w:val="24"/>
          <w:szCs w:val="24"/>
        </w:rPr>
      </w:pPr>
    </w:p>
    <w:p w:rsidR="00A97F07" w:rsidRPr="00A97F07" w:rsidRDefault="00A97F07" w:rsidP="00A97F07">
      <w:pPr>
        <w:rPr>
          <w:rFonts w:ascii="Times New Roman" w:hAnsi="Times New Roman" w:cs="Times New Roman"/>
          <w:sz w:val="24"/>
          <w:szCs w:val="24"/>
        </w:rPr>
      </w:pPr>
    </w:p>
    <w:p w:rsidR="00A97F07" w:rsidRPr="00A97F07" w:rsidRDefault="00A97F07" w:rsidP="00A97F07">
      <w:pPr>
        <w:rPr>
          <w:rFonts w:ascii="Times New Roman" w:hAnsi="Times New Roman" w:cs="Times New Roman"/>
          <w:sz w:val="24"/>
          <w:szCs w:val="24"/>
        </w:rPr>
      </w:pPr>
    </w:p>
    <w:p w:rsidR="00A97F07" w:rsidRPr="00A97F07" w:rsidRDefault="00A97F07" w:rsidP="00A97F07">
      <w:pPr>
        <w:rPr>
          <w:rFonts w:ascii="Times New Roman" w:hAnsi="Times New Roman" w:cs="Times New Roman"/>
          <w:sz w:val="24"/>
          <w:szCs w:val="24"/>
        </w:rPr>
      </w:pPr>
    </w:p>
    <w:p w:rsidR="00A97F07" w:rsidRPr="00A97F07" w:rsidRDefault="00A97F07" w:rsidP="00A97F07">
      <w:pPr>
        <w:rPr>
          <w:rFonts w:ascii="Times New Roman" w:hAnsi="Times New Roman" w:cs="Times New Roman"/>
          <w:sz w:val="24"/>
          <w:szCs w:val="24"/>
        </w:rPr>
      </w:pPr>
    </w:p>
    <w:p w:rsidR="00A97F07" w:rsidRPr="00A97F07" w:rsidRDefault="00A97F07" w:rsidP="00A97F07">
      <w:pPr>
        <w:rPr>
          <w:rFonts w:ascii="Times New Roman" w:hAnsi="Times New Roman" w:cs="Times New Roman"/>
          <w:sz w:val="24"/>
          <w:szCs w:val="24"/>
        </w:rPr>
      </w:pPr>
    </w:p>
    <w:p w:rsidR="00A97F07" w:rsidRPr="00A97F07" w:rsidRDefault="00A97F07" w:rsidP="00A97F07">
      <w:pPr>
        <w:rPr>
          <w:rFonts w:ascii="Times New Roman" w:hAnsi="Times New Roman" w:cs="Times New Roman"/>
          <w:sz w:val="24"/>
          <w:szCs w:val="24"/>
        </w:rPr>
      </w:pPr>
    </w:p>
    <w:p w:rsidR="00A97F07" w:rsidRPr="00A97F07" w:rsidRDefault="00A97F07" w:rsidP="00A97F07">
      <w:pPr>
        <w:rPr>
          <w:rFonts w:ascii="Times New Roman" w:hAnsi="Times New Roman" w:cs="Times New Roman"/>
          <w:sz w:val="24"/>
          <w:szCs w:val="24"/>
        </w:rPr>
      </w:pPr>
    </w:p>
    <w:p w:rsidR="00A97F07" w:rsidRDefault="00A97F07" w:rsidP="00A97F07">
      <w:pPr>
        <w:rPr>
          <w:rFonts w:ascii="Times New Roman" w:hAnsi="Times New Roman" w:cs="Times New Roman"/>
          <w:sz w:val="24"/>
          <w:szCs w:val="24"/>
        </w:rPr>
      </w:pPr>
    </w:p>
    <w:p w:rsidR="00A97F07" w:rsidRDefault="00A97F07" w:rsidP="00A97F07">
      <w:pPr>
        <w:rPr>
          <w:rFonts w:ascii="Times New Roman" w:hAnsi="Times New Roman" w:cs="Times New Roman"/>
          <w:sz w:val="24"/>
          <w:szCs w:val="24"/>
        </w:rPr>
      </w:pPr>
    </w:p>
    <w:p w:rsidR="002869B4" w:rsidRPr="00A97F07" w:rsidRDefault="00A97F07" w:rsidP="00A97F07">
      <w:pPr>
        <w:tabs>
          <w:tab w:val="left" w:pos="31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7F07">
        <w:rPr>
          <w:rFonts w:ascii="Times New Roman" w:hAnsi="Times New Roman" w:cs="Times New Roman"/>
          <w:b/>
          <w:sz w:val="24"/>
          <w:szCs w:val="24"/>
        </w:rPr>
        <w:t>Перевод баллов в отметки:</w:t>
      </w:r>
    </w:p>
    <w:p w:rsidR="001C2260" w:rsidRDefault="001C2260" w:rsidP="00A97F07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</w:p>
    <w:p w:rsidR="001C2260" w:rsidRDefault="001C2260" w:rsidP="001C2260">
      <w:pPr>
        <w:rPr>
          <w:rFonts w:ascii="Times New Roman" w:hAnsi="Times New Roman" w:cs="Times New Roman"/>
          <w:sz w:val="24"/>
          <w:szCs w:val="24"/>
        </w:rPr>
      </w:pPr>
    </w:p>
    <w:p w:rsidR="00BE30EA" w:rsidRDefault="00BE30EA" w:rsidP="001C2260">
      <w:pPr>
        <w:tabs>
          <w:tab w:val="left" w:pos="10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0EA" w:rsidRDefault="00BE30EA" w:rsidP="001C2260">
      <w:pPr>
        <w:tabs>
          <w:tab w:val="left" w:pos="10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0EA" w:rsidRDefault="00BE30EA" w:rsidP="001C2260">
      <w:pPr>
        <w:tabs>
          <w:tab w:val="left" w:pos="10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F07" w:rsidRPr="001C2260" w:rsidRDefault="001C2260" w:rsidP="001C2260">
      <w:pPr>
        <w:tabs>
          <w:tab w:val="left" w:pos="10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260">
        <w:rPr>
          <w:rFonts w:ascii="Times New Roman" w:hAnsi="Times New Roman" w:cs="Times New Roman"/>
          <w:b/>
          <w:sz w:val="24"/>
          <w:szCs w:val="24"/>
        </w:rPr>
        <w:t>Перевод баллов в оценки</w:t>
      </w:r>
    </w:p>
    <w:tbl>
      <w:tblPr>
        <w:tblStyle w:val="a4"/>
        <w:tblpPr w:leftFromText="180" w:rightFromText="180" w:vertAnchor="text" w:horzAnchor="margin" w:tblpXSpec="center" w:tblpY="119"/>
        <w:tblW w:w="0" w:type="auto"/>
        <w:tblLook w:val="04A0"/>
      </w:tblPr>
      <w:tblGrid>
        <w:gridCol w:w="2463"/>
        <w:gridCol w:w="2463"/>
        <w:gridCol w:w="2464"/>
        <w:gridCol w:w="2464"/>
      </w:tblGrid>
      <w:tr w:rsidR="00BE30EA" w:rsidTr="00BE30EA">
        <w:tc>
          <w:tcPr>
            <w:tcW w:w="2463" w:type="dxa"/>
          </w:tcPr>
          <w:p w:rsidR="00BE30EA" w:rsidRDefault="00D22109" w:rsidP="00BE30E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21-27</w:t>
            </w:r>
            <w:r w:rsidR="00BE30EA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463" w:type="dxa"/>
          </w:tcPr>
          <w:p w:rsidR="00BE30EA" w:rsidRDefault="00D22109" w:rsidP="00BE30E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  <w:r w:rsidR="00BE30EA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464" w:type="dxa"/>
          </w:tcPr>
          <w:p w:rsidR="00BE30EA" w:rsidRDefault="00BE30EA" w:rsidP="00BE30E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 баллов</w:t>
            </w:r>
          </w:p>
        </w:tc>
        <w:tc>
          <w:tcPr>
            <w:tcW w:w="2464" w:type="dxa"/>
          </w:tcPr>
          <w:p w:rsidR="00BE30EA" w:rsidRDefault="00BE30EA" w:rsidP="00BE30E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10 баллов</w:t>
            </w:r>
          </w:p>
        </w:tc>
      </w:tr>
      <w:tr w:rsidR="00BE30EA" w:rsidTr="00BE30EA">
        <w:tc>
          <w:tcPr>
            <w:tcW w:w="2463" w:type="dxa"/>
          </w:tcPr>
          <w:p w:rsidR="00BE30EA" w:rsidRDefault="00BE30EA" w:rsidP="00BE30E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3" w:type="dxa"/>
          </w:tcPr>
          <w:p w:rsidR="00BE30EA" w:rsidRDefault="00BE30EA" w:rsidP="00BE30E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4" w:type="dxa"/>
          </w:tcPr>
          <w:p w:rsidR="00BE30EA" w:rsidRDefault="00BE30EA" w:rsidP="00BE30E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BE30EA" w:rsidRDefault="00BE30EA" w:rsidP="00BE30E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C2260" w:rsidRPr="001C2260" w:rsidRDefault="001C2260" w:rsidP="00BE30EA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</w:p>
    <w:sectPr w:rsidR="001C2260" w:rsidRPr="001C2260" w:rsidSect="0005642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A1DC1"/>
    <w:multiLevelType w:val="multilevel"/>
    <w:tmpl w:val="45203E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A3481"/>
    <w:multiLevelType w:val="multilevel"/>
    <w:tmpl w:val="F3F47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D02E81"/>
    <w:multiLevelType w:val="multilevel"/>
    <w:tmpl w:val="7EA8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B203EE"/>
    <w:multiLevelType w:val="multilevel"/>
    <w:tmpl w:val="EDB86D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5C7E2E"/>
    <w:multiLevelType w:val="multilevel"/>
    <w:tmpl w:val="17022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AE2873"/>
    <w:multiLevelType w:val="multilevel"/>
    <w:tmpl w:val="DEAC1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CD26A9"/>
    <w:multiLevelType w:val="multilevel"/>
    <w:tmpl w:val="CDD63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1E39D8"/>
    <w:multiLevelType w:val="multilevel"/>
    <w:tmpl w:val="B45490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C92457"/>
    <w:multiLevelType w:val="multilevel"/>
    <w:tmpl w:val="CDF011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1A014C"/>
    <w:multiLevelType w:val="multilevel"/>
    <w:tmpl w:val="DE7E0A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B114F9"/>
    <w:multiLevelType w:val="multilevel"/>
    <w:tmpl w:val="B38A5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EF6858"/>
    <w:multiLevelType w:val="multilevel"/>
    <w:tmpl w:val="745C85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A2352F"/>
    <w:multiLevelType w:val="multilevel"/>
    <w:tmpl w:val="F98288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B95345"/>
    <w:multiLevelType w:val="multilevel"/>
    <w:tmpl w:val="AD5ACF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1C2519"/>
    <w:multiLevelType w:val="multilevel"/>
    <w:tmpl w:val="B4B898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F81216"/>
    <w:multiLevelType w:val="multilevel"/>
    <w:tmpl w:val="7D000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13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9"/>
  </w:num>
  <w:num w:numId="11">
    <w:abstractNumId w:val="7"/>
  </w:num>
  <w:num w:numId="12">
    <w:abstractNumId w:val="12"/>
  </w:num>
  <w:num w:numId="13">
    <w:abstractNumId w:val="6"/>
  </w:num>
  <w:num w:numId="14">
    <w:abstractNumId w:val="8"/>
  </w:num>
  <w:num w:numId="15">
    <w:abstractNumId w:val="11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0FF"/>
    <w:rsid w:val="00004154"/>
    <w:rsid w:val="0003390C"/>
    <w:rsid w:val="00056427"/>
    <w:rsid w:val="00070A86"/>
    <w:rsid w:val="00093254"/>
    <w:rsid w:val="00095381"/>
    <w:rsid w:val="00095BDA"/>
    <w:rsid w:val="000A470F"/>
    <w:rsid w:val="000C2614"/>
    <w:rsid w:val="000C55E2"/>
    <w:rsid w:val="000D5E81"/>
    <w:rsid w:val="000F470C"/>
    <w:rsid w:val="000F52CB"/>
    <w:rsid w:val="000F7D2E"/>
    <w:rsid w:val="00104219"/>
    <w:rsid w:val="00175922"/>
    <w:rsid w:val="001B084D"/>
    <w:rsid w:val="001B6C3E"/>
    <w:rsid w:val="001C2260"/>
    <w:rsid w:val="001D7EE5"/>
    <w:rsid w:val="001F76F8"/>
    <w:rsid w:val="00223D51"/>
    <w:rsid w:val="0024230D"/>
    <w:rsid w:val="002858FC"/>
    <w:rsid w:val="002869B4"/>
    <w:rsid w:val="002B63BE"/>
    <w:rsid w:val="002C26AC"/>
    <w:rsid w:val="002E3D45"/>
    <w:rsid w:val="003078C1"/>
    <w:rsid w:val="00321347"/>
    <w:rsid w:val="00330293"/>
    <w:rsid w:val="00342F73"/>
    <w:rsid w:val="00362C52"/>
    <w:rsid w:val="00382606"/>
    <w:rsid w:val="003951EB"/>
    <w:rsid w:val="003C453E"/>
    <w:rsid w:val="003C50D6"/>
    <w:rsid w:val="003D2437"/>
    <w:rsid w:val="003D2951"/>
    <w:rsid w:val="00405848"/>
    <w:rsid w:val="00483413"/>
    <w:rsid w:val="0048447E"/>
    <w:rsid w:val="004872D3"/>
    <w:rsid w:val="004C7A29"/>
    <w:rsid w:val="004E402B"/>
    <w:rsid w:val="004F3666"/>
    <w:rsid w:val="00542441"/>
    <w:rsid w:val="005E0467"/>
    <w:rsid w:val="005E713E"/>
    <w:rsid w:val="006379C8"/>
    <w:rsid w:val="006429C2"/>
    <w:rsid w:val="00673DCB"/>
    <w:rsid w:val="006D70C4"/>
    <w:rsid w:val="00707A80"/>
    <w:rsid w:val="00710D79"/>
    <w:rsid w:val="00755555"/>
    <w:rsid w:val="00793182"/>
    <w:rsid w:val="007E1626"/>
    <w:rsid w:val="007E7EEE"/>
    <w:rsid w:val="0081223D"/>
    <w:rsid w:val="00825E21"/>
    <w:rsid w:val="00836F84"/>
    <w:rsid w:val="00852CB7"/>
    <w:rsid w:val="008572FC"/>
    <w:rsid w:val="008632C6"/>
    <w:rsid w:val="008806AF"/>
    <w:rsid w:val="00881FAB"/>
    <w:rsid w:val="00896113"/>
    <w:rsid w:val="008B29DE"/>
    <w:rsid w:val="008F6B1F"/>
    <w:rsid w:val="009217E8"/>
    <w:rsid w:val="00922DCD"/>
    <w:rsid w:val="00926361"/>
    <w:rsid w:val="009311D1"/>
    <w:rsid w:val="009455FE"/>
    <w:rsid w:val="00950263"/>
    <w:rsid w:val="009717B6"/>
    <w:rsid w:val="009744DA"/>
    <w:rsid w:val="00991BDE"/>
    <w:rsid w:val="009C34A7"/>
    <w:rsid w:val="00A07939"/>
    <w:rsid w:val="00A32AF2"/>
    <w:rsid w:val="00A8751B"/>
    <w:rsid w:val="00A97F07"/>
    <w:rsid w:val="00AB5AF4"/>
    <w:rsid w:val="00AD6178"/>
    <w:rsid w:val="00AE6A67"/>
    <w:rsid w:val="00AF6F96"/>
    <w:rsid w:val="00B36413"/>
    <w:rsid w:val="00B43793"/>
    <w:rsid w:val="00B93ABC"/>
    <w:rsid w:val="00B9559E"/>
    <w:rsid w:val="00BE30EA"/>
    <w:rsid w:val="00C03E61"/>
    <w:rsid w:val="00C1032A"/>
    <w:rsid w:val="00C7088C"/>
    <w:rsid w:val="00C87CC5"/>
    <w:rsid w:val="00CA13E5"/>
    <w:rsid w:val="00D018B8"/>
    <w:rsid w:val="00D20157"/>
    <w:rsid w:val="00D22109"/>
    <w:rsid w:val="00D87282"/>
    <w:rsid w:val="00DD0275"/>
    <w:rsid w:val="00DD2D99"/>
    <w:rsid w:val="00DD4A5B"/>
    <w:rsid w:val="00DD5361"/>
    <w:rsid w:val="00DF50C1"/>
    <w:rsid w:val="00DF6E4E"/>
    <w:rsid w:val="00E67327"/>
    <w:rsid w:val="00E75EBB"/>
    <w:rsid w:val="00E760FF"/>
    <w:rsid w:val="00E845E1"/>
    <w:rsid w:val="00E92E9A"/>
    <w:rsid w:val="00E93F47"/>
    <w:rsid w:val="00EB2FC0"/>
    <w:rsid w:val="00F40FDC"/>
    <w:rsid w:val="00FB3C78"/>
    <w:rsid w:val="00FC4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E76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760FF"/>
  </w:style>
  <w:style w:type="paragraph" w:customStyle="1" w:styleId="c5">
    <w:name w:val="c5"/>
    <w:basedOn w:val="a"/>
    <w:rsid w:val="00E76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E760FF"/>
  </w:style>
  <w:style w:type="character" w:customStyle="1" w:styleId="c23">
    <w:name w:val="c23"/>
    <w:basedOn w:val="a0"/>
    <w:rsid w:val="00E760FF"/>
  </w:style>
  <w:style w:type="character" w:customStyle="1" w:styleId="c6">
    <w:name w:val="c6"/>
    <w:basedOn w:val="a0"/>
    <w:rsid w:val="00E760FF"/>
  </w:style>
  <w:style w:type="character" w:customStyle="1" w:styleId="c0">
    <w:name w:val="c0"/>
    <w:basedOn w:val="a0"/>
    <w:rsid w:val="00E760FF"/>
  </w:style>
  <w:style w:type="character" w:customStyle="1" w:styleId="c9">
    <w:name w:val="c9"/>
    <w:basedOn w:val="a0"/>
    <w:rsid w:val="00E760FF"/>
  </w:style>
  <w:style w:type="paragraph" w:customStyle="1" w:styleId="c20">
    <w:name w:val="c20"/>
    <w:basedOn w:val="a"/>
    <w:rsid w:val="00E76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760FF"/>
  </w:style>
  <w:style w:type="paragraph" w:customStyle="1" w:styleId="c24">
    <w:name w:val="c24"/>
    <w:basedOn w:val="a"/>
    <w:rsid w:val="00E76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E76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76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103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103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Делопроизводитель</cp:lastModifiedBy>
  <cp:revision>33</cp:revision>
  <cp:lastPrinted>2022-05-11T11:39:00Z</cp:lastPrinted>
  <dcterms:created xsi:type="dcterms:W3CDTF">2022-05-11T06:02:00Z</dcterms:created>
  <dcterms:modified xsi:type="dcterms:W3CDTF">2022-05-11T12:51:00Z</dcterms:modified>
</cp:coreProperties>
</file>